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17D" w:rsidRPr="004F217D" w:rsidRDefault="00860A19" w:rsidP="00860A19">
      <w:pPr>
        <w:jc w:val="center"/>
        <w:rPr>
          <w:rFonts w:ascii="Baskerville Old Face" w:eastAsiaTheme="majorEastAsia" w:hAnsi="Baskerville Old Face" w:cstheme="majorBidi"/>
          <w:b/>
          <w:bCs/>
          <w:color w:val="404040" w:themeColor="text1" w:themeTint="BF"/>
          <w:spacing w:val="-10"/>
          <w:kern w:val="24"/>
          <w:position w:val="1"/>
          <w:sz w:val="72"/>
          <w:szCs w:val="80"/>
        </w:rPr>
      </w:pPr>
      <w:r w:rsidRPr="004F217D">
        <w:rPr>
          <w:rFonts w:ascii="Baskerville Old Face" w:eastAsiaTheme="majorEastAsia" w:hAnsi="Baskerville Old Face" w:cstheme="majorBidi"/>
          <w:b/>
          <w:bCs/>
          <w:color w:val="404040" w:themeColor="text1" w:themeTint="BF"/>
          <w:spacing w:val="-10"/>
          <w:kern w:val="24"/>
          <w:position w:val="1"/>
          <w:sz w:val="72"/>
          <w:szCs w:val="80"/>
        </w:rPr>
        <w:t>T.C.</w:t>
      </w:r>
      <w:r w:rsidRPr="004F217D">
        <w:rPr>
          <w:rFonts w:ascii="Baskerville Old Face" w:eastAsiaTheme="majorEastAsia" w:hAnsi="Baskerville Old Face" w:cstheme="majorBidi"/>
          <w:b/>
          <w:bCs/>
          <w:color w:val="404040" w:themeColor="text1" w:themeTint="BF"/>
          <w:spacing w:val="-10"/>
          <w:kern w:val="24"/>
          <w:position w:val="1"/>
          <w:sz w:val="72"/>
          <w:szCs w:val="80"/>
        </w:rPr>
        <w:br/>
        <w:t>SORGUN</w:t>
      </w:r>
    </w:p>
    <w:p w:rsidR="004F217D" w:rsidRPr="004F217D" w:rsidRDefault="00860A19" w:rsidP="00860A19">
      <w:pPr>
        <w:jc w:val="center"/>
        <w:rPr>
          <w:rFonts w:ascii="Baskerville Old Face" w:eastAsiaTheme="majorEastAsia" w:hAnsi="Baskerville Old Face" w:cstheme="majorBidi"/>
          <w:b/>
          <w:bCs/>
          <w:color w:val="404040" w:themeColor="text1" w:themeTint="BF"/>
          <w:spacing w:val="-10"/>
          <w:kern w:val="24"/>
          <w:position w:val="1"/>
          <w:sz w:val="72"/>
          <w:szCs w:val="80"/>
        </w:rPr>
      </w:pPr>
      <w:r w:rsidRPr="004F217D">
        <w:rPr>
          <w:rFonts w:ascii="Baskerville Old Face" w:eastAsiaTheme="majorEastAsia" w:hAnsi="Baskerville Old Face" w:cstheme="majorBidi"/>
          <w:b/>
          <w:bCs/>
          <w:color w:val="404040" w:themeColor="text1" w:themeTint="BF"/>
          <w:spacing w:val="-10"/>
          <w:kern w:val="24"/>
          <w:position w:val="1"/>
          <w:sz w:val="72"/>
          <w:szCs w:val="80"/>
        </w:rPr>
        <w:t>KAYMAKAMLI</w:t>
      </w:r>
      <w:r w:rsidRPr="004F217D">
        <w:rPr>
          <w:rFonts w:ascii="Cambria" w:eastAsiaTheme="majorEastAsia" w:hAnsi="Cambria" w:cs="Cambria"/>
          <w:b/>
          <w:bCs/>
          <w:color w:val="404040" w:themeColor="text1" w:themeTint="BF"/>
          <w:spacing w:val="-10"/>
          <w:kern w:val="24"/>
          <w:position w:val="1"/>
          <w:sz w:val="72"/>
          <w:szCs w:val="80"/>
        </w:rPr>
        <w:t>Ğ</w:t>
      </w:r>
      <w:r w:rsidRPr="004F217D">
        <w:rPr>
          <w:rFonts w:ascii="Baskerville Old Face" w:eastAsiaTheme="majorEastAsia" w:hAnsi="Baskerville Old Face" w:cstheme="majorBidi"/>
          <w:b/>
          <w:bCs/>
          <w:color w:val="404040" w:themeColor="text1" w:themeTint="BF"/>
          <w:spacing w:val="-10"/>
          <w:kern w:val="24"/>
          <w:position w:val="1"/>
          <w:sz w:val="72"/>
          <w:szCs w:val="80"/>
        </w:rPr>
        <w:t>I</w:t>
      </w:r>
    </w:p>
    <w:p w:rsidR="005759EE" w:rsidRPr="00C73975" w:rsidRDefault="00860A19" w:rsidP="00860A19">
      <w:pPr>
        <w:jc w:val="center"/>
        <w:rPr>
          <w:rFonts w:ascii="Times New Roman" w:eastAsiaTheme="majorEastAsia" w:hAnsi="Times New Roman" w:cs="Times New Roman"/>
          <w:b/>
          <w:bCs/>
          <w:color w:val="404040" w:themeColor="text1" w:themeTint="BF"/>
          <w:spacing w:val="-10"/>
          <w:kern w:val="24"/>
          <w:position w:val="1"/>
          <w:sz w:val="80"/>
          <w:szCs w:val="80"/>
        </w:rPr>
      </w:pPr>
      <w:r w:rsidRPr="004F217D">
        <w:rPr>
          <w:rFonts w:ascii="Baskerville Old Face" w:eastAsiaTheme="majorEastAsia" w:hAnsi="Baskerville Old Face" w:cstheme="majorBidi"/>
          <w:b/>
          <w:bCs/>
          <w:color w:val="404040" w:themeColor="text1" w:themeTint="BF"/>
          <w:spacing w:val="-10"/>
          <w:kern w:val="24"/>
          <w:position w:val="1"/>
          <w:sz w:val="96"/>
          <w:szCs w:val="80"/>
        </w:rPr>
        <w:br/>
      </w:r>
      <w:r w:rsidR="00847ACD">
        <w:rPr>
          <w:rFonts w:ascii="Baskerville Old Face" w:eastAsiaTheme="majorEastAsia" w:hAnsi="Baskerville Old Face" w:cstheme="majorBidi"/>
          <w:b/>
          <w:bCs/>
          <w:color w:val="404040" w:themeColor="text1" w:themeTint="BF"/>
          <w:spacing w:val="-10"/>
          <w:kern w:val="24"/>
          <w:position w:val="1"/>
          <w:sz w:val="80"/>
          <w:szCs w:val="80"/>
        </w:rPr>
        <w:t>ERTU</w:t>
      </w:r>
      <w:r w:rsidR="00847ACD">
        <w:rPr>
          <w:rFonts w:ascii="Times New Roman" w:eastAsiaTheme="majorEastAsia" w:hAnsi="Times New Roman" w:cs="Times New Roman"/>
          <w:b/>
          <w:bCs/>
          <w:color w:val="404040" w:themeColor="text1" w:themeTint="BF"/>
          <w:spacing w:val="-10"/>
          <w:kern w:val="24"/>
          <w:position w:val="1"/>
          <w:sz w:val="80"/>
          <w:szCs w:val="80"/>
        </w:rPr>
        <w:t xml:space="preserve">ĞRUL GAZİ </w:t>
      </w:r>
      <w:r w:rsidR="00C73975">
        <w:rPr>
          <w:rFonts w:ascii="Times New Roman" w:eastAsiaTheme="majorEastAsia" w:hAnsi="Times New Roman" w:cs="Times New Roman"/>
          <w:b/>
          <w:bCs/>
          <w:color w:val="404040" w:themeColor="text1" w:themeTint="BF"/>
          <w:spacing w:val="-10"/>
          <w:kern w:val="24"/>
          <w:position w:val="1"/>
          <w:sz w:val="80"/>
          <w:szCs w:val="80"/>
        </w:rPr>
        <w:t>İLK/</w:t>
      </w:r>
      <w:r w:rsidR="004F217D" w:rsidRPr="004F217D">
        <w:rPr>
          <w:rFonts w:ascii="Baskerville Old Face" w:eastAsiaTheme="majorEastAsia" w:hAnsi="Baskerville Old Face" w:cstheme="majorBidi"/>
          <w:b/>
          <w:bCs/>
          <w:color w:val="404040" w:themeColor="text1" w:themeTint="BF"/>
          <w:spacing w:val="-10"/>
          <w:kern w:val="24"/>
          <w:position w:val="1"/>
          <w:sz w:val="80"/>
          <w:szCs w:val="80"/>
        </w:rPr>
        <w:t>ORTAOKULU</w:t>
      </w:r>
      <w:r w:rsidR="004F217D" w:rsidRPr="004F217D">
        <w:rPr>
          <w:rFonts w:ascii="Baskerville Old Face" w:eastAsiaTheme="majorEastAsia" w:hAnsi="Baskerville Old Face" w:cstheme="majorBidi"/>
          <w:b/>
          <w:bCs/>
          <w:color w:val="404040" w:themeColor="text1" w:themeTint="BF"/>
          <w:spacing w:val="-10"/>
          <w:kern w:val="24"/>
          <w:position w:val="1"/>
          <w:sz w:val="80"/>
          <w:szCs w:val="80"/>
        </w:rPr>
        <w:br/>
      </w:r>
      <w:r w:rsidR="0045558E">
        <w:rPr>
          <w:noProof/>
          <w:lang w:eastAsia="tr-TR"/>
        </w:rPr>
        <w:drawing>
          <wp:inline distT="0" distB="0" distL="0" distR="0">
            <wp:extent cx="6389370" cy="3595249"/>
            <wp:effectExtent l="19050" t="0" r="0" b="0"/>
            <wp:docPr id="3" name="Resim 3" descr="C:\Users\Acer\AppData\Local\Microsoft\Windows\Temporary Internet Files\Content.Word\20150330_12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Temporary Internet Files\Content.Word\20150330_124829.jpg"/>
                    <pic:cNvPicPr>
                      <a:picLocks noChangeAspect="1" noChangeArrowheads="1"/>
                    </pic:cNvPicPr>
                  </pic:nvPicPr>
                  <pic:blipFill>
                    <a:blip r:embed="rId8" cstate="print"/>
                    <a:srcRect/>
                    <a:stretch>
                      <a:fillRect/>
                    </a:stretch>
                  </pic:blipFill>
                  <pic:spPr bwMode="auto">
                    <a:xfrm>
                      <a:off x="0" y="0"/>
                      <a:ext cx="6389370" cy="3595249"/>
                    </a:xfrm>
                    <a:prstGeom prst="rect">
                      <a:avLst/>
                    </a:prstGeom>
                    <a:noFill/>
                    <a:ln w="9525">
                      <a:noFill/>
                      <a:miter lim="800000"/>
                      <a:headEnd/>
                      <a:tailEnd/>
                    </a:ln>
                  </pic:spPr>
                </pic:pic>
              </a:graphicData>
            </a:graphic>
          </wp:inline>
        </w:drawing>
      </w:r>
    </w:p>
    <w:p w:rsidR="00A077CE" w:rsidRPr="007460B6" w:rsidRDefault="005759EE" w:rsidP="00860A19">
      <w:pPr>
        <w:jc w:val="center"/>
        <w:rPr>
          <w:rFonts w:ascii="Times New Roman" w:eastAsiaTheme="majorEastAsia" w:hAnsi="Times New Roman" w:cs="Times New Roman"/>
          <w:b/>
          <w:bCs/>
          <w:color w:val="404040" w:themeColor="text1" w:themeTint="BF"/>
          <w:spacing w:val="-10"/>
          <w:kern w:val="24"/>
          <w:position w:val="1"/>
          <w:sz w:val="56"/>
          <w:szCs w:val="80"/>
        </w:rPr>
      </w:pPr>
      <w:r w:rsidRPr="007460B6">
        <w:rPr>
          <w:rFonts w:ascii="Times New Roman" w:eastAsiaTheme="majorEastAsia" w:hAnsi="Times New Roman" w:cs="Times New Roman"/>
          <w:b/>
          <w:bCs/>
          <w:color w:val="404040" w:themeColor="text1" w:themeTint="BF"/>
          <w:spacing w:val="-10"/>
          <w:kern w:val="24"/>
          <w:position w:val="1"/>
          <w:sz w:val="80"/>
          <w:szCs w:val="80"/>
        </w:rPr>
        <w:t>STRATEJİK PLANI</w:t>
      </w:r>
      <w:r w:rsidRPr="007460B6">
        <w:rPr>
          <w:rFonts w:ascii="Times New Roman" w:eastAsiaTheme="majorEastAsia" w:hAnsi="Times New Roman" w:cs="Times New Roman"/>
          <w:b/>
          <w:bCs/>
          <w:color w:val="404040" w:themeColor="text1" w:themeTint="BF"/>
          <w:spacing w:val="-10"/>
          <w:kern w:val="24"/>
          <w:position w:val="1"/>
          <w:sz w:val="80"/>
          <w:szCs w:val="80"/>
        </w:rPr>
        <w:br/>
        <w:t>2015</w:t>
      </w:r>
      <w:r w:rsidR="00A077CE" w:rsidRPr="007460B6">
        <w:rPr>
          <w:rFonts w:ascii="Times New Roman" w:eastAsiaTheme="majorEastAsia" w:hAnsi="Times New Roman" w:cs="Times New Roman"/>
          <w:b/>
          <w:bCs/>
          <w:color w:val="404040" w:themeColor="text1" w:themeTint="BF"/>
          <w:spacing w:val="-10"/>
          <w:kern w:val="24"/>
          <w:position w:val="1"/>
          <w:sz w:val="80"/>
          <w:szCs w:val="80"/>
        </w:rPr>
        <w:t>–</w:t>
      </w:r>
      <w:r w:rsidRPr="007460B6">
        <w:rPr>
          <w:rFonts w:ascii="Times New Roman" w:eastAsiaTheme="majorEastAsia" w:hAnsi="Times New Roman" w:cs="Times New Roman"/>
          <w:b/>
          <w:bCs/>
          <w:color w:val="404040" w:themeColor="text1" w:themeTint="BF"/>
          <w:spacing w:val="-10"/>
          <w:kern w:val="24"/>
          <w:position w:val="1"/>
          <w:sz w:val="80"/>
          <w:szCs w:val="80"/>
        </w:rPr>
        <w:t xml:space="preserve"> 2019</w:t>
      </w: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r w:rsidRPr="003F419D">
        <w:rPr>
          <w:noProof/>
          <w:lang w:eastAsia="tr-TR"/>
        </w:rPr>
        <w:lastRenderedPageBreak/>
        <w:drawing>
          <wp:inline distT="0" distB="0" distL="0" distR="0">
            <wp:extent cx="5760720" cy="3424997"/>
            <wp:effectExtent l="19050" t="0" r="11430" b="995045"/>
            <wp:docPr id="41" name="Resim 41" descr="C:\Users\exper_pc\Downloads\izmir-ataturk-4de9c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xper_pc\Downloads\izmir-ataturk-4de9c3 (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4249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759EE" w:rsidRDefault="00581243"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r>
        <w:rPr>
          <w:rFonts w:ascii="Baskerville Old Face" w:eastAsiaTheme="majorEastAsia" w:hAnsi="Baskerville Old Face" w:cstheme="majorBidi"/>
          <w:b/>
          <w:bCs/>
          <w:noProof/>
          <w:color w:val="404040" w:themeColor="text1" w:themeTint="BF"/>
          <w:spacing w:val="-10"/>
          <w:kern w:val="24"/>
          <w:position w:val="1"/>
          <w:sz w:val="48"/>
          <w:szCs w:val="80"/>
          <w:lang w:eastAsia="tr-TR"/>
        </w:rPr>
        <w:pict>
          <v:roundrect id="Yuvarlatılmış Dikdörtgen 43" o:spid="_x0000_s1026" style="position:absolute;left:0;text-align:left;margin-left:0;margin-top:29.65pt;width:486.95pt;height:252pt;z-index:251658752;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SlkQIAAEkFAAAOAAAAZHJzL2Uyb0RvYy54bWysVM1OGzEQvlfqO1i+l82GQOmKDYpAVJUi&#10;ioAK9eh47WSF/zp2spu+TJ+BS1+g9L069m4WSlEPVS+Wx/N98z8+Pmm1IhsBvrampPneiBJhuK1q&#10;syzpp5vzN0eU+MBMxZQ1oqRb4enJ9PWr48YVYmxXVlUCCBoxvmhcSVchuCLLPF8JzfyedcKgUlrQ&#10;LKAIy6wC1qB1rbLxaHSYNRYqB5YL7/H1rFPSabIvpeDho5ReBKJKirGFdEI6F/HMpsesWAJzq5r3&#10;YbB/iEKz2qDTwdQZC4ysof7DlK45WG9l2ONWZ1bKmouUA2aTj55lc71iTqRcsDjeDWXy/88sv9hc&#10;Aqmrkk72KTFMY48+rzcMFAsP90o/3P/8Rs7qu+rHdwhLYQjCsGaN8wVSr90lxKy9m1t+51GR/aaJ&#10;gu8xrQQdsZgzaVMDtkMDRBsIx8fD/GgyPjyghKNuH/s7GaUWZazY0R348F5YTeKlpGDXprrCNqfq&#10;s83chxgFK3a4PqQuihRP2CoRA1HmSkhMHf2OEzsNnThVQDYMx6W6y2OqaCshI0XWSg2k/CWSCjtS&#10;j400kQZxII5eIj56G9DJozVhIOraWPg7WXb4XdZdrjHt0C7avnELW22x6WC7bfCOn9dYzDnz4ZIB&#10;jj8uCq50+IiHVLYpqe1vlKwsfH3pPeJxKlFLSYPrVFL/Zc1AUKI+GJzXd/lkEvcvCZODt2MU4Klm&#10;8VRj1vrUYgty/DwcT9eID2p3lWD1LW7+LHpFFTMcfZeUB9gJp6Fbc/w7uJjNEgx3zrEwN9eOR+Ox&#10;wHFObtpbBq6fqIDDeGF3q8eKZzPVYSPT2Nk6WFmngYsl7uralx73Nc1O/7fED+GpnFCPP+D0FwAA&#10;AP//AwBQSwMEFAAGAAgAAAAhAAjUqRDbAAAABwEAAA8AAABkcnMvZG93bnJldi54bWxMj81OwzAQ&#10;hO9IvIO1SNyoUwKhCXEqVMQZUeDuxpsfiNdp7LopT89yKsedGc18W65nO4iIk+8dKVguEhBItTM9&#10;tQo+3l9uViB80GT04AgVnNDDurq8KHVh3JHeMG5DK7iEfKEVdCGMhZS+7tBqv3AjEnuNm6wOfE6t&#10;NJM+crkd5G2SZNLqnnih0yNuOqy/twerILZ3OLnX1fJ5c9p/Nfsm/mSfUanrq/npEUTAOZzD8IfP&#10;6FAx084dyHgxKOBHgoL7PAXBbv6Q5iB2LGRpCrIq5X/+6hcAAP//AwBQSwECLQAUAAYACAAAACEA&#10;toM4kv4AAADhAQAAEwAAAAAAAAAAAAAAAAAAAAAAW0NvbnRlbnRfVHlwZXNdLnhtbFBLAQItABQA&#10;BgAIAAAAIQA4/SH/1gAAAJQBAAALAAAAAAAAAAAAAAAAAC8BAABfcmVscy8ucmVsc1BLAQItABQA&#10;BgAIAAAAIQBXRTSlkQIAAEkFAAAOAAAAAAAAAAAAAAAAAC4CAABkcnMvZTJvRG9jLnhtbFBLAQIt&#10;ABQABgAIAAAAIQAI1KkQ2wAAAAcBAAAPAAAAAAAAAAAAAAAAAOsEAABkcnMvZG93bnJldi54bWxQ&#10;SwUGAAAAAAQABADzAAAA8wUAAAAA&#10;" fillcolor="white [3201]" strokecolor="black [3200]" strokeweight="1pt">
            <v:stroke joinstyle="miter"/>
            <v:path arrowok="t"/>
            <v:textbox>
              <w:txbxContent>
                <w:p w:rsidR="002953D2" w:rsidRPr="003F419D" w:rsidRDefault="002953D2"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 xml:space="preserve">En önemli ve verimli görevlerimiz, </w:t>
                  </w:r>
                </w:p>
                <w:p w:rsidR="002953D2" w:rsidRPr="003F419D" w:rsidRDefault="002953D2"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 xml:space="preserve">eğitim ve öğretim işleridir. </w:t>
                  </w:r>
                </w:p>
                <w:p w:rsidR="002953D2" w:rsidRPr="003F419D" w:rsidRDefault="002953D2"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 xml:space="preserve">Eğitim ve öğretim işlerinde </w:t>
                  </w:r>
                </w:p>
                <w:p w:rsidR="002953D2" w:rsidRPr="003F419D" w:rsidRDefault="002953D2"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 xml:space="preserve">kesinlikle başarı sağlamak gerekir. </w:t>
                  </w:r>
                </w:p>
                <w:p w:rsidR="002953D2" w:rsidRPr="003F419D" w:rsidRDefault="002953D2"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Bir milletin gerçek kurtuluşu ancak bu yolla olur.</w:t>
                  </w:r>
                </w:p>
                <w:p w:rsidR="002953D2" w:rsidRDefault="002953D2" w:rsidP="005759EE">
                  <w:pPr>
                    <w:jc w:val="center"/>
                  </w:pPr>
                </w:p>
              </w:txbxContent>
            </v:textbox>
            <w10:wrap anchorx="margin"/>
          </v:roundrect>
        </w:pict>
      </w: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5759EE"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r w:rsidRPr="002A1C8A">
        <w:rPr>
          <w:noProof/>
          <w:lang w:eastAsia="tr-TR"/>
        </w:rPr>
        <w:lastRenderedPageBreak/>
        <w:drawing>
          <wp:inline distT="0" distB="0" distL="0" distR="0">
            <wp:extent cx="5760720" cy="7230074"/>
            <wp:effectExtent l="0" t="0" r="0" b="9525"/>
            <wp:docPr id="38" name="Resim 38" descr="C:\Users\exper_pc\Downloads\304stiklalmar351305gen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xper_pc\Downloads\304stiklalmar351305genl (4).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7230074"/>
                    </a:xfrm>
                    <a:prstGeom prst="rect">
                      <a:avLst/>
                    </a:prstGeom>
                    <a:noFill/>
                    <a:ln>
                      <a:noFill/>
                    </a:ln>
                  </pic:spPr>
                </pic:pic>
              </a:graphicData>
            </a:graphic>
          </wp:inline>
        </w:drawing>
      </w: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ED2B21" w:rsidP="005759EE">
      <w:pP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CA6FC0"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r w:rsidRPr="002A1C8A">
        <w:rPr>
          <w:noProof/>
          <w:lang w:eastAsia="tr-TR"/>
        </w:rPr>
        <w:drawing>
          <wp:inline distT="0" distB="0" distL="0" distR="0">
            <wp:extent cx="6389370" cy="8066393"/>
            <wp:effectExtent l="0" t="0" r="0" b="0"/>
            <wp:docPr id="39" name="Resim 39" descr="C:\Users\exper_pc\Downloads\304stiklalmar351305gen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xper_pc\Downloads\304stiklalmar351305genl (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9370" cy="8066393"/>
                    </a:xfrm>
                    <a:prstGeom prst="rect">
                      <a:avLst/>
                    </a:prstGeom>
                    <a:noFill/>
                    <a:ln>
                      <a:noFill/>
                    </a:ln>
                  </pic:spPr>
                </pic:pic>
              </a:graphicData>
            </a:graphic>
          </wp:inline>
        </w:drawing>
      </w: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7176A2" w:rsidRDefault="007176A2"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CD7FDB" w:rsidRPr="00C73975" w:rsidRDefault="00C73975" w:rsidP="00860A19">
      <w:pPr>
        <w:jc w:val="center"/>
        <w:rPr>
          <w:rFonts w:ascii="Times New Roman" w:eastAsiaTheme="majorEastAsia" w:hAnsi="Times New Roman" w:cs="Times New Roman"/>
          <w:b/>
          <w:bCs/>
          <w:color w:val="FF0000"/>
          <w:spacing w:val="-10"/>
          <w:kern w:val="24"/>
          <w:position w:val="1"/>
          <w:sz w:val="48"/>
          <w:szCs w:val="80"/>
        </w:rPr>
      </w:pPr>
      <w:r w:rsidRPr="00C73975">
        <w:rPr>
          <w:rFonts w:ascii="Baskerville Old Face" w:eastAsiaTheme="majorEastAsia" w:hAnsi="Baskerville Old Face" w:cstheme="majorBidi"/>
          <w:b/>
          <w:bCs/>
          <w:color w:val="FF0000"/>
          <w:spacing w:val="-10"/>
          <w:kern w:val="24"/>
          <w:position w:val="1"/>
          <w:sz w:val="48"/>
          <w:szCs w:val="80"/>
        </w:rPr>
        <w:t>OKUL MÜDÜRÜ FOTO</w:t>
      </w:r>
      <w:r w:rsidRPr="00C73975">
        <w:rPr>
          <w:rFonts w:ascii="Times New Roman" w:eastAsiaTheme="majorEastAsia" w:hAnsi="Times New Roman" w:cs="Times New Roman"/>
          <w:b/>
          <w:bCs/>
          <w:color w:val="FF0000"/>
          <w:spacing w:val="-10"/>
          <w:kern w:val="24"/>
          <w:position w:val="1"/>
          <w:sz w:val="48"/>
          <w:szCs w:val="80"/>
        </w:rPr>
        <w:t>ĞRAFI</w:t>
      </w:r>
    </w:p>
    <w:p w:rsidR="007176A2" w:rsidRDefault="007176A2" w:rsidP="007176A2">
      <w:pPr>
        <w:jc w:val="center"/>
        <w:rPr>
          <w:rFonts w:ascii="Baskerville Old Face" w:eastAsiaTheme="majorEastAsia" w:hAnsi="Baskerville Old Face" w:cstheme="majorBidi"/>
          <w:b/>
          <w:bCs/>
          <w:color w:val="404040" w:themeColor="text1" w:themeTint="BF"/>
          <w:spacing w:val="-10"/>
          <w:kern w:val="24"/>
          <w:position w:val="1"/>
          <w:sz w:val="48"/>
          <w:szCs w:val="80"/>
        </w:rPr>
      </w:pPr>
      <w:r>
        <w:rPr>
          <w:rFonts w:ascii="Baskerville Old Face" w:eastAsiaTheme="majorEastAsia" w:hAnsi="Baskerville Old Face" w:cstheme="majorBidi"/>
          <w:b/>
          <w:bCs/>
          <w:color w:val="404040" w:themeColor="text1" w:themeTint="BF"/>
          <w:spacing w:val="-10"/>
          <w:kern w:val="24"/>
          <w:position w:val="1"/>
          <w:sz w:val="48"/>
          <w:szCs w:val="80"/>
        </w:rPr>
        <w:t>ÖNSÖZ</w:t>
      </w:r>
    </w:p>
    <w:p w:rsidR="00945DD7" w:rsidRDefault="00945DD7" w:rsidP="007176A2">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600C3F" w:rsidRPr="002730DD" w:rsidRDefault="00A508DE" w:rsidP="002730DD">
      <w:pPr>
        <w:jc w:val="center"/>
        <w:rPr>
          <w:rFonts w:ascii="Baskerville Old Face" w:eastAsiaTheme="majorEastAsia" w:hAnsi="Baskerville Old Face" w:cstheme="majorBidi"/>
          <w:b/>
          <w:bCs/>
          <w:color w:val="404040" w:themeColor="text1" w:themeTint="BF"/>
          <w:spacing w:val="-10"/>
          <w:kern w:val="24"/>
          <w:position w:val="1"/>
          <w:sz w:val="48"/>
          <w:szCs w:val="80"/>
        </w:rPr>
      </w:pPr>
      <w:r w:rsidRPr="00A508DE">
        <w:rPr>
          <w:rFonts w:ascii="Baskerville Old Face" w:eastAsiaTheme="majorEastAsia" w:hAnsi="Baskerville Old Face" w:cstheme="majorBidi"/>
          <w:b/>
          <w:bCs/>
          <w:noProof/>
          <w:color w:val="404040" w:themeColor="text1" w:themeTint="BF"/>
          <w:spacing w:val="-10"/>
          <w:kern w:val="24"/>
          <w:position w:val="1"/>
          <w:sz w:val="48"/>
          <w:szCs w:val="80"/>
          <w:lang w:eastAsia="tr-TR"/>
        </w:rPr>
        <w:drawing>
          <wp:inline distT="0" distB="0" distL="0" distR="0">
            <wp:extent cx="4927462" cy="3150704"/>
            <wp:effectExtent l="19050" t="0" r="6488" b="0"/>
            <wp:docPr id="1" name="Resim 1" descr="C:\Users\Acer\AppData\Local\Microsoft\Windows\Temporary Internet Files\Content.Word\Fotoğraf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Fotoğraf1191.jpg"/>
                    <pic:cNvPicPr>
                      <a:picLocks noChangeAspect="1" noChangeArrowheads="1"/>
                    </pic:cNvPicPr>
                  </pic:nvPicPr>
                  <pic:blipFill>
                    <a:blip r:embed="rId12" cstate="print"/>
                    <a:srcRect/>
                    <a:stretch>
                      <a:fillRect/>
                    </a:stretch>
                  </pic:blipFill>
                  <pic:spPr bwMode="auto">
                    <a:xfrm>
                      <a:off x="0" y="0"/>
                      <a:ext cx="4922630" cy="3147614"/>
                    </a:xfrm>
                    <a:prstGeom prst="rect">
                      <a:avLst/>
                    </a:prstGeom>
                    <a:noFill/>
                    <a:ln w="9525">
                      <a:noFill/>
                      <a:miter lim="800000"/>
                      <a:headEnd/>
                      <a:tailEnd/>
                    </a:ln>
                  </pic:spPr>
                </pic:pic>
              </a:graphicData>
            </a:graphic>
          </wp:inline>
        </w:drawing>
      </w:r>
    </w:p>
    <w:p w:rsidR="007176A2" w:rsidRDefault="00581243" w:rsidP="006A3A0B">
      <w:r>
        <w:rPr>
          <w:noProof/>
          <w:lang w:eastAsia="tr-TR"/>
        </w:rPr>
        <w:pict>
          <v:shapetype id="_x0000_t202" coordsize="21600,21600" o:spt="202" path="m,l,21600r21600,l21600,xe">
            <v:stroke joinstyle="miter"/>
            <v:path gradientshapeok="t" o:connecttype="rect"/>
          </v:shapetype>
          <v:shape id="Metin Kutusu 15" o:spid="_x0000_s1027" type="#_x0000_t202" style="position:absolute;margin-left:322.6pt;margin-top:.8pt;width:199.15pt;height:50.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pKlnQIAALAFAAAOAAAAZHJzL2Uyb0RvYy54bWysVE1v2zAMvQ/YfxB0Xx2nSbcadYqsRYdh&#10;WVusHXpWZKkRKouaJMfOfv0o2flo10uHXWxKfCRF8pFn512tyVo4r8CUND8aUSIMh0qZx5L+vL/6&#10;8IkSH5ipmAYjSroRnp7P3r87a20hxrACXQlH0InxRWtLugrBFlnm+UrUzB+BFQaVElzNAh7dY1Y5&#10;1qL3Wmfj0egka8FV1gEX3uPtZa+ks+RfSsHDjZReBKJLim8L6evSdxm/2eyMFY+O2ZXiwzPYP7yi&#10;Zspg0J2rSxYYaZz6y1WtuAMPMhxxqDOQUnGRcsBs8tGLbO5WzIqUCxbH212Z/P9zy6/Xt46oqqTH&#10;J5QYVmOPvougDPnWhMY3JJ/GGrXWFwi9swgO3WfosNcpX28XwJ88QrIDTG/gER1r0klXxz9mS9AQ&#10;27DZlV50gXC8HE/Hp+PRlBKOupNJfjxNvcn21tb58EVATaJQUoetTS9g64UPMT4rtpAYzINW1ZXS&#10;Oh0incSFdmTNkAg65DEptHiG0oa0GDyGjkYGonmP0ybeiESoIVxMt88wSWGjRcRo80NILGhK9JXY&#10;jHNhdvETOqIkhnqL4YDfv+otxn0eaJEigwk741oZcH1jn5esetqWTPb4oeG+zzuWIHTLLjEpIePN&#10;EqoNEsZBP3be8iuFzVswH26ZwzlDKuDuCDf4kRqw+DBIlKzA/X7tPuKR/qilpMW5Lan/1TAnKNFf&#10;DQ7GaT6ZxEFPh8n04xgP7lCzPNSYpr4AZESOW8ryJEZ80FtROqgfcMXMY1RUMcMxdknDVrwI/TbB&#10;FcXFfJ5AONqWhYW5s3w7J5Ga990Dc3bgb0DmX8N2wlnxgsY9NvbHwLwJIFXi+L6qQ/1xLSQiDyss&#10;7p3Dc0LtF+3sDwAAAP//AwBQSwMEFAAGAAgAAAAhAFFIoorfAAAACgEAAA8AAABkcnMvZG93bnJl&#10;di54bWxMj8FOwzAMhu9IvENkJC7Tlq5s1VSaTggxaTvsQOGym9eYtqJxqiTbytuTnuBm6/v1+3Ox&#10;HU0vruR8Z1nBcpGAIK6t7rhR8Pmxm29A+ICssbdMCn7Iw7a8vysw1/bG73StQiNiCfscFbQhDLmU&#10;vm7JoF/YgTiyL+sMhri6RmqHt1huepkmSSYNdhwvtDjQa0v1d3UxCo7+tJ+d3H43q7yWB6Lj22EZ&#10;lHp8GF+eQQQaw18YJv2oDmV0OtsLay96BdlqncZoBBmIiSerpzWI8zSlGciykP9fKH8BAAD//wMA&#10;UEsBAi0AFAAGAAgAAAAhALaDOJL+AAAA4QEAABMAAAAAAAAAAAAAAAAAAAAAAFtDb250ZW50X1R5&#10;cGVzXS54bWxQSwECLQAUAAYACAAAACEAOP0h/9YAAACUAQAACwAAAAAAAAAAAAAAAAAvAQAAX3Jl&#10;bHMvLnJlbHNQSwECLQAUAAYACAAAACEAN1KSpZ0CAACwBQAADgAAAAAAAAAAAAAAAAAuAgAAZHJz&#10;L2Uyb0RvYy54bWxQSwECLQAUAAYACAAAACEAUUiiit8AAAAKAQAADwAAAAAAAAAAAAAAAAD3BAAA&#10;ZHJzL2Rvd25yZXYueG1sUEsFBgAAAAAEAAQA8wAAAAMGAAAAAA==&#10;" fillcolor="white [3201]" stroked="f" strokeweight=".5pt">
            <v:path arrowok="t"/>
            <v:textbox>
              <w:txbxContent>
                <w:p w:rsidR="002953D2" w:rsidRPr="007176A2" w:rsidRDefault="002953D2" w:rsidP="007176A2"/>
              </w:txbxContent>
            </v:textbox>
          </v:shape>
        </w:pict>
      </w:r>
    </w:p>
    <w:p w:rsidR="00A508DE" w:rsidRDefault="00A508DE" w:rsidP="006A3A0B">
      <w:pPr>
        <w:rPr>
          <w:rFonts w:ascii="Times New Roman" w:hAnsi="Times New Roman" w:cs="Times New Roman"/>
        </w:rPr>
      </w:pPr>
    </w:p>
    <w:p w:rsidR="007D62D9" w:rsidRPr="007D62D9" w:rsidRDefault="007D62D9" w:rsidP="006A3A0B">
      <w:pPr>
        <w:rPr>
          <w:rFonts w:ascii="Times New Roman" w:hAnsi="Times New Roman" w:cs="Times New Roman"/>
        </w:rPr>
      </w:pPr>
    </w:p>
    <w:p w:rsidR="007176A2" w:rsidRPr="007D62D9" w:rsidRDefault="00AF5A10" w:rsidP="0037483D">
      <w:pPr>
        <w:jc w:val="both"/>
        <w:rPr>
          <w:rFonts w:ascii="Times New Roman" w:hAnsi="Times New Roman" w:cs="Times New Roman"/>
        </w:rPr>
      </w:pPr>
      <w:r w:rsidRPr="007D62D9">
        <w:rPr>
          <w:rFonts w:ascii="Times New Roman" w:hAnsi="Times New Roman" w:cs="Times New Roman"/>
        </w:rPr>
        <w:t>Değişen çevre koşullarına uyum sağlamak,ö</w:t>
      </w:r>
      <w:r w:rsidR="0037483D">
        <w:rPr>
          <w:rFonts w:ascii="Times New Roman" w:hAnsi="Times New Roman" w:cs="Times New Roman"/>
        </w:rPr>
        <w:t xml:space="preserve">rgütlerin dinamik yönünü kaybetmeden sürdürebilmesi, kendini değişen şartlara hızlı bir şekilde adapte edebilen yönetimlerin en önemli </w:t>
      </w:r>
      <w:r w:rsidR="0037483D" w:rsidRPr="007D62D9">
        <w:rPr>
          <w:rFonts w:ascii="Times New Roman" w:hAnsi="Times New Roman" w:cs="Times New Roman"/>
        </w:rPr>
        <w:t>görevidir</w:t>
      </w:r>
      <w:r w:rsidR="007D62D9" w:rsidRPr="007D62D9">
        <w:rPr>
          <w:rFonts w:ascii="Times New Roman" w:hAnsi="Times New Roman" w:cs="Times New Roman"/>
        </w:rPr>
        <w:t>. Bu</w:t>
      </w:r>
      <w:r w:rsidRPr="007D62D9">
        <w:rPr>
          <w:rFonts w:ascii="Times New Roman" w:hAnsi="Times New Roman" w:cs="Times New Roman"/>
        </w:rPr>
        <w:t xml:space="preserve"> görevi ise, ancak teknik bilgi ve becerilerle </w:t>
      </w:r>
      <w:r w:rsidR="007D62D9" w:rsidRPr="007D62D9">
        <w:rPr>
          <w:rFonts w:ascii="Times New Roman" w:hAnsi="Times New Roman" w:cs="Times New Roman"/>
        </w:rPr>
        <w:t>donatılmış, dinamik, değişimlere</w:t>
      </w:r>
      <w:r w:rsidRPr="007D62D9">
        <w:rPr>
          <w:rFonts w:ascii="Times New Roman" w:hAnsi="Times New Roman" w:cs="Times New Roman"/>
        </w:rPr>
        <w:t xml:space="preserve"> direnmek yerine değişimlerle </w:t>
      </w:r>
      <w:r w:rsidR="007D62D9" w:rsidRPr="007D62D9">
        <w:rPr>
          <w:rFonts w:ascii="Times New Roman" w:hAnsi="Times New Roman" w:cs="Times New Roman"/>
        </w:rPr>
        <w:t>değişebilen, beşeri</w:t>
      </w:r>
      <w:r w:rsidRPr="007D62D9">
        <w:rPr>
          <w:rFonts w:ascii="Times New Roman" w:hAnsi="Times New Roman" w:cs="Times New Roman"/>
        </w:rPr>
        <w:t xml:space="preserve"> münasebetlerde </w:t>
      </w:r>
      <w:r w:rsidR="007D62D9" w:rsidRPr="007D62D9">
        <w:rPr>
          <w:rFonts w:ascii="Times New Roman" w:hAnsi="Times New Roman" w:cs="Times New Roman"/>
        </w:rPr>
        <w:t>başarılı, bilgi</w:t>
      </w:r>
      <w:r w:rsidRPr="007D62D9">
        <w:rPr>
          <w:rFonts w:ascii="Times New Roman" w:hAnsi="Times New Roman" w:cs="Times New Roman"/>
        </w:rPr>
        <w:t xml:space="preserve"> ve karizması ile iş görenleri etkileyip değişim de </w:t>
      </w:r>
      <w:r w:rsidR="007D62D9" w:rsidRPr="007D62D9">
        <w:rPr>
          <w:rFonts w:ascii="Times New Roman" w:hAnsi="Times New Roman" w:cs="Times New Roman"/>
        </w:rPr>
        <w:t>dâhil karşılaşılan</w:t>
      </w:r>
      <w:r w:rsidRPr="007D62D9">
        <w:rPr>
          <w:rFonts w:ascii="Times New Roman" w:hAnsi="Times New Roman" w:cs="Times New Roman"/>
        </w:rPr>
        <w:t xml:space="preserve"> güçlüklerin </w:t>
      </w:r>
      <w:r w:rsidR="007D62D9" w:rsidRPr="007D62D9">
        <w:rPr>
          <w:rFonts w:ascii="Times New Roman" w:hAnsi="Times New Roman" w:cs="Times New Roman"/>
        </w:rPr>
        <w:t>üstesinden ekip</w:t>
      </w:r>
      <w:r w:rsidRPr="007D62D9">
        <w:rPr>
          <w:rFonts w:ascii="Times New Roman" w:hAnsi="Times New Roman" w:cs="Times New Roman"/>
        </w:rPr>
        <w:t xml:space="preserve"> ruhu ile gelebilen ve nihayet örgütü bir bütün olarak görüp onunla ilgili geleceğe yönelik stratejik kararlar alabilen fikri yeteneğe sahip</w:t>
      </w:r>
      <w:r w:rsidR="007374F0" w:rsidRPr="007D62D9">
        <w:rPr>
          <w:rFonts w:ascii="Times New Roman" w:hAnsi="Times New Roman" w:cs="Times New Roman"/>
        </w:rPr>
        <w:t xml:space="preserve"> yönetici ve yönetimler yerine getirebilir</w:t>
      </w:r>
      <w:r w:rsidR="0037483D">
        <w:rPr>
          <w:rFonts w:ascii="Times New Roman" w:hAnsi="Times New Roman" w:cs="Times New Roman"/>
        </w:rPr>
        <w:t>.</w:t>
      </w:r>
    </w:p>
    <w:p w:rsidR="007374F0" w:rsidRPr="007D62D9" w:rsidRDefault="007D62D9" w:rsidP="006A3A0B">
      <w:pPr>
        <w:rPr>
          <w:rFonts w:ascii="Times New Roman" w:hAnsi="Times New Roman" w:cs="Times New Roman"/>
        </w:rPr>
      </w:pPr>
      <w:r w:rsidRPr="007D62D9">
        <w:rPr>
          <w:rFonts w:ascii="Times New Roman" w:hAnsi="Times New Roman" w:cs="Times New Roman"/>
        </w:rPr>
        <w:t>Bu amaçla okulumuzda strateji planlama ve</w:t>
      </w:r>
      <w:r w:rsidR="007374F0" w:rsidRPr="007D62D9">
        <w:rPr>
          <w:rFonts w:ascii="Times New Roman" w:hAnsi="Times New Roman" w:cs="Times New Roman"/>
        </w:rPr>
        <w:t xml:space="preserve"> bu planlamanın neticesine ulaşabilmesi için ekip ruhuna önem veriyor ve bu bağlamda çalışmalarımıza devam ediyoruz.</w:t>
      </w:r>
    </w:p>
    <w:p w:rsidR="007176A2" w:rsidRDefault="007176A2" w:rsidP="006A3A0B"/>
    <w:p w:rsidR="007176A2" w:rsidRDefault="007D62D9" w:rsidP="007D62D9">
      <w:pPr>
        <w:tabs>
          <w:tab w:val="left" w:pos="8139"/>
        </w:tabs>
      </w:pPr>
      <w:r>
        <w:tab/>
      </w:r>
      <w:r w:rsidRPr="007176A2">
        <w:rPr>
          <w:rFonts w:ascii="Times New Roman" w:hAnsi="Times New Roman" w:cs="Times New Roman"/>
          <w:sz w:val="24"/>
          <w:szCs w:val="24"/>
        </w:rPr>
        <w:t>Okul Müdürü</w:t>
      </w:r>
    </w:p>
    <w:p w:rsidR="007176A2" w:rsidRPr="007D62D9" w:rsidRDefault="007D62D9" w:rsidP="007D62D9">
      <w:pPr>
        <w:tabs>
          <w:tab w:val="left" w:pos="8139"/>
        </w:tabs>
        <w:rPr>
          <w:rFonts w:ascii="Times New Roman" w:hAnsi="Times New Roman" w:cs="Times New Roman"/>
        </w:rPr>
      </w:pPr>
      <w:r>
        <w:tab/>
      </w:r>
      <w:r w:rsidRPr="007D62D9">
        <w:rPr>
          <w:rFonts w:ascii="Times New Roman" w:hAnsi="Times New Roman" w:cs="Times New Roman"/>
        </w:rPr>
        <w:t>Hasan BAKIR</w:t>
      </w:r>
    </w:p>
    <w:p w:rsidR="007176A2" w:rsidRDefault="007176A2" w:rsidP="006A3A0B"/>
    <w:p w:rsidR="007176A2" w:rsidRPr="00A508DE" w:rsidRDefault="00684EAC" w:rsidP="00A508DE">
      <w:pPr>
        <w:tabs>
          <w:tab w:val="left" w:pos="8288"/>
        </w:tabs>
      </w:pPr>
      <w:r>
        <w:lastRenderedPageBreak/>
        <w:tab/>
      </w:r>
      <w:r w:rsidR="007176A2">
        <w:tab/>
      </w:r>
    </w:p>
    <w:p w:rsidR="00DA1438" w:rsidRPr="00EA397F" w:rsidRDefault="00600C3F" w:rsidP="00EA397F">
      <w:pPr>
        <w:pStyle w:val="GvdeMetni"/>
        <w:jc w:val="center"/>
        <w:rPr>
          <w:sz w:val="40"/>
          <w:szCs w:val="40"/>
        </w:rPr>
      </w:pPr>
      <w:r w:rsidRPr="00135890">
        <w:rPr>
          <w:sz w:val="40"/>
          <w:szCs w:val="40"/>
        </w:rPr>
        <w:t>SUNUŞ</w:t>
      </w:r>
    </w:p>
    <w:p w:rsidR="007374F0" w:rsidRPr="00135890" w:rsidRDefault="007374F0" w:rsidP="007374F0">
      <w:pPr>
        <w:autoSpaceDE w:val="0"/>
        <w:autoSpaceDN w:val="0"/>
        <w:adjustRightInd w:val="0"/>
        <w:spacing w:after="0" w:line="240" w:lineRule="auto"/>
        <w:jc w:val="both"/>
        <w:rPr>
          <w:rFonts w:ascii="Times New Roman" w:hAnsi="Times New Roman" w:cs="Times New Roman"/>
        </w:rPr>
      </w:pPr>
      <w:r w:rsidRPr="00135890">
        <w:rPr>
          <w:rFonts w:ascii="Times New Roman" w:hAnsi="Times New Roman" w:cs="Times New Roman"/>
        </w:rPr>
        <w:t>Bilginin hızla yayıldığı dünyamızda bilginin dağıtıcısı ve yorumlayıcısı olan okullar, hayati</w:t>
      </w:r>
      <w:r w:rsidR="006C2B3E" w:rsidRPr="00135890">
        <w:rPr>
          <w:rFonts w:ascii="Times New Roman" w:hAnsi="Times New Roman" w:cs="Times New Roman"/>
        </w:rPr>
        <w:t xml:space="preserve"> bir önem arz</w:t>
      </w:r>
      <w:r w:rsidRPr="00135890">
        <w:rPr>
          <w:rFonts w:ascii="Times New Roman" w:hAnsi="Times New Roman" w:cs="Times New Roman"/>
        </w:rPr>
        <w:t xml:space="preserve"> etmektedir. Okullar, toplumların kültürel zenginliklerini yaşatması ve çağın</w:t>
      </w:r>
      <w:r w:rsidR="006C2B3E" w:rsidRPr="00135890">
        <w:rPr>
          <w:rFonts w:ascii="Times New Roman" w:hAnsi="Times New Roman" w:cs="Times New Roman"/>
        </w:rPr>
        <w:t xml:space="preserve"> gelişmelerine yön vermesi</w:t>
      </w:r>
      <w:r w:rsidRPr="00135890">
        <w:rPr>
          <w:rFonts w:ascii="Times New Roman" w:hAnsi="Times New Roman" w:cs="Times New Roman"/>
        </w:rPr>
        <w:t xml:space="preserve"> bakımından stratejik öneme sahip örgütlerin başında gelmektedir. Bunedenle okulların işlevlerini verimli bir şekilde yerine getirmesinde önemli olabilecekfaktörlerden biri de okullarda hazırlanan stratejik planlardır.</w:t>
      </w:r>
    </w:p>
    <w:p w:rsidR="007374F0" w:rsidRPr="00135890" w:rsidRDefault="007374F0" w:rsidP="007374F0">
      <w:pPr>
        <w:autoSpaceDE w:val="0"/>
        <w:autoSpaceDN w:val="0"/>
        <w:adjustRightInd w:val="0"/>
        <w:spacing w:after="0" w:line="240" w:lineRule="auto"/>
        <w:jc w:val="both"/>
        <w:rPr>
          <w:rFonts w:ascii="Times New Roman" w:hAnsi="Times New Roman" w:cs="Times New Roman"/>
        </w:rPr>
      </w:pPr>
      <w:r w:rsidRPr="00135890">
        <w:rPr>
          <w:rFonts w:ascii="Times New Roman" w:hAnsi="Times New Roman" w:cs="Times New Roman"/>
        </w:rPr>
        <w:t>Son yıllarda stratejik planlar, hızlı değişim ve bunun getirdiği sorunlara çözüm üretmesürecinde sıklıkla kullanılmaktadır. Stratejik planlamanın eğitime uygulanması çabalarınıngeleneksel planlamaya alternatif olarak çıktığı görülmektedir, çalışmasında bir örgütün değişen toplum koşullarına bağlı olarak özellikleayakta kalıp geleceğe tutunabilmesi için stratejik planlama yapması gerektiğini belirtmiştir.</w:t>
      </w:r>
    </w:p>
    <w:p w:rsidR="007374F0" w:rsidRPr="00135890" w:rsidRDefault="007374F0" w:rsidP="007374F0">
      <w:pPr>
        <w:autoSpaceDE w:val="0"/>
        <w:autoSpaceDN w:val="0"/>
        <w:adjustRightInd w:val="0"/>
        <w:spacing w:after="0" w:line="240" w:lineRule="auto"/>
        <w:jc w:val="both"/>
        <w:rPr>
          <w:rFonts w:ascii="Times New Roman" w:hAnsi="Times New Roman" w:cs="Times New Roman"/>
        </w:rPr>
      </w:pPr>
      <w:r w:rsidRPr="00135890">
        <w:rPr>
          <w:rFonts w:ascii="Times New Roman" w:hAnsi="Times New Roman" w:cs="Times New Roman"/>
        </w:rPr>
        <w:t>Örgütlerin stratejik plan çerçevesinde, etkili liderlik uygulamaları ve süreç değerlendirmeleri</w:t>
      </w:r>
    </w:p>
    <w:p w:rsidR="007374F0" w:rsidRPr="00135890" w:rsidRDefault="007374F0" w:rsidP="007374F0">
      <w:pPr>
        <w:autoSpaceDE w:val="0"/>
        <w:autoSpaceDN w:val="0"/>
        <w:adjustRightInd w:val="0"/>
        <w:spacing w:after="0" w:line="240" w:lineRule="auto"/>
        <w:jc w:val="both"/>
        <w:rPr>
          <w:rFonts w:ascii="Times New Roman" w:hAnsi="Times New Roman" w:cs="Times New Roman"/>
        </w:rPr>
      </w:pPr>
      <w:r w:rsidRPr="00135890">
        <w:rPr>
          <w:rFonts w:ascii="Times New Roman" w:hAnsi="Times New Roman" w:cs="Times New Roman"/>
        </w:rPr>
        <w:t>yaptıkları ve kalite belgesi aldıkları ortaya çıkmıştır.</w:t>
      </w:r>
    </w:p>
    <w:p w:rsidR="007374F0" w:rsidRPr="00135890" w:rsidRDefault="007374F0" w:rsidP="007374F0">
      <w:pPr>
        <w:autoSpaceDE w:val="0"/>
        <w:autoSpaceDN w:val="0"/>
        <w:adjustRightInd w:val="0"/>
        <w:spacing w:after="0" w:line="240" w:lineRule="auto"/>
        <w:jc w:val="both"/>
        <w:rPr>
          <w:rFonts w:ascii="Times New Roman" w:hAnsi="Times New Roman" w:cs="Times New Roman"/>
        </w:rPr>
      </w:pPr>
      <w:r w:rsidRPr="00135890">
        <w:rPr>
          <w:rFonts w:ascii="Times New Roman" w:hAnsi="Times New Roman" w:cs="Times New Roman"/>
        </w:rPr>
        <w:t xml:space="preserve"> Stratejik planlama ise bir örgütünpaydaşlarının geleceklerini hayal etme ve bu geleceği başarmak için gereken işlem veuygulamaları eleştiren bir süreç olarak tanımlanabili</w:t>
      </w:r>
      <w:r w:rsidR="006C2B3E" w:rsidRPr="00135890">
        <w:rPr>
          <w:rFonts w:ascii="Times New Roman" w:hAnsi="Times New Roman" w:cs="Times New Roman"/>
        </w:rPr>
        <w:t>r</w:t>
      </w:r>
      <w:r w:rsidRPr="00135890">
        <w:rPr>
          <w:rFonts w:ascii="Times New Roman" w:hAnsi="Times New Roman" w:cs="Times New Roman"/>
        </w:rPr>
        <w:t>. Strateji, birbaşka şekilde örgütün amaç ve hedeflerine nasıl ulaşacağını gösteren kararlar bütünü şeklinde</w:t>
      </w:r>
      <w:r w:rsidR="006C2B3E" w:rsidRPr="00135890">
        <w:rPr>
          <w:rFonts w:ascii="Times New Roman" w:hAnsi="Times New Roman" w:cs="Times New Roman"/>
        </w:rPr>
        <w:t xml:space="preserve"> tanımlanmaktadır.</w:t>
      </w:r>
    </w:p>
    <w:p w:rsidR="007374F0" w:rsidRPr="00135890" w:rsidRDefault="007374F0" w:rsidP="007374F0">
      <w:pPr>
        <w:autoSpaceDE w:val="0"/>
        <w:autoSpaceDN w:val="0"/>
        <w:adjustRightInd w:val="0"/>
        <w:spacing w:after="0" w:line="240" w:lineRule="auto"/>
        <w:jc w:val="both"/>
        <w:rPr>
          <w:rFonts w:ascii="Times New Roman" w:hAnsi="Times New Roman" w:cs="Times New Roman"/>
        </w:rPr>
      </w:pPr>
      <w:r w:rsidRPr="00135890">
        <w:rPr>
          <w:rFonts w:ascii="Times New Roman" w:hAnsi="Times New Roman" w:cs="Times New Roman"/>
        </w:rPr>
        <w:t>Örgüt, stratejik planlama ile “gelecekte ne yapacağını” belirlemiş olacaktır. Bu özellikleri ilestratejik plan, yapılacak çalışmalara yön verecek ve önceliklerin tespitine yardımcı olacaktır.</w:t>
      </w:r>
    </w:p>
    <w:p w:rsidR="007374F0" w:rsidRPr="00135890" w:rsidRDefault="007374F0" w:rsidP="007374F0">
      <w:pPr>
        <w:autoSpaceDE w:val="0"/>
        <w:autoSpaceDN w:val="0"/>
        <w:adjustRightInd w:val="0"/>
        <w:spacing w:after="0" w:line="240" w:lineRule="auto"/>
        <w:jc w:val="both"/>
        <w:rPr>
          <w:rFonts w:ascii="Times New Roman" w:hAnsi="Times New Roman" w:cs="Times New Roman"/>
        </w:rPr>
      </w:pPr>
      <w:r w:rsidRPr="00135890">
        <w:rPr>
          <w:rFonts w:ascii="Times New Roman" w:hAnsi="Times New Roman" w:cs="Times New Roman"/>
        </w:rPr>
        <w:t>Stratejik planlamayı diğer planlardan ayıran en önemli özelliklerden bazıları şunlardır</w:t>
      </w:r>
      <w:r w:rsidR="006C2B3E" w:rsidRPr="00135890">
        <w:rPr>
          <w:rFonts w:ascii="Times New Roman" w:hAnsi="Times New Roman" w:cs="Times New Roman"/>
        </w:rPr>
        <w:t>:</w:t>
      </w:r>
    </w:p>
    <w:p w:rsidR="007374F0" w:rsidRPr="00135890" w:rsidRDefault="007374F0" w:rsidP="007374F0">
      <w:pPr>
        <w:autoSpaceDE w:val="0"/>
        <w:autoSpaceDN w:val="0"/>
        <w:adjustRightInd w:val="0"/>
        <w:spacing w:after="0" w:line="240" w:lineRule="auto"/>
        <w:jc w:val="both"/>
        <w:rPr>
          <w:rFonts w:ascii="Times New Roman" w:hAnsi="Times New Roman" w:cs="Times New Roman"/>
        </w:rPr>
      </w:pPr>
      <w:r w:rsidRPr="00135890">
        <w:rPr>
          <w:rFonts w:ascii="Times New Roman" w:hAnsi="Times New Roman" w:cs="Times New Roman"/>
        </w:rPr>
        <w:t>Uzun süreli olması,Amaç ve işlevlerine göre farklı verilerden oluşması,Uzun süreli amaçları ve ileride meydana gelebilecek sonuçları kapsaması,</w:t>
      </w:r>
    </w:p>
    <w:p w:rsidR="007374F0" w:rsidRPr="00135890" w:rsidRDefault="007374F0" w:rsidP="007374F0">
      <w:pPr>
        <w:autoSpaceDE w:val="0"/>
        <w:autoSpaceDN w:val="0"/>
        <w:adjustRightInd w:val="0"/>
        <w:spacing w:after="0" w:line="240" w:lineRule="auto"/>
        <w:jc w:val="both"/>
        <w:rPr>
          <w:rFonts w:ascii="Times New Roman" w:hAnsi="Times New Roman" w:cs="Times New Roman"/>
        </w:rPr>
      </w:pPr>
      <w:r w:rsidRPr="00135890">
        <w:rPr>
          <w:rFonts w:ascii="Times New Roman" w:hAnsi="Times New Roman" w:cs="Times New Roman"/>
        </w:rPr>
        <w:t>Çevresel faktörlerin incelenmesine büyük önem vermesi ve yapılacaklar üzerinde ayrıntılıbir biçimde durması şeklinde sayılabilir.</w:t>
      </w:r>
    </w:p>
    <w:p w:rsidR="007374F0" w:rsidRPr="00135890" w:rsidRDefault="007374F0" w:rsidP="007374F0">
      <w:pPr>
        <w:autoSpaceDE w:val="0"/>
        <w:autoSpaceDN w:val="0"/>
        <w:adjustRightInd w:val="0"/>
        <w:spacing w:after="0" w:line="240" w:lineRule="auto"/>
        <w:jc w:val="both"/>
        <w:rPr>
          <w:rFonts w:ascii="Times New Roman" w:hAnsi="Times New Roman" w:cs="Times New Roman"/>
        </w:rPr>
      </w:pPr>
      <w:r w:rsidRPr="00135890">
        <w:rPr>
          <w:rFonts w:ascii="Times New Roman" w:hAnsi="Times New Roman" w:cs="Times New Roman"/>
        </w:rPr>
        <w:t>Eğitimde stratejik planlama, eğitim sistemi/okul ve çevresi arasındaki ilişkileriçözümleyerek yön ve amaçların belirlenmesi, örgütün yenileştirilerek etkinlik ve eylemplanlarının yapılması ve bu doğrultuda eğitimsel kaynakların yeniden sağlanmasıdır.</w:t>
      </w:r>
    </w:p>
    <w:p w:rsidR="006C2B3E" w:rsidRPr="00135890" w:rsidRDefault="006C2B3E" w:rsidP="007374F0">
      <w:pPr>
        <w:autoSpaceDE w:val="0"/>
        <w:autoSpaceDN w:val="0"/>
        <w:adjustRightInd w:val="0"/>
        <w:spacing w:after="0" w:line="240" w:lineRule="auto"/>
        <w:rPr>
          <w:rFonts w:ascii="Times New Roman" w:hAnsi="Times New Roman" w:cs="Times New Roman"/>
        </w:rPr>
      </w:pPr>
    </w:p>
    <w:p w:rsidR="007374F0" w:rsidRPr="00135890" w:rsidRDefault="006C2B3E" w:rsidP="0037483D">
      <w:pPr>
        <w:autoSpaceDE w:val="0"/>
        <w:autoSpaceDN w:val="0"/>
        <w:adjustRightInd w:val="0"/>
        <w:spacing w:after="0" w:line="240" w:lineRule="auto"/>
        <w:jc w:val="both"/>
        <w:rPr>
          <w:rFonts w:ascii="Times New Roman" w:hAnsi="Times New Roman" w:cs="Times New Roman"/>
        </w:rPr>
      </w:pPr>
      <w:r w:rsidRPr="00135890">
        <w:rPr>
          <w:rFonts w:ascii="Times New Roman" w:hAnsi="Times New Roman" w:cs="Times New Roman"/>
        </w:rPr>
        <w:t>Ertuğrul Gazi İlk/</w:t>
      </w:r>
      <w:r w:rsidR="00B20663" w:rsidRPr="00135890">
        <w:rPr>
          <w:rFonts w:ascii="Times New Roman" w:hAnsi="Times New Roman" w:cs="Times New Roman"/>
        </w:rPr>
        <w:t>Ortaokulunun hazırladığı</w:t>
      </w:r>
      <w:r w:rsidR="007374F0" w:rsidRPr="00135890">
        <w:rPr>
          <w:rFonts w:ascii="Times New Roman" w:hAnsi="Times New Roman" w:cs="Times New Roman"/>
        </w:rPr>
        <w:t xml:space="preserve"> “Stratejik Planlama”, kurumda herkademede görev yapanların katılımlarını ve kurum yöneticilerinin tam desteğini içeren, sonuçal</w:t>
      </w:r>
      <w:r w:rsidR="00B20663" w:rsidRPr="00135890">
        <w:rPr>
          <w:rFonts w:ascii="Times New Roman" w:hAnsi="Times New Roman" w:cs="Times New Roman"/>
        </w:rPr>
        <w:t xml:space="preserve">maya yönelik çabaların bütününü </w:t>
      </w:r>
      <w:r w:rsidR="007374F0" w:rsidRPr="00135890">
        <w:rPr>
          <w:rFonts w:ascii="Times New Roman" w:hAnsi="Times New Roman" w:cs="Times New Roman"/>
        </w:rPr>
        <w:t>teşkil eder. Bu anlamda paydaşların, kurumun vizyonu,misyonu, hedefleri ve performans ölçümlerinin belirlenmesinde aktif rol oynamasını ifade eder.</w:t>
      </w:r>
    </w:p>
    <w:p w:rsidR="007374F0" w:rsidRPr="00135890" w:rsidRDefault="00B20663" w:rsidP="007374F0">
      <w:pPr>
        <w:autoSpaceDE w:val="0"/>
        <w:autoSpaceDN w:val="0"/>
        <w:adjustRightInd w:val="0"/>
        <w:spacing w:after="0" w:line="240" w:lineRule="auto"/>
        <w:rPr>
          <w:rFonts w:ascii="Times New Roman" w:hAnsi="Times New Roman" w:cs="Times New Roman"/>
        </w:rPr>
      </w:pPr>
      <w:r w:rsidRPr="00135890">
        <w:rPr>
          <w:rFonts w:ascii="Times New Roman" w:hAnsi="Times New Roman" w:cs="Times New Roman"/>
        </w:rPr>
        <w:t>Ertuğrul Gazi İlk/Ortaokulunun Stratejik Planı, Sorgun</w:t>
      </w:r>
      <w:r w:rsidR="007374F0" w:rsidRPr="00135890">
        <w:rPr>
          <w:rFonts w:ascii="Times New Roman" w:hAnsi="Times New Roman" w:cs="Times New Roman"/>
        </w:rPr>
        <w:t xml:space="preserve"> İlçe Milli Eğitim Müdürlüğünün</w:t>
      </w:r>
    </w:p>
    <w:p w:rsidR="007374F0" w:rsidRPr="00135890" w:rsidRDefault="00B20663" w:rsidP="007374F0">
      <w:pPr>
        <w:autoSpaceDE w:val="0"/>
        <w:autoSpaceDN w:val="0"/>
        <w:adjustRightInd w:val="0"/>
        <w:spacing w:after="0" w:line="240" w:lineRule="auto"/>
        <w:rPr>
          <w:rFonts w:ascii="Times New Roman" w:hAnsi="Times New Roman" w:cs="Times New Roman"/>
        </w:rPr>
      </w:pPr>
      <w:r w:rsidRPr="00135890">
        <w:rPr>
          <w:rFonts w:ascii="Times New Roman" w:hAnsi="Times New Roman" w:cs="Times New Roman"/>
        </w:rPr>
        <w:t>Stratejik Planını esas alarak</w:t>
      </w:r>
      <w:r w:rsidR="007374F0" w:rsidRPr="00135890">
        <w:rPr>
          <w:rFonts w:ascii="Times New Roman" w:hAnsi="Times New Roman" w:cs="Times New Roman"/>
        </w:rPr>
        <w:t xml:space="preserve"> aşağıdaki beş temel soruya yanıt olacak şekilde planlanmıştır.</w:t>
      </w:r>
    </w:p>
    <w:p w:rsidR="007374F0" w:rsidRPr="00135890" w:rsidRDefault="007374F0" w:rsidP="007374F0">
      <w:pPr>
        <w:autoSpaceDE w:val="0"/>
        <w:autoSpaceDN w:val="0"/>
        <w:adjustRightInd w:val="0"/>
        <w:spacing w:after="0" w:line="240" w:lineRule="auto"/>
        <w:rPr>
          <w:rFonts w:ascii="Times New Roman" w:hAnsi="Times New Roman" w:cs="Times New Roman"/>
          <w:b/>
          <w:bCs/>
        </w:rPr>
      </w:pPr>
      <w:r w:rsidRPr="00135890">
        <w:rPr>
          <w:rFonts w:ascii="Times New Roman" w:hAnsi="Times New Roman" w:cs="Times New Roman"/>
          <w:b/>
          <w:bCs/>
        </w:rPr>
        <w:t>NEREDEYİZ?</w:t>
      </w:r>
    </w:p>
    <w:p w:rsidR="007374F0" w:rsidRPr="00135890" w:rsidRDefault="007374F0" w:rsidP="007374F0">
      <w:pPr>
        <w:autoSpaceDE w:val="0"/>
        <w:autoSpaceDN w:val="0"/>
        <w:adjustRightInd w:val="0"/>
        <w:spacing w:after="0" w:line="240" w:lineRule="auto"/>
        <w:rPr>
          <w:rFonts w:ascii="Times New Roman" w:hAnsi="Times New Roman" w:cs="Times New Roman"/>
          <w:b/>
          <w:bCs/>
        </w:rPr>
      </w:pPr>
      <w:r w:rsidRPr="00135890">
        <w:rPr>
          <w:rFonts w:ascii="Times New Roman" w:hAnsi="Times New Roman" w:cs="Times New Roman"/>
          <w:b/>
          <w:bCs/>
        </w:rPr>
        <w:t>NEREDE OLMAYI İSTİYORUZ?</w:t>
      </w:r>
    </w:p>
    <w:p w:rsidR="007374F0" w:rsidRPr="00135890" w:rsidRDefault="007374F0" w:rsidP="007374F0">
      <w:pPr>
        <w:autoSpaceDE w:val="0"/>
        <w:autoSpaceDN w:val="0"/>
        <w:adjustRightInd w:val="0"/>
        <w:spacing w:after="0" w:line="240" w:lineRule="auto"/>
        <w:rPr>
          <w:rFonts w:ascii="Times New Roman" w:hAnsi="Times New Roman" w:cs="Times New Roman"/>
          <w:b/>
          <w:bCs/>
        </w:rPr>
      </w:pPr>
      <w:r w:rsidRPr="00135890">
        <w:rPr>
          <w:rFonts w:ascii="Times New Roman" w:hAnsi="Times New Roman" w:cs="Times New Roman"/>
          <w:b/>
          <w:bCs/>
        </w:rPr>
        <w:t>GELİŞMEMİZİ NASIL ÖLÇEBİLİRİZ?</w:t>
      </w:r>
    </w:p>
    <w:p w:rsidR="007374F0" w:rsidRPr="00135890" w:rsidRDefault="007374F0" w:rsidP="007374F0">
      <w:pPr>
        <w:autoSpaceDE w:val="0"/>
        <w:autoSpaceDN w:val="0"/>
        <w:adjustRightInd w:val="0"/>
        <w:spacing w:after="0" w:line="240" w:lineRule="auto"/>
        <w:rPr>
          <w:rFonts w:ascii="Times New Roman" w:hAnsi="Times New Roman" w:cs="Times New Roman"/>
          <w:b/>
          <w:bCs/>
        </w:rPr>
      </w:pPr>
      <w:r w:rsidRPr="00135890">
        <w:rPr>
          <w:rFonts w:ascii="Times New Roman" w:hAnsi="Times New Roman" w:cs="Times New Roman"/>
          <w:b/>
          <w:bCs/>
        </w:rPr>
        <w:t>HEDEFİMİZE NASIL ULAŞABİLİRİZ?</w:t>
      </w:r>
    </w:p>
    <w:p w:rsidR="007374F0" w:rsidRPr="00135890" w:rsidRDefault="007374F0" w:rsidP="007374F0">
      <w:pPr>
        <w:autoSpaceDE w:val="0"/>
        <w:autoSpaceDN w:val="0"/>
        <w:adjustRightInd w:val="0"/>
        <w:spacing w:after="0" w:line="240" w:lineRule="auto"/>
        <w:rPr>
          <w:rFonts w:ascii="Times New Roman" w:hAnsi="Times New Roman" w:cs="Times New Roman"/>
          <w:b/>
          <w:bCs/>
        </w:rPr>
      </w:pPr>
      <w:r w:rsidRPr="00135890">
        <w:rPr>
          <w:rFonts w:ascii="Times New Roman" w:hAnsi="Times New Roman" w:cs="Times New Roman"/>
          <w:b/>
          <w:bCs/>
        </w:rPr>
        <w:t>NASIL DENETLEYEBİLİRİZ?</w:t>
      </w:r>
    </w:p>
    <w:p w:rsidR="007374F0" w:rsidRPr="00135890" w:rsidRDefault="007374F0" w:rsidP="0037483D">
      <w:pPr>
        <w:autoSpaceDE w:val="0"/>
        <w:autoSpaceDN w:val="0"/>
        <w:adjustRightInd w:val="0"/>
        <w:spacing w:after="0" w:line="240" w:lineRule="auto"/>
        <w:jc w:val="both"/>
        <w:rPr>
          <w:rFonts w:ascii="Times New Roman" w:hAnsi="Times New Roman" w:cs="Times New Roman"/>
        </w:rPr>
      </w:pPr>
      <w:r w:rsidRPr="00135890">
        <w:rPr>
          <w:rFonts w:ascii="Times New Roman" w:hAnsi="Times New Roman" w:cs="Times New Roman"/>
        </w:rPr>
        <w:t>Bu sorulara verilecek yanıtlar ve stratejik planın diğer unsurları hazırlayacağımız stratejikplanın içeriğini oluşturur. Planlama; amaçların belirlenmesi, bu amaçlara ulaşılacak yöntemlerin</w:t>
      </w:r>
      <w:r w:rsidR="006634AE">
        <w:rPr>
          <w:rFonts w:ascii="Times New Roman" w:hAnsi="Times New Roman" w:cs="Times New Roman"/>
        </w:rPr>
        <w:t>;</w:t>
      </w:r>
    </w:p>
    <w:p w:rsidR="007374F0" w:rsidRPr="00135890" w:rsidRDefault="007374F0" w:rsidP="0037483D">
      <w:pPr>
        <w:autoSpaceDE w:val="0"/>
        <w:autoSpaceDN w:val="0"/>
        <w:adjustRightInd w:val="0"/>
        <w:spacing w:after="0" w:line="240" w:lineRule="auto"/>
        <w:jc w:val="both"/>
        <w:rPr>
          <w:rFonts w:ascii="Times New Roman" w:hAnsi="Times New Roman" w:cs="Times New Roman"/>
        </w:rPr>
      </w:pPr>
      <w:r w:rsidRPr="00135890">
        <w:rPr>
          <w:rFonts w:ascii="Times New Roman" w:hAnsi="Times New Roman" w:cs="Times New Roman"/>
        </w:rPr>
        <w:t>hazırlanması, yöntemlerin uygulanması, sonuçların izlenmesi, değişen koşullar çerçevesindebaşlangıçta belirlenen aşamaların yeniden düzenlenmesini içeren dinamik bir süreçtir. Bütün</w:t>
      </w:r>
      <w:r w:rsidR="00B20663" w:rsidRPr="00135890">
        <w:rPr>
          <w:rFonts w:ascii="Times New Roman" w:hAnsi="Times New Roman" w:cs="Times New Roman"/>
        </w:rPr>
        <w:t xml:space="preserve"> Stratejik Planlarda </w:t>
      </w:r>
      <w:r w:rsidRPr="00135890">
        <w:rPr>
          <w:rFonts w:ascii="Times New Roman" w:hAnsi="Times New Roman" w:cs="Times New Roman"/>
        </w:rPr>
        <w:t xml:space="preserve">olduğu gibi, </w:t>
      </w:r>
      <w:r w:rsidR="00B20663" w:rsidRPr="00135890">
        <w:rPr>
          <w:rFonts w:ascii="Times New Roman" w:hAnsi="Times New Roman" w:cs="Times New Roman"/>
        </w:rPr>
        <w:t xml:space="preserve">Ertuğrul Gazi İlk/Ortaokulunun </w:t>
      </w:r>
      <w:r w:rsidRPr="00135890">
        <w:rPr>
          <w:rFonts w:ascii="Times New Roman" w:hAnsi="Times New Roman" w:cs="Times New Roman"/>
        </w:rPr>
        <w:t>hazırladığı Stratejik Planınuygulanmasında da kurum çalışanlarının tamamının desteği gerekmektedir.</w:t>
      </w:r>
    </w:p>
    <w:p w:rsidR="007374F0" w:rsidRPr="00135890" w:rsidRDefault="00B20663" w:rsidP="0037483D">
      <w:pPr>
        <w:autoSpaceDE w:val="0"/>
        <w:autoSpaceDN w:val="0"/>
        <w:adjustRightInd w:val="0"/>
        <w:spacing w:after="0" w:line="240" w:lineRule="auto"/>
        <w:jc w:val="both"/>
        <w:rPr>
          <w:rFonts w:ascii="Times New Roman" w:hAnsi="Times New Roman" w:cs="Times New Roman"/>
        </w:rPr>
      </w:pPr>
      <w:r w:rsidRPr="00135890">
        <w:rPr>
          <w:rFonts w:ascii="Times New Roman" w:hAnsi="Times New Roman" w:cs="Times New Roman"/>
        </w:rPr>
        <w:t xml:space="preserve">Ertuğrul Gazi İlk/Ortaokulunun </w:t>
      </w:r>
      <w:r w:rsidR="007374F0" w:rsidRPr="00135890">
        <w:rPr>
          <w:rFonts w:ascii="Times New Roman" w:hAnsi="Times New Roman" w:cs="Times New Roman"/>
        </w:rPr>
        <w:t>Stratejik P</w:t>
      </w:r>
      <w:r w:rsidRPr="00135890">
        <w:rPr>
          <w:rFonts w:ascii="Times New Roman" w:hAnsi="Times New Roman" w:cs="Times New Roman"/>
        </w:rPr>
        <w:t>lanının hazırlanmasında, Sorgun</w:t>
      </w:r>
      <w:r w:rsidR="007374F0" w:rsidRPr="00135890">
        <w:rPr>
          <w:rFonts w:ascii="Times New Roman" w:hAnsi="Times New Roman" w:cs="Times New Roman"/>
        </w:rPr>
        <w:t xml:space="preserve"> İlçe Milli</w:t>
      </w:r>
      <w:r w:rsidR="0037483D">
        <w:rPr>
          <w:rFonts w:ascii="Times New Roman" w:hAnsi="Times New Roman" w:cs="Times New Roman"/>
        </w:rPr>
        <w:t xml:space="preserve">Eğitim Müdürlüğünün </w:t>
      </w:r>
      <w:r w:rsidR="007374F0" w:rsidRPr="00135890">
        <w:rPr>
          <w:rFonts w:ascii="Times New Roman" w:hAnsi="Times New Roman" w:cs="Times New Roman"/>
        </w:rPr>
        <w:t>hazırladığı Stra</w:t>
      </w:r>
      <w:r w:rsidR="0037483D">
        <w:rPr>
          <w:rFonts w:ascii="Times New Roman" w:hAnsi="Times New Roman" w:cs="Times New Roman"/>
        </w:rPr>
        <w:t xml:space="preserve">tejik Plan önemli rol oynamış olup; </w:t>
      </w:r>
      <w:r w:rsidR="007374F0" w:rsidRPr="00135890">
        <w:rPr>
          <w:rFonts w:ascii="Times New Roman" w:hAnsi="Times New Roman" w:cs="Times New Roman"/>
        </w:rPr>
        <w:t xml:space="preserve"> mümkün olan bütün birimlerin</w:t>
      </w:r>
      <w:r w:rsidRPr="00135890">
        <w:rPr>
          <w:rFonts w:ascii="Times New Roman" w:hAnsi="Times New Roman" w:cs="Times New Roman"/>
        </w:rPr>
        <w:t xml:space="preserve"> katılımı sağlanmaya </w:t>
      </w:r>
      <w:r w:rsidR="007374F0" w:rsidRPr="00135890">
        <w:rPr>
          <w:rFonts w:ascii="Times New Roman" w:hAnsi="Times New Roman" w:cs="Times New Roman"/>
        </w:rPr>
        <w:t>çalışılmış, tüm değişen koşullar dikkate alınmıştır.</w:t>
      </w:r>
    </w:p>
    <w:p w:rsidR="00A508DE" w:rsidRPr="0037483D" w:rsidRDefault="007374F0" w:rsidP="00A508DE">
      <w:pPr>
        <w:autoSpaceDE w:val="0"/>
        <w:autoSpaceDN w:val="0"/>
        <w:adjustRightInd w:val="0"/>
        <w:spacing w:after="0" w:line="240" w:lineRule="auto"/>
        <w:rPr>
          <w:rFonts w:ascii="Times New Roman" w:hAnsi="Times New Roman" w:cs="Times New Roman"/>
          <w:sz w:val="28"/>
          <w:szCs w:val="28"/>
        </w:rPr>
      </w:pPr>
      <w:r w:rsidRPr="0037483D">
        <w:rPr>
          <w:rFonts w:ascii="Times New Roman" w:hAnsi="Times New Roman" w:cs="Times New Roman"/>
        </w:rPr>
        <w:t>Okulumuz, hazırladığı stratejik plan doğrultusunda hareket ederek bazı noktalarda yaptığıdeğerlendirmelerle okul gelişimine büyük katkı getireceği inancındadır.</w:t>
      </w:r>
    </w:p>
    <w:p w:rsidR="00C73975" w:rsidRPr="00A508DE" w:rsidRDefault="00B20663" w:rsidP="00A508DE">
      <w:pPr>
        <w:autoSpaceDE w:val="0"/>
        <w:autoSpaceDN w:val="0"/>
        <w:adjustRightInd w:val="0"/>
        <w:spacing w:after="0" w:line="240" w:lineRule="auto"/>
        <w:rPr>
          <w:rFonts w:ascii="Times New Roman" w:hAnsi="Times New Roman" w:cs="Times New Roman"/>
        </w:rPr>
      </w:pPr>
      <w:r>
        <w:rPr>
          <w:sz w:val="28"/>
          <w:szCs w:val="28"/>
        </w:rPr>
        <w:t xml:space="preserve"> Stratejik Plan Hazırlama Ekibi</w:t>
      </w:r>
    </w:p>
    <w:p w:rsidR="00600C3F" w:rsidRDefault="00600C3F" w:rsidP="00600C3F">
      <w:pPr>
        <w:pStyle w:val="GvdeMetni"/>
        <w:rPr>
          <w:rFonts w:ascii="Tahoma" w:hAnsi="Tahoma" w:cs="Tahoma"/>
          <w:color w:val="666666"/>
          <w:sz w:val="17"/>
          <w:szCs w:val="17"/>
        </w:rPr>
      </w:pPr>
    </w:p>
    <w:p w:rsidR="0037483D" w:rsidRDefault="0037483D" w:rsidP="00600C3F">
      <w:pPr>
        <w:pStyle w:val="GvdeMetni"/>
        <w:rPr>
          <w:rFonts w:ascii="Tahoma" w:hAnsi="Tahoma" w:cs="Tahoma"/>
          <w:color w:val="666666"/>
          <w:sz w:val="17"/>
          <w:szCs w:val="17"/>
        </w:rPr>
      </w:pPr>
    </w:p>
    <w:p w:rsidR="002D5171" w:rsidRDefault="002D5171" w:rsidP="00600C3F">
      <w:pPr>
        <w:pStyle w:val="GvdeMetni"/>
        <w:rPr>
          <w:rFonts w:ascii="Tahoma" w:hAnsi="Tahoma" w:cs="Tahoma"/>
          <w:color w:val="666666"/>
          <w:sz w:val="17"/>
          <w:szCs w:val="17"/>
        </w:rPr>
      </w:pPr>
    </w:p>
    <w:p w:rsidR="00DF210C" w:rsidRDefault="00DF210C" w:rsidP="00600C3F">
      <w:pPr>
        <w:pStyle w:val="GvdeMetni"/>
        <w:rPr>
          <w:rFonts w:ascii="Tahoma" w:hAnsi="Tahoma" w:cs="Tahoma"/>
          <w:color w:val="666666"/>
          <w:sz w:val="17"/>
          <w:szCs w:val="17"/>
        </w:rPr>
      </w:pPr>
    </w:p>
    <w:tbl>
      <w:tblPr>
        <w:tblW w:w="10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035"/>
        <w:gridCol w:w="1017"/>
      </w:tblGrid>
      <w:tr w:rsidR="00D5703A" w:rsidRPr="00910054" w:rsidTr="00602FEF">
        <w:trPr>
          <w:trHeight w:val="17"/>
          <w:jc w:val="center"/>
        </w:trPr>
        <w:tc>
          <w:tcPr>
            <w:tcW w:w="9035" w:type="dxa"/>
            <w:tcBorders>
              <w:bottom w:val="nil"/>
            </w:tcBorders>
            <w:shd w:val="clear" w:color="auto" w:fill="C00000"/>
            <w:vAlign w:val="center"/>
          </w:tcPr>
          <w:p w:rsidR="00D5703A" w:rsidRPr="00910054" w:rsidRDefault="00D5703A" w:rsidP="00D5703A">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D5703A" w:rsidRPr="00910054" w:rsidRDefault="00D5703A" w:rsidP="00D5703A">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5703A" w:rsidRPr="00910054" w:rsidTr="00602FEF">
        <w:trPr>
          <w:trHeight w:val="17"/>
          <w:jc w:val="center"/>
        </w:trPr>
        <w:tc>
          <w:tcPr>
            <w:tcW w:w="9035" w:type="dxa"/>
            <w:tcBorders>
              <w:top w:val="nil"/>
            </w:tcBorders>
            <w:vAlign w:val="center"/>
          </w:tcPr>
          <w:p w:rsidR="00D5703A" w:rsidRPr="00910054" w:rsidRDefault="00D5703A" w:rsidP="00D5703A">
            <w:pPr>
              <w:spacing w:after="0"/>
              <w:rPr>
                <w:rFonts w:ascii="Times New Roman" w:hAnsi="Times New Roman"/>
                <w:sz w:val="24"/>
                <w:szCs w:val="24"/>
              </w:rPr>
            </w:pPr>
            <w:r w:rsidRPr="00910054">
              <w:rPr>
                <w:rFonts w:ascii="Times New Roman" w:hAnsi="Times New Roman"/>
                <w:sz w:val="24"/>
                <w:szCs w:val="24"/>
              </w:rPr>
              <w:t>SUNUŞ</w:t>
            </w:r>
          </w:p>
        </w:tc>
        <w:tc>
          <w:tcPr>
            <w:tcW w:w="1017" w:type="dxa"/>
            <w:vAlign w:val="center"/>
          </w:tcPr>
          <w:p w:rsidR="00D5703A" w:rsidRPr="00910054" w:rsidRDefault="00687346" w:rsidP="00D5703A">
            <w:pPr>
              <w:spacing w:after="0"/>
              <w:rPr>
                <w:rFonts w:ascii="Times New Roman" w:hAnsi="Times New Roman"/>
                <w:sz w:val="24"/>
                <w:szCs w:val="24"/>
              </w:rPr>
            </w:pPr>
            <w:r>
              <w:rPr>
                <w:rFonts w:ascii="Times New Roman" w:hAnsi="Times New Roman"/>
                <w:sz w:val="24"/>
                <w:szCs w:val="24"/>
              </w:rPr>
              <w:t>6</w:t>
            </w:r>
          </w:p>
        </w:tc>
      </w:tr>
      <w:tr w:rsidR="00D5703A" w:rsidRPr="00910054" w:rsidTr="00602FEF">
        <w:trPr>
          <w:trHeight w:val="17"/>
          <w:jc w:val="center"/>
        </w:trPr>
        <w:tc>
          <w:tcPr>
            <w:tcW w:w="9035" w:type="dxa"/>
            <w:vAlign w:val="center"/>
          </w:tcPr>
          <w:p w:rsidR="00D5703A" w:rsidRPr="00910054" w:rsidRDefault="00D5703A" w:rsidP="00D5703A">
            <w:pPr>
              <w:spacing w:after="0"/>
              <w:rPr>
                <w:rFonts w:ascii="Times New Roman" w:hAnsi="Times New Roman"/>
                <w:sz w:val="24"/>
                <w:szCs w:val="24"/>
              </w:rPr>
            </w:pPr>
            <w:r w:rsidRPr="00910054">
              <w:rPr>
                <w:rFonts w:ascii="Times New Roman" w:hAnsi="Times New Roman"/>
                <w:sz w:val="24"/>
                <w:szCs w:val="24"/>
              </w:rPr>
              <w:t>GİRİŞ</w:t>
            </w:r>
          </w:p>
        </w:tc>
        <w:tc>
          <w:tcPr>
            <w:tcW w:w="1017" w:type="dxa"/>
            <w:vAlign w:val="center"/>
          </w:tcPr>
          <w:p w:rsidR="00D5703A" w:rsidRPr="00910054" w:rsidRDefault="00687346" w:rsidP="00D5703A">
            <w:pPr>
              <w:spacing w:after="0"/>
              <w:rPr>
                <w:rFonts w:ascii="Times New Roman" w:hAnsi="Times New Roman"/>
                <w:sz w:val="24"/>
                <w:szCs w:val="24"/>
              </w:rPr>
            </w:pPr>
            <w:r>
              <w:rPr>
                <w:rFonts w:ascii="Times New Roman" w:hAnsi="Times New Roman"/>
                <w:sz w:val="24"/>
                <w:szCs w:val="24"/>
              </w:rPr>
              <w:t>5</w:t>
            </w:r>
          </w:p>
        </w:tc>
      </w:tr>
      <w:tr w:rsidR="00D5703A" w:rsidRPr="00910054" w:rsidTr="00602FEF">
        <w:trPr>
          <w:trHeight w:val="363"/>
          <w:jc w:val="center"/>
        </w:trPr>
        <w:tc>
          <w:tcPr>
            <w:tcW w:w="9035" w:type="dxa"/>
            <w:shd w:val="clear" w:color="auto" w:fill="C00000"/>
            <w:vAlign w:val="center"/>
          </w:tcPr>
          <w:p w:rsidR="00D5703A" w:rsidRPr="00910054" w:rsidRDefault="00D5703A" w:rsidP="006F0F47">
            <w:pPr>
              <w:numPr>
                <w:ilvl w:val="0"/>
                <w:numId w:val="1"/>
              </w:numPr>
              <w:spacing w:after="0" w:line="276" w:lineRule="auto"/>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C00000"/>
            <w:vAlign w:val="center"/>
          </w:tcPr>
          <w:p w:rsidR="00D5703A" w:rsidRPr="00910054" w:rsidRDefault="00D5703A" w:rsidP="00D5703A">
            <w:pPr>
              <w:spacing w:after="0"/>
              <w:rPr>
                <w:rFonts w:ascii="Times New Roman" w:hAnsi="Times New Roman"/>
                <w:sz w:val="24"/>
                <w:szCs w:val="24"/>
              </w:rPr>
            </w:pPr>
          </w:p>
        </w:tc>
      </w:tr>
      <w:tr w:rsidR="00D5703A" w:rsidRPr="00910054" w:rsidTr="00602FEF">
        <w:trPr>
          <w:trHeight w:val="245"/>
          <w:jc w:val="center"/>
        </w:trPr>
        <w:tc>
          <w:tcPr>
            <w:tcW w:w="9035" w:type="dxa"/>
            <w:vAlign w:val="center"/>
          </w:tcPr>
          <w:p w:rsidR="00D5703A" w:rsidRPr="00910054" w:rsidRDefault="00D5703A" w:rsidP="006F0F47">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5703A" w:rsidRPr="00910054" w:rsidRDefault="00B22711" w:rsidP="00D5703A">
            <w:pPr>
              <w:spacing w:after="0"/>
              <w:rPr>
                <w:rFonts w:ascii="Times New Roman" w:hAnsi="Times New Roman"/>
                <w:sz w:val="24"/>
                <w:szCs w:val="24"/>
              </w:rPr>
            </w:pPr>
            <w:r>
              <w:rPr>
                <w:rFonts w:ascii="Times New Roman" w:hAnsi="Times New Roman"/>
                <w:sz w:val="24"/>
                <w:szCs w:val="24"/>
              </w:rPr>
              <w:t>10</w:t>
            </w:r>
          </w:p>
        </w:tc>
      </w:tr>
      <w:tr w:rsidR="00D5703A" w:rsidRPr="00910054" w:rsidTr="00602FEF">
        <w:trPr>
          <w:trHeight w:val="17"/>
          <w:jc w:val="center"/>
        </w:trPr>
        <w:tc>
          <w:tcPr>
            <w:tcW w:w="9035" w:type="dxa"/>
            <w:vAlign w:val="center"/>
          </w:tcPr>
          <w:p w:rsidR="00D5703A" w:rsidRPr="00910054" w:rsidRDefault="00D5703A" w:rsidP="006F0F47">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D5703A" w:rsidRPr="00910054" w:rsidRDefault="00B22711" w:rsidP="00D5703A">
            <w:pPr>
              <w:spacing w:after="0"/>
              <w:rPr>
                <w:rFonts w:ascii="Times New Roman" w:hAnsi="Times New Roman"/>
                <w:sz w:val="24"/>
                <w:szCs w:val="24"/>
              </w:rPr>
            </w:pPr>
            <w:r>
              <w:rPr>
                <w:rFonts w:ascii="Times New Roman" w:hAnsi="Times New Roman"/>
                <w:sz w:val="24"/>
                <w:szCs w:val="24"/>
              </w:rPr>
              <w:t>10</w:t>
            </w:r>
          </w:p>
        </w:tc>
      </w:tr>
      <w:tr w:rsidR="00D5703A" w:rsidRPr="00910054" w:rsidTr="00602FEF">
        <w:trPr>
          <w:trHeight w:val="17"/>
          <w:jc w:val="center"/>
        </w:trPr>
        <w:tc>
          <w:tcPr>
            <w:tcW w:w="9035" w:type="dxa"/>
            <w:vAlign w:val="center"/>
          </w:tcPr>
          <w:p w:rsidR="00D5703A" w:rsidRPr="00910054" w:rsidRDefault="00D5703A" w:rsidP="006F0F47">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D5703A" w:rsidRPr="00910054" w:rsidRDefault="00B22711" w:rsidP="00D5703A">
            <w:pPr>
              <w:spacing w:after="0"/>
              <w:rPr>
                <w:rFonts w:ascii="Times New Roman" w:hAnsi="Times New Roman"/>
                <w:sz w:val="24"/>
                <w:szCs w:val="24"/>
              </w:rPr>
            </w:pPr>
            <w:r>
              <w:rPr>
                <w:rFonts w:ascii="Times New Roman" w:hAnsi="Times New Roman"/>
                <w:sz w:val="24"/>
                <w:szCs w:val="24"/>
              </w:rPr>
              <w:t>10</w:t>
            </w:r>
          </w:p>
        </w:tc>
      </w:tr>
      <w:tr w:rsidR="00D5703A" w:rsidRPr="00910054" w:rsidTr="00602FEF">
        <w:trPr>
          <w:trHeight w:val="17"/>
          <w:jc w:val="center"/>
        </w:trPr>
        <w:tc>
          <w:tcPr>
            <w:tcW w:w="9035" w:type="dxa"/>
            <w:vAlign w:val="center"/>
          </w:tcPr>
          <w:p w:rsidR="00D5703A" w:rsidRPr="00910054" w:rsidRDefault="00D5703A" w:rsidP="006F0F47">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5703A" w:rsidRPr="00910054" w:rsidRDefault="00B22711" w:rsidP="00D5703A">
            <w:pPr>
              <w:spacing w:after="0"/>
              <w:rPr>
                <w:rFonts w:ascii="Times New Roman" w:hAnsi="Times New Roman"/>
                <w:sz w:val="24"/>
                <w:szCs w:val="24"/>
              </w:rPr>
            </w:pPr>
            <w:r>
              <w:rPr>
                <w:rFonts w:ascii="Times New Roman" w:hAnsi="Times New Roman"/>
                <w:sz w:val="24"/>
                <w:szCs w:val="24"/>
              </w:rPr>
              <w:t>11</w:t>
            </w:r>
          </w:p>
        </w:tc>
      </w:tr>
      <w:tr w:rsidR="00D5703A" w:rsidRPr="00910054" w:rsidTr="00602FEF">
        <w:trPr>
          <w:trHeight w:val="17"/>
          <w:jc w:val="center"/>
        </w:trPr>
        <w:tc>
          <w:tcPr>
            <w:tcW w:w="9035" w:type="dxa"/>
            <w:vAlign w:val="center"/>
          </w:tcPr>
          <w:p w:rsidR="00D5703A" w:rsidRPr="00910054" w:rsidRDefault="00D5703A" w:rsidP="006F0F47">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D5703A" w:rsidRPr="00910054" w:rsidRDefault="00685EFB" w:rsidP="00D5703A">
            <w:pPr>
              <w:spacing w:after="0"/>
              <w:rPr>
                <w:rFonts w:ascii="Times New Roman" w:hAnsi="Times New Roman"/>
                <w:sz w:val="24"/>
                <w:szCs w:val="24"/>
              </w:rPr>
            </w:pPr>
            <w:r>
              <w:rPr>
                <w:rFonts w:ascii="Times New Roman" w:hAnsi="Times New Roman"/>
                <w:sz w:val="24"/>
                <w:szCs w:val="24"/>
              </w:rPr>
              <w:t>1</w:t>
            </w:r>
            <w:r w:rsidR="00B22711">
              <w:rPr>
                <w:rFonts w:ascii="Times New Roman" w:hAnsi="Times New Roman"/>
                <w:sz w:val="24"/>
                <w:szCs w:val="24"/>
              </w:rPr>
              <w:t>2</w:t>
            </w:r>
          </w:p>
        </w:tc>
      </w:tr>
      <w:tr w:rsidR="00D5703A" w:rsidRPr="00910054" w:rsidTr="00602FEF">
        <w:trPr>
          <w:trHeight w:val="17"/>
          <w:jc w:val="center"/>
        </w:trPr>
        <w:tc>
          <w:tcPr>
            <w:tcW w:w="9035" w:type="dxa"/>
            <w:shd w:val="clear" w:color="auto" w:fill="C00000"/>
            <w:vAlign w:val="center"/>
          </w:tcPr>
          <w:p w:rsidR="00D5703A" w:rsidRPr="00910054" w:rsidRDefault="00D5703A" w:rsidP="006F0F47">
            <w:pPr>
              <w:numPr>
                <w:ilvl w:val="0"/>
                <w:numId w:val="1"/>
              </w:numPr>
              <w:spacing w:after="0" w:line="276" w:lineRule="auto"/>
              <w:rPr>
                <w:rFonts w:ascii="Times New Roman" w:hAnsi="Times New Roman"/>
                <w:b/>
                <w:sz w:val="24"/>
                <w:szCs w:val="24"/>
              </w:rPr>
            </w:pPr>
            <w:r w:rsidRPr="00910054">
              <w:rPr>
                <w:rFonts w:ascii="Times New Roman" w:hAnsi="Times New Roman"/>
                <w:b/>
                <w:sz w:val="24"/>
                <w:szCs w:val="24"/>
              </w:rPr>
              <w:t>BÖLÜM: DURUM ANALİZİ</w:t>
            </w:r>
          </w:p>
        </w:tc>
        <w:tc>
          <w:tcPr>
            <w:tcW w:w="1017" w:type="dxa"/>
            <w:shd w:val="clear" w:color="auto" w:fill="C00000"/>
            <w:vAlign w:val="center"/>
          </w:tcPr>
          <w:p w:rsidR="00D5703A" w:rsidRPr="00910054" w:rsidRDefault="00D5703A" w:rsidP="00D5703A">
            <w:pPr>
              <w:spacing w:after="0"/>
              <w:rPr>
                <w:rFonts w:ascii="Times New Roman" w:hAnsi="Times New Roman"/>
                <w:sz w:val="24"/>
                <w:szCs w:val="24"/>
              </w:rPr>
            </w:pPr>
          </w:p>
        </w:tc>
      </w:tr>
      <w:tr w:rsidR="00D5703A" w:rsidRPr="00910054" w:rsidTr="00602FEF">
        <w:trPr>
          <w:trHeight w:val="290"/>
          <w:jc w:val="center"/>
        </w:trPr>
        <w:tc>
          <w:tcPr>
            <w:tcW w:w="9035" w:type="dxa"/>
            <w:vAlign w:val="center"/>
          </w:tcPr>
          <w:p w:rsidR="00D5703A" w:rsidRPr="00910054" w:rsidRDefault="00D5703A" w:rsidP="006F0F47">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D5703A" w:rsidRPr="00910054" w:rsidRDefault="00B22711" w:rsidP="00D5703A">
            <w:pPr>
              <w:spacing w:after="0"/>
              <w:rPr>
                <w:rFonts w:ascii="Times New Roman" w:hAnsi="Times New Roman"/>
                <w:sz w:val="24"/>
                <w:szCs w:val="24"/>
              </w:rPr>
            </w:pPr>
            <w:r>
              <w:rPr>
                <w:rFonts w:ascii="Times New Roman" w:hAnsi="Times New Roman"/>
                <w:sz w:val="24"/>
                <w:szCs w:val="24"/>
              </w:rPr>
              <w:t>14</w:t>
            </w:r>
          </w:p>
        </w:tc>
      </w:tr>
      <w:tr w:rsidR="00D5703A" w:rsidRPr="00910054" w:rsidTr="00602FEF">
        <w:trPr>
          <w:trHeight w:val="17"/>
          <w:jc w:val="center"/>
        </w:trPr>
        <w:tc>
          <w:tcPr>
            <w:tcW w:w="9035" w:type="dxa"/>
            <w:vAlign w:val="center"/>
          </w:tcPr>
          <w:p w:rsidR="00D5703A" w:rsidRPr="00910054" w:rsidRDefault="00D5703A" w:rsidP="006F0F47">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 xml:space="preserve">Mevzuat Analizi </w:t>
            </w:r>
          </w:p>
        </w:tc>
        <w:tc>
          <w:tcPr>
            <w:tcW w:w="1017" w:type="dxa"/>
            <w:vAlign w:val="center"/>
          </w:tcPr>
          <w:p w:rsidR="00D5703A" w:rsidRPr="00910054" w:rsidRDefault="00685EFB" w:rsidP="00D5703A">
            <w:pPr>
              <w:spacing w:after="0"/>
              <w:rPr>
                <w:rFonts w:ascii="Times New Roman" w:hAnsi="Times New Roman"/>
                <w:sz w:val="24"/>
                <w:szCs w:val="24"/>
              </w:rPr>
            </w:pPr>
            <w:r>
              <w:rPr>
                <w:rFonts w:ascii="Times New Roman" w:hAnsi="Times New Roman"/>
                <w:sz w:val="24"/>
                <w:szCs w:val="24"/>
              </w:rPr>
              <w:t>1</w:t>
            </w:r>
            <w:r w:rsidR="00B22711">
              <w:rPr>
                <w:rFonts w:ascii="Times New Roman" w:hAnsi="Times New Roman"/>
                <w:sz w:val="24"/>
                <w:szCs w:val="24"/>
              </w:rPr>
              <w:t>5</w:t>
            </w:r>
          </w:p>
        </w:tc>
      </w:tr>
      <w:tr w:rsidR="00D5703A" w:rsidRPr="00910054" w:rsidTr="00602FEF">
        <w:trPr>
          <w:trHeight w:val="17"/>
          <w:jc w:val="center"/>
        </w:trPr>
        <w:tc>
          <w:tcPr>
            <w:tcW w:w="9035" w:type="dxa"/>
            <w:vAlign w:val="center"/>
          </w:tcPr>
          <w:p w:rsidR="00D5703A" w:rsidRPr="00910054" w:rsidRDefault="00D5703A" w:rsidP="006F0F47">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D5703A" w:rsidRPr="00910054" w:rsidRDefault="00685EFB" w:rsidP="00D5703A">
            <w:pPr>
              <w:spacing w:after="0"/>
              <w:rPr>
                <w:rFonts w:ascii="Times New Roman" w:hAnsi="Times New Roman"/>
                <w:sz w:val="24"/>
                <w:szCs w:val="24"/>
              </w:rPr>
            </w:pPr>
            <w:r>
              <w:rPr>
                <w:rFonts w:ascii="Times New Roman" w:hAnsi="Times New Roman"/>
                <w:sz w:val="24"/>
                <w:szCs w:val="24"/>
              </w:rPr>
              <w:t>1</w:t>
            </w:r>
            <w:r w:rsidR="00B22711">
              <w:rPr>
                <w:rFonts w:ascii="Times New Roman" w:hAnsi="Times New Roman"/>
                <w:sz w:val="24"/>
                <w:szCs w:val="24"/>
              </w:rPr>
              <w:t>6</w:t>
            </w:r>
          </w:p>
        </w:tc>
      </w:tr>
      <w:tr w:rsidR="00D5703A" w:rsidRPr="00910054" w:rsidTr="00602FEF">
        <w:trPr>
          <w:trHeight w:val="17"/>
          <w:jc w:val="center"/>
        </w:trPr>
        <w:tc>
          <w:tcPr>
            <w:tcW w:w="9035" w:type="dxa"/>
            <w:vAlign w:val="center"/>
          </w:tcPr>
          <w:p w:rsidR="00D5703A" w:rsidRPr="00910054" w:rsidRDefault="00D5703A" w:rsidP="006F0F47">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D5703A" w:rsidRPr="00910054" w:rsidRDefault="00685EFB" w:rsidP="00D5703A">
            <w:pPr>
              <w:spacing w:after="0"/>
              <w:rPr>
                <w:rFonts w:ascii="Times New Roman" w:hAnsi="Times New Roman"/>
                <w:sz w:val="24"/>
                <w:szCs w:val="24"/>
              </w:rPr>
            </w:pPr>
            <w:r>
              <w:rPr>
                <w:rFonts w:ascii="Times New Roman" w:hAnsi="Times New Roman"/>
                <w:sz w:val="24"/>
                <w:szCs w:val="24"/>
              </w:rPr>
              <w:t>1</w:t>
            </w:r>
            <w:r w:rsidR="00B22711">
              <w:rPr>
                <w:rFonts w:ascii="Times New Roman" w:hAnsi="Times New Roman"/>
                <w:sz w:val="24"/>
                <w:szCs w:val="24"/>
              </w:rPr>
              <w:t>7</w:t>
            </w:r>
          </w:p>
        </w:tc>
      </w:tr>
      <w:tr w:rsidR="00D5703A" w:rsidRPr="00910054" w:rsidTr="00602FEF">
        <w:trPr>
          <w:trHeight w:val="17"/>
          <w:jc w:val="center"/>
        </w:trPr>
        <w:tc>
          <w:tcPr>
            <w:tcW w:w="9035" w:type="dxa"/>
            <w:vAlign w:val="center"/>
          </w:tcPr>
          <w:p w:rsidR="00D5703A" w:rsidRPr="00910054" w:rsidRDefault="00D5703A" w:rsidP="006F0F47">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D5703A" w:rsidRPr="00910054" w:rsidRDefault="006634AE" w:rsidP="00D5703A">
            <w:pPr>
              <w:spacing w:after="0"/>
              <w:rPr>
                <w:rFonts w:ascii="Times New Roman" w:hAnsi="Times New Roman"/>
                <w:sz w:val="24"/>
                <w:szCs w:val="24"/>
              </w:rPr>
            </w:pPr>
            <w:r>
              <w:rPr>
                <w:rFonts w:ascii="Times New Roman" w:hAnsi="Times New Roman"/>
                <w:sz w:val="24"/>
                <w:szCs w:val="24"/>
              </w:rPr>
              <w:t>1</w:t>
            </w:r>
            <w:r w:rsidR="00B22711">
              <w:rPr>
                <w:rFonts w:ascii="Times New Roman" w:hAnsi="Times New Roman"/>
                <w:sz w:val="24"/>
                <w:szCs w:val="24"/>
              </w:rPr>
              <w:t>9</w:t>
            </w:r>
          </w:p>
        </w:tc>
      </w:tr>
      <w:tr w:rsidR="00D5703A" w:rsidRPr="00910054" w:rsidTr="00602FEF">
        <w:trPr>
          <w:trHeight w:val="17"/>
          <w:jc w:val="center"/>
        </w:trPr>
        <w:tc>
          <w:tcPr>
            <w:tcW w:w="9035" w:type="dxa"/>
            <w:vAlign w:val="center"/>
          </w:tcPr>
          <w:p w:rsidR="00D5703A" w:rsidRPr="00910054" w:rsidRDefault="00D5703A" w:rsidP="006F0F47">
            <w:pPr>
              <w:numPr>
                <w:ilvl w:val="2"/>
                <w:numId w:val="1"/>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D5703A" w:rsidRPr="00910054" w:rsidRDefault="00685EFB" w:rsidP="00D5703A">
            <w:pPr>
              <w:spacing w:after="0"/>
              <w:rPr>
                <w:rFonts w:ascii="Times New Roman" w:hAnsi="Times New Roman"/>
                <w:sz w:val="24"/>
                <w:szCs w:val="24"/>
              </w:rPr>
            </w:pPr>
            <w:r>
              <w:rPr>
                <w:rFonts w:ascii="Times New Roman" w:hAnsi="Times New Roman"/>
                <w:sz w:val="24"/>
                <w:szCs w:val="24"/>
              </w:rPr>
              <w:t>1</w:t>
            </w:r>
            <w:r w:rsidR="00B22711">
              <w:rPr>
                <w:rFonts w:ascii="Times New Roman" w:hAnsi="Times New Roman"/>
                <w:sz w:val="24"/>
                <w:szCs w:val="24"/>
              </w:rPr>
              <w:t>9</w:t>
            </w:r>
          </w:p>
        </w:tc>
      </w:tr>
      <w:tr w:rsidR="00D5703A" w:rsidRPr="00910054" w:rsidTr="00602FEF">
        <w:trPr>
          <w:trHeight w:val="17"/>
          <w:jc w:val="center"/>
        </w:trPr>
        <w:tc>
          <w:tcPr>
            <w:tcW w:w="9035" w:type="dxa"/>
            <w:vAlign w:val="center"/>
          </w:tcPr>
          <w:p w:rsidR="00D5703A" w:rsidRPr="00910054" w:rsidRDefault="00D5703A" w:rsidP="006F0F47">
            <w:pPr>
              <w:numPr>
                <w:ilvl w:val="2"/>
                <w:numId w:val="1"/>
              </w:numPr>
              <w:spacing w:after="0" w:line="276" w:lineRule="auto"/>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D5703A" w:rsidRPr="00910054" w:rsidRDefault="00B22711" w:rsidP="00D5703A">
            <w:pPr>
              <w:spacing w:after="0"/>
              <w:rPr>
                <w:rFonts w:ascii="Times New Roman" w:hAnsi="Times New Roman"/>
                <w:sz w:val="24"/>
                <w:szCs w:val="24"/>
              </w:rPr>
            </w:pPr>
            <w:r>
              <w:rPr>
                <w:rFonts w:ascii="Times New Roman" w:hAnsi="Times New Roman"/>
                <w:sz w:val="24"/>
                <w:szCs w:val="24"/>
              </w:rPr>
              <w:t>21</w:t>
            </w:r>
          </w:p>
        </w:tc>
      </w:tr>
      <w:tr w:rsidR="00D5703A" w:rsidRPr="00910054" w:rsidTr="00602FEF">
        <w:trPr>
          <w:trHeight w:val="17"/>
          <w:jc w:val="center"/>
        </w:trPr>
        <w:tc>
          <w:tcPr>
            <w:tcW w:w="9035" w:type="dxa"/>
            <w:vAlign w:val="center"/>
          </w:tcPr>
          <w:p w:rsidR="00D5703A" w:rsidRPr="00910054" w:rsidRDefault="00D5703A" w:rsidP="006F0F47">
            <w:pPr>
              <w:numPr>
                <w:ilvl w:val="2"/>
                <w:numId w:val="1"/>
              </w:numPr>
              <w:spacing w:after="0" w:line="276" w:lineRule="auto"/>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D5703A" w:rsidRPr="00910054" w:rsidRDefault="00B22711" w:rsidP="00D5703A">
            <w:pPr>
              <w:spacing w:after="0"/>
              <w:rPr>
                <w:rFonts w:ascii="Times New Roman" w:hAnsi="Times New Roman"/>
                <w:sz w:val="24"/>
                <w:szCs w:val="24"/>
              </w:rPr>
            </w:pPr>
            <w:r>
              <w:rPr>
                <w:rFonts w:ascii="Times New Roman" w:hAnsi="Times New Roman"/>
                <w:sz w:val="24"/>
                <w:szCs w:val="24"/>
              </w:rPr>
              <w:t>2</w:t>
            </w:r>
            <w:r w:rsidR="002D5171">
              <w:rPr>
                <w:rFonts w:ascii="Times New Roman" w:hAnsi="Times New Roman"/>
                <w:sz w:val="24"/>
                <w:szCs w:val="24"/>
              </w:rPr>
              <w:t>5</w:t>
            </w:r>
          </w:p>
        </w:tc>
      </w:tr>
      <w:tr w:rsidR="00D5703A" w:rsidRPr="00910054" w:rsidTr="00602FEF">
        <w:trPr>
          <w:trHeight w:val="17"/>
          <w:jc w:val="center"/>
        </w:trPr>
        <w:tc>
          <w:tcPr>
            <w:tcW w:w="9035" w:type="dxa"/>
            <w:vAlign w:val="center"/>
          </w:tcPr>
          <w:p w:rsidR="00D5703A" w:rsidRPr="00910054" w:rsidRDefault="00D5703A" w:rsidP="006F0F47">
            <w:pPr>
              <w:numPr>
                <w:ilvl w:val="2"/>
                <w:numId w:val="1"/>
              </w:numPr>
              <w:spacing w:after="0" w:line="276" w:lineRule="auto"/>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D5703A" w:rsidRPr="00910054" w:rsidRDefault="002D5171" w:rsidP="00D5703A">
            <w:pPr>
              <w:spacing w:after="0"/>
              <w:rPr>
                <w:rFonts w:ascii="Times New Roman" w:hAnsi="Times New Roman"/>
                <w:sz w:val="24"/>
                <w:szCs w:val="24"/>
              </w:rPr>
            </w:pPr>
            <w:r>
              <w:rPr>
                <w:rFonts w:ascii="Times New Roman" w:hAnsi="Times New Roman"/>
                <w:sz w:val="24"/>
                <w:szCs w:val="24"/>
              </w:rPr>
              <w:t>27</w:t>
            </w:r>
          </w:p>
        </w:tc>
      </w:tr>
      <w:tr w:rsidR="00D5703A" w:rsidRPr="00910054" w:rsidTr="00602FEF">
        <w:trPr>
          <w:trHeight w:val="17"/>
          <w:jc w:val="center"/>
        </w:trPr>
        <w:tc>
          <w:tcPr>
            <w:tcW w:w="9035" w:type="dxa"/>
            <w:vAlign w:val="center"/>
          </w:tcPr>
          <w:p w:rsidR="00D5703A" w:rsidRPr="00910054" w:rsidRDefault="00D5703A" w:rsidP="006F0F47">
            <w:pPr>
              <w:numPr>
                <w:ilvl w:val="2"/>
                <w:numId w:val="1"/>
              </w:numPr>
              <w:spacing w:after="0" w:line="276" w:lineRule="auto"/>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D5703A" w:rsidRPr="00910054" w:rsidRDefault="002D5171" w:rsidP="00D5703A">
            <w:pPr>
              <w:spacing w:after="0"/>
              <w:rPr>
                <w:rFonts w:ascii="Times New Roman" w:hAnsi="Times New Roman"/>
                <w:sz w:val="24"/>
                <w:szCs w:val="24"/>
              </w:rPr>
            </w:pPr>
            <w:r>
              <w:rPr>
                <w:rFonts w:ascii="Times New Roman" w:hAnsi="Times New Roman"/>
                <w:sz w:val="24"/>
                <w:szCs w:val="24"/>
              </w:rPr>
              <w:t>28</w:t>
            </w:r>
          </w:p>
        </w:tc>
      </w:tr>
      <w:tr w:rsidR="00D5703A" w:rsidRPr="00910054" w:rsidTr="00602FEF">
        <w:trPr>
          <w:trHeight w:val="17"/>
          <w:jc w:val="center"/>
        </w:trPr>
        <w:tc>
          <w:tcPr>
            <w:tcW w:w="9035" w:type="dxa"/>
            <w:vAlign w:val="center"/>
          </w:tcPr>
          <w:p w:rsidR="00D5703A" w:rsidRPr="00910054" w:rsidRDefault="00D5703A" w:rsidP="006F0F47">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D5703A" w:rsidRPr="00910054" w:rsidRDefault="002D5171" w:rsidP="00D5703A">
            <w:pPr>
              <w:spacing w:after="0"/>
              <w:rPr>
                <w:rFonts w:ascii="Times New Roman" w:hAnsi="Times New Roman"/>
                <w:sz w:val="24"/>
                <w:szCs w:val="24"/>
              </w:rPr>
            </w:pPr>
            <w:r>
              <w:rPr>
                <w:rFonts w:ascii="Times New Roman" w:hAnsi="Times New Roman"/>
                <w:sz w:val="24"/>
                <w:szCs w:val="24"/>
              </w:rPr>
              <w:t>31</w:t>
            </w:r>
          </w:p>
        </w:tc>
      </w:tr>
      <w:tr w:rsidR="00D5703A" w:rsidRPr="00910054" w:rsidTr="00602FEF">
        <w:trPr>
          <w:trHeight w:val="17"/>
          <w:jc w:val="center"/>
        </w:trPr>
        <w:tc>
          <w:tcPr>
            <w:tcW w:w="9035" w:type="dxa"/>
            <w:vAlign w:val="center"/>
          </w:tcPr>
          <w:p w:rsidR="00D5703A" w:rsidRPr="00910054" w:rsidRDefault="00D5703A" w:rsidP="006F0F47">
            <w:pPr>
              <w:numPr>
                <w:ilvl w:val="2"/>
                <w:numId w:val="1"/>
              </w:numPr>
              <w:spacing w:after="0" w:line="276" w:lineRule="auto"/>
              <w:rPr>
                <w:rFonts w:ascii="Times New Roman" w:hAnsi="Times New Roman"/>
                <w:i/>
                <w:sz w:val="24"/>
                <w:szCs w:val="24"/>
              </w:rPr>
            </w:pPr>
            <w:r w:rsidRPr="00910054">
              <w:rPr>
                <w:rFonts w:ascii="Times New Roman" w:hAnsi="Times New Roman"/>
                <w:i/>
                <w:sz w:val="24"/>
                <w:szCs w:val="24"/>
              </w:rPr>
              <w:t>PEST-E Analizi</w:t>
            </w:r>
          </w:p>
        </w:tc>
        <w:tc>
          <w:tcPr>
            <w:tcW w:w="1017" w:type="dxa"/>
            <w:vAlign w:val="center"/>
          </w:tcPr>
          <w:p w:rsidR="00D5703A" w:rsidRPr="00910054" w:rsidRDefault="002D5171" w:rsidP="00D5703A">
            <w:pPr>
              <w:spacing w:after="0"/>
              <w:rPr>
                <w:rFonts w:ascii="Times New Roman" w:hAnsi="Times New Roman"/>
                <w:sz w:val="24"/>
                <w:szCs w:val="24"/>
              </w:rPr>
            </w:pPr>
            <w:r>
              <w:rPr>
                <w:rFonts w:ascii="Times New Roman" w:hAnsi="Times New Roman"/>
                <w:sz w:val="24"/>
                <w:szCs w:val="24"/>
              </w:rPr>
              <w:t>31</w:t>
            </w:r>
          </w:p>
        </w:tc>
      </w:tr>
      <w:tr w:rsidR="00D5703A" w:rsidRPr="00910054" w:rsidTr="00602FEF">
        <w:trPr>
          <w:trHeight w:val="17"/>
          <w:jc w:val="center"/>
        </w:trPr>
        <w:tc>
          <w:tcPr>
            <w:tcW w:w="9035" w:type="dxa"/>
            <w:vAlign w:val="center"/>
          </w:tcPr>
          <w:p w:rsidR="00D5703A" w:rsidRPr="00910054" w:rsidRDefault="00D5703A" w:rsidP="006F0F47">
            <w:pPr>
              <w:numPr>
                <w:ilvl w:val="2"/>
                <w:numId w:val="1"/>
              </w:numPr>
              <w:spacing w:after="0" w:line="276" w:lineRule="auto"/>
              <w:rPr>
                <w:rFonts w:ascii="Times New Roman" w:hAnsi="Times New Roman"/>
                <w:i/>
                <w:sz w:val="24"/>
                <w:szCs w:val="24"/>
              </w:rPr>
            </w:pPr>
            <w:r w:rsidRPr="00910054">
              <w:rPr>
                <w:rFonts w:ascii="Times New Roman" w:hAnsi="Times New Roman"/>
                <w:i/>
                <w:sz w:val="24"/>
                <w:szCs w:val="24"/>
              </w:rPr>
              <w:t>Üst Politika Belgeleri</w:t>
            </w:r>
          </w:p>
        </w:tc>
        <w:tc>
          <w:tcPr>
            <w:tcW w:w="1017" w:type="dxa"/>
            <w:vAlign w:val="center"/>
          </w:tcPr>
          <w:p w:rsidR="00D5703A" w:rsidRPr="00910054" w:rsidRDefault="002D5171" w:rsidP="00D5703A">
            <w:pPr>
              <w:spacing w:after="0"/>
              <w:rPr>
                <w:rFonts w:ascii="Times New Roman" w:hAnsi="Times New Roman"/>
                <w:sz w:val="24"/>
                <w:szCs w:val="24"/>
              </w:rPr>
            </w:pPr>
            <w:r>
              <w:rPr>
                <w:rFonts w:ascii="Times New Roman" w:hAnsi="Times New Roman"/>
                <w:sz w:val="24"/>
                <w:szCs w:val="24"/>
              </w:rPr>
              <w:t>32</w:t>
            </w:r>
          </w:p>
        </w:tc>
      </w:tr>
      <w:tr w:rsidR="00D5703A" w:rsidRPr="00910054" w:rsidTr="00602FEF">
        <w:trPr>
          <w:trHeight w:val="17"/>
          <w:jc w:val="center"/>
        </w:trPr>
        <w:tc>
          <w:tcPr>
            <w:tcW w:w="9035" w:type="dxa"/>
            <w:vAlign w:val="center"/>
          </w:tcPr>
          <w:p w:rsidR="00D5703A" w:rsidRPr="00910054" w:rsidRDefault="00D5703A" w:rsidP="006F0F47">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GZFT Analizi</w:t>
            </w:r>
          </w:p>
        </w:tc>
        <w:tc>
          <w:tcPr>
            <w:tcW w:w="1017" w:type="dxa"/>
            <w:vAlign w:val="center"/>
          </w:tcPr>
          <w:p w:rsidR="00D5703A" w:rsidRPr="00910054" w:rsidRDefault="002D5171" w:rsidP="00D5703A">
            <w:pPr>
              <w:spacing w:after="0"/>
              <w:rPr>
                <w:rFonts w:ascii="Times New Roman" w:hAnsi="Times New Roman"/>
                <w:sz w:val="24"/>
                <w:szCs w:val="24"/>
              </w:rPr>
            </w:pPr>
            <w:r>
              <w:rPr>
                <w:rFonts w:ascii="Times New Roman" w:hAnsi="Times New Roman"/>
                <w:sz w:val="24"/>
                <w:szCs w:val="24"/>
              </w:rPr>
              <w:t>33</w:t>
            </w:r>
          </w:p>
        </w:tc>
      </w:tr>
      <w:tr w:rsidR="00D5703A" w:rsidRPr="00910054" w:rsidTr="00602FEF">
        <w:trPr>
          <w:trHeight w:val="17"/>
          <w:jc w:val="center"/>
        </w:trPr>
        <w:tc>
          <w:tcPr>
            <w:tcW w:w="9035" w:type="dxa"/>
            <w:vAlign w:val="center"/>
          </w:tcPr>
          <w:p w:rsidR="00D5703A" w:rsidRPr="00910054" w:rsidRDefault="00D5703A" w:rsidP="006F0F47">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D5703A" w:rsidRPr="00910054" w:rsidRDefault="002D5171" w:rsidP="00D5703A">
            <w:pPr>
              <w:spacing w:after="0"/>
              <w:rPr>
                <w:rFonts w:ascii="Times New Roman" w:hAnsi="Times New Roman"/>
                <w:sz w:val="24"/>
                <w:szCs w:val="24"/>
              </w:rPr>
            </w:pPr>
            <w:r>
              <w:rPr>
                <w:rFonts w:ascii="Times New Roman" w:hAnsi="Times New Roman"/>
                <w:sz w:val="24"/>
                <w:szCs w:val="24"/>
              </w:rPr>
              <w:t>34</w:t>
            </w:r>
          </w:p>
        </w:tc>
      </w:tr>
      <w:tr w:rsidR="004C1DA7" w:rsidRPr="00910054" w:rsidTr="00602FEF">
        <w:trPr>
          <w:trHeight w:val="17"/>
          <w:jc w:val="center"/>
        </w:trPr>
        <w:tc>
          <w:tcPr>
            <w:tcW w:w="9035" w:type="dxa"/>
            <w:vAlign w:val="center"/>
          </w:tcPr>
          <w:p w:rsidR="004C1DA7" w:rsidRPr="00910054" w:rsidRDefault="004C1DA7" w:rsidP="006F0F47">
            <w:pPr>
              <w:numPr>
                <w:ilvl w:val="1"/>
                <w:numId w:val="1"/>
              </w:numPr>
              <w:spacing w:after="0" w:line="276" w:lineRule="auto"/>
              <w:rPr>
                <w:rFonts w:ascii="Times New Roman" w:hAnsi="Times New Roman"/>
                <w:sz w:val="24"/>
                <w:szCs w:val="24"/>
              </w:rPr>
            </w:pPr>
            <w:r>
              <w:rPr>
                <w:rFonts w:ascii="Times New Roman" w:hAnsi="Times New Roman"/>
                <w:sz w:val="24"/>
                <w:szCs w:val="24"/>
              </w:rPr>
              <w:t>Misyon Vizyon</w:t>
            </w:r>
          </w:p>
        </w:tc>
        <w:tc>
          <w:tcPr>
            <w:tcW w:w="1017" w:type="dxa"/>
            <w:vAlign w:val="center"/>
          </w:tcPr>
          <w:p w:rsidR="004C1DA7" w:rsidRPr="00910054" w:rsidRDefault="002D5171" w:rsidP="00D5703A">
            <w:pPr>
              <w:spacing w:after="0"/>
              <w:rPr>
                <w:rFonts w:ascii="Times New Roman" w:hAnsi="Times New Roman"/>
                <w:sz w:val="24"/>
                <w:szCs w:val="24"/>
              </w:rPr>
            </w:pPr>
            <w:r>
              <w:rPr>
                <w:rFonts w:ascii="Times New Roman" w:hAnsi="Times New Roman"/>
                <w:sz w:val="24"/>
                <w:szCs w:val="24"/>
              </w:rPr>
              <w:t>35</w:t>
            </w:r>
          </w:p>
        </w:tc>
      </w:tr>
      <w:tr w:rsidR="0096009B" w:rsidRPr="00910054" w:rsidTr="00602FEF">
        <w:trPr>
          <w:trHeight w:val="17"/>
          <w:jc w:val="center"/>
        </w:trPr>
        <w:tc>
          <w:tcPr>
            <w:tcW w:w="9035" w:type="dxa"/>
            <w:shd w:val="clear" w:color="auto" w:fill="C00000"/>
            <w:vAlign w:val="center"/>
          </w:tcPr>
          <w:p w:rsidR="0096009B" w:rsidRPr="00910054" w:rsidRDefault="0096009B" w:rsidP="0096009B">
            <w:pPr>
              <w:numPr>
                <w:ilvl w:val="0"/>
                <w:numId w:val="1"/>
              </w:numPr>
              <w:spacing w:after="0" w:line="276" w:lineRule="auto"/>
              <w:rPr>
                <w:rFonts w:ascii="Times New Roman" w:hAnsi="Times New Roman"/>
                <w:b/>
                <w:sz w:val="24"/>
                <w:szCs w:val="24"/>
              </w:rPr>
            </w:pPr>
            <w:r>
              <w:rPr>
                <w:rFonts w:ascii="Times New Roman" w:hAnsi="Times New Roman"/>
                <w:b/>
                <w:sz w:val="24"/>
                <w:szCs w:val="24"/>
              </w:rPr>
              <w:t>BÖLÜM: GELECEĞE YÖNELİM</w:t>
            </w:r>
          </w:p>
        </w:tc>
        <w:tc>
          <w:tcPr>
            <w:tcW w:w="1017" w:type="dxa"/>
            <w:shd w:val="clear" w:color="auto" w:fill="C00000"/>
            <w:vAlign w:val="center"/>
          </w:tcPr>
          <w:p w:rsidR="0096009B" w:rsidRPr="00910054" w:rsidRDefault="0096009B" w:rsidP="0096009B">
            <w:pPr>
              <w:spacing w:after="0"/>
              <w:rPr>
                <w:rFonts w:ascii="Times New Roman" w:hAnsi="Times New Roman"/>
                <w:sz w:val="24"/>
                <w:szCs w:val="24"/>
              </w:rPr>
            </w:pPr>
          </w:p>
        </w:tc>
      </w:tr>
      <w:tr w:rsidR="0096009B" w:rsidRPr="00910054" w:rsidTr="00602FEF">
        <w:trPr>
          <w:trHeight w:val="290"/>
          <w:jc w:val="center"/>
        </w:trPr>
        <w:tc>
          <w:tcPr>
            <w:tcW w:w="9035" w:type="dxa"/>
            <w:vAlign w:val="center"/>
          </w:tcPr>
          <w:p w:rsidR="0096009B" w:rsidRPr="00910054" w:rsidRDefault="00E61531" w:rsidP="00D26050">
            <w:pPr>
              <w:numPr>
                <w:ilvl w:val="1"/>
                <w:numId w:val="1"/>
              </w:numPr>
              <w:spacing w:after="0" w:line="276" w:lineRule="auto"/>
              <w:jc w:val="both"/>
              <w:rPr>
                <w:rFonts w:ascii="Times New Roman" w:hAnsi="Times New Roman"/>
                <w:sz w:val="24"/>
                <w:szCs w:val="24"/>
              </w:rPr>
            </w:pPr>
            <w:r w:rsidRPr="00226F02">
              <w:rPr>
                <w:rFonts w:ascii="Times New Roman" w:hAnsi="Times New Roman"/>
                <w:b/>
                <w:sz w:val="24"/>
                <w:szCs w:val="24"/>
              </w:rPr>
              <w:t>Misyon, Vizyon, Temel Değerler</w:t>
            </w:r>
          </w:p>
        </w:tc>
        <w:tc>
          <w:tcPr>
            <w:tcW w:w="1017" w:type="dxa"/>
            <w:vAlign w:val="center"/>
          </w:tcPr>
          <w:p w:rsidR="0096009B" w:rsidRPr="00910054" w:rsidRDefault="00602FEF" w:rsidP="0096009B">
            <w:pPr>
              <w:spacing w:after="0"/>
              <w:rPr>
                <w:rFonts w:ascii="Times New Roman" w:hAnsi="Times New Roman"/>
                <w:sz w:val="24"/>
                <w:szCs w:val="24"/>
              </w:rPr>
            </w:pPr>
            <w:r>
              <w:rPr>
                <w:rFonts w:ascii="Times New Roman" w:hAnsi="Times New Roman"/>
                <w:sz w:val="24"/>
                <w:szCs w:val="24"/>
              </w:rPr>
              <w:t>38</w:t>
            </w:r>
          </w:p>
        </w:tc>
      </w:tr>
      <w:tr w:rsidR="0096009B" w:rsidRPr="00910054" w:rsidTr="00602FEF">
        <w:trPr>
          <w:trHeight w:val="17"/>
          <w:jc w:val="center"/>
        </w:trPr>
        <w:tc>
          <w:tcPr>
            <w:tcW w:w="9035" w:type="dxa"/>
            <w:vAlign w:val="center"/>
          </w:tcPr>
          <w:p w:rsidR="0096009B" w:rsidRPr="00910054" w:rsidRDefault="0013597D" w:rsidP="00D26050">
            <w:pPr>
              <w:numPr>
                <w:ilvl w:val="1"/>
                <w:numId w:val="1"/>
              </w:numPr>
              <w:spacing w:after="0" w:line="276" w:lineRule="auto"/>
              <w:jc w:val="both"/>
              <w:rPr>
                <w:rFonts w:ascii="Times New Roman" w:hAnsi="Times New Roman"/>
                <w:sz w:val="24"/>
                <w:szCs w:val="24"/>
              </w:rPr>
            </w:pPr>
            <w:r>
              <w:rPr>
                <w:rFonts w:ascii="Times New Roman" w:hAnsi="Times New Roman"/>
                <w:sz w:val="24"/>
                <w:szCs w:val="24"/>
              </w:rPr>
              <w:t xml:space="preserve">         Temel Eğitim Öğretim</w:t>
            </w:r>
          </w:p>
        </w:tc>
        <w:tc>
          <w:tcPr>
            <w:tcW w:w="1017" w:type="dxa"/>
            <w:vAlign w:val="center"/>
          </w:tcPr>
          <w:p w:rsidR="0096009B" w:rsidRPr="00910054" w:rsidRDefault="00602FEF" w:rsidP="0096009B">
            <w:pPr>
              <w:spacing w:after="0"/>
              <w:rPr>
                <w:rFonts w:ascii="Times New Roman" w:hAnsi="Times New Roman"/>
                <w:sz w:val="24"/>
                <w:szCs w:val="24"/>
              </w:rPr>
            </w:pPr>
            <w:r>
              <w:rPr>
                <w:rFonts w:ascii="Times New Roman" w:hAnsi="Times New Roman"/>
                <w:sz w:val="24"/>
                <w:szCs w:val="24"/>
              </w:rPr>
              <w:t>40</w:t>
            </w:r>
          </w:p>
        </w:tc>
      </w:tr>
      <w:tr w:rsidR="0096009B" w:rsidRPr="00910054" w:rsidTr="00602FEF">
        <w:trPr>
          <w:trHeight w:val="17"/>
          <w:jc w:val="center"/>
        </w:trPr>
        <w:tc>
          <w:tcPr>
            <w:tcW w:w="9035" w:type="dxa"/>
            <w:vAlign w:val="center"/>
          </w:tcPr>
          <w:p w:rsidR="0096009B" w:rsidRPr="0013597D" w:rsidRDefault="00E61531" w:rsidP="00F1238A">
            <w:pPr>
              <w:pStyle w:val="ListeParagraf"/>
              <w:numPr>
                <w:ilvl w:val="2"/>
                <w:numId w:val="20"/>
              </w:numPr>
              <w:spacing w:after="0" w:line="276" w:lineRule="auto"/>
              <w:rPr>
                <w:rFonts w:ascii="Times New Roman" w:hAnsi="Times New Roman" w:cs="Times New Roman"/>
                <w:b/>
                <w:color w:val="000000" w:themeColor="text1"/>
                <w:sz w:val="24"/>
                <w:szCs w:val="24"/>
              </w:rPr>
            </w:pPr>
            <w:r w:rsidRPr="0013597D">
              <w:rPr>
                <w:rStyle w:val="Gl"/>
                <w:rFonts w:ascii="Times New Roman" w:hAnsi="Times New Roman" w:cs="Times New Roman"/>
                <w:b w:val="0"/>
                <w:i/>
                <w:iCs/>
                <w:color w:val="000000" w:themeColor="text1"/>
              </w:rPr>
              <w:t>Stratejik Amaç 1</w:t>
            </w:r>
          </w:p>
        </w:tc>
        <w:tc>
          <w:tcPr>
            <w:tcW w:w="1017" w:type="dxa"/>
            <w:vAlign w:val="center"/>
          </w:tcPr>
          <w:p w:rsidR="0096009B" w:rsidRPr="00910054" w:rsidRDefault="00602FEF" w:rsidP="0096009B">
            <w:pPr>
              <w:spacing w:after="0"/>
              <w:rPr>
                <w:rFonts w:ascii="Times New Roman" w:hAnsi="Times New Roman"/>
                <w:sz w:val="24"/>
                <w:szCs w:val="24"/>
              </w:rPr>
            </w:pPr>
            <w:r>
              <w:rPr>
                <w:rFonts w:ascii="Times New Roman" w:hAnsi="Times New Roman"/>
                <w:sz w:val="24"/>
                <w:szCs w:val="24"/>
              </w:rPr>
              <w:t>41</w:t>
            </w:r>
          </w:p>
        </w:tc>
      </w:tr>
      <w:tr w:rsidR="0096009B" w:rsidRPr="00910054" w:rsidTr="00602FEF">
        <w:trPr>
          <w:trHeight w:val="17"/>
          <w:jc w:val="center"/>
        </w:trPr>
        <w:tc>
          <w:tcPr>
            <w:tcW w:w="9035" w:type="dxa"/>
            <w:vAlign w:val="center"/>
          </w:tcPr>
          <w:p w:rsidR="0096009B" w:rsidRPr="0013597D" w:rsidRDefault="00E61531" w:rsidP="00F1238A">
            <w:pPr>
              <w:pStyle w:val="ListeParagraf"/>
              <w:numPr>
                <w:ilvl w:val="2"/>
                <w:numId w:val="20"/>
              </w:numPr>
              <w:spacing w:after="0" w:line="276" w:lineRule="auto"/>
              <w:rPr>
                <w:rFonts w:ascii="Times New Roman" w:hAnsi="Times New Roman" w:cs="Times New Roman"/>
                <w:b/>
                <w:color w:val="000000" w:themeColor="text1"/>
                <w:sz w:val="24"/>
                <w:szCs w:val="24"/>
              </w:rPr>
            </w:pPr>
            <w:r w:rsidRPr="0013597D">
              <w:rPr>
                <w:rStyle w:val="Gl"/>
                <w:rFonts w:ascii="Times New Roman" w:hAnsi="Times New Roman" w:cs="Times New Roman"/>
                <w:b w:val="0"/>
                <w:color w:val="000000" w:themeColor="text1"/>
              </w:rPr>
              <w:t>Stratejik Amaç 2</w:t>
            </w:r>
          </w:p>
        </w:tc>
        <w:tc>
          <w:tcPr>
            <w:tcW w:w="1017" w:type="dxa"/>
            <w:vAlign w:val="center"/>
          </w:tcPr>
          <w:p w:rsidR="0096009B" w:rsidRPr="00910054" w:rsidRDefault="00602FEF" w:rsidP="0096009B">
            <w:pPr>
              <w:spacing w:after="0"/>
              <w:rPr>
                <w:rFonts w:ascii="Times New Roman" w:hAnsi="Times New Roman"/>
                <w:sz w:val="24"/>
                <w:szCs w:val="24"/>
              </w:rPr>
            </w:pPr>
            <w:r>
              <w:rPr>
                <w:rFonts w:ascii="Times New Roman" w:hAnsi="Times New Roman"/>
                <w:sz w:val="24"/>
                <w:szCs w:val="24"/>
              </w:rPr>
              <w:t>42</w:t>
            </w:r>
          </w:p>
        </w:tc>
      </w:tr>
      <w:tr w:rsidR="0096009B" w:rsidRPr="00910054" w:rsidTr="00602FEF">
        <w:trPr>
          <w:trHeight w:val="17"/>
          <w:jc w:val="center"/>
        </w:trPr>
        <w:tc>
          <w:tcPr>
            <w:tcW w:w="9035" w:type="dxa"/>
            <w:vAlign w:val="center"/>
          </w:tcPr>
          <w:p w:rsidR="0096009B" w:rsidRPr="0013597D" w:rsidRDefault="00E61531" w:rsidP="00F1238A">
            <w:pPr>
              <w:pStyle w:val="ListeParagraf"/>
              <w:numPr>
                <w:ilvl w:val="2"/>
                <w:numId w:val="20"/>
              </w:numPr>
              <w:spacing w:after="0" w:line="276" w:lineRule="auto"/>
              <w:rPr>
                <w:rFonts w:ascii="Times New Roman" w:hAnsi="Times New Roman" w:cs="Times New Roman"/>
                <w:b/>
                <w:color w:val="000000" w:themeColor="text1"/>
                <w:sz w:val="24"/>
                <w:szCs w:val="24"/>
              </w:rPr>
            </w:pPr>
            <w:r w:rsidRPr="0013597D">
              <w:rPr>
                <w:rStyle w:val="Gl"/>
                <w:rFonts w:ascii="Times New Roman" w:hAnsi="Times New Roman" w:cs="Times New Roman"/>
                <w:b w:val="0"/>
                <w:i/>
                <w:iCs/>
                <w:color w:val="000000" w:themeColor="text1"/>
              </w:rPr>
              <w:t>Stratejik Amaç 3</w:t>
            </w:r>
          </w:p>
        </w:tc>
        <w:tc>
          <w:tcPr>
            <w:tcW w:w="1017" w:type="dxa"/>
            <w:vAlign w:val="center"/>
          </w:tcPr>
          <w:p w:rsidR="0096009B" w:rsidRPr="00910054" w:rsidRDefault="00602FEF" w:rsidP="0096009B">
            <w:pPr>
              <w:spacing w:after="0"/>
              <w:rPr>
                <w:rFonts w:ascii="Times New Roman" w:hAnsi="Times New Roman"/>
                <w:sz w:val="24"/>
                <w:szCs w:val="24"/>
              </w:rPr>
            </w:pPr>
            <w:r>
              <w:rPr>
                <w:rFonts w:ascii="Times New Roman" w:hAnsi="Times New Roman"/>
                <w:sz w:val="24"/>
                <w:szCs w:val="24"/>
              </w:rPr>
              <w:t>43</w:t>
            </w:r>
          </w:p>
        </w:tc>
      </w:tr>
      <w:tr w:rsidR="0096009B" w:rsidRPr="00910054" w:rsidTr="00602FEF">
        <w:trPr>
          <w:trHeight w:val="17"/>
          <w:jc w:val="center"/>
        </w:trPr>
        <w:tc>
          <w:tcPr>
            <w:tcW w:w="9035" w:type="dxa"/>
            <w:vAlign w:val="center"/>
          </w:tcPr>
          <w:p w:rsidR="0096009B" w:rsidRPr="0013597D" w:rsidRDefault="00D26050" w:rsidP="0013597D">
            <w:pPr>
              <w:spacing w:after="0" w:line="240" w:lineRule="auto"/>
              <w:rPr>
                <w:rFonts w:ascii="Times New Roman" w:hAnsi="Times New Roman" w:cs="Times New Roman"/>
                <w:b/>
                <w:i/>
                <w:color w:val="000000" w:themeColor="text1"/>
                <w:sz w:val="24"/>
                <w:szCs w:val="24"/>
              </w:rPr>
            </w:pPr>
            <w:r w:rsidRPr="0013597D">
              <w:rPr>
                <w:rStyle w:val="Gl"/>
                <w:rFonts w:ascii="Times New Roman" w:hAnsi="Times New Roman" w:cs="Times New Roman"/>
                <w:b w:val="0"/>
                <w:i/>
                <w:iCs/>
                <w:color w:val="000000" w:themeColor="text1"/>
              </w:rPr>
              <w:t xml:space="preserve">        3.2.4</w:t>
            </w:r>
            <w:r w:rsidR="00E61531" w:rsidRPr="0013597D">
              <w:rPr>
                <w:rStyle w:val="Gl"/>
                <w:rFonts w:ascii="Times New Roman" w:hAnsi="Times New Roman" w:cs="Times New Roman"/>
                <w:b w:val="0"/>
                <w:i/>
                <w:iCs/>
                <w:color w:val="000000" w:themeColor="text1"/>
              </w:rPr>
              <w:t>Stratejik Amaç 4</w:t>
            </w:r>
          </w:p>
        </w:tc>
        <w:tc>
          <w:tcPr>
            <w:tcW w:w="1017" w:type="dxa"/>
            <w:vAlign w:val="center"/>
          </w:tcPr>
          <w:p w:rsidR="0096009B" w:rsidRPr="00910054" w:rsidRDefault="00602FEF" w:rsidP="0096009B">
            <w:pPr>
              <w:spacing w:after="0"/>
              <w:rPr>
                <w:rFonts w:ascii="Times New Roman" w:hAnsi="Times New Roman"/>
                <w:sz w:val="24"/>
                <w:szCs w:val="24"/>
              </w:rPr>
            </w:pPr>
            <w:r>
              <w:rPr>
                <w:rFonts w:ascii="Times New Roman" w:hAnsi="Times New Roman"/>
                <w:sz w:val="24"/>
                <w:szCs w:val="24"/>
              </w:rPr>
              <w:t>44</w:t>
            </w:r>
          </w:p>
        </w:tc>
      </w:tr>
      <w:tr w:rsidR="0096009B" w:rsidRPr="00910054" w:rsidTr="00602FEF">
        <w:trPr>
          <w:trHeight w:val="17"/>
          <w:jc w:val="center"/>
        </w:trPr>
        <w:tc>
          <w:tcPr>
            <w:tcW w:w="9035" w:type="dxa"/>
            <w:vAlign w:val="center"/>
          </w:tcPr>
          <w:p w:rsidR="0096009B" w:rsidRPr="0013597D" w:rsidRDefault="00E61531" w:rsidP="00F1238A">
            <w:pPr>
              <w:pStyle w:val="ListeParagraf"/>
              <w:numPr>
                <w:ilvl w:val="2"/>
                <w:numId w:val="21"/>
              </w:numPr>
              <w:spacing w:after="0" w:line="276" w:lineRule="auto"/>
              <w:rPr>
                <w:rFonts w:ascii="Times New Roman" w:hAnsi="Times New Roman" w:cs="Times New Roman"/>
                <w:b/>
                <w:i/>
                <w:color w:val="000000" w:themeColor="text1"/>
                <w:sz w:val="24"/>
                <w:szCs w:val="24"/>
              </w:rPr>
            </w:pPr>
            <w:r w:rsidRPr="0013597D">
              <w:rPr>
                <w:rStyle w:val="Gl"/>
                <w:rFonts w:ascii="Times New Roman" w:hAnsi="Times New Roman" w:cs="Times New Roman"/>
                <w:b w:val="0"/>
                <w:i/>
                <w:iCs/>
                <w:color w:val="000000" w:themeColor="text1"/>
              </w:rPr>
              <w:t>Stratejik Amaç 5</w:t>
            </w:r>
          </w:p>
        </w:tc>
        <w:tc>
          <w:tcPr>
            <w:tcW w:w="1017" w:type="dxa"/>
            <w:vAlign w:val="center"/>
          </w:tcPr>
          <w:p w:rsidR="0096009B" w:rsidRPr="00910054" w:rsidRDefault="00602FEF" w:rsidP="0096009B">
            <w:pPr>
              <w:spacing w:after="0"/>
              <w:rPr>
                <w:rFonts w:ascii="Times New Roman" w:hAnsi="Times New Roman"/>
                <w:sz w:val="24"/>
                <w:szCs w:val="24"/>
              </w:rPr>
            </w:pPr>
            <w:r>
              <w:rPr>
                <w:rFonts w:ascii="Times New Roman" w:hAnsi="Times New Roman"/>
                <w:sz w:val="24"/>
                <w:szCs w:val="24"/>
              </w:rPr>
              <w:t>45</w:t>
            </w:r>
          </w:p>
        </w:tc>
      </w:tr>
      <w:tr w:rsidR="0096009B" w:rsidRPr="00910054" w:rsidTr="00602FEF">
        <w:trPr>
          <w:trHeight w:val="17"/>
          <w:jc w:val="center"/>
        </w:trPr>
        <w:tc>
          <w:tcPr>
            <w:tcW w:w="9035" w:type="dxa"/>
            <w:vAlign w:val="center"/>
          </w:tcPr>
          <w:p w:rsidR="0096009B" w:rsidRPr="0013597D" w:rsidRDefault="00D26050" w:rsidP="0013597D">
            <w:pPr>
              <w:spacing w:after="0" w:line="276" w:lineRule="auto"/>
              <w:rPr>
                <w:rFonts w:ascii="Times New Roman" w:hAnsi="Times New Roman" w:cs="Times New Roman"/>
                <w:b/>
                <w:i/>
                <w:color w:val="000000" w:themeColor="text1"/>
                <w:sz w:val="24"/>
                <w:szCs w:val="24"/>
              </w:rPr>
            </w:pPr>
            <w:r w:rsidRPr="0013597D">
              <w:rPr>
                <w:rStyle w:val="Gl"/>
                <w:rFonts w:ascii="Times New Roman" w:hAnsi="Times New Roman" w:cs="Times New Roman"/>
                <w:b w:val="0"/>
                <w:i/>
                <w:iCs/>
                <w:color w:val="000000" w:themeColor="text1"/>
              </w:rPr>
              <w:t>3.2.6</w:t>
            </w:r>
            <w:r w:rsidR="00E61531" w:rsidRPr="0013597D">
              <w:rPr>
                <w:rStyle w:val="Gl"/>
                <w:rFonts w:ascii="Times New Roman" w:hAnsi="Times New Roman" w:cs="Times New Roman"/>
                <w:b w:val="0"/>
                <w:i/>
                <w:iCs/>
                <w:color w:val="000000" w:themeColor="text1"/>
              </w:rPr>
              <w:t>Stratejik Amaç 6</w:t>
            </w:r>
          </w:p>
        </w:tc>
        <w:tc>
          <w:tcPr>
            <w:tcW w:w="1017" w:type="dxa"/>
            <w:vAlign w:val="center"/>
          </w:tcPr>
          <w:p w:rsidR="0096009B" w:rsidRPr="00910054" w:rsidRDefault="00602FEF" w:rsidP="0096009B">
            <w:pPr>
              <w:spacing w:after="0"/>
              <w:rPr>
                <w:rFonts w:ascii="Times New Roman" w:hAnsi="Times New Roman"/>
                <w:sz w:val="24"/>
                <w:szCs w:val="24"/>
              </w:rPr>
            </w:pPr>
            <w:r>
              <w:rPr>
                <w:rFonts w:ascii="Times New Roman" w:hAnsi="Times New Roman"/>
                <w:sz w:val="24"/>
                <w:szCs w:val="24"/>
              </w:rPr>
              <w:t>46</w:t>
            </w:r>
          </w:p>
        </w:tc>
      </w:tr>
      <w:tr w:rsidR="00D26050" w:rsidRPr="00910054" w:rsidTr="00602FEF">
        <w:trPr>
          <w:trHeight w:val="17"/>
          <w:jc w:val="center"/>
        </w:trPr>
        <w:tc>
          <w:tcPr>
            <w:tcW w:w="9035" w:type="dxa"/>
            <w:vAlign w:val="center"/>
          </w:tcPr>
          <w:p w:rsidR="00D26050" w:rsidRPr="0013597D" w:rsidRDefault="00D26050" w:rsidP="0013597D">
            <w:pPr>
              <w:pStyle w:val="ListeParagraf"/>
              <w:numPr>
                <w:ilvl w:val="1"/>
                <w:numId w:val="1"/>
              </w:numPr>
              <w:spacing w:after="0" w:line="276" w:lineRule="auto"/>
              <w:jc w:val="both"/>
              <w:rPr>
                <w:rStyle w:val="Gl"/>
                <w:rFonts w:ascii="Times New Roman" w:hAnsi="Times New Roman" w:cs="Times New Roman"/>
                <w:b w:val="0"/>
                <w:i/>
                <w:iCs/>
                <w:color w:val="000000" w:themeColor="text1"/>
              </w:rPr>
            </w:pPr>
            <w:r w:rsidRPr="0013597D">
              <w:rPr>
                <w:rStyle w:val="Gl"/>
                <w:rFonts w:ascii="Times New Roman" w:hAnsi="Times New Roman" w:cs="Times New Roman"/>
                <w:b w:val="0"/>
                <w:i/>
                <w:iCs/>
                <w:color w:val="000000" w:themeColor="text1"/>
              </w:rPr>
              <w:t>Sosyal Kültürel Faaliyetler</w:t>
            </w:r>
          </w:p>
        </w:tc>
        <w:tc>
          <w:tcPr>
            <w:tcW w:w="1017" w:type="dxa"/>
            <w:vAlign w:val="center"/>
          </w:tcPr>
          <w:p w:rsidR="00D26050" w:rsidRDefault="00602FEF" w:rsidP="0096009B">
            <w:pPr>
              <w:spacing w:after="0"/>
              <w:rPr>
                <w:rFonts w:ascii="Times New Roman" w:hAnsi="Times New Roman"/>
                <w:sz w:val="24"/>
                <w:szCs w:val="24"/>
              </w:rPr>
            </w:pPr>
            <w:r>
              <w:rPr>
                <w:rFonts w:ascii="Times New Roman" w:hAnsi="Times New Roman"/>
                <w:sz w:val="24"/>
                <w:szCs w:val="24"/>
              </w:rPr>
              <w:t>48</w:t>
            </w:r>
          </w:p>
        </w:tc>
      </w:tr>
      <w:tr w:rsidR="0096009B" w:rsidRPr="00910054" w:rsidTr="00602FEF">
        <w:trPr>
          <w:trHeight w:val="17"/>
          <w:jc w:val="center"/>
        </w:trPr>
        <w:tc>
          <w:tcPr>
            <w:tcW w:w="9035" w:type="dxa"/>
            <w:vAlign w:val="center"/>
          </w:tcPr>
          <w:p w:rsidR="0096009B" w:rsidRPr="0013597D" w:rsidRDefault="00D26050" w:rsidP="0013597D">
            <w:pPr>
              <w:spacing w:after="0" w:line="276" w:lineRule="auto"/>
              <w:jc w:val="both"/>
              <w:rPr>
                <w:rFonts w:ascii="Times New Roman" w:hAnsi="Times New Roman" w:cs="Times New Roman"/>
                <w:b/>
                <w:i/>
                <w:color w:val="000000" w:themeColor="text1"/>
                <w:sz w:val="24"/>
                <w:szCs w:val="24"/>
              </w:rPr>
            </w:pPr>
            <w:r w:rsidRPr="0013597D">
              <w:rPr>
                <w:rStyle w:val="Gl"/>
                <w:rFonts w:ascii="Times New Roman" w:hAnsi="Times New Roman" w:cs="Times New Roman"/>
                <w:b w:val="0"/>
                <w:i/>
                <w:iCs/>
                <w:color w:val="000000" w:themeColor="text1"/>
              </w:rPr>
              <w:t>3.3.1</w:t>
            </w:r>
            <w:r w:rsidR="00E61531" w:rsidRPr="0013597D">
              <w:rPr>
                <w:rStyle w:val="Gl"/>
                <w:rFonts w:ascii="Times New Roman" w:hAnsi="Times New Roman" w:cs="Times New Roman"/>
                <w:b w:val="0"/>
                <w:i/>
                <w:iCs/>
                <w:color w:val="000000" w:themeColor="text1"/>
              </w:rPr>
              <w:t>Stratejik Amaç 7</w:t>
            </w:r>
          </w:p>
        </w:tc>
        <w:tc>
          <w:tcPr>
            <w:tcW w:w="1017" w:type="dxa"/>
            <w:vAlign w:val="center"/>
          </w:tcPr>
          <w:p w:rsidR="0096009B" w:rsidRPr="00910054" w:rsidRDefault="00602FEF" w:rsidP="0096009B">
            <w:pPr>
              <w:spacing w:after="0"/>
              <w:rPr>
                <w:rFonts w:ascii="Times New Roman" w:hAnsi="Times New Roman"/>
                <w:sz w:val="24"/>
                <w:szCs w:val="24"/>
              </w:rPr>
            </w:pPr>
            <w:r>
              <w:rPr>
                <w:rFonts w:ascii="Times New Roman" w:hAnsi="Times New Roman"/>
                <w:sz w:val="24"/>
                <w:szCs w:val="24"/>
              </w:rPr>
              <w:t>48</w:t>
            </w:r>
          </w:p>
        </w:tc>
      </w:tr>
      <w:tr w:rsidR="0096009B" w:rsidRPr="00910054" w:rsidTr="00602FEF">
        <w:trPr>
          <w:trHeight w:val="17"/>
          <w:jc w:val="center"/>
        </w:trPr>
        <w:tc>
          <w:tcPr>
            <w:tcW w:w="9035" w:type="dxa"/>
            <w:vAlign w:val="center"/>
          </w:tcPr>
          <w:p w:rsidR="0096009B" w:rsidRPr="0013597D" w:rsidRDefault="00D26050" w:rsidP="0013597D">
            <w:pPr>
              <w:spacing w:after="0" w:line="276" w:lineRule="auto"/>
              <w:jc w:val="both"/>
              <w:rPr>
                <w:rFonts w:ascii="Times New Roman" w:hAnsi="Times New Roman" w:cs="Times New Roman"/>
                <w:b/>
                <w:i/>
                <w:color w:val="000000" w:themeColor="text1"/>
                <w:sz w:val="24"/>
                <w:szCs w:val="24"/>
              </w:rPr>
            </w:pPr>
            <w:r w:rsidRPr="0013597D">
              <w:rPr>
                <w:rStyle w:val="Gl"/>
                <w:rFonts w:ascii="Times New Roman" w:hAnsi="Times New Roman" w:cs="Times New Roman"/>
                <w:b w:val="0"/>
                <w:i/>
                <w:iCs/>
                <w:color w:val="000000" w:themeColor="text1"/>
              </w:rPr>
              <w:t>3.3.2</w:t>
            </w:r>
            <w:r w:rsidR="00E61531" w:rsidRPr="0013597D">
              <w:rPr>
                <w:rStyle w:val="Gl"/>
                <w:rFonts w:ascii="Times New Roman" w:hAnsi="Times New Roman" w:cs="Times New Roman"/>
                <w:b w:val="0"/>
                <w:i/>
                <w:iCs/>
                <w:color w:val="000000" w:themeColor="text1"/>
              </w:rPr>
              <w:t>Stratejik Amaç 8</w:t>
            </w:r>
          </w:p>
        </w:tc>
        <w:tc>
          <w:tcPr>
            <w:tcW w:w="1017" w:type="dxa"/>
            <w:vAlign w:val="center"/>
          </w:tcPr>
          <w:p w:rsidR="0096009B" w:rsidRPr="00910054" w:rsidRDefault="00602FEF" w:rsidP="0096009B">
            <w:pPr>
              <w:spacing w:after="0"/>
              <w:rPr>
                <w:rFonts w:ascii="Times New Roman" w:hAnsi="Times New Roman"/>
                <w:sz w:val="24"/>
                <w:szCs w:val="24"/>
              </w:rPr>
            </w:pPr>
            <w:r>
              <w:rPr>
                <w:rFonts w:ascii="Times New Roman" w:hAnsi="Times New Roman"/>
                <w:sz w:val="24"/>
                <w:szCs w:val="24"/>
              </w:rPr>
              <w:t>49</w:t>
            </w:r>
          </w:p>
        </w:tc>
      </w:tr>
      <w:tr w:rsidR="0096009B" w:rsidRPr="00910054" w:rsidTr="00602FEF">
        <w:trPr>
          <w:trHeight w:val="17"/>
          <w:jc w:val="center"/>
        </w:trPr>
        <w:tc>
          <w:tcPr>
            <w:tcW w:w="9035" w:type="dxa"/>
            <w:vAlign w:val="center"/>
          </w:tcPr>
          <w:p w:rsidR="0096009B" w:rsidRPr="0013597D" w:rsidRDefault="00EB5A36" w:rsidP="0013597D">
            <w:pPr>
              <w:spacing w:after="0" w:line="276" w:lineRule="auto"/>
              <w:jc w:val="both"/>
              <w:rPr>
                <w:rFonts w:ascii="Times New Roman" w:hAnsi="Times New Roman" w:cs="Times New Roman"/>
                <w:b/>
                <w:color w:val="000000" w:themeColor="text1"/>
                <w:sz w:val="24"/>
                <w:szCs w:val="24"/>
              </w:rPr>
            </w:pPr>
            <w:r w:rsidRPr="0013597D">
              <w:rPr>
                <w:rStyle w:val="Gl"/>
                <w:rFonts w:ascii="Times New Roman" w:hAnsi="Times New Roman" w:cs="Times New Roman"/>
                <w:b w:val="0"/>
                <w:i/>
                <w:iCs/>
                <w:color w:val="000000" w:themeColor="text1"/>
              </w:rPr>
              <w:t>3.3.3</w:t>
            </w:r>
            <w:r w:rsidR="0013597D" w:rsidRPr="0013597D">
              <w:rPr>
                <w:rStyle w:val="Gl"/>
                <w:rFonts w:ascii="Times New Roman" w:hAnsi="Times New Roman" w:cs="Times New Roman"/>
                <w:b w:val="0"/>
                <w:i/>
                <w:iCs/>
                <w:color w:val="000000" w:themeColor="text1"/>
              </w:rPr>
              <w:t>Stratejik Amaç 9</w:t>
            </w:r>
          </w:p>
        </w:tc>
        <w:tc>
          <w:tcPr>
            <w:tcW w:w="1017" w:type="dxa"/>
            <w:vAlign w:val="center"/>
          </w:tcPr>
          <w:p w:rsidR="0096009B" w:rsidRPr="00910054" w:rsidRDefault="00927E47" w:rsidP="0096009B">
            <w:pPr>
              <w:spacing w:after="0"/>
              <w:rPr>
                <w:rFonts w:ascii="Times New Roman" w:hAnsi="Times New Roman"/>
                <w:sz w:val="24"/>
                <w:szCs w:val="24"/>
              </w:rPr>
            </w:pPr>
            <w:r>
              <w:rPr>
                <w:rFonts w:ascii="Times New Roman" w:hAnsi="Times New Roman"/>
                <w:sz w:val="24"/>
                <w:szCs w:val="24"/>
              </w:rPr>
              <w:t>52</w:t>
            </w:r>
          </w:p>
        </w:tc>
      </w:tr>
      <w:tr w:rsidR="00D26050" w:rsidRPr="00910054" w:rsidTr="00602FEF">
        <w:trPr>
          <w:trHeight w:val="17"/>
          <w:jc w:val="center"/>
        </w:trPr>
        <w:tc>
          <w:tcPr>
            <w:tcW w:w="9035" w:type="dxa"/>
            <w:vAlign w:val="center"/>
          </w:tcPr>
          <w:p w:rsidR="00D26050" w:rsidRPr="0013597D" w:rsidRDefault="0013597D" w:rsidP="0013597D">
            <w:pPr>
              <w:spacing w:after="0" w:line="276" w:lineRule="auto"/>
              <w:jc w:val="both"/>
              <w:rPr>
                <w:rStyle w:val="Gl"/>
                <w:rFonts w:ascii="Times New Roman" w:hAnsi="Times New Roman" w:cs="Times New Roman"/>
                <w:b w:val="0"/>
                <w:i/>
                <w:iCs/>
                <w:color w:val="000000" w:themeColor="text1"/>
              </w:rPr>
            </w:pPr>
            <w:r w:rsidRPr="0013597D">
              <w:rPr>
                <w:rStyle w:val="Gl"/>
                <w:rFonts w:ascii="Times New Roman" w:hAnsi="Times New Roman" w:cs="Times New Roman"/>
                <w:b w:val="0"/>
                <w:i/>
                <w:iCs/>
                <w:color w:val="000000" w:themeColor="text1"/>
              </w:rPr>
              <w:t xml:space="preserve">     3.3.4            </w:t>
            </w:r>
            <w:r w:rsidR="00EB5A36" w:rsidRPr="0013597D">
              <w:rPr>
                <w:rStyle w:val="Gl"/>
                <w:rFonts w:ascii="Times New Roman" w:hAnsi="Times New Roman" w:cs="Times New Roman"/>
                <w:b w:val="0"/>
                <w:i/>
                <w:iCs/>
                <w:color w:val="000000" w:themeColor="text1"/>
              </w:rPr>
              <w:t>Stratejik Amaç 10</w:t>
            </w:r>
          </w:p>
        </w:tc>
        <w:tc>
          <w:tcPr>
            <w:tcW w:w="1017" w:type="dxa"/>
            <w:vAlign w:val="center"/>
          </w:tcPr>
          <w:p w:rsidR="00D26050" w:rsidRDefault="00927E47" w:rsidP="0096009B">
            <w:pPr>
              <w:spacing w:after="0"/>
              <w:rPr>
                <w:rFonts w:ascii="Times New Roman" w:hAnsi="Times New Roman"/>
                <w:sz w:val="24"/>
                <w:szCs w:val="24"/>
              </w:rPr>
            </w:pPr>
            <w:r>
              <w:rPr>
                <w:rFonts w:ascii="Times New Roman" w:hAnsi="Times New Roman"/>
                <w:sz w:val="24"/>
                <w:szCs w:val="24"/>
              </w:rPr>
              <w:t>53</w:t>
            </w:r>
          </w:p>
        </w:tc>
      </w:tr>
      <w:tr w:rsidR="0096009B" w:rsidRPr="00910054" w:rsidTr="00602FEF">
        <w:trPr>
          <w:trHeight w:val="17"/>
          <w:jc w:val="center"/>
        </w:trPr>
        <w:tc>
          <w:tcPr>
            <w:tcW w:w="9035" w:type="dxa"/>
            <w:vAlign w:val="center"/>
          </w:tcPr>
          <w:p w:rsidR="0096009B" w:rsidRPr="0013597D" w:rsidRDefault="00EB5A36" w:rsidP="00EB5A36">
            <w:pPr>
              <w:spacing w:after="0" w:line="276" w:lineRule="auto"/>
              <w:jc w:val="both"/>
              <w:rPr>
                <w:rFonts w:ascii="Times New Roman" w:hAnsi="Times New Roman" w:cs="Times New Roman"/>
                <w:b/>
                <w:i/>
                <w:color w:val="000000" w:themeColor="text1"/>
                <w:sz w:val="24"/>
                <w:szCs w:val="24"/>
              </w:rPr>
            </w:pPr>
            <w:r w:rsidRPr="0013597D">
              <w:rPr>
                <w:rStyle w:val="Gl"/>
                <w:b w:val="0"/>
                <w:iCs/>
              </w:rPr>
              <w:t>3.4Okulun Fiziki Şartları</w:t>
            </w:r>
          </w:p>
        </w:tc>
        <w:tc>
          <w:tcPr>
            <w:tcW w:w="1017" w:type="dxa"/>
            <w:vAlign w:val="center"/>
          </w:tcPr>
          <w:p w:rsidR="0096009B" w:rsidRPr="00910054" w:rsidRDefault="00927E47" w:rsidP="0096009B">
            <w:pPr>
              <w:spacing w:after="0"/>
              <w:rPr>
                <w:rFonts w:ascii="Times New Roman" w:hAnsi="Times New Roman"/>
                <w:sz w:val="24"/>
                <w:szCs w:val="24"/>
              </w:rPr>
            </w:pPr>
            <w:r>
              <w:rPr>
                <w:rFonts w:ascii="Times New Roman" w:hAnsi="Times New Roman"/>
                <w:sz w:val="24"/>
                <w:szCs w:val="24"/>
              </w:rPr>
              <w:t>54</w:t>
            </w:r>
          </w:p>
        </w:tc>
      </w:tr>
      <w:tr w:rsidR="0096009B" w:rsidRPr="00910054" w:rsidTr="00602FEF">
        <w:trPr>
          <w:trHeight w:val="17"/>
          <w:jc w:val="center"/>
        </w:trPr>
        <w:tc>
          <w:tcPr>
            <w:tcW w:w="9035" w:type="dxa"/>
            <w:vAlign w:val="center"/>
          </w:tcPr>
          <w:p w:rsidR="0096009B" w:rsidRPr="0013597D" w:rsidRDefault="00EB5A36" w:rsidP="00EB5A36">
            <w:pPr>
              <w:spacing w:after="0" w:line="276" w:lineRule="auto"/>
              <w:jc w:val="both"/>
              <w:rPr>
                <w:rFonts w:ascii="Times New Roman" w:hAnsi="Times New Roman" w:cs="Times New Roman"/>
                <w:b/>
                <w:i/>
                <w:color w:val="000000" w:themeColor="text1"/>
                <w:sz w:val="24"/>
                <w:szCs w:val="24"/>
              </w:rPr>
            </w:pPr>
            <w:r w:rsidRPr="0013597D">
              <w:rPr>
                <w:rStyle w:val="Gl"/>
                <w:rFonts w:ascii="Times New Roman" w:hAnsi="Times New Roman" w:cs="Times New Roman"/>
                <w:b w:val="0"/>
                <w:i/>
                <w:iCs/>
                <w:color w:val="000000" w:themeColor="text1"/>
              </w:rPr>
              <w:t>3.4.1</w:t>
            </w:r>
            <w:r w:rsidR="00E61531" w:rsidRPr="0013597D">
              <w:rPr>
                <w:rStyle w:val="Gl"/>
                <w:rFonts w:ascii="Times New Roman" w:hAnsi="Times New Roman" w:cs="Times New Roman"/>
                <w:b w:val="0"/>
                <w:i/>
                <w:iCs/>
                <w:color w:val="000000" w:themeColor="text1"/>
              </w:rPr>
              <w:t>Stratejik Amaç 1</w:t>
            </w:r>
            <w:r w:rsidR="00D26050" w:rsidRPr="0013597D">
              <w:rPr>
                <w:rStyle w:val="Gl"/>
                <w:rFonts w:ascii="Times New Roman" w:hAnsi="Times New Roman" w:cs="Times New Roman"/>
                <w:b w:val="0"/>
                <w:i/>
                <w:iCs/>
                <w:color w:val="000000" w:themeColor="text1"/>
              </w:rPr>
              <w:t>1</w:t>
            </w:r>
          </w:p>
        </w:tc>
        <w:tc>
          <w:tcPr>
            <w:tcW w:w="1017" w:type="dxa"/>
            <w:vAlign w:val="center"/>
          </w:tcPr>
          <w:p w:rsidR="0096009B" w:rsidRPr="00910054" w:rsidRDefault="00927E47" w:rsidP="0096009B">
            <w:pPr>
              <w:spacing w:after="0"/>
              <w:rPr>
                <w:rFonts w:ascii="Times New Roman" w:hAnsi="Times New Roman"/>
                <w:sz w:val="24"/>
                <w:szCs w:val="24"/>
              </w:rPr>
            </w:pPr>
            <w:r>
              <w:rPr>
                <w:rFonts w:ascii="Times New Roman" w:hAnsi="Times New Roman"/>
                <w:sz w:val="24"/>
                <w:szCs w:val="24"/>
              </w:rPr>
              <w:t>54</w:t>
            </w:r>
          </w:p>
        </w:tc>
      </w:tr>
      <w:tr w:rsidR="0096009B" w:rsidRPr="00910054" w:rsidTr="00602FEF">
        <w:trPr>
          <w:trHeight w:val="17"/>
          <w:jc w:val="center"/>
        </w:trPr>
        <w:tc>
          <w:tcPr>
            <w:tcW w:w="9035" w:type="dxa"/>
            <w:vAlign w:val="center"/>
          </w:tcPr>
          <w:p w:rsidR="0096009B" w:rsidRPr="0013597D" w:rsidRDefault="00EB5A36" w:rsidP="00F1238A">
            <w:pPr>
              <w:pStyle w:val="ListeParagraf"/>
              <w:numPr>
                <w:ilvl w:val="1"/>
                <w:numId w:val="22"/>
              </w:numPr>
              <w:spacing w:after="0" w:line="276" w:lineRule="auto"/>
              <w:jc w:val="both"/>
              <w:rPr>
                <w:rFonts w:ascii="Times New Roman" w:hAnsi="Times New Roman" w:cs="Times New Roman"/>
                <w:b/>
                <w:color w:val="000000" w:themeColor="text1"/>
                <w:sz w:val="24"/>
                <w:szCs w:val="24"/>
              </w:rPr>
            </w:pPr>
            <w:r w:rsidRPr="0013597D">
              <w:rPr>
                <w:rStyle w:val="Gl"/>
                <w:rFonts w:ascii="Times New Roman" w:hAnsi="Times New Roman" w:cs="Times New Roman"/>
                <w:b w:val="0"/>
                <w:i/>
                <w:iCs/>
                <w:color w:val="000000" w:themeColor="text1"/>
              </w:rPr>
              <w:t>Mali Kaynakları</w:t>
            </w:r>
          </w:p>
        </w:tc>
        <w:tc>
          <w:tcPr>
            <w:tcW w:w="1017" w:type="dxa"/>
            <w:vAlign w:val="center"/>
          </w:tcPr>
          <w:p w:rsidR="0096009B" w:rsidRPr="00910054" w:rsidRDefault="00927E47" w:rsidP="0096009B">
            <w:pPr>
              <w:spacing w:after="0"/>
              <w:rPr>
                <w:rFonts w:ascii="Times New Roman" w:hAnsi="Times New Roman"/>
                <w:sz w:val="24"/>
                <w:szCs w:val="24"/>
              </w:rPr>
            </w:pPr>
            <w:r>
              <w:rPr>
                <w:rFonts w:ascii="Times New Roman" w:hAnsi="Times New Roman"/>
                <w:sz w:val="24"/>
                <w:szCs w:val="24"/>
              </w:rPr>
              <w:t>56</w:t>
            </w:r>
          </w:p>
        </w:tc>
      </w:tr>
      <w:tr w:rsidR="0096009B" w:rsidRPr="00910054" w:rsidTr="00602FEF">
        <w:trPr>
          <w:trHeight w:val="17"/>
          <w:jc w:val="center"/>
        </w:trPr>
        <w:tc>
          <w:tcPr>
            <w:tcW w:w="9035" w:type="dxa"/>
            <w:vAlign w:val="center"/>
          </w:tcPr>
          <w:p w:rsidR="0096009B" w:rsidRPr="0013597D" w:rsidRDefault="0013597D" w:rsidP="0013597D">
            <w:pPr>
              <w:spacing w:after="0" w:line="276" w:lineRule="auto"/>
              <w:jc w:val="both"/>
              <w:rPr>
                <w:rFonts w:ascii="Times New Roman" w:hAnsi="Times New Roman" w:cs="Times New Roman"/>
                <w:b/>
                <w:color w:val="000000" w:themeColor="text1"/>
                <w:sz w:val="24"/>
                <w:szCs w:val="24"/>
              </w:rPr>
            </w:pPr>
            <w:r w:rsidRPr="0013597D">
              <w:rPr>
                <w:rStyle w:val="Gl"/>
                <w:rFonts w:ascii="Times New Roman" w:hAnsi="Times New Roman" w:cs="Times New Roman"/>
                <w:b w:val="0"/>
                <w:i/>
                <w:iCs/>
                <w:color w:val="000000" w:themeColor="text1"/>
              </w:rPr>
              <w:t xml:space="preserve"> 3.5.1           </w:t>
            </w:r>
            <w:r w:rsidR="00E61531" w:rsidRPr="0013597D">
              <w:rPr>
                <w:rStyle w:val="Gl"/>
                <w:rFonts w:ascii="Times New Roman" w:hAnsi="Times New Roman" w:cs="Times New Roman"/>
                <w:b w:val="0"/>
                <w:i/>
                <w:iCs/>
                <w:color w:val="000000" w:themeColor="text1"/>
              </w:rPr>
              <w:t>Stratejik Amaç 1</w:t>
            </w:r>
            <w:r w:rsidR="00EB5A36" w:rsidRPr="0013597D">
              <w:rPr>
                <w:rStyle w:val="Gl"/>
                <w:rFonts w:ascii="Times New Roman" w:hAnsi="Times New Roman" w:cs="Times New Roman"/>
                <w:b w:val="0"/>
                <w:i/>
                <w:iCs/>
                <w:color w:val="000000" w:themeColor="text1"/>
              </w:rPr>
              <w:t>2</w:t>
            </w:r>
          </w:p>
        </w:tc>
        <w:tc>
          <w:tcPr>
            <w:tcW w:w="1017" w:type="dxa"/>
            <w:vAlign w:val="center"/>
          </w:tcPr>
          <w:p w:rsidR="0096009B" w:rsidRPr="00910054" w:rsidRDefault="00927E47" w:rsidP="0096009B">
            <w:pPr>
              <w:spacing w:after="0"/>
              <w:rPr>
                <w:rFonts w:ascii="Times New Roman" w:hAnsi="Times New Roman"/>
                <w:sz w:val="24"/>
                <w:szCs w:val="24"/>
              </w:rPr>
            </w:pPr>
            <w:r>
              <w:rPr>
                <w:rFonts w:ascii="Times New Roman" w:hAnsi="Times New Roman"/>
                <w:sz w:val="24"/>
                <w:szCs w:val="24"/>
              </w:rPr>
              <w:t>56</w:t>
            </w:r>
          </w:p>
        </w:tc>
      </w:tr>
      <w:tr w:rsidR="00EB5A36" w:rsidRPr="00910054" w:rsidTr="00602FEF">
        <w:trPr>
          <w:trHeight w:val="17"/>
          <w:jc w:val="center"/>
        </w:trPr>
        <w:tc>
          <w:tcPr>
            <w:tcW w:w="9035" w:type="dxa"/>
            <w:vAlign w:val="center"/>
          </w:tcPr>
          <w:p w:rsidR="00EB5A36" w:rsidRPr="0073183F" w:rsidRDefault="0013597D" w:rsidP="0013597D">
            <w:pPr>
              <w:spacing w:after="0" w:line="276" w:lineRule="auto"/>
              <w:jc w:val="both"/>
              <w:rPr>
                <w:rStyle w:val="Gl"/>
                <w:rFonts w:ascii="Times New Roman" w:hAnsi="Times New Roman" w:cs="Times New Roman"/>
                <w:b w:val="0"/>
                <w:i/>
                <w:iCs/>
                <w:color w:val="000000" w:themeColor="text1"/>
              </w:rPr>
            </w:pPr>
            <w:r w:rsidRPr="0073183F">
              <w:rPr>
                <w:rStyle w:val="Gl"/>
                <w:rFonts w:ascii="Times New Roman" w:hAnsi="Times New Roman" w:cs="Times New Roman"/>
                <w:b w:val="0"/>
                <w:i/>
                <w:iCs/>
                <w:color w:val="000000" w:themeColor="text1"/>
              </w:rPr>
              <w:lastRenderedPageBreak/>
              <w:t>3.5.2</w:t>
            </w:r>
            <w:r w:rsidR="00EB5A36" w:rsidRPr="0073183F">
              <w:rPr>
                <w:rStyle w:val="Gl"/>
                <w:rFonts w:ascii="Times New Roman" w:hAnsi="Times New Roman" w:cs="Times New Roman"/>
                <w:b w:val="0"/>
                <w:i/>
                <w:iCs/>
                <w:color w:val="000000" w:themeColor="text1"/>
              </w:rPr>
              <w:t>Stratejik Amaç 13</w:t>
            </w:r>
          </w:p>
        </w:tc>
        <w:tc>
          <w:tcPr>
            <w:tcW w:w="1017" w:type="dxa"/>
            <w:vAlign w:val="center"/>
          </w:tcPr>
          <w:p w:rsidR="00EB5A36" w:rsidRDefault="00927E47" w:rsidP="0096009B">
            <w:pPr>
              <w:spacing w:after="0"/>
              <w:rPr>
                <w:rFonts w:ascii="Times New Roman" w:hAnsi="Times New Roman"/>
                <w:sz w:val="24"/>
                <w:szCs w:val="24"/>
              </w:rPr>
            </w:pPr>
            <w:r>
              <w:rPr>
                <w:rFonts w:ascii="Times New Roman" w:hAnsi="Times New Roman"/>
                <w:sz w:val="24"/>
                <w:szCs w:val="24"/>
              </w:rPr>
              <w:t>57</w:t>
            </w:r>
          </w:p>
        </w:tc>
      </w:tr>
      <w:tr w:rsidR="00EB5A36" w:rsidRPr="00910054" w:rsidTr="00602FEF">
        <w:trPr>
          <w:trHeight w:val="17"/>
          <w:jc w:val="center"/>
        </w:trPr>
        <w:tc>
          <w:tcPr>
            <w:tcW w:w="9035" w:type="dxa"/>
            <w:vAlign w:val="center"/>
          </w:tcPr>
          <w:p w:rsidR="00EB5A36" w:rsidRPr="0073183F" w:rsidRDefault="00927E47" w:rsidP="0013597D">
            <w:pPr>
              <w:spacing w:after="0" w:line="276" w:lineRule="auto"/>
              <w:jc w:val="both"/>
              <w:rPr>
                <w:rStyle w:val="Gl"/>
                <w:rFonts w:ascii="Times New Roman" w:hAnsi="Times New Roman" w:cs="Times New Roman"/>
                <w:b w:val="0"/>
                <w:i/>
                <w:iCs/>
                <w:color w:val="000000" w:themeColor="text1"/>
              </w:rPr>
            </w:pPr>
            <w:r w:rsidRPr="0073183F">
              <w:rPr>
                <w:rStyle w:val="Gl"/>
                <w:rFonts w:ascii="Times New Roman" w:hAnsi="Times New Roman" w:cs="Times New Roman"/>
                <w:b w:val="0"/>
                <w:i/>
                <w:iCs/>
                <w:color w:val="000000" w:themeColor="text1"/>
              </w:rPr>
              <w:t xml:space="preserve">  3.6 Paydaş İlişkileri</w:t>
            </w:r>
          </w:p>
        </w:tc>
        <w:tc>
          <w:tcPr>
            <w:tcW w:w="1017" w:type="dxa"/>
            <w:vAlign w:val="center"/>
          </w:tcPr>
          <w:p w:rsidR="00EB5A36" w:rsidRDefault="00927E47" w:rsidP="0096009B">
            <w:pPr>
              <w:spacing w:after="0"/>
              <w:rPr>
                <w:rFonts w:ascii="Times New Roman" w:hAnsi="Times New Roman"/>
                <w:sz w:val="24"/>
                <w:szCs w:val="24"/>
              </w:rPr>
            </w:pPr>
            <w:r>
              <w:rPr>
                <w:rFonts w:ascii="Times New Roman" w:hAnsi="Times New Roman"/>
                <w:sz w:val="24"/>
                <w:szCs w:val="24"/>
              </w:rPr>
              <w:t>58</w:t>
            </w:r>
          </w:p>
        </w:tc>
      </w:tr>
      <w:tr w:rsidR="00EB5A36" w:rsidRPr="00910054" w:rsidTr="00602FEF">
        <w:trPr>
          <w:trHeight w:val="17"/>
          <w:jc w:val="center"/>
        </w:trPr>
        <w:tc>
          <w:tcPr>
            <w:tcW w:w="9035" w:type="dxa"/>
            <w:vAlign w:val="center"/>
          </w:tcPr>
          <w:p w:rsidR="00EB5A36" w:rsidRPr="0073183F" w:rsidRDefault="0013597D" w:rsidP="0013597D">
            <w:pPr>
              <w:spacing w:after="0" w:line="276" w:lineRule="auto"/>
              <w:jc w:val="both"/>
              <w:rPr>
                <w:rStyle w:val="Gl"/>
                <w:rFonts w:ascii="Times New Roman" w:hAnsi="Times New Roman" w:cs="Times New Roman"/>
                <w:b w:val="0"/>
                <w:i/>
                <w:iCs/>
                <w:color w:val="000000" w:themeColor="text1"/>
              </w:rPr>
            </w:pPr>
            <w:r w:rsidRPr="0073183F">
              <w:rPr>
                <w:rStyle w:val="Gl"/>
                <w:rFonts w:ascii="Times New Roman" w:hAnsi="Times New Roman" w:cs="Times New Roman"/>
                <w:b w:val="0"/>
                <w:i/>
                <w:iCs/>
                <w:color w:val="000000" w:themeColor="text1"/>
              </w:rPr>
              <w:t>3.6</w:t>
            </w:r>
            <w:r w:rsidR="00927E47" w:rsidRPr="0073183F">
              <w:rPr>
                <w:rStyle w:val="Gl"/>
                <w:rFonts w:ascii="Times New Roman" w:hAnsi="Times New Roman" w:cs="Times New Roman"/>
                <w:b w:val="0"/>
                <w:i/>
                <w:iCs/>
                <w:color w:val="000000" w:themeColor="text1"/>
              </w:rPr>
              <w:t>.1Stratejik Amaç 14</w:t>
            </w:r>
          </w:p>
        </w:tc>
        <w:tc>
          <w:tcPr>
            <w:tcW w:w="1017" w:type="dxa"/>
            <w:vAlign w:val="center"/>
          </w:tcPr>
          <w:p w:rsidR="00EB5A36" w:rsidRDefault="00927E47" w:rsidP="0096009B">
            <w:pPr>
              <w:spacing w:after="0"/>
              <w:rPr>
                <w:rFonts w:ascii="Times New Roman" w:hAnsi="Times New Roman"/>
                <w:sz w:val="24"/>
                <w:szCs w:val="24"/>
              </w:rPr>
            </w:pPr>
            <w:r>
              <w:rPr>
                <w:rFonts w:ascii="Times New Roman" w:hAnsi="Times New Roman"/>
                <w:sz w:val="24"/>
                <w:szCs w:val="24"/>
              </w:rPr>
              <w:t>58</w:t>
            </w:r>
          </w:p>
        </w:tc>
      </w:tr>
      <w:tr w:rsidR="0096009B" w:rsidRPr="00910054" w:rsidTr="00602FEF">
        <w:trPr>
          <w:trHeight w:val="17"/>
          <w:jc w:val="center"/>
        </w:trPr>
        <w:tc>
          <w:tcPr>
            <w:tcW w:w="9035" w:type="dxa"/>
            <w:vAlign w:val="center"/>
          </w:tcPr>
          <w:p w:rsidR="0096009B" w:rsidRPr="0073183F" w:rsidRDefault="00927E47" w:rsidP="0013597D">
            <w:pPr>
              <w:spacing w:after="0" w:line="276" w:lineRule="auto"/>
              <w:rPr>
                <w:rFonts w:ascii="Times New Roman" w:hAnsi="Times New Roman" w:cs="Times New Roman"/>
                <w:b/>
                <w:color w:val="000000" w:themeColor="text1"/>
              </w:rPr>
            </w:pPr>
            <w:r w:rsidRPr="0073183F">
              <w:rPr>
                <w:rStyle w:val="Gl"/>
                <w:rFonts w:ascii="Times New Roman" w:hAnsi="Times New Roman" w:cs="Times New Roman"/>
                <w:b w:val="0"/>
                <w:i/>
                <w:iCs/>
                <w:color w:val="000000" w:themeColor="text1"/>
              </w:rPr>
              <w:t>3.6.2</w:t>
            </w:r>
            <w:r w:rsidR="00E61531" w:rsidRPr="0073183F">
              <w:rPr>
                <w:rStyle w:val="Gl"/>
                <w:rFonts w:ascii="Times New Roman" w:hAnsi="Times New Roman" w:cs="Times New Roman"/>
                <w:b w:val="0"/>
                <w:i/>
                <w:iCs/>
                <w:color w:val="000000" w:themeColor="text1"/>
              </w:rPr>
              <w:t>Stratejik Amaç 1</w:t>
            </w:r>
            <w:r w:rsidR="00EB5A36" w:rsidRPr="0073183F">
              <w:rPr>
                <w:rStyle w:val="Gl"/>
                <w:rFonts w:ascii="Times New Roman" w:hAnsi="Times New Roman" w:cs="Times New Roman"/>
                <w:b w:val="0"/>
                <w:i/>
                <w:iCs/>
                <w:color w:val="000000" w:themeColor="text1"/>
              </w:rPr>
              <w:t>5</w:t>
            </w:r>
          </w:p>
        </w:tc>
        <w:tc>
          <w:tcPr>
            <w:tcW w:w="1017" w:type="dxa"/>
            <w:vAlign w:val="center"/>
          </w:tcPr>
          <w:p w:rsidR="0096009B" w:rsidRPr="00910054" w:rsidRDefault="00927E47" w:rsidP="0096009B">
            <w:pPr>
              <w:spacing w:after="0"/>
              <w:rPr>
                <w:rFonts w:ascii="Times New Roman" w:hAnsi="Times New Roman"/>
                <w:sz w:val="24"/>
                <w:szCs w:val="24"/>
              </w:rPr>
            </w:pPr>
            <w:r>
              <w:rPr>
                <w:rFonts w:ascii="Times New Roman" w:hAnsi="Times New Roman"/>
                <w:sz w:val="24"/>
                <w:szCs w:val="24"/>
              </w:rPr>
              <w:t>60</w:t>
            </w:r>
          </w:p>
        </w:tc>
      </w:tr>
      <w:tr w:rsidR="00602FEF" w:rsidRPr="00910054" w:rsidTr="00602FEF">
        <w:trPr>
          <w:trHeight w:val="17"/>
          <w:jc w:val="center"/>
        </w:trPr>
        <w:tc>
          <w:tcPr>
            <w:tcW w:w="9035" w:type="dxa"/>
            <w:shd w:val="clear" w:color="auto" w:fill="C00000"/>
            <w:vAlign w:val="center"/>
          </w:tcPr>
          <w:p w:rsidR="00602FEF" w:rsidRPr="00910054" w:rsidRDefault="00927E47" w:rsidP="00602FEF">
            <w:pPr>
              <w:numPr>
                <w:ilvl w:val="0"/>
                <w:numId w:val="1"/>
              </w:numPr>
              <w:spacing w:after="0" w:line="276" w:lineRule="auto"/>
              <w:rPr>
                <w:rFonts w:ascii="Times New Roman" w:hAnsi="Times New Roman"/>
                <w:b/>
                <w:sz w:val="24"/>
                <w:szCs w:val="24"/>
              </w:rPr>
            </w:pPr>
            <w:r>
              <w:rPr>
                <w:rFonts w:ascii="Times New Roman" w:hAnsi="Times New Roman"/>
                <w:b/>
                <w:sz w:val="24"/>
                <w:szCs w:val="24"/>
              </w:rPr>
              <w:t>BÖLÜM: İZLEME DEĞERLENDİRME VE RAPORLAMA</w:t>
            </w:r>
          </w:p>
        </w:tc>
        <w:tc>
          <w:tcPr>
            <w:tcW w:w="1017" w:type="dxa"/>
            <w:shd w:val="clear" w:color="auto" w:fill="C00000"/>
            <w:vAlign w:val="center"/>
          </w:tcPr>
          <w:p w:rsidR="00602FEF" w:rsidRPr="00910054" w:rsidRDefault="00602FEF" w:rsidP="00602FEF">
            <w:pPr>
              <w:spacing w:after="0"/>
              <w:rPr>
                <w:rFonts w:ascii="Times New Roman" w:hAnsi="Times New Roman"/>
                <w:sz w:val="24"/>
                <w:szCs w:val="24"/>
              </w:rPr>
            </w:pPr>
          </w:p>
        </w:tc>
      </w:tr>
      <w:tr w:rsidR="00602FEF" w:rsidRPr="00910054" w:rsidTr="00602FEF">
        <w:trPr>
          <w:trHeight w:val="290"/>
          <w:jc w:val="center"/>
        </w:trPr>
        <w:tc>
          <w:tcPr>
            <w:tcW w:w="9035" w:type="dxa"/>
            <w:vAlign w:val="center"/>
          </w:tcPr>
          <w:p w:rsidR="00602FEF" w:rsidRPr="0073183F" w:rsidRDefault="00927E47" w:rsidP="00602FEF">
            <w:pPr>
              <w:numPr>
                <w:ilvl w:val="1"/>
                <w:numId w:val="1"/>
              </w:numPr>
              <w:spacing w:after="0" w:line="276" w:lineRule="auto"/>
              <w:jc w:val="both"/>
              <w:rPr>
                <w:rFonts w:ascii="Times New Roman" w:hAnsi="Times New Roman"/>
                <w:sz w:val="24"/>
                <w:szCs w:val="24"/>
              </w:rPr>
            </w:pPr>
            <w:r w:rsidRPr="0073183F">
              <w:rPr>
                <w:rFonts w:ascii="Times New Roman" w:hAnsi="Times New Roman"/>
                <w:sz w:val="24"/>
                <w:szCs w:val="24"/>
              </w:rPr>
              <w:t xml:space="preserve">        İzleme ve Değerlendirme</w:t>
            </w:r>
          </w:p>
        </w:tc>
        <w:tc>
          <w:tcPr>
            <w:tcW w:w="1017" w:type="dxa"/>
            <w:vAlign w:val="center"/>
          </w:tcPr>
          <w:p w:rsidR="00602FEF" w:rsidRPr="00910054" w:rsidRDefault="00927E47" w:rsidP="00602FEF">
            <w:pPr>
              <w:spacing w:after="0"/>
              <w:rPr>
                <w:rFonts w:ascii="Times New Roman" w:hAnsi="Times New Roman"/>
                <w:sz w:val="24"/>
                <w:szCs w:val="24"/>
              </w:rPr>
            </w:pPr>
            <w:r>
              <w:rPr>
                <w:rFonts w:ascii="Times New Roman" w:hAnsi="Times New Roman"/>
                <w:sz w:val="24"/>
                <w:szCs w:val="24"/>
              </w:rPr>
              <w:t>63</w:t>
            </w:r>
          </w:p>
        </w:tc>
      </w:tr>
      <w:tr w:rsidR="00602FEF" w:rsidRPr="00910054" w:rsidTr="00602FEF">
        <w:trPr>
          <w:trHeight w:val="17"/>
          <w:jc w:val="center"/>
        </w:trPr>
        <w:tc>
          <w:tcPr>
            <w:tcW w:w="9035" w:type="dxa"/>
            <w:vAlign w:val="center"/>
          </w:tcPr>
          <w:p w:rsidR="00602FEF" w:rsidRPr="0073183F" w:rsidRDefault="00927E47" w:rsidP="00602FEF">
            <w:pPr>
              <w:numPr>
                <w:ilvl w:val="1"/>
                <w:numId w:val="1"/>
              </w:numPr>
              <w:spacing w:after="0" w:line="276" w:lineRule="auto"/>
              <w:jc w:val="both"/>
              <w:rPr>
                <w:rFonts w:ascii="Times New Roman" w:hAnsi="Times New Roman"/>
                <w:sz w:val="24"/>
                <w:szCs w:val="24"/>
              </w:rPr>
            </w:pPr>
            <w:r w:rsidRPr="0073183F">
              <w:rPr>
                <w:rFonts w:ascii="Times New Roman" w:hAnsi="Times New Roman"/>
                <w:sz w:val="24"/>
                <w:szCs w:val="24"/>
              </w:rPr>
              <w:t xml:space="preserve">1       İzleme ve Değerlendirme Çizelgeleri  </w:t>
            </w:r>
          </w:p>
        </w:tc>
        <w:tc>
          <w:tcPr>
            <w:tcW w:w="1017" w:type="dxa"/>
            <w:vAlign w:val="center"/>
          </w:tcPr>
          <w:p w:rsidR="00602FEF" w:rsidRPr="00910054" w:rsidRDefault="0073183F" w:rsidP="00602FEF">
            <w:pPr>
              <w:spacing w:after="0"/>
              <w:rPr>
                <w:rFonts w:ascii="Times New Roman" w:hAnsi="Times New Roman"/>
                <w:sz w:val="24"/>
                <w:szCs w:val="24"/>
              </w:rPr>
            </w:pPr>
            <w:r>
              <w:rPr>
                <w:rFonts w:ascii="Times New Roman" w:hAnsi="Times New Roman"/>
                <w:sz w:val="24"/>
                <w:szCs w:val="24"/>
              </w:rPr>
              <w:t>64</w:t>
            </w:r>
          </w:p>
        </w:tc>
      </w:tr>
      <w:tr w:rsidR="00602FEF" w:rsidRPr="00910054" w:rsidTr="00602FEF">
        <w:trPr>
          <w:trHeight w:val="17"/>
          <w:jc w:val="center"/>
        </w:trPr>
        <w:tc>
          <w:tcPr>
            <w:tcW w:w="9035" w:type="dxa"/>
            <w:vAlign w:val="center"/>
          </w:tcPr>
          <w:p w:rsidR="00602FEF" w:rsidRPr="0073183F" w:rsidRDefault="00927E47" w:rsidP="00927E47">
            <w:pPr>
              <w:spacing w:after="0" w:line="276" w:lineRule="auto"/>
              <w:rPr>
                <w:rFonts w:ascii="Times New Roman" w:hAnsi="Times New Roman" w:cs="Times New Roman"/>
                <w:b/>
                <w:color w:val="000000" w:themeColor="text1"/>
                <w:sz w:val="24"/>
                <w:szCs w:val="24"/>
              </w:rPr>
            </w:pPr>
            <w:r w:rsidRPr="0073183F">
              <w:rPr>
                <w:rStyle w:val="Gl"/>
                <w:rFonts w:ascii="Times New Roman" w:hAnsi="Times New Roman" w:cs="Times New Roman"/>
                <w:b w:val="0"/>
                <w:i/>
                <w:iCs/>
                <w:color w:val="000000" w:themeColor="text1"/>
              </w:rPr>
              <w:t xml:space="preserve">     4.1.2</w:t>
            </w:r>
            <w:r w:rsidR="0073183F" w:rsidRPr="0073183F">
              <w:rPr>
                <w:rStyle w:val="Gl"/>
                <w:rFonts w:ascii="Times New Roman" w:hAnsi="Times New Roman" w:cs="Times New Roman"/>
                <w:b w:val="0"/>
                <w:i/>
                <w:iCs/>
                <w:color w:val="000000" w:themeColor="text1"/>
              </w:rPr>
              <w:t xml:space="preserve">         Ekler</w:t>
            </w:r>
          </w:p>
        </w:tc>
        <w:tc>
          <w:tcPr>
            <w:tcW w:w="1017" w:type="dxa"/>
            <w:vAlign w:val="center"/>
          </w:tcPr>
          <w:p w:rsidR="00602FEF" w:rsidRPr="00910054" w:rsidRDefault="0073183F" w:rsidP="00602FEF">
            <w:pPr>
              <w:spacing w:after="0"/>
              <w:rPr>
                <w:rFonts w:ascii="Times New Roman" w:hAnsi="Times New Roman"/>
                <w:sz w:val="24"/>
                <w:szCs w:val="24"/>
              </w:rPr>
            </w:pPr>
            <w:r>
              <w:rPr>
                <w:rFonts w:ascii="Times New Roman" w:hAnsi="Times New Roman"/>
                <w:sz w:val="24"/>
                <w:szCs w:val="24"/>
              </w:rPr>
              <w:t>69</w:t>
            </w:r>
          </w:p>
        </w:tc>
      </w:tr>
      <w:tr w:rsidR="00602FEF" w:rsidRPr="00910054" w:rsidTr="00602FEF">
        <w:trPr>
          <w:trHeight w:val="17"/>
          <w:jc w:val="center"/>
        </w:trPr>
        <w:tc>
          <w:tcPr>
            <w:tcW w:w="9035" w:type="dxa"/>
            <w:vAlign w:val="center"/>
          </w:tcPr>
          <w:p w:rsidR="00602FEF" w:rsidRPr="0013597D" w:rsidRDefault="00602FEF" w:rsidP="00927E47">
            <w:pPr>
              <w:pStyle w:val="ListeParagraf"/>
              <w:spacing w:after="0" w:line="276" w:lineRule="auto"/>
              <w:ind w:left="1214"/>
              <w:rPr>
                <w:rFonts w:ascii="Times New Roman" w:hAnsi="Times New Roman" w:cs="Times New Roman"/>
                <w:b/>
                <w:color w:val="000000" w:themeColor="text1"/>
                <w:sz w:val="24"/>
                <w:szCs w:val="24"/>
              </w:rPr>
            </w:pPr>
          </w:p>
        </w:tc>
        <w:tc>
          <w:tcPr>
            <w:tcW w:w="1017" w:type="dxa"/>
            <w:vAlign w:val="center"/>
          </w:tcPr>
          <w:p w:rsidR="00602FEF" w:rsidRPr="00910054" w:rsidRDefault="00602FEF" w:rsidP="00602FEF">
            <w:pPr>
              <w:spacing w:after="0"/>
              <w:rPr>
                <w:rFonts w:ascii="Times New Roman" w:hAnsi="Times New Roman"/>
                <w:sz w:val="24"/>
                <w:szCs w:val="24"/>
              </w:rPr>
            </w:pPr>
          </w:p>
        </w:tc>
      </w:tr>
    </w:tbl>
    <w:p w:rsidR="00C73975" w:rsidRDefault="00C73975"/>
    <w:p w:rsidR="007966D7" w:rsidRDefault="007966D7"/>
    <w:p w:rsidR="007966D7" w:rsidRDefault="007966D7"/>
    <w:p w:rsidR="007966D7" w:rsidRDefault="007966D7"/>
    <w:p w:rsidR="007966D7" w:rsidRDefault="007966D7"/>
    <w:p w:rsidR="007966D7" w:rsidRDefault="007966D7"/>
    <w:p w:rsidR="007966D7" w:rsidRDefault="007966D7"/>
    <w:p w:rsidR="007966D7" w:rsidRDefault="007966D7"/>
    <w:p w:rsidR="007966D7" w:rsidRDefault="007966D7"/>
    <w:p w:rsidR="007966D7" w:rsidRDefault="007966D7"/>
    <w:p w:rsidR="007966D7" w:rsidRDefault="007966D7"/>
    <w:p w:rsidR="007966D7" w:rsidRDefault="007966D7"/>
    <w:p w:rsidR="007966D7" w:rsidRDefault="007966D7"/>
    <w:p w:rsidR="007966D7" w:rsidRDefault="007966D7"/>
    <w:p w:rsidR="007966D7" w:rsidRDefault="007966D7"/>
    <w:p w:rsidR="007966D7" w:rsidRDefault="007966D7"/>
    <w:p w:rsidR="007966D7" w:rsidRDefault="007966D7"/>
    <w:p w:rsidR="00602FEF" w:rsidRDefault="00602FEF"/>
    <w:p w:rsidR="00602FEF" w:rsidRDefault="00602FEF"/>
    <w:p w:rsidR="00927E47" w:rsidRDefault="00927E47"/>
    <w:p w:rsidR="00927E47" w:rsidRDefault="00927E47"/>
    <w:p w:rsidR="00927E47" w:rsidRDefault="00927E47"/>
    <w:p w:rsidR="00927E47" w:rsidRDefault="00927E47"/>
    <w:p w:rsidR="00927E47" w:rsidRDefault="00927E47"/>
    <w:p w:rsidR="00001DAE" w:rsidRDefault="00001DAE"/>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6120"/>
      </w:tblGrid>
      <w:tr w:rsidR="008F2261" w:rsidRPr="00910054" w:rsidTr="00BB3002">
        <w:trPr>
          <w:jc w:val="center"/>
        </w:trPr>
        <w:tc>
          <w:tcPr>
            <w:tcW w:w="9603" w:type="dxa"/>
            <w:gridSpan w:val="2"/>
            <w:tcBorders>
              <w:bottom w:val="single" w:sz="4" w:space="0" w:color="auto"/>
            </w:tcBorders>
            <w:shd w:val="clear" w:color="auto" w:fill="C00000"/>
            <w:vAlign w:val="center"/>
          </w:tcPr>
          <w:p w:rsidR="008F2261" w:rsidRPr="00910054" w:rsidRDefault="008F2261" w:rsidP="00001DAE">
            <w:pPr>
              <w:spacing w:after="120" w:line="240" w:lineRule="auto"/>
              <w:jc w:val="center"/>
              <w:rPr>
                <w:rFonts w:ascii="Times New Roman" w:hAnsi="Times New Roman"/>
                <w:sz w:val="24"/>
                <w:szCs w:val="24"/>
              </w:rPr>
            </w:pPr>
            <w:r w:rsidRPr="00910054">
              <w:rPr>
                <w:rFonts w:ascii="Times New Roman" w:hAnsi="Times New Roman"/>
                <w:sz w:val="24"/>
                <w:szCs w:val="24"/>
              </w:rPr>
              <w:lastRenderedPageBreak/>
              <w:t>KURUM KİMLİK BİLGİSİ</w:t>
            </w: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vAlign w:val="center"/>
          </w:tcPr>
          <w:p w:rsidR="008F2261" w:rsidRPr="00910054" w:rsidRDefault="00847ACD" w:rsidP="00673A33">
            <w:pPr>
              <w:jc w:val="both"/>
              <w:rPr>
                <w:rFonts w:ascii="Times New Roman" w:hAnsi="Times New Roman"/>
                <w:sz w:val="24"/>
                <w:szCs w:val="24"/>
              </w:rPr>
            </w:pPr>
            <w:r>
              <w:rPr>
                <w:rFonts w:ascii="Times New Roman" w:hAnsi="Times New Roman"/>
                <w:sz w:val="24"/>
                <w:szCs w:val="24"/>
              </w:rPr>
              <w:t>ERTUĞRUL GAZİ ORTOKULU</w:t>
            </w: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vAlign w:val="center"/>
          </w:tcPr>
          <w:p w:rsidR="008F2261" w:rsidRPr="00910054" w:rsidRDefault="00135890" w:rsidP="00135890">
            <w:pPr>
              <w:jc w:val="both"/>
              <w:rPr>
                <w:rFonts w:ascii="Times New Roman" w:hAnsi="Times New Roman"/>
                <w:sz w:val="24"/>
                <w:szCs w:val="24"/>
              </w:rPr>
            </w:pPr>
            <w:r>
              <w:rPr>
                <w:rFonts w:ascii="Times New Roman" w:hAnsi="Times New Roman"/>
                <w:sz w:val="24"/>
                <w:szCs w:val="24"/>
                <w:lang w:val="en-GB"/>
              </w:rPr>
              <w:sym w:font="Wingdings" w:char="F06E"/>
            </w:r>
            <w:r w:rsidR="008F2261" w:rsidRPr="00910054">
              <w:rPr>
                <w:rFonts w:ascii="Times New Roman" w:hAnsi="Times New Roman"/>
                <w:sz w:val="24"/>
                <w:szCs w:val="24"/>
                <w:lang w:val="en-GB"/>
              </w:rPr>
              <w:t>Kamu</w:t>
            </w:r>
            <w:r w:rsidR="008F2261" w:rsidRPr="00910054">
              <w:rPr>
                <w:rFonts w:ascii="Times New Roman" w:hAnsi="Times New Roman"/>
                <w:sz w:val="24"/>
                <w:szCs w:val="24"/>
                <w:lang w:val="en-GB"/>
              </w:rPr>
              <w:sym w:font="Wingdings" w:char="F06F"/>
            </w:r>
            <w:r w:rsidR="008F2261" w:rsidRPr="00910054">
              <w:rPr>
                <w:rFonts w:ascii="Times New Roman" w:hAnsi="Times New Roman"/>
                <w:sz w:val="24"/>
                <w:szCs w:val="24"/>
                <w:lang w:val="en-GB"/>
              </w:rPr>
              <w:t>Özel</w:t>
            </w:r>
          </w:p>
        </w:tc>
      </w:tr>
      <w:tr w:rsidR="00A35E6A" w:rsidRPr="00910054" w:rsidTr="00001DAE">
        <w:trPr>
          <w:jc w:val="center"/>
        </w:trPr>
        <w:tc>
          <w:tcPr>
            <w:tcW w:w="3483" w:type="dxa"/>
            <w:shd w:val="clear" w:color="auto" w:fill="auto"/>
            <w:vAlign w:val="center"/>
          </w:tcPr>
          <w:p w:rsidR="00A35E6A" w:rsidRPr="00910054" w:rsidRDefault="00A35E6A" w:rsidP="00ED1A79">
            <w:pPr>
              <w:jc w:val="both"/>
              <w:rPr>
                <w:rFonts w:ascii="Times New Roman" w:hAnsi="Times New Roman"/>
                <w:sz w:val="24"/>
                <w:szCs w:val="24"/>
              </w:rPr>
            </w:pPr>
            <w:r>
              <w:rPr>
                <w:rFonts w:ascii="Times New Roman" w:hAnsi="Times New Roman"/>
                <w:sz w:val="24"/>
                <w:szCs w:val="24"/>
              </w:rPr>
              <w:t>Kurum Türü</w:t>
            </w:r>
          </w:p>
        </w:tc>
        <w:tc>
          <w:tcPr>
            <w:tcW w:w="6120" w:type="dxa"/>
            <w:shd w:val="clear" w:color="auto" w:fill="auto"/>
            <w:vAlign w:val="center"/>
          </w:tcPr>
          <w:p w:rsidR="00A35E6A" w:rsidRPr="00C50073" w:rsidRDefault="00C50073" w:rsidP="00C50073">
            <w:r>
              <w:t>İLKÖĞRETİM KURUMLARI(İlkokul ve Ortaokul)</w:t>
            </w:r>
          </w:p>
        </w:tc>
      </w:tr>
      <w:tr w:rsidR="00A35E6A" w:rsidRPr="00910054" w:rsidTr="00001DAE">
        <w:trPr>
          <w:jc w:val="center"/>
        </w:trPr>
        <w:tc>
          <w:tcPr>
            <w:tcW w:w="3483" w:type="dxa"/>
            <w:shd w:val="clear" w:color="auto" w:fill="auto"/>
            <w:vAlign w:val="center"/>
          </w:tcPr>
          <w:p w:rsidR="00A35E6A" w:rsidRDefault="00A35E6A" w:rsidP="00ED1A79">
            <w:pPr>
              <w:jc w:val="both"/>
              <w:rPr>
                <w:rFonts w:ascii="Times New Roman" w:hAnsi="Times New Roman"/>
                <w:sz w:val="24"/>
                <w:szCs w:val="24"/>
              </w:rPr>
            </w:pPr>
            <w:r>
              <w:rPr>
                <w:rFonts w:ascii="Times New Roman" w:hAnsi="Times New Roman"/>
                <w:sz w:val="24"/>
                <w:szCs w:val="24"/>
              </w:rPr>
              <w:t>Kurum Kodu</w:t>
            </w:r>
          </w:p>
        </w:tc>
        <w:tc>
          <w:tcPr>
            <w:tcW w:w="6120" w:type="dxa"/>
            <w:shd w:val="clear" w:color="auto" w:fill="auto"/>
            <w:vAlign w:val="center"/>
          </w:tcPr>
          <w:p w:rsidR="00A35E6A" w:rsidRDefault="00493171" w:rsidP="00ED1A79">
            <w:pPr>
              <w:jc w:val="both"/>
              <w:rPr>
                <w:rFonts w:ascii="Times New Roman" w:hAnsi="Times New Roman"/>
                <w:sz w:val="24"/>
                <w:szCs w:val="24"/>
                <w:lang w:val="en-GB"/>
              </w:rPr>
            </w:pPr>
            <w:r>
              <w:rPr>
                <w:rFonts w:ascii="Times New Roman" w:hAnsi="Times New Roman"/>
                <w:sz w:val="24"/>
                <w:szCs w:val="24"/>
                <w:lang w:val="en-GB"/>
              </w:rPr>
              <w:t>721002 ve738364</w:t>
            </w: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p>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Kurumda Çalışan Personel Sayısı</w:t>
            </w:r>
          </w:p>
          <w:p w:rsidR="008F2261" w:rsidRPr="00910054" w:rsidRDefault="008F2261" w:rsidP="00ED1A79">
            <w:pPr>
              <w:jc w:val="both"/>
              <w:rPr>
                <w:rFonts w:ascii="Times New Roman" w:hAnsi="Times New Roman"/>
                <w:sz w:val="24"/>
                <w:szCs w:val="24"/>
              </w:rPr>
            </w:pPr>
          </w:p>
        </w:tc>
        <w:tc>
          <w:tcPr>
            <w:tcW w:w="6120"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Yönetici              :</w:t>
            </w:r>
            <w:r w:rsidR="00493171">
              <w:rPr>
                <w:rFonts w:ascii="Times New Roman" w:hAnsi="Times New Roman"/>
                <w:sz w:val="24"/>
                <w:szCs w:val="24"/>
              </w:rPr>
              <w:t>3</w:t>
            </w:r>
          </w:p>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Öğretmen           :</w:t>
            </w:r>
            <w:r w:rsidR="00493171">
              <w:rPr>
                <w:rFonts w:ascii="Times New Roman" w:hAnsi="Times New Roman"/>
                <w:sz w:val="24"/>
                <w:szCs w:val="24"/>
              </w:rPr>
              <w:t>25</w:t>
            </w:r>
          </w:p>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Memur                :</w:t>
            </w:r>
            <w:r w:rsidR="00847ACD">
              <w:rPr>
                <w:rFonts w:ascii="Times New Roman" w:hAnsi="Times New Roman"/>
                <w:sz w:val="24"/>
                <w:szCs w:val="24"/>
              </w:rPr>
              <w:t>-</w:t>
            </w:r>
          </w:p>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Hizmetli              :</w:t>
            </w:r>
            <w:r w:rsidR="00493171">
              <w:rPr>
                <w:rFonts w:ascii="Times New Roman" w:hAnsi="Times New Roman"/>
                <w:sz w:val="24"/>
                <w:szCs w:val="24"/>
              </w:rPr>
              <w:t>4</w:t>
            </w: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vAlign w:val="center"/>
          </w:tcPr>
          <w:p w:rsidR="008F2261" w:rsidRPr="00910054" w:rsidRDefault="00493171" w:rsidP="00ED1A79">
            <w:pPr>
              <w:jc w:val="both"/>
              <w:rPr>
                <w:rFonts w:ascii="Times New Roman" w:hAnsi="Times New Roman"/>
                <w:sz w:val="24"/>
                <w:szCs w:val="24"/>
              </w:rPr>
            </w:pPr>
            <w:r>
              <w:rPr>
                <w:rFonts w:ascii="Times New Roman" w:hAnsi="Times New Roman"/>
                <w:sz w:val="24"/>
                <w:szCs w:val="24"/>
              </w:rPr>
              <w:t>5</w:t>
            </w:r>
            <w:r w:rsidR="00EA397F">
              <w:rPr>
                <w:rFonts w:ascii="Times New Roman" w:hAnsi="Times New Roman"/>
                <w:sz w:val="24"/>
                <w:szCs w:val="24"/>
              </w:rPr>
              <w:t>33</w:t>
            </w: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vAlign w:val="center"/>
          </w:tcPr>
          <w:p w:rsidR="008F2261" w:rsidRPr="00910054" w:rsidRDefault="00135890" w:rsidP="00135890">
            <w:pPr>
              <w:jc w:val="both"/>
              <w:rPr>
                <w:rFonts w:ascii="Times New Roman" w:hAnsi="Times New Roman"/>
                <w:sz w:val="24"/>
                <w:szCs w:val="24"/>
              </w:rPr>
            </w:pPr>
            <w:r>
              <w:rPr>
                <w:rFonts w:ascii="Times New Roman" w:hAnsi="Times New Roman"/>
                <w:color w:val="000000" w:themeColor="text1"/>
                <w:sz w:val="24"/>
                <w:szCs w:val="24"/>
                <w:lang w:val="en-GB"/>
              </w:rPr>
              <w:sym w:font="Wingdings" w:char="F06E"/>
            </w:r>
            <w:r w:rsidR="008F2261" w:rsidRPr="00910054">
              <w:rPr>
                <w:rFonts w:ascii="Times New Roman" w:hAnsi="Times New Roman"/>
                <w:sz w:val="24"/>
                <w:szCs w:val="24"/>
                <w:lang w:val="en-GB"/>
              </w:rPr>
              <w:t xml:space="preserve">  Normal                 </w:t>
            </w:r>
            <w:r w:rsidR="008F2261" w:rsidRPr="00910054">
              <w:rPr>
                <w:rFonts w:ascii="Times New Roman" w:hAnsi="Times New Roman"/>
                <w:sz w:val="24"/>
                <w:szCs w:val="24"/>
                <w:lang w:val="en-GB"/>
              </w:rPr>
              <w:sym w:font="Wingdings" w:char="F06F"/>
            </w:r>
            <w:r w:rsidR="008F2261" w:rsidRPr="00910054">
              <w:rPr>
                <w:rFonts w:ascii="Times New Roman" w:hAnsi="Times New Roman"/>
                <w:sz w:val="24"/>
                <w:szCs w:val="24"/>
                <w:lang w:val="en-GB"/>
              </w:rPr>
              <w:t>İkili</w:t>
            </w:r>
          </w:p>
        </w:tc>
      </w:tr>
      <w:tr w:rsidR="008F2261" w:rsidRPr="00910054" w:rsidTr="00BB3002">
        <w:trPr>
          <w:jc w:val="center"/>
        </w:trPr>
        <w:tc>
          <w:tcPr>
            <w:tcW w:w="9603" w:type="dxa"/>
            <w:gridSpan w:val="2"/>
            <w:shd w:val="clear" w:color="auto" w:fill="C00000"/>
            <w:vAlign w:val="center"/>
          </w:tcPr>
          <w:p w:rsidR="008F2261" w:rsidRPr="00910054" w:rsidRDefault="008F2261" w:rsidP="00ED1A79">
            <w:pPr>
              <w:jc w:val="center"/>
              <w:rPr>
                <w:rFonts w:ascii="Times New Roman" w:hAnsi="Times New Roman"/>
                <w:sz w:val="24"/>
                <w:szCs w:val="24"/>
              </w:rPr>
            </w:pPr>
            <w:r w:rsidRPr="00910054">
              <w:rPr>
                <w:rFonts w:ascii="Times New Roman" w:hAnsi="Times New Roman"/>
                <w:sz w:val="24"/>
                <w:szCs w:val="24"/>
              </w:rPr>
              <w:t>KURUM İLETİŞİM BİLGİLERİ</w:t>
            </w: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Kurum Telefonu / Fax</w:t>
            </w:r>
          </w:p>
        </w:tc>
        <w:tc>
          <w:tcPr>
            <w:tcW w:w="6120" w:type="dxa"/>
            <w:shd w:val="clear" w:color="auto" w:fill="auto"/>
            <w:vAlign w:val="center"/>
          </w:tcPr>
          <w:p w:rsidR="008F2261" w:rsidRPr="00910054" w:rsidRDefault="00C73975" w:rsidP="00ED1A79">
            <w:pPr>
              <w:jc w:val="both"/>
              <w:rPr>
                <w:rFonts w:ascii="Times New Roman" w:hAnsi="Times New Roman"/>
                <w:sz w:val="24"/>
                <w:szCs w:val="24"/>
              </w:rPr>
            </w:pPr>
            <w:r>
              <w:rPr>
                <w:rFonts w:ascii="Times New Roman" w:hAnsi="Times New Roman"/>
                <w:sz w:val="24"/>
                <w:szCs w:val="24"/>
              </w:rPr>
              <w:t>Tel. :</w:t>
            </w:r>
            <w:r w:rsidR="00847ACD">
              <w:rPr>
                <w:rFonts w:ascii="Times New Roman" w:hAnsi="Times New Roman"/>
                <w:sz w:val="24"/>
                <w:szCs w:val="24"/>
              </w:rPr>
              <w:t>3544152712</w:t>
            </w:r>
          </w:p>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Faks :</w:t>
            </w:r>
            <w:r w:rsidR="00847ACD">
              <w:rPr>
                <w:rFonts w:ascii="Times New Roman" w:hAnsi="Times New Roman"/>
                <w:sz w:val="24"/>
                <w:szCs w:val="24"/>
              </w:rPr>
              <w:t>3544152712</w:t>
            </w: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vAlign w:val="center"/>
          </w:tcPr>
          <w:p w:rsidR="008F2261" w:rsidRPr="003C144D" w:rsidRDefault="00581243" w:rsidP="00ED1A79">
            <w:pPr>
              <w:jc w:val="both"/>
              <w:rPr>
                <w:rFonts w:ascii="Times New Roman" w:hAnsi="Times New Roman" w:cs="Times New Roman"/>
                <w:sz w:val="24"/>
                <w:szCs w:val="24"/>
              </w:rPr>
            </w:pPr>
            <w:hyperlink r:id="rId13" w:history="1">
              <w:r w:rsidR="00AF5A10" w:rsidRPr="003C144D">
                <w:rPr>
                  <w:rStyle w:val="Kpr"/>
                  <w:rFonts w:ascii="Times New Roman" w:hAnsi="Times New Roman" w:cs="Times New Roman"/>
                  <w:color w:val="auto"/>
                  <w:sz w:val="24"/>
                  <w:szCs w:val="24"/>
                </w:rPr>
                <w:t>sorgunertugrulgaziortaokulu@meb.k12.tr</w:t>
              </w:r>
            </w:hyperlink>
          </w:p>
          <w:p w:rsidR="00AF5A10" w:rsidRPr="00910054" w:rsidRDefault="00AF5A10" w:rsidP="00ED1A79">
            <w:pPr>
              <w:jc w:val="both"/>
              <w:rPr>
                <w:rFonts w:ascii="Times New Roman" w:hAnsi="Times New Roman"/>
                <w:sz w:val="24"/>
                <w:szCs w:val="24"/>
              </w:rPr>
            </w:pPr>
            <w:r w:rsidRPr="003C144D">
              <w:rPr>
                <w:rFonts w:ascii="Times New Roman" w:hAnsi="Times New Roman" w:cs="Times New Roman"/>
                <w:sz w:val="24"/>
                <w:szCs w:val="24"/>
              </w:rPr>
              <w:t>sorgunertugrulgaziilkokulu@meb.k12.tr</w:t>
            </w:r>
          </w:p>
        </w:tc>
      </w:tr>
      <w:tr w:rsidR="008F2261" w:rsidRPr="00910054" w:rsidTr="00001DAE">
        <w:trPr>
          <w:trHeight w:val="473"/>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vAlign w:val="center"/>
          </w:tcPr>
          <w:p w:rsidR="00AF5A10" w:rsidRPr="003C144D" w:rsidRDefault="00847ACD" w:rsidP="008F2261">
            <w:pPr>
              <w:jc w:val="both"/>
              <w:rPr>
                <w:rFonts w:ascii="Times New Roman" w:hAnsi="Times New Roman" w:cs="Times New Roman"/>
              </w:rPr>
            </w:pPr>
            <w:r w:rsidRPr="003C144D">
              <w:rPr>
                <w:rFonts w:ascii="Times New Roman" w:hAnsi="Times New Roman" w:cs="Times New Roman"/>
              </w:rPr>
              <w:t>721002</w:t>
            </w:r>
            <w:hyperlink r:id="rId14" w:history="1">
              <w:r w:rsidR="008F2261" w:rsidRPr="003C144D">
                <w:rPr>
                  <w:rStyle w:val="Kpr"/>
                  <w:rFonts w:ascii="Times New Roman" w:hAnsi="Times New Roman" w:cs="Times New Roman"/>
                  <w:color w:val="000000" w:themeColor="text1"/>
                  <w:sz w:val="24"/>
                  <w:szCs w:val="24"/>
                </w:rPr>
                <w:t>@meb.k12.tr</w:t>
              </w:r>
            </w:hyperlink>
            <w:r w:rsidR="007374F0" w:rsidRPr="003C144D">
              <w:rPr>
                <w:rFonts w:ascii="Times New Roman" w:hAnsi="Times New Roman" w:cs="Times New Roman"/>
              </w:rPr>
              <w:t xml:space="preserve">ve </w:t>
            </w:r>
            <w:r w:rsidR="00AF5A10" w:rsidRPr="003C144D">
              <w:rPr>
                <w:rFonts w:ascii="Times New Roman" w:hAnsi="Times New Roman" w:cs="Times New Roman"/>
              </w:rPr>
              <w:t>738364@meb.k12.tr</w:t>
            </w:r>
          </w:p>
          <w:p w:rsidR="008F2261" w:rsidRPr="00910054" w:rsidRDefault="008F2261" w:rsidP="008F2261">
            <w:pPr>
              <w:jc w:val="both"/>
              <w:rPr>
                <w:rFonts w:ascii="Times New Roman" w:hAnsi="Times New Roman"/>
                <w:sz w:val="24"/>
                <w:szCs w:val="24"/>
              </w:rPr>
            </w:pP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Kurum Adresi</w:t>
            </w:r>
          </w:p>
          <w:p w:rsidR="008F2261" w:rsidRPr="00910054" w:rsidRDefault="008F2261" w:rsidP="00ED1A79">
            <w:pPr>
              <w:jc w:val="both"/>
              <w:rPr>
                <w:rFonts w:ascii="Times New Roman" w:hAnsi="Times New Roman"/>
                <w:sz w:val="24"/>
                <w:szCs w:val="24"/>
              </w:rPr>
            </w:pPr>
          </w:p>
        </w:tc>
        <w:tc>
          <w:tcPr>
            <w:tcW w:w="6120" w:type="dxa"/>
            <w:shd w:val="clear" w:color="auto" w:fill="auto"/>
            <w:vAlign w:val="center"/>
          </w:tcPr>
          <w:p w:rsidR="008F2261" w:rsidRPr="00910054" w:rsidRDefault="00F26702" w:rsidP="00ED1A79">
            <w:pPr>
              <w:spacing w:after="120"/>
              <w:jc w:val="both"/>
              <w:rPr>
                <w:rFonts w:ascii="Times New Roman" w:hAnsi="Times New Roman"/>
                <w:sz w:val="24"/>
                <w:szCs w:val="24"/>
              </w:rPr>
            </w:pPr>
            <w:r>
              <w:rPr>
                <w:rFonts w:ascii="Times New Roman" w:hAnsi="Times New Roman"/>
                <w:sz w:val="24"/>
                <w:szCs w:val="24"/>
              </w:rPr>
              <w:t>Mahalle/ Köy</w:t>
            </w:r>
            <w:r w:rsidR="008F2261" w:rsidRPr="00910054">
              <w:rPr>
                <w:rFonts w:ascii="Times New Roman" w:hAnsi="Times New Roman"/>
                <w:sz w:val="24"/>
                <w:szCs w:val="24"/>
              </w:rPr>
              <w:t xml:space="preserve">      :</w:t>
            </w:r>
            <w:r w:rsidR="00C50073">
              <w:rPr>
                <w:rFonts w:ascii="Times New Roman" w:hAnsi="Times New Roman"/>
                <w:sz w:val="24"/>
                <w:szCs w:val="24"/>
              </w:rPr>
              <w:t>Yenidoğan</w:t>
            </w:r>
          </w:p>
          <w:p w:rsidR="008F2261" w:rsidRPr="00910054" w:rsidRDefault="00847ACD" w:rsidP="00ED1A79">
            <w:pPr>
              <w:spacing w:after="120"/>
              <w:jc w:val="both"/>
              <w:rPr>
                <w:rFonts w:ascii="Times New Roman" w:hAnsi="Times New Roman"/>
                <w:sz w:val="24"/>
                <w:szCs w:val="24"/>
              </w:rPr>
            </w:pPr>
            <w:r>
              <w:rPr>
                <w:rFonts w:ascii="Times New Roman" w:hAnsi="Times New Roman"/>
                <w:sz w:val="24"/>
                <w:szCs w:val="24"/>
              </w:rPr>
              <w:t>İlçe              :Sorgun</w:t>
            </w:r>
          </w:p>
          <w:p w:rsidR="008F2261" w:rsidRPr="00910054" w:rsidRDefault="008F2261" w:rsidP="00F26702">
            <w:pPr>
              <w:spacing w:after="120"/>
              <w:jc w:val="both"/>
              <w:rPr>
                <w:rFonts w:ascii="Times New Roman" w:hAnsi="Times New Roman"/>
                <w:sz w:val="24"/>
                <w:szCs w:val="24"/>
              </w:rPr>
            </w:pPr>
            <w:r w:rsidRPr="00910054">
              <w:rPr>
                <w:rFonts w:ascii="Times New Roman" w:hAnsi="Times New Roman"/>
                <w:sz w:val="24"/>
                <w:szCs w:val="24"/>
              </w:rPr>
              <w:t>İli                :</w:t>
            </w:r>
            <w:r w:rsidR="00847ACD">
              <w:rPr>
                <w:rFonts w:ascii="Times New Roman" w:hAnsi="Times New Roman"/>
                <w:sz w:val="24"/>
                <w:szCs w:val="24"/>
              </w:rPr>
              <w:t>Yozgat</w:t>
            </w: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vAlign w:val="center"/>
          </w:tcPr>
          <w:p w:rsidR="008F2261" w:rsidRPr="00910054" w:rsidRDefault="00847ACD" w:rsidP="00C73975">
            <w:pPr>
              <w:jc w:val="both"/>
              <w:rPr>
                <w:rFonts w:ascii="Times New Roman" w:hAnsi="Times New Roman"/>
                <w:sz w:val="24"/>
                <w:szCs w:val="24"/>
              </w:rPr>
            </w:pPr>
            <w:r>
              <w:rPr>
                <w:rFonts w:ascii="Times New Roman" w:hAnsi="Times New Roman"/>
                <w:sz w:val="24"/>
                <w:szCs w:val="24"/>
              </w:rPr>
              <w:t>Hasan BAKIR</w:t>
            </w:r>
          </w:p>
        </w:tc>
      </w:tr>
      <w:tr w:rsidR="008F2261" w:rsidRPr="00910054" w:rsidTr="00001DAE">
        <w:trPr>
          <w:trHeight w:val="674"/>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vAlign w:val="center"/>
          </w:tcPr>
          <w:p w:rsidR="008F2261" w:rsidRPr="00910054" w:rsidRDefault="00847ACD" w:rsidP="00ED1A79">
            <w:pPr>
              <w:jc w:val="both"/>
              <w:rPr>
                <w:rFonts w:ascii="Times New Roman" w:hAnsi="Times New Roman"/>
                <w:sz w:val="24"/>
                <w:szCs w:val="24"/>
              </w:rPr>
            </w:pPr>
            <w:r>
              <w:rPr>
                <w:rFonts w:ascii="Times New Roman" w:hAnsi="Times New Roman"/>
                <w:sz w:val="24"/>
                <w:szCs w:val="24"/>
              </w:rPr>
              <w:t>Salih ŞENER</w:t>
            </w:r>
            <w:r w:rsidR="00493171">
              <w:rPr>
                <w:rFonts w:ascii="Times New Roman" w:hAnsi="Times New Roman"/>
                <w:sz w:val="24"/>
                <w:szCs w:val="24"/>
              </w:rPr>
              <w:t>, Salih ÖKSÜZ</w:t>
            </w:r>
          </w:p>
        </w:tc>
      </w:tr>
    </w:tbl>
    <w:p w:rsidR="00600C3F" w:rsidRDefault="00600C3F"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00C3F" w:rsidRDefault="00600C3F"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00C3F" w:rsidRDefault="00600C3F"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8E5D8B" w:rsidRPr="00910054" w:rsidRDefault="008E5D8B" w:rsidP="008E5D8B">
      <w:pPr>
        <w:rPr>
          <w:rFonts w:ascii="Times New Roman" w:hAnsi="Times New Roman"/>
          <w:b/>
          <w:bCs/>
          <w:sz w:val="24"/>
          <w:szCs w:val="24"/>
        </w:rPr>
      </w:pPr>
      <w:r>
        <w:rPr>
          <w:rFonts w:ascii="Baskerville Old Face" w:eastAsiaTheme="majorEastAsia" w:hAnsi="Baskerville Old Face" w:cstheme="majorBidi"/>
          <w:b/>
          <w:bCs/>
          <w:noProof/>
          <w:color w:val="404040" w:themeColor="text1" w:themeTint="BF"/>
          <w:spacing w:val="-10"/>
          <w:kern w:val="24"/>
          <w:position w:val="1"/>
          <w:sz w:val="48"/>
          <w:szCs w:val="80"/>
          <w:lang w:eastAsia="tr-TR"/>
        </w:rPr>
        <w:tab/>
      </w:r>
    </w:p>
    <w:p w:rsidR="006239F1" w:rsidRDefault="006239F1" w:rsidP="007374F0">
      <w:pPr>
        <w:rPr>
          <w:rFonts w:ascii="Times New Roman" w:hAnsi="Times New Roman"/>
          <w:b/>
          <w:bCs/>
          <w:sz w:val="144"/>
          <w:szCs w:val="48"/>
        </w:rPr>
      </w:pPr>
    </w:p>
    <w:p w:rsidR="008E5D8B" w:rsidRPr="00910054" w:rsidRDefault="008E5D8B" w:rsidP="008E5D8B">
      <w:pPr>
        <w:jc w:val="center"/>
        <w:rPr>
          <w:rFonts w:ascii="Times New Roman" w:hAnsi="Times New Roman"/>
          <w:b/>
          <w:bCs/>
          <w:sz w:val="144"/>
          <w:szCs w:val="48"/>
        </w:rPr>
      </w:pPr>
      <w:r w:rsidRPr="00910054">
        <w:rPr>
          <w:rFonts w:ascii="Times New Roman" w:hAnsi="Times New Roman"/>
          <w:b/>
          <w:bCs/>
          <w:sz w:val="144"/>
          <w:szCs w:val="48"/>
        </w:rPr>
        <w:t>1. BÖLÜM</w:t>
      </w:r>
    </w:p>
    <w:p w:rsidR="006239F1" w:rsidRDefault="006239F1" w:rsidP="008E5D8B">
      <w:pPr>
        <w:tabs>
          <w:tab w:val="left" w:pos="1530"/>
        </w:tabs>
        <w:jc w:val="center"/>
        <w:rPr>
          <w:rFonts w:ascii="Times New Roman" w:hAnsi="Times New Roman"/>
          <w:b/>
          <w:bCs/>
          <w:sz w:val="48"/>
          <w:szCs w:val="48"/>
        </w:rPr>
      </w:pPr>
    </w:p>
    <w:p w:rsidR="008E5D8B" w:rsidRPr="00910054" w:rsidRDefault="008E5D8B" w:rsidP="008E5D8B">
      <w:pPr>
        <w:tabs>
          <w:tab w:val="left" w:pos="1530"/>
        </w:tabs>
        <w:jc w:val="center"/>
        <w:rPr>
          <w:rFonts w:ascii="Times New Roman" w:hAnsi="Times New Roman"/>
          <w:b/>
          <w:bCs/>
          <w:sz w:val="48"/>
          <w:szCs w:val="48"/>
        </w:rPr>
      </w:pPr>
      <w:r w:rsidRPr="00910054">
        <w:rPr>
          <w:rFonts w:ascii="Times New Roman" w:hAnsi="Times New Roman"/>
          <w:b/>
          <w:bCs/>
          <w:sz w:val="56"/>
          <w:szCs w:val="48"/>
        </w:rPr>
        <w:t xml:space="preserve">STRATEJİK PLAN </w:t>
      </w:r>
      <w:r w:rsidRPr="00910054">
        <w:rPr>
          <w:rFonts w:ascii="Times New Roman" w:hAnsi="Times New Roman"/>
          <w:b/>
          <w:bCs/>
          <w:sz w:val="56"/>
          <w:szCs w:val="48"/>
        </w:rPr>
        <w:br/>
        <w:t>HAZIRLIK PROGRAMI</w:t>
      </w:r>
    </w:p>
    <w:p w:rsidR="008E5D8B" w:rsidRPr="00910054" w:rsidRDefault="008E5D8B" w:rsidP="008E5D8B">
      <w:pPr>
        <w:jc w:val="both"/>
        <w:rPr>
          <w:rFonts w:ascii="Times New Roman" w:hAnsi="Times New Roman"/>
          <w:b/>
          <w:bCs/>
          <w:sz w:val="24"/>
          <w:szCs w:val="24"/>
        </w:rPr>
      </w:pPr>
    </w:p>
    <w:p w:rsidR="00600C3F" w:rsidRDefault="00600C3F" w:rsidP="008E5D8B">
      <w:pPr>
        <w:tabs>
          <w:tab w:val="left" w:pos="3855"/>
        </w:tabs>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00C3F" w:rsidRDefault="00600C3F"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00C3F" w:rsidRDefault="00600C3F"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239F1" w:rsidRDefault="006239F1"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239F1" w:rsidRDefault="006239F1"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239F1" w:rsidRDefault="006239F1"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001DAE" w:rsidRDefault="00001DAE"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774CD1" w:rsidRDefault="00774CD1" w:rsidP="00774CD1">
      <w:pPr>
        <w:jc w:val="both"/>
        <w:rPr>
          <w:rFonts w:ascii="Times New Roman" w:hAnsi="Times New Roman"/>
          <w:b/>
          <w:sz w:val="24"/>
          <w:szCs w:val="24"/>
        </w:rPr>
      </w:pPr>
    </w:p>
    <w:p w:rsidR="00A508DE" w:rsidRDefault="00A508DE" w:rsidP="00774CD1">
      <w:pPr>
        <w:jc w:val="both"/>
        <w:rPr>
          <w:rFonts w:ascii="Times New Roman" w:hAnsi="Times New Roman"/>
          <w:b/>
          <w:sz w:val="24"/>
          <w:szCs w:val="24"/>
        </w:rPr>
      </w:pPr>
    </w:p>
    <w:p w:rsidR="00A508DE" w:rsidRDefault="00A508DE" w:rsidP="00774CD1">
      <w:pPr>
        <w:jc w:val="both"/>
        <w:rPr>
          <w:rFonts w:ascii="Times New Roman" w:hAnsi="Times New Roman"/>
          <w:b/>
          <w:sz w:val="24"/>
          <w:szCs w:val="24"/>
        </w:rPr>
      </w:pPr>
    </w:p>
    <w:p w:rsidR="006634AE" w:rsidRDefault="006634AE" w:rsidP="00774CD1">
      <w:pPr>
        <w:jc w:val="both"/>
        <w:rPr>
          <w:rFonts w:ascii="Times New Roman" w:hAnsi="Times New Roman"/>
          <w:b/>
          <w:sz w:val="24"/>
          <w:szCs w:val="24"/>
        </w:rPr>
      </w:pPr>
    </w:p>
    <w:p w:rsidR="002D5171" w:rsidRPr="00910054" w:rsidRDefault="002D5171" w:rsidP="00774CD1">
      <w:pPr>
        <w:jc w:val="both"/>
        <w:rPr>
          <w:rFonts w:ascii="Times New Roman" w:hAnsi="Times New Roman"/>
          <w:b/>
          <w:sz w:val="24"/>
          <w:szCs w:val="24"/>
        </w:rPr>
      </w:pPr>
    </w:p>
    <w:p w:rsidR="00774CD1" w:rsidRPr="00910054" w:rsidRDefault="00774CD1" w:rsidP="006F0F47">
      <w:pPr>
        <w:numPr>
          <w:ilvl w:val="1"/>
          <w:numId w:val="2"/>
        </w:numPr>
        <w:spacing w:after="200" w:line="276" w:lineRule="auto"/>
        <w:jc w:val="both"/>
        <w:rPr>
          <w:rFonts w:ascii="Times New Roman" w:hAnsi="Times New Roman"/>
          <w:b/>
          <w:sz w:val="24"/>
          <w:szCs w:val="24"/>
        </w:rPr>
      </w:pPr>
      <w:r w:rsidRPr="00910054">
        <w:rPr>
          <w:rFonts w:ascii="Times New Roman" w:hAnsi="Times New Roman"/>
          <w:b/>
          <w:sz w:val="24"/>
          <w:szCs w:val="24"/>
        </w:rPr>
        <w:lastRenderedPageBreak/>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774CD1" w:rsidRPr="00910054" w:rsidTr="00ED1A79">
        <w:trPr>
          <w:trHeight w:val="1981"/>
        </w:trPr>
        <w:tc>
          <w:tcPr>
            <w:tcW w:w="9720" w:type="dxa"/>
            <w:shd w:val="clear" w:color="auto" w:fill="auto"/>
            <w:vAlign w:val="center"/>
          </w:tcPr>
          <w:p w:rsidR="00774CD1" w:rsidRPr="00C50073" w:rsidRDefault="007C21AA" w:rsidP="007C21AA">
            <w:pPr>
              <w:autoSpaceDE w:val="0"/>
              <w:autoSpaceDN w:val="0"/>
              <w:adjustRightInd w:val="0"/>
              <w:spacing w:after="0" w:line="240" w:lineRule="auto"/>
              <w:rPr>
                <w:rFonts w:ascii="Times New Roman" w:hAnsi="Times New Roman" w:cs="Times New Roman"/>
                <w:sz w:val="24"/>
                <w:szCs w:val="24"/>
              </w:rPr>
            </w:pPr>
            <w:r w:rsidRPr="00C50073">
              <w:rPr>
                <w:rFonts w:ascii="Times New Roman" w:hAnsi="Times New Roman" w:cs="Times New Roman"/>
                <w:sz w:val="24"/>
                <w:szCs w:val="24"/>
              </w:rPr>
              <w:t>Bu stratejik plan, Ertuğrul Gazi İlk/Ortaokulunun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774CD1" w:rsidRDefault="00774CD1" w:rsidP="00774CD1">
      <w:pPr>
        <w:jc w:val="both"/>
        <w:rPr>
          <w:rFonts w:ascii="Times New Roman" w:hAnsi="Times New Roman"/>
          <w:b/>
          <w:color w:val="FF0000"/>
        </w:rPr>
      </w:pPr>
    </w:p>
    <w:p w:rsidR="00774CD1" w:rsidRPr="00910054" w:rsidRDefault="00E00442" w:rsidP="00774CD1">
      <w:pPr>
        <w:jc w:val="both"/>
        <w:rPr>
          <w:rFonts w:ascii="Times New Roman" w:hAnsi="Times New Roman"/>
          <w:b/>
          <w:sz w:val="24"/>
          <w:szCs w:val="24"/>
        </w:rPr>
      </w:pPr>
      <w:r>
        <w:rPr>
          <w:rFonts w:ascii="Times New Roman" w:hAnsi="Times New Roman"/>
          <w:b/>
          <w:sz w:val="24"/>
          <w:szCs w:val="24"/>
        </w:rPr>
        <w:t xml:space="preserve">1.2.   </w:t>
      </w:r>
      <w:r w:rsidR="00774CD1" w:rsidRPr="00910054">
        <w:rPr>
          <w:rFonts w:ascii="Times New Roman" w:hAnsi="Times New Roman"/>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774CD1" w:rsidRPr="00910054" w:rsidTr="00ED1A79">
        <w:trPr>
          <w:trHeight w:val="1981"/>
        </w:trPr>
        <w:tc>
          <w:tcPr>
            <w:tcW w:w="9720" w:type="dxa"/>
            <w:shd w:val="clear" w:color="auto" w:fill="auto"/>
            <w:vAlign w:val="center"/>
          </w:tcPr>
          <w:p w:rsidR="00774CD1" w:rsidRPr="00C50073" w:rsidRDefault="007C21AA" w:rsidP="004B6987">
            <w:pPr>
              <w:jc w:val="both"/>
              <w:rPr>
                <w:rFonts w:ascii="Times New Roman" w:hAnsi="Times New Roman"/>
                <w:color w:val="FFFFFF"/>
                <w:sz w:val="24"/>
                <w:szCs w:val="24"/>
              </w:rPr>
            </w:pPr>
            <w:r w:rsidRPr="00C50073">
              <w:rPr>
                <w:rFonts w:ascii="Times New Roman" w:hAnsi="Times New Roman" w:cs="Times New Roman"/>
                <w:sz w:val="24"/>
                <w:szCs w:val="24"/>
              </w:rPr>
              <w:t xml:space="preserve">Bu plan </w:t>
            </w:r>
            <w:r w:rsidR="00C50073" w:rsidRPr="00C50073">
              <w:rPr>
                <w:rFonts w:ascii="Times New Roman" w:hAnsi="Times New Roman" w:cs="Times New Roman"/>
                <w:sz w:val="24"/>
                <w:szCs w:val="24"/>
              </w:rPr>
              <w:t>Ertuğrul Gazi İlk/Ortaokulu</w:t>
            </w:r>
            <w:r w:rsidRPr="00C50073">
              <w:rPr>
                <w:rFonts w:ascii="Times New Roman" w:hAnsi="Times New Roman" w:cs="Times New Roman"/>
                <w:sz w:val="24"/>
                <w:szCs w:val="24"/>
              </w:rPr>
              <w:t xml:space="preserve"> 2015-</w:t>
            </w:r>
            <w:r w:rsidR="00C50073" w:rsidRPr="00C50073">
              <w:rPr>
                <w:rFonts w:ascii="Times New Roman" w:hAnsi="Times New Roman" w:cs="Times New Roman"/>
                <w:sz w:val="24"/>
                <w:szCs w:val="24"/>
              </w:rPr>
              <w:t>2019 yılları</w:t>
            </w:r>
            <w:r w:rsidRPr="00C50073">
              <w:rPr>
                <w:rFonts w:ascii="Times New Roman" w:hAnsi="Times New Roman" w:cs="Times New Roman"/>
                <w:sz w:val="24"/>
                <w:szCs w:val="24"/>
              </w:rPr>
              <w:t xml:space="preserve"> arasında yapaca</w:t>
            </w:r>
            <w:r w:rsidRPr="00C50073">
              <w:rPr>
                <w:rFonts w:ascii="TTE2t00" w:hAnsi="TTE2t00" w:cs="TTE2t00"/>
                <w:sz w:val="24"/>
                <w:szCs w:val="24"/>
              </w:rPr>
              <w:t>ğ</w:t>
            </w:r>
            <w:r w:rsidRPr="00C50073">
              <w:rPr>
                <w:rFonts w:ascii="Times New Roman" w:hAnsi="Times New Roman" w:cs="Times New Roman"/>
                <w:sz w:val="24"/>
                <w:szCs w:val="24"/>
              </w:rPr>
              <w:t>ı faaliyetleri kapsar.</w:t>
            </w:r>
          </w:p>
        </w:tc>
      </w:tr>
    </w:tbl>
    <w:p w:rsidR="00774CD1" w:rsidRPr="00910054" w:rsidRDefault="00774CD1" w:rsidP="00774CD1">
      <w:pPr>
        <w:jc w:val="both"/>
        <w:rPr>
          <w:rFonts w:ascii="Times New Roman" w:hAnsi="Times New Roman"/>
          <w:color w:val="FFFFFF"/>
        </w:rPr>
      </w:pPr>
      <w:r w:rsidRPr="00910054">
        <w:rPr>
          <w:rFonts w:ascii="Times New Roman" w:hAnsi="Times New Roman"/>
          <w:b/>
          <w:color w:val="FFFFFF"/>
          <w:sz w:val="23"/>
          <w:szCs w:val="23"/>
        </w:rPr>
        <w:t>MAÇ</w:t>
      </w:r>
    </w:p>
    <w:p w:rsidR="00774CD1" w:rsidRPr="00E00442" w:rsidRDefault="00774CD1" w:rsidP="006F0F47">
      <w:pPr>
        <w:pStyle w:val="ListeParagraf"/>
        <w:numPr>
          <w:ilvl w:val="1"/>
          <w:numId w:val="3"/>
        </w:numPr>
        <w:spacing w:after="200" w:line="276" w:lineRule="auto"/>
        <w:jc w:val="both"/>
        <w:rPr>
          <w:rFonts w:ascii="Times New Roman" w:hAnsi="Times New Roman"/>
          <w:b/>
          <w:sz w:val="24"/>
          <w:szCs w:val="24"/>
        </w:rPr>
      </w:pPr>
      <w:r w:rsidRPr="00E00442">
        <w:rPr>
          <w:rFonts w:ascii="Times New Roman" w:hAnsi="Times New Roman"/>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74CD1" w:rsidRPr="00910054" w:rsidTr="00BB3002">
        <w:trPr>
          <w:trHeight w:val="198"/>
        </w:trPr>
        <w:tc>
          <w:tcPr>
            <w:tcW w:w="1141" w:type="dxa"/>
            <w:shd w:val="clear" w:color="auto" w:fill="C00000"/>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C00000"/>
            <w:vAlign w:val="center"/>
          </w:tcPr>
          <w:p w:rsidR="00774CD1" w:rsidRPr="00910054" w:rsidRDefault="00774CD1" w:rsidP="00ED1A79">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DAYANAĞIN ADI</w:t>
            </w:r>
          </w:p>
        </w:tc>
      </w:tr>
      <w:tr w:rsidR="004816FB" w:rsidRPr="00910054" w:rsidTr="00ED1A79">
        <w:trPr>
          <w:trHeight w:val="265"/>
        </w:trPr>
        <w:tc>
          <w:tcPr>
            <w:tcW w:w="1141" w:type="dxa"/>
            <w:shd w:val="clear" w:color="auto" w:fill="auto"/>
            <w:vAlign w:val="center"/>
          </w:tcPr>
          <w:p w:rsidR="004816FB"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1</w:t>
            </w:r>
          </w:p>
        </w:tc>
        <w:tc>
          <w:tcPr>
            <w:tcW w:w="8639" w:type="dxa"/>
            <w:shd w:val="clear" w:color="auto" w:fill="auto"/>
            <w:vAlign w:val="center"/>
          </w:tcPr>
          <w:p w:rsidR="004816FB" w:rsidRPr="00910054" w:rsidRDefault="004816FB" w:rsidP="00ED1A79">
            <w:pPr>
              <w:autoSpaceDE w:val="0"/>
              <w:autoSpaceDN w:val="0"/>
              <w:adjustRightInd w:val="0"/>
              <w:spacing w:after="0" w:line="240" w:lineRule="auto"/>
              <w:rPr>
                <w:rFonts w:ascii="Times New Roman" w:hAnsi="Times New Roman"/>
                <w:color w:val="000000"/>
              </w:rPr>
            </w:pPr>
            <w:r>
              <w:rPr>
                <w:rFonts w:ascii="Times New Roman" w:hAnsi="Times New Roman"/>
                <w:color w:val="000000"/>
              </w:rPr>
              <w:t>T.C. Anayasası</w:t>
            </w:r>
          </w:p>
        </w:tc>
      </w:tr>
      <w:tr w:rsidR="004816FB" w:rsidRPr="00910054" w:rsidTr="00ED1A79">
        <w:trPr>
          <w:trHeight w:val="265"/>
        </w:trPr>
        <w:tc>
          <w:tcPr>
            <w:tcW w:w="1141" w:type="dxa"/>
            <w:shd w:val="clear" w:color="auto" w:fill="auto"/>
            <w:vAlign w:val="center"/>
          </w:tcPr>
          <w:p w:rsidR="004816FB"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2</w:t>
            </w:r>
          </w:p>
        </w:tc>
        <w:tc>
          <w:tcPr>
            <w:tcW w:w="8639" w:type="dxa"/>
            <w:shd w:val="clear" w:color="auto" w:fill="auto"/>
            <w:vAlign w:val="center"/>
          </w:tcPr>
          <w:p w:rsidR="004816FB" w:rsidRPr="00910054" w:rsidRDefault="004816FB" w:rsidP="00ED1A79">
            <w:pPr>
              <w:autoSpaceDE w:val="0"/>
              <w:autoSpaceDN w:val="0"/>
              <w:adjustRightInd w:val="0"/>
              <w:spacing w:after="0" w:line="240" w:lineRule="auto"/>
              <w:rPr>
                <w:rFonts w:ascii="Times New Roman" w:hAnsi="Times New Roman"/>
                <w:color w:val="000000"/>
              </w:rPr>
            </w:pPr>
            <w:r>
              <w:rPr>
                <w:rFonts w:ascii="Times New Roman" w:hAnsi="Times New Roman"/>
                <w:color w:val="000000"/>
              </w:rPr>
              <w:t>1739 Sayılı Milli Eğitim Temel Kanunu</w:t>
            </w:r>
          </w:p>
        </w:tc>
      </w:tr>
      <w:tr w:rsidR="00774CD1" w:rsidRPr="00910054" w:rsidTr="00ED1A79">
        <w:trPr>
          <w:trHeight w:val="265"/>
        </w:trPr>
        <w:tc>
          <w:tcPr>
            <w:tcW w:w="1141" w:type="dxa"/>
            <w:shd w:val="clear" w:color="auto" w:fill="auto"/>
            <w:vAlign w:val="center"/>
          </w:tcPr>
          <w:p w:rsidR="00774CD1"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774CD1" w:rsidRPr="00910054" w:rsidRDefault="00774CD1" w:rsidP="00ED1A79">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5018 yılı Kamu Mali Yönetimi ve Kontrol Kanunu</w:t>
            </w:r>
          </w:p>
        </w:tc>
      </w:tr>
      <w:tr w:rsidR="00774CD1" w:rsidRPr="00910054" w:rsidTr="00ED1A79">
        <w:trPr>
          <w:trHeight w:val="265"/>
        </w:trPr>
        <w:tc>
          <w:tcPr>
            <w:tcW w:w="1141" w:type="dxa"/>
            <w:shd w:val="clear" w:color="auto" w:fill="F2F2F2"/>
            <w:vAlign w:val="center"/>
          </w:tcPr>
          <w:p w:rsidR="00774CD1"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774CD1" w:rsidRPr="00910054" w:rsidRDefault="00774CD1" w:rsidP="00ED1A79">
            <w:pPr>
              <w:autoSpaceDE w:val="0"/>
              <w:autoSpaceDN w:val="0"/>
              <w:adjustRightInd w:val="0"/>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774CD1" w:rsidRPr="00910054" w:rsidTr="00ED1A79">
        <w:trPr>
          <w:trHeight w:val="265"/>
        </w:trPr>
        <w:tc>
          <w:tcPr>
            <w:tcW w:w="1141" w:type="dxa"/>
            <w:shd w:val="clear" w:color="auto" w:fill="auto"/>
            <w:vAlign w:val="center"/>
          </w:tcPr>
          <w:p w:rsidR="00774CD1"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5</w:t>
            </w:r>
          </w:p>
        </w:tc>
        <w:tc>
          <w:tcPr>
            <w:tcW w:w="8639" w:type="dxa"/>
            <w:shd w:val="clear" w:color="auto" w:fill="auto"/>
            <w:vAlign w:val="center"/>
          </w:tcPr>
          <w:p w:rsidR="00774CD1" w:rsidRPr="00910054" w:rsidRDefault="00774CD1" w:rsidP="00ED1A79">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Milli Eğitim Bakanlığı 2015-2019 Stratejik Plan Hazırlık Programı</w:t>
            </w:r>
          </w:p>
        </w:tc>
      </w:tr>
      <w:tr w:rsidR="004816FB" w:rsidRPr="00910054" w:rsidTr="00ED1A79">
        <w:trPr>
          <w:trHeight w:val="265"/>
        </w:trPr>
        <w:tc>
          <w:tcPr>
            <w:tcW w:w="1141" w:type="dxa"/>
            <w:shd w:val="clear" w:color="auto" w:fill="auto"/>
            <w:vAlign w:val="center"/>
          </w:tcPr>
          <w:p w:rsidR="004816FB"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6</w:t>
            </w:r>
          </w:p>
        </w:tc>
        <w:tc>
          <w:tcPr>
            <w:tcW w:w="8639" w:type="dxa"/>
            <w:shd w:val="clear" w:color="auto" w:fill="auto"/>
            <w:vAlign w:val="center"/>
          </w:tcPr>
          <w:p w:rsidR="004816FB" w:rsidRPr="006574EC" w:rsidRDefault="006574EC" w:rsidP="006574EC">
            <w:pPr>
              <w:tabs>
                <w:tab w:val="left" w:pos="8460"/>
              </w:tabs>
              <w:spacing w:after="0" w:line="240" w:lineRule="auto"/>
              <w:ind w:right="72"/>
              <w:jc w:val="both"/>
              <w:rPr>
                <w:rFonts w:ascii="Times New Roman" w:eastAsia="Times New Roman" w:hAnsi="Times New Roman"/>
                <w:sz w:val="24"/>
                <w:szCs w:val="24"/>
              </w:rPr>
            </w:pPr>
            <w:r w:rsidRPr="006574EC">
              <w:rPr>
                <w:rFonts w:ascii="Times New Roman" w:hAnsi="Times New Roman"/>
                <w:sz w:val="24"/>
                <w:szCs w:val="24"/>
              </w:rPr>
              <w:t xml:space="preserve">26 Mayıs 2006 tarihli Resmi Gazetede yayımlanan “Kamu İdarelerinde Stratejik Planlamaya İlişkin Usul </w:t>
            </w:r>
            <w:r>
              <w:rPr>
                <w:rFonts w:ascii="Times New Roman" w:hAnsi="Times New Roman"/>
                <w:sz w:val="24"/>
                <w:szCs w:val="24"/>
              </w:rPr>
              <w:t>ve Esaslar Hakkında Yönetmelik”</w:t>
            </w:r>
          </w:p>
        </w:tc>
      </w:tr>
      <w:tr w:rsidR="004816FB" w:rsidRPr="00910054" w:rsidTr="00ED1A79">
        <w:trPr>
          <w:trHeight w:val="265"/>
        </w:trPr>
        <w:tc>
          <w:tcPr>
            <w:tcW w:w="1141" w:type="dxa"/>
            <w:shd w:val="clear" w:color="auto" w:fill="auto"/>
            <w:vAlign w:val="center"/>
          </w:tcPr>
          <w:p w:rsidR="004816FB"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7</w:t>
            </w:r>
          </w:p>
        </w:tc>
        <w:tc>
          <w:tcPr>
            <w:tcW w:w="8639" w:type="dxa"/>
            <w:shd w:val="clear" w:color="auto" w:fill="auto"/>
            <w:vAlign w:val="center"/>
          </w:tcPr>
          <w:p w:rsidR="004816FB" w:rsidRPr="00910054" w:rsidRDefault="00CA0217" w:rsidP="00ED1A79">
            <w:pPr>
              <w:autoSpaceDE w:val="0"/>
              <w:autoSpaceDN w:val="0"/>
              <w:adjustRightInd w:val="0"/>
              <w:spacing w:after="0" w:line="240" w:lineRule="auto"/>
              <w:rPr>
                <w:rFonts w:ascii="Times New Roman" w:hAnsi="Times New Roman"/>
                <w:color w:val="000000"/>
              </w:rPr>
            </w:pPr>
            <w:r w:rsidRPr="00BE2604">
              <w:rPr>
                <w:rFonts w:ascii="Times New Roman" w:eastAsia="Times New Roman" w:hAnsi="Times New Roman"/>
                <w:sz w:val="24"/>
                <w:szCs w:val="24"/>
              </w:rPr>
              <w:t>Devlet Planlama Teşkilatı tarafından Haziran 2006’da yayınlanan “Kamu İdareleri İçin Stratejik Plan Hazırlama Kılavuzu”</w:t>
            </w:r>
          </w:p>
        </w:tc>
      </w:tr>
      <w:tr w:rsidR="004816FB" w:rsidRPr="00910054" w:rsidTr="00ED1A79">
        <w:trPr>
          <w:trHeight w:val="265"/>
        </w:trPr>
        <w:tc>
          <w:tcPr>
            <w:tcW w:w="1141" w:type="dxa"/>
            <w:shd w:val="clear" w:color="auto" w:fill="auto"/>
            <w:vAlign w:val="center"/>
          </w:tcPr>
          <w:p w:rsidR="004816FB"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8</w:t>
            </w:r>
          </w:p>
        </w:tc>
        <w:tc>
          <w:tcPr>
            <w:tcW w:w="8639" w:type="dxa"/>
            <w:shd w:val="clear" w:color="auto" w:fill="auto"/>
            <w:vAlign w:val="center"/>
          </w:tcPr>
          <w:p w:rsidR="004816FB" w:rsidRPr="00910054" w:rsidRDefault="004816FB" w:rsidP="00ED1A79">
            <w:pPr>
              <w:autoSpaceDE w:val="0"/>
              <w:autoSpaceDN w:val="0"/>
              <w:adjustRightInd w:val="0"/>
              <w:spacing w:after="0" w:line="240" w:lineRule="auto"/>
              <w:rPr>
                <w:rFonts w:ascii="Times New Roman" w:hAnsi="Times New Roman"/>
                <w:color w:val="000000"/>
              </w:rPr>
            </w:pPr>
          </w:p>
        </w:tc>
      </w:tr>
    </w:tbl>
    <w:p w:rsidR="00774CD1" w:rsidRDefault="00774CD1" w:rsidP="00774CD1">
      <w:pPr>
        <w:ind w:left="720"/>
        <w:jc w:val="both"/>
        <w:rPr>
          <w:rFonts w:ascii="Times New Roman" w:hAnsi="Times New Roman"/>
          <w:b/>
          <w:sz w:val="24"/>
          <w:szCs w:val="24"/>
        </w:rPr>
      </w:pPr>
    </w:p>
    <w:p w:rsidR="00F73602" w:rsidRPr="00910054" w:rsidRDefault="00F73602" w:rsidP="00774CD1">
      <w:pPr>
        <w:ind w:left="720"/>
        <w:jc w:val="both"/>
        <w:rPr>
          <w:rFonts w:ascii="Times New Roman" w:hAnsi="Times New Roman"/>
          <w:b/>
          <w:sz w:val="24"/>
          <w:szCs w:val="24"/>
        </w:rPr>
      </w:pPr>
    </w:p>
    <w:p w:rsidR="00774CD1" w:rsidRDefault="00774CD1" w:rsidP="00774CD1">
      <w:pPr>
        <w:jc w:val="both"/>
        <w:rPr>
          <w:rFonts w:ascii="Times New Roman" w:hAnsi="Times New Roman"/>
          <w:b/>
          <w:sz w:val="24"/>
          <w:szCs w:val="24"/>
        </w:rPr>
      </w:pPr>
    </w:p>
    <w:p w:rsidR="002D5171" w:rsidRPr="00910054" w:rsidRDefault="002D5171" w:rsidP="00774CD1">
      <w:pPr>
        <w:jc w:val="both"/>
        <w:rPr>
          <w:rFonts w:ascii="Times New Roman" w:hAnsi="Times New Roman"/>
          <w:b/>
          <w:sz w:val="24"/>
          <w:szCs w:val="24"/>
        </w:rPr>
      </w:pPr>
    </w:p>
    <w:p w:rsidR="00774CD1" w:rsidRPr="00910054" w:rsidRDefault="00774CD1" w:rsidP="00774CD1">
      <w:pPr>
        <w:jc w:val="both"/>
        <w:rPr>
          <w:rFonts w:ascii="Times New Roman" w:hAnsi="Times New Roman"/>
          <w:b/>
          <w:sz w:val="24"/>
          <w:szCs w:val="24"/>
        </w:rPr>
      </w:pPr>
    </w:p>
    <w:p w:rsidR="00774CD1" w:rsidRPr="00910054" w:rsidRDefault="00774CD1" w:rsidP="00774CD1">
      <w:pPr>
        <w:jc w:val="both"/>
        <w:rPr>
          <w:rFonts w:ascii="Times New Roman" w:hAnsi="Times New Roman"/>
          <w:b/>
          <w:sz w:val="24"/>
          <w:szCs w:val="24"/>
        </w:rPr>
      </w:pPr>
    </w:p>
    <w:p w:rsidR="00774CD1" w:rsidRPr="00910054" w:rsidRDefault="00774CD1" w:rsidP="00774CD1">
      <w:pPr>
        <w:jc w:val="both"/>
        <w:rPr>
          <w:rFonts w:ascii="Times New Roman" w:hAnsi="Times New Roman"/>
          <w:b/>
          <w:sz w:val="24"/>
          <w:szCs w:val="24"/>
        </w:rPr>
      </w:pPr>
    </w:p>
    <w:p w:rsidR="00C50073" w:rsidRDefault="00C50073" w:rsidP="00774CD1">
      <w:pPr>
        <w:jc w:val="both"/>
        <w:rPr>
          <w:rFonts w:ascii="Times New Roman" w:hAnsi="Times New Roman"/>
          <w:b/>
          <w:sz w:val="24"/>
          <w:szCs w:val="24"/>
        </w:rPr>
      </w:pPr>
    </w:p>
    <w:p w:rsidR="00C50073" w:rsidRPr="00910054" w:rsidRDefault="00C50073" w:rsidP="00774CD1">
      <w:pPr>
        <w:jc w:val="both"/>
        <w:rPr>
          <w:rFonts w:ascii="Times New Roman" w:hAnsi="Times New Roman"/>
          <w:b/>
          <w:sz w:val="24"/>
          <w:szCs w:val="24"/>
        </w:rPr>
      </w:pPr>
    </w:p>
    <w:p w:rsidR="00774CD1" w:rsidRDefault="00774CD1" w:rsidP="006F0F47">
      <w:pPr>
        <w:pStyle w:val="ListeParagraf"/>
        <w:numPr>
          <w:ilvl w:val="1"/>
          <w:numId w:val="3"/>
        </w:numPr>
        <w:spacing w:after="200" w:line="276" w:lineRule="auto"/>
        <w:jc w:val="both"/>
        <w:rPr>
          <w:rFonts w:ascii="Times New Roman" w:hAnsi="Times New Roman"/>
          <w:b/>
          <w:sz w:val="24"/>
          <w:szCs w:val="24"/>
        </w:rPr>
      </w:pPr>
      <w:r w:rsidRPr="00E00442">
        <w:rPr>
          <w:rFonts w:ascii="Times New Roman" w:hAnsi="Times New Roman"/>
          <w:b/>
          <w:sz w:val="24"/>
          <w:szCs w:val="24"/>
        </w:rPr>
        <w:lastRenderedPageBreak/>
        <w:t>STRATEJİK PLAN ÜST KURULU VE STRATEJİK PLAN EKİBİ</w:t>
      </w:r>
    </w:p>
    <w:p w:rsidR="0071506F" w:rsidRPr="006E5C5C" w:rsidRDefault="00847ACD" w:rsidP="0071506F">
      <w:pPr>
        <w:ind w:firstLine="709"/>
        <w:rPr>
          <w:rFonts w:ascii="Times New Roman" w:hAnsi="Times New Roman"/>
          <w:sz w:val="24"/>
          <w:szCs w:val="24"/>
        </w:rPr>
      </w:pPr>
      <w:r>
        <w:rPr>
          <w:rFonts w:ascii="Times New Roman" w:hAnsi="Times New Roman"/>
          <w:sz w:val="24"/>
          <w:szCs w:val="24"/>
        </w:rPr>
        <w:t xml:space="preserve">Ertuğrul Gazi </w:t>
      </w:r>
      <w:r w:rsidR="00C73975">
        <w:rPr>
          <w:rFonts w:ascii="Times New Roman" w:hAnsi="Times New Roman"/>
          <w:sz w:val="24"/>
          <w:szCs w:val="24"/>
        </w:rPr>
        <w:t>Orta</w:t>
      </w:r>
      <w:r w:rsidR="0071506F">
        <w:rPr>
          <w:rFonts w:ascii="Times New Roman" w:hAnsi="Times New Roman"/>
          <w:sz w:val="24"/>
          <w:szCs w:val="24"/>
        </w:rPr>
        <w:t>okulu</w:t>
      </w:r>
      <w:r w:rsidR="0071506F" w:rsidRPr="006E5C5C">
        <w:rPr>
          <w:rFonts w:ascii="Times New Roman" w:hAnsi="Times New Roman"/>
          <w:sz w:val="24"/>
          <w:szCs w:val="24"/>
        </w:rPr>
        <w:t xml:space="preserve"> Müdürü başkanlığında, Stratejik Plan çalışmalarını takip etmek, ekiplerden bilgi almak ve çalışmaları yönlendirmek üzere </w:t>
      </w:r>
      <w:r w:rsidR="0071506F" w:rsidRPr="00DF2BE7">
        <w:rPr>
          <w:rFonts w:ascii="Times New Roman" w:hAnsi="Times New Roman"/>
          <w:b/>
          <w:sz w:val="24"/>
          <w:szCs w:val="24"/>
        </w:rPr>
        <w:t>“</w:t>
      </w:r>
      <w:r>
        <w:rPr>
          <w:rFonts w:ascii="Times New Roman" w:hAnsi="Times New Roman"/>
          <w:b/>
          <w:sz w:val="24"/>
          <w:szCs w:val="24"/>
        </w:rPr>
        <w:t xml:space="preserve">Ertuğrul Gazi </w:t>
      </w:r>
      <w:r w:rsidR="00C73975">
        <w:rPr>
          <w:rFonts w:ascii="Times New Roman" w:hAnsi="Times New Roman"/>
          <w:b/>
          <w:sz w:val="24"/>
          <w:szCs w:val="24"/>
        </w:rPr>
        <w:t>O</w:t>
      </w:r>
      <w:r>
        <w:rPr>
          <w:rFonts w:ascii="Times New Roman" w:hAnsi="Times New Roman"/>
          <w:b/>
          <w:sz w:val="24"/>
          <w:szCs w:val="24"/>
        </w:rPr>
        <w:t>rtao</w:t>
      </w:r>
      <w:r w:rsidR="00C73975">
        <w:rPr>
          <w:rFonts w:ascii="Times New Roman" w:hAnsi="Times New Roman"/>
          <w:b/>
          <w:sz w:val="24"/>
          <w:szCs w:val="24"/>
        </w:rPr>
        <w:t>kulu</w:t>
      </w:r>
      <w:r w:rsidR="0071506F" w:rsidRPr="00DF2BE7">
        <w:rPr>
          <w:rFonts w:ascii="Times New Roman" w:hAnsi="Times New Roman"/>
          <w:b/>
          <w:sz w:val="24"/>
          <w:szCs w:val="24"/>
        </w:rPr>
        <w:t xml:space="preserve"> Müdürlüğü Stratejik Planlama Üst Kurulu”</w:t>
      </w:r>
      <w:r w:rsidR="0071506F" w:rsidRPr="006E5C5C">
        <w:rPr>
          <w:rFonts w:ascii="Times New Roman" w:hAnsi="Times New Roman"/>
          <w:sz w:val="24"/>
          <w:szCs w:val="24"/>
        </w:rPr>
        <w:t xml:space="preserve"> kurulmuştur</w:t>
      </w:r>
      <w:r w:rsidR="0071506F">
        <w:rPr>
          <w:rFonts w:ascii="Times New Roman" w:hAnsi="Times New Roman"/>
          <w:sz w:val="24"/>
          <w:szCs w:val="24"/>
        </w:rPr>
        <w:t>.</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774CD1" w:rsidRPr="00910054" w:rsidTr="00BB3002">
        <w:trPr>
          <w:trHeight w:val="425"/>
        </w:trPr>
        <w:tc>
          <w:tcPr>
            <w:tcW w:w="9720" w:type="dxa"/>
            <w:gridSpan w:val="3"/>
            <w:shd w:val="clear" w:color="auto" w:fill="C00000"/>
            <w:vAlign w:val="center"/>
          </w:tcPr>
          <w:p w:rsidR="00774CD1" w:rsidRPr="00910054" w:rsidRDefault="00774CD1" w:rsidP="00ED1A79">
            <w:pPr>
              <w:autoSpaceDE w:val="0"/>
              <w:autoSpaceDN w:val="0"/>
              <w:adjustRightInd w:val="0"/>
              <w:spacing w:after="0" w:line="240" w:lineRule="auto"/>
              <w:jc w:val="center"/>
              <w:rPr>
                <w:rFonts w:ascii="Times New Roman" w:hAnsi="Times New Roman"/>
              </w:rPr>
            </w:pPr>
            <w:r w:rsidRPr="00910054">
              <w:rPr>
                <w:rFonts w:ascii="Times New Roman" w:hAnsi="Times New Roman"/>
                <w:b/>
                <w:sz w:val="24"/>
                <w:szCs w:val="24"/>
              </w:rPr>
              <w:t>STRATEJİK PLAN ÜST KURULU</w:t>
            </w:r>
          </w:p>
        </w:tc>
      </w:tr>
      <w:tr w:rsidR="00774CD1" w:rsidRPr="00910054" w:rsidTr="00ED1A79">
        <w:trPr>
          <w:trHeight w:val="245"/>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969" w:type="dxa"/>
            <w:shd w:val="clear" w:color="auto" w:fill="auto"/>
            <w:vAlign w:val="center"/>
          </w:tcPr>
          <w:p w:rsidR="00774CD1" w:rsidRPr="00910054" w:rsidRDefault="00774CD1" w:rsidP="00ED1A79">
            <w:pPr>
              <w:autoSpaceDE w:val="0"/>
              <w:autoSpaceDN w:val="0"/>
              <w:adjustRightInd w:val="0"/>
              <w:spacing w:after="0" w:line="240" w:lineRule="auto"/>
              <w:ind w:left="1060"/>
              <w:rPr>
                <w:rFonts w:ascii="Times New Roman" w:hAnsi="Times New Roman"/>
                <w:b/>
              </w:rPr>
            </w:pPr>
            <w:r w:rsidRPr="00910054">
              <w:rPr>
                <w:rFonts w:ascii="Times New Roman" w:hAnsi="Times New Roman"/>
                <w:b/>
              </w:rPr>
              <w:t>ADI SOYADI</w:t>
            </w:r>
          </w:p>
        </w:tc>
        <w:tc>
          <w:tcPr>
            <w:tcW w:w="5042" w:type="dxa"/>
            <w:shd w:val="clear" w:color="auto" w:fill="auto"/>
            <w:vAlign w:val="center"/>
          </w:tcPr>
          <w:p w:rsidR="00774CD1" w:rsidRPr="00910054" w:rsidRDefault="00774CD1" w:rsidP="00ED1A79">
            <w:pPr>
              <w:autoSpaceDE w:val="0"/>
              <w:autoSpaceDN w:val="0"/>
              <w:adjustRightInd w:val="0"/>
              <w:spacing w:after="0" w:line="240" w:lineRule="auto"/>
              <w:ind w:left="1060"/>
              <w:rPr>
                <w:rFonts w:ascii="Times New Roman" w:hAnsi="Times New Roman"/>
                <w:b/>
              </w:rPr>
            </w:pPr>
            <w:r w:rsidRPr="00910054">
              <w:rPr>
                <w:rFonts w:ascii="Times New Roman" w:hAnsi="Times New Roman"/>
                <w:b/>
              </w:rPr>
              <w:t xml:space="preserve">                      GÖREVİ</w:t>
            </w:r>
          </w:p>
        </w:tc>
      </w:tr>
      <w:tr w:rsidR="00774CD1" w:rsidRPr="00910054" w:rsidTr="005B5C25">
        <w:trPr>
          <w:trHeight w:val="315"/>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969" w:type="dxa"/>
            <w:shd w:val="clear" w:color="auto" w:fill="F2F2F2"/>
            <w:vAlign w:val="center"/>
          </w:tcPr>
          <w:p w:rsidR="00774CD1" w:rsidRPr="00910054" w:rsidRDefault="00847ACD" w:rsidP="00ED1A79">
            <w:pPr>
              <w:spacing w:after="0" w:line="240" w:lineRule="auto"/>
              <w:jc w:val="center"/>
              <w:rPr>
                <w:rFonts w:ascii="Times New Roman" w:hAnsi="Times New Roman"/>
                <w:iCs/>
              </w:rPr>
            </w:pPr>
            <w:r>
              <w:rPr>
                <w:rFonts w:ascii="Times New Roman" w:hAnsi="Times New Roman"/>
                <w:iCs/>
              </w:rPr>
              <w:t>Hasan BAKIR</w:t>
            </w:r>
          </w:p>
        </w:tc>
        <w:tc>
          <w:tcPr>
            <w:tcW w:w="5042" w:type="dxa"/>
            <w:shd w:val="clear" w:color="auto" w:fill="F2F2F2"/>
            <w:vAlign w:val="center"/>
          </w:tcPr>
          <w:p w:rsidR="00774CD1" w:rsidRPr="00910054" w:rsidRDefault="00774CD1" w:rsidP="00ED1A79">
            <w:pPr>
              <w:autoSpaceDE w:val="0"/>
              <w:autoSpaceDN w:val="0"/>
              <w:adjustRightInd w:val="0"/>
              <w:spacing w:after="0" w:line="240" w:lineRule="auto"/>
              <w:rPr>
                <w:rFonts w:ascii="Times New Roman" w:hAnsi="Times New Roman"/>
                <w:bCs/>
              </w:rPr>
            </w:pPr>
            <w:r w:rsidRPr="00910054">
              <w:rPr>
                <w:rFonts w:ascii="Times New Roman" w:hAnsi="Times New Roman"/>
                <w:bCs/>
              </w:rPr>
              <w:t>OKUL MÜDÜRÜ</w:t>
            </w:r>
          </w:p>
        </w:tc>
      </w:tr>
      <w:tr w:rsidR="00774CD1" w:rsidRPr="00910054" w:rsidTr="00ED1A79">
        <w:trPr>
          <w:trHeight w:val="232"/>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969" w:type="dxa"/>
            <w:shd w:val="clear" w:color="auto" w:fill="auto"/>
            <w:vAlign w:val="center"/>
          </w:tcPr>
          <w:p w:rsidR="00774CD1" w:rsidRPr="00910054" w:rsidRDefault="00847ACD" w:rsidP="00ED1A79">
            <w:pPr>
              <w:spacing w:after="0" w:line="240" w:lineRule="auto"/>
              <w:jc w:val="center"/>
              <w:rPr>
                <w:rFonts w:ascii="Times New Roman" w:hAnsi="Times New Roman"/>
                <w:iCs/>
              </w:rPr>
            </w:pPr>
            <w:r>
              <w:rPr>
                <w:rFonts w:ascii="Times New Roman" w:hAnsi="Times New Roman"/>
                <w:iCs/>
              </w:rPr>
              <w:t xml:space="preserve">Salih </w:t>
            </w:r>
            <w:r w:rsidR="007C21AA">
              <w:rPr>
                <w:rFonts w:ascii="Times New Roman" w:hAnsi="Times New Roman"/>
                <w:iCs/>
              </w:rPr>
              <w:t>ÖKSÜZ</w:t>
            </w:r>
          </w:p>
        </w:tc>
        <w:tc>
          <w:tcPr>
            <w:tcW w:w="5042" w:type="dxa"/>
            <w:shd w:val="clear" w:color="auto" w:fill="auto"/>
            <w:vAlign w:val="center"/>
          </w:tcPr>
          <w:p w:rsidR="00774CD1" w:rsidRPr="00910054" w:rsidRDefault="00774CD1" w:rsidP="00ED1A79">
            <w:pPr>
              <w:autoSpaceDE w:val="0"/>
              <w:autoSpaceDN w:val="0"/>
              <w:adjustRightInd w:val="0"/>
              <w:spacing w:after="0" w:line="240" w:lineRule="auto"/>
              <w:rPr>
                <w:rFonts w:ascii="Times New Roman" w:hAnsi="Times New Roman"/>
                <w:bCs/>
              </w:rPr>
            </w:pPr>
            <w:r w:rsidRPr="00910054">
              <w:rPr>
                <w:rFonts w:ascii="Times New Roman" w:hAnsi="Times New Roman"/>
                <w:bCs/>
              </w:rPr>
              <w:t>MÜDÜR YARDIMCISI</w:t>
            </w:r>
          </w:p>
        </w:tc>
      </w:tr>
      <w:tr w:rsidR="00774CD1" w:rsidRPr="00910054" w:rsidTr="00ED1A79">
        <w:trPr>
          <w:trHeight w:val="90"/>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969" w:type="dxa"/>
            <w:shd w:val="clear" w:color="auto" w:fill="F2F2F2"/>
            <w:vAlign w:val="center"/>
          </w:tcPr>
          <w:p w:rsidR="00774CD1" w:rsidRPr="00910054" w:rsidRDefault="007C21AA" w:rsidP="00ED1A79">
            <w:pPr>
              <w:spacing w:after="0" w:line="240" w:lineRule="auto"/>
              <w:jc w:val="center"/>
              <w:rPr>
                <w:rFonts w:ascii="Times New Roman" w:hAnsi="Times New Roman"/>
                <w:iCs/>
              </w:rPr>
            </w:pPr>
            <w:r>
              <w:rPr>
                <w:rFonts w:ascii="Times New Roman" w:hAnsi="Times New Roman"/>
                <w:iCs/>
              </w:rPr>
              <w:t>Ersagun SÖYLEMEZ</w:t>
            </w:r>
          </w:p>
        </w:tc>
        <w:tc>
          <w:tcPr>
            <w:tcW w:w="5042" w:type="dxa"/>
            <w:shd w:val="clear" w:color="auto" w:fill="F2F2F2"/>
            <w:vAlign w:val="center"/>
          </w:tcPr>
          <w:p w:rsidR="00774CD1" w:rsidRPr="00910054" w:rsidRDefault="00774CD1" w:rsidP="00ED1A79">
            <w:pPr>
              <w:autoSpaceDE w:val="0"/>
              <w:autoSpaceDN w:val="0"/>
              <w:adjustRightInd w:val="0"/>
              <w:spacing w:after="0" w:line="240" w:lineRule="auto"/>
              <w:rPr>
                <w:rFonts w:ascii="Times New Roman" w:hAnsi="Times New Roman"/>
              </w:rPr>
            </w:pPr>
            <w:r w:rsidRPr="00910054">
              <w:rPr>
                <w:rFonts w:ascii="Times New Roman" w:hAnsi="Times New Roman"/>
              </w:rPr>
              <w:t>ÖĞRETMEN</w:t>
            </w:r>
          </w:p>
        </w:tc>
      </w:tr>
      <w:tr w:rsidR="00774CD1" w:rsidRPr="00910054" w:rsidTr="00ED1A79">
        <w:trPr>
          <w:trHeight w:val="129"/>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969" w:type="dxa"/>
            <w:shd w:val="clear" w:color="auto" w:fill="auto"/>
            <w:vAlign w:val="center"/>
          </w:tcPr>
          <w:p w:rsidR="00774CD1" w:rsidRPr="00910054" w:rsidRDefault="00A37CC3" w:rsidP="00ED1A79">
            <w:pPr>
              <w:spacing w:after="0" w:line="240" w:lineRule="auto"/>
              <w:jc w:val="center"/>
              <w:rPr>
                <w:rFonts w:ascii="Times New Roman" w:hAnsi="Times New Roman"/>
                <w:iCs/>
              </w:rPr>
            </w:pPr>
            <w:r>
              <w:rPr>
                <w:rFonts w:ascii="Times New Roman" w:hAnsi="Times New Roman"/>
                <w:iCs/>
              </w:rPr>
              <w:t>Kadir DURSUN</w:t>
            </w:r>
          </w:p>
        </w:tc>
        <w:tc>
          <w:tcPr>
            <w:tcW w:w="5042" w:type="dxa"/>
            <w:shd w:val="clear" w:color="auto" w:fill="auto"/>
            <w:vAlign w:val="center"/>
          </w:tcPr>
          <w:p w:rsidR="00774CD1" w:rsidRPr="00910054" w:rsidRDefault="00774CD1" w:rsidP="00ED1A79">
            <w:pPr>
              <w:autoSpaceDE w:val="0"/>
              <w:autoSpaceDN w:val="0"/>
              <w:adjustRightInd w:val="0"/>
              <w:spacing w:after="0" w:line="240" w:lineRule="auto"/>
              <w:rPr>
                <w:rFonts w:ascii="Times New Roman" w:hAnsi="Times New Roman"/>
              </w:rPr>
            </w:pPr>
            <w:r w:rsidRPr="00910054">
              <w:rPr>
                <w:rFonts w:ascii="Times New Roman" w:hAnsi="Times New Roman"/>
              </w:rPr>
              <w:t>OKUL AİLE BİRLİĞİ BAŞKANI</w:t>
            </w:r>
          </w:p>
        </w:tc>
      </w:tr>
      <w:tr w:rsidR="00774CD1" w:rsidRPr="00910054" w:rsidTr="00ED1A79">
        <w:trPr>
          <w:trHeight w:val="210"/>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969" w:type="dxa"/>
            <w:shd w:val="clear" w:color="auto" w:fill="F2F2F2"/>
            <w:vAlign w:val="center"/>
          </w:tcPr>
          <w:p w:rsidR="00774CD1" w:rsidRPr="00910054" w:rsidRDefault="00A37CC3" w:rsidP="00ED1A79">
            <w:pPr>
              <w:spacing w:after="0" w:line="240" w:lineRule="auto"/>
              <w:jc w:val="center"/>
              <w:rPr>
                <w:rFonts w:ascii="Times New Roman" w:hAnsi="Times New Roman"/>
                <w:iCs/>
              </w:rPr>
            </w:pPr>
            <w:r>
              <w:rPr>
                <w:rFonts w:ascii="Times New Roman" w:hAnsi="Times New Roman"/>
                <w:iCs/>
              </w:rPr>
              <w:t>Yusuf YALINIZ</w:t>
            </w:r>
          </w:p>
        </w:tc>
        <w:tc>
          <w:tcPr>
            <w:tcW w:w="5042" w:type="dxa"/>
            <w:shd w:val="clear" w:color="auto" w:fill="F2F2F2"/>
            <w:vAlign w:val="center"/>
          </w:tcPr>
          <w:p w:rsidR="00774CD1" w:rsidRPr="00910054" w:rsidRDefault="00774CD1" w:rsidP="00ED1A79">
            <w:pPr>
              <w:autoSpaceDE w:val="0"/>
              <w:autoSpaceDN w:val="0"/>
              <w:adjustRightInd w:val="0"/>
              <w:spacing w:after="0" w:line="240" w:lineRule="auto"/>
              <w:rPr>
                <w:rFonts w:ascii="Times New Roman" w:hAnsi="Times New Roman"/>
              </w:rPr>
            </w:pPr>
            <w:r w:rsidRPr="00910054">
              <w:rPr>
                <w:rFonts w:ascii="Times New Roman" w:hAnsi="Times New Roman"/>
              </w:rPr>
              <w:t>OKUL AİLE BİRLİĞİ YÖNETİM KURULU ÜYESİ</w:t>
            </w:r>
          </w:p>
        </w:tc>
      </w:tr>
    </w:tbl>
    <w:p w:rsidR="00774CD1" w:rsidRPr="00910054" w:rsidRDefault="00774CD1" w:rsidP="00774CD1">
      <w:pPr>
        <w:jc w:val="both"/>
        <w:rPr>
          <w:rFonts w:ascii="Times New Roman" w:hAnsi="Times New Roman"/>
          <w:b/>
          <w:sz w:val="24"/>
          <w:szCs w:val="24"/>
        </w:rPr>
      </w:pPr>
    </w:p>
    <w:p w:rsidR="0071506F" w:rsidRDefault="0071506F" w:rsidP="0071506F">
      <w:pPr>
        <w:spacing w:after="0"/>
        <w:ind w:firstLine="708"/>
        <w:jc w:val="both"/>
        <w:rPr>
          <w:rFonts w:ascii="Times New Roman" w:eastAsiaTheme="minorEastAsia" w:hAnsi="Times New Roman"/>
          <w:color w:val="000000" w:themeColor="text1"/>
          <w:kern w:val="24"/>
          <w:sz w:val="24"/>
          <w:lang w:eastAsia="tr-TR"/>
        </w:rPr>
      </w:pPr>
      <w:r w:rsidRPr="00B2302F">
        <w:rPr>
          <w:rFonts w:ascii="Times New Roman" w:hAnsi="Times New Roman"/>
          <w:iCs/>
          <w:sz w:val="24"/>
        </w:rPr>
        <w:t xml:space="preserve">Stratejik Planlama çalışmalarının doğrudan yürütülmesi ve Üst Kurul’a belirli dönemlerde rapor sunmak, Üst Kurul’un önerileri doğrultusunda çalışmaları yürütmek üzere </w:t>
      </w:r>
      <w:r w:rsidR="00847ACD">
        <w:rPr>
          <w:rFonts w:ascii="Times New Roman" w:hAnsi="Times New Roman"/>
          <w:b/>
          <w:sz w:val="24"/>
          <w:szCs w:val="24"/>
        </w:rPr>
        <w:t>Ertuğrul Gazi Ortaokulu</w:t>
      </w:r>
      <w:r w:rsidRPr="00B2302F">
        <w:rPr>
          <w:rFonts w:ascii="Times New Roman" w:hAnsi="Times New Roman"/>
          <w:b/>
          <w:iCs/>
          <w:sz w:val="24"/>
        </w:rPr>
        <w:t>Stratejik Plan Ekibi”</w:t>
      </w:r>
      <w:r w:rsidRPr="00B2302F">
        <w:rPr>
          <w:rFonts w:ascii="Times New Roman" w:hAnsi="Times New Roman"/>
          <w:iCs/>
          <w:sz w:val="24"/>
        </w:rPr>
        <w:t xml:space="preserve"> oluşturulmasına karar verilmiştir</w:t>
      </w:r>
      <w:r w:rsidRPr="00B2302F">
        <w:rPr>
          <w:rFonts w:ascii="Times New Roman" w:eastAsiaTheme="minorEastAsia" w:hAnsi="Times New Roman"/>
          <w:color w:val="000000" w:themeColor="text1"/>
          <w:kern w:val="24"/>
          <w:sz w:val="24"/>
          <w:lang w:eastAsia="tr-TR"/>
        </w:rPr>
        <w:t>.</w:t>
      </w:r>
    </w:p>
    <w:p w:rsidR="0071506F" w:rsidRPr="00910054" w:rsidRDefault="0071506F" w:rsidP="00774CD1">
      <w:pPr>
        <w:jc w:val="both"/>
        <w:rPr>
          <w:rFonts w:ascii="Times New Roman" w:hAnsi="Times New Roman"/>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774CD1" w:rsidRPr="00910054" w:rsidTr="00BB3002">
        <w:trPr>
          <w:trHeight w:val="425"/>
        </w:trPr>
        <w:tc>
          <w:tcPr>
            <w:tcW w:w="9720" w:type="dxa"/>
            <w:gridSpan w:val="3"/>
            <w:shd w:val="clear" w:color="auto" w:fill="C00000"/>
            <w:vAlign w:val="center"/>
          </w:tcPr>
          <w:p w:rsidR="00774CD1" w:rsidRPr="00910054" w:rsidRDefault="00774CD1" w:rsidP="00ED1A79">
            <w:pPr>
              <w:autoSpaceDE w:val="0"/>
              <w:autoSpaceDN w:val="0"/>
              <w:adjustRightInd w:val="0"/>
              <w:spacing w:after="0" w:line="240" w:lineRule="auto"/>
              <w:jc w:val="center"/>
              <w:rPr>
                <w:rFonts w:ascii="Times New Roman" w:hAnsi="Times New Roman"/>
              </w:rPr>
            </w:pPr>
            <w:r w:rsidRPr="00910054">
              <w:rPr>
                <w:rFonts w:ascii="Times New Roman" w:hAnsi="Times New Roman"/>
                <w:b/>
                <w:sz w:val="24"/>
                <w:szCs w:val="24"/>
              </w:rPr>
              <w:t>STRATEJİK PLANLAMA EKİBİ</w:t>
            </w:r>
          </w:p>
        </w:tc>
      </w:tr>
      <w:tr w:rsidR="00774CD1" w:rsidRPr="00910054" w:rsidTr="00ED1A79">
        <w:trPr>
          <w:trHeight w:val="245"/>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969" w:type="dxa"/>
            <w:shd w:val="clear" w:color="auto" w:fill="auto"/>
            <w:vAlign w:val="center"/>
          </w:tcPr>
          <w:p w:rsidR="00774CD1" w:rsidRPr="00910054" w:rsidRDefault="00774CD1" w:rsidP="00ED1A79">
            <w:pPr>
              <w:autoSpaceDE w:val="0"/>
              <w:autoSpaceDN w:val="0"/>
              <w:adjustRightInd w:val="0"/>
              <w:spacing w:after="0" w:line="240" w:lineRule="auto"/>
              <w:ind w:left="1060"/>
              <w:rPr>
                <w:rFonts w:ascii="Times New Roman" w:hAnsi="Times New Roman"/>
                <w:b/>
              </w:rPr>
            </w:pPr>
            <w:r w:rsidRPr="00910054">
              <w:rPr>
                <w:rFonts w:ascii="Times New Roman" w:hAnsi="Times New Roman"/>
                <w:b/>
              </w:rPr>
              <w:t>ADI SOYADI</w:t>
            </w:r>
          </w:p>
        </w:tc>
        <w:tc>
          <w:tcPr>
            <w:tcW w:w="5042" w:type="dxa"/>
            <w:shd w:val="clear" w:color="auto" w:fill="auto"/>
            <w:vAlign w:val="center"/>
          </w:tcPr>
          <w:p w:rsidR="00774CD1" w:rsidRPr="00910054" w:rsidRDefault="00774CD1" w:rsidP="00ED1A79">
            <w:pPr>
              <w:autoSpaceDE w:val="0"/>
              <w:autoSpaceDN w:val="0"/>
              <w:adjustRightInd w:val="0"/>
              <w:spacing w:after="0" w:line="240" w:lineRule="auto"/>
              <w:ind w:left="1060"/>
              <w:rPr>
                <w:rFonts w:ascii="Times New Roman" w:hAnsi="Times New Roman"/>
                <w:b/>
              </w:rPr>
            </w:pPr>
            <w:r w:rsidRPr="00910054">
              <w:rPr>
                <w:rFonts w:ascii="Times New Roman" w:hAnsi="Times New Roman"/>
                <w:b/>
              </w:rPr>
              <w:t xml:space="preserve">                      GÖREVİ</w:t>
            </w:r>
          </w:p>
        </w:tc>
      </w:tr>
      <w:tr w:rsidR="00774CD1" w:rsidRPr="00910054" w:rsidTr="00ED1A79">
        <w:trPr>
          <w:trHeight w:val="213"/>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969" w:type="dxa"/>
            <w:shd w:val="clear" w:color="auto" w:fill="F2F2F2"/>
            <w:vAlign w:val="center"/>
          </w:tcPr>
          <w:p w:rsidR="00774CD1" w:rsidRPr="00910054" w:rsidRDefault="00847ACD" w:rsidP="00ED1A79">
            <w:pPr>
              <w:spacing w:after="0" w:line="240" w:lineRule="auto"/>
              <w:jc w:val="center"/>
              <w:rPr>
                <w:rFonts w:ascii="Times New Roman" w:hAnsi="Times New Roman"/>
                <w:iCs/>
              </w:rPr>
            </w:pPr>
            <w:r>
              <w:rPr>
                <w:rFonts w:ascii="Times New Roman" w:hAnsi="Times New Roman"/>
                <w:iCs/>
              </w:rPr>
              <w:t>Salih ŞENER</w:t>
            </w:r>
          </w:p>
        </w:tc>
        <w:tc>
          <w:tcPr>
            <w:tcW w:w="5042" w:type="dxa"/>
            <w:shd w:val="clear" w:color="auto" w:fill="F2F2F2"/>
          </w:tcPr>
          <w:p w:rsidR="00774CD1" w:rsidRPr="00910054" w:rsidRDefault="00774CD1" w:rsidP="00ED1A79">
            <w:pPr>
              <w:autoSpaceDE w:val="0"/>
              <w:autoSpaceDN w:val="0"/>
              <w:adjustRightInd w:val="0"/>
              <w:spacing w:after="0" w:line="240" w:lineRule="auto"/>
              <w:jc w:val="both"/>
              <w:rPr>
                <w:rFonts w:ascii="Times New Roman" w:hAnsi="Times New Roman"/>
                <w:bCs/>
              </w:rPr>
            </w:pPr>
            <w:r w:rsidRPr="00910054">
              <w:rPr>
                <w:rFonts w:ascii="Times New Roman" w:hAnsi="Times New Roman"/>
                <w:bCs/>
              </w:rPr>
              <w:t xml:space="preserve">MÜDÜR YARDIMCISI </w:t>
            </w:r>
          </w:p>
        </w:tc>
      </w:tr>
      <w:tr w:rsidR="00774CD1" w:rsidRPr="00910054" w:rsidTr="00ED1A79">
        <w:trPr>
          <w:trHeight w:val="232"/>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969" w:type="dxa"/>
            <w:shd w:val="clear" w:color="auto" w:fill="auto"/>
            <w:vAlign w:val="center"/>
          </w:tcPr>
          <w:p w:rsidR="00774CD1" w:rsidRPr="00910054" w:rsidRDefault="00847ACD" w:rsidP="00ED1A79">
            <w:pPr>
              <w:spacing w:after="0" w:line="240" w:lineRule="auto"/>
              <w:jc w:val="center"/>
              <w:rPr>
                <w:rFonts w:ascii="Times New Roman" w:hAnsi="Times New Roman"/>
                <w:iCs/>
              </w:rPr>
            </w:pPr>
            <w:r>
              <w:rPr>
                <w:rFonts w:ascii="Times New Roman" w:hAnsi="Times New Roman"/>
                <w:iCs/>
              </w:rPr>
              <w:t>Adem Orhan</w:t>
            </w:r>
          </w:p>
        </w:tc>
        <w:tc>
          <w:tcPr>
            <w:tcW w:w="5042" w:type="dxa"/>
            <w:shd w:val="clear" w:color="auto" w:fill="auto"/>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774CD1" w:rsidRPr="00910054" w:rsidTr="00ED1A79">
        <w:trPr>
          <w:trHeight w:val="90"/>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969" w:type="dxa"/>
            <w:shd w:val="clear" w:color="auto" w:fill="F2F2F2"/>
            <w:vAlign w:val="center"/>
          </w:tcPr>
          <w:p w:rsidR="00774CD1" w:rsidRPr="00910054" w:rsidRDefault="00EA397F" w:rsidP="00ED1A79">
            <w:pPr>
              <w:spacing w:after="0" w:line="240" w:lineRule="auto"/>
              <w:jc w:val="center"/>
              <w:rPr>
                <w:rFonts w:ascii="Times New Roman" w:hAnsi="Times New Roman"/>
                <w:iCs/>
              </w:rPr>
            </w:pPr>
            <w:r>
              <w:rPr>
                <w:rFonts w:ascii="Times New Roman" w:hAnsi="Times New Roman"/>
                <w:iCs/>
              </w:rPr>
              <w:t>Ali AÇIKGÖZ</w:t>
            </w:r>
          </w:p>
        </w:tc>
        <w:tc>
          <w:tcPr>
            <w:tcW w:w="5042" w:type="dxa"/>
            <w:shd w:val="clear" w:color="auto" w:fill="F2F2F2"/>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774CD1" w:rsidRPr="00910054" w:rsidTr="00ED1A79">
        <w:trPr>
          <w:trHeight w:val="129"/>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969" w:type="dxa"/>
            <w:shd w:val="clear" w:color="auto" w:fill="auto"/>
            <w:vAlign w:val="center"/>
          </w:tcPr>
          <w:p w:rsidR="00774CD1" w:rsidRPr="00910054" w:rsidRDefault="00847ACD" w:rsidP="00ED1A79">
            <w:pPr>
              <w:spacing w:after="0" w:line="240" w:lineRule="auto"/>
              <w:jc w:val="center"/>
              <w:rPr>
                <w:rFonts w:ascii="Times New Roman" w:hAnsi="Times New Roman"/>
                <w:iCs/>
              </w:rPr>
            </w:pPr>
            <w:r>
              <w:rPr>
                <w:rFonts w:ascii="Times New Roman" w:hAnsi="Times New Roman"/>
                <w:iCs/>
              </w:rPr>
              <w:t>Ömer GÜLMEZ</w:t>
            </w:r>
          </w:p>
        </w:tc>
        <w:tc>
          <w:tcPr>
            <w:tcW w:w="5042" w:type="dxa"/>
            <w:shd w:val="clear" w:color="auto" w:fill="auto"/>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774CD1" w:rsidRPr="00910054" w:rsidTr="00ED1A79">
        <w:trPr>
          <w:trHeight w:val="129"/>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969" w:type="dxa"/>
            <w:shd w:val="clear" w:color="auto" w:fill="F2F2F2"/>
            <w:vAlign w:val="center"/>
          </w:tcPr>
          <w:p w:rsidR="00774CD1" w:rsidRPr="00910054" w:rsidRDefault="00EA397F" w:rsidP="00ED1A79">
            <w:pPr>
              <w:spacing w:after="0" w:line="240" w:lineRule="auto"/>
              <w:jc w:val="center"/>
              <w:rPr>
                <w:rFonts w:ascii="Times New Roman" w:hAnsi="Times New Roman"/>
                <w:iCs/>
              </w:rPr>
            </w:pPr>
            <w:r>
              <w:rPr>
                <w:rFonts w:ascii="Times New Roman" w:hAnsi="Times New Roman"/>
                <w:iCs/>
              </w:rPr>
              <w:t>Ali AYDOĞAN</w:t>
            </w:r>
          </w:p>
        </w:tc>
        <w:tc>
          <w:tcPr>
            <w:tcW w:w="5042" w:type="dxa"/>
            <w:shd w:val="clear" w:color="auto" w:fill="F2F2F2"/>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774CD1" w:rsidRPr="00910054" w:rsidTr="00ED1A79">
        <w:trPr>
          <w:trHeight w:val="129"/>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969" w:type="dxa"/>
            <w:shd w:val="clear" w:color="auto" w:fill="auto"/>
            <w:vAlign w:val="center"/>
          </w:tcPr>
          <w:p w:rsidR="00774CD1" w:rsidRPr="00910054" w:rsidRDefault="00EA397F" w:rsidP="00ED1A79">
            <w:pPr>
              <w:spacing w:after="0" w:line="240" w:lineRule="auto"/>
              <w:jc w:val="center"/>
              <w:rPr>
                <w:rFonts w:ascii="Times New Roman" w:hAnsi="Times New Roman"/>
                <w:iCs/>
              </w:rPr>
            </w:pPr>
            <w:r>
              <w:rPr>
                <w:rFonts w:ascii="Times New Roman" w:hAnsi="Times New Roman"/>
                <w:iCs/>
              </w:rPr>
              <w:t>Erdal YAKIN</w:t>
            </w:r>
          </w:p>
        </w:tc>
        <w:tc>
          <w:tcPr>
            <w:tcW w:w="5042" w:type="dxa"/>
            <w:shd w:val="clear" w:color="auto" w:fill="auto"/>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774CD1" w:rsidRPr="00910054" w:rsidTr="00ED1A79">
        <w:trPr>
          <w:trHeight w:val="210"/>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7</w:t>
            </w:r>
          </w:p>
        </w:tc>
        <w:tc>
          <w:tcPr>
            <w:tcW w:w="3969" w:type="dxa"/>
            <w:shd w:val="clear" w:color="auto" w:fill="F2F2F2"/>
            <w:vAlign w:val="center"/>
          </w:tcPr>
          <w:p w:rsidR="00774CD1" w:rsidRPr="00910054" w:rsidRDefault="00FC3B0D" w:rsidP="00ED1A79">
            <w:pPr>
              <w:spacing w:after="0" w:line="240" w:lineRule="auto"/>
              <w:jc w:val="center"/>
              <w:rPr>
                <w:rFonts w:ascii="Times New Roman" w:hAnsi="Times New Roman"/>
                <w:iCs/>
              </w:rPr>
            </w:pPr>
            <w:r>
              <w:rPr>
                <w:rFonts w:ascii="Times New Roman" w:hAnsi="Times New Roman"/>
                <w:iCs/>
              </w:rPr>
              <w:t>Lokman BAL</w:t>
            </w:r>
          </w:p>
        </w:tc>
        <w:tc>
          <w:tcPr>
            <w:tcW w:w="5042" w:type="dxa"/>
            <w:shd w:val="clear" w:color="auto" w:fill="F2F2F2"/>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 xml:space="preserve">GÖNÜLLÜ VELİ </w:t>
            </w:r>
          </w:p>
        </w:tc>
      </w:tr>
      <w:tr w:rsidR="00774CD1" w:rsidRPr="00910054" w:rsidTr="00ED1A79">
        <w:trPr>
          <w:trHeight w:val="210"/>
        </w:trPr>
        <w:tc>
          <w:tcPr>
            <w:tcW w:w="709" w:type="dxa"/>
            <w:shd w:val="clear" w:color="auto" w:fill="FFFFFF"/>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8</w:t>
            </w:r>
          </w:p>
        </w:tc>
        <w:tc>
          <w:tcPr>
            <w:tcW w:w="3969" w:type="dxa"/>
            <w:shd w:val="clear" w:color="auto" w:fill="FFFFFF"/>
            <w:vAlign w:val="center"/>
          </w:tcPr>
          <w:p w:rsidR="00774CD1" w:rsidRPr="00910054" w:rsidRDefault="00A37CC3" w:rsidP="00ED1A79">
            <w:pPr>
              <w:spacing w:after="0" w:line="240" w:lineRule="auto"/>
              <w:jc w:val="center"/>
              <w:rPr>
                <w:rFonts w:ascii="Times New Roman" w:hAnsi="Times New Roman"/>
                <w:iCs/>
              </w:rPr>
            </w:pPr>
            <w:r>
              <w:rPr>
                <w:rFonts w:ascii="Times New Roman" w:hAnsi="Times New Roman"/>
                <w:iCs/>
              </w:rPr>
              <w:t xml:space="preserve">Sinan </w:t>
            </w:r>
            <w:r w:rsidR="00FC3B0D">
              <w:rPr>
                <w:rFonts w:ascii="Times New Roman" w:hAnsi="Times New Roman"/>
                <w:iCs/>
              </w:rPr>
              <w:t xml:space="preserve"> KAYA</w:t>
            </w:r>
          </w:p>
        </w:tc>
        <w:tc>
          <w:tcPr>
            <w:tcW w:w="5042" w:type="dxa"/>
            <w:shd w:val="clear" w:color="auto" w:fill="FFFFFF"/>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GÖNÜLLÜ VELİ</w:t>
            </w:r>
          </w:p>
        </w:tc>
      </w:tr>
    </w:tbl>
    <w:p w:rsidR="00774CD1" w:rsidRPr="00910054" w:rsidRDefault="00774CD1" w:rsidP="00774CD1">
      <w:pPr>
        <w:jc w:val="both"/>
        <w:rPr>
          <w:rFonts w:ascii="Times New Roman" w:hAnsi="Times New Roman"/>
          <w:b/>
          <w:sz w:val="24"/>
          <w:szCs w:val="24"/>
        </w:rPr>
      </w:pPr>
    </w:p>
    <w:p w:rsidR="006239F1" w:rsidRPr="0071506F" w:rsidRDefault="0071506F" w:rsidP="0071506F">
      <w:pPr>
        <w:tabs>
          <w:tab w:val="left" w:pos="8460"/>
        </w:tabs>
        <w:spacing w:after="0" w:line="240" w:lineRule="auto"/>
        <w:ind w:right="72"/>
        <w:jc w:val="both"/>
        <w:rPr>
          <w:rFonts w:ascii="Times New Roman" w:eastAsiaTheme="majorEastAsia" w:hAnsi="Times New Roman" w:cs="Times New Roman"/>
          <w:b/>
          <w:bCs/>
          <w:noProof/>
          <w:color w:val="404040" w:themeColor="text1" w:themeTint="BF"/>
          <w:spacing w:val="-10"/>
          <w:kern w:val="24"/>
          <w:position w:val="1"/>
          <w:sz w:val="24"/>
          <w:szCs w:val="24"/>
          <w:lang w:eastAsia="tr-TR"/>
        </w:rPr>
      </w:pPr>
      <w:r w:rsidRPr="0071506F">
        <w:rPr>
          <w:rFonts w:ascii="Times New Roman" w:hAnsi="Times New Roman" w:cs="Times New Roman"/>
          <w:sz w:val="24"/>
          <w:szCs w:val="24"/>
        </w:rPr>
        <w:t xml:space="preserve">Milli Eğitim Bakanlığı SGB 16/ 09/ 2013 Tarihli ve 2013/26 Sayılı Genelgesi ve ekinde yer alan “2015-2019 Stratejik Plan Hazırlık Programı” doğrultusunda. </w:t>
      </w:r>
      <w:r w:rsidRPr="0071506F">
        <w:rPr>
          <w:rFonts w:ascii="Times New Roman" w:eastAsia="Calibri" w:hAnsi="Times New Roman" w:cs="Times New Roman"/>
          <w:iCs/>
          <w:sz w:val="24"/>
          <w:szCs w:val="24"/>
        </w:rPr>
        <w:t>Ekipler oluşturulmuş ve 2015-2019 Stratejik Plan çalışmalarına başlanmıştır.</w:t>
      </w:r>
    </w:p>
    <w:p w:rsidR="0071506F" w:rsidRPr="00FC426A" w:rsidRDefault="0071506F" w:rsidP="0071506F">
      <w:pPr>
        <w:spacing w:before="100" w:beforeAutospacing="1" w:after="100" w:afterAutospacing="1" w:line="240" w:lineRule="auto"/>
        <w:jc w:val="both"/>
        <w:rPr>
          <w:rFonts w:ascii="Times New Roman" w:hAnsi="Times New Roman"/>
          <w:sz w:val="24"/>
          <w:szCs w:val="24"/>
        </w:rPr>
      </w:pPr>
      <w:r w:rsidRPr="00FC426A">
        <w:rPr>
          <w:rFonts w:ascii="Times New Roman" w:hAnsi="Times New Roman"/>
          <w:sz w:val="24"/>
          <w:szCs w:val="24"/>
        </w:rPr>
        <w:t xml:space="preserve">Hazırlık programında; </w:t>
      </w:r>
    </w:p>
    <w:p w:rsidR="0071506F" w:rsidRPr="00FC426A" w:rsidRDefault="0071506F" w:rsidP="006F0F47">
      <w:pPr>
        <w:numPr>
          <w:ilvl w:val="0"/>
          <w:numId w:val="11"/>
        </w:numPr>
        <w:spacing w:after="0" w:line="240" w:lineRule="auto"/>
        <w:jc w:val="both"/>
        <w:rPr>
          <w:rFonts w:ascii="Times New Roman" w:hAnsi="Times New Roman"/>
          <w:sz w:val="24"/>
          <w:szCs w:val="24"/>
        </w:rPr>
      </w:pPr>
      <w:r w:rsidRPr="00FC426A">
        <w:rPr>
          <w:rFonts w:ascii="Times New Roman" w:hAnsi="Times New Roman"/>
          <w:sz w:val="24"/>
          <w:szCs w:val="24"/>
        </w:rPr>
        <w:t>Stratejik planlama sürecinin aşamaları,</w:t>
      </w:r>
    </w:p>
    <w:p w:rsidR="0071506F" w:rsidRPr="00FC426A" w:rsidRDefault="0071506F" w:rsidP="006F0F47">
      <w:pPr>
        <w:numPr>
          <w:ilvl w:val="0"/>
          <w:numId w:val="11"/>
        </w:numPr>
        <w:spacing w:after="0" w:line="240" w:lineRule="auto"/>
        <w:jc w:val="both"/>
        <w:rPr>
          <w:rFonts w:ascii="Times New Roman" w:hAnsi="Times New Roman"/>
          <w:sz w:val="24"/>
          <w:szCs w:val="24"/>
        </w:rPr>
      </w:pPr>
      <w:r w:rsidRPr="00FC426A">
        <w:rPr>
          <w:rFonts w:ascii="Times New Roman" w:hAnsi="Times New Roman"/>
          <w:sz w:val="24"/>
          <w:szCs w:val="24"/>
        </w:rPr>
        <w:t>Bu aşamalarda gerçekleştirilecek faaliyetler,</w:t>
      </w:r>
    </w:p>
    <w:p w:rsidR="0071506F" w:rsidRPr="00FC426A" w:rsidRDefault="0071506F" w:rsidP="006F0F47">
      <w:pPr>
        <w:numPr>
          <w:ilvl w:val="0"/>
          <w:numId w:val="11"/>
        </w:numPr>
        <w:spacing w:after="0" w:line="240" w:lineRule="auto"/>
        <w:jc w:val="both"/>
        <w:rPr>
          <w:rFonts w:ascii="Times New Roman" w:hAnsi="Times New Roman"/>
          <w:sz w:val="24"/>
          <w:szCs w:val="24"/>
        </w:rPr>
      </w:pPr>
      <w:r w:rsidRPr="00FC426A">
        <w:rPr>
          <w:rFonts w:ascii="Times New Roman" w:hAnsi="Times New Roman"/>
          <w:sz w:val="24"/>
          <w:szCs w:val="24"/>
        </w:rPr>
        <w:t>Aşama ve faaliyetlerin tamamlanacağı tarihleri gösteren zaman çizelgesi,</w:t>
      </w:r>
    </w:p>
    <w:p w:rsidR="0071506F" w:rsidRPr="00FC426A" w:rsidRDefault="0071506F" w:rsidP="006F0F47">
      <w:pPr>
        <w:numPr>
          <w:ilvl w:val="0"/>
          <w:numId w:val="11"/>
        </w:numPr>
        <w:spacing w:after="0" w:line="240" w:lineRule="auto"/>
        <w:jc w:val="both"/>
        <w:rPr>
          <w:rFonts w:ascii="Times New Roman" w:hAnsi="Times New Roman"/>
          <w:sz w:val="24"/>
          <w:szCs w:val="24"/>
        </w:rPr>
      </w:pPr>
      <w:r w:rsidRPr="00FC426A">
        <w:rPr>
          <w:rFonts w:ascii="Times New Roman" w:hAnsi="Times New Roman"/>
          <w:sz w:val="24"/>
          <w:szCs w:val="24"/>
        </w:rPr>
        <w:t>Stratejik planlama sürecindeki her aşamaya dâhil olacak kişiler ve sorumlular,</w:t>
      </w:r>
    </w:p>
    <w:p w:rsidR="0071506F" w:rsidRDefault="0071506F" w:rsidP="006634AE">
      <w:pPr>
        <w:autoSpaceDE w:val="0"/>
        <w:autoSpaceDN w:val="0"/>
        <w:adjustRightInd w:val="0"/>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g</w:t>
      </w:r>
      <w:r w:rsidRPr="00FC426A">
        <w:rPr>
          <w:rFonts w:ascii="Times New Roman" w:hAnsi="Times New Roman"/>
          <w:sz w:val="24"/>
          <w:szCs w:val="24"/>
        </w:rPr>
        <w:t>ibi hususl</w:t>
      </w:r>
      <w:r w:rsidR="006634AE">
        <w:rPr>
          <w:rFonts w:ascii="Times New Roman" w:hAnsi="Times New Roman"/>
          <w:sz w:val="24"/>
          <w:szCs w:val="24"/>
        </w:rPr>
        <w:t>ara yer verilmiştir.</w:t>
      </w:r>
      <w:r w:rsidRPr="00FC426A">
        <w:rPr>
          <w:rFonts w:ascii="Times New Roman" w:hAnsi="Times New Roman"/>
          <w:sz w:val="24"/>
          <w:szCs w:val="24"/>
        </w:rPr>
        <w:t xml:space="preserve">Stratejilerin belirlenmesi aşamasında gerek Stratejik Planlama Üst Kurulunun gerekse iç ve dış paydaşların görüşleri alınmış, her bir katılımcının fikri analitik ve somut ölçütlerle değerlendirildikten sonra planımıza dâhil edilmiştir. </w:t>
      </w:r>
      <w:r>
        <w:rPr>
          <w:rFonts w:ascii="Times New Roman" w:hAnsi="Times New Roman"/>
          <w:sz w:val="24"/>
          <w:szCs w:val="24"/>
        </w:rPr>
        <w:t xml:space="preserve">Yapılan toplantı ve görüşmeler neticesinde elde edilen fikirler üst politika belgeleri ile ilişkilendirilmiş, stratejik planların hazırlanması </w:t>
      </w:r>
      <w:r>
        <w:rPr>
          <w:rFonts w:ascii="Times New Roman" w:hAnsi="Times New Roman"/>
          <w:sz w:val="24"/>
          <w:szCs w:val="24"/>
        </w:rPr>
        <w:lastRenderedPageBreak/>
        <w:t>hususunda bizlere yol gösteren kılavuz yayınlar incelenmiş ve bu sayede amaç, hedef ve stratejilerin belirlenmesinde somut ve makul bir yol izlenmiştir. Elde edilen fikirleri Stratejik Planlama Ekibi puanlamış ve Stratejik Plan Üst Kurulu tarafından önceliklendirilerek SWOT (GZFT) analizine yansıtılmıştır.</w:t>
      </w:r>
    </w:p>
    <w:p w:rsidR="00E00442" w:rsidRDefault="00E00442" w:rsidP="006F0F47">
      <w:pPr>
        <w:numPr>
          <w:ilvl w:val="1"/>
          <w:numId w:val="3"/>
        </w:numPr>
        <w:spacing w:after="200" w:line="276" w:lineRule="auto"/>
        <w:jc w:val="both"/>
        <w:rPr>
          <w:rFonts w:ascii="Times New Roman" w:hAnsi="Times New Roman"/>
          <w:b/>
          <w:sz w:val="24"/>
          <w:szCs w:val="24"/>
        </w:rPr>
      </w:pPr>
      <w:r w:rsidRPr="00910054">
        <w:rPr>
          <w:rFonts w:ascii="Times New Roman" w:hAnsi="Times New Roman"/>
          <w:b/>
          <w:sz w:val="24"/>
          <w:szCs w:val="24"/>
        </w:rPr>
        <w:t>ÇALIŞMA TAKVİMİ</w:t>
      </w:r>
    </w:p>
    <w:tbl>
      <w:tblPr>
        <w:tblStyle w:val="TabloKlavuzu"/>
        <w:tblW w:w="0" w:type="auto"/>
        <w:tblLook w:val="04A0"/>
      </w:tblPr>
      <w:tblGrid>
        <w:gridCol w:w="520"/>
        <w:gridCol w:w="3640"/>
        <w:gridCol w:w="498"/>
        <w:gridCol w:w="498"/>
        <w:gridCol w:w="498"/>
        <w:gridCol w:w="498"/>
        <w:gridCol w:w="498"/>
        <w:gridCol w:w="498"/>
        <w:gridCol w:w="498"/>
        <w:gridCol w:w="498"/>
        <w:gridCol w:w="498"/>
        <w:gridCol w:w="498"/>
        <w:gridCol w:w="498"/>
        <w:gridCol w:w="498"/>
      </w:tblGrid>
      <w:tr w:rsidR="0071506F" w:rsidRPr="00C271E4" w:rsidTr="000368FC">
        <w:trPr>
          <w:trHeight w:hRule="exact" w:val="567"/>
        </w:trPr>
        <w:tc>
          <w:tcPr>
            <w:tcW w:w="520" w:type="dxa"/>
            <w:noWrap/>
            <w:vAlign w:val="center"/>
            <w:hideMark/>
          </w:tcPr>
          <w:p w:rsidR="0071506F" w:rsidRPr="00C271E4" w:rsidRDefault="0071506F" w:rsidP="0071506F">
            <w:pPr>
              <w:jc w:val="center"/>
              <w:rPr>
                <w:lang w:eastAsia="tr-TR"/>
              </w:rPr>
            </w:pPr>
          </w:p>
        </w:tc>
        <w:tc>
          <w:tcPr>
            <w:tcW w:w="9532" w:type="dxa"/>
            <w:gridSpan w:val="13"/>
            <w:noWrap/>
            <w:hideMark/>
          </w:tcPr>
          <w:p w:rsidR="0071506F" w:rsidRPr="00C271E4" w:rsidRDefault="0071506F" w:rsidP="0095271E">
            <w:pPr>
              <w:rPr>
                <w:lang w:eastAsia="tr-TR"/>
              </w:rPr>
            </w:pPr>
            <w:r w:rsidRPr="00C271E4">
              <w:rPr>
                <w:lang w:eastAsia="tr-TR"/>
              </w:rPr>
              <w:t>Taşra İlçe MEM ve Okul/Kurum Strateji Planlama Adımları 2015</w:t>
            </w:r>
          </w:p>
        </w:tc>
      </w:tr>
      <w:tr w:rsidR="00202272" w:rsidRPr="00C271E4" w:rsidTr="00202272">
        <w:trPr>
          <w:trHeight w:hRule="exact" w:val="851"/>
        </w:trPr>
        <w:tc>
          <w:tcPr>
            <w:tcW w:w="520" w:type="dxa"/>
            <w:noWrap/>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Taşra İlçe MEM ve Okul/Kurum Strateji Planlama Adımları</w:t>
            </w:r>
          </w:p>
        </w:tc>
        <w:tc>
          <w:tcPr>
            <w:tcW w:w="491" w:type="dxa"/>
            <w:textDirection w:val="btLr"/>
          </w:tcPr>
          <w:p w:rsidR="00202272" w:rsidRPr="00C271E4" w:rsidRDefault="00202272" w:rsidP="00202272">
            <w:pPr>
              <w:rPr>
                <w:lang w:eastAsia="tr-TR"/>
              </w:rPr>
            </w:pPr>
            <w:r>
              <w:rPr>
                <w:lang w:eastAsia="tr-TR"/>
              </w:rPr>
              <w:t>Eylül</w:t>
            </w:r>
          </w:p>
        </w:tc>
        <w:tc>
          <w:tcPr>
            <w:tcW w:w="491" w:type="dxa"/>
            <w:textDirection w:val="btLr"/>
          </w:tcPr>
          <w:p w:rsidR="00202272" w:rsidRPr="00C271E4" w:rsidRDefault="00202272" w:rsidP="00202272">
            <w:pPr>
              <w:rPr>
                <w:lang w:eastAsia="tr-TR"/>
              </w:rPr>
            </w:pPr>
            <w:r>
              <w:rPr>
                <w:lang w:eastAsia="tr-TR"/>
              </w:rPr>
              <w:t>Ekim</w:t>
            </w:r>
          </w:p>
        </w:tc>
        <w:tc>
          <w:tcPr>
            <w:tcW w:w="491" w:type="dxa"/>
            <w:textDirection w:val="btLr"/>
          </w:tcPr>
          <w:p w:rsidR="00202272" w:rsidRPr="00C271E4" w:rsidRDefault="00202272" w:rsidP="00202272">
            <w:pPr>
              <w:rPr>
                <w:lang w:eastAsia="tr-TR"/>
              </w:rPr>
            </w:pPr>
            <w:r>
              <w:rPr>
                <w:lang w:eastAsia="tr-TR"/>
              </w:rPr>
              <w:t>Kasım</w:t>
            </w:r>
          </w:p>
        </w:tc>
        <w:tc>
          <w:tcPr>
            <w:tcW w:w="491" w:type="dxa"/>
            <w:textDirection w:val="btLr"/>
          </w:tcPr>
          <w:p w:rsidR="00202272" w:rsidRPr="00C271E4" w:rsidRDefault="00202272" w:rsidP="00202272">
            <w:pPr>
              <w:rPr>
                <w:lang w:eastAsia="tr-TR"/>
              </w:rPr>
            </w:pPr>
            <w:r w:rsidRPr="00C271E4">
              <w:rPr>
                <w:lang w:eastAsia="tr-TR"/>
              </w:rPr>
              <w:t>Aralık</w:t>
            </w:r>
          </w:p>
        </w:tc>
        <w:tc>
          <w:tcPr>
            <w:tcW w:w="491" w:type="dxa"/>
            <w:textDirection w:val="btLr"/>
          </w:tcPr>
          <w:p w:rsidR="00202272" w:rsidRPr="00C271E4" w:rsidRDefault="00202272" w:rsidP="00202272">
            <w:pPr>
              <w:rPr>
                <w:lang w:eastAsia="tr-TR"/>
              </w:rPr>
            </w:pPr>
            <w:r>
              <w:rPr>
                <w:lang w:eastAsia="tr-TR"/>
              </w:rPr>
              <w:t>Ocak</w:t>
            </w:r>
          </w:p>
        </w:tc>
        <w:tc>
          <w:tcPr>
            <w:tcW w:w="491" w:type="dxa"/>
            <w:textDirection w:val="btLr"/>
          </w:tcPr>
          <w:p w:rsidR="00202272" w:rsidRPr="00C271E4" w:rsidRDefault="00202272" w:rsidP="00202272">
            <w:pPr>
              <w:rPr>
                <w:lang w:eastAsia="tr-TR"/>
              </w:rPr>
            </w:pPr>
            <w:r>
              <w:rPr>
                <w:lang w:eastAsia="tr-TR"/>
              </w:rPr>
              <w:t>Şubat</w:t>
            </w:r>
          </w:p>
        </w:tc>
        <w:tc>
          <w:tcPr>
            <w:tcW w:w="491" w:type="dxa"/>
            <w:textDirection w:val="btLr"/>
          </w:tcPr>
          <w:p w:rsidR="00202272" w:rsidRPr="00C271E4" w:rsidRDefault="00202272" w:rsidP="00202272">
            <w:pPr>
              <w:rPr>
                <w:lang w:eastAsia="tr-TR"/>
              </w:rPr>
            </w:pPr>
            <w:r>
              <w:rPr>
                <w:lang w:eastAsia="tr-TR"/>
              </w:rPr>
              <w:t>Mart</w:t>
            </w:r>
          </w:p>
        </w:tc>
        <w:tc>
          <w:tcPr>
            <w:tcW w:w="491" w:type="dxa"/>
            <w:textDirection w:val="btLr"/>
          </w:tcPr>
          <w:p w:rsidR="00202272" w:rsidRPr="00C271E4" w:rsidRDefault="00202272" w:rsidP="00202272">
            <w:pPr>
              <w:rPr>
                <w:lang w:eastAsia="tr-TR"/>
              </w:rPr>
            </w:pPr>
            <w:r>
              <w:rPr>
                <w:lang w:eastAsia="tr-TR"/>
              </w:rPr>
              <w:t>Nisan</w:t>
            </w:r>
          </w:p>
        </w:tc>
        <w:tc>
          <w:tcPr>
            <w:tcW w:w="491" w:type="dxa"/>
            <w:textDirection w:val="btLr"/>
          </w:tcPr>
          <w:p w:rsidR="00202272" w:rsidRPr="00C271E4" w:rsidRDefault="00202272" w:rsidP="00202272">
            <w:pPr>
              <w:rPr>
                <w:lang w:eastAsia="tr-TR"/>
              </w:rPr>
            </w:pPr>
            <w:r>
              <w:rPr>
                <w:lang w:eastAsia="tr-TR"/>
              </w:rPr>
              <w:t>Mayıs</w:t>
            </w:r>
          </w:p>
        </w:tc>
        <w:tc>
          <w:tcPr>
            <w:tcW w:w="491" w:type="dxa"/>
            <w:textDirection w:val="btLr"/>
          </w:tcPr>
          <w:p w:rsidR="00202272" w:rsidRPr="00C271E4" w:rsidRDefault="00202272" w:rsidP="00202272">
            <w:pPr>
              <w:rPr>
                <w:lang w:eastAsia="tr-TR"/>
              </w:rPr>
            </w:pPr>
            <w:r>
              <w:rPr>
                <w:lang w:eastAsia="tr-TR"/>
              </w:rPr>
              <w:t>Haziran</w:t>
            </w:r>
          </w:p>
        </w:tc>
        <w:tc>
          <w:tcPr>
            <w:tcW w:w="491" w:type="dxa"/>
            <w:textDirection w:val="btLr"/>
          </w:tcPr>
          <w:p w:rsidR="00202272" w:rsidRPr="00C271E4" w:rsidRDefault="00202272" w:rsidP="00202272">
            <w:pPr>
              <w:rPr>
                <w:lang w:eastAsia="tr-TR"/>
              </w:rPr>
            </w:pPr>
            <w:r>
              <w:rPr>
                <w:lang w:eastAsia="tr-TR"/>
              </w:rPr>
              <w:t>Temmuz</w:t>
            </w:r>
          </w:p>
        </w:tc>
        <w:tc>
          <w:tcPr>
            <w:tcW w:w="491" w:type="dxa"/>
            <w:textDirection w:val="btLr"/>
          </w:tcPr>
          <w:p w:rsidR="00202272" w:rsidRPr="00C271E4" w:rsidRDefault="00202272" w:rsidP="00202272">
            <w:pPr>
              <w:rPr>
                <w:lang w:eastAsia="tr-TR"/>
              </w:rPr>
            </w:pPr>
            <w:r w:rsidRPr="00C271E4">
              <w:rPr>
                <w:lang w:eastAsia="tr-TR"/>
              </w:rPr>
              <w:t>A</w:t>
            </w:r>
            <w:r>
              <w:rPr>
                <w:lang w:eastAsia="tr-TR"/>
              </w:rPr>
              <w:t>ğustos</w:t>
            </w:r>
          </w:p>
        </w:tc>
      </w:tr>
      <w:tr w:rsidR="00202272" w:rsidRPr="00C271E4" w:rsidTr="000368FC">
        <w:trPr>
          <w:trHeight w:hRule="exact" w:val="567"/>
        </w:trPr>
        <w:tc>
          <w:tcPr>
            <w:tcW w:w="520" w:type="dxa"/>
            <w:vMerge w:val="restart"/>
            <w:noWrap/>
            <w:vAlign w:val="center"/>
            <w:hideMark/>
          </w:tcPr>
          <w:p w:rsidR="00202272" w:rsidRPr="00C271E4" w:rsidRDefault="00202272" w:rsidP="00202272">
            <w:pPr>
              <w:jc w:val="center"/>
              <w:rPr>
                <w:lang w:eastAsia="tr-TR"/>
              </w:rPr>
            </w:pPr>
            <w:r w:rsidRPr="00C271E4">
              <w:rPr>
                <w:lang w:eastAsia="tr-TR"/>
              </w:rPr>
              <w:t>1</w:t>
            </w:r>
          </w:p>
        </w:tc>
        <w:tc>
          <w:tcPr>
            <w:tcW w:w="3640" w:type="dxa"/>
            <w:noWrap/>
            <w:hideMark/>
          </w:tcPr>
          <w:p w:rsidR="00202272" w:rsidRPr="00C271E4" w:rsidRDefault="00202272" w:rsidP="00202272">
            <w:pPr>
              <w:rPr>
                <w:lang w:eastAsia="tr-TR"/>
              </w:rPr>
            </w:pPr>
            <w:r w:rsidRPr="00C271E4">
              <w:rPr>
                <w:lang w:eastAsia="tr-TR"/>
              </w:rPr>
              <w:t>Kurulan Stratejik Planlama Ekibinin İl AR-GE Birimine Bildirilmesi</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0368FC">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Stratejik Planlama Eğitimlerinin Verilmesi</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0368FC">
        <w:trPr>
          <w:trHeight w:hRule="exact" w:val="284"/>
        </w:trPr>
        <w:tc>
          <w:tcPr>
            <w:tcW w:w="520" w:type="dxa"/>
            <w:vMerge w:val="restart"/>
            <w:noWrap/>
            <w:vAlign w:val="center"/>
            <w:hideMark/>
          </w:tcPr>
          <w:p w:rsidR="00202272" w:rsidRPr="00C271E4" w:rsidRDefault="00202272" w:rsidP="00202272">
            <w:pPr>
              <w:jc w:val="center"/>
              <w:rPr>
                <w:lang w:eastAsia="tr-TR"/>
              </w:rPr>
            </w:pPr>
            <w:r w:rsidRPr="00C271E4">
              <w:rPr>
                <w:lang w:eastAsia="tr-TR"/>
              </w:rPr>
              <w:t>2</w:t>
            </w:r>
          </w:p>
        </w:tc>
        <w:tc>
          <w:tcPr>
            <w:tcW w:w="3640" w:type="dxa"/>
            <w:noWrap/>
            <w:hideMark/>
          </w:tcPr>
          <w:p w:rsidR="00202272" w:rsidRPr="00C271E4" w:rsidRDefault="00202272" w:rsidP="00202272">
            <w:pPr>
              <w:rPr>
                <w:lang w:eastAsia="tr-TR"/>
              </w:rPr>
            </w:pPr>
            <w:r w:rsidRPr="00C271E4">
              <w:rPr>
                <w:lang w:eastAsia="tr-TR"/>
              </w:rPr>
              <w:t>Durum Analizi</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auto"/>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0368FC">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Tarihsel Gelişim</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0368FC">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Mevzuat Analizi, Faaliyet Alanları, Ürün ve Hizmetler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0368FC">
        <w:trPr>
          <w:trHeight w:val="842"/>
        </w:trPr>
        <w:tc>
          <w:tcPr>
            <w:tcW w:w="520" w:type="dxa"/>
            <w:vMerge/>
            <w:vAlign w:val="center"/>
            <w:hideMark/>
          </w:tcPr>
          <w:p w:rsidR="00202272" w:rsidRPr="00C271E4" w:rsidRDefault="00202272" w:rsidP="00202272">
            <w:pPr>
              <w:jc w:val="center"/>
              <w:rPr>
                <w:lang w:eastAsia="tr-TR"/>
              </w:rPr>
            </w:pPr>
          </w:p>
        </w:tc>
        <w:tc>
          <w:tcPr>
            <w:tcW w:w="3640" w:type="dxa"/>
            <w:hideMark/>
          </w:tcPr>
          <w:p w:rsidR="00202272" w:rsidRPr="00C271E4" w:rsidRDefault="00202272" w:rsidP="00202272">
            <w:pPr>
              <w:rPr>
                <w:lang w:eastAsia="tr-TR"/>
              </w:rPr>
            </w:pPr>
            <w:r w:rsidRPr="00C271E4">
              <w:rPr>
                <w:lang w:eastAsia="tr-TR"/>
              </w:rPr>
              <w:t>Kurum içi ve kurum dışı analizler (Paydaş Analizi, Örgütsel Yapı, Teknolojik Düzey, İnsan Kaynakları, Mali Kaynakların Araştırılması, PEST, GZFT ve analizler) Üst Politika belgeleri</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Gelişim Alanlarının Belirlenmesi</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restart"/>
            <w:noWrap/>
            <w:vAlign w:val="center"/>
            <w:hideMark/>
          </w:tcPr>
          <w:p w:rsidR="00202272" w:rsidRPr="00C271E4" w:rsidRDefault="00202272" w:rsidP="00202272">
            <w:pPr>
              <w:jc w:val="center"/>
              <w:rPr>
                <w:lang w:eastAsia="tr-TR"/>
              </w:rPr>
            </w:pPr>
            <w:r w:rsidRPr="00C271E4">
              <w:rPr>
                <w:lang w:eastAsia="tr-TR"/>
              </w:rPr>
              <w:t>3</w:t>
            </w:r>
          </w:p>
        </w:tc>
        <w:tc>
          <w:tcPr>
            <w:tcW w:w="3640" w:type="dxa"/>
            <w:noWrap/>
            <w:hideMark/>
          </w:tcPr>
          <w:p w:rsidR="00202272" w:rsidRPr="00C271E4" w:rsidRDefault="00202272" w:rsidP="00202272">
            <w:pPr>
              <w:rPr>
                <w:lang w:eastAsia="tr-TR"/>
              </w:rPr>
            </w:pPr>
            <w:r w:rsidRPr="00C271E4">
              <w:rPr>
                <w:lang w:eastAsia="tr-TR"/>
              </w:rPr>
              <w:t>Geleceğe Yönelim</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Misyon, Vizyon, Temel Değerler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Temalar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İl ARGE Değerlendirmesi</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Stratejik Amaçlar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FFFFFF" w:themeFill="background1"/>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Stratejik Hedefler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Performans Göstergeleri</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Stratejiler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Faaliyet ve Projeler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Maliyetlendirme</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İzleme ve Değerlendirme</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val="558"/>
        </w:trPr>
        <w:tc>
          <w:tcPr>
            <w:tcW w:w="520" w:type="dxa"/>
            <w:vMerge/>
            <w:vAlign w:val="center"/>
            <w:hideMark/>
          </w:tcPr>
          <w:p w:rsidR="00202272" w:rsidRPr="00C271E4" w:rsidRDefault="00202272" w:rsidP="00202272">
            <w:pPr>
              <w:jc w:val="center"/>
              <w:rPr>
                <w:lang w:eastAsia="tr-TR"/>
              </w:rPr>
            </w:pPr>
          </w:p>
        </w:tc>
        <w:tc>
          <w:tcPr>
            <w:tcW w:w="3640" w:type="dxa"/>
            <w:hideMark/>
          </w:tcPr>
          <w:p w:rsidR="00202272" w:rsidRPr="00C271E4" w:rsidRDefault="00202272" w:rsidP="00202272">
            <w:pPr>
              <w:rPr>
                <w:lang w:eastAsia="tr-TR"/>
              </w:rPr>
            </w:pPr>
            <w:r w:rsidRPr="00C271E4">
              <w:rPr>
                <w:lang w:eastAsia="tr-TR"/>
              </w:rPr>
              <w:t>Planın senebaşı öğretmenler kurulu toplantısında okul/kurum kararı ile uygun bulunması veya kurul kararı doğrultusunda revize yapılması</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r>
      <w:tr w:rsidR="00202272" w:rsidRPr="00C271E4" w:rsidTr="00202272">
        <w:trPr>
          <w:trHeight w:val="558"/>
        </w:trPr>
        <w:tc>
          <w:tcPr>
            <w:tcW w:w="520" w:type="dxa"/>
            <w:vMerge/>
            <w:vAlign w:val="center"/>
            <w:hideMark/>
          </w:tcPr>
          <w:p w:rsidR="00202272" w:rsidRPr="00C271E4" w:rsidRDefault="00202272" w:rsidP="00202272">
            <w:pPr>
              <w:jc w:val="center"/>
              <w:rPr>
                <w:lang w:eastAsia="tr-TR"/>
              </w:rPr>
            </w:pPr>
          </w:p>
        </w:tc>
        <w:tc>
          <w:tcPr>
            <w:tcW w:w="3640" w:type="dxa"/>
            <w:hideMark/>
          </w:tcPr>
          <w:p w:rsidR="00202272" w:rsidRPr="00C271E4" w:rsidRDefault="00202272" w:rsidP="00202272">
            <w:pPr>
              <w:rPr>
                <w:lang w:eastAsia="tr-TR"/>
              </w:rPr>
            </w:pPr>
            <w:r w:rsidRPr="00C271E4">
              <w:rPr>
                <w:lang w:eastAsia="tr-TR"/>
              </w:rPr>
              <w:t>Okul Aile Birliği genel kurulu toplantısında planın onaylanması veya kurul kararı doğrultusunda revize işlemi yapılması</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noWrap/>
            <w:vAlign w:val="center"/>
            <w:hideMark/>
          </w:tcPr>
          <w:p w:rsidR="00202272" w:rsidRPr="00C271E4" w:rsidRDefault="00202272" w:rsidP="00202272">
            <w:pPr>
              <w:jc w:val="center"/>
              <w:rPr>
                <w:lang w:eastAsia="tr-TR"/>
              </w:rPr>
            </w:pPr>
            <w:r w:rsidRPr="00C271E4">
              <w:rPr>
                <w:lang w:eastAsia="tr-TR"/>
              </w:rPr>
              <w:t>4</w:t>
            </w:r>
          </w:p>
        </w:tc>
        <w:tc>
          <w:tcPr>
            <w:tcW w:w="3640" w:type="dxa"/>
            <w:noWrap/>
            <w:hideMark/>
          </w:tcPr>
          <w:p w:rsidR="00202272" w:rsidRPr="00C271E4" w:rsidRDefault="00202272" w:rsidP="00202272">
            <w:pPr>
              <w:rPr>
                <w:lang w:eastAsia="tr-TR"/>
              </w:rPr>
            </w:pPr>
            <w:r w:rsidRPr="00C271E4">
              <w:rPr>
                <w:lang w:eastAsia="tr-TR"/>
              </w:rPr>
              <w:t>İl ARGE Birimi İncelemesi Değerlendirmesi</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noWrap/>
            <w:vAlign w:val="center"/>
            <w:hideMark/>
          </w:tcPr>
          <w:p w:rsidR="00202272" w:rsidRPr="00C271E4" w:rsidRDefault="00202272" w:rsidP="00202272">
            <w:pPr>
              <w:jc w:val="center"/>
              <w:rPr>
                <w:lang w:eastAsia="tr-TR"/>
              </w:rPr>
            </w:pPr>
            <w:r w:rsidRPr="00C271E4">
              <w:rPr>
                <w:lang w:eastAsia="tr-TR"/>
              </w:rPr>
              <w:t>5</w:t>
            </w:r>
          </w:p>
        </w:tc>
        <w:tc>
          <w:tcPr>
            <w:tcW w:w="3640" w:type="dxa"/>
            <w:noWrap/>
            <w:hideMark/>
          </w:tcPr>
          <w:p w:rsidR="00202272" w:rsidRPr="00C271E4" w:rsidRDefault="00202272" w:rsidP="00202272">
            <w:pPr>
              <w:rPr>
                <w:lang w:eastAsia="tr-TR"/>
              </w:rPr>
            </w:pPr>
            <w:r w:rsidRPr="00C271E4">
              <w:rPr>
                <w:lang w:eastAsia="tr-TR"/>
              </w:rPr>
              <w:t>Planın okul/kurum müdürlüğünce onaylanması ve web sitesinde yayın</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noWrap/>
            <w:vAlign w:val="center"/>
            <w:hideMark/>
          </w:tcPr>
          <w:p w:rsidR="00202272" w:rsidRPr="00C271E4" w:rsidRDefault="00202272" w:rsidP="00202272">
            <w:pPr>
              <w:jc w:val="center"/>
              <w:rPr>
                <w:lang w:eastAsia="tr-TR"/>
              </w:rPr>
            </w:pPr>
            <w:r w:rsidRPr="00C271E4">
              <w:rPr>
                <w:lang w:eastAsia="tr-TR"/>
              </w:rPr>
              <w:t>6</w:t>
            </w:r>
          </w:p>
        </w:tc>
        <w:tc>
          <w:tcPr>
            <w:tcW w:w="3640" w:type="dxa"/>
            <w:noWrap/>
            <w:hideMark/>
          </w:tcPr>
          <w:p w:rsidR="00202272" w:rsidRPr="00C271E4" w:rsidRDefault="00202272" w:rsidP="00202272">
            <w:pPr>
              <w:rPr>
                <w:lang w:eastAsia="tr-TR"/>
              </w:rPr>
            </w:pPr>
            <w:r w:rsidRPr="00C271E4">
              <w:rPr>
                <w:lang w:eastAsia="tr-TR"/>
              </w:rPr>
              <w:t>Planın web sitesinde yayınlanması ve e-posta şeklinde İl AR-GE Birimine gönderilmesi</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r>
    </w:tbl>
    <w:p w:rsidR="00202272" w:rsidRDefault="00202272" w:rsidP="00B336C7">
      <w:pPr>
        <w:jc w:val="center"/>
        <w:rPr>
          <w:rFonts w:ascii="Times New Roman" w:hAnsi="Times New Roman"/>
          <w:b/>
          <w:bCs/>
          <w:sz w:val="144"/>
          <w:szCs w:val="48"/>
        </w:rPr>
      </w:pPr>
    </w:p>
    <w:p w:rsidR="007966D7" w:rsidRDefault="007966D7" w:rsidP="00F26702">
      <w:pPr>
        <w:jc w:val="center"/>
        <w:rPr>
          <w:rFonts w:ascii="Times New Roman" w:hAnsi="Times New Roman"/>
          <w:b/>
          <w:bCs/>
          <w:sz w:val="144"/>
          <w:szCs w:val="48"/>
        </w:rPr>
      </w:pPr>
    </w:p>
    <w:p w:rsidR="007966D7" w:rsidRDefault="007966D7" w:rsidP="00F26702">
      <w:pPr>
        <w:jc w:val="center"/>
        <w:rPr>
          <w:rFonts w:ascii="Times New Roman" w:hAnsi="Times New Roman"/>
          <w:b/>
          <w:bCs/>
          <w:sz w:val="144"/>
          <w:szCs w:val="48"/>
        </w:rPr>
      </w:pPr>
    </w:p>
    <w:p w:rsidR="007966D7" w:rsidRDefault="007966D7" w:rsidP="00F26702">
      <w:pPr>
        <w:jc w:val="center"/>
        <w:rPr>
          <w:rFonts w:ascii="Times New Roman" w:hAnsi="Times New Roman"/>
          <w:b/>
          <w:bCs/>
          <w:sz w:val="144"/>
          <w:szCs w:val="48"/>
        </w:rPr>
      </w:pPr>
    </w:p>
    <w:p w:rsidR="00B336C7" w:rsidRPr="00910054" w:rsidRDefault="00B336C7" w:rsidP="00F26702">
      <w:pPr>
        <w:jc w:val="center"/>
        <w:rPr>
          <w:rFonts w:ascii="Times New Roman" w:hAnsi="Times New Roman"/>
          <w:b/>
          <w:bCs/>
          <w:sz w:val="144"/>
          <w:szCs w:val="48"/>
        </w:rPr>
      </w:pPr>
      <w:r w:rsidRPr="00910054">
        <w:rPr>
          <w:rFonts w:ascii="Times New Roman" w:hAnsi="Times New Roman"/>
          <w:b/>
          <w:bCs/>
          <w:sz w:val="144"/>
          <w:szCs w:val="48"/>
        </w:rPr>
        <w:t>2. BÖLÜM</w:t>
      </w:r>
    </w:p>
    <w:p w:rsidR="00B336C7" w:rsidRPr="00910054" w:rsidRDefault="00B336C7" w:rsidP="00B336C7">
      <w:pPr>
        <w:rPr>
          <w:rFonts w:ascii="Times New Roman" w:hAnsi="Times New Roman"/>
          <w:b/>
          <w:bCs/>
          <w:sz w:val="48"/>
          <w:szCs w:val="48"/>
        </w:rPr>
      </w:pPr>
    </w:p>
    <w:p w:rsidR="00B336C7" w:rsidRPr="00910054" w:rsidRDefault="00B336C7" w:rsidP="00B336C7">
      <w:pPr>
        <w:tabs>
          <w:tab w:val="left" w:pos="1530"/>
        </w:tabs>
        <w:jc w:val="center"/>
        <w:rPr>
          <w:rFonts w:ascii="Times New Roman" w:hAnsi="Times New Roman"/>
          <w:b/>
          <w:bCs/>
          <w:sz w:val="48"/>
          <w:szCs w:val="48"/>
        </w:rPr>
      </w:pPr>
      <w:r w:rsidRPr="00910054">
        <w:rPr>
          <w:rFonts w:ascii="Times New Roman" w:hAnsi="Times New Roman"/>
          <w:b/>
          <w:bCs/>
          <w:sz w:val="56"/>
          <w:szCs w:val="48"/>
        </w:rPr>
        <w:t>DURUM ANALİZİ</w:t>
      </w:r>
    </w:p>
    <w:p w:rsidR="00B336C7" w:rsidRPr="00910054" w:rsidRDefault="00B336C7" w:rsidP="00B336C7">
      <w:pPr>
        <w:jc w:val="both"/>
        <w:rPr>
          <w:rFonts w:ascii="Times New Roman" w:hAnsi="Times New Roman"/>
          <w:b/>
          <w:bCs/>
          <w:sz w:val="24"/>
          <w:szCs w:val="24"/>
        </w:rPr>
      </w:pPr>
    </w:p>
    <w:p w:rsidR="00B336C7" w:rsidRPr="00910054" w:rsidRDefault="00B336C7" w:rsidP="00B336C7">
      <w:pPr>
        <w:jc w:val="both"/>
        <w:rPr>
          <w:rFonts w:ascii="Times New Roman" w:hAnsi="Times New Roman"/>
          <w:b/>
          <w:bCs/>
          <w:sz w:val="24"/>
          <w:szCs w:val="24"/>
        </w:rPr>
      </w:pPr>
    </w:p>
    <w:p w:rsidR="00B336C7" w:rsidRDefault="00B336C7"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2D5E45" w:rsidRDefault="002D5E45" w:rsidP="006A3A0B">
      <w:pPr>
        <w:rPr>
          <w:rFonts w:ascii="Baskerville Old Face" w:eastAsiaTheme="majorEastAsia" w:hAnsi="Baskerville Old Face" w:cstheme="majorBidi"/>
          <w:b/>
          <w:bCs/>
          <w:color w:val="404040" w:themeColor="text1" w:themeTint="BF"/>
          <w:spacing w:val="-10"/>
          <w:kern w:val="24"/>
          <w:position w:val="1"/>
          <w:sz w:val="48"/>
          <w:szCs w:val="80"/>
        </w:rPr>
      </w:pPr>
    </w:p>
    <w:p w:rsidR="002D5E45" w:rsidRDefault="002D5E45" w:rsidP="006A3A0B">
      <w:pPr>
        <w:rPr>
          <w:rFonts w:ascii="Baskerville Old Face" w:eastAsiaTheme="majorEastAsia" w:hAnsi="Baskerville Old Face" w:cstheme="majorBidi"/>
          <w:b/>
          <w:bCs/>
          <w:color w:val="404040" w:themeColor="text1" w:themeTint="BF"/>
          <w:spacing w:val="-10"/>
          <w:kern w:val="24"/>
          <w:position w:val="1"/>
          <w:sz w:val="48"/>
          <w:szCs w:val="80"/>
        </w:rPr>
      </w:pPr>
    </w:p>
    <w:p w:rsidR="00446257" w:rsidRPr="00901C52" w:rsidRDefault="00A83253" w:rsidP="006F0F47">
      <w:pPr>
        <w:pStyle w:val="ListeParagraf"/>
        <w:numPr>
          <w:ilvl w:val="1"/>
          <w:numId w:val="2"/>
        </w:numPr>
        <w:spacing w:after="0" w:line="240" w:lineRule="auto"/>
        <w:rPr>
          <w:rFonts w:ascii="Times New Roman" w:hAnsi="Times New Roman" w:cs="Times New Roman"/>
          <w:b/>
          <w:sz w:val="24"/>
          <w:szCs w:val="24"/>
        </w:rPr>
      </w:pPr>
      <w:r>
        <w:rPr>
          <w:rFonts w:ascii="Times New Roman" w:hAnsi="Times New Roman" w:cs="Times New Roman"/>
          <w:b/>
          <w:sz w:val="24"/>
          <w:szCs w:val="24"/>
        </w:rPr>
        <w:t>TARİHSEL</w:t>
      </w:r>
      <w:r w:rsidR="00446257" w:rsidRPr="00901C52">
        <w:rPr>
          <w:rFonts w:ascii="Times New Roman" w:hAnsi="Times New Roman" w:cs="Times New Roman"/>
          <w:b/>
          <w:sz w:val="24"/>
          <w:szCs w:val="24"/>
        </w:rPr>
        <w:t xml:space="preserve"> GELİŞİM</w:t>
      </w:r>
    </w:p>
    <w:p w:rsidR="00446257" w:rsidRPr="00901C52" w:rsidRDefault="00446257" w:rsidP="00446257">
      <w:pPr>
        <w:ind w:left="360"/>
        <w:rPr>
          <w:rFonts w:ascii="Times New Roman" w:hAnsi="Times New Roman" w:cs="Times New Roman"/>
          <w:b/>
          <w:sz w:val="24"/>
          <w:szCs w:val="24"/>
        </w:rPr>
      </w:pPr>
    </w:p>
    <w:p w:rsidR="00916894" w:rsidRPr="00916894" w:rsidRDefault="00FC3B0D" w:rsidP="000E6895">
      <w:pPr>
        <w:ind w:left="360"/>
        <w:rPr>
          <w:rFonts w:ascii="Times New Roman" w:hAnsi="Times New Roman" w:cs="Times New Roman"/>
          <w:b/>
          <w:sz w:val="24"/>
          <w:szCs w:val="24"/>
        </w:rPr>
      </w:pPr>
      <w:r>
        <w:rPr>
          <w:rFonts w:ascii="Times New Roman" w:hAnsi="Times New Roman" w:cs="Times New Roman"/>
          <w:b/>
          <w:sz w:val="24"/>
          <w:szCs w:val="24"/>
        </w:rPr>
        <w:t>ERTUĞRUL GAZİ ORTA</w:t>
      </w:r>
      <w:r w:rsidR="00446257" w:rsidRPr="00901C52">
        <w:rPr>
          <w:rFonts w:ascii="Times New Roman" w:hAnsi="Times New Roman" w:cs="Times New Roman"/>
          <w:b/>
          <w:sz w:val="24"/>
          <w:szCs w:val="24"/>
        </w:rPr>
        <w:t>OKULU TARİHÇESİ</w:t>
      </w:r>
    </w:p>
    <w:p w:rsidR="000E6895" w:rsidRDefault="00916894" w:rsidP="00916894">
      <w:pPr>
        <w:spacing w:before="100" w:beforeAutospacing="1" w:after="84" w:line="240" w:lineRule="auto"/>
        <w:jc w:val="both"/>
        <w:rPr>
          <w:rFonts w:ascii="Arial" w:eastAsia="Times New Roman" w:hAnsi="Arial" w:cs="Arial"/>
          <w:color w:val="000000" w:themeColor="text1"/>
          <w:lang w:eastAsia="tr-TR"/>
        </w:rPr>
      </w:pPr>
      <w:r w:rsidRPr="00916894">
        <w:rPr>
          <w:rFonts w:ascii="Arial" w:eastAsia="Times New Roman" w:hAnsi="Arial" w:cs="Arial"/>
          <w:color w:val="000000" w:themeColor="text1"/>
          <w:lang w:eastAsia="tr-TR"/>
        </w:rPr>
        <w:t>   Yozgat İli Sorgun ilçesi Ertuğrul Gazi İlköğretim Okulu binası inşaatına 1988 yılında başlanmış, bu inşaat 1989 yılında sona ererek Aralık ayında  Ertuğrul Gazi İlkokulu olarak eğitim ve öğretime açılmıştır.</w:t>
      </w:r>
    </w:p>
    <w:p w:rsidR="00916894" w:rsidRPr="00916894" w:rsidRDefault="00916894" w:rsidP="00916894">
      <w:pPr>
        <w:spacing w:before="100" w:beforeAutospacing="1" w:after="84" w:line="240" w:lineRule="auto"/>
        <w:jc w:val="both"/>
        <w:rPr>
          <w:rFonts w:ascii="Arial" w:eastAsia="Times New Roman" w:hAnsi="Arial" w:cs="Arial"/>
          <w:color w:val="000000" w:themeColor="text1"/>
          <w:lang w:eastAsia="tr-TR"/>
        </w:rPr>
      </w:pPr>
      <w:r w:rsidRPr="00916894">
        <w:rPr>
          <w:rFonts w:ascii="Arial" w:eastAsia="Times New Roman" w:hAnsi="Arial" w:cs="Arial"/>
          <w:color w:val="000000" w:themeColor="text1"/>
          <w:lang w:eastAsia="tr-TR"/>
        </w:rPr>
        <w:t>    Okul binası ilk yapılışında 10 derslik olarak inşa edilmiş ve 1997 yılına kadar İlkokul olarak hizmet vermiştir. 1997 Yılında Ertuğrul Gazi İlköğretim Okuluna dönüştürülen okulumuza  2003  yılında 8 derslik ilavesi yapılmış ve 18 dersliğe çıkarılmıştır.  2012 yılında yapılan Kanun Değişikliği ile okullar yeniden yapılandırılmış ve Ertuğrul Gazi İlkokulu ve Ertuğrul Gazi Ortaokulu olarak ikiye ayrılmıştır.</w:t>
      </w:r>
    </w:p>
    <w:p w:rsidR="00916894" w:rsidRPr="00916894" w:rsidRDefault="00916894" w:rsidP="00916894">
      <w:pPr>
        <w:spacing w:before="100" w:beforeAutospacing="1" w:after="84" w:line="240" w:lineRule="auto"/>
        <w:jc w:val="both"/>
        <w:rPr>
          <w:rFonts w:ascii="Arial" w:eastAsia="Times New Roman" w:hAnsi="Arial" w:cs="Arial"/>
          <w:color w:val="000000" w:themeColor="text1"/>
          <w:lang w:eastAsia="tr-TR"/>
        </w:rPr>
      </w:pPr>
      <w:r w:rsidRPr="00916894">
        <w:rPr>
          <w:rFonts w:ascii="Arial" w:eastAsia="Times New Roman" w:hAnsi="Arial" w:cs="Arial"/>
          <w:color w:val="000000" w:themeColor="text1"/>
          <w:lang w:eastAsia="tr-TR"/>
        </w:rPr>
        <w:t>   Osmanlı Devletinin kurucusu olan Osman Gâzinin babası. Oğuzların Bozok koluna bağlı Kayı boyundan Süleyman Şahın oğlu Ertuğrul Gazi’nin adı okulumuza verilmiştir.</w:t>
      </w:r>
    </w:p>
    <w:p w:rsidR="00916894" w:rsidRPr="00916894" w:rsidRDefault="000E6895" w:rsidP="00916894">
      <w:pPr>
        <w:spacing w:before="100" w:beforeAutospacing="1" w:after="84" w:line="240" w:lineRule="auto"/>
        <w:jc w:val="both"/>
        <w:rPr>
          <w:rFonts w:ascii="Arial" w:eastAsia="Times New Roman" w:hAnsi="Arial" w:cs="Arial"/>
          <w:color w:val="000000" w:themeColor="text1"/>
          <w:lang w:eastAsia="tr-TR"/>
        </w:rPr>
      </w:pPr>
      <w:r>
        <w:rPr>
          <w:rFonts w:ascii="Arial" w:eastAsia="Times New Roman" w:hAnsi="Arial" w:cs="Arial"/>
          <w:color w:val="000000" w:themeColor="text1"/>
          <w:lang w:eastAsia="tr-TR"/>
        </w:rPr>
        <w:t xml:space="preserve">  </w:t>
      </w:r>
      <w:r w:rsidR="00916894" w:rsidRPr="00916894">
        <w:rPr>
          <w:rFonts w:ascii="Arial" w:eastAsia="Times New Roman" w:hAnsi="Arial" w:cs="Arial"/>
          <w:color w:val="000000" w:themeColor="text1"/>
          <w:lang w:eastAsia="tr-TR"/>
        </w:rPr>
        <w:t>1989 yılında yapılan bir törenle hizmete giren bu okul çevrenin büyük ölçüde ihtiyacını kar</w:t>
      </w:r>
      <w:r w:rsidR="003C144D">
        <w:rPr>
          <w:rFonts w:ascii="Arial" w:eastAsia="Times New Roman" w:hAnsi="Arial" w:cs="Arial"/>
          <w:color w:val="000000" w:themeColor="text1"/>
          <w:lang w:eastAsia="tr-TR"/>
        </w:rPr>
        <w:t>şılamaktadır.2 Şube  Anasınıfı,1</w:t>
      </w:r>
      <w:r w:rsidR="00916894" w:rsidRPr="00916894">
        <w:rPr>
          <w:rFonts w:ascii="Arial" w:eastAsia="Times New Roman" w:hAnsi="Arial" w:cs="Arial"/>
          <w:color w:val="000000" w:themeColor="text1"/>
          <w:lang w:eastAsia="tr-TR"/>
        </w:rPr>
        <w:t xml:space="preserve"> Şube Özel Eğitim Sınıfı , 12 Şube İlkokul ve 9 Şub</w:t>
      </w:r>
      <w:r w:rsidR="003C144D">
        <w:rPr>
          <w:rFonts w:ascii="Arial" w:eastAsia="Times New Roman" w:hAnsi="Arial" w:cs="Arial"/>
          <w:color w:val="000000" w:themeColor="text1"/>
          <w:lang w:eastAsia="tr-TR"/>
        </w:rPr>
        <w:t>e Ortaokul olmak üzere toplam 24</w:t>
      </w:r>
      <w:r w:rsidR="00916894" w:rsidRPr="00916894">
        <w:rPr>
          <w:rFonts w:ascii="Arial" w:eastAsia="Times New Roman" w:hAnsi="Arial" w:cs="Arial"/>
          <w:color w:val="000000" w:themeColor="text1"/>
          <w:lang w:eastAsia="tr-TR"/>
        </w:rPr>
        <w:t xml:space="preserve"> Şubede Eğitim öğretim faaliyetleri sürdürülmektedir. </w:t>
      </w:r>
    </w:p>
    <w:p w:rsidR="00C73975" w:rsidRDefault="00C73975" w:rsidP="00446257">
      <w:pPr>
        <w:ind w:left="360"/>
        <w:rPr>
          <w:rFonts w:ascii="Times New Roman" w:hAnsi="Times New Roman" w:cs="Times New Roman"/>
          <w:b/>
          <w:sz w:val="24"/>
          <w:szCs w:val="24"/>
        </w:rPr>
      </w:pPr>
    </w:p>
    <w:p w:rsidR="00C73975" w:rsidRDefault="00C73975" w:rsidP="00446257">
      <w:pPr>
        <w:ind w:left="360"/>
        <w:rPr>
          <w:rFonts w:ascii="Times New Roman" w:hAnsi="Times New Roman" w:cs="Times New Roman"/>
          <w:b/>
          <w:sz w:val="24"/>
          <w:szCs w:val="24"/>
        </w:rPr>
      </w:pPr>
    </w:p>
    <w:p w:rsidR="00C73975" w:rsidRDefault="00C73975" w:rsidP="00446257">
      <w:pPr>
        <w:ind w:left="360"/>
        <w:rPr>
          <w:rFonts w:ascii="Times New Roman" w:hAnsi="Times New Roman" w:cs="Times New Roman"/>
          <w:b/>
          <w:sz w:val="24"/>
          <w:szCs w:val="24"/>
        </w:rPr>
      </w:pPr>
    </w:p>
    <w:p w:rsidR="00C73975" w:rsidRDefault="00C73975" w:rsidP="00446257">
      <w:pPr>
        <w:ind w:left="360"/>
        <w:rPr>
          <w:rFonts w:ascii="Times New Roman" w:hAnsi="Times New Roman" w:cs="Times New Roman"/>
          <w:b/>
          <w:sz w:val="24"/>
          <w:szCs w:val="24"/>
        </w:rPr>
      </w:pPr>
    </w:p>
    <w:p w:rsidR="00C73975" w:rsidRDefault="00C73975" w:rsidP="00446257">
      <w:pPr>
        <w:ind w:left="360"/>
        <w:rPr>
          <w:rFonts w:ascii="Times New Roman" w:hAnsi="Times New Roman" w:cs="Times New Roman"/>
          <w:b/>
          <w:sz w:val="24"/>
          <w:szCs w:val="24"/>
        </w:rPr>
      </w:pPr>
    </w:p>
    <w:p w:rsidR="00C73975" w:rsidRDefault="00C73975" w:rsidP="00446257">
      <w:pPr>
        <w:ind w:left="360"/>
        <w:rPr>
          <w:rFonts w:ascii="Times New Roman" w:hAnsi="Times New Roman" w:cs="Times New Roman"/>
          <w:b/>
          <w:sz w:val="24"/>
          <w:szCs w:val="24"/>
        </w:rPr>
      </w:pPr>
    </w:p>
    <w:p w:rsidR="00C73975" w:rsidRDefault="00C73975" w:rsidP="00446257">
      <w:pPr>
        <w:ind w:left="360"/>
        <w:rPr>
          <w:rFonts w:ascii="Times New Roman" w:hAnsi="Times New Roman" w:cs="Times New Roman"/>
          <w:b/>
          <w:sz w:val="24"/>
          <w:szCs w:val="24"/>
        </w:rPr>
      </w:pPr>
    </w:p>
    <w:p w:rsidR="00C73975" w:rsidRDefault="00C73975" w:rsidP="00446257">
      <w:pPr>
        <w:ind w:left="360"/>
        <w:rPr>
          <w:rFonts w:ascii="Times New Roman" w:hAnsi="Times New Roman" w:cs="Times New Roman"/>
          <w:b/>
          <w:sz w:val="24"/>
          <w:szCs w:val="24"/>
        </w:rPr>
      </w:pPr>
    </w:p>
    <w:p w:rsidR="00C73975" w:rsidRDefault="00C73975" w:rsidP="00446257">
      <w:pPr>
        <w:ind w:left="360"/>
        <w:rPr>
          <w:rFonts w:ascii="Times New Roman" w:hAnsi="Times New Roman" w:cs="Times New Roman"/>
          <w:b/>
          <w:sz w:val="24"/>
          <w:szCs w:val="24"/>
        </w:rPr>
      </w:pPr>
    </w:p>
    <w:p w:rsidR="00C73975" w:rsidRDefault="00C73975" w:rsidP="00446257">
      <w:pPr>
        <w:ind w:left="360"/>
        <w:rPr>
          <w:rFonts w:ascii="Times New Roman" w:hAnsi="Times New Roman" w:cs="Times New Roman"/>
          <w:b/>
          <w:sz w:val="24"/>
          <w:szCs w:val="24"/>
        </w:rPr>
      </w:pPr>
    </w:p>
    <w:p w:rsidR="00C73975" w:rsidRDefault="00C73975" w:rsidP="00446257">
      <w:pPr>
        <w:ind w:left="360"/>
        <w:rPr>
          <w:rFonts w:ascii="Times New Roman" w:hAnsi="Times New Roman" w:cs="Times New Roman"/>
          <w:b/>
          <w:sz w:val="24"/>
          <w:szCs w:val="24"/>
        </w:rPr>
      </w:pPr>
    </w:p>
    <w:p w:rsidR="00C73975" w:rsidRPr="00901C52" w:rsidRDefault="00C73975" w:rsidP="00446257">
      <w:pPr>
        <w:ind w:left="360"/>
        <w:rPr>
          <w:rFonts w:ascii="Times New Roman" w:hAnsi="Times New Roman" w:cs="Times New Roman"/>
          <w:b/>
          <w:sz w:val="24"/>
          <w:szCs w:val="24"/>
        </w:rPr>
      </w:pPr>
    </w:p>
    <w:p w:rsidR="00446257" w:rsidRPr="00901C52" w:rsidRDefault="00446257" w:rsidP="00446257">
      <w:pPr>
        <w:spacing w:line="240" w:lineRule="exact"/>
        <w:rPr>
          <w:rFonts w:ascii="Times New Roman" w:hAnsi="Times New Roman" w:cs="Times New Roman"/>
          <w:sz w:val="24"/>
          <w:szCs w:val="24"/>
        </w:rPr>
      </w:pPr>
    </w:p>
    <w:p w:rsidR="00446257" w:rsidRDefault="00446257" w:rsidP="00446257">
      <w:pPr>
        <w:spacing w:line="240" w:lineRule="exact"/>
        <w:rPr>
          <w:rFonts w:ascii="Times New Roman" w:hAnsi="Times New Roman" w:cs="Times New Roman"/>
          <w:sz w:val="24"/>
          <w:szCs w:val="24"/>
        </w:rPr>
      </w:pPr>
    </w:p>
    <w:p w:rsidR="003D5635" w:rsidRPr="00901C52" w:rsidRDefault="003D5635" w:rsidP="00446257">
      <w:pPr>
        <w:spacing w:line="240" w:lineRule="exact"/>
        <w:rPr>
          <w:rFonts w:ascii="Times New Roman" w:hAnsi="Times New Roman" w:cs="Times New Roman"/>
          <w:sz w:val="24"/>
          <w:szCs w:val="24"/>
        </w:rPr>
      </w:pPr>
    </w:p>
    <w:p w:rsidR="00F26702" w:rsidRDefault="00F26702" w:rsidP="00446257">
      <w:pPr>
        <w:spacing w:line="240" w:lineRule="exact"/>
        <w:rPr>
          <w:rFonts w:ascii="Times New Roman" w:hAnsi="Times New Roman" w:cs="Times New Roman"/>
          <w:sz w:val="24"/>
          <w:szCs w:val="24"/>
        </w:rPr>
      </w:pPr>
    </w:p>
    <w:p w:rsidR="00EA397F" w:rsidRDefault="00EA397F" w:rsidP="00446257">
      <w:pPr>
        <w:spacing w:line="240" w:lineRule="exact"/>
        <w:rPr>
          <w:rFonts w:ascii="Times New Roman" w:hAnsi="Times New Roman" w:cs="Times New Roman"/>
          <w:sz w:val="24"/>
          <w:szCs w:val="24"/>
        </w:rPr>
      </w:pPr>
    </w:p>
    <w:p w:rsidR="00EA397F" w:rsidRDefault="00EA397F" w:rsidP="00446257">
      <w:pPr>
        <w:spacing w:line="240" w:lineRule="exact"/>
        <w:rPr>
          <w:rFonts w:ascii="Times New Roman" w:hAnsi="Times New Roman" w:cs="Times New Roman"/>
          <w:sz w:val="24"/>
          <w:szCs w:val="24"/>
        </w:rPr>
      </w:pPr>
    </w:p>
    <w:p w:rsidR="006634AE" w:rsidRDefault="006634AE" w:rsidP="00446257">
      <w:pPr>
        <w:spacing w:line="240" w:lineRule="exact"/>
        <w:rPr>
          <w:rFonts w:ascii="Times New Roman" w:hAnsi="Times New Roman" w:cs="Times New Roman"/>
          <w:sz w:val="24"/>
          <w:szCs w:val="24"/>
        </w:rPr>
      </w:pPr>
    </w:p>
    <w:p w:rsidR="0095271E" w:rsidRDefault="0095271E" w:rsidP="00446257">
      <w:pPr>
        <w:spacing w:line="240" w:lineRule="exact"/>
        <w:rPr>
          <w:rFonts w:ascii="Times New Roman" w:hAnsi="Times New Roman" w:cs="Times New Roman"/>
          <w:sz w:val="24"/>
          <w:szCs w:val="24"/>
        </w:rPr>
      </w:pPr>
    </w:p>
    <w:p w:rsidR="002D5171" w:rsidRPr="00901C52" w:rsidRDefault="002D5171" w:rsidP="00446257">
      <w:pPr>
        <w:spacing w:line="240" w:lineRule="exact"/>
        <w:rPr>
          <w:rFonts w:ascii="Times New Roman" w:hAnsi="Times New Roman" w:cs="Times New Roman"/>
          <w:sz w:val="24"/>
          <w:szCs w:val="24"/>
        </w:rPr>
      </w:pPr>
    </w:p>
    <w:p w:rsidR="00446257" w:rsidRPr="00901C52" w:rsidRDefault="00D3493E" w:rsidP="006F0F47">
      <w:pPr>
        <w:pStyle w:val="ListeParagraf"/>
        <w:numPr>
          <w:ilvl w:val="1"/>
          <w:numId w:val="2"/>
        </w:numPr>
        <w:rPr>
          <w:rFonts w:ascii="Times New Roman" w:eastAsiaTheme="majorEastAsia" w:hAnsi="Times New Roman" w:cs="Times New Roman"/>
          <w:b/>
          <w:bCs/>
          <w:spacing w:val="-10"/>
          <w:kern w:val="24"/>
          <w:position w:val="1"/>
          <w:sz w:val="24"/>
          <w:szCs w:val="80"/>
        </w:rPr>
      </w:pPr>
      <w:r w:rsidRPr="00901C52">
        <w:rPr>
          <w:rFonts w:ascii="Times New Roman" w:eastAsiaTheme="majorEastAsia" w:hAnsi="Times New Roman" w:cs="Times New Roman"/>
          <w:b/>
          <w:bCs/>
          <w:spacing w:val="-10"/>
          <w:kern w:val="24"/>
          <w:position w:val="1"/>
          <w:sz w:val="24"/>
          <w:szCs w:val="80"/>
        </w:rPr>
        <w:t>Mevzuat Analizi</w:t>
      </w:r>
    </w:p>
    <w:tbl>
      <w:tblPr>
        <w:tblStyle w:val="TabloKlavuzu"/>
        <w:tblW w:w="0" w:type="auto"/>
        <w:tblLook w:val="04A0"/>
      </w:tblPr>
      <w:tblGrid>
        <w:gridCol w:w="9062"/>
      </w:tblGrid>
      <w:tr w:rsidR="00B336C7" w:rsidRPr="00D156F2" w:rsidTr="00BB3002">
        <w:tc>
          <w:tcPr>
            <w:tcW w:w="9062" w:type="dxa"/>
            <w:shd w:val="clear" w:color="auto" w:fill="C00000"/>
          </w:tcPr>
          <w:p w:rsidR="00B336C7" w:rsidRPr="00D156F2" w:rsidRDefault="00B336C7" w:rsidP="00ED1A79">
            <w:pPr>
              <w:pStyle w:val="NormalWeb"/>
              <w:rPr>
                <w:rFonts w:ascii="Arial" w:hAnsi="Arial"/>
                <w:b/>
                <w:sz w:val="20"/>
              </w:rPr>
            </w:pPr>
            <w:r w:rsidRPr="00D156F2">
              <w:rPr>
                <w:rFonts w:ascii="Arial" w:hAnsi="Arial"/>
                <w:b/>
                <w:sz w:val="20"/>
              </w:rPr>
              <w:t xml:space="preserve">ATAMA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Norm Kadro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Eğitim Kurumları Yöneticiliği Atama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Öğretmenlerin Atama ve Yer Değiştirme Yönetmeliği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ÖDÜL, SİCİL VE DİSİPLİN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657 Sayılı Devlet Memurları Kanunu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1702 İlk ve Orta Tedrisat Muallimlerin Terfi ve Tecziyeleri Hakkındaki Kanun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Milli Eğitim Bakanlığı Disiplin Amirleri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Devlet Memurları Sicil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Sicil Amirleri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Personeline Takdir ve Teşekkür Belgesi Verilmesine İlişkin Yönerge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Personelinin Aylıkla Ödüllendirilmesine İlişkin Yönerge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OKUL YÖNETİMİ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1793 Sayılı Milli Eğitim Temel Kanunu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İlköğretim Kurumlar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Okul - Aile Birliği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Eğitim Bölgeleri ve Eğitim Kurulları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Yönetici ve Öğretmenlerin Ders ve Ek Ders Saatlerine İlişkin Karar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Taşınır Mal Yönetmeliği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EĞİTİM VE ÖĞRETİM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Eğitim Öğretim Çalışmalarının Planlı Yürütülmesine İlişkin Yönerge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Öğrenci Yetiştirme Kursları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Milli Eğitim Bakanlığı Ders Kitapları ve Eğitim Araçları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Öğrencilerin Ders Dışı Eğitim ve Öğretim Faaliyetleri Hakkında Yönetmelik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PERSONEL İŞLERİ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Personel İzin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Devlet Memurları Tedavi ve Cenaze Giderleri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Kamu Kurum ve Kuruluşlarında Çalışan Personelin Kılık Kıyafet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Memurların Hastalık Raporlarını Verecek Hekim ve Sağlık Kurulları Hakkındaki Yönetmelik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Devlet Memurlarının Tedavi Yardımı ve Cenaze Giderleri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Personeli Görevde Yükseltme ve Unvan Değişikliği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Öğretmenlik Kariyer Basamaklarında Yükseltme Yönetmeliği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MÜHÜR, YAZIŞMA, ARŞİV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Resmi Mühür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Resmi Yazışmalarda Uygulanacak Usul ve Esaslar HakkındakiYönetmelik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Evrak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Arşiv Hizmetleri Yönetmeliği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REHBERLİK VE SOSYAL ETKİNLİKLER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Rehberlik ve Psikolojik Danışma Hizmetleri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İlköğretim ve Ortaöğretim Sosyal Etkinlikler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Bayrak Törenleri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Okul Spor Kulüpleri Yönetmeliği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İSİM VE TANITIM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Milli Eğitim Bakanlığı Kurum Tanıtım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MEB’na Bağlı Kurumlara Ait Açma, Kapatma ve Ad Verme Yönetmeliği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SİVİL SAVUNMA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Daire ve Müesseseler İçin Sivil Savunma İşleri Kılavuzu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Sabotajlara Karşı Koruma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lastRenderedPageBreak/>
              <w:t>Binaların Yangından Korunması Hakkındaki Yönetmelik ve 24 saat çalışma planı</w:t>
            </w:r>
          </w:p>
        </w:tc>
      </w:tr>
    </w:tbl>
    <w:p w:rsidR="006239F1" w:rsidRDefault="006239F1" w:rsidP="00CE3B62">
      <w:pPr>
        <w:jc w:val="both"/>
        <w:rPr>
          <w:rFonts w:ascii="Times New Roman" w:hAnsi="Times New Roman"/>
          <w:bCs/>
          <w:sz w:val="24"/>
          <w:szCs w:val="24"/>
        </w:rPr>
      </w:pPr>
    </w:p>
    <w:p w:rsidR="00CE3B62" w:rsidRDefault="00CE3B62" w:rsidP="00CE3B62">
      <w:pPr>
        <w:jc w:val="both"/>
        <w:rPr>
          <w:rFonts w:ascii="Times New Roman" w:hAnsi="Times New Roman"/>
          <w:bCs/>
          <w:sz w:val="24"/>
          <w:szCs w:val="24"/>
        </w:rPr>
      </w:pPr>
    </w:p>
    <w:p w:rsidR="00F26702" w:rsidRDefault="00F26702" w:rsidP="00CE3B62">
      <w:pPr>
        <w:jc w:val="both"/>
        <w:rPr>
          <w:rFonts w:ascii="Times New Roman" w:hAnsi="Times New Roman"/>
          <w:bCs/>
          <w:sz w:val="24"/>
          <w:szCs w:val="24"/>
        </w:rPr>
      </w:pPr>
    </w:p>
    <w:p w:rsidR="002D5171" w:rsidRDefault="002D5171" w:rsidP="00CE3B62">
      <w:pPr>
        <w:jc w:val="both"/>
        <w:rPr>
          <w:rFonts w:ascii="Times New Roman" w:hAnsi="Times New Roman"/>
          <w:bCs/>
          <w:sz w:val="24"/>
          <w:szCs w:val="24"/>
        </w:rPr>
      </w:pPr>
    </w:p>
    <w:p w:rsidR="00F26702" w:rsidRPr="00910054" w:rsidRDefault="00F26702" w:rsidP="00CE3B62">
      <w:pPr>
        <w:jc w:val="both"/>
        <w:rPr>
          <w:rFonts w:ascii="Times New Roman" w:hAnsi="Times New Roman"/>
          <w:bCs/>
          <w:sz w:val="24"/>
          <w:szCs w:val="24"/>
        </w:rPr>
      </w:pPr>
    </w:p>
    <w:p w:rsidR="00CE3B62" w:rsidRDefault="00CE3B62" w:rsidP="006F0F47">
      <w:pPr>
        <w:pStyle w:val="ListeParagraf"/>
        <w:numPr>
          <w:ilvl w:val="1"/>
          <w:numId w:val="2"/>
        </w:numPr>
        <w:spacing w:after="200" w:line="276" w:lineRule="auto"/>
        <w:jc w:val="both"/>
        <w:rPr>
          <w:rFonts w:ascii="Times New Roman" w:hAnsi="Times New Roman"/>
          <w:b/>
          <w:sz w:val="24"/>
          <w:szCs w:val="24"/>
        </w:rPr>
      </w:pPr>
      <w:r w:rsidRPr="00D022E2">
        <w:rPr>
          <w:rFonts w:ascii="Times New Roman" w:hAnsi="Times New Roman"/>
          <w:b/>
          <w:sz w:val="24"/>
          <w:szCs w:val="24"/>
        </w:rPr>
        <w:t>FAALİYET ALANLARI, ÜRÜN VE HİZMETLER</w:t>
      </w:r>
    </w:p>
    <w:tbl>
      <w:tblPr>
        <w:tblStyle w:val="AkListe-Vurgu2"/>
        <w:tblW w:w="9587" w:type="dxa"/>
        <w:tblLook w:val="04A0"/>
      </w:tblPr>
      <w:tblGrid>
        <w:gridCol w:w="4653"/>
        <w:gridCol w:w="4934"/>
      </w:tblGrid>
      <w:tr w:rsidR="00037DC4" w:rsidRPr="00037DC4" w:rsidTr="00BB3002">
        <w:trPr>
          <w:cnfStyle w:val="100000000000"/>
          <w:trHeight w:val="330"/>
        </w:trPr>
        <w:tc>
          <w:tcPr>
            <w:cnfStyle w:val="001000000000"/>
            <w:tcW w:w="4653" w:type="dxa"/>
            <w:tcBorders>
              <w:top w:val="single" w:sz="12" w:space="0" w:color="auto"/>
              <w:left w:val="single" w:sz="12" w:space="0" w:color="auto"/>
              <w:bottom w:val="single" w:sz="12" w:space="0" w:color="auto"/>
              <w:right w:val="single" w:sz="12" w:space="0" w:color="auto"/>
            </w:tcBorders>
            <w:shd w:val="clear" w:color="auto" w:fill="C00000"/>
            <w:hideMark/>
          </w:tcPr>
          <w:p w:rsidR="00037DC4" w:rsidRPr="00037DC4" w:rsidRDefault="00037DC4" w:rsidP="0095271E">
            <w:pPr>
              <w:jc w:val="both"/>
              <w:rPr>
                <w:rFonts w:ascii="Times New Roman" w:hAnsi="Times New Roman"/>
                <w:color w:val="auto"/>
              </w:rPr>
            </w:pPr>
            <w:r w:rsidRPr="00037DC4">
              <w:rPr>
                <w:rFonts w:ascii="Times New Roman" w:hAnsi="Times New Roman"/>
                <w:bCs w:val="0"/>
                <w:color w:val="auto"/>
              </w:rPr>
              <w:t xml:space="preserve">FAALİYET ALANI: EĞİTİM </w:t>
            </w:r>
          </w:p>
        </w:tc>
        <w:tc>
          <w:tcPr>
            <w:tcW w:w="4934" w:type="dxa"/>
            <w:tcBorders>
              <w:top w:val="single" w:sz="12" w:space="0" w:color="auto"/>
              <w:left w:val="single" w:sz="12" w:space="0" w:color="auto"/>
              <w:bottom w:val="single" w:sz="12" w:space="0" w:color="auto"/>
              <w:right w:val="single" w:sz="12" w:space="0" w:color="auto"/>
            </w:tcBorders>
            <w:shd w:val="clear" w:color="auto" w:fill="C00000"/>
            <w:hideMark/>
          </w:tcPr>
          <w:p w:rsidR="00037DC4" w:rsidRPr="00037DC4" w:rsidRDefault="00037DC4" w:rsidP="0095271E">
            <w:pPr>
              <w:jc w:val="both"/>
              <w:cnfStyle w:val="100000000000"/>
              <w:rPr>
                <w:rFonts w:ascii="Times New Roman" w:hAnsi="Times New Roman"/>
                <w:color w:val="auto"/>
              </w:rPr>
            </w:pPr>
            <w:r w:rsidRPr="00037DC4">
              <w:rPr>
                <w:rFonts w:ascii="Times New Roman" w:hAnsi="Times New Roman"/>
                <w:bCs w:val="0"/>
                <w:color w:val="auto"/>
              </w:rPr>
              <w:t>FAALİYET ALANI: YÖNETİM İŞLERİ</w:t>
            </w:r>
          </w:p>
        </w:tc>
      </w:tr>
      <w:tr w:rsidR="00037DC4" w:rsidRPr="00037DC4" w:rsidTr="00037DC4">
        <w:trPr>
          <w:cnfStyle w:val="000000100000"/>
          <w:trHeight w:val="630"/>
        </w:trPr>
        <w:tc>
          <w:tcPr>
            <w:cnfStyle w:val="001000000000"/>
            <w:tcW w:w="4653"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rPr>
                <w:rFonts w:ascii="Times New Roman" w:hAnsi="Times New Roman"/>
              </w:rPr>
            </w:pPr>
            <w:r w:rsidRPr="00037DC4">
              <w:rPr>
                <w:rFonts w:ascii="Times New Roman" w:hAnsi="Times New Roman"/>
                <w:bCs w:val="0"/>
              </w:rPr>
              <w:t>Hizmet-1: Rehberlik Hizmetleri</w:t>
            </w:r>
          </w:p>
          <w:p w:rsidR="00037DC4" w:rsidRPr="00037DC4" w:rsidRDefault="00037DC4" w:rsidP="006F0F47">
            <w:pPr>
              <w:numPr>
                <w:ilvl w:val="0"/>
                <w:numId w:val="12"/>
              </w:numPr>
              <w:jc w:val="both"/>
              <w:rPr>
                <w:rFonts w:ascii="Times New Roman" w:hAnsi="Times New Roman"/>
                <w:b w:val="0"/>
                <w:bCs w:val="0"/>
              </w:rPr>
            </w:pPr>
            <w:r w:rsidRPr="00037DC4">
              <w:rPr>
                <w:rFonts w:ascii="Times New Roman" w:hAnsi="Times New Roman"/>
                <w:b w:val="0"/>
                <w:bCs w:val="0"/>
              </w:rPr>
              <w:t>Psikolojik Danışma</w:t>
            </w:r>
          </w:p>
          <w:p w:rsidR="00037DC4" w:rsidRPr="00037DC4" w:rsidRDefault="00037DC4" w:rsidP="006F0F47">
            <w:pPr>
              <w:numPr>
                <w:ilvl w:val="0"/>
                <w:numId w:val="12"/>
              </w:numPr>
              <w:jc w:val="both"/>
              <w:rPr>
                <w:rFonts w:ascii="Times New Roman" w:hAnsi="Times New Roman"/>
                <w:b w:val="0"/>
                <w:bCs w:val="0"/>
              </w:rPr>
            </w:pPr>
            <w:r w:rsidRPr="00037DC4">
              <w:rPr>
                <w:rFonts w:ascii="Times New Roman" w:hAnsi="Times New Roman"/>
                <w:b w:val="0"/>
                <w:bCs w:val="0"/>
              </w:rPr>
              <w:t xml:space="preserve">Sınıf İçi Rehberlik Hizmetleri </w:t>
            </w:r>
          </w:p>
          <w:p w:rsidR="00037DC4" w:rsidRPr="00037DC4" w:rsidRDefault="00037DC4" w:rsidP="006F0F47">
            <w:pPr>
              <w:numPr>
                <w:ilvl w:val="0"/>
                <w:numId w:val="12"/>
              </w:numPr>
              <w:jc w:val="both"/>
              <w:rPr>
                <w:rFonts w:ascii="Times New Roman" w:hAnsi="Times New Roman"/>
              </w:rPr>
            </w:pPr>
            <w:r w:rsidRPr="00037DC4">
              <w:rPr>
                <w:rFonts w:ascii="Times New Roman" w:hAnsi="Times New Roman"/>
                <w:b w:val="0"/>
                <w:bCs w:val="0"/>
              </w:rPr>
              <w:t>Meslek Tanıtımı ve Yönlendirme</w:t>
            </w:r>
          </w:p>
        </w:tc>
        <w:tc>
          <w:tcPr>
            <w:tcW w:w="4934"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cnfStyle w:val="000000100000"/>
              <w:rPr>
                <w:rFonts w:ascii="Times New Roman" w:hAnsi="Times New Roman"/>
                <w:b/>
                <w:bCs/>
              </w:rPr>
            </w:pPr>
            <w:r w:rsidRPr="00037DC4">
              <w:rPr>
                <w:rFonts w:ascii="Times New Roman" w:hAnsi="Times New Roman"/>
                <w:b/>
                <w:bCs/>
              </w:rPr>
              <w:t>Hizmet-1: Öğrenci işleri hizmeti</w:t>
            </w:r>
          </w:p>
          <w:p w:rsidR="00037DC4" w:rsidRPr="00037DC4" w:rsidRDefault="00037DC4" w:rsidP="006F0F47">
            <w:pPr>
              <w:numPr>
                <w:ilvl w:val="0"/>
                <w:numId w:val="13"/>
              </w:numPr>
              <w:jc w:val="both"/>
              <w:cnfStyle w:val="000000100000"/>
              <w:rPr>
                <w:rFonts w:ascii="Times New Roman" w:hAnsi="Times New Roman"/>
                <w:bCs/>
              </w:rPr>
            </w:pPr>
            <w:r w:rsidRPr="00037DC4">
              <w:rPr>
                <w:rFonts w:ascii="Times New Roman" w:hAnsi="Times New Roman"/>
                <w:bCs/>
              </w:rPr>
              <w:t xml:space="preserve">Kayıt-Nakil işleri     </w:t>
            </w:r>
          </w:p>
          <w:p w:rsidR="00037DC4" w:rsidRPr="00037DC4" w:rsidRDefault="00037DC4" w:rsidP="006F0F47">
            <w:pPr>
              <w:numPr>
                <w:ilvl w:val="0"/>
                <w:numId w:val="13"/>
              </w:numPr>
              <w:jc w:val="both"/>
              <w:cnfStyle w:val="000000100000"/>
              <w:rPr>
                <w:rFonts w:ascii="Times New Roman" w:hAnsi="Times New Roman"/>
                <w:bCs/>
              </w:rPr>
            </w:pPr>
            <w:r w:rsidRPr="00037DC4">
              <w:rPr>
                <w:rFonts w:ascii="Times New Roman" w:hAnsi="Times New Roman"/>
                <w:bCs/>
              </w:rPr>
              <w:t xml:space="preserve">Devam-devamsızlık     </w:t>
            </w:r>
          </w:p>
          <w:p w:rsidR="00037DC4" w:rsidRPr="00037DC4" w:rsidRDefault="00037DC4" w:rsidP="006F0F47">
            <w:pPr>
              <w:numPr>
                <w:ilvl w:val="0"/>
                <w:numId w:val="13"/>
              </w:numPr>
              <w:jc w:val="both"/>
              <w:cnfStyle w:val="000000100000"/>
              <w:rPr>
                <w:rFonts w:ascii="Times New Roman" w:hAnsi="Times New Roman"/>
                <w:bCs/>
              </w:rPr>
            </w:pPr>
            <w:r w:rsidRPr="00037DC4">
              <w:rPr>
                <w:rFonts w:ascii="Times New Roman" w:hAnsi="Times New Roman"/>
                <w:bCs/>
              </w:rPr>
              <w:t xml:space="preserve">Sınıf geçme </w:t>
            </w:r>
          </w:p>
        </w:tc>
      </w:tr>
      <w:tr w:rsidR="00037DC4" w:rsidRPr="00037DC4" w:rsidTr="00037DC4">
        <w:trPr>
          <w:trHeight w:val="585"/>
        </w:trPr>
        <w:tc>
          <w:tcPr>
            <w:cnfStyle w:val="001000000000"/>
            <w:tcW w:w="4653"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rPr>
                <w:rFonts w:ascii="Times New Roman" w:hAnsi="Times New Roman"/>
              </w:rPr>
            </w:pPr>
            <w:r w:rsidRPr="00037DC4">
              <w:rPr>
                <w:rFonts w:ascii="Times New Roman" w:hAnsi="Times New Roman"/>
                <w:bCs w:val="0"/>
              </w:rPr>
              <w:t xml:space="preserve">Hizmet-2: Sosyal-Kültürel Etkinlikler </w:t>
            </w:r>
          </w:p>
          <w:p w:rsidR="00037DC4" w:rsidRPr="00037DC4" w:rsidRDefault="00037DC4" w:rsidP="006F0F47">
            <w:pPr>
              <w:numPr>
                <w:ilvl w:val="0"/>
                <w:numId w:val="14"/>
              </w:numPr>
              <w:jc w:val="both"/>
              <w:rPr>
                <w:rFonts w:ascii="Times New Roman" w:hAnsi="Times New Roman"/>
                <w:b w:val="0"/>
                <w:bCs w:val="0"/>
              </w:rPr>
            </w:pPr>
            <w:r w:rsidRPr="00037DC4">
              <w:rPr>
                <w:rFonts w:ascii="Times New Roman" w:hAnsi="Times New Roman"/>
                <w:b w:val="0"/>
                <w:bCs w:val="0"/>
              </w:rPr>
              <w:t xml:space="preserve">Halk oyunları    </w:t>
            </w:r>
          </w:p>
          <w:p w:rsidR="00037DC4" w:rsidRPr="00037DC4" w:rsidRDefault="00037DC4" w:rsidP="006F0F47">
            <w:pPr>
              <w:numPr>
                <w:ilvl w:val="0"/>
                <w:numId w:val="14"/>
              </w:numPr>
              <w:jc w:val="both"/>
              <w:rPr>
                <w:rFonts w:ascii="Times New Roman" w:hAnsi="Times New Roman"/>
                <w:b w:val="0"/>
                <w:bCs w:val="0"/>
              </w:rPr>
            </w:pPr>
            <w:r w:rsidRPr="00037DC4">
              <w:rPr>
                <w:rFonts w:ascii="Times New Roman" w:hAnsi="Times New Roman"/>
                <w:b w:val="0"/>
                <w:bCs w:val="0"/>
              </w:rPr>
              <w:t xml:space="preserve">Koro      </w:t>
            </w:r>
          </w:p>
          <w:p w:rsidR="00037DC4" w:rsidRPr="00037DC4" w:rsidRDefault="00037DC4" w:rsidP="006F0F47">
            <w:pPr>
              <w:numPr>
                <w:ilvl w:val="0"/>
                <w:numId w:val="14"/>
              </w:numPr>
              <w:jc w:val="both"/>
              <w:rPr>
                <w:rFonts w:ascii="Times New Roman" w:hAnsi="Times New Roman"/>
                <w:b w:val="0"/>
                <w:bCs w:val="0"/>
              </w:rPr>
            </w:pPr>
            <w:r w:rsidRPr="00037DC4">
              <w:rPr>
                <w:rFonts w:ascii="Times New Roman" w:hAnsi="Times New Roman"/>
                <w:b w:val="0"/>
                <w:bCs w:val="0"/>
              </w:rPr>
              <w:t xml:space="preserve">Satranç </w:t>
            </w:r>
          </w:p>
          <w:p w:rsidR="00037DC4" w:rsidRPr="00037DC4" w:rsidRDefault="00037DC4" w:rsidP="006F0F47">
            <w:pPr>
              <w:numPr>
                <w:ilvl w:val="0"/>
                <w:numId w:val="14"/>
              </w:numPr>
              <w:jc w:val="both"/>
              <w:rPr>
                <w:rFonts w:ascii="Times New Roman" w:hAnsi="Times New Roman"/>
                <w:b w:val="0"/>
                <w:bCs w:val="0"/>
              </w:rPr>
            </w:pPr>
            <w:r w:rsidRPr="00037DC4">
              <w:rPr>
                <w:rFonts w:ascii="Times New Roman" w:hAnsi="Times New Roman"/>
                <w:b w:val="0"/>
                <w:bCs w:val="0"/>
              </w:rPr>
              <w:t>Yarışmalar</w:t>
            </w:r>
          </w:p>
          <w:p w:rsidR="00037DC4" w:rsidRPr="00037DC4" w:rsidRDefault="00037DC4" w:rsidP="006F0F47">
            <w:pPr>
              <w:numPr>
                <w:ilvl w:val="0"/>
                <w:numId w:val="14"/>
              </w:numPr>
              <w:jc w:val="both"/>
              <w:rPr>
                <w:rFonts w:ascii="Times New Roman" w:hAnsi="Times New Roman"/>
                <w:b w:val="0"/>
                <w:bCs w:val="0"/>
              </w:rPr>
            </w:pPr>
            <w:r w:rsidRPr="00037DC4">
              <w:rPr>
                <w:rFonts w:ascii="Times New Roman" w:hAnsi="Times New Roman"/>
                <w:b w:val="0"/>
                <w:bCs w:val="0"/>
              </w:rPr>
              <w:t>Kültürel Geziler</w:t>
            </w:r>
          </w:p>
          <w:p w:rsidR="00037DC4" w:rsidRPr="00037DC4" w:rsidRDefault="00037DC4" w:rsidP="006F0F47">
            <w:pPr>
              <w:numPr>
                <w:ilvl w:val="0"/>
                <w:numId w:val="14"/>
              </w:numPr>
              <w:jc w:val="both"/>
              <w:rPr>
                <w:rFonts w:ascii="Times New Roman" w:hAnsi="Times New Roman"/>
                <w:b w:val="0"/>
                <w:bCs w:val="0"/>
              </w:rPr>
            </w:pPr>
            <w:r w:rsidRPr="00037DC4">
              <w:rPr>
                <w:rFonts w:ascii="Times New Roman" w:hAnsi="Times New Roman"/>
                <w:b w:val="0"/>
                <w:bCs w:val="0"/>
              </w:rPr>
              <w:t>Sergiler</w:t>
            </w:r>
          </w:p>
          <w:p w:rsidR="00037DC4" w:rsidRPr="00037DC4" w:rsidRDefault="00037DC4" w:rsidP="006F0F47">
            <w:pPr>
              <w:numPr>
                <w:ilvl w:val="0"/>
                <w:numId w:val="14"/>
              </w:numPr>
              <w:jc w:val="both"/>
              <w:rPr>
                <w:rFonts w:ascii="Times New Roman" w:hAnsi="Times New Roman"/>
                <w:b w:val="0"/>
                <w:bCs w:val="0"/>
              </w:rPr>
            </w:pPr>
            <w:r w:rsidRPr="00037DC4">
              <w:rPr>
                <w:rFonts w:ascii="Times New Roman" w:hAnsi="Times New Roman"/>
                <w:b w:val="0"/>
                <w:bCs w:val="0"/>
              </w:rPr>
              <w:t>Tiyatro</w:t>
            </w:r>
          </w:p>
          <w:p w:rsidR="00037DC4" w:rsidRPr="00037DC4" w:rsidRDefault="00037DC4" w:rsidP="006F0F47">
            <w:pPr>
              <w:numPr>
                <w:ilvl w:val="0"/>
                <w:numId w:val="14"/>
              </w:numPr>
              <w:jc w:val="both"/>
              <w:rPr>
                <w:rFonts w:ascii="Times New Roman" w:hAnsi="Times New Roman"/>
                <w:b w:val="0"/>
                <w:bCs w:val="0"/>
              </w:rPr>
            </w:pPr>
            <w:r w:rsidRPr="00037DC4">
              <w:rPr>
                <w:rFonts w:ascii="Times New Roman" w:hAnsi="Times New Roman"/>
                <w:b w:val="0"/>
                <w:bCs w:val="0"/>
              </w:rPr>
              <w:t>Kermes ve Şenlikler</w:t>
            </w:r>
          </w:p>
          <w:p w:rsidR="00037DC4" w:rsidRPr="00037DC4" w:rsidRDefault="00037DC4" w:rsidP="006F0F47">
            <w:pPr>
              <w:numPr>
                <w:ilvl w:val="0"/>
                <w:numId w:val="14"/>
              </w:numPr>
              <w:jc w:val="both"/>
              <w:rPr>
                <w:rFonts w:ascii="Times New Roman" w:hAnsi="Times New Roman"/>
                <w:b w:val="0"/>
                <w:bCs w:val="0"/>
              </w:rPr>
            </w:pPr>
            <w:r w:rsidRPr="00037DC4">
              <w:rPr>
                <w:rFonts w:ascii="Times New Roman" w:hAnsi="Times New Roman"/>
                <w:b w:val="0"/>
                <w:bCs w:val="0"/>
              </w:rPr>
              <w:t>Piknikler</w:t>
            </w:r>
          </w:p>
          <w:p w:rsidR="00037DC4" w:rsidRPr="00037DC4" w:rsidRDefault="00037DC4" w:rsidP="006F0F47">
            <w:pPr>
              <w:numPr>
                <w:ilvl w:val="0"/>
                <w:numId w:val="14"/>
              </w:numPr>
              <w:jc w:val="both"/>
              <w:rPr>
                <w:rFonts w:ascii="Times New Roman" w:hAnsi="Times New Roman"/>
                <w:b w:val="0"/>
                <w:bCs w:val="0"/>
              </w:rPr>
            </w:pPr>
            <w:r w:rsidRPr="00037DC4">
              <w:rPr>
                <w:rFonts w:ascii="Times New Roman" w:hAnsi="Times New Roman"/>
                <w:b w:val="0"/>
                <w:bCs w:val="0"/>
              </w:rPr>
              <w:t>Yazarlarla Buluşma Etkinlikleri</w:t>
            </w:r>
          </w:p>
          <w:p w:rsidR="00037DC4" w:rsidRPr="00037DC4" w:rsidRDefault="00037DC4" w:rsidP="006F0F47">
            <w:pPr>
              <w:numPr>
                <w:ilvl w:val="0"/>
                <w:numId w:val="14"/>
              </w:numPr>
              <w:jc w:val="both"/>
              <w:rPr>
                <w:rFonts w:ascii="Times New Roman" w:hAnsi="Times New Roman"/>
              </w:rPr>
            </w:pPr>
            <w:r w:rsidRPr="00037DC4">
              <w:rPr>
                <w:rFonts w:ascii="Times New Roman" w:hAnsi="Times New Roman"/>
                <w:b w:val="0"/>
                <w:bCs w:val="0"/>
              </w:rPr>
              <w:t>Sosyal Kulüp ve Toplum Hizmeti Çalışmaları</w:t>
            </w:r>
          </w:p>
        </w:tc>
        <w:tc>
          <w:tcPr>
            <w:tcW w:w="4934"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cnfStyle w:val="000000000000"/>
              <w:rPr>
                <w:rFonts w:ascii="Times New Roman" w:hAnsi="Times New Roman"/>
                <w:b/>
                <w:bCs/>
              </w:rPr>
            </w:pPr>
            <w:r w:rsidRPr="00037DC4">
              <w:rPr>
                <w:rFonts w:ascii="Times New Roman" w:hAnsi="Times New Roman"/>
                <w:b/>
                <w:bCs/>
              </w:rPr>
              <w:t>Hizmet-2: Öğretmen işleri hizmeti</w:t>
            </w:r>
          </w:p>
          <w:p w:rsidR="00037DC4" w:rsidRPr="00037DC4" w:rsidRDefault="00037DC4" w:rsidP="006F0F47">
            <w:pPr>
              <w:numPr>
                <w:ilvl w:val="0"/>
                <w:numId w:val="15"/>
              </w:numPr>
              <w:jc w:val="both"/>
              <w:cnfStyle w:val="000000000000"/>
              <w:rPr>
                <w:rFonts w:ascii="Times New Roman" w:hAnsi="Times New Roman"/>
                <w:bCs/>
              </w:rPr>
            </w:pPr>
            <w:r w:rsidRPr="00037DC4">
              <w:rPr>
                <w:rFonts w:ascii="Times New Roman" w:hAnsi="Times New Roman"/>
                <w:bCs/>
              </w:rPr>
              <w:t xml:space="preserve">Derece terfi    </w:t>
            </w:r>
          </w:p>
          <w:p w:rsidR="00037DC4" w:rsidRPr="00037DC4" w:rsidRDefault="00037DC4" w:rsidP="006F0F47">
            <w:pPr>
              <w:numPr>
                <w:ilvl w:val="0"/>
                <w:numId w:val="15"/>
              </w:numPr>
              <w:jc w:val="both"/>
              <w:cnfStyle w:val="000000000000"/>
              <w:rPr>
                <w:rFonts w:ascii="Times New Roman" w:hAnsi="Times New Roman"/>
                <w:bCs/>
              </w:rPr>
            </w:pPr>
            <w:r w:rsidRPr="00037DC4">
              <w:rPr>
                <w:rFonts w:ascii="Times New Roman" w:hAnsi="Times New Roman"/>
                <w:bCs/>
              </w:rPr>
              <w:t xml:space="preserve">Hizmet içi eğitim     </w:t>
            </w:r>
          </w:p>
          <w:p w:rsidR="00037DC4" w:rsidRPr="00037DC4" w:rsidRDefault="00037DC4" w:rsidP="006F0F47">
            <w:pPr>
              <w:numPr>
                <w:ilvl w:val="0"/>
                <w:numId w:val="15"/>
              </w:numPr>
              <w:jc w:val="both"/>
              <w:cnfStyle w:val="000000000000"/>
              <w:rPr>
                <w:rFonts w:ascii="Times New Roman" w:hAnsi="Times New Roman"/>
                <w:bCs/>
              </w:rPr>
            </w:pPr>
            <w:r w:rsidRPr="00037DC4">
              <w:rPr>
                <w:rFonts w:ascii="Times New Roman" w:hAnsi="Times New Roman"/>
                <w:bCs/>
              </w:rPr>
              <w:t>Özlük hakları</w:t>
            </w:r>
          </w:p>
          <w:p w:rsidR="00037DC4" w:rsidRPr="00037DC4" w:rsidRDefault="00037DC4" w:rsidP="006F0F47">
            <w:pPr>
              <w:numPr>
                <w:ilvl w:val="0"/>
                <w:numId w:val="15"/>
              </w:numPr>
              <w:jc w:val="both"/>
              <w:cnfStyle w:val="000000000000"/>
              <w:rPr>
                <w:rFonts w:ascii="Times New Roman" w:hAnsi="Times New Roman"/>
                <w:bCs/>
              </w:rPr>
            </w:pPr>
            <w:r w:rsidRPr="00037DC4">
              <w:rPr>
                <w:rFonts w:ascii="Times New Roman" w:hAnsi="Times New Roman"/>
                <w:bCs/>
              </w:rPr>
              <w:t>Sendikal Hizmetler</w:t>
            </w:r>
          </w:p>
        </w:tc>
      </w:tr>
      <w:tr w:rsidR="00037DC4" w:rsidRPr="00037DC4" w:rsidTr="00037DC4">
        <w:trPr>
          <w:cnfStyle w:val="000000100000"/>
          <w:trHeight w:val="1280"/>
        </w:trPr>
        <w:tc>
          <w:tcPr>
            <w:cnfStyle w:val="001000000000"/>
            <w:tcW w:w="4653"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rPr>
                <w:rFonts w:ascii="Times New Roman" w:hAnsi="Times New Roman"/>
              </w:rPr>
            </w:pPr>
            <w:r w:rsidRPr="00037DC4">
              <w:rPr>
                <w:rFonts w:ascii="Times New Roman" w:hAnsi="Times New Roman"/>
                <w:bCs w:val="0"/>
              </w:rPr>
              <w:t>Hizmet-3: Spor Etkinlikleri</w:t>
            </w:r>
          </w:p>
          <w:p w:rsidR="00037DC4" w:rsidRPr="00037DC4" w:rsidRDefault="00037DC4" w:rsidP="006F0F47">
            <w:pPr>
              <w:numPr>
                <w:ilvl w:val="0"/>
                <w:numId w:val="16"/>
              </w:numPr>
              <w:jc w:val="both"/>
              <w:rPr>
                <w:rFonts w:ascii="Times New Roman" w:hAnsi="Times New Roman"/>
                <w:b w:val="0"/>
                <w:bCs w:val="0"/>
              </w:rPr>
            </w:pPr>
            <w:r w:rsidRPr="00037DC4">
              <w:rPr>
                <w:rFonts w:ascii="Times New Roman" w:hAnsi="Times New Roman"/>
                <w:b w:val="0"/>
                <w:bCs w:val="0"/>
              </w:rPr>
              <w:t xml:space="preserve">Futbol,    </w:t>
            </w:r>
          </w:p>
          <w:p w:rsidR="00037DC4" w:rsidRPr="00037DC4" w:rsidRDefault="00037DC4" w:rsidP="006F0F47">
            <w:pPr>
              <w:numPr>
                <w:ilvl w:val="0"/>
                <w:numId w:val="16"/>
              </w:numPr>
              <w:jc w:val="both"/>
              <w:rPr>
                <w:rFonts w:ascii="Times New Roman" w:hAnsi="Times New Roman"/>
                <w:b w:val="0"/>
                <w:bCs w:val="0"/>
              </w:rPr>
            </w:pPr>
            <w:r w:rsidRPr="00037DC4">
              <w:rPr>
                <w:rFonts w:ascii="Times New Roman" w:hAnsi="Times New Roman"/>
                <w:b w:val="0"/>
                <w:bCs w:val="0"/>
              </w:rPr>
              <w:t xml:space="preserve">Voleybol   </w:t>
            </w:r>
          </w:p>
          <w:p w:rsidR="00037DC4" w:rsidRPr="00037DC4" w:rsidRDefault="00037DC4" w:rsidP="006F0F47">
            <w:pPr>
              <w:numPr>
                <w:ilvl w:val="0"/>
                <w:numId w:val="16"/>
              </w:numPr>
              <w:jc w:val="both"/>
              <w:rPr>
                <w:rFonts w:ascii="Times New Roman" w:hAnsi="Times New Roman"/>
                <w:b w:val="0"/>
                <w:bCs w:val="0"/>
              </w:rPr>
            </w:pPr>
            <w:r w:rsidRPr="00037DC4">
              <w:rPr>
                <w:rFonts w:ascii="Times New Roman" w:hAnsi="Times New Roman"/>
                <w:b w:val="0"/>
                <w:bCs w:val="0"/>
              </w:rPr>
              <w:t xml:space="preserve">Basketbol  </w:t>
            </w:r>
          </w:p>
          <w:p w:rsidR="00037DC4" w:rsidRPr="00037DC4" w:rsidRDefault="00037DC4" w:rsidP="006F0F47">
            <w:pPr>
              <w:numPr>
                <w:ilvl w:val="0"/>
                <w:numId w:val="16"/>
              </w:numPr>
              <w:jc w:val="both"/>
              <w:rPr>
                <w:rFonts w:ascii="Times New Roman" w:hAnsi="Times New Roman"/>
                <w:b w:val="0"/>
                <w:bCs w:val="0"/>
              </w:rPr>
            </w:pPr>
            <w:r w:rsidRPr="00037DC4">
              <w:rPr>
                <w:rFonts w:ascii="Times New Roman" w:hAnsi="Times New Roman"/>
                <w:b w:val="0"/>
                <w:bCs w:val="0"/>
              </w:rPr>
              <w:t>Badminton</w:t>
            </w:r>
          </w:p>
          <w:p w:rsidR="00037DC4" w:rsidRPr="00037DC4" w:rsidRDefault="00037DC4" w:rsidP="006F0F47">
            <w:pPr>
              <w:numPr>
                <w:ilvl w:val="0"/>
                <w:numId w:val="16"/>
              </w:numPr>
              <w:jc w:val="both"/>
              <w:rPr>
                <w:rFonts w:ascii="Times New Roman" w:hAnsi="Times New Roman"/>
              </w:rPr>
            </w:pPr>
            <w:r w:rsidRPr="00037DC4">
              <w:rPr>
                <w:rFonts w:ascii="Times New Roman" w:hAnsi="Times New Roman"/>
                <w:b w:val="0"/>
                <w:bCs w:val="0"/>
              </w:rPr>
              <w:t>Güreş</w:t>
            </w:r>
          </w:p>
        </w:tc>
        <w:tc>
          <w:tcPr>
            <w:tcW w:w="4934"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cnfStyle w:val="000000100000"/>
              <w:rPr>
                <w:rFonts w:ascii="Times New Roman" w:hAnsi="Times New Roman"/>
                <w:b/>
                <w:bCs/>
              </w:rPr>
            </w:pPr>
            <w:r w:rsidRPr="00037DC4">
              <w:rPr>
                <w:rFonts w:ascii="Times New Roman" w:hAnsi="Times New Roman"/>
                <w:b/>
                <w:bCs/>
              </w:rPr>
              <w:t>Hizmet-3: Mali İşlemler</w:t>
            </w:r>
          </w:p>
          <w:p w:rsidR="00037DC4" w:rsidRPr="00037DC4" w:rsidRDefault="00037DC4" w:rsidP="006F0F47">
            <w:pPr>
              <w:numPr>
                <w:ilvl w:val="0"/>
                <w:numId w:val="16"/>
              </w:numPr>
              <w:jc w:val="both"/>
              <w:cnfStyle w:val="000000100000"/>
              <w:rPr>
                <w:rFonts w:ascii="Times New Roman" w:hAnsi="Times New Roman"/>
                <w:bCs/>
              </w:rPr>
            </w:pPr>
            <w:r w:rsidRPr="00037DC4">
              <w:rPr>
                <w:rFonts w:ascii="Times New Roman" w:hAnsi="Times New Roman"/>
              </w:rPr>
              <w:t>Okul Aile Birliği işleri</w:t>
            </w:r>
          </w:p>
          <w:p w:rsidR="00037DC4" w:rsidRPr="00037DC4" w:rsidRDefault="00037DC4" w:rsidP="006F0F47">
            <w:pPr>
              <w:numPr>
                <w:ilvl w:val="0"/>
                <w:numId w:val="16"/>
              </w:numPr>
              <w:jc w:val="both"/>
              <w:cnfStyle w:val="000000100000"/>
              <w:rPr>
                <w:rFonts w:ascii="Times New Roman" w:hAnsi="Times New Roman"/>
                <w:bCs/>
              </w:rPr>
            </w:pPr>
            <w:r w:rsidRPr="00037DC4">
              <w:rPr>
                <w:rFonts w:ascii="Times New Roman" w:hAnsi="Times New Roman"/>
              </w:rPr>
              <w:t>Bütçe işlemleri</w:t>
            </w:r>
          </w:p>
          <w:p w:rsidR="00037DC4" w:rsidRPr="00037DC4" w:rsidRDefault="00037DC4" w:rsidP="006F0F47">
            <w:pPr>
              <w:numPr>
                <w:ilvl w:val="0"/>
                <w:numId w:val="16"/>
              </w:numPr>
              <w:jc w:val="both"/>
              <w:cnfStyle w:val="000000100000"/>
              <w:rPr>
                <w:rFonts w:ascii="Times New Roman" w:hAnsi="Times New Roman"/>
                <w:bCs/>
              </w:rPr>
            </w:pPr>
            <w:r w:rsidRPr="00037DC4">
              <w:rPr>
                <w:rFonts w:ascii="Times New Roman" w:hAnsi="Times New Roman"/>
              </w:rPr>
              <w:t>Bakım-onarın işlemleri</w:t>
            </w:r>
          </w:p>
          <w:p w:rsidR="00037DC4" w:rsidRPr="00037DC4" w:rsidRDefault="00037DC4" w:rsidP="006F0F47">
            <w:pPr>
              <w:numPr>
                <w:ilvl w:val="0"/>
                <w:numId w:val="16"/>
              </w:numPr>
              <w:jc w:val="both"/>
              <w:cnfStyle w:val="000000100000"/>
              <w:rPr>
                <w:rFonts w:ascii="Times New Roman" w:hAnsi="Times New Roman"/>
                <w:bCs/>
              </w:rPr>
            </w:pPr>
            <w:r w:rsidRPr="00037DC4">
              <w:rPr>
                <w:rFonts w:ascii="Times New Roman" w:hAnsi="Times New Roman"/>
              </w:rPr>
              <w:t>Burs işlemleri</w:t>
            </w:r>
          </w:p>
          <w:p w:rsidR="00037DC4" w:rsidRPr="00037DC4" w:rsidRDefault="00037DC4" w:rsidP="006F0F47">
            <w:pPr>
              <w:numPr>
                <w:ilvl w:val="0"/>
                <w:numId w:val="16"/>
              </w:numPr>
              <w:jc w:val="both"/>
              <w:cnfStyle w:val="000000100000"/>
              <w:rPr>
                <w:rFonts w:ascii="Times New Roman" w:hAnsi="Times New Roman"/>
                <w:bCs/>
              </w:rPr>
            </w:pPr>
            <w:r w:rsidRPr="00037DC4">
              <w:rPr>
                <w:rFonts w:ascii="Times New Roman" w:hAnsi="Times New Roman"/>
              </w:rPr>
              <w:t>Taşınır Mal işlemleri</w:t>
            </w:r>
          </w:p>
        </w:tc>
      </w:tr>
    </w:tbl>
    <w:p w:rsidR="00037DC4" w:rsidRDefault="00037DC4" w:rsidP="00037DC4">
      <w:pPr>
        <w:tabs>
          <w:tab w:val="left" w:pos="965"/>
        </w:tabs>
        <w:spacing w:after="200" w:line="276" w:lineRule="auto"/>
        <w:jc w:val="both"/>
        <w:rPr>
          <w:rFonts w:ascii="Times New Roman" w:hAnsi="Times New Roman"/>
          <w:b/>
          <w:sz w:val="24"/>
          <w:szCs w:val="24"/>
        </w:rPr>
      </w:pPr>
      <w:r>
        <w:rPr>
          <w:rFonts w:ascii="Times New Roman" w:hAnsi="Times New Roman"/>
          <w:b/>
          <w:sz w:val="24"/>
          <w:szCs w:val="24"/>
        </w:rPr>
        <w:tab/>
      </w:r>
    </w:p>
    <w:tbl>
      <w:tblPr>
        <w:tblStyle w:val="KlavuzuTablo4-Vurgu61"/>
        <w:tblW w:w="10418" w:type="dxa"/>
        <w:tblLook w:val="04A0"/>
      </w:tblPr>
      <w:tblGrid>
        <w:gridCol w:w="770"/>
        <w:gridCol w:w="2274"/>
        <w:gridCol w:w="2278"/>
        <w:gridCol w:w="1337"/>
        <w:gridCol w:w="1388"/>
        <w:gridCol w:w="2371"/>
      </w:tblGrid>
      <w:tr w:rsidR="00605D9D" w:rsidRPr="006239F1" w:rsidTr="00BB3002">
        <w:trPr>
          <w:cnfStyle w:val="100000000000"/>
          <w:trHeight w:val="393"/>
        </w:trPr>
        <w:tc>
          <w:tcPr>
            <w:cnfStyle w:val="001000000000"/>
            <w:tcW w:w="770" w:type="dxa"/>
            <w:shd w:val="clear" w:color="auto" w:fill="C00000"/>
            <w:vAlign w:val="center"/>
          </w:tcPr>
          <w:p w:rsidR="00605D9D" w:rsidRPr="006239F1" w:rsidRDefault="00605D9D" w:rsidP="00ED1A79">
            <w:pPr>
              <w:jc w:val="center"/>
              <w:rPr>
                <w:rFonts w:ascii="Times New Roman" w:hAnsi="Times New Roman"/>
                <w:b w:val="0"/>
                <w:sz w:val="20"/>
                <w:szCs w:val="24"/>
              </w:rPr>
            </w:pPr>
            <w:r w:rsidRPr="006239F1">
              <w:rPr>
                <w:rFonts w:ascii="Times New Roman" w:hAnsi="Times New Roman"/>
                <w:b w:val="0"/>
                <w:sz w:val="20"/>
                <w:szCs w:val="24"/>
              </w:rPr>
              <w:t>SIRA</w:t>
            </w:r>
            <w:r w:rsidRPr="006239F1">
              <w:rPr>
                <w:rFonts w:ascii="Times New Roman" w:hAnsi="Times New Roman"/>
                <w:b w:val="0"/>
                <w:sz w:val="20"/>
                <w:szCs w:val="24"/>
              </w:rPr>
              <w:br/>
              <w:t>NO</w:t>
            </w:r>
          </w:p>
        </w:tc>
        <w:tc>
          <w:tcPr>
            <w:tcW w:w="2274" w:type="dxa"/>
            <w:shd w:val="clear" w:color="auto" w:fill="C00000"/>
            <w:vAlign w:val="center"/>
          </w:tcPr>
          <w:p w:rsidR="00605D9D" w:rsidRPr="006239F1" w:rsidRDefault="00605D9D" w:rsidP="00ED1A79">
            <w:pPr>
              <w:jc w:val="center"/>
              <w:cnfStyle w:val="100000000000"/>
              <w:rPr>
                <w:rFonts w:ascii="Times New Roman" w:hAnsi="Times New Roman"/>
                <w:b w:val="0"/>
                <w:sz w:val="20"/>
                <w:szCs w:val="24"/>
              </w:rPr>
            </w:pPr>
            <w:r w:rsidRPr="006239F1">
              <w:rPr>
                <w:rFonts w:ascii="Times New Roman" w:hAnsi="Times New Roman"/>
                <w:b w:val="0"/>
                <w:sz w:val="20"/>
                <w:szCs w:val="24"/>
              </w:rPr>
              <w:t>FAALİYETLER</w:t>
            </w:r>
          </w:p>
        </w:tc>
        <w:tc>
          <w:tcPr>
            <w:tcW w:w="2278" w:type="dxa"/>
            <w:shd w:val="clear" w:color="auto" w:fill="C00000"/>
            <w:vAlign w:val="center"/>
          </w:tcPr>
          <w:p w:rsidR="00605D9D" w:rsidRPr="006239F1" w:rsidRDefault="00605D9D" w:rsidP="00ED1A79">
            <w:pPr>
              <w:jc w:val="center"/>
              <w:cnfStyle w:val="100000000000"/>
              <w:rPr>
                <w:rFonts w:ascii="Times New Roman" w:hAnsi="Times New Roman"/>
                <w:b w:val="0"/>
                <w:sz w:val="20"/>
                <w:szCs w:val="24"/>
              </w:rPr>
            </w:pPr>
            <w:r w:rsidRPr="006239F1">
              <w:rPr>
                <w:rFonts w:ascii="Times New Roman" w:hAnsi="Times New Roman"/>
                <w:b w:val="0"/>
                <w:sz w:val="20"/>
                <w:szCs w:val="24"/>
              </w:rPr>
              <w:t>FAALİYETLERİN DAYANDIĞI MEVZUAT</w:t>
            </w:r>
          </w:p>
        </w:tc>
        <w:tc>
          <w:tcPr>
            <w:tcW w:w="1337" w:type="dxa"/>
            <w:shd w:val="clear" w:color="auto" w:fill="C00000"/>
            <w:vAlign w:val="center"/>
          </w:tcPr>
          <w:p w:rsidR="00605D9D" w:rsidRPr="006239F1" w:rsidRDefault="00605D9D" w:rsidP="00ED1A79">
            <w:pPr>
              <w:jc w:val="center"/>
              <w:cnfStyle w:val="100000000000"/>
              <w:rPr>
                <w:rFonts w:ascii="Times New Roman" w:hAnsi="Times New Roman"/>
                <w:b w:val="0"/>
                <w:sz w:val="20"/>
                <w:szCs w:val="24"/>
              </w:rPr>
            </w:pPr>
            <w:r w:rsidRPr="006239F1">
              <w:rPr>
                <w:rFonts w:ascii="Times New Roman" w:hAnsi="Times New Roman"/>
                <w:b w:val="0"/>
                <w:sz w:val="20"/>
                <w:szCs w:val="24"/>
              </w:rPr>
              <w:t>AYRILAN MALİ KAYNAK</w:t>
            </w:r>
          </w:p>
        </w:tc>
        <w:tc>
          <w:tcPr>
            <w:tcW w:w="1388" w:type="dxa"/>
            <w:shd w:val="clear" w:color="auto" w:fill="C00000"/>
            <w:vAlign w:val="center"/>
          </w:tcPr>
          <w:p w:rsidR="00605D9D" w:rsidRPr="006239F1" w:rsidRDefault="00605D9D" w:rsidP="00ED1A79">
            <w:pPr>
              <w:jc w:val="center"/>
              <w:cnfStyle w:val="100000000000"/>
              <w:rPr>
                <w:rFonts w:ascii="Times New Roman" w:hAnsi="Times New Roman"/>
                <w:b w:val="0"/>
                <w:sz w:val="20"/>
                <w:szCs w:val="24"/>
              </w:rPr>
            </w:pPr>
            <w:r w:rsidRPr="006239F1">
              <w:rPr>
                <w:rFonts w:ascii="Times New Roman" w:hAnsi="Times New Roman"/>
                <w:b w:val="0"/>
                <w:sz w:val="20"/>
                <w:szCs w:val="24"/>
              </w:rPr>
              <w:t>MEVCUT</w:t>
            </w:r>
            <w:r w:rsidRPr="006239F1">
              <w:rPr>
                <w:rFonts w:ascii="Times New Roman" w:hAnsi="Times New Roman"/>
                <w:b w:val="0"/>
                <w:sz w:val="20"/>
                <w:szCs w:val="24"/>
              </w:rPr>
              <w:br/>
              <w:t>İNSAN KAYNAĞI</w:t>
            </w:r>
          </w:p>
        </w:tc>
        <w:tc>
          <w:tcPr>
            <w:tcW w:w="2371" w:type="dxa"/>
            <w:shd w:val="clear" w:color="auto" w:fill="C00000"/>
            <w:vAlign w:val="center"/>
          </w:tcPr>
          <w:p w:rsidR="00605D9D" w:rsidRPr="006239F1" w:rsidRDefault="00605D9D" w:rsidP="00ED1A79">
            <w:pPr>
              <w:jc w:val="center"/>
              <w:cnfStyle w:val="100000000000"/>
              <w:rPr>
                <w:rFonts w:ascii="Times New Roman" w:hAnsi="Times New Roman"/>
                <w:b w:val="0"/>
                <w:sz w:val="20"/>
                <w:szCs w:val="24"/>
              </w:rPr>
            </w:pPr>
            <w:r w:rsidRPr="006239F1">
              <w:rPr>
                <w:rFonts w:ascii="Times New Roman" w:hAnsi="Times New Roman"/>
                <w:b w:val="0"/>
                <w:sz w:val="20"/>
                <w:szCs w:val="24"/>
              </w:rPr>
              <w:t>DEĞERLENDİRME</w:t>
            </w:r>
          </w:p>
        </w:tc>
      </w:tr>
      <w:tr w:rsidR="006239F1" w:rsidRPr="006239F1" w:rsidTr="00BB3002">
        <w:trPr>
          <w:cnfStyle w:val="000000100000"/>
          <w:trHeight w:val="552"/>
        </w:trPr>
        <w:tc>
          <w:tcPr>
            <w:cnfStyle w:val="001000000000"/>
            <w:tcW w:w="770" w:type="dxa"/>
            <w:shd w:val="clear" w:color="auto" w:fill="FBE4D5" w:themeFill="accent2" w:themeFillTint="33"/>
            <w:vAlign w:val="center"/>
          </w:tcPr>
          <w:p w:rsidR="00605D9D" w:rsidRPr="006239F1" w:rsidRDefault="00605D9D" w:rsidP="006239F1">
            <w:pPr>
              <w:rPr>
                <w:rFonts w:ascii="Times New Roman" w:hAnsi="Times New Roman"/>
                <w:b w:val="0"/>
                <w:sz w:val="20"/>
                <w:szCs w:val="24"/>
              </w:rPr>
            </w:pPr>
            <w:r w:rsidRPr="006239F1">
              <w:rPr>
                <w:rFonts w:ascii="Times New Roman" w:hAnsi="Times New Roman"/>
                <w:b w:val="0"/>
                <w:sz w:val="20"/>
                <w:szCs w:val="24"/>
              </w:rPr>
              <w:t>1</w:t>
            </w:r>
          </w:p>
        </w:tc>
        <w:tc>
          <w:tcPr>
            <w:tcW w:w="2274" w:type="dxa"/>
            <w:shd w:val="clear" w:color="auto" w:fill="FBE4D5" w:themeFill="accent2" w:themeFillTint="33"/>
            <w:vAlign w:val="center"/>
          </w:tcPr>
          <w:p w:rsidR="00605D9D" w:rsidRPr="006239F1" w:rsidRDefault="00605D9D" w:rsidP="00ED1A79">
            <w:pPr>
              <w:cnfStyle w:val="000000100000"/>
              <w:rPr>
                <w:rFonts w:ascii="Times New Roman" w:hAnsi="Times New Roman"/>
                <w:sz w:val="20"/>
                <w:szCs w:val="24"/>
              </w:rPr>
            </w:pPr>
            <w:r w:rsidRPr="006239F1">
              <w:rPr>
                <w:rFonts w:ascii="Times New Roman" w:hAnsi="Times New Roman"/>
                <w:sz w:val="20"/>
                <w:szCs w:val="24"/>
              </w:rPr>
              <w:t>Eğitim Öğretim ve Destek</w:t>
            </w:r>
          </w:p>
        </w:tc>
        <w:tc>
          <w:tcPr>
            <w:tcW w:w="2278" w:type="dxa"/>
            <w:shd w:val="clear" w:color="auto" w:fill="FBE4D5" w:themeFill="accent2" w:themeFillTint="33"/>
            <w:vAlign w:val="center"/>
          </w:tcPr>
          <w:p w:rsidR="00605D9D" w:rsidRPr="006239F1" w:rsidRDefault="00064495" w:rsidP="00ED1A79">
            <w:pPr>
              <w:cnfStyle w:val="000000100000"/>
              <w:rPr>
                <w:rFonts w:ascii="Times New Roman" w:hAnsi="Times New Roman"/>
                <w:sz w:val="20"/>
                <w:szCs w:val="24"/>
              </w:rPr>
            </w:pPr>
            <w:r w:rsidRPr="006239F1">
              <w:rPr>
                <w:rFonts w:ascii="Times New Roman" w:hAnsi="Times New Roman"/>
                <w:sz w:val="20"/>
                <w:szCs w:val="24"/>
              </w:rPr>
              <w:t>1739 Sayılı Milli Eğitim Temel Kanunu</w:t>
            </w:r>
          </w:p>
        </w:tc>
        <w:tc>
          <w:tcPr>
            <w:tcW w:w="1337" w:type="dxa"/>
            <w:shd w:val="clear" w:color="auto" w:fill="FBE4D5" w:themeFill="accent2" w:themeFillTint="33"/>
            <w:vAlign w:val="center"/>
          </w:tcPr>
          <w:p w:rsidR="00605D9D" w:rsidRPr="006239F1" w:rsidRDefault="00064495" w:rsidP="0092233E">
            <w:pPr>
              <w:jc w:val="center"/>
              <w:cnfStyle w:val="000000100000"/>
              <w:rPr>
                <w:rFonts w:ascii="Times New Roman" w:hAnsi="Times New Roman"/>
                <w:color w:val="FF0000"/>
                <w:sz w:val="20"/>
                <w:szCs w:val="24"/>
              </w:rPr>
            </w:pPr>
            <w:r w:rsidRPr="006239F1">
              <w:rPr>
                <w:rFonts w:ascii="Times New Roman" w:hAnsi="Times New Roman"/>
                <w:sz w:val="20"/>
                <w:szCs w:val="24"/>
              </w:rPr>
              <w:t>Yeterli</w:t>
            </w:r>
          </w:p>
        </w:tc>
        <w:tc>
          <w:tcPr>
            <w:tcW w:w="1388" w:type="dxa"/>
            <w:shd w:val="clear" w:color="auto" w:fill="FBE4D5" w:themeFill="accent2" w:themeFillTint="33"/>
            <w:vAlign w:val="center"/>
          </w:tcPr>
          <w:p w:rsidR="00605D9D" w:rsidRPr="006239F1" w:rsidRDefault="00064495" w:rsidP="0092233E">
            <w:pPr>
              <w:jc w:val="center"/>
              <w:cnfStyle w:val="000000100000"/>
              <w:rPr>
                <w:rFonts w:ascii="Times New Roman" w:hAnsi="Times New Roman"/>
                <w:color w:val="FF0000"/>
                <w:sz w:val="20"/>
                <w:szCs w:val="24"/>
              </w:rPr>
            </w:pPr>
            <w:r w:rsidRPr="006239F1">
              <w:rPr>
                <w:rFonts w:ascii="Times New Roman" w:hAnsi="Times New Roman"/>
                <w:sz w:val="20"/>
                <w:szCs w:val="24"/>
              </w:rPr>
              <w:t>Yeterli</w:t>
            </w:r>
          </w:p>
        </w:tc>
        <w:tc>
          <w:tcPr>
            <w:tcW w:w="2371" w:type="dxa"/>
            <w:shd w:val="clear" w:color="auto" w:fill="FBE4D5" w:themeFill="accent2" w:themeFillTint="33"/>
            <w:vAlign w:val="center"/>
          </w:tcPr>
          <w:p w:rsidR="00605D9D" w:rsidRPr="006239F1" w:rsidRDefault="00064495" w:rsidP="006239F1">
            <w:pPr>
              <w:cnfStyle w:val="000000100000"/>
              <w:rPr>
                <w:rFonts w:ascii="Times New Roman" w:hAnsi="Times New Roman"/>
                <w:sz w:val="20"/>
                <w:szCs w:val="24"/>
              </w:rPr>
            </w:pPr>
            <w:r w:rsidRPr="006239F1">
              <w:rPr>
                <w:rFonts w:ascii="Times New Roman" w:hAnsi="Times New Roman"/>
                <w:sz w:val="20"/>
                <w:szCs w:val="24"/>
              </w:rPr>
              <w:t>Güçlendirilmeli</w:t>
            </w:r>
          </w:p>
        </w:tc>
      </w:tr>
      <w:tr w:rsidR="00675EE3" w:rsidRPr="006239F1" w:rsidTr="006239F1">
        <w:trPr>
          <w:trHeight w:val="513"/>
        </w:trPr>
        <w:tc>
          <w:tcPr>
            <w:cnfStyle w:val="001000000000"/>
            <w:tcW w:w="770" w:type="dxa"/>
            <w:vAlign w:val="center"/>
          </w:tcPr>
          <w:p w:rsidR="00675EE3" w:rsidRPr="006239F1" w:rsidRDefault="00675EE3" w:rsidP="006239F1">
            <w:pPr>
              <w:rPr>
                <w:rFonts w:ascii="Times New Roman" w:hAnsi="Times New Roman"/>
                <w:b w:val="0"/>
                <w:sz w:val="20"/>
                <w:szCs w:val="24"/>
              </w:rPr>
            </w:pPr>
            <w:r w:rsidRPr="006239F1">
              <w:rPr>
                <w:rFonts w:ascii="Times New Roman" w:hAnsi="Times New Roman"/>
                <w:b w:val="0"/>
                <w:sz w:val="20"/>
                <w:szCs w:val="24"/>
              </w:rPr>
              <w:t>2</w:t>
            </w:r>
          </w:p>
        </w:tc>
        <w:tc>
          <w:tcPr>
            <w:tcW w:w="2274" w:type="dxa"/>
            <w:vAlign w:val="center"/>
          </w:tcPr>
          <w:p w:rsidR="00675EE3" w:rsidRPr="006239F1" w:rsidRDefault="00675EE3" w:rsidP="00675EE3">
            <w:pPr>
              <w:cnfStyle w:val="000000000000"/>
              <w:rPr>
                <w:rFonts w:ascii="Times New Roman" w:hAnsi="Times New Roman"/>
                <w:sz w:val="20"/>
                <w:szCs w:val="24"/>
              </w:rPr>
            </w:pPr>
            <w:r w:rsidRPr="006239F1">
              <w:rPr>
                <w:rFonts w:ascii="Times New Roman" w:hAnsi="Times New Roman"/>
                <w:sz w:val="20"/>
                <w:szCs w:val="24"/>
              </w:rPr>
              <w:t>Yönetim ve Denetim</w:t>
            </w:r>
          </w:p>
        </w:tc>
        <w:tc>
          <w:tcPr>
            <w:tcW w:w="2278" w:type="dxa"/>
            <w:vAlign w:val="center"/>
          </w:tcPr>
          <w:p w:rsidR="00675EE3" w:rsidRPr="006239F1" w:rsidRDefault="00675EE3" w:rsidP="00675EE3">
            <w:pPr>
              <w:cnfStyle w:val="000000000000"/>
              <w:rPr>
                <w:rFonts w:ascii="Times New Roman" w:hAnsi="Times New Roman"/>
                <w:sz w:val="20"/>
                <w:szCs w:val="24"/>
              </w:rPr>
            </w:pPr>
            <w:r w:rsidRPr="006239F1">
              <w:rPr>
                <w:rFonts w:ascii="Times New Roman" w:hAnsi="Times New Roman"/>
                <w:sz w:val="20"/>
                <w:szCs w:val="24"/>
              </w:rPr>
              <w:t>İlköğretim Kurumlar Yönetmeliği</w:t>
            </w:r>
          </w:p>
        </w:tc>
        <w:tc>
          <w:tcPr>
            <w:tcW w:w="1337" w:type="dxa"/>
            <w:vAlign w:val="center"/>
          </w:tcPr>
          <w:p w:rsidR="00675EE3" w:rsidRPr="006239F1" w:rsidRDefault="00675EE3" w:rsidP="0092233E">
            <w:pPr>
              <w:jc w:val="center"/>
              <w:cnfStyle w:val="000000000000"/>
              <w:rPr>
                <w:rFonts w:ascii="Times New Roman" w:hAnsi="Times New Roman"/>
                <w:sz w:val="20"/>
                <w:szCs w:val="24"/>
              </w:rPr>
            </w:pPr>
            <w:r w:rsidRPr="006239F1">
              <w:rPr>
                <w:rFonts w:ascii="Times New Roman" w:hAnsi="Times New Roman"/>
                <w:sz w:val="20"/>
                <w:szCs w:val="24"/>
              </w:rPr>
              <w:t>Yeterli</w:t>
            </w:r>
          </w:p>
        </w:tc>
        <w:tc>
          <w:tcPr>
            <w:tcW w:w="1388" w:type="dxa"/>
            <w:vAlign w:val="center"/>
          </w:tcPr>
          <w:p w:rsidR="00675EE3" w:rsidRPr="006239F1" w:rsidRDefault="00675EE3" w:rsidP="0092233E">
            <w:pPr>
              <w:jc w:val="center"/>
              <w:cnfStyle w:val="000000000000"/>
              <w:rPr>
                <w:rFonts w:ascii="Times New Roman" w:hAnsi="Times New Roman"/>
                <w:sz w:val="20"/>
                <w:szCs w:val="24"/>
              </w:rPr>
            </w:pPr>
            <w:r w:rsidRPr="006239F1">
              <w:rPr>
                <w:rFonts w:ascii="Times New Roman" w:hAnsi="Times New Roman"/>
                <w:sz w:val="20"/>
                <w:szCs w:val="24"/>
              </w:rPr>
              <w:t>Yeterli</w:t>
            </w:r>
          </w:p>
        </w:tc>
        <w:tc>
          <w:tcPr>
            <w:tcW w:w="2371" w:type="dxa"/>
            <w:vAlign w:val="center"/>
          </w:tcPr>
          <w:p w:rsidR="00675EE3" w:rsidRPr="006239F1" w:rsidRDefault="00675EE3" w:rsidP="00675EE3">
            <w:pPr>
              <w:cnfStyle w:val="000000000000"/>
              <w:rPr>
                <w:rFonts w:ascii="Times New Roman" w:hAnsi="Times New Roman"/>
                <w:sz w:val="20"/>
                <w:szCs w:val="24"/>
              </w:rPr>
            </w:pPr>
            <w:r w:rsidRPr="006239F1">
              <w:rPr>
                <w:rFonts w:ascii="Times New Roman" w:hAnsi="Times New Roman"/>
                <w:sz w:val="20"/>
                <w:szCs w:val="24"/>
              </w:rPr>
              <w:t>Aynı Kalmalı</w:t>
            </w:r>
          </w:p>
        </w:tc>
      </w:tr>
      <w:tr w:rsidR="00675EE3" w:rsidRPr="006239F1" w:rsidTr="00BB3002">
        <w:trPr>
          <w:cnfStyle w:val="000000100000"/>
          <w:trHeight w:val="513"/>
        </w:trPr>
        <w:tc>
          <w:tcPr>
            <w:cnfStyle w:val="001000000000"/>
            <w:tcW w:w="770" w:type="dxa"/>
            <w:shd w:val="clear" w:color="auto" w:fill="FBE4D5" w:themeFill="accent2" w:themeFillTint="33"/>
            <w:vAlign w:val="center"/>
          </w:tcPr>
          <w:p w:rsidR="00675EE3" w:rsidRPr="006239F1" w:rsidRDefault="00675EE3" w:rsidP="006239F1">
            <w:pPr>
              <w:rPr>
                <w:rFonts w:ascii="Times New Roman" w:hAnsi="Times New Roman"/>
                <w:b w:val="0"/>
                <w:sz w:val="20"/>
                <w:szCs w:val="24"/>
              </w:rPr>
            </w:pPr>
            <w:r w:rsidRPr="006239F1">
              <w:rPr>
                <w:rFonts w:ascii="Times New Roman" w:hAnsi="Times New Roman"/>
                <w:b w:val="0"/>
                <w:sz w:val="20"/>
                <w:szCs w:val="24"/>
              </w:rPr>
              <w:t>3</w:t>
            </w:r>
          </w:p>
        </w:tc>
        <w:tc>
          <w:tcPr>
            <w:tcW w:w="2274" w:type="dxa"/>
            <w:shd w:val="clear" w:color="auto" w:fill="FBE4D5" w:themeFill="accent2" w:themeFillTint="33"/>
            <w:vAlign w:val="center"/>
          </w:tcPr>
          <w:p w:rsidR="00675EE3" w:rsidRPr="006239F1" w:rsidRDefault="00675EE3" w:rsidP="00675EE3">
            <w:pPr>
              <w:cnfStyle w:val="000000100000"/>
              <w:rPr>
                <w:rFonts w:ascii="Times New Roman" w:hAnsi="Times New Roman"/>
                <w:sz w:val="20"/>
                <w:szCs w:val="24"/>
              </w:rPr>
            </w:pPr>
            <w:r w:rsidRPr="006239F1">
              <w:rPr>
                <w:rFonts w:ascii="Times New Roman" w:hAnsi="Times New Roman"/>
                <w:sz w:val="20"/>
                <w:szCs w:val="24"/>
              </w:rPr>
              <w:t>Temizlik</w:t>
            </w:r>
          </w:p>
        </w:tc>
        <w:tc>
          <w:tcPr>
            <w:tcW w:w="2278" w:type="dxa"/>
            <w:shd w:val="clear" w:color="auto" w:fill="FBE4D5" w:themeFill="accent2" w:themeFillTint="33"/>
            <w:vAlign w:val="center"/>
          </w:tcPr>
          <w:p w:rsidR="00675EE3" w:rsidRPr="006239F1" w:rsidRDefault="00675EE3" w:rsidP="00675EE3">
            <w:pPr>
              <w:cnfStyle w:val="000000100000"/>
              <w:rPr>
                <w:rFonts w:ascii="Times New Roman" w:hAnsi="Times New Roman"/>
                <w:sz w:val="20"/>
                <w:szCs w:val="24"/>
              </w:rPr>
            </w:pPr>
            <w:r w:rsidRPr="006239F1">
              <w:rPr>
                <w:rFonts w:ascii="Times New Roman" w:hAnsi="Times New Roman"/>
                <w:sz w:val="20"/>
                <w:szCs w:val="24"/>
              </w:rPr>
              <w:t>İlköğretim Kurumlar Yönetmeliği</w:t>
            </w:r>
          </w:p>
        </w:tc>
        <w:tc>
          <w:tcPr>
            <w:tcW w:w="1337" w:type="dxa"/>
            <w:shd w:val="clear" w:color="auto" w:fill="FBE4D5" w:themeFill="accent2" w:themeFillTint="33"/>
            <w:vAlign w:val="center"/>
          </w:tcPr>
          <w:p w:rsidR="00675EE3" w:rsidRPr="006239F1" w:rsidRDefault="00675EE3" w:rsidP="0092233E">
            <w:pPr>
              <w:jc w:val="center"/>
              <w:cnfStyle w:val="000000100000"/>
              <w:rPr>
                <w:rFonts w:ascii="Times New Roman" w:hAnsi="Times New Roman"/>
                <w:sz w:val="20"/>
                <w:szCs w:val="24"/>
              </w:rPr>
            </w:pPr>
            <w:r w:rsidRPr="006239F1">
              <w:rPr>
                <w:rFonts w:ascii="Times New Roman" w:hAnsi="Times New Roman"/>
                <w:sz w:val="20"/>
                <w:szCs w:val="24"/>
              </w:rPr>
              <w:t>Yetersiz</w:t>
            </w:r>
          </w:p>
        </w:tc>
        <w:tc>
          <w:tcPr>
            <w:tcW w:w="1388" w:type="dxa"/>
            <w:shd w:val="clear" w:color="auto" w:fill="FBE4D5" w:themeFill="accent2" w:themeFillTint="33"/>
            <w:vAlign w:val="center"/>
          </w:tcPr>
          <w:p w:rsidR="00675EE3" w:rsidRPr="006239F1" w:rsidRDefault="00675EE3" w:rsidP="0092233E">
            <w:pPr>
              <w:jc w:val="center"/>
              <w:cnfStyle w:val="000000100000"/>
              <w:rPr>
                <w:rFonts w:ascii="Times New Roman" w:hAnsi="Times New Roman"/>
                <w:sz w:val="20"/>
                <w:szCs w:val="24"/>
              </w:rPr>
            </w:pPr>
            <w:r w:rsidRPr="006239F1">
              <w:rPr>
                <w:rFonts w:ascii="Times New Roman" w:hAnsi="Times New Roman"/>
                <w:sz w:val="20"/>
                <w:szCs w:val="24"/>
              </w:rPr>
              <w:t>Yeterli</w:t>
            </w:r>
          </w:p>
        </w:tc>
        <w:tc>
          <w:tcPr>
            <w:tcW w:w="2371" w:type="dxa"/>
            <w:shd w:val="clear" w:color="auto" w:fill="FBE4D5" w:themeFill="accent2" w:themeFillTint="33"/>
            <w:vAlign w:val="center"/>
          </w:tcPr>
          <w:p w:rsidR="00675EE3" w:rsidRPr="006239F1" w:rsidRDefault="00675EE3" w:rsidP="00675EE3">
            <w:pPr>
              <w:cnfStyle w:val="000000100000"/>
              <w:rPr>
                <w:rFonts w:ascii="Times New Roman" w:hAnsi="Times New Roman"/>
                <w:sz w:val="20"/>
                <w:szCs w:val="24"/>
              </w:rPr>
            </w:pPr>
            <w:r w:rsidRPr="006239F1">
              <w:rPr>
                <w:rFonts w:ascii="Times New Roman" w:hAnsi="Times New Roman"/>
                <w:sz w:val="20"/>
                <w:szCs w:val="24"/>
              </w:rPr>
              <w:t>Güçlendirilmeli</w:t>
            </w:r>
          </w:p>
        </w:tc>
      </w:tr>
      <w:tr w:rsidR="00675EE3" w:rsidRPr="006239F1" w:rsidTr="006239F1">
        <w:trPr>
          <w:trHeight w:val="513"/>
        </w:trPr>
        <w:tc>
          <w:tcPr>
            <w:cnfStyle w:val="001000000000"/>
            <w:tcW w:w="770" w:type="dxa"/>
            <w:vAlign w:val="center"/>
          </w:tcPr>
          <w:p w:rsidR="00675EE3" w:rsidRPr="006239F1" w:rsidRDefault="00675EE3" w:rsidP="006239F1">
            <w:pPr>
              <w:rPr>
                <w:rFonts w:ascii="Times New Roman" w:hAnsi="Times New Roman"/>
                <w:b w:val="0"/>
                <w:sz w:val="20"/>
                <w:szCs w:val="24"/>
              </w:rPr>
            </w:pPr>
            <w:r w:rsidRPr="006239F1">
              <w:rPr>
                <w:rFonts w:ascii="Times New Roman" w:hAnsi="Times New Roman"/>
                <w:b w:val="0"/>
                <w:sz w:val="20"/>
                <w:szCs w:val="24"/>
              </w:rPr>
              <w:t>4</w:t>
            </w:r>
          </w:p>
        </w:tc>
        <w:tc>
          <w:tcPr>
            <w:tcW w:w="2274" w:type="dxa"/>
            <w:vAlign w:val="center"/>
          </w:tcPr>
          <w:p w:rsidR="00675EE3" w:rsidRPr="006239F1" w:rsidRDefault="00675EE3" w:rsidP="00675EE3">
            <w:pPr>
              <w:cnfStyle w:val="000000000000"/>
              <w:rPr>
                <w:rFonts w:ascii="Times New Roman" w:hAnsi="Times New Roman"/>
                <w:sz w:val="20"/>
                <w:szCs w:val="24"/>
              </w:rPr>
            </w:pPr>
            <w:r w:rsidRPr="006239F1">
              <w:rPr>
                <w:rFonts w:ascii="Times New Roman" w:hAnsi="Times New Roman"/>
                <w:sz w:val="20"/>
                <w:szCs w:val="24"/>
              </w:rPr>
              <w:t>Onarım ve Donatım</w:t>
            </w:r>
          </w:p>
        </w:tc>
        <w:tc>
          <w:tcPr>
            <w:tcW w:w="2278" w:type="dxa"/>
            <w:vAlign w:val="center"/>
          </w:tcPr>
          <w:p w:rsidR="00675EE3" w:rsidRPr="006239F1" w:rsidRDefault="00675EE3" w:rsidP="00675EE3">
            <w:pPr>
              <w:cnfStyle w:val="000000000000"/>
              <w:rPr>
                <w:rFonts w:ascii="Times New Roman" w:hAnsi="Times New Roman"/>
                <w:sz w:val="20"/>
                <w:szCs w:val="24"/>
              </w:rPr>
            </w:pPr>
            <w:r w:rsidRPr="006239F1">
              <w:rPr>
                <w:rFonts w:ascii="Times New Roman" w:hAnsi="Times New Roman"/>
                <w:sz w:val="20"/>
                <w:szCs w:val="24"/>
              </w:rPr>
              <w:t>İlköğretim Kurumlar Yönetmeliği</w:t>
            </w:r>
          </w:p>
        </w:tc>
        <w:tc>
          <w:tcPr>
            <w:tcW w:w="1337" w:type="dxa"/>
            <w:vAlign w:val="center"/>
          </w:tcPr>
          <w:p w:rsidR="00675EE3" w:rsidRPr="006239F1" w:rsidRDefault="00675EE3" w:rsidP="0092233E">
            <w:pPr>
              <w:jc w:val="center"/>
              <w:cnfStyle w:val="000000000000"/>
              <w:rPr>
                <w:rFonts w:ascii="Times New Roman" w:hAnsi="Times New Roman"/>
                <w:sz w:val="20"/>
                <w:szCs w:val="24"/>
              </w:rPr>
            </w:pPr>
            <w:r w:rsidRPr="006239F1">
              <w:rPr>
                <w:rFonts w:ascii="Times New Roman" w:hAnsi="Times New Roman"/>
                <w:sz w:val="20"/>
                <w:szCs w:val="24"/>
              </w:rPr>
              <w:t>Yetersiz</w:t>
            </w:r>
          </w:p>
        </w:tc>
        <w:tc>
          <w:tcPr>
            <w:tcW w:w="1388" w:type="dxa"/>
            <w:vAlign w:val="center"/>
          </w:tcPr>
          <w:p w:rsidR="00675EE3" w:rsidRPr="006239F1" w:rsidRDefault="00675EE3" w:rsidP="0092233E">
            <w:pPr>
              <w:jc w:val="center"/>
              <w:cnfStyle w:val="000000000000"/>
              <w:rPr>
                <w:rFonts w:ascii="Times New Roman" w:hAnsi="Times New Roman"/>
                <w:sz w:val="20"/>
                <w:szCs w:val="24"/>
              </w:rPr>
            </w:pPr>
            <w:r w:rsidRPr="006239F1">
              <w:rPr>
                <w:rFonts w:ascii="Times New Roman" w:hAnsi="Times New Roman"/>
                <w:sz w:val="20"/>
                <w:szCs w:val="24"/>
              </w:rPr>
              <w:t>Yeterli</w:t>
            </w:r>
          </w:p>
        </w:tc>
        <w:tc>
          <w:tcPr>
            <w:tcW w:w="2371" w:type="dxa"/>
            <w:vAlign w:val="center"/>
          </w:tcPr>
          <w:p w:rsidR="00675EE3" w:rsidRPr="006239F1" w:rsidRDefault="00675EE3" w:rsidP="00675EE3">
            <w:pPr>
              <w:cnfStyle w:val="000000000000"/>
              <w:rPr>
                <w:rFonts w:ascii="Times New Roman" w:hAnsi="Times New Roman"/>
                <w:sz w:val="20"/>
                <w:szCs w:val="24"/>
              </w:rPr>
            </w:pPr>
            <w:r w:rsidRPr="006239F1">
              <w:rPr>
                <w:rFonts w:ascii="Times New Roman" w:hAnsi="Times New Roman"/>
                <w:sz w:val="20"/>
                <w:szCs w:val="24"/>
              </w:rPr>
              <w:t>Güçlendirilmeli</w:t>
            </w:r>
          </w:p>
        </w:tc>
      </w:tr>
      <w:tr w:rsidR="00675EE3" w:rsidRPr="006239F1" w:rsidTr="00BB3002">
        <w:trPr>
          <w:cnfStyle w:val="000000100000"/>
          <w:trHeight w:val="513"/>
        </w:trPr>
        <w:tc>
          <w:tcPr>
            <w:cnfStyle w:val="001000000000"/>
            <w:tcW w:w="770" w:type="dxa"/>
            <w:shd w:val="clear" w:color="auto" w:fill="FBE4D5" w:themeFill="accent2" w:themeFillTint="33"/>
            <w:vAlign w:val="center"/>
          </w:tcPr>
          <w:p w:rsidR="00675EE3" w:rsidRPr="006239F1" w:rsidRDefault="00675EE3" w:rsidP="006239F1">
            <w:pPr>
              <w:rPr>
                <w:rFonts w:ascii="Times New Roman" w:hAnsi="Times New Roman"/>
                <w:b w:val="0"/>
                <w:sz w:val="20"/>
                <w:szCs w:val="24"/>
              </w:rPr>
            </w:pPr>
            <w:r w:rsidRPr="006239F1">
              <w:rPr>
                <w:rFonts w:ascii="Times New Roman" w:hAnsi="Times New Roman"/>
                <w:b w:val="0"/>
                <w:sz w:val="20"/>
                <w:szCs w:val="24"/>
              </w:rPr>
              <w:t>5</w:t>
            </w:r>
          </w:p>
        </w:tc>
        <w:tc>
          <w:tcPr>
            <w:tcW w:w="2274" w:type="dxa"/>
            <w:shd w:val="clear" w:color="auto" w:fill="FBE4D5" w:themeFill="accent2" w:themeFillTint="33"/>
            <w:vAlign w:val="center"/>
          </w:tcPr>
          <w:p w:rsidR="00675EE3" w:rsidRPr="006239F1" w:rsidRDefault="00675EE3" w:rsidP="00675EE3">
            <w:pPr>
              <w:cnfStyle w:val="000000100000"/>
              <w:rPr>
                <w:rFonts w:ascii="Times New Roman" w:hAnsi="Times New Roman"/>
                <w:sz w:val="20"/>
                <w:szCs w:val="24"/>
              </w:rPr>
            </w:pPr>
            <w:r w:rsidRPr="006239F1">
              <w:rPr>
                <w:rFonts w:ascii="Times New Roman" w:hAnsi="Times New Roman"/>
                <w:sz w:val="20"/>
                <w:szCs w:val="24"/>
              </w:rPr>
              <w:t>Projeler</w:t>
            </w:r>
          </w:p>
        </w:tc>
        <w:tc>
          <w:tcPr>
            <w:tcW w:w="2278" w:type="dxa"/>
            <w:shd w:val="clear" w:color="auto" w:fill="FBE4D5" w:themeFill="accent2" w:themeFillTint="33"/>
            <w:vAlign w:val="center"/>
          </w:tcPr>
          <w:p w:rsidR="00675EE3" w:rsidRPr="006239F1" w:rsidRDefault="00675EE3" w:rsidP="00675EE3">
            <w:pPr>
              <w:cnfStyle w:val="000000100000"/>
              <w:rPr>
                <w:rFonts w:ascii="Times New Roman" w:hAnsi="Times New Roman"/>
                <w:sz w:val="20"/>
                <w:szCs w:val="24"/>
              </w:rPr>
            </w:pPr>
            <w:r w:rsidRPr="006239F1">
              <w:rPr>
                <w:rFonts w:ascii="Times New Roman" w:hAnsi="Times New Roman"/>
                <w:sz w:val="20"/>
                <w:szCs w:val="24"/>
              </w:rPr>
              <w:t>İlköğretim Kurumlar Yönetmeliği</w:t>
            </w:r>
          </w:p>
        </w:tc>
        <w:tc>
          <w:tcPr>
            <w:tcW w:w="1337" w:type="dxa"/>
            <w:shd w:val="clear" w:color="auto" w:fill="FBE4D5" w:themeFill="accent2" w:themeFillTint="33"/>
            <w:vAlign w:val="center"/>
          </w:tcPr>
          <w:p w:rsidR="00675EE3" w:rsidRPr="006239F1" w:rsidRDefault="00675EE3" w:rsidP="0092233E">
            <w:pPr>
              <w:jc w:val="center"/>
              <w:cnfStyle w:val="000000100000"/>
              <w:rPr>
                <w:rFonts w:ascii="Times New Roman" w:hAnsi="Times New Roman"/>
                <w:sz w:val="20"/>
                <w:szCs w:val="24"/>
              </w:rPr>
            </w:pPr>
            <w:r w:rsidRPr="006239F1">
              <w:rPr>
                <w:rFonts w:ascii="Times New Roman" w:hAnsi="Times New Roman"/>
                <w:sz w:val="20"/>
                <w:szCs w:val="24"/>
              </w:rPr>
              <w:t>Yetersiz</w:t>
            </w:r>
          </w:p>
        </w:tc>
        <w:tc>
          <w:tcPr>
            <w:tcW w:w="1388" w:type="dxa"/>
            <w:shd w:val="clear" w:color="auto" w:fill="FBE4D5" w:themeFill="accent2" w:themeFillTint="33"/>
            <w:vAlign w:val="center"/>
          </w:tcPr>
          <w:p w:rsidR="00675EE3" w:rsidRPr="006239F1" w:rsidRDefault="00675EE3" w:rsidP="0092233E">
            <w:pPr>
              <w:jc w:val="center"/>
              <w:cnfStyle w:val="000000100000"/>
              <w:rPr>
                <w:rFonts w:ascii="Times New Roman" w:hAnsi="Times New Roman"/>
                <w:sz w:val="20"/>
                <w:szCs w:val="24"/>
              </w:rPr>
            </w:pPr>
            <w:r w:rsidRPr="006239F1">
              <w:rPr>
                <w:rFonts w:ascii="Times New Roman" w:hAnsi="Times New Roman"/>
                <w:sz w:val="20"/>
                <w:szCs w:val="24"/>
              </w:rPr>
              <w:t>Yetersiz</w:t>
            </w:r>
          </w:p>
        </w:tc>
        <w:tc>
          <w:tcPr>
            <w:tcW w:w="2371" w:type="dxa"/>
            <w:shd w:val="clear" w:color="auto" w:fill="FBE4D5" w:themeFill="accent2" w:themeFillTint="33"/>
            <w:vAlign w:val="center"/>
          </w:tcPr>
          <w:p w:rsidR="00675EE3" w:rsidRPr="006239F1" w:rsidRDefault="00675EE3" w:rsidP="00675EE3">
            <w:pPr>
              <w:cnfStyle w:val="000000100000"/>
              <w:rPr>
                <w:rFonts w:ascii="Times New Roman" w:hAnsi="Times New Roman"/>
                <w:sz w:val="20"/>
                <w:szCs w:val="24"/>
              </w:rPr>
            </w:pPr>
            <w:r w:rsidRPr="006239F1">
              <w:rPr>
                <w:rFonts w:ascii="Times New Roman" w:hAnsi="Times New Roman"/>
                <w:sz w:val="20"/>
                <w:szCs w:val="24"/>
              </w:rPr>
              <w:t>Güçlendirilmeli</w:t>
            </w:r>
          </w:p>
        </w:tc>
      </w:tr>
    </w:tbl>
    <w:p w:rsidR="00D022E2" w:rsidRDefault="00D022E2" w:rsidP="006A3A0B">
      <w:pPr>
        <w:rPr>
          <w:rFonts w:ascii="Baskerville Old Face" w:eastAsiaTheme="majorEastAsia" w:hAnsi="Baskerville Old Face" w:cstheme="majorBidi"/>
          <w:b/>
          <w:bCs/>
          <w:color w:val="404040" w:themeColor="text1" w:themeTint="BF"/>
          <w:spacing w:val="-10"/>
          <w:kern w:val="24"/>
          <w:position w:val="1"/>
          <w:szCs w:val="80"/>
        </w:rPr>
      </w:pPr>
    </w:p>
    <w:p w:rsidR="00F26702" w:rsidRDefault="00F26702" w:rsidP="006A3A0B">
      <w:pPr>
        <w:rPr>
          <w:rFonts w:ascii="Baskerville Old Face" w:eastAsiaTheme="majorEastAsia" w:hAnsi="Baskerville Old Face" w:cstheme="majorBidi"/>
          <w:b/>
          <w:bCs/>
          <w:color w:val="404040" w:themeColor="text1" w:themeTint="BF"/>
          <w:spacing w:val="-10"/>
          <w:kern w:val="24"/>
          <w:position w:val="1"/>
          <w:szCs w:val="80"/>
        </w:rPr>
      </w:pPr>
    </w:p>
    <w:p w:rsidR="00F26702" w:rsidRDefault="00F26702" w:rsidP="006A3A0B">
      <w:pPr>
        <w:rPr>
          <w:rFonts w:ascii="Baskerville Old Face" w:eastAsiaTheme="majorEastAsia" w:hAnsi="Baskerville Old Face" w:cstheme="majorBidi"/>
          <w:b/>
          <w:bCs/>
          <w:color w:val="404040" w:themeColor="text1" w:themeTint="BF"/>
          <w:spacing w:val="-10"/>
          <w:kern w:val="24"/>
          <w:position w:val="1"/>
          <w:szCs w:val="80"/>
        </w:rPr>
      </w:pPr>
    </w:p>
    <w:p w:rsidR="00F26702" w:rsidRDefault="00F26702" w:rsidP="006A3A0B">
      <w:pPr>
        <w:rPr>
          <w:rFonts w:ascii="Baskerville Old Face" w:eastAsiaTheme="majorEastAsia" w:hAnsi="Baskerville Old Face" w:cstheme="majorBidi"/>
          <w:b/>
          <w:bCs/>
          <w:color w:val="404040" w:themeColor="text1" w:themeTint="BF"/>
          <w:spacing w:val="-10"/>
          <w:kern w:val="24"/>
          <w:position w:val="1"/>
          <w:szCs w:val="80"/>
        </w:rPr>
      </w:pPr>
    </w:p>
    <w:p w:rsidR="00602FEF" w:rsidRDefault="00602FEF" w:rsidP="006A3A0B">
      <w:pPr>
        <w:rPr>
          <w:rFonts w:ascii="Baskerville Old Face" w:eastAsiaTheme="majorEastAsia" w:hAnsi="Baskerville Old Face" w:cstheme="majorBidi"/>
          <w:b/>
          <w:bCs/>
          <w:color w:val="404040" w:themeColor="text1" w:themeTint="BF"/>
          <w:spacing w:val="-10"/>
          <w:kern w:val="24"/>
          <w:position w:val="1"/>
          <w:szCs w:val="80"/>
        </w:rPr>
      </w:pPr>
    </w:p>
    <w:p w:rsidR="00602FEF" w:rsidRDefault="00602FEF" w:rsidP="006A3A0B">
      <w:pPr>
        <w:rPr>
          <w:rFonts w:ascii="Baskerville Old Face" w:eastAsiaTheme="majorEastAsia" w:hAnsi="Baskerville Old Face" w:cstheme="majorBidi"/>
          <w:b/>
          <w:bCs/>
          <w:color w:val="404040" w:themeColor="text1" w:themeTint="BF"/>
          <w:spacing w:val="-10"/>
          <w:kern w:val="24"/>
          <w:position w:val="1"/>
          <w:szCs w:val="80"/>
        </w:rPr>
      </w:pPr>
    </w:p>
    <w:p w:rsidR="00602FEF" w:rsidRDefault="00602FEF" w:rsidP="006A3A0B">
      <w:pPr>
        <w:rPr>
          <w:rFonts w:ascii="Baskerville Old Face" w:eastAsiaTheme="majorEastAsia" w:hAnsi="Baskerville Old Face" w:cstheme="majorBidi"/>
          <w:b/>
          <w:bCs/>
          <w:color w:val="404040" w:themeColor="text1" w:themeTint="BF"/>
          <w:spacing w:val="-10"/>
          <w:kern w:val="24"/>
          <w:position w:val="1"/>
          <w:szCs w:val="80"/>
        </w:rPr>
      </w:pPr>
    </w:p>
    <w:p w:rsidR="00602FEF" w:rsidRDefault="00602FEF" w:rsidP="006A3A0B">
      <w:pPr>
        <w:rPr>
          <w:rFonts w:ascii="Baskerville Old Face" w:eastAsiaTheme="majorEastAsia" w:hAnsi="Baskerville Old Face" w:cstheme="majorBidi"/>
          <w:b/>
          <w:bCs/>
          <w:color w:val="404040" w:themeColor="text1" w:themeTint="BF"/>
          <w:spacing w:val="-10"/>
          <w:kern w:val="24"/>
          <w:position w:val="1"/>
          <w:szCs w:val="80"/>
        </w:rPr>
      </w:pPr>
    </w:p>
    <w:p w:rsidR="002D5171" w:rsidRPr="0092233E" w:rsidRDefault="002D5171" w:rsidP="006A3A0B">
      <w:pPr>
        <w:rPr>
          <w:rFonts w:ascii="Baskerville Old Face" w:eastAsiaTheme="majorEastAsia" w:hAnsi="Baskerville Old Face" w:cstheme="majorBidi"/>
          <w:b/>
          <w:bCs/>
          <w:color w:val="404040" w:themeColor="text1" w:themeTint="BF"/>
          <w:spacing w:val="-10"/>
          <w:kern w:val="24"/>
          <w:position w:val="1"/>
          <w:szCs w:val="80"/>
        </w:rPr>
      </w:pPr>
    </w:p>
    <w:p w:rsidR="00D022E2" w:rsidRPr="0092233E" w:rsidRDefault="00D022E2" w:rsidP="006F0F47">
      <w:pPr>
        <w:pStyle w:val="ListeParagraf"/>
        <w:numPr>
          <w:ilvl w:val="1"/>
          <w:numId w:val="2"/>
        </w:numPr>
        <w:spacing w:after="200" w:line="276" w:lineRule="auto"/>
        <w:jc w:val="both"/>
        <w:rPr>
          <w:rFonts w:ascii="Times New Roman" w:hAnsi="Times New Roman"/>
          <w:sz w:val="24"/>
          <w:szCs w:val="24"/>
        </w:rPr>
      </w:pPr>
      <w:r w:rsidRPr="00D022E2">
        <w:rPr>
          <w:rFonts w:ascii="Times New Roman" w:hAnsi="Times New Roman"/>
          <w:b/>
          <w:sz w:val="24"/>
          <w:szCs w:val="24"/>
        </w:rPr>
        <w:t>PAYDAŞ ANALİZİ</w:t>
      </w:r>
    </w:p>
    <w:p w:rsidR="003B4025" w:rsidRPr="003B4025" w:rsidRDefault="003B4025" w:rsidP="003B4025">
      <w:pPr>
        <w:spacing w:before="120" w:after="120"/>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Okulumuzun</w:t>
      </w:r>
      <w:r w:rsidRPr="003B4025">
        <w:rPr>
          <w:rFonts w:ascii="Times New Roman" w:eastAsia="Times New Roman" w:hAnsi="Times New Roman"/>
          <w:sz w:val="24"/>
          <w:szCs w:val="24"/>
          <w:lang w:eastAsia="tr-TR"/>
        </w:rPr>
        <w:t xml:space="preserve"> iç ve dış paydaşlarını belirlemek üzere öncelikle bir matris oluşturulmuş</w:t>
      </w:r>
      <w:r>
        <w:rPr>
          <w:rFonts w:ascii="Times New Roman" w:eastAsia="Times New Roman" w:hAnsi="Times New Roman"/>
          <w:sz w:val="24"/>
          <w:szCs w:val="24"/>
          <w:lang w:eastAsia="tr-TR"/>
        </w:rPr>
        <w:t>tur.Bu kapsamda</w:t>
      </w:r>
      <w:r w:rsidRPr="003B4025">
        <w:rPr>
          <w:rFonts w:ascii="Times New Roman" w:eastAsia="Times New Roman" w:hAnsi="Times New Roman"/>
          <w:sz w:val="24"/>
          <w:szCs w:val="24"/>
          <w:lang w:eastAsia="tr-TR"/>
        </w:rPr>
        <w:t xml:space="preserve"> çalışmalar ve toplantılar ile fikir alış verişi yapıldıktan sonra </w:t>
      </w:r>
      <w:r w:rsidRPr="003B4025">
        <w:rPr>
          <w:rFonts w:ascii="Times New Roman" w:hAnsi="Times New Roman"/>
          <w:sz w:val="24"/>
          <w:szCs w:val="24"/>
        </w:rPr>
        <w:t xml:space="preserve">ürettiği hizmetlerle ile ilgisi olan, kurumdan doğrudan veya dolaylı, olumlu ya da olumsuz yönde etkilenen veya kurumu etkileyen kişi, grup veya diğer kurumlar tespit edilerek iç ve dış </w:t>
      </w:r>
      <w:r w:rsidRPr="003B4025">
        <w:rPr>
          <w:rFonts w:ascii="Times New Roman" w:eastAsia="Times New Roman" w:hAnsi="Times New Roman"/>
          <w:sz w:val="24"/>
          <w:szCs w:val="24"/>
          <w:lang w:eastAsia="tr-TR"/>
        </w:rPr>
        <w:t xml:space="preserve">paydaşlarımız belirlenmiştir. Paydaşlar belirlenirken kurum ve kişilerin ilgileri, yetenekleri, yasal yükümlülükleri ve kurumumuz için önem dereceleri göz önünde bulundurulmuştur. </w:t>
      </w:r>
    </w:p>
    <w:p w:rsidR="0092233E" w:rsidRPr="0092233E" w:rsidRDefault="0092233E" w:rsidP="0092233E">
      <w:pPr>
        <w:spacing w:after="200" w:line="276" w:lineRule="auto"/>
        <w:jc w:val="both"/>
        <w:rPr>
          <w:rFonts w:ascii="Times New Roman" w:hAnsi="Times New Roman"/>
          <w:sz w:val="24"/>
          <w:szCs w:val="24"/>
        </w:rPr>
      </w:pP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07"/>
        <w:gridCol w:w="4281"/>
        <w:gridCol w:w="405"/>
        <w:gridCol w:w="782"/>
        <w:gridCol w:w="879"/>
        <w:gridCol w:w="707"/>
        <w:gridCol w:w="1972"/>
      </w:tblGrid>
      <w:tr w:rsidR="00174954" w:rsidRPr="00562272" w:rsidTr="00BB3002">
        <w:trPr>
          <w:trHeight w:val="252"/>
          <w:jc w:val="center"/>
        </w:trPr>
        <w:tc>
          <w:tcPr>
            <w:tcW w:w="507" w:type="dxa"/>
            <w:vMerge w:val="restart"/>
            <w:shd w:val="clear" w:color="auto" w:fill="C00000"/>
            <w:noWrap/>
            <w:vAlign w:val="center"/>
          </w:tcPr>
          <w:p w:rsidR="00174954" w:rsidRPr="00562272" w:rsidRDefault="00174954" w:rsidP="00ED1A79">
            <w:pPr>
              <w:jc w:val="center"/>
              <w:rPr>
                <w:b/>
                <w:bCs/>
                <w:sz w:val="20"/>
                <w:szCs w:val="20"/>
              </w:rPr>
            </w:pPr>
            <w:r w:rsidRPr="00562272">
              <w:rPr>
                <w:b/>
                <w:bCs/>
                <w:sz w:val="20"/>
                <w:szCs w:val="20"/>
              </w:rPr>
              <w:t>NO</w:t>
            </w:r>
          </w:p>
        </w:tc>
        <w:tc>
          <w:tcPr>
            <w:tcW w:w="4281" w:type="dxa"/>
            <w:vMerge w:val="restart"/>
            <w:shd w:val="clear" w:color="auto" w:fill="C00000"/>
            <w:noWrap/>
            <w:vAlign w:val="center"/>
          </w:tcPr>
          <w:p w:rsidR="00174954" w:rsidRPr="00562272" w:rsidRDefault="00174954" w:rsidP="00ED1A79">
            <w:pPr>
              <w:jc w:val="center"/>
              <w:rPr>
                <w:b/>
                <w:bCs/>
                <w:sz w:val="20"/>
                <w:szCs w:val="20"/>
              </w:rPr>
            </w:pPr>
            <w:r w:rsidRPr="00562272">
              <w:rPr>
                <w:b/>
                <w:bCs/>
                <w:sz w:val="20"/>
                <w:szCs w:val="20"/>
              </w:rPr>
              <w:t xml:space="preserve">PAYDAŞ ADI </w:t>
            </w:r>
          </w:p>
        </w:tc>
        <w:tc>
          <w:tcPr>
            <w:tcW w:w="1187" w:type="dxa"/>
            <w:gridSpan w:val="2"/>
            <w:shd w:val="clear" w:color="auto" w:fill="C00000"/>
            <w:vAlign w:val="bottom"/>
          </w:tcPr>
          <w:p w:rsidR="00174954" w:rsidRPr="00562272" w:rsidRDefault="00174954" w:rsidP="00ED1A79">
            <w:pPr>
              <w:jc w:val="center"/>
              <w:rPr>
                <w:b/>
                <w:bCs/>
                <w:sz w:val="20"/>
                <w:szCs w:val="20"/>
              </w:rPr>
            </w:pPr>
            <w:r w:rsidRPr="00562272">
              <w:rPr>
                <w:b/>
                <w:bCs/>
                <w:sz w:val="20"/>
                <w:szCs w:val="20"/>
              </w:rPr>
              <w:t>PAYDAŞ</w:t>
            </w:r>
          </w:p>
        </w:tc>
        <w:tc>
          <w:tcPr>
            <w:tcW w:w="3558" w:type="dxa"/>
            <w:gridSpan w:val="3"/>
            <w:shd w:val="clear" w:color="auto" w:fill="C00000"/>
            <w:noWrap/>
            <w:vAlign w:val="bottom"/>
          </w:tcPr>
          <w:p w:rsidR="00174954" w:rsidRPr="00562272" w:rsidRDefault="00174954" w:rsidP="00ED1A79">
            <w:pPr>
              <w:jc w:val="center"/>
              <w:rPr>
                <w:b/>
                <w:bCs/>
                <w:sz w:val="20"/>
                <w:szCs w:val="20"/>
              </w:rPr>
            </w:pPr>
            <w:r w:rsidRPr="00562272">
              <w:rPr>
                <w:b/>
                <w:bCs/>
                <w:sz w:val="20"/>
                <w:szCs w:val="20"/>
              </w:rPr>
              <w:t>ÖNEM</w:t>
            </w:r>
          </w:p>
        </w:tc>
      </w:tr>
      <w:tr w:rsidR="00174954" w:rsidRPr="00562272" w:rsidTr="00BB3002">
        <w:trPr>
          <w:trHeight w:val="474"/>
          <w:jc w:val="center"/>
        </w:trPr>
        <w:tc>
          <w:tcPr>
            <w:tcW w:w="507" w:type="dxa"/>
            <w:vMerge/>
            <w:shd w:val="clear" w:color="auto" w:fill="C00000"/>
            <w:vAlign w:val="center"/>
          </w:tcPr>
          <w:p w:rsidR="00174954" w:rsidRPr="00562272" w:rsidRDefault="00174954" w:rsidP="00ED1A79">
            <w:pPr>
              <w:rPr>
                <w:b/>
                <w:bCs/>
                <w:sz w:val="20"/>
                <w:szCs w:val="20"/>
              </w:rPr>
            </w:pPr>
          </w:p>
        </w:tc>
        <w:tc>
          <w:tcPr>
            <w:tcW w:w="4281" w:type="dxa"/>
            <w:vMerge/>
            <w:shd w:val="clear" w:color="auto" w:fill="C00000"/>
            <w:vAlign w:val="center"/>
          </w:tcPr>
          <w:p w:rsidR="00174954" w:rsidRPr="00562272" w:rsidRDefault="00174954" w:rsidP="00ED1A79">
            <w:pPr>
              <w:rPr>
                <w:b/>
                <w:bCs/>
                <w:sz w:val="20"/>
                <w:szCs w:val="20"/>
              </w:rPr>
            </w:pPr>
          </w:p>
        </w:tc>
        <w:tc>
          <w:tcPr>
            <w:tcW w:w="405" w:type="dxa"/>
            <w:shd w:val="clear" w:color="auto" w:fill="C00000"/>
            <w:noWrap/>
            <w:vAlign w:val="center"/>
          </w:tcPr>
          <w:p w:rsidR="00174954" w:rsidRPr="00562272" w:rsidRDefault="00174954" w:rsidP="00ED1A79">
            <w:pPr>
              <w:jc w:val="center"/>
              <w:rPr>
                <w:b/>
                <w:bCs/>
                <w:sz w:val="20"/>
                <w:szCs w:val="20"/>
              </w:rPr>
            </w:pPr>
            <w:r w:rsidRPr="00562272">
              <w:rPr>
                <w:b/>
                <w:bCs/>
                <w:sz w:val="20"/>
                <w:szCs w:val="20"/>
              </w:rPr>
              <w:t>İÇ</w:t>
            </w:r>
          </w:p>
        </w:tc>
        <w:tc>
          <w:tcPr>
            <w:tcW w:w="782" w:type="dxa"/>
            <w:shd w:val="clear" w:color="auto" w:fill="C00000"/>
            <w:noWrap/>
            <w:vAlign w:val="center"/>
          </w:tcPr>
          <w:p w:rsidR="00174954" w:rsidRPr="00562272" w:rsidRDefault="00174954" w:rsidP="00ED1A79">
            <w:pPr>
              <w:jc w:val="center"/>
              <w:rPr>
                <w:b/>
                <w:bCs/>
                <w:sz w:val="20"/>
                <w:szCs w:val="20"/>
              </w:rPr>
            </w:pPr>
            <w:r w:rsidRPr="00562272">
              <w:rPr>
                <w:b/>
                <w:bCs/>
                <w:sz w:val="20"/>
                <w:szCs w:val="20"/>
              </w:rPr>
              <w:t>DIŞ</w:t>
            </w:r>
          </w:p>
        </w:tc>
        <w:tc>
          <w:tcPr>
            <w:tcW w:w="879" w:type="dxa"/>
            <w:shd w:val="clear" w:color="auto" w:fill="C00000"/>
            <w:vAlign w:val="center"/>
          </w:tcPr>
          <w:p w:rsidR="00174954" w:rsidRPr="00562272" w:rsidRDefault="00174954" w:rsidP="00ED1A79">
            <w:pPr>
              <w:jc w:val="center"/>
              <w:rPr>
                <w:b/>
                <w:bCs/>
                <w:sz w:val="16"/>
                <w:szCs w:val="16"/>
              </w:rPr>
            </w:pPr>
            <w:r w:rsidRPr="00562272">
              <w:rPr>
                <w:b/>
                <w:bCs/>
                <w:sz w:val="16"/>
                <w:szCs w:val="16"/>
              </w:rPr>
              <w:t>Müşteri</w:t>
            </w:r>
          </w:p>
        </w:tc>
        <w:tc>
          <w:tcPr>
            <w:tcW w:w="707" w:type="dxa"/>
            <w:shd w:val="clear" w:color="auto" w:fill="C00000"/>
            <w:vAlign w:val="center"/>
          </w:tcPr>
          <w:p w:rsidR="00174954" w:rsidRPr="00562272" w:rsidRDefault="00174954" w:rsidP="00ED1A79">
            <w:pPr>
              <w:jc w:val="center"/>
              <w:rPr>
                <w:b/>
                <w:bCs/>
                <w:sz w:val="16"/>
                <w:szCs w:val="16"/>
              </w:rPr>
            </w:pPr>
            <w:r w:rsidRPr="00562272">
              <w:rPr>
                <w:b/>
                <w:bCs/>
                <w:sz w:val="16"/>
                <w:szCs w:val="16"/>
              </w:rPr>
              <w:t>Temel Ortak</w:t>
            </w:r>
          </w:p>
        </w:tc>
        <w:tc>
          <w:tcPr>
            <w:tcW w:w="1972" w:type="dxa"/>
            <w:shd w:val="clear" w:color="auto" w:fill="C00000"/>
            <w:vAlign w:val="center"/>
          </w:tcPr>
          <w:p w:rsidR="00174954" w:rsidRPr="00562272" w:rsidRDefault="00174954" w:rsidP="00ED1A79">
            <w:pPr>
              <w:jc w:val="center"/>
              <w:rPr>
                <w:b/>
                <w:bCs/>
                <w:sz w:val="16"/>
                <w:szCs w:val="16"/>
              </w:rPr>
            </w:pPr>
            <w:r w:rsidRPr="00562272">
              <w:rPr>
                <w:b/>
                <w:bCs/>
                <w:sz w:val="16"/>
                <w:szCs w:val="16"/>
              </w:rPr>
              <w:t>Stratejik Ortak</w:t>
            </w:r>
          </w:p>
        </w:tc>
      </w:tr>
      <w:tr w:rsidR="00174954" w:rsidRPr="00562272" w:rsidTr="00BB3002">
        <w:trPr>
          <w:trHeight w:hRule="exact" w:val="336"/>
          <w:jc w:val="center"/>
        </w:trPr>
        <w:tc>
          <w:tcPr>
            <w:tcW w:w="507" w:type="dxa"/>
            <w:shd w:val="clear" w:color="auto" w:fill="C00000"/>
            <w:noWrap/>
            <w:vAlign w:val="bottom"/>
          </w:tcPr>
          <w:p w:rsidR="00174954" w:rsidRPr="00562272" w:rsidRDefault="00174954" w:rsidP="00ED1A79">
            <w:pPr>
              <w:jc w:val="center"/>
              <w:rPr>
                <w:b/>
                <w:bCs/>
                <w:sz w:val="20"/>
                <w:szCs w:val="20"/>
              </w:rPr>
            </w:pPr>
            <w:r w:rsidRPr="00562272">
              <w:rPr>
                <w:b/>
                <w:bCs/>
                <w:sz w:val="20"/>
                <w:szCs w:val="20"/>
              </w:rPr>
              <w:t>1</w:t>
            </w:r>
          </w:p>
        </w:tc>
        <w:tc>
          <w:tcPr>
            <w:tcW w:w="4281" w:type="dxa"/>
            <w:shd w:val="clear" w:color="auto" w:fill="C45911" w:themeFill="accent2" w:themeFillShade="BF"/>
            <w:noWrap/>
            <w:vAlign w:val="center"/>
          </w:tcPr>
          <w:p w:rsidR="00174954" w:rsidRPr="00562272" w:rsidRDefault="00174954" w:rsidP="00ED1A79">
            <w:pPr>
              <w:rPr>
                <w:sz w:val="20"/>
                <w:szCs w:val="20"/>
              </w:rPr>
            </w:pPr>
            <w:r w:rsidRPr="00562272">
              <w:rPr>
                <w:sz w:val="20"/>
                <w:szCs w:val="20"/>
              </w:rPr>
              <w:t>Milli Eğitim Bakanlığı</w:t>
            </w:r>
          </w:p>
        </w:tc>
        <w:tc>
          <w:tcPr>
            <w:tcW w:w="405" w:type="dxa"/>
            <w:shd w:val="clear" w:color="auto" w:fill="FFFFFF"/>
            <w:noWrap/>
            <w:vAlign w:val="bottom"/>
          </w:tcPr>
          <w:p w:rsidR="00174954" w:rsidRPr="008C6C68" w:rsidRDefault="00174954" w:rsidP="00ED1A79">
            <w:pPr>
              <w:jc w:val="center"/>
              <w:rPr>
                <w:b/>
                <w:bCs/>
                <w:sz w:val="20"/>
                <w:szCs w:val="20"/>
              </w:rPr>
            </w:pPr>
          </w:p>
        </w:tc>
        <w:tc>
          <w:tcPr>
            <w:tcW w:w="782" w:type="dxa"/>
            <w:shd w:val="clear" w:color="auto" w:fill="FFFFFF"/>
            <w:noWrap/>
            <w:vAlign w:val="bottom"/>
          </w:tcPr>
          <w:p w:rsidR="00174954" w:rsidRPr="008C6C68" w:rsidRDefault="00885B19" w:rsidP="00ED1A79">
            <w:pPr>
              <w:jc w:val="center"/>
              <w:rPr>
                <w:b/>
                <w:bCs/>
                <w:sz w:val="20"/>
                <w:szCs w:val="20"/>
              </w:rPr>
            </w:pPr>
            <w:r>
              <w:rPr>
                <w:b/>
                <w:bCs/>
                <w:sz w:val="20"/>
                <w:szCs w:val="20"/>
              </w:rPr>
              <w:t>X</w:t>
            </w:r>
          </w:p>
        </w:tc>
        <w:tc>
          <w:tcPr>
            <w:tcW w:w="879" w:type="dxa"/>
            <w:shd w:val="clear" w:color="auto" w:fill="FFFFFF"/>
            <w:noWrap/>
            <w:vAlign w:val="bottom"/>
          </w:tcPr>
          <w:p w:rsidR="00174954" w:rsidRPr="008C6C68" w:rsidRDefault="00174954" w:rsidP="00ED1A79">
            <w:pPr>
              <w:jc w:val="center"/>
              <w:rPr>
                <w:b/>
                <w:bCs/>
                <w:sz w:val="20"/>
                <w:szCs w:val="20"/>
              </w:rPr>
            </w:pPr>
          </w:p>
        </w:tc>
        <w:tc>
          <w:tcPr>
            <w:tcW w:w="707" w:type="dxa"/>
            <w:shd w:val="clear" w:color="auto" w:fill="FFFFFF"/>
            <w:noWrap/>
            <w:vAlign w:val="bottom"/>
          </w:tcPr>
          <w:p w:rsidR="00174954" w:rsidRPr="008C6C68" w:rsidRDefault="00174954" w:rsidP="00ED1A79">
            <w:pPr>
              <w:jc w:val="center"/>
              <w:rPr>
                <w:b/>
                <w:bCs/>
                <w:sz w:val="20"/>
                <w:szCs w:val="20"/>
              </w:rPr>
            </w:pPr>
          </w:p>
        </w:tc>
        <w:tc>
          <w:tcPr>
            <w:tcW w:w="1972" w:type="dxa"/>
            <w:shd w:val="clear" w:color="auto" w:fill="FFFFFF"/>
            <w:noWrap/>
            <w:vAlign w:val="bottom"/>
          </w:tcPr>
          <w:p w:rsidR="00174954" w:rsidRPr="008C6C68" w:rsidRDefault="00174954" w:rsidP="00ED1A79">
            <w:pPr>
              <w:jc w:val="center"/>
              <w:rPr>
                <w:b/>
                <w:bCs/>
                <w:sz w:val="20"/>
                <w:szCs w:val="20"/>
              </w:rPr>
            </w:pPr>
            <w:r>
              <w:rPr>
                <w:b/>
                <w:bCs/>
                <w:sz w:val="20"/>
                <w:szCs w:val="20"/>
              </w:rPr>
              <w:t>X</w:t>
            </w:r>
          </w:p>
        </w:tc>
      </w:tr>
      <w:tr w:rsidR="00174954" w:rsidRPr="00562272" w:rsidTr="00BB3002">
        <w:trPr>
          <w:trHeight w:hRule="exact" w:val="336"/>
          <w:jc w:val="center"/>
        </w:trPr>
        <w:tc>
          <w:tcPr>
            <w:tcW w:w="507" w:type="dxa"/>
            <w:shd w:val="clear" w:color="auto" w:fill="C00000"/>
            <w:noWrap/>
            <w:vAlign w:val="bottom"/>
          </w:tcPr>
          <w:p w:rsidR="00174954" w:rsidRPr="00562272" w:rsidRDefault="00174954" w:rsidP="00ED1A79">
            <w:pPr>
              <w:jc w:val="center"/>
              <w:rPr>
                <w:b/>
                <w:bCs/>
                <w:sz w:val="20"/>
                <w:szCs w:val="20"/>
              </w:rPr>
            </w:pPr>
            <w:r w:rsidRPr="00562272">
              <w:rPr>
                <w:b/>
                <w:bCs/>
                <w:sz w:val="20"/>
                <w:szCs w:val="20"/>
              </w:rPr>
              <w:t>2</w:t>
            </w:r>
          </w:p>
        </w:tc>
        <w:tc>
          <w:tcPr>
            <w:tcW w:w="4281" w:type="dxa"/>
            <w:shd w:val="clear" w:color="auto" w:fill="C45911" w:themeFill="accent2" w:themeFillShade="BF"/>
            <w:noWrap/>
            <w:vAlign w:val="center"/>
          </w:tcPr>
          <w:p w:rsidR="00174954" w:rsidRPr="00562272" w:rsidRDefault="00174954" w:rsidP="00ED1A79">
            <w:pPr>
              <w:rPr>
                <w:sz w:val="20"/>
                <w:szCs w:val="20"/>
              </w:rPr>
            </w:pPr>
            <w:r w:rsidRPr="00562272">
              <w:rPr>
                <w:sz w:val="20"/>
                <w:szCs w:val="20"/>
              </w:rPr>
              <w:t>Valilik</w:t>
            </w:r>
          </w:p>
        </w:tc>
        <w:tc>
          <w:tcPr>
            <w:tcW w:w="405" w:type="dxa"/>
            <w:shd w:val="clear" w:color="auto" w:fill="FFFFFF"/>
            <w:noWrap/>
            <w:vAlign w:val="bottom"/>
          </w:tcPr>
          <w:p w:rsidR="00174954" w:rsidRPr="008C6C68" w:rsidRDefault="00174954" w:rsidP="00ED1A79">
            <w:pPr>
              <w:jc w:val="center"/>
              <w:rPr>
                <w:b/>
                <w:bCs/>
                <w:sz w:val="20"/>
                <w:szCs w:val="20"/>
              </w:rPr>
            </w:pPr>
          </w:p>
        </w:tc>
        <w:tc>
          <w:tcPr>
            <w:tcW w:w="782" w:type="dxa"/>
            <w:shd w:val="clear" w:color="auto" w:fill="FFFFFF"/>
            <w:noWrap/>
            <w:vAlign w:val="bottom"/>
          </w:tcPr>
          <w:p w:rsidR="00174954" w:rsidRPr="008C6C68" w:rsidRDefault="00885B19" w:rsidP="00ED1A79">
            <w:pPr>
              <w:jc w:val="center"/>
              <w:rPr>
                <w:b/>
                <w:bCs/>
                <w:sz w:val="20"/>
                <w:szCs w:val="20"/>
              </w:rPr>
            </w:pPr>
            <w:r>
              <w:rPr>
                <w:b/>
                <w:bCs/>
                <w:sz w:val="20"/>
                <w:szCs w:val="20"/>
              </w:rPr>
              <w:t>X</w:t>
            </w:r>
          </w:p>
        </w:tc>
        <w:tc>
          <w:tcPr>
            <w:tcW w:w="879" w:type="dxa"/>
            <w:shd w:val="clear" w:color="auto" w:fill="FFFFFF"/>
            <w:noWrap/>
            <w:vAlign w:val="bottom"/>
          </w:tcPr>
          <w:p w:rsidR="00174954" w:rsidRPr="008C6C68" w:rsidRDefault="00174954" w:rsidP="00ED1A79">
            <w:pPr>
              <w:jc w:val="center"/>
              <w:rPr>
                <w:b/>
                <w:bCs/>
                <w:sz w:val="20"/>
                <w:szCs w:val="20"/>
              </w:rPr>
            </w:pPr>
          </w:p>
        </w:tc>
        <w:tc>
          <w:tcPr>
            <w:tcW w:w="707" w:type="dxa"/>
            <w:shd w:val="clear" w:color="auto" w:fill="FFFFFF"/>
            <w:noWrap/>
            <w:vAlign w:val="bottom"/>
          </w:tcPr>
          <w:p w:rsidR="00174954" w:rsidRPr="008C6C68" w:rsidRDefault="00174954" w:rsidP="00ED1A79">
            <w:pPr>
              <w:jc w:val="center"/>
              <w:rPr>
                <w:b/>
                <w:bCs/>
                <w:sz w:val="20"/>
                <w:szCs w:val="20"/>
              </w:rPr>
            </w:pPr>
          </w:p>
        </w:tc>
        <w:tc>
          <w:tcPr>
            <w:tcW w:w="1972" w:type="dxa"/>
            <w:shd w:val="clear" w:color="auto" w:fill="FFFFFF"/>
            <w:noWrap/>
            <w:vAlign w:val="bottom"/>
          </w:tcPr>
          <w:p w:rsidR="00174954" w:rsidRPr="008C6C68" w:rsidRDefault="00174954" w:rsidP="00ED1A7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3</w:t>
            </w:r>
          </w:p>
        </w:tc>
        <w:tc>
          <w:tcPr>
            <w:tcW w:w="4281" w:type="dxa"/>
            <w:shd w:val="clear" w:color="auto" w:fill="C45911" w:themeFill="accent2" w:themeFillShade="BF"/>
            <w:noWrap/>
            <w:vAlign w:val="center"/>
          </w:tcPr>
          <w:p w:rsidR="00885B19" w:rsidRPr="00562272" w:rsidRDefault="00885B19" w:rsidP="00885B19">
            <w:pPr>
              <w:rPr>
                <w:sz w:val="20"/>
                <w:szCs w:val="20"/>
              </w:rPr>
            </w:pPr>
            <w:r>
              <w:rPr>
                <w:sz w:val="20"/>
                <w:szCs w:val="20"/>
              </w:rPr>
              <w:t xml:space="preserve">İl </w:t>
            </w:r>
            <w:r w:rsidRPr="00562272">
              <w:rPr>
                <w:sz w:val="20"/>
                <w:szCs w:val="20"/>
              </w:rPr>
              <w:t>Milli Eğitim Müdürl</w:t>
            </w:r>
            <w:r>
              <w:rPr>
                <w:sz w:val="20"/>
                <w:szCs w:val="20"/>
              </w:rPr>
              <w:t>üğü</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8C6C68"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4</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Kaymakamlık</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5</w:t>
            </w:r>
          </w:p>
        </w:tc>
        <w:tc>
          <w:tcPr>
            <w:tcW w:w="4281" w:type="dxa"/>
            <w:shd w:val="clear" w:color="auto" w:fill="C45911" w:themeFill="accent2" w:themeFillShade="BF"/>
            <w:vAlign w:val="center"/>
          </w:tcPr>
          <w:p w:rsidR="00885B19" w:rsidRPr="00562272" w:rsidRDefault="00885B19" w:rsidP="00885B19">
            <w:pPr>
              <w:rPr>
                <w:sz w:val="20"/>
                <w:szCs w:val="20"/>
              </w:rPr>
            </w:pPr>
            <w:r w:rsidRPr="00562272">
              <w:rPr>
                <w:sz w:val="20"/>
                <w:szCs w:val="20"/>
              </w:rPr>
              <w:t>İlçe Milli Eğitim Müdürlü</w:t>
            </w:r>
            <w:r>
              <w:rPr>
                <w:sz w:val="20"/>
                <w:szCs w:val="20"/>
              </w:rPr>
              <w:t>ğü</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6</w:t>
            </w:r>
          </w:p>
        </w:tc>
        <w:tc>
          <w:tcPr>
            <w:tcW w:w="4281" w:type="dxa"/>
            <w:shd w:val="clear" w:color="auto" w:fill="C45911" w:themeFill="accent2" w:themeFillShade="BF"/>
            <w:noWrap/>
            <w:vAlign w:val="center"/>
          </w:tcPr>
          <w:p w:rsidR="00885B19" w:rsidRPr="00562272" w:rsidRDefault="00885B19" w:rsidP="00885B19">
            <w:pPr>
              <w:rPr>
                <w:sz w:val="20"/>
                <w:szCs w:val="20"/>
              </w:rPr>
            </w:pPr>
            <w:r>
              <w:rPr>
                <w:sz w:val="20"/>
                <w:szCs w:val="20"/>
              </w:rPr>
              <w:t xml:space="preserve">Diğer </w:t>
            </w:r>
            <w:r w:rsidRPr="00562272">
              <w:rPr>
                <w:sz w:val="20"/>
                <w:szCs w:val="20"/>
              </w:rPr>
              <w:t>Okullar</w:t>
            </w:r>
          </w:p>
        </w:tc>
        <w:tc>
          <w:tcPr>
            <w:tcW w:w="405" w:type="dxa"/>
            <w:shd w:val="clear" w:color="auto" w:fill="FFFFFF"/>
            <w:noWrap/>
            <w:vAlign w:val="bottom"/>
          </w:tcPr>
          <w:p w:rsidR="00885B19" w:rsidRPr="00562272" w:rsidRDefault="00885B19" w:rsidP="00885B19">
            <w:pPr>
              <w:jc w:val="center"/>
              <w:rPr>
                <w:b/>
                <w:bCs/>
                <w:sz w:val="20"/>
                <w:szCs w:val="20"/>
              </w:rPr>
            </w:pPr>
          </w:p>
        </w:tc>
        <w:tc>
          <w:tcPr>
            <w:tcW w:w="782"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562272" w:rsidRDefault="00885B19" w:rsidP="00885B19">
            <w:pPr>
              <w:jc w:val="center"/>
              <w:rPr>
                <w:b/>
                <w:bCs/>
                <w:sz w:val="20"/>
                <w:szCs w:val="20"/>
              </w:rPr>
            </w:pPr>
          </w:p>
        </w:tc>
        <w:tc>
          <w:tcPr>
            <w:tcW w:w="707" w:type="dxa"/>
            <w:shd w:val="clear" w:color="auto" w:fill="FFFFFF"/>
            <w:noWrap/>
            <w:vAlign w:val="bottom"/>
          </w:tcPr>
          <w:p w:rsidR="00885B19" w:rsidRPr="00562272" w:rsidRDefault="00885B19" w:rsidP="00885B19">
            <w:pPr>
              <w:jc w:val="center"/>
              <w:rPr>
                <w:b/>
                <w:bCs/>
                <w:sz w:val="20"/>
                <w:szCs w:val="20"/>
              </w:rPr>
            </w:pPr>
          </w:p>
        </w:tc>
        <w:tc>
          <w:tcPr>
            <w:tcW w:w="1972"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7</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Öğrenciler</w:t>
            </w:r>
          </w:p>
        </w:tc>
        <w:tc>
          <w:tcPr>
            <w:tcW w:w="405"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82" w:type="dxa"/>
            <w:shd w:val="clear" w:color="auto" w:fill="FFFFFF"/>
            <w:noWrap/>
            <w:vAlign w:val="bottom"/>
          </w:tcPr>
          <w:p w:rsidR="00885B19" w:rsidRPr="008C6C68" w:rsidRDefault="00885B19" w:rsidP="00885B19">
            <w:pPr>
              <w:jc w:val="center"/>
              <w:rPr>
                <w:b/>
                <w:bCs/>
                <w:sz w:val="20"/>
                <w:szCs w:val="20"/>
              </w:rPr>
            </w:pPr>
          </w:p>
        </w:tc>
        <w:tc>
          <w:tcPr>
            <w:tcW w:w="879"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8</w:t>
            </w:r>
          </w:p>
        </w:tc>
        <w:tc>
          <w:tcPr>
            <w:tcW w:w="4281" w:type="dxa"/>
            <w:shd w:val="clear" w:color="auto" w:fill="C45911" w:themeFill="accent2" w:themeFillShade="BF"/>
            <w:noWrap/>
            <w:vAlign w:val="center"/>
          </w:tcPr>
          <w:p w:rsidR="00885B19" w:rsidRPr="00562272" w:rsidRDefault="00885B19" w:rsidP="00885B19">
            <w:pPr>
              <w:rPr>
                <w:sz w:val="20"/>
                <w:szCs w:val="20"/>
              </w:rPr>
            </w:pPr>
            <w:r>
              <w:rPr>
                <w:sz w:val="20"/>
                <w:szCs w:val="20"/>
              </w:rPr>
              <w:t>Veliler</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9</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Öğretmenler</w:t>
            </w:r>
          </w:p>
        </w:tc>
        <w:tc>
          <w:tcPr>
            <w:tcW w:w="405"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82" w:type="dxa"/>
            <w:shd w:val="clear" w:color="auto" w:fill="FFFFFF"/>
            <w:noWrap/>
            <w:vAlign w:val="bottom"/>
          </w:tcPr>
          <w:p w:rsidR="00885B19" w:rsidRPr="008C6C68" w:rsidRDefault="00885B19" w:rsidP="00885B19">
            <w:pPr>
              <w:jc w:val="center"/>
              <w:rPr>
                <w:b/>
                <w:bCs/>
                <w:sz w:val="20"/>
                <w:szCs w:val="20"/>
              </w:rPr>
            </w:pP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10</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Okul Aile Birlikleri</w:t>
            </w:r>
          </w:p>
        </w:tc>
        <w:tc>
          <w:tcPr>
            <w:tcW w:w="405"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82" w:type="dxa"/>
            <w:shd w:val="clear" w:color="auto" w:fill="FFFFFF"/>
            <w:noWrap/>
            <w:vAlign w:val="bottom"/>
          </w:tcPr>
          <w:p w:rsidR="00885B19" w:rsidRPr="008C6C68" w:rsidRDefault="00885B19" w:rsidP="00885B19">
            <w:pPr>
              <w:jc w:val="center"/>
              <w:rPr>
                <w:b/>
                <w:bCs/>
                <w:sz w:val="20"/>
                <w:szCs w:val="20"/>
              </w:rPr>
            </w:pPr>
          </w:p>
        </w:tc>
        <w:tc>
          <w:tcPr>
            <w:tcW w:w="879"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11</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Belediyeler (İl, İlçe,Belde)</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12</w:t>
            </w:r>
          </w:p>
        </w:tc>
        <w:tc>
          <w:tcPr>
            <w:tcW w:w="4281" w:type="dxa"/>
            <w:shd w:val="clear" w:color="auto" w:fill="C45911" w:themeFill="accent2" w:themeFillShade="BF"/>
            <w:noWrap/>
            <w:vAlign w:val="center"/>
          </w:tcPr>
          <w:p w:rsidR="00885B19" w:rsidRPr="00562272" w:rsidRDefault="00885B19" w:rsidP="00885B19">
            <w:pPr>
              <w:rPr>
                <w:sz w:val="20"/>
                <w:szCs w:val="20"/>
              </w:rPr>
            </w:pPr>
            <w:r>
              <w:rPr>
                <w:sz w:val="20"/>
                <w:szCs w:val="20"/>
              </w:rPr>
              <w:t>Rehberlik ve Araştırma Merkezi</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13</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Muhtarlar</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14</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Sendikalar</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15</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Kırtasiyeler ve Yayınevleri</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16</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Güvenlik Hizmetleri</w:t>
            </w:r>
          </w:p>
        </w:tc>
        <w:tc>
          <w:tcPr>
            <w:tcW w:w="405" w:type="dxa"/>
            <w:shd w:val="clear" w:color="auto" w:fill="FFFFFF"/>
            <w:noWrap/>
            <w:vAlign w:val="bottom"/>
          </w:tcPr>
          <w:p w:rsidR="00885B19" w:rsidRPr="00562272" w:rsidRDefault="00885B19" w:rsidP="00885B19">
            <w:pPr>
              <w:jc w:val="center"/>
              <w:rPr>
                <w:b/>
                <w:bCs/>
                <w:sz w:val="20"/>
                <w:szCs w:val="20"/>
              </w:rPr>
            </w:pPr>
          </w:p>
        </w:tc>
        <w:tc>
          <w:tcPr>
            <w:tcW w:w="782"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562272" w:rsidRDefault="00885B19" w:rsidP="00885B19">
            <w:pPr>
              <w:jc w:val="center"/>
              <w:rPr>
                <w:b/>
                <w:bCs/>
                <w:sz w:val="20"/>
                <w:szCs w:val="20"/>
              </w:rPr>
            </w:pPr>
          </w:p>
        </w:tc>
        <w:tc>
          <w:tcPr>
            <w:tcW w:w="707"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562272"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17</w:t>
            </w:r>
          </w:p>
        </w:tc>
        <w:tc>
          <w:tcPr>
            <w:tcW w:w="4281" w:type="dxa"/>
            <w:shd w:val="clear" w:color="auto" w:fill="C45911" w:themeFill="accent2" w:themeFillShade="BF"/>
            <w:noWrap/>
            <w:vAlign w:val="center"/>
          </w:tcPr>
          <w:p w:rsidR="00885B19" w:rsidRPr="00562272" w:rsidRDefault="00885B19" w:rsidP="00885B19">
            <w:pPr>
              <w:rPr>
                <w:sz w:val="20"/>
                <w:szCs w:val="20"/>
              </w:rPr>
            </w:pPr>
            <w:r>
              <w:rPr>
                <w:sz w:val="20"/>
                <w:szCs w:val="20"/>
              </w:rPr>
              <w:t>Halk Eğitim Merkezi</w:t>
            </w:r>
          </w:p>
        </w:tc>
        <w:tc>
          <w:tcPr>
            <w:tcW w:w="405" w:type="dxa"/>
            <w:shd w:val="clear" w:color="auto" w:fill="FFFFFF"/>
            <w:noWrap/>
            <w:vAlign w:val="bottom"/>
          </w:tcPr>
          <w:p w:rsidR="00885B19" w:rsidRPr="00562272" w:rsidRDefault="00885B19" w:rsidP="00885B19">
            <w:pPr>
              <w:jc w:val="center"/>
              <w:rPr>
                <w:b/>
                <w:bCs/>
                <w:sz w:val="20"/>
                <w:szCs w:val="20"/>
              </w:rPr>
            </w:pPr>
          </w:p>
        </w:tc>
        <w:tc>
          <w:tcPr>
            <w:tcW w:w="782"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562272" w:rsidRDefault="00885B19" w:rsidP="00885B19">
            <w:pPr>
              <w:jc w:val="center"/>
              <w:rPr>
                <w:b/>
                <w:bCs/>
                <w:sz w:val="20"/>
                <w:szCs w:val="20"/>
              </w:rPr>
            </w:pPr>
          </w:p>
        </w:tc>
        <w:tc>
          <w:tcPr>
            <w:tcW w:w="707"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562272"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18</w:t>
            </w:r>
          </w:p>
        </w:tc>
        <w:tc>
          <w:tcPr>
            <w:tcW w:w="4281" w:type="dxa"/>
            <w:shd w:val="clear" w:color="auto" w:fill="C45911" w:themeFill="accent2" w:themeFillShade="BF"/>
            <w:noWrap/>
            <w:vAlign w:val="center"/>
          </w:tcPr>
          <w:p w:rsidR="00885B19" w:rsidRPr="00562272" w:rsidRDefault="00CA74CA" w:rsidP="00885B19">
            <w:pPr>
              <w:rPr>
                <w:sz w:val="20"/>
                <w:szCs w:val="20"/>
              </w:rPr>
            </w:pPr>
            <w:r>
              <w:rPr>
                <w:sz w:val="20"/>
                <w:szCs w:val="20"/>
              </w:rPr>
              <w:t>Yerel ve Ulusal Basın</w:t>
            </w:r>
          </w:p>
        </w:tc>
        <w:tc>
          <w:tcPr>
            <w:tcW w:w="405" w:type="dxa"/>
            <w:shd w:val="clear" w:color="auto" w:fill="FFFFFF"/>
            <w:noWrap/>
            <w:vAlign w:val="bottom"/>
          </w:tcPr>
          <w:p w:rsidR="00885B19" w:rsidRPr="00562272" w:rsidRDefault="00885B19" w:rsidP="00885B19">
            <w:pPr>
              <w:jc w:val="center"/>
              <w:rPr>
                <w:b/>
                <w:bCs/>
                <w:sz w:val="20"/>
                <w:szCs w:val="20"/>
              </w:rPr>
            </w:pPr>
          </w:p>
        </w:tc>
        <w:tc>
          <w:tcPr>
            <w:tcW w:w="782" w:type="dxa"/>
            <w:shd w:val="clear" w:color="auto" w:fill="FFFFFF"/>
            <w:noWrap/>
            <w:vAlign w:val="bottom"/>
          </w:tcPr>
          <w:p w:rsidR="00885B19" w:rsidRPr="00562272" w:rsidRDefault="00CA74CA" w:rsidP="00885B19">
            <w:pPr>
              <w:jc w:val="center"/>
              <w:rPr>
                <w:b/>
                <w:bCs/>
                <w:sz w:val="20"/>
                <w:szCs w:val="20"/>
              </w:rPr>
            </w:pPr>
            <w:r>
              <w:rPr>
                <w:b/>
                <w:bCs/>
                <w:sz w:val="20"/>
                <w:szCs w:val="20"/>
              </w:rPr>
              <w:t>X</w:t>
            </w:r>
          </w:p>
        </w:tc>
        <w:tc>
          <w:tcPr>
            <w:tcW w:w="879" w:type="dxa"/>
            <w:shd w:val="clear" w:color="auto" w:fill="FFFFFF"/>
            <w:noWrap/>
            <w:vAlign w:val="bottom"/>
          </w:tcPr>
          <w:p w:rsidR="00885B19" w:rsidRPr="00562272" w:rsidRDefault="00885B19" w:rsidP="00885B19">
            <w:pPr>
              <w:jc w:val="center"/>
              <w:rPr>
                <w:b/>
                <w:bCs/>
                <w:sz w:val="20"/>
                <w:szCs w:val="20"/>
              </w:rPr>
            </w:pPr>
          </w:p>
        </w:tc>
        <w:tc>
          <w:tcPr>
            <w:tcW w:w="707" w:type="dxa"/>
            <w:shd w:val="clear" w:color="auto" w:fill="FFFFFF"/>
            <w:noWrap/>
            <w:vAlign w:val="bottom"/>
          </w:tcPr>
          <w:p w:rsidR="00885B19" w:rsidRPr="00562272" w:rsidRDefault="00885B19" w:rsidP="00885B19">
            <w:pPr>
              <w:jc w:val="center"/>
              <w:rPr>
                <w:b/>
                <w:bCs/>
                <w:sz w:val="20"/>
                <w:szCs w:val="20"/>
              </w:rPr>
            </w:pPr>
          </w:p>
        </w:tc>
        <w:tc>
          <w:tcPr>
            <w:tcW w:w="1972" w:type="dxa"/>
            <w:shd w:val="clear" w:color="auto" w:fill="FFFFFF"/>
            <w:noWrap/>
            <w:vAlign w:val="bottom"/>
          </w:tcPr>
          <w:p w:rsidR="00885B19" w:rsidRPr="00562272" w:rsidRDefault="00885B19" w:rsidP="00885B19">
            <w:pPr>
              <w:jc w:val="center"/>
              <w:rPr>
                <w:b/>
                <w:bCs/>
                <w:sz w:val="20"/>
                <w:szCs w:val="20"/>
              </w:rPr>
            </w:pPr>
          </w:p>
        </w:tc>
      </w:tr>
    </w:tbl>
    <w:p w:rsidR="00D022E2" w:rsidRDefault="00D022E2" w:rsidP="00D022E2">
      <w:pPr>
        <w:spacing w:after="200" w:line="276" w:lineRule="auto"/>
        <w:jc w:val="both"/>
        <w:rPr>
          <w:rFonts w:ascii="Times New Roman" w:hAnsi="Times New Roman"/>
          <w:sz w:val="24"/>
          <w:szCs w:val="24"/>
        </w:rPr>
      </w:pPr>
    </w:p>
    <w:p w:rsidR="003B4025" w:rsidRDefault="003B4025" w:rsidP="00D022E2">
      <w:pPr>
        <w:spacing w:after="200" w:line="276" w:lineRule="auto"/>
        <w:jc w:val="both"/>
        <w:rPr>
          <w:rFonts w:ascii="Times New Roman" w:hAnsi="Times New Roman"/>
          <w:sz w:val="24"/>
          <w:szCs w:val="24"/>
        </w:rPr>
      </w:pPr>
    </w:p>
    <w:p w:rsidR="003B4025" w:rsidRDefault="003B4025" w:rsidP="00D022E2">
      <w:pPr>
        <w:spacing w:after="200" w:line="276" w:lineRule="auto"/>
        <w:jc w:val="both"/>
        <w:rPr>
          <w:rFonts w:ascii="Times New Roman" w:hAnsi="Times New Roman"/>
          <w:sz w:val="24"/>
          <w:szCs w:val="24"/>
        </w:rPr>
      </w:pPr>
    </w:p>
    <w:p w:rsidR="00602FEF" w:rsidRDefault="00602FEF" w:rsidP="00D022E2">
      <w:pPr>
        <w:spacing w:after="200" w:line="276" w:lineRule="auto"/>
        <w:jc w:val="both"/>
        <w:rPr>
          <w:rFonts w:ascii="Times New Roman" w:hAnsi="Times New Roman"/>
          <w:sz w:val="24"/>
          <w:szCs w:val="24"/>
        </w:rPr>
      </w:pPr>
    </w:p>
    <w:p w:rsidR="00602FEF" w:rsidRDefault="00602FEF" w:rsidP="00D022E2">
      <w:pPr>
        <w:spacing w:after="200" w:line="276" w:lineRule="auto"/>
        <w:jc w:val="both"/>
        <w:rPr>
          <w:rFonts w:ascii="Times New Roman" w:hAnsi="Times New Roman"/>
          <w:sz w:val="24"/>
          <w:szCs w:val="24"/>
        </w:rPr>
      </w:pPr>
    </w:p>
    <w:p w:rsidR="00602FEF" w:rsidRDefault="00602FEF" w:rsidP="00D022E2">
      <w:pPr>
        <w:spacing w:after="200" w:line="276" w:lineRule="auto"/>
        <w:jc w:val="both"/>
        <w:rPr>
          <w:rFonts w:ascii="Times New Roman" w:hAnsi="Times New Roman"/>
          <w:sz w:val="24"/>
          <w:szCs w:val="24"/>
        </w:rPr>
      </w:pPr>
    </w:p>
    <w:p w:rsidR="00602FEF" w:rsidRDefault="00602FEF" w:rsidP="00D022E2">
      <w:pPr>
        <w:spacing w:after="200" w:line="276" w:lineRule="auto"/>
        <w:jc w:val="both"/>
        <w:rPr>
          <w:rFonts w:ascii="Times New Roman" w:hAnsi="Times New Roman"/>
          <w:sz w:val="24"/>
          <w:szCs w:val="24"/>
        </w:rPr>
      </w:pPr>
    </w:p>
    <w:p w:rsidR="006634AE" w:rsidRDefault="006634AE" w:rsidP="00885B19">
      <w:pPr>
        <w:spacing w:after="0" w:line="240" w:lineRule="auto"/>
        <w:jc w:val="both"/>
        <w:rPr>
          <w:rFonts w:ascii="Times New Roman" w:hAnsi="Times New Roman"/>
          <w:sz w:val="24"/>
          <w:szCs w:val="24"/>
        </w:rPr>
      </w:pPr>
    </w:p>
    <w:p w:rsidR="00602FEF" w:rsidRDefault="00602FEF" w:rsidP="00885B19">
      <w:pPr>
        <w:spacing w:after="0" w:line="240" w:lineRule="auto"/>
        <w:jc w:val="both"/>
        <w:rPr>
          <w:rFonts w:ascii="Times New Roman" w:hAnsi="Times New Roman"/>
          <w:b/>
          <w:sz w:val="24"/>
          <w:szCs w:val="24"/>
        </w:rPr>
      </w:pPr>
    </w:p>
    <w:p w:rsidR="003B4025" w:rsidRDefault="00885B19" w:rsidP="00885B19">
      <w:pPr>
        <w:spacing w:after="0" w:line="240" w:lineRule="auto"/>
        <w:jc w:val="both"/>
        <w:rPr>
          <w:rFonts w:ascii="Times New Roman" w:hAnsi="Times New Roman"/>
          <w:b/>
          <w:sz w:val="24"/>
          <w:szCs w:val="24"/>
        </w:rPr>
      </w:pPr>
      <w:r w:rsidRPr="00910054">
        <w:rPr>
          <w:rFonts w:ascii="Times New Roman" w:hAnsi="Times New Roman"/>
          <w:b/>
          <w:sz w:val="24"/>
          <w:szCs w:val="24"/>
        </w:rPr>
        <w:t>Paydaş Analizi Matrisi</w:t>
      </w:r>
    </w:p>
    <w:p w:rsidR="00F26702" w:rsidRPr="00F26702" w:rsidRDefault="00F26702" w:rsidP="00885B19">
      <w:pPr>
        <w:spacing w:after="0" w:line="240" w:lineRule="auto"/>
        <w:jc w:val="both"/>
        <w:rPr>
          <w:rFonts w:ascii="Times New Roman" w:hAnsi="Times New Roman"/>
          <w:b/>
          <w:sz w:val="24"/>
          <w:szCs w:val="24"/>
        </w:rPr>
      </w:pPr>
    </w:p>
    <w:tbl>
      <w:tblPr>
        <w:tblW w:w="1015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81"/>
        <w:gridCol w:w="543"/>
        <w:gridCol w:w="543"/>
        <w:gridCol w:w="543"/>
        <w:gridCol w:w="2746"/>
        <w:gridCol w:w="1465"/>
        <w:gridCol w:w="1087"/>
        <w:gridCol w:w="1244"/>
      </w:tblGrid>
      <w:tr w:rsidR="00885B19" w:rsidRPr="003B4025" w:rsidTr="00BB3002">
        <w:trPr>
          <w:trHeight w:val="1296"/>
        </w:trPr>
        <w:tc>
          <w:tcPr>
            <w:tcW w:w="1981" w:type="dxa"/>
            <w:vMerge w:val="restart"/>
            <w:tcBorders>
              <w:bottom w:val="single" w:sz="18" w:space="0" w:color="auto"/>
            </w:tcBorders>
            <w:shd w:val="clear" w:color="auto" w:fill="C00000"/>
            <w:tcMar>
              <w:top w:w="20" w:type="dxa"/>
              <w:left w:w="93" w:type="dxa"/>
              <w:bottom w:w="0" w:type="dxa"/>
              <w:right w:w="93" w:type="dxa"/>
            </w:tcMa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PAYDAŞLAR</w:t>
            </w:r>
          </w:p>
        </w:tc>
        <w:tc>
          <w:tcPr>
            <w:tcW w:w="543" w:type="dxa"/>
            <w:vMerge w:val="restart"/>
            <w:tcBorders>
              <w:bottom w:val="single" w:sz="18" w:space="0" w:color="auto"/>
            </w:tcBorders>
            <w:shd w:val="clear" w:color="auto" w:fill="C00000"/>
            <w:tcMar>
              <w:top w:w="20" w:type="dxa"/>
              <w:left w:w="93" w:type="dxa"/>
              <w:bottom w:w="0" w:type="dxa"/>
              <w:right w:w="93" w:type="dxa"/>
            </w:tcMar>
            <w:textDirection w:val="btL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İÇ PAYDAŞ</w:t>
            </w:r>
          </w:p>
        </w:tc>
        <w:tc>
          <w:tcPr>
            <w:tcW w:w="543" w:type="dxa"/>
            <w:vMerge w:val="restart"/>
            <w:tcBorders>
              <w:bottom w:val="single" w:sz="18" w:space="0" w:color="auto"/>
            </w:tcBorders>
            <w:shd w:val="clear" w:color="auto" w:fill="C00000"/>
            <w:tcMar>
              <w:top w:w="20" w:type="dxa"/>
              <w:left w:w="93" w:type="dxa"/>
              <w:bottom w:w="0" w:type="dxa"/>
              <w:right w:w="93" w:type="dxa"/>
            </w:tcMar>
            <w:textDirection w:val="btL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DIŞ PAYDAŞ</w:t>
            </w:r>
          </w:p>
        </w:tc>
        <w:tc>
          <w:tcPr>
            <w:tcW w:w="543" w:type="dxa"/>
            <w:vMerge w:val="restart"/>
            <w:tcBorders>
              <w:bottom w:val="single" w:sz="18" w:space="0" w:color="auto"/>
            </w:tcBorders>
            <w:shd w:val="clear" w:color="auto" w:fill="C00000"/>
            <w:tcMar>
              <w:top w:w="20" w:type="dxa"/>
              <w:left w:w="93" w:type="dxa"/>
              <w:bottom w:w="0" w:type="dxa"/>
              <w:right w:w="93" w:type="dxa"/>
            </w:tcMar>
            <w:textDirection w:val="btL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HİZMET ALAN</w:t>
            </w:r>
          </w:p>
        </w:tc>
        <w:tc>
          <w:tcPr>
            <w:tcW w:w="2746" w:type="dxa"/>
            <w:vMerge w:val="restart"/>
            <w:tcBorders>
              <w:bottom w:val="single" w:sz="18" w:space="0" w:color="auto"/>
            </w:tcBorders>
            <w:shd w:val="clear" w:color="auto" w:fill="C00000"/>
            <w:tcMar>
              <w:top w:w="20" w:type="dxa"/>
              <w:left w:w="93" w:type="dxa"/>
              <w:bottom w:w="0" w:type="dxa"/>
              <w:right w:w="93" w:type="dxa"/>
            </w:tcMar>
            <w:vAlign w:val="center"/>
            <w:hideMark/>
          </w:tcPr>
          <w:p w:rsidR="00885B19" w:rsidRPr="003B4025" w:rsidRDefault="00885B19" w:rsidP="00ED1A79">
            <w:pPr>
              <w:spacing w:after="0"/>
              <w:rPr>
                <w:rFonts w:ascii="Times New Roman" w:hAnsi="Times New Roman" w:cs="Times New Roman"/>
                <w:sz w:val="18"/>
              </w:rPr>
            </w:pPr>
            <w:r w:rsidRPr="003B4025">
              <w:rPr>
                <w:rFonts w:ascii="Times New Roman" w:hAnsi="Times New Roman" w:cs="Times New Roman"/>
                <w:bCs/>
                <w:sz w:val="18"/>
              </w:rPr>
              <w:t xml:space="preserve">  </w:t>
            </w:r>
          </w:p>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sz w:val="18"/>
              </w:rPr>
              <w:t>NEDEN PAYDAŞ</w:t>
            </w:r>
          </w:p>
        </w:tc>
        <w:tc>
          <w:tcPr>
            <w:tcW w:w="1465" w:type="dxa"/>
            <w:tcBorders>
              <w:bottom w:val="single" w:sz="18" w:space="0" w:color="auto"/>
            </w:tcBorders>
            <w:shd w:val="clear" w:color="auto" w:fill="C00000"/>
            <w:tcMar>
              <w:top w:w="20" w:type="dxa"/>
              <w:left w:w="93" w:type="dxa"/>
              <w:bottom w:w="0" w:type="dxa"/>
              <w:right w:w="93" w:type="dxa"/>
            </w:tcMa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Paydaşın Kurum Faaliyetlerini Etkileme Derecesi</w:t>
            </w:r>
          </w:p>
        </w:tc>
        <w:tc>
          <w:tcPr>
            <w:tcW w:w="1087" w:type="dxa"/>
            <w:tcBorders>
              <w:bottom w:val="single" w:sz="18" w:space="0" w:color="auto"/>
            </w:tcBorders>
            <w:shd w:val="clear" w:color="auto" w:fill="C00000"/>
            <w:tcMar>
              <w:top w:w="20" w:type="dxa"/>
              <w:left w:w="93" w:type="dxa"/>
              <w:bottom w:w="0" w:type="dxa"/>
              <w:right w:w="93" w:type="dxa"/>
            </w:tcMa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Paydaşın Taleplerine Verilen Önem</w:t>
            </w:r>
          </w:p>
        </w:tc>
        <w:tc>
          <w:tcPr>
            <w:tcW w:w="1244" w:type="dxa"/>
            <w:vMerge w:val="restart"/>
            <w:tcBorders>
              <w:bottom w:val="single" w:sz="18" w:space="0" w:color="auto"/>
            </w:tcBorders>
            <w:shd w:val="clear" w:color="auto" w:fill="C00000"/>
            <w:tcMar>
              <w:top w:w="20" w:type="dxa"/>
              <w:left w:w="93" w:type="dxa"/>
              <w:bottom w:w="0" w:type="dxa"/>
              <w:right w:w="93" w:type="dxa"/>
            </w:tcMar>
            <w:textDirection w:val="btLr"/>
            <w:vAlign w:val="center"/>
            <w:hideMark/>
          </w:tcPr>
          <w:p w:rsidR="00885B19" w:rsidRPr="003B4025" w:rsidRDefault="00885B19" w:rsidP="00ED1A79">
            <w:pPr>
              <w:jc w:val="center"/>
              <w:rPr>
                <w:rFonts w:ascii="Times New Roman" w:hAnsi="Times New Roman" w:cs="Times New Roman"/>
                <w:sz w:val="18"/>
              </w:rPr>
            </w:pPr>
            <w:r w:rsidRPr="003B4025">
              <w:rPr>
                <w:rFonts w:ascii="Times New Roman" w:hAnsi="Times New Roman" w:cs="Times New Roman"/>
                <w:bCs/>
                <w:sz w:val="18"/>
              </w:rPr>
              <w:t>Sonuç</w:t>
            </w:r>
          </w:p>
        </w:tc>
      </w:tr>
      <w:tr w:rsidR="00885B19" w:rsidRPr="003B4025" w:rsidTr="00BB3002">
        <w:trPr>
          <w:trHeight w:val="324"/>
        </w:trPr>
        <w:tc>
          <w:tcPr>
            <w:tcW w:w="0" w:type="auto"/>
            <w:vMerge/>
            <w:shd w:val="clear" w:color="auto" w:fill="C00000"/>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C00000"/>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C00000"/>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C00000"/>
            <w:vAlign w:val="center"/>
            <w:hideMark/>
          </w:tcPr>
          <w:p w:rsidR="00885B19" w:rsidRPr="003B4025" w:rsidRDefault="00885B19" w:rsidP="00ED1A79">
            <w:pPr>
              <w:spacing w:after="0"/>
              <w:rPr>
                <w:rFonts w:ascii="Times New Roman" w:hAnsi="Times New Roman" w:cs="Times New Roman"/>
                <w:sz w:val="18"/>
              </w:rPr>
            </w:pPr>
          </w:p>
        </w:tc>
        <w:tc>
          <w:tcPr>
            <w:tcW w:w="2746" w:type="dxa"/>
            <w:vMerge/>
            <w:shd w:val="clear" w:color="auto" w:fill="C00000"/>
            <w:vAlign w:val="center"/>
            <w:hideMark/>
          </w:tcPr>
          <w:p w:rsidR="00885B19" w:rsidRPr="003B4025" w:rsidRDefault="00885B19" w:rsidP="00ED1A79">
            <w:pPr>
              <w:spacing w:after="0"/>
              <w:rPr>
                <w:rFonts w:ascii="Times New Roman" w:hAnsi="Times New Roman" w:cs="Times New Roman"/>
                <w:sz w:val="18"/>
              </w:rPr>
            </w:pPr>
          </w:p>
        </w:tc>
        <w:tc>
          <w:tcPr>
            <w:tcW w:w="2552" w:type="dxa"/>
            <w:gridSpan w:val="2"/>
            <w:shd w:val="clear" w:color="auto" w:fill="C00000"/>
            <w:tcMar>
              <w:top w:w="20" w:type="dxa"/>
              <w:left w:w="93" w:type="dxa"/>
              <w:bottom w:w="0" w:type="dxa"/>
              <w:right w:w="93" w:type="dxa"/>
            </w:tcMar>
            <w:hideMark/>
          </w:tcPr>
          <w:p w:rsidR="00885B19" w:rsidRPr="003B4025" w:rsidRDefault="00885B19" w:rsidP="00ED1A79">
            <w:pPr>
              <w:spacing w:after="0"/>
              <w:rPr>
                <w:rFonts w:ascii="Times New Roman" w:hAnsi="Times New Roman" w:cs="Times New Roman"/>
                <w:sz w:val="18"/>
              </w:rPr>
            </w:pPr>
            <w:r w:rsidRPr="003B4025">
              <w:rPr>
                <w:rFonts w:ascii="Times New Roman" w:hAnsi="Times New Roman" w:cs="Times New Roman"/>
                <w:sz w:val="18"/>
              </w:rPr>
              <w:t>Tam  5" "Çok  4", "Orta  3", "Az  2", "Hiç  1"</w:t>
            </w:r>
          </w:p>
        </w:tc>
        <w:tc>
          <w:tcPr>
            <w:tcW w:w="1244" w:type="dxa"/>
            <w:vMerge/>
            <w:shd w:val="clear" w:color="auto" w:fill="C00000"/>
            <w:vAlign w:val="center"/>
            <w:hideMark/>
          </w:tcPr>
          <w:p w:rsidR="00885B19" w:rsidRPr="003B4025" w:rsidRDefault="00885B19" w:rsidP="00ED1A79">
            <w:pPr>
              <w:jc w:val="center"/>
              <w:rPr>
                <w:rFonts w:ascii="Times New Roman" w:hAnsi="Times New Roman" w:cs="Times New Roman"/>
                <w:sz w:val="18"/>
              </w:rPr>
            </w:pPr>
          </w:p>
        </w:tc>
      </w:tr>
      <w:tr w:rsidR="00885B19" w:rsidRPr="003B4025" w:rsidTr="00F26702">
        <w:trPr>
          <w:trHeight w:val="249"/>
        </w:trPr>
        <w:tc>
          <w:tcPr>
            <w:tcW w:w="0" w:type="auto"/>
            <w:vMerge/>
            <w:shd w:val="clear" w:color="auto" w:fill="C00000"/>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FFC000"/>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E5B8B7"/>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FBD4B4"/>
            <w:vAlign w:val="center"/>
            <w:hideMark/>
          </w:tcPr>
          <w:p w:rsidR="00885B19" w:rsidRPr="003B4025" w:rsidRDefault="00885B19" w:rsidP="00ED1A79">
            <w:pPr>
              <w:spacing w:after="0"/>
              <w:rPr>
                <w:rFonts w:ascii="Times New Roman" w:hAnsi="Times New Roman" w:cs="Times New Roman"/>
                <w:sz w:val="18"/>
              </w:rPr>
            </w:pPr>
          </w:p>
        </w:tc>
        <w:tc>
          <w:tcPr>
            <w:tcW w:w="2746" w:type="dxa"/>
            <w:vMerge/>
            <w:shd w:val="clear" w:color="auto" w:fill="EAF1DD"/>
            <w:vAlign w:val="center"/>
            <w:hideMark/>
          </w:tcPr>
          <w:p w:rsidR="00885B19" w:rsidRPr="003B4025" w:rsidRDefault="00885B19" w:rsidP="00ED1A79">
            <w:pPr>
              <w:spacing w:after="0"/>
              <w:rPr>
                <w:rFonts w:ascii="Times New Roman" w:hAnsi="Times New Roman" w:cs="Times New Roman"/>
                <w:sz w:val="18"/>
              </w:rPr>
            </w:pPr>
          </w:p>
        </w:tc>
        <w:tc>
          <w:tcPr>
            <w:tcW w:w="1465" w:type="dxa"/>
            <w:shd w:val="clear" w:color="auto" w:fill="C00000"/>
            <w:tcMar>
              <w:top w:w="20" w:type="dxa"/>
              <w:left w:w="93" w:type="dxa"/>
              <w:bottom w:w="0" w:type="dxa"/>
              <w:right w:w="93" w:type="dxa"/>
            </w:tcMar>
            <w:hideMark/>
          </w:tcPr>
          <w:p w:rsidR="00885B19" w:rsidRPr="003B4025" w:rsidRDefault="00885B19" w:rsidP="00ED1A79">
            <w:pPr>
              <w:spacing w:after="0"/>
              <w:rPr>
                <w:rFonts w:ascii="Times New Roman" w:hAnsi="Times New Roman" w:cs="Times New Roman"/>
                <w:sz w:val="18"/>
              </w:rPr>
            </w:pPr>
            <w:r w:rsidRPr="003B4025">
              <w:rPr>
                <w:rFonts w:ascii="Times New Roman" w:hAnsi="Times New Roman" w:cs="Times New Roman"/>
                <w:sz w:val="18"/>
              </w:rPr>
              <w:t>1,2,3 İzle</w:t>
            </w:r>
            <w:r w:rsidRPr="003B4025">
              <w:rPr>
                <w:rFonts w:ascii="Times New Roman" w:hAnsi="Times New Roman" w:cs="Times New Roman"/>
                <w:sz w:val="18"/>
              </w:rPr>
              <w:br/>
              <w:t>4,5 Bilgilendir</w:t>
            </w:r>
          </w:p>
        </w:tc>
        <w:tc>
          <w:tcPr>
            <w:tcW w:w="1087" w:type="dxa"/>
            <w:shd w:val="clear" w:color="auto" w:fill="C00000"/>
            <w:tcMar>
              <w:top w:w="20" w:type="dxa"/>
              <w:left w:w="93" w:type="dxa"/>
              <w:bottom w:w="0" w:type="dxa"/>
              <w:right w:w="93" w:type="dxa"/>
            </w:tcMar>
            <w:hideMark/>
          </w:tcPr>
          <w:p w:rsidR="00885B19" w:rsidRPr="003B4025" w:rsidRDefault="00885B19" w:rsidP="00ED1A79">
            <w:pPr>
              <w:spacing w:after="0"/>
              <w:rPr>
                <w:rFonts w:ascii="Times New Roman" w:hAnsi="Times New Roman" w:cs="Times New Roman"/>
                <w:sz w:val="18"/>
              </w:rPr>
            </w:pPr>
            <w:r w:rsidRPr="003B4025">
              <w:rPr>
                <w:rFonts w:ascii="Times New Roman" w:hAnsi="Times New Roman" w:cs="Times New Roman"/>
                <w:sz w:val="18"/>
              </w:rPr>
              <w:t>1,2,3 Gözet</w:t>
            </w:r>
          </w:p>
          <w:p w:rsidR="00885B19" w:rsidRPr="003B4025" w:rsidRDefault="00885B19" w:rsidP="00ED1A79">
            <w:pPr>
              <w:spacing w:after="0"/>
              <w:rPr>
                <w:rFonts w:ascii="Times New Roman" w:hAnsi="Times New Roman" w:cs="Times New Roman"/>
                <w:sz w:val="18"/>
              </w:rPr>
            </w:pPr>
            <w:r w:rsidRPr="003B4025">
              <w:rPr>
                <w:rFonts w:ascii="Times New Roman" w:hAnsi="Times New Roman" w:cs="Times New Roman"/>
                <w:sz w:val="18"/>
              </w:rPr>
              <w:t xml:space="preserve">4,5 Birlikte Çalış </w:t>
            </w:r>
          </w:p>
        </w:tc>
        <w:tc>
          <w:tcPr>
            <w:tcW w:w="1244" w:type="dxa"/>
            <w:vMerge/>
            <w:shd w:val="clear" w:color="auto" w:fill="C00000"/>
            <w:vAlign w:val="center"/>
            <w:hideMark/>
          </w:tcPr>
          <w:p w:rsidR="00885B19" w:rsidRPr="003B4025" w:rsidRDefault="00885B19" w:rsidP="00ED1A79">
            <w:pPr>
              <w:jc w:val="center"/>
              <w:rPr>
                <w:rFonts w:ascii="Times New Roman" w:hAnsi="Times New Roman" w:cs="Times New Roman"/>
                <w:sz w:val="18"/>
              </w:rPr>
            </w:pPr>
          </w:p>
        </w:tc>
      </w:tr>
      <w:tr w:rsidR="00885B19" w:rsidRPr="003B4025" w:rsidTr="003B4025">
        <w:trPr>
          <w:trHeight w:val="603"/>
        </w:trPr>
        <w:tc>
          <w:tcPr>
            <w:tcW w:w="1981"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Milli Eğitim Bakanlığı</w:t>
            </w:r>
          </w:p>
        </w:tc>
        <w:tc>
          <w:tcPr>
            <w:tcW w:w="543"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Eğitim Politikaları üreten kurumumuzun bağlı olduğu en üst kurumdur.</w:t>
            </w:r>
          </w:p>
        </w:tc>
        <w:tc>
          <w:tcPr>
            <w:tcW w:w="1465"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Bilgilendir, Birlikte çalış</w:t>
            </w:r>
          </w:p>
        </w:tc>
      </w:tr>
      <w:tr w:rsidR="00885B19" w:rsidRPr="003B4025" w:rsidTr="003B4025">
        <w:trPr>
          <w:trHeight w:val="397"/>
        </w:trPr>
        <w:tc>
          <w:tcPr>
            <w:tcW w:w="1981"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Valilik</w:t>
            </w:r>
          </w:p>
        </w:tc>
        <w:tc>
          <w:tcPr>
            <w:tcW w:w="543"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Olur Makamıdır</w:t>
            </w:r>
          </w:p>
        </w:tc>
        <w:tc>
          <w:tcPr>
            <w:tcW w:w="1465"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Bilgilendir, Birlikte çalış</w:t>
            </w:r>
          </w:p>
        </w:tc>
      </w:tr>
      <w:tr w:rsidR="00E4286D" w:rsidRPr="003B4025" w:rsidTr="003B4025">
        <w:trPr>
          <w:trHeight w:val="705"/>
        </w:trPr>
        <w:tc>
          <w:tcPr>
            <w:tcW w:w="1981"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İl Milli Eğitim Müdürlüğü</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rPr>
              <w:t>Milli Eğitim Bakanlığının ürettiği politikaları uygulayan ve okulun bağlı olduğu mercidir.</w:t>
            </w:r>
          </w:p>
        </w:tc>
        <w:tc>
          <w:tcPr>
            <w:tcW w:w="1465"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Bilgilendir, Birlikte çalış</w:t>
            </w:r>
          </w:p>
        </w:tc>
      </w:tr>
      <w:tr w:rsidR="00E4286D" w:rsidRPr="003B4025" w:rsidTr="003B4025">
        <w:trPr>
          <w:trHeight w:val="397"/>
        </w:trPr>
        <w:tc>
          <w:tcPr>
            <w:tcW w:w="1981"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Kaymakamlık</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Olur Makamıdır</w:t>
            </w:r>
          </w:p>
        </w:tc>
        <w:tc>
          <w:tcPr>
            <w:tcW w:w="1465"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Bilgilendir, Birlikte çalış</w:t>
            </w:r>
          </w:p>
        </w:tc>
      </w:tr>
      <w:tr w:rsidR="00E4286D" w:rsidRPr="003B4025" w:rsidTr="003B4025">
        <w:trPr>
          <w:trHeight w:val="705"/>
        </w:trPr>
        <w:tc>
          <w:tcPr>
            <w:tcW w:w="1981"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Amaçlarımıza Ulaşmada Destek İçin İş birliği İçinde Olmamız Gereken Kurum.</w:t>
            </w:r>
          </w:p>
        </w:tc>
        <w:tc>
          <w:tcPr>
            <w:tcW w:w="1465"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Bilgilendir, Birlikte çalış </w:t>
            </w:r>
          </w:p>
        </w:tc>
      </w:tr>
      <w:tr w:rsidR="00E4286D" w:rsidRPr="003B4025" w:rsidTr="003B4025">
        <w:trPr>
          <w:trHeight w:val="413"/>
        </w:trPr>
        <w:tc>
          <w:tcPr>
            <w:tcW w:w="1981"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Veliler </w:t>
            </w: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 xml:space="preserve">Doğrudan ve Dolaylı Hizmet Alan </w:t>
            </w:r>
          </w:p>
        </w:tc>
        <w:tc>
          <w:tcPr>
            <w:tcW w:w="1465"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4</w:t>
            </w:r>
          </w:p>
        </w:tc>
        <w:tc>
          <w:tcPr>
            <w:tcW w:w="1087"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4</w:t>
            </w:r>
          </w:p>
        </w:tc>
        <w:tc>
          <w:tcPr>
            <w:tcW w:w="1244"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Bilgilendir, Birlikte çalış</w:t>
            </w:r>
          </w:p>
        </w:tc>
      </w:tr>
      <w:tr w:rsidR="00A57E5E" w:rsidRPr="003B4025" w:rsidTr="003B4025">
        <w:trPr>
          <w:trHeight w:val="491"/>
        </w:trPr>
        <w:tc>
          <w:tcPr>
            <w:tcW w:w="1981" w:type="dxa"/>
            <w:shd w:val="clear" w:color="auto" w:fill="FFFFFF"/>
            <w:tcMar>
              <w:top w:w="20" w:type="dxa"/>
              <w:left w:w="93" w:type="dxa"/>
              <w:bottom w:w="0" w:type="dxa"/>
              <w:right w:w="93" w:type="dxa"/>
            </w:tcMar>
            <w:vAlign w:val="center"/>
          </w:tcPr>
          <w:p w:rsidR="00A57E5E" w:rsidRPr="003B4025" w:rsidRDefault="00A57E5E"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Diğer Okullar</w:t>
            </w:r>
          </w:p>
        </w:tc>
        <w:tc>
          <w:tcPr>
            <w:tcW w:w="543" w:type="dxa"/>
            <w:shd w:val="clear" w:color="auto" w:fill="FFFFFF"/>
            <w:tcMar>
              <w:top w:w="20" w:type="dxa"/>
              <w:left w:w="93" w:type="dxa"/>
              <w:bottom w:w="0" w:type="dxa"/>
              <w:right w:w="93" w:type="dxa"/>
            </w:tcMar>
            <w:vAlign w:val="center"/>
          </w:tcPr>
          <w:p w:rsidR="00A57E5E" w:rsidRPr="003B4025" w:rsidRDefault="00A57E5E"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57E5E" w:rsidRPr="003B4025" w:rsidRDefault="00A57E5E"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57E5E" w:rsidRPr="003B4025" w:rsidRDefault="00A57E5E"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57E5E" w:rsidRPr="003B4025" w:rsidRDefault="00A57E5E"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İşbirliği yapılması gereken stratejik ortaklardır.</w:t>
            </w:r>
          </w:p>
        </w:tc>
        <w:tc>
          <w:tcPr>
            <w:tcW w:w="1465" w:type="dxa"/>
            <w:shd w:val="clear" w:color="auto" w:fill="FFFFFF"/>
            <w:tcMar>
              <w:top w:w="20" w:type="dxa"/>
              <w:left w:w="93" w:type="dxa"/>
              <w:bottom w:w="0" w:type="dxa"/>
              <w:right w:w="93" w:type="dxa"/>
            </w:tcMar>
            <w:vAlign w:val="center"/>
          </w:tcPr>
          <w:p w:rsidR="00A57E5E" w:rsidRPr="003B4025" w:rsidRDefault="00A57E5E"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3</w:t>
            </w:r>
          </w:p>
        </w:tc>
        <w:tc>
          <w:tcPr>
            <w:tcW w:w="1087" w:type="dxa"/>
            <w:shd w:val="clear" w:color="auto" w:fill="FFFFFF"/>
            <w:tcMar>
              <w:top w:w="20" w:type="dxa"/>
              <w:left w:w="93" w:type="dxa"/>
              <w:bottom w:w="0" w:type="dxa"/>
              <w:right w:w="93" w:type="dxa"/>
            </w:tcMar>
            <w:vAlign w:val="center"/>
          </w:tcPr>
          <w:p w:rsidR="00A57E5E" w:rsidRPr="003B4025" w:rsidRDefault="00A57E5E"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4</w:t>
            </w:r>
          </w:p>
        </w:tc>
        <w:tc>
          <w:tcPr>
            <w:tcW w:w="1244" w:type="dxa"/>
            <w:shd w:val="clear" w:color="auto" w:fill="FFFFFF"/>
            <w:tcMar>
              <w:top w:w="20" w:type="dxa"/>
              <w:left w:w="93" w:type="dxa"/>
              <w:bottom w:w="0" w:type="dxa"/>
              <w:right w:w="93" w:type="dxa"/>
            </w:tcMar>
            <w:vAlign w:val="center"/>
          </w:tcPr>
          <w:p w:rsidR="00A57E5E" w:rsidRPr="003B4025" w:rsidRDefault="00A57E5E"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İzle,           Birlikte Çalış</w:t>
            </w:r>
          </w:p>
        </w:tc>
      </w:tr>
      <w:tr w:rsidR="00E4286D" w:rsidRPr="003B4025" w:rsidTr="003B4025">
        <w:trPr>
          <w:trHeight w:val="705"/>
        </w:trPr>
        <w:tc>
          <w:tcPr>
            <w:tcW w:w="1981"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Okul Aile Birliği </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Amaçlarımıza Ulaşmada Destek İçin İş birliği İçinde Olmamız Gereken Kurum</w:t>
            </w:r>
          </w:p>
        </w:tc>
        <w:tc>
          <w:tcPr>
            <w:tcW w:w="1465"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Bilgilendir, Birlikte çalış </w:t>
            </w:r>
          </w:p>
        </w:tc>
      </w:tr>
      <w:tr w:rsidR="00E4286D" w:rsidRPr="003B4025" w:rsidTr="003B4025">
        <w:trPr>
          <w:trHeight w:val="397"/>
        </w:trPr>
        <w:tc>
          <w:tcPr>
            <w:tcW w:w="1981"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Öğrenciler </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 xml:space="preserve">Varoluş sebebimiz </w:t>
            </w:r>
          </w:p>
        </w:tc>
        <w:tc>
          <w:tcPr>
            <w:tcW w:w="1465"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Bilgilendir, Birlikte Çalış </w:t>
            </w:r>
          </w:p>
        </w:tc>
      </w:tr>
      <w:tr w:rsidR="00E4286D" w:rsidRPr="003B4025" w:rsidTr="003B4025">
        <w:trPr>
          <w:trHeight w:val="785"/>
        </w:trPr>
        <w:tc>
          <w:tcPr>
            <w:tcW w:w="1981"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Mahalle Muhtarı </w:t>
            </w: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Amaçlarımıza Ulaşmada Destek İçin İş birliği İçinde Olmamız Gereken Kurum</w:t>
            </w:r>
          </w:p>
        </w:tc>
        <w:tc>
          <w:tcPr>
            <w:tcW w:w="1465"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244"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İzle, Gözet </w:t>
            </w:r>
          </w:p>
        </w:tc>
      </w:tr>
      <w:tr w:rsidR="00A33431" w:rsidRPr="003B4025" w:rsidTr="003B4025">
        <w:trPr>
          <w:trHeight w:val="513"/>
        </w:trPr>
        <w:tc>
          <w:tcPr>
            <w:tcW w:w="1981" w:type="dxa"/>
            <w:shd w:val="clear" w:color="auto" w:fill="FFFFFF"/>
            <w:tcMar>
              <w:top w:w="20" w:type="dxa"/>
              <w:left w:w="93" w:type="dxa"/>
              <w:bottom w:w="0" w:type="dxa"/>
              <w:right w:w="93" w:type="dxa"/>
            </w:tcMar>
            <w:vAlign w:val="center"/>
          </w:tcPr>
          <w:p w:rsidR="00A33431" w:rsidRPr="003B4025" w:rsidRDefault="00F26702" w:rsidP="00F26702">
            <w:pPr>
              <w:spacing w:after="0" w:line="240" w:lineRule="auto"/>
              <w:rPr>
                <w:rFonts w:ascii="Times New Roman" w:hAnsi="Times New Roman" w:cs="Times New Roman"/>
                <w:bCs/>
                <w:sz w:val="18"/>
                <w:szCs w:val="20"/>
              </w:rPr>
            </w:pPr>
            <w:r>
              <w:rPr>
                <w:rFonts w:ascii="Times New Roman" w:hAnsi="Times New Roman" w:cs="Times New Roman"/>
                <w:bCs/>
                <w:sz w:val="18"/>
                <w:szCs w:val="20"/>
              </w:rPr>
              <w:t xml:space="preserve">Sorgun </w:t>
            </w:r>
            <w:r w:rsidR="00A33431" w:rsidRPr="003B4025">
              <w:rPr>
                <w:rFonts w:ascii="Times New Roman" w:hAnsi="Times New Roman" w:cs="Times New Roman"/>
                <w:bCs/>
                <w:sz w:val="18"/>
                <w:szCs w:val="20"/>
              </w:rPr>
              <w:t>Belediye</w:t>
            </w:r>
            <w:r>
              <w:rPr>
                <w:rFonts w:ascii="Times New Roman" w:hAnsi="Times New Roman" w:cs="Times New Roman"/>
                <w:bCs/>
                <w:sz w:val="18"/>
                <w:szCs w:val="20"/>
              </w:rPr>
              <w:t>si</w:t>
            </w:r>
          </w:p>
        </w:tc>
        <w:tc>
          <w:tcPr>
            <w:tcW w:w="543"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33431" w:rsidRPr="003B4025" w:rsidRDefault="00A33431" w:rsidP="00F26702">
            <w:pPr>
              <w:spacing w:after="0" w:line="240" w:lineRule="auto"/>
              <w:rPr>
                <w:rFonts w:ascii="Times New Roman" w:hAnsi="Times New Roman" w:cs="Times New Roman"/>
                <w:sz w:val="18"/>
                <w:szCs w:val="20"/>
              </w:rPr>
            </w:pPr>
            <w:r w:rsidRPr="003B4025">
              <w:rPr>
                <w:rFonts w:ascii="Times New Roman" w:hAnsi="Times New Roman" w:cs="Times New Roman"/>
                <w:sz w:val="18"/>
              </w:rPr>
              <w:t>Eğitim hizmetin lojistik destekçileri olmaları beklenir.</w:t>
            </w:r>
          </w:p>
        </w:tc>
        <w:tc>
          <w:tcPr>
            <w:tcW w:w="1465"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087"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244"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İzle, Gözet</w:t>
            </w:r>
          </w:p>
        </w:tc>
      </w:tr>
      <w:tr w:rsidR="00A33431" w:rsidRPr="003B4025" w:rsidTr="00F26702">
        <w:trPr>
          <w:trHeight w:val="629"/>
        </w:trPr>
        <w:tc>
          <w:tcPr>
            <w:tcW w:w="1981" w:type="dxa"/>
            <w:shd w:val="clear" w:color="auto" w:fill="FFFFFF"/>
            <w:tcMar>
              <w:top w:w="20" w:type="dxa"/>
              <w:left w:w="93" w:type="dxa"/>
              <w:bottom w:w="0" w:type="dxa"/>
              <w:right w:w="93" w:type="dxa"/>
            </w:tcMar>
            <w:vAlign w:val="center"/>
          </w:tcPr>
          <w:p w:rsidR="00A33431" w:rsidRPr="003B4025" w:rsidRDefault="00CA74CA"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Rehberlik Araştırma Merkezi</w:t>
            </w:r>
          </w:p>
        </w:tc>
        <w:tc>
          <w:tcPr>
            <w:tcW w:w="543"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33431" w:rsidRPr="003B4025" w:rsidRDefault="00CA74CA"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33431" w:rsidRPr="003B4025" w:rsidRDefault="00CA74CA"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Öğrencilerimizin ihtiyacı olan rehberlik hizmetlerinin genel koordinesini sağlayan kurum</w:t>
            </w:r>
          </w:p>
        </w:tc>
        <w:tc>
          <w:tcPr>
            <w:tcW w:w="1465" w:type="dxa"/>
            <w:shd w:val="clear" w:color="auto" w:fill="FFFFFF"/>
            <w:tcMar>
              <w:top w:w="20" w:type="dxa"/>
              <w:left w:w="93" w:type="dxa"/>
              <w:bottom w:w="0" w:type="dxa"/>
              <w:right w:w="93" w:type="dxa"/>
            </w:tcMar>
            <w:vAlign w:val="center"/>
          </w:tcPr>
          <w:p w:rsidR="00A33431" w:rsidRPr="003B4025" w:rsidRDefault="00CA1C3C"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3</w:t>
            </w:r>
          </w:p>
        </w:tc>
        <w:tc>
          <w:tcPr>
            <w:tcW w:w="1087" w:type="dxa"/>
            <w:shd w:val="clear" w:color="auto" w:fill="FFFFFF"/>
            <w:tcMar>
              <w:top w:w="20" w:type="dxa"/>
              <w:left w:w="93" w:type="dxa"/>
              <w:bottom w:w="0" w:type="dxa"/>
              <w:right w:w="93" w:type="dxa"/>
            </w:tcMar>
            <w:vAlign w:val="center"/>
          </w:tcPr>
          <w:p w:rsidR="00A33431" w:rsidRPr="003B4025" w:rsidRDefault="00CA1C3C"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4</w:t>
            </w:r>
          </w:p>
        </w:tc>
        <w:tc>
          <w:tcPr>
            <w:tcW w:w="1244" w:type="dxa"/>
            <w:shd w:val="clear" w:color="auto" w:fill="FFFFFF"/>
            <w:tcMar>
              <w:top w:w="20" w:type="dxa"/>
              <w:left w:w="93" w:type="dxa"/>
              <w:bottom w:w="0" w:type="dxa"/>
              <w:right w:w="93" w:type="dxa"/>
            </w:tcMar>
            <w:vAlign w:val="center"/>
          </w:tcPr>
          <w:p w:rsidR="00A33431" w:rsidRPr="003B4025" w:rsidRDefault="00CA1C3C"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İzle, Birlikte Çalış</w:t>
            </w:r>
          </w:p>
        </w:tc>
      </w:tr>
      <w:tr w:rsidR="00E4286D" w:rsidRPr="003B4025" w:rsidTr="003B4025">
        <w:trPr>
          <w:trHeight w:val="693"/>
        </w:trPr>
        <w:tc>
          <w:tcPr>
            <w:tcW w:w="1981"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Sağlık Ocağı </w:t>
            </w: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Amaçlarımıza Ulaşmada Destek İçin İş birliği İçinde Olmamız Gereken Kurum</w:t>
            </w:r>
          </w:p>
        </w:tc>
        <w:tc>
          <w:tcPr>
            <w:tcW w:w="1465"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087"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4</w:t>
            </w:r>
          </w:p>
        </w:tc>
        <w:tc>
          <w:tcPr>
            <w:tcW w:w="1244"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İzle, Birlikte Çalış </w:t>
            </w:r>
          </w:p>
        </w:tc>
      </w:tr>
      <w:tr w:rsidR="00E4286D" w:rsidRPr="003B4025" w:rsidTr="003B4025">
        <w:trPr>
          <w:trHeight w:val="510"/>
        </w:trPr>
        <w:tc>
          <w:tcPr>
            <w:tcW w:w="1981" w:type="dxa"/>
            <w:shd w:val="clear" w:color="auto" w:fill="FFFFFF"/>
            <w:tcMar>
              <w:top w:w="20" w:type="dxa"/>
              <w:left w:w="93" w:type="dxa"/>
              <w:bottom w:w="0" w:type="dxa"/>
              <w:right w:w="93" w:type="dxa"/>
            </w:tcMar>
            <w:vAlign w:val="center"/>
          </w:tcPr>
          <w:p w:rsidR="00E4286D" w:rsidRPr="003B4025" w:rsidRDefault="00A75374"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Sendikalar</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A75374"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E4286D"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Personelin özlük haklarının gözeten kurum</w:t>
            </w:r>
          </w:p>
        </w:tc>
        <w:tc>
          <w:tcPr>
            <w:tcW w:w="1465" w:type="dxa"/>
            <w:shd w:val="clear" w:color="auto" w:fill="FFFFFF"/>
            <w:tcMar>
              <w:top w:w="20" w:type="dxa"/>
              <w:left w:w="93" w:type="dxa"/>
              <w:bottom w:w="0" w:type="dxa"/>
              <w:right w:w="93" w:type="dxa"/>
            </w:tcMar>
            <w:vAlign w:val="center"/>
          </w:tcPr>
          <w:p w:rsidR="00E4286D"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tcPr>
          <w:p w:rsidR="00E4286D"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244" w:type="dxa"/>
            <w:shd w:val="clear" w:color="auto" w:fill="FFFFFF"/>
            <w:tcMar>
              <w:top w:w="20" w:type="dxa"/>
              <w:left w:w="93" w:type="dxa"/>
              <w:bottom w:w="0" w:type="dxa"/>
              <w:right w:w="93" w:type="dxa"/>
            </w:tcMar>
            <w:vAlign w:val="center"/>
          </w:tcPr>
          <w:p w:rsidR="00E4286D"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İzle, Gözet</w:t>
            </w:r>
          </w:p>
        </w:tc>
      </w:tr>
      <w:tr w:rsidR="00A75374" w:rsidRPr="003B4025" w:rsidTr="003B4025">
        <w:trPr>
          <w:trHeight w:val="510"/>
        </w:trPr>
        <w:tc>
          <w:tcPr>
            <w:tcW w:w="1981"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Kırtasiye ve Yayınevleri</w:t>
            </w:r>
          </w:p>
        </w:tc>
        <w:tc>
          <w:tcPr>
            <w:tcW w:w="543" w:type="dxa"/>
            <w:shd w:val="clear" w:color="auto" w:fill="FFFFFF"/>
            <w:tcMar>
              <w:top w:w="20" w:type="dxa"/>
              <w:left w:w="93" w:type="dxa"/>
              <w:bottom w:w="0" w:type="dxa"/>
              <w:right w:w="93" w:type="dxa"/>
            </w:tcMar>
            <w:vAlign w:val="center"/>
          </w:tcPr>
          <w:p w:rsidR="00A75374" w:rsidRPr="003B4025" w:rsidRDefault="00A75374"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75374" w:rsidRPr="003B4025" w:rsidRDefault="00A75374"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Eğitim araçlarını ve yardımcı kaynakları tedarik eden işletmeler.</w:t>
            </w:r>
          </w:p>
        </w:tc>
        <w:tc>
          <w:tcPr>
            <w:tcW w:w="1465"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244"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İzle, Gözet</w:t>
            </w:r>
          </w:p>
        </w:tc>
      </w:tr>
      <w:tr w:rsidR="00A75374" w:rsidRPr="003B4025" w:rsidTr="003B4025">
        <w:trPr>
          <w:trHeight w:val="510"/>
        </w:trPr>
        <w:tc>
          <w:tcPr>
            <w:tcW w:w="1981"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lastRenderedPageBreak/>
              <w:t>Güvenlik Hizmetleri</w:t>
            </w:r>
          </w:p>
        </w:tc>
        <w:tc>
          <w:tcPr>
            <w:tcW w:w="543" w:type="dxa"/>
            <w:shd w:val="clear" w:color="auto" w:fill="FFFFFF"/>
            <w:tcMar>
              <w:top w:w="20" w:type="dxa"/>
              <w:left w:w="93" w:type="dxa"/>
              <w:bottom w:w="0" w:type="dxa"/>
              <w:right w:w="93" w:type="dxa"/>
            </w:tcMar>
            <w:vAlign w:val="center"/>
          </w:tcPr>
          <w:p w:rsidR="00A75374" w:rsidRPr="003B4025" w:rsidRDefault="00A75374"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75374" w:rsidRPr="003B4025" w:rsidRDefault="00A75374"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Kurumun genel güvenliğinden sorumlu kurum.</w:t>
            </w:r>
          </w:p>
        </w:tc>
        <w:tc>
          <w:tcPr>
            <w:tcW w:w="1465"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3</w:t>
            </w:r>
          </w:p>
        </w:tc>
        <w:tc>
          <w:tcPr>
            <w:tcW w:w="1244"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İzle, Gözet</w:t>
            </w:r>
          </w:p>
        </w:tc>
      </w:tr>
      <w:tr w:rsidR="00A75374" w:rsidRPr="003B4025" w:rsidTr="003B4025">
        <w:trPr>
          <w:trHeight w:val="510"/>
        </w:trPr>
        <w:tc>
          <w:tcPr>
            <w:tcW w:w="1981"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Halk Eğitim Merkezi</w:t>
            </w:r>
          </w:p>
        </w:tc>
        <w:tc>
          <w:tcPr>
            <w:tcW w:w="543" w:type="dxa"/>
            <w:shd w:val="clear" w:color="auto" w:fill="FFFFFF"/>
            <w:tcMar>
              <w:top w:w="20" w:type="dxa"/>
              <w:left w:w="93" w:type="dxa"/>
              <w:bottom w:w="0" w:type="dxa"/>
              <w:right w:w="93" w:type="dxa"/>
            </w:tcMar>
            <w:vAlign w:val="center"/>
          </w:tcPr>
          <w:p w:rsidR="00A75374" w:rsidRPr="003B4025" w:rsidRDefault="00A75374"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75374" w:rsidRPr="003B4025" w:rsidRDefault="00A75374"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75374" w:rsidRPr="003B4025" w:rsidRDefault="005702E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Velilerin mesleki eğitimlerine katkı sağlayabilecek kurum.</w:t>
            </w:r>
          </w:p>
        </w:tc>
        <w:tc>
          <w:tcPr>
            <w:tcW w:w="1465" w:type="dxa"/>
            <w:shd w:val="clear" w:color="auto" w:fill="FFFFFF"/>
            <w:tcMar>
              <w:top w:w="20" w:type="dxa"/>
              <w:left w:w="93" w:type="dxa"/>
              <w:bottom w:w="0" w:type="dxa"/>
              <w:right w:w="93" w:type="dxa"/>
            </w:tcMar>
            <w:vAlign w:val="center"/>
          </w:tcPr>
          <w:p w:rsidR="00A75374" w:rsidRPr="003B4025" w:rsidRDefault="005702E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tcPr>
          <w:p w:rsidR="00A75374" w:rsidRPr="003B4025" w:rsidRDefault="005702E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244" w:type="dxa"/>
            <w:shd w:val="clear" w:color="auto" w:fill="FFFFFF"/>
            <w:tcMar>
              <w:top w:w="20" w:type="dxa"/>
              <w:left w:w="93" w:type="dxa"/>
              <w:bottom w:w="0" w:type="dxa"/>
              <w:right w:w="93" w:type="dxa"/>
            </w:tcMar>
            <w:vAlign w:val="center"/>
          </w:tcPr>
          <w:p w:rsidR="00A75374" w:rsidRPr="003B4025" w:rsidRDefault="005702E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İzle, Gözet</w:t>
            </w:r>
          </w:p>
        </w:tc>
      </w:tr>
      <w:tr w:rsidR="000347D8" w:rsidRPr="003B4025" w:rsidTr="00F26702">
        <w:trPr>
          <w:trHeight w:val="22"/>
        </w:trPr>
        <w:tc>
          <w:tcPr>
            <w:tcW w:w="1981"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Yerel ve Ulusal Basın</w:t>
            </w:r>
          </w:p>
        </w:tc>
        <w:tc>
          <w:tcPr>
            <w:tcW w:w="543"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0347D8" w:rsidRPr="003B4025" w:rsidRDefault="000347D8" w:rsidP="00F26702">
            <w:pPr>
              <w:spacing w:after="0" w:line="240" w:lineRule="auto"/>
              <w:rPr>
                <w:rFonts w:ascii="Times New Roman" w:hAnsi="Times New Roman" w:cs="Times New Roman"/>
                <w:sz w:val="18"/>
                <w:szCs w:val="20"/>
              </w:rPr>
            </w:pPr>
            <w:r w:rsidRPr="00F26702">
              <w:rPr>
                <w:rFonts w:ascii="Times New Roman" w:hAnsi="Times New Roman" w:cs="Times New Roman"/>
                <w:sz w:val="16"/>
                <w:szCs w:val="16"/>
              </w:rPr>
              <w:t>Tanıtım faaliyetlerinin yaygınlaştırılmasını sağlayan</w:t>
            </w:r>
            <w:r w:rsidRPr="003B4025">
              <w:rPr>
                <w:rFonts w:ascii="Times New Roman" w:hAnsi="Times New Roman" w:cs="Times New Roman"/>
                <w:sz w:val="18"/>
                <w:szCs w:val="20"/>
              </w:rPr>
              <w:t>araçlar.</w:t>
            </w:r>
          </w:p>
        </w:tc>
        <w:tc>
          <w:tcPr>
            <w:tcW w:w="1465"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244"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İzle, Gözet</w:t>
            </w:r>
          </w:p>
        </w:tc>
      </w:tr>
    </w:tbl>
    <w:p w:rsidR="002D6B78" w:rsidRDefault="002D6B78" w:rsidP="00F26702">
      <w:pPr>
        <w:pStyle w:val="ListeParagraf"/>
        <w:spacing w:after="200" w:line="240" w:lineRule="auto"/>
        <w:jc w:val="both"/>
        <w:rPr>
          <w:rFonts w:ascii="Times New Roman" w:hAnsi="Times New Roman"/>
          <w:b/>
          <w:sz w:val="24"/>
          <w:szCs w:val="24"/>
        </w:rPr>
      </w:pPr>
    </w:p>
    <w:p w:rsidR="002D6B78" w:rsidRDefault="002D6B78" w:rsidP="002D6B78">
      <w:pPr>
        <w:pStyle w:val="ListeParagraf"/>
        <w:spacing w:after="200" w:line="276" w:lineRule="auto"/>
        <w:jc w:val="both"/>
        <w:rPr>
          <w:rFonts w:ascii="Times New Roman" w:hAnsi="Times New Roman"/>
          <w:b/>
          <w:sz w:val="24"/>
          <w:szCs w:val="24"/>
        </w:rPr>
      </w:pPr>
    </w:p>
    <w:p w:rsidR="001A3DF2" w:rsidRPr="001A3DF2" w:rsidRDefault="001A3DF2" w:rsidP="006F0F47">
      <w:pPr>
        <w:pStyle w:val="ListeParagraf"/>
        <w:numPr>
          <w:ilvl w:val="1"/>
          <w:numId w:val="2"/>
        </w:numPr>
        <w:spacing w:after="200" w:line="276" w:lineRule="auto"/>
        <w:jc w:val="both"/>
        <w:rPr>
          <w:rFonts w:ascii="Times New Roman" w:hAnsi="Times New Roman"/>
          <w:b/>
          <w:sz w:val="24"/>
          <w:szCs w:val="24"/>
        </w:rPr>
      </w:pPr>
      <w:r w:rsidRPr="001A3DF2">
        <w:rPr>
          <w:rFonts w:ascii="Times New Roman" w:hAnsi="Times New Roman"/>
          <w:b/>
          <w:sz w:val="24"/>
          <w:szCs w:val="24"/>
        </w:rPr>
        <w:t>KURUM İÇİ ANALİZ</w:t>
      </w:r>
    </w:p>
    <w:p w:rsidR="001A3DF2" w:rsidRDefault="001A3DF2" w:rsidP="001A3DF2">
      <w:pPr>
        <w:jc w:val="both"/>
        <w:rPr>
          <w:rFonts w:ascii="Times New Roman" w:hAnsi="Times New Roman"/>
          <w:sz w:val="24"/>
          <w:szCs w:val="24"/>
          <w:lang w:eastAsia="tr-TR"/>
        </w:rPr>
      </w:pPr>
      <w:r w:rsidRPr="00910054">
        <w:rPr>
          <w:rFonts w:ascii="Times New Roman" w:hAnsi="Times New Roman"/>
          <w:sz w:val="24"/>
          <w:szCs w:val="24"/>
          <w:lang w:eastAsia="tr-TR"/>
        </w:rPr>
        <w:t>Bu bölümdeincelenecek konular alt başlıklar halinde verilmiştir.</w:t>
      </w:r>
    </w:p>
    <w:p w:rsidR="00F26702" w:rsidRPr="00910054" w:rsidRDefault="00F26702" w:rsidP="001A3DF2">
      <w:pPr>
        <w:jc w:val="both"/>
        <w:rPr>
          <w:rFonts w:ascii="Times New Roman" w:hAnsi="Times New Roman"/>
          <w:b/>
          <w:sz w:val="24"/>
          <w:szCs w:val="24"/>
        </w:rPr>
      </w:pPr>
    </w:p>
    <w:p w:rsidR="001A3DF2" w:rsidRDefault="001A3DF2" w:rsidP="006F0F47">
      <w:pPr>
        <w:numPr>
          <w:ilvl w:val="2"/>
          <w:numId w:val="2"/>
        </w:numPr>
        <w:spacing w:after="200" w:line="276" w:lineRule="auto"/>
        <w:jc w:val="both"/>
        <w:rPr>
          <w:rFonts w:ascii="Times New Roman" w:hAnsi="Times New Roman"/>
          <w:b/>
          <w:sz w:val="24"/>
          <w:szCs w:val="24"/>
        </w:rPr>
      </w:pPr>
      <w:r w:rsidRPr="00910054">
        <w:rPr>
          <w:rFonts w:ascii="Times New Roman" w:hAnsi="Times New Roman"/>
          <w:b/>
          <w:sz w:val="24"/>
          <w:szCs w:val="24"/>
        </w:rPr>
        <w:t>Örgütsel Yapı:</w:t>
      </w:r>
    </w:p>
    <w:p w:rsidR="00F26702" w:rsidRDefault="00F26702" w:rsidP="00F26702">
      <w:pPr>
        <w:rPr>
          <w:rFonts w:ascii="Times New Roman" w:hAnsi="Times New Roman"/>
          <w:sz w:val="32"/>
          <w:szCs w:val="24"/>
        </w:rPr>
      </w:pPr>
    </w:p>
    <w:p w:rsidR="00ED1A79" w:rsidRPr="00F26702" w:rsidRDefault="00ED1A79" w:rsidP="00F26702">
      <w:pPr>
        <w:rPr>
          <w:rFonts w:ascii="Times New Roman" w:hAnsi="Times New Roman"/>
          <w:sz w:val="32"/>
          <w:szCs w:val="24"/>
        </w:rPr>
      </w:pPr>
      <w:r w:rsidRPr="00F26702">
        <w:rPr>
          <w:rFonts w:ascii="Times New Roman" w:hAnsi="Times New Roman"/>
          <w:sz w:val="32"/>
          <w:szCs w:val="24"/>
        </w:rPr>
        <w:t>Okul Teşkilat Şeması</w:t>
      </w:r>
    </w:p>
    <w:p w:rsidR="002D6B78" w:rsidRDefault="002D6B78" w:rsidP="00ED1A79">
      <w:pPr>
        <w:pStyle w:val="ListeParagraf"/>
        <w:spacing w:after="200" w:line="276" w:lineRule="auto"/>
        <w:ind w:left="360"/>
        <w:jc w:val="both"/>
        <w:rPr>
          <w:rFonts w:ascii="Times New Roman" w:hAnsi="Times New Roman"/>
          <w:b/>
          <w:sz w:val="24"/>
          <w:szCs w:val="24"/>
        </w:rPr>
      </w:pPr>
    </w:p>
    <w:p w:rsidR="002D6B78" w:rsidRDefault="00581243" w:rsidP="002D6B78">
      <w:r w:rsidRPr="00581243">
        <w:rPr>
          <w:rFonts w:ascii="Arial" w:hAnsi="Arial" w:cs="Arial"/>
          <w:b/>
          <w:noProof/>
          <w:sz w:val="36"/>
          <w:szCs w:val="36"/>
          <w:lang w:eastAsia="tr-TR"/>
        </w:rPr>
      </w:r>
      <w:r w:rsidRPr="00581243">
        <w:rPr>
          <w:rFonts w:ascii="Arial" w:hAnsi="Arial" w:cs="Arial"/>
          <w:b/>
          <w:noProof/>
          <w:sz w:val="36"/>
          <w:szCs w:val="36"/>
          <w:lang w:eastAsia="tr-TR"/>
        </w:rPr>
        <w:pict>
          <v:group id="Tuval 97" o:spid="_x0000_s1028" editas="canvas" style="width:453.6pt;height:305.25pt;mso-position-horizontal-relative:char;mso-position-vertical-relative:line" coordsize="57607,38766">
            <v:shape id="_x0000_s1029" type="#_x0000_t75" style="position:absolute;width:57607;height:38766;visibility:visible">
              <v:fill o:detectmouseclick="t"/>
              <v:path o:connecttype="none"/>
            </v:shape>
            <v:rect id="Rectangle 38" o:spid="_x0000_s1030" style="position:absolute;left:21715;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2953D2" w:rsidRPr="00C831E5" w:rsidRDefault="002953D2" w:rsidP="002D6B78">
                    <w:pPr>
                      <w:rPr>
                        <w:szCs w:val="20"/>
                      </w:rPr>
                    </w:pPr>
                    <w:r w:rsidRPr="00C831E5">
                      <w:rPr>
                        <w:szCs w:val="20"/>
                      </w:rPr>
                      <w:t xml:space="preserve">   MÜDÜR</w:t>
                    </w:r>
                  </w:p>
                </w:txbxContent>
              </v:textbox>
            </v:rect>
            <v:rect id="Rectangle 39" o:spid="_x0000_s1031" style="position:absolute;left:38863;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2953D2" w:rsidRPr="00C831E5" w:rsidRDefault="002953D2" w:rsidP="002D6B78">
                    <w:pPr>
                      <w:rPr>
                        <w:szCs w:val="20"/>
                      </w:rPr>
                    </w:pPr>
                    <w:r w:rsidRPr="00C831E5">
                      <w:rPr>
                        <w:szCs w:val="20"/>
                      </w:rPr>
                      <w:t>Okul-Aile Birliği</w:t>
                    </w:r>
                  </w:p>
                </w:txbxContent>
              </v:textbox>
            </v:rect>
            <v:rect id="Rectangle 40" o:spid="_x0000_s1032" style="position:absolute;left:2568;top:4835;width:11148;height:17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2953D2" w:rsidRPr="007D62D9" w:rsidRDefault="002953D2" w:rsidP="002D6B78">
                    <w:pPr>
                      <w:spacing w:line="240" w:lineRule="auto"/>
                      <w:jc w:val="center"/>
                      <w:rPr>
                        <w:rFonts w:ascii="Times New Roman" w:hAnsi="Times New Roman" w:cs="Times New Roman"/>
                        <w:sz w:val="20"/>
                        <w:szCs w:val="16"/>
                      </w:rPr>
                    </w:pPr>
                    <w:r w:rsidRPr="007D62D9">
                      <w:rPr>
                        <w:rFonts w:ascii="Times New Roman" w:hAnsi="Times New Roman" w:cs="Times New Roman"/>
                        <w:sz w:val="20"/>
                        <w:szCs w:val="16"/>
                      </w:rPr>
                      <w:t>Komisyonlar</w:t>
                    </w:r>
                  </w:p>
                  <w:p w:rsidR="002953D2" w:rsidRPr="007D62D9" w:rsidRDefault="002953D2" w:rsidP="002D6B78">
                    <w:pPr>
                      <w:spacing w:line="240" w:lineRule="auto"/>
                      <w:rPr>
                        <w:rFonts w:ascii="Times New Roman" w:hAnsi="Times New Roman" w:cs="Times New Roman"/>
                        <w:color w:val="333333"/>
                        <w:sz w:val="16"/>
                        <w:szCs w:val="16"/>
                      </w:rPr>
                    </w:pPr>
                    <w:r w:rsidRPr="007D62D9">
                      <w:rPr>
                        <w:rFonts w:ascii="Times New Roman" w:hAnsi="Times New Roman" w:cs="Times New Roman"/>
                        <w:color w:val="333333"/>
                        <w:sz w:val="16"/>
                        <w:szCs w:val="16"/>
                      </w:rPr>
                      <w:t>Satın Alma komisyonu</w:t>
                    </w:r>
                  </w:p>
                  <w:p w:rsidR="002953D2" w:rsidRPr="007D62D9" w:rsidRDefault="002953D2" w:rsidP="002D6B78">
                    <w:pPr>
                      <w:spacing w:line="240" w:lineRule="auto"/>
                      <w:rPr>
                        <w:rFonts w:ascii="Times New Roman" w:hAnsi="Times New Roman" w:cs="Times New Roman"/>
                        <w:color w:val="333333"/>
                        <w:sz w:val="16"/>
                        <w:szCs w:val="16"/>
                      </w:rPr>
                    </w:pPr>
                    <w:r w:rsidRPr="007D62D9">
                      <w:rPr>
                        <w:rFonts w:ascii="Times New Roman" w:hAnsi="Times New Roman" w:cs="Times New Roman"/>
                        <w:color w:val="333333"/>
                        <w:sz w:val="16"/>
                        <w:szCs w:val="16"/>
                      </w:rPr>
                      <w:t>Muayene ve Teslim Alma Kom.</w:t>
                    </w:r>
                  </w:p>
                  <w:p w:rsidR="002953D2" w:rsidRPr="007D62D9" w:rsidRDefault="002953D2" w:rsidP="002D6B78">
                    <w:pPr>
                      <w:spacing w:line="240" w:lineRule="auto"/>
                      <w:rPr>
                        <w:rFonts w:ascii="Times New Roman" w:hAnsi="Times New Roman" w:cs="Times New Roman"/>
                        <w:color w:val="333333"/>
                        <w:sz w:val="16"/>
                        <w:szCs w:val="16"/>
                      </w:rPr>
                    </w:pPr>
                    <w:r w:rsidRPr="007D62D9">
                      <w:rPr>
                        <w:rFonts w:ascii="Times New Roman" w:hAnsi="Times New Roman" w:cs="Times New Roman"/>
                        <w:color w:val="333333"/>
                        <w:sz w:val="16"/>
                        <w:szCs w:val="16"/>
                      </w:rPr>
                      <w:t>Eser İnceleme Komisyonu</w:t>
                    </w:r>
                  </w:p>
                  <w:p w:rsidR="002953D2" w:rsidRPr="007D62D9" w:rsidRDefault="002953D2" w:rsidP="002D6B78">
                    <w:pPr>
                      <w:spacing w:line="240" w:lineRule="auto"/>
                      <w:rPr>
                        <w:rFonts w:ascii="Times New Roman" w:hAnsi="Times New Roman" w:cs="Times New Roman"/>
                        <w:color w:val="333333"/>
                        <w:sz w:val="16"/>
                        <w:szCs w:val="16"/>
                      </w:rPr>
                    </w:pPr>
                    <w:r w:rsidRPr="007D62D9">
                      <w:rPr>
                        <w:rFonts w:ascii="Times New Roman" w:hAnsi="Times New Roman" w:cs="Times New Roman"/>
                        <w:color w:val="333333"/>
                        <w:sz w:val="16"/>
                        <w:szCs w:val="16"/>
                      </w:rPr>
                      <w:t>Demirbaş Sayımı Komisyonu</w:t>
                    </w:r>
                  </w:p>
                  <w:p w:rsidR="002953D2" w:rsidRPr="00565B9D" w:rsidRDefault="002953D2" w:rsidP="002D6B78">
                    <w:pPr>
                      <w:spacing w:line="240" w:lineRule="auto"/>
                      <w:rPr>
                        <w:sz w:val="16"/>
                        <w:szCs w:val="16"/>
                      </w:rPr>
                    </w:pPr>
                  </w:p>
                </w:txbxContent>
              </v:textbox>
            </v:rect>
            <v:rect id="Rectangle 41" o:spid="_x0000_s1033" style="position:absolute;left:21715;top:9143;width:10290;height:4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2953D2" w:rsidRPr="00C831E5" w:rsidRDefault="002953D2" w:rsidP="002D6B78">
                    <w:pPr>
                      <w:rPr>
                        <w:szCs w:val="20"/>
                      </w:rPr>
                    </w:pPr>
                    <w:r>
                      <w:rPr>
                        <w:szCs w:val="20"/>
                      </w:rPr>
                      <w:t>Müdür Yardımcısı</w:t>
                    </w:r>
                  </w:p>
                </w:txbxContent>
              </v:textbox>
            </v:rect>
            <v:rect id="Rectangle 42" o:spid="_x0000_s1034" style="position:absolute;left:38863;top:6857;width:12225;height:138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2953D2" w:rsidRPr="007D62D9" w:rsidRDefault="002953D2" w:rsidP="002D6B78">
                    <w:pPr>
                      <w:spacing w:line="240" w:lineRule="auto"/>
                      <w:jc w:val="center"/>
                      <w:rPr>
                        <w:rFonts w:ascii="Times New Roman" w:hAnsi="Times New Roman" w:cs="Times New Roman"/>
                        <w:sz w:val="18"/>
                        <w:szCs w:val="14"/>
                      </w:rPr>
                    </w:pPr>
                    <w:r w:rsidRPr="007D62D9">
                      <w:rPr>
                        <w:rFonts w:ascii="Times New Roman" w:hAnsi="Times New Roman" w:cs="Times New Roman"/>
                        <w:sz w:val="18"/>
                        <w:szCs w:val="14"/>
                      </w:rPr>
                      <w:t>Kurullar</w:t>
                    </w:r>
                  </w:p>
                  <w:p w:rsidR="002953D2" w:rsidRPr="007D62D9" w:rsidRDefault="002953D2" w:rsidP="002D6B78">
                    <w:pPr>
                      <w:spacing w:line="240" w:lineRule="auto"/>
                      <w:rPr>
                        <w:rFonts w:ascii="Times New Roman" w:hAnsi="Times New Roman" w:cs="Times New Roman"/>
                        <w:color w:val="333333"/>
                        <w:sz w:val="14"/>
                        <w:szCs w:val="14"/>
                      </w:rPr>
                    </w:pPr>
                    <w:r w:rsidRPr="007D62D9">
                      <w:rPr>
                        <w:rFonts w:ascii="Times New Roman" w:hAnsi="Times New Roman" w:cs="Times New Roman"/>
                        <w:color w:val="000000"/>
                        <w:sz w:val="14"/>
                        <w:szCs w:val="14"/>
                      </w:rPr>
                      <w:t>Öğretmenler Kurulu</w:t>
                    </w:r>
                  </w:p>
                  <w:p w:rsidR="002953D2" w:rsidRPr="007D62D9" w:rsidRDefault="002953D2" w:rsidP="002D6B78">
                    <w:pPr>
                      <w:spacing w:line="240" w:lineRule="auto"/>
                      <w:rPr>
                        <w:rFonts w:ascii="Times New Roman" w:hAnsi="Times New Roman" w:cs="Times New Roman"/>
                        <w:color w:val="333333"/>
                        <w:sz w:val="14"/>
                        <w:szCs w:val="14"/>
                      </w:rPr>
                    </w:pPr>
                    <w:r w:rsidRPr="007D62D9">
                      <w:rPr>
                        <w:rFonts w:ascii="Times New Roman" w:hAnsi="Times New Roman" w:cs="Times New Roman"/>
                        <w:color w:val="000000"/>
                        <w:sz w:val="14"/>
                        <w:szCs w:val="14"/>
                      </w:rPr>
                      <w:t>Şube Öğretmenler Kurulu</w:t>
                    </w:r>
                  </w:p>
                  <w:p w:rsidR="002953D2" w:rsidRPr="007D62D9" w:rsidRDefault="002953D2" w:rsidP="002D6B78">
                    <w:pPr>
                      <w:spacing w:line="240" w:lineRule="auto"/>
                      <w:rPr>
                        <w:rFonts w:ascii="Times New Roman" w:hAnsi="Times New Roman" w:cs="Times New Roman"/>
                        <w:color w:val="333333"/>
                        <w:sz w:val="14"/>
                        <w:szCs w:val="14"/>
                      </w:rPr>
                    </w:pPr>
                    <w:r w:rsidRPr="007D62D9">
                      <w:rPr>
                        <w:rFonts w:ascii="Times New Roman" w:hAnsi="Times New Roman" w:cs="Times New Roman"/>
                        <w:color w:val="000000"/>
                        <w:sz w:val="14"/>
                        <w:szCs w:val="14"/>
                      </w:rPr>
                      <w:t>Rehberlik ve Psikolojik Dan.Hiz. Kom.</w:t>
                    </w:r>
                  </w:p>
                  <w:p w:rsidR="002953D2" w:rsidRPr="007D62D9" w:rsidRDefault="002953D2" w:rsidP="002D6B78">
                    <w:pPr>
                      <w:spacing w:line="240" w:lineRule="auto"/>
                      <w:rPr>
                        <w:rFonts w:ascii="Times New Roman" w:hAnsi="Times New Roman" w:cs="Times New Roman"/>
                        <w:color w:val="333333"/>
                        <w:sz w:val="14"/>
                        <w:szCs w:val="14"/>
                      </w:rPr>
                    </w:pPr>
                    <w:r w:rsidRPr="007D62D9">
                      <w:rPr>
                        <w:rFonts w:ascii="Times New Roman" w:hAnsi="Times New Roman" w:cs="Times New Roman"/>
                        <w:color w:val="000000"/>
                        <w:sz w:val="14"/>
                        <w:szCs w:val="14"/>
                      </w:rPr>
                      <w:t>Öğrenci Davranışlarını Değer. Kur.</w:t>
                    </w:r>
                  </w:p>
                  <w:p w:rsidR="002953D2" w:rsidRPr="00565B9D" w:rsidRDefault="002953D2" w:rsidP="002D6B78">
                    <w:pPr>
                      <w:spacing w:line="240" w:lineRule="auto"/>
                      <w:rPr>
                        <w:sz w:val="14"/>
                        <w:szCs w:val="14"/>
                      </w:rPr>
                    </w:pPr>
                  </w:p>
                </w:txbxContent>
              </v:textbox>
            </v:rect>
            <v:rect id="Rectangle 43" o:spid="_x0000_s1035" style="position:absolute;left:4568;top:23320;width:10290;height:3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2953D2" w:rsidRPr="003B57B9" w:rsidRDefault="002953D2" w:rsidP="002D6B78">
                    <w:pPr>
                      <w:rPr>
                        <w:sz w:val="20"/>
                        <w:szCs w:val="20"/>
                      </w:rPr>
                    </w:pPr>
                    <w:r>
                      <w:rPr>
                        <w:sz w:val="20"/>
                        <w:szCs w:val="20"/>
                      </w:rPr>
                      <w:t>Büro Hizmetleri</w:t>
                    </w:r>
                  </w:p>
                </w:txbxContent>
              </v:textbox>
            </v:rect>
            <v:rect id="Rectangle 44" o:spid="_x0000_s1036" style="position:absolute;left:21811;top:21145;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2953D2" w:rsidRPr="007A417E" w:rsidRDefault="002953D2" w:rsidP="002D6B78">
                    <w:r w:rsidRPr="007D62D9">
                      <w:rPr>
                        <w:rFonts w:ascii="Times New Roman" w:hAnsi="Times New Roman" w:cs="Times New Roman"/>
                      </w:rPr>
                      <w:t>Öğretmenler</w:t>
                    </w:r>
                  </w:p>
                </w:txbxContent>
              </v:textbox>
            </v:rect>
            <v:rect id="Rectangle 45" o:spid="_x0000_s1037" style="position:absolute;left:37720;top:22193;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2953D2" w:rsidRPr="003B57B9" w:rsidRDefault="002953D2" w:rsidP="002D6B78">
                    <w:pPr>
                      <w:rPr>
                        <w:sz w:val="20"/>
                        <w:szCs w:val="20"/>
                      </w:rPr>
                    </w:pPr>
                    <w:r>
                      <w:rPr>
                        <w:sz w:val="20"/>
                        <w:szCs w:val="20"/>
                      </w:rPr>
                      <w:t>Yardımcı Hizmetler</w:t>
                    </w:r>
                  </w:p>
                </w:txbxContent>
              </v:textbox>
            </v:rect>
            <v:rect id="Rectangle 46" o:spid="_x0000_s1038" style="position:absolute;left:16002;top:30861;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2953D2" w:rsidRPr="007D62D9" w:rsidRDefault="002953D2" w:rsidP="002D6B78">
                    <w:pPr>
                      <w:rPr>
                        <w:rFonts w:ascii="Times New Roman" w:hAnsi="Times New Roman" w:cs="Times New Roman"/>
                        <w:sz w:val="20"/>
                        <w:szCs w:val="20"/>
                      </w:rPr>
                    </w:pPr>
                    <w:r w:rsidRPr="007D62D9">
                      <w:rPr>
                        <w:rFonts w:ascii="Times New Roman" w:hAnsi="Times New Roman" w:cs="Times New Roman"/>
                        <w:sz w:val="20"/>
                        <w:szCs w:val="20"/>
                      </w:rPr>
                      <w:t>Zümre Öğret.</w:t>
                    </w:r>
                  </w:p>
                </w:txbxContent>
              </v:textbox>
            </v:rect>
            <v:line id="Line 47" o:spid="_x0000_s1039" style="position:absolute;visibility:visible" from="26292,4572" to="262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48" o:spid="_x0000_s1040" style="position:absolute;flip:x;visibility:visible" from="13811,11191" to="21715,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49" o:spid="_x0000_s1041" style="position:absolute;visibility:visible" from="32005,10287" to="3886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50" o:spid="_x0000_s1042" style="position:absolute;visibility:visible" from="32005,2286" to="388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51" o:spid="_x0000_s1043" style="position:absolute;flip:x;visibility:visible" from="14858,2286" to="2171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52" o:spid="_x0000_s1044" style="position:absolute;visibility:visible" from="26292,13429" to="26292,2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53" o:spid="_x0000_s1045" style="position:absolute;flip:x;visibility:visible" from="12954,17891" to="26292,2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54" o:spid="_x0000_s1046" style="position:absolute;visibility:visible" from="26197,17716" to="42192,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rect id="Rectangle 55" o:spid="_x0000_s1047" style="position:absolute;left:29622;top:31146;width:10290;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2953D2" w:rsidRPr="007D62D9" w:rsidRDefault="002953D2" w:rsidP="002D6B78">
                    <w:pPr>
                      <w:rPr>
                        <w:rFonts w:ascii="Times New Roman" w:hAnsi="Times New Roman" w:cs="Times New Roman"/>
                        <w:sz w:val="20"/>
                        <w:szCs w:val="20"/>
                      </w:rPr>
                    </w:pPr>
                    <w:r w:rsidRPr="007D62D9">
                      <w:rPr>
                        <w:rFonts w:ascii="Times New Roman" w:hAnsi="Times New Roman" w:cs="Times New Roman"/>
                        <w:sz w:val="20"/>
                        <w:szCs w:val="20"/>
                      </w:rPr>
                      <w:t>Sınıf  RehberÖğret.</w:t>
                    </w:r>
                  </w:p>
                </w:txbxContent>
              </v:textbox>
            </v:rect>
            <v:rect id="Rectangle 56" o:spid="_x0000_s1048" style="position:absolute;left:43241;top:31051;width:1029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2953D2" w:rsidRPr="007D62D9" w:rsidRDefault="002953D2" w:rsidP="002D6B78">
                    <w:pPr>
                      <w:rPr>
                        <w:rFonts w:ascii="Times New Roman" w:hAnsi="Times New Roman" w:cs="Times New Roman"/>
                        <w:sz w:val="20"/>
                        <w:szCs w:val="20"/>
                      </w:rPr>
                    </w:pPr>
                    <w:r w:rsidRPr="007D62D9">
                      <w:rPr>
                        <w:rFonts w:ascii="Times New Roman" w:hAnsi="Times New Roman" w:cs="Times New Roman"/>
                        <w:sz w:val="20"/>
                        <w:szCs w:val="20"/>
                      </w:rPr>
                      <w:t>Rehber Öğret.</w:t>
                    </w:r>
                  </w:p>
                </w:txbxContent>
              </v:textbox>
            </v:rect>
            <v:rect id="Rectangle 57" o:spid="_x0000_s1049" style="position:absolute;left:2288;top:31051;width:1257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2953D2" w:rsidRPr="007D62D9" w:rsidRDefault="002953D2" w:rsidP="002D6B78">
                    <w:pPr>
                      <w:rPr>
                        <w:rFonts w:ascii="Times New Roman" w:hAnsi="Times New Roman" w:cs="Times New Roman"/>
                        <w:sz w:val="20"/>
                        <w:szCs w:val="20"/>
                      </w:rPr>
                    </w:pPr>
                    <w:r w:rsidRPr="007D62D9">
                      <w:rPr>
                        <w:rFonts w:ascii="Times New Roman" w:hAnsi="Times New Roman" w:cs="Times New Roman"/>
                        <w:sz w:val="20"/>
                        <w:szCs w:val="20"/>
                      </w:rPr>
                      <w:t>Öğrenci Kulüpleri</w:t>
                    </w:r>
                  </w:p>
                  <w:p w:rsidR="002953D2" w:rsidRPr="003B57B9" w:rsidRDefault="002953D2" w:rsidP="002D6B78">
                    <w:pPr>
                      <w:rPr>
                        <w:sz w:val="20"/>
                        <w:szCs w:val="20"/>
                      </w:rPr>
                    </w:pPr>
                  </w:p>
                </w:txbxContent>
              </v:textbox>
            </v:rect>
            <v:line id="Line 58" o:spid="_x0000_s1050" style="position:absolute;visibility:visible" from="26292,22860" to="26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59" o:spid="_x0000_s1051" style="position:absolute;visibility:visibl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60" o:spid="_x0000_s1052" style="position:absolute;visibility:visible" from="6857,28575" to="48008,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61" o:spid="_x0000_s1053" style="position:absolute;visibility:visible" from="26578,24765" to="26578,2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62" o:spid="_x0000_s1054" style="position:absolute;visibility:visible" from="6857,28573" to="6857,3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63" o:spid="_x0000_s1055" style="position:absolute;visibility:visible" from="20666,28670" to="20666,3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64" o:spid="_x0000_s1056" style="position:absolute;visibility:visible" from="34381,28670" to="34381,3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65" o:spid="_x0000_s1057" style="position:absolute;visibility:visible" from="47870,28575" to="47870,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w10:wrap type="none"/>
            <w10:anchorlock/>
          </v:group>
        </w:pict>
      </w:r>
    </w:p>
    <w:p w:rsidR="002D6B78" w:rsidRDefault="002D6B78" w:rsidP="002D6B78">
      <w:pPr>
        <w:pStyle w:val="ListeParagraf"/>
        <w:spacing w:after="200" w:line="276" w:lineRule="auto"/>
        <w:ind w:left="360"/>
        <w:jc w:val="both"/>
      </w:pPr>
      <w:r>
        <w:tab/>
      </w:r>
    </w:p>
    <w:p w:rsidR="002D6B78" w:rsidRDefault="002D6B78" w:rsidP="002D6B78">
      <w:pPr>
        <w:pStyle w:val="ListeParagraf"/>
        <w:spacing w:after="200" w:line="276" w:lineRule="auto"/>
        <w:ind w:left="360"/>
        <w:jc w:val="both"/>
      </w:pPr>
    </w:p>
    <w:p w:rsidR="002D6B78" w:rsidRDefault="002D6B78" w:rsidP="002D6B78">
      <w:pPr>
        <w:pStyle w:val="ListeParagraf"/>
        <w:spacing w:after="200" w:line="276" w:lineRule="auto"/>
        <w:ind w:left="360"/>
        <w:jc w:val="both"/>
      </w:pPr>
    </w:p>
    <w:p w:rsidR="002D6B78" w:rsidRDefault="002D6B78" w:rsidP="002D6B78">
      <w:pPr>
        <w:pStyle w:val="ListeParagraf"/>
        <w:spacing w:after="200" w:line="276" w:lineRule="auto"/>
        <w:ind w:left="360"/>
        <w:jc w:val="both"/>
      </w:pPr>
    </w:p>
    <w:p w:rsidR="002D6B78" w:rsidRDefault="002D6B78" w:rsidP="002D6B78">
      <w:pPr>
        <w:pStyle w:val="ListeParagraf"/>
        <w:spacing w:after="200" w:line="276" w:lineRule="auto"/>
        <w:ind w:left="360"/>
        <w:jc w:val="both"/>
      </w:pPr>
    </w:p>
    <w:p w:rsidR="002D6B78" w:rsidRDefault="002D6B78" w:rsidP="002D6B78">
      <w:pPr>
        <w:pStyle w:val="ListeParagraf"/>
        <w:spacing w:after="200" w:line="276" w:lineRule="auto"/>
        <w:ind w:left="360"/>
        <w:jc w:val="both"/>
      </w:pPr>
    </w:p>
    <w:p w:rsidR="002D6B78" w:rsidRDefault="002D6B78" w:rsidP="002D6B78">
      <w:pPr>
        <w:pStyle w:val="ListeParagraf"/>
        <w:spacing w:after="200" w:line="276" w:lineRule="auto"/>
        <w:ind w:left="360"/>
        <w:jc w:val="both"/>
      </w:pPr>
    </w:p>
    <w:p w:rsidR="002D6B78" w:rsidRDefault="002D6B78" w:rsidP="002D6B78">
      <w:pPr>
        <w:pStyle w:val="ListeParagraf"/>
        <w:spacing w:after="200" w:line="276" w:lineRule="auto"/>
        <w:ind w:left="360"/>
        <w:jc w:val="both"/>
      </w:pPr>
    </w:p>
    <w:p w:rsidR="002D6B78" w:rsidRDefault="002D6B78" w:rsidP="002D6B78">
      <w:pPr>
        <w:pStyle w:val="ListeParagraf"/>
        <w:spacing w:after="200" w:line="276" w:lineRule="auto"/>
        <w:ind w:left="360"/>
        <w:jc w:val="both"/>
      </w:pPr>
    </w:p>
    <w:p w:rsidR="002D6B78" w:rsidRDefault="002D6B78" w:rsidP="002D6B78">
      <w:pPr>
        <w:pStyle w:val="ListeParagraf"/>
        <w:spacing w:after="200" w:line="276" w:lineRule="auto"/>
        <w:ind w:left="360"/>
        <w:jc w:val="both"/>
      </w:pPr>
    </w:p>
    <w:p w:rsidR="00F26702" w:rsidRPr="00F26702" w:rsidRDefault="00F26702" w:rsidP="00F26702">
      <w:pPr>
        <w:tabs>
          <w:tab w:val="left" w:pos="1256"/>
        </w:tabs>
      </w:pPr>
    </w:p>
    <w:tbl>
      <w:tblPr>
        <w:tblStyle w:val="KlavuzTablo6Renkli-Vurgu11"/>
        <w:tblpPr w:leftFromText="141" w:rightFromText="141" w:vertAnchor="text" w:horzAnchor="margin" w:tblpY="-30"/>
        <w:tblW w:w="10485" w:type="dxa"/>
        <w:tblLook w:val="04A0"/>
      </w:tblPr>
      <w:tblGrid>
        <w:gridCol w:w="4531"/>
        <w:gridCol w:w="5954"/>
      </w:tblGrid>
      <w:tr w:rsidR="00BB3002" w:rsidRPr="00411504" w:rsidTr="00BB3002">
        <w:trPr>
          <w:cnfStyle w:val="100000000000"/>
          <w:trHeight w:val="114"/>
        </w:trPr>
        <w:tc>
          <w:tcPr>
            <w:cnfStyle w:val="001000000000"/>
            <w:tcW w:w="4531" w:type="dxa"/>
            <w:shd w:val="clear" w:color="auto" w:fill="B4C6E7" w:themeFill="accent5" w:themeFillTint="66"/>
            <w:noWrap/>
            <w:hideMark/>
          </w:tcPr>
          <w:p w:rsidR="00BB3002" w:rsidRPr="00411504" w:rsidRDefault="00BB3002" w:rsidP="00BB3002">
            <w:pPr>
              <w:rPr>
                <w:rFonts w:eastAsia="Times New Roman" w:cs="Times New Roman"/>
                <w:color w:val="FF0000"/>
                <w:sz w:val="18"/>
                <w:lang w:eastAsia="tr-TR"/>
              </w:rPr>
            </w:pPr>
            <w:r w:rsidRPr="00411504">
              <w:rPr>
                <w:rFonts w:eastAsia="Times New Roman" w:cs="Times New Roman"/>
                <w:color w:val="FF0000"/>
                <w:sz w:val="18"/>
                <w:lang w:eastAsia="tr-TR"/>
              </w:rPr>
              <w:lastRenderedPageBreak/>
              <w:t>ZÜMRE ÖĞRETMENLER KURULU</w:t>
            </w:r>
          </w:p>
        </w:tc>
        <w:tc>
          <w:tcPr>
            <w:tcW w:w="5954" w:type="dxa"/>
            <w:noWrap/>
          </w:tcPr>
          <w:p w:rsidR="00BB3002" w:rsidRPr="00411504" w:rsidRDefault="00BB3002" w:rsidP="00BB3002">
            <w:pPr>
              <w:cnfStyle w:val="100000000000"/>
              <w:rPr>
                <w:rFonts w:eastAsia="Times New Roman" w:cs="Times New Roman"/>
                <w:color w:val="FF0000"/>
                <w:sz w:val="18"/>
                <w:lang w:eastAsia="tr-TR"/>
              </w:rPr>
            </w:pPr>
            <w:r w:rsidRPr="00411504">
              <w:rPr>
                <w:rFonts w:eastAsia="Times New Roman" w:cs="Times New Roman"/>
                <w:color w:val="000000"/>
                <w:sz w:val="18"/>
                <w:lang w:eastAsia="tr-TR"/>
              </w:rPr>
              <w:t xml:space="preserve">YEDEK: </w:t>
            </w:r>
            <w:r w:rsidR="003676F1">
              <w:rPr>
                <w:rFonts w:eastAsia="Times New Roman" w:cs="Times New Roman"/>
                <w:color w:val="000000"/>
                <w:sz w:val="18"/>
                <w:lang w:eastAsia="tr-TR"/>
              </w:rPr>
              <w:t>Yunus BAŞARAN</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TÜRKÇE:</w:t>
            </w:r>
            <w:r w:rsidR="00493171">
              <w:rPr>
                <w:rFonts w:eastAsia="Times New Roman" w:cs="Times New Roman"/>
                <w:color w:val="000000"/>
                <w:sz w:val="18"/>
                <w:lang w:eastAsia="tr-TR"/>
              </w:rPr>
              <w:t>Adem ORHAN –İbrahim ÇALIŞIR</w:t>
            </w:r>
          </w:p>
        </w:tc>
        <w:tc>
          <w:tcPr>
            <w:tcW w:w="5954" w:type="dxa"/>
            <w:shd w:val="clear" w:color="auto" w:fill="B4C6E7" w:themeFill="accent5" w:themeFillTint="66"/>
            <w:noWrap/>
          </w:tcPr>
          <w:p w:rsidR="00BB3002" w:rsidRPr="00411504" w:rsidRDefault="00BB3002" w:rsidP="00BB3002">
            <w:pPr>
              <w:cnfStyle w:val="000000100000"/>
              <w:rPr>
                <w:rFonts w:eastAsia="Times New Roman" w:cs="Times New Roman"/>
                <w:b/>
                <w:bCs/>
                <w:color w:val="FF0000"/>
                <w:sz w:val="18"/>
                <w:lang w:eastAsia="tr-TR"/>
              </w:rPr>
            </w:pPr>
            <w:r w:rsidRPr="00411504">
              <w:rPr>
                <w:rFonts w:eastAsia="Times New Roman" w:cs="Times New Roman"/>
                <w:b/>
                <w:bCs/>
                <w:color w:val="FF0000"/>
                <w:sz w:val="18"/>
                <w:lang w:eastAsia="tr-TR"/>
              </w:rPr>
              <w:t>OKUL AİLE BİRLİĞİ  DENETİM KURULU</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MATEMATİK: </w:t>
            </w:r>
            <w:r w:rsidR="00493171">
              <w:rPr>
                <w:rFonts w:eastAsia="Times New Roman" w:cs="Times New Roman"/>
                <w:color w:val="000000"/>
                <w:sz w:val="18"/>
                <w:lang w:eastAsia="tr-TR"/>
              </w:rPr>
              <w:t>Ali AÇIKGÖZ</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ÖĞRETMEN-ASİL:</w:t>
            </w:r>
            <w:r w:rsidR="00392D09">
              <w:rPr>
                <w:rFonts w:eastAsia="Times New Roman" w:cs="Times New Roman"/>
                <w:color w:val="000000"/>
                <w:sz w:val="18"/>
                <w:lang w:eastAsia="tr-TR"/>
              </w:rPr>
              <w:t>Adem ORHAN</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FEN VE TEKNOLOJİ: </w:t>
            </w:r>
            <w:r w:rsidR="00493171">
              <w:rPr>
                <w:rFonts w:eastAsia="Times New Roman" w:cs="Times New Roman"/>
                <w:color w:val="000000"/>
                <w:sz w:val="18"/>
                <w:lang w:eastAsia="tr-TR"/>
              </w:rPr>
              <w:t>Ezgi YÜKSEL VCI</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ÖĞRETMEN-ASİL:</w:t>
            </w:r>
            <w:r w:rsidR="00392D09">
              <w:rPr>
                <w:rFonts w:eastAsia="Times New Roman" w:cs="Times New Roman"/>
                <w:color w:val="000000"/>
                <w:sz w:val="18"/>
                <w:lang w:eastAsia="tr-TR"/>
              </w:rPr>
              <w:t>Talip BULUT</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SOSYAL BİLİMLER: </w:t>
            </w:r>
            <w:r w:rsidR="00493171">
              <w:rPr>
                <w:rFonts w:eastAsia="Times New Roman" w:cs="Times New Roman"/>
                <w:color w:val="000000"/>
                <w:sz w:val="18"/>
                <w:lang w:eastAsia="tr-TR"/>
              </w:rPr>
              <w:t>Ömer GÜLMEZ</w:t>
            </w:r>
          </w:p>
        </w:tc>
        <w:tc>
          <w:tcPr>
            <w:tcW w:w="5954" w:type="dxa"/>
            <w:noWrap/>
          </w:tcPr>
          <w:p w:rsidR="00BB3002" w:rsidRPr="00411504" w:rsidRDefault="00BB3002" w:rsidP="00BB3002">
            <w:pPr>
              <w:cnfStyle w:val="000000000000"/>
              <w:rPr>
                <w:rFonts w:eastAsia="Times New Roman" w:cs="Times New Roman"/>
                <w:b/>
                <w:color w:val="000000"/>
                <w:sz w:val="18"/>
                <w:lang w:eastAsia="tr-TR"/>
              </w:rPr>
            </w:pPr>
            <w:r w:rsidRPr="00411504">
              <w:rPr>
                <w:rFonts w:eastAsia="Times New Roman" w:cs="Times New Roman"/>
                <w:b/>
                <w:color w:val="000000"/>
                <w:sz w:val="18"/>
                <w:lang w:eastAsia="tr-TR"/>
              </w:rPr>
              <w:t xml:space="preserve">VELİ - ASIL: </w:t>
            </w:r>
            <w:r w:rsidR="00392D09">
              <w:rPr>
                <w:rFonts w:eastAsia="Times New Roman" w:cs="Times New Roman"/>
                <w:b/>
                <w:color w:val="000000"/>
                <w:sz w:val="18"/>
                <w:lang w:eastAsia="tr-TR"/>
              </w:rPr>
              <w:t>Lokman BAL</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DİN KÜL.VE AH.Bİ: </w:t>
            </w:r>
            <w:r w:rsidR="00493171">
              <w:rPr>
                <w:rFonts w:eastAsia="Times New Roman" w:cs="Times New Roman"/>
                <w:color w:val="000000"/>
                <w:sz w:val="18"/>
                <w:lang w:eastAsia="tr-TR"/>
              </w:rPr>
              <w:t>İmran NAZLIGÜL – Habibe Seda DAL</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ÖĞRETMEN- YEDEK:</w:t>
            </w:r>
            <w:r w:rsidR="00392D09">
              <w:rPr>
                <w:rFonts w:eastAsia="Times New Roman" w:cs="Times New Roman"/>
                <w:color w:val="000000"/>
                <w:sz w:val="18"/>
                <w:lang w:eastAsia="tr-TR"/>
              </w:rPr>
              <w:t>Erdal YAKIN</w:t>
            </w:r>
          </w:p>
        </w:tc>
      </w:tr>
      <w:tr w:rsidR="00BB3002" w:rsidRPr="00411504" w:rsidTr="00BB3002">
        <w:trPr>
          <w:trHeight w:val="300"/>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İNGİLİZCE: </w:t>
            </w:r>
            <w:r w:rsidR="00392D09">
              <w:rPr>
                <w:rFonts w:eastAsia="Times New Roman" w:cs="Times New Roman"/>
                <w:color w:val="000000"/>
                <w:sz w:val="18"/>
                <w:lang w:eastAsia="tr-TR"/>
              </w:rPr>
              <w:t>Amine ASLAN</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ÖĞRETMEN- YEDEK:</w:t>
            </w:r>
            <w:r w:rsidR="00392D09">
              <w:rPr>
                <w:rFonts w:eastAsia="Times New Roman" w:cs="Times New Roman"/>
                <w:color w:val="000000"/>
                <w:sz w:val="18"/>
                <w:lang w:eastAsia="tr-TR"/>
              </w:rPr>
              <w:t>Ömer GÜLMEZ</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RESİM: </w:t>
            </w:r>
            <w:r w:rsidR="00493171">
              <w:rPr>
                <w:rFonts w:eastAsia="Times New Roman" w:cs="Times New Roman"/>
                <w:color w:val="000000"/>
                <w:sz w:val="18"/>
                <w:lang w:eastAsia="tr-TR"/>
              </w:rPr>
              <w:t>Murat YÖRÜK</w:t>
            </w:r>
          </w:p>
        </w:tc>
        <w:tc>
          <w:tcPr>
            <w:tcW w:w="5954" w:type="dxa"/>
            <w:noWrap/>
          </w:tcPr>
          <w:p w:rsidR="00BB3002" w:rsidRPr="00411504" w:rsidRDefault="00BB3002" w:rsidP="00BB3002">
            <w:pPr>
              <w:cnfStyle w:val="000000100000"/>
              <w:rPr>
                <w:rFonts w:eastAsia="Times New Roman" w:cs="Times New Roman"/>
                <w:b/>
                <w:color w:val="000000"/>
                <w:sz w:val="18"/>
                <w:lang w:eastAsia="tr-TR"/>
              </w:rPr>
            </w:pPr>
            <w:r w:rsidRPr="00411504">
              <w:rPr>
                <w:rFonts w:eastAsia="Times New Roman" w:cs="Times New Roman"/>
                <w:b/>
                <w:color w:val="000000"/>
                <w:sz w:val="18"/>
                <w:lang w:eastAsia="tr-TR"/>
              </w:rPr>
              <w:t xml:space="preserve">VELİ- YEDEK: </w:t>
            </w:r>
            <w:r w:rsidR="003676F1">
              <w:rPr>
                <w:rFonts w:eastAsia="Times New Roman" w:cs="Times New Roman"/>
                <w:b/>
                <w:color w:val="000000"/>
                <w:sz w:val="18"/>
                <w:lang w:eastAsia="tr-TR"/>
              </w:rPr>
              <w:t>Arif SUNGUR</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MÜZİK: </w:t>
            </w:r>
            <w:r w:rsidR="00392D09">
              <w:rPr>
                <w:rFonts w:eastAsia="Times New Roman" w:cs="Times New Roman"/>
                <w:color w:val="000000"/>
                <w:sz w:val="18"/>
                <w:lang w:eastAsia="tr-TR"/>
              </w:rPr>
              <w:t>Duygu BİLİR</w:t>
            </w:r>
          </w:p>
        </w:tc>
        <w:tc>
          <w:tcPr>
            <w:tcW w:w="5954" w:type="dxa"/>
            <w:shd w:val="clear" w:color="auto" w:fill="B4C6E7" w:themeFill="accent5" w:themeFillTint="66"/>
            <w:noWrap/>
          </w:tcPr>
          <w:p w:rsidR="00BB3002" w:rsidRPr="00411504" w:rsidRDefault="00BB3002" w:rsidP="00BB3002">
            <w:pPr>
              <w:cnfStyle w:val="000000000000"/>
              <w:rPr>
                <w:rFonts w:eastAsia="Times New Roman" w:cs="Times New Roman"/>
                <w:b/>
                <w:bCs/>
                <w:color w:val="FF0000"/>
                <w:sz w:val="18"/>
                <w:lang w:eastAsia="tr-TR"/>
              </w:rPr>
            </w:pPr>
            <w:r w:rsidRPr="00411504">
              <w:rPr>
                <w:rFonts w:eastAsia="Times New Roman" w:cs="Times New Roman"/>
                <w:b/>
                <w:bCs/>
                <w:color w:val="FF0000"/>
                <w:sz w:val="18"/>
                <w:lang w:eastAsia="tr-TR"/>
              </w:rPr>
              <w:t>ÖĞRENCİ DAVRANIŞLARINI DEĞERLENDİRME KURULU (ÖDDK)</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BEDEN EĞİTİMİ: </w:t>
            </w:r>
            <w:r w:rsidR="00493171">
              <w:rPr>
                <w:rFonts w:eastAsia="Times New Roman" w:cs="Times New Roman"/>
                <w:color w:val="000000"/>
                <w:sz w:val="18"/>
                <w:lang w:eastAsia="tr-TR"/>
              </w:rPr>
              <w:t>Cihat ŞİMŞEK</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BAŞKAN MÜD.YRD.:</w:t>
            </w:r>
            <w:r w:rsidR="00493171">
              <w:rPr>
                <w:rFonts w:eastAsia="Times New Roman" w:cs="Times New Roman"/>
                <w:color w:val="000000"/>
                <w:sz w:val="18"/>
                <w:lang w:eastAsia="tr-TR"/>
              </w:rPr>
              <w:t>Salih ŞENER</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BİLİŞİM TEK: </w:t>
            </w:r>
            <w:r w:rsidR="00392D09">
              <w:rPr>
                <w:rFonts w:eastAsia="Times New Roman" w:cs="Times New Roman"/>
                <w:color w:val="000000"/>
                <w:sz w:val="18"/>
                <w:lang w:eastAsia="tr-TR"/>
              </w:rPr>
              <w:t>-</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TEMSİLCİ ÖĞRETMEN:</w:t>
            </w:r>
            <w:r w:rsidR="00493171">
              <w:rPr>
                <w:rFonts w:eastAsia="Times New Roman" w:cs="Times New Roman"/>
                <w:color w:val="000000"/>
                <w:sz w:val="18"/>
                <w:lang w:eastAsia="tr-TR"/>
              </w:rPr>
              <w:t>Ömer GÜLMEZ</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TEKNOLOJİ TASARIM: </w:t>
            </w:r>
            <w:r w:rsidR="00493171">
              <w:rPr>
                <w:rFonts w:eastAsia="Times New Roman" w:cs="Times New Roman"/>
                <w:color w:val="000000"/>
                <w:sz w:val="18"/>
                <w:lang w:eastAsia="tr-TR"/>
              </w:rPr>
              <w:t>Mülvin ERDOĞAN</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TEMSİLCİ ÖĞRETMEN:</w:t>
            </w:r>
            <w:r w:rsidR="00493171">
              <w:rPr>
                <w:rFonts w:eastAsia="Times New Roman" w:cs="Times New Roman"/>
                <w:color w:val="000000"/>
                <w:sz w:val="18"/>
                <w:lang w:eastAsia="tr-TR"/>
              </w:rPr>
              <w:t>İmran NAZLIGÜL</w:t>
            </w:r>
          </w:p>
        </w:tc>
      </w:tr>
      <w:tr w:rsidR="00BB3002" w:rsidRPr="00411504" w:rsidTr="00BB3002">
        <w:trPr>
          <w:trHeight w:val="114"/>
        </w:trPr>
        <w:tc>
          <w:tcPr>
            <w:cnfStyle w:val="001000000000"/>
            <w:tcW w:w="4531" w:type="dxa"/>
            <w:shd w:val="clear" w:color="auto" w:fill="B4C6E7" w:themeFill="accent5" w:themeFillTint="66"/>
            <w:noWrap/>
            <w:hideMark/>
          </w:tcPr>
          <w:p w:rsidR="00BB3002" w:rsidRPr="00411504" w:rsidRDefault="00BB3002" w:rsidP="00BB3002">
            <w:pPr>
              <w:rPr>
                <w:rFonts w:eastAsia="Times New Roman" w:cs="Times New Roman"/>
                <w:color w:val="FF0000"/>
                <w:sz w:val="18"/>
                <w:lang w:eastAsia="tr-TR"/>
              </w:rPr>
            </w:pPr>
            <w:r w:rsidRPr="00411504">
              <w:rPr>
                <w:rFonts w:eastAsia="Times New Roman" w:cs="Times New Roman"/>
                <w:color w:val="FF0000"/>
                <w:sz w:val="18"/>
                <w:lang w:eastAsia="tr-TR"/>
              </w:rPr>
              <w:t>SINIF REHBER ÖĞRETMENLERİ</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TEMSİLCİ ÖĞRETMEN:</w:t>
            </w:r>
            <w:r w:rsidR="00493171">
              <w:rPr>
                <w:rFonts w:eastAsia="Times New Roman" w:cs="Times New Roman"/>
                <w:color w:val="000000"/>
                <w:sz w:val="18"/>
                <w:lang w:eastAsia="tr-TR"/>
              </w:rPr>
              <w:t>İbrahim ÇALIŞIR</w:t>
            </w:r>
          </w:p>
        </w:tc>
      </w:tr>
      <w:tr w:rsidR="00BB3002" w:rsidRPr="00411504" w:rsidTr="00BB3002">
        <w:trPr>
          <w:cnfStyle w:val="000000100000"/>
          <w:trHeight w:val="114"/>
        </w:trPr>
        <w:tc>
          <w:tcPr>
            <w:cnfStyle w:val="001000000000"/>
            <w:tcW w:w="4531" w:type="dxa"/>
            <w:noWrap/>
            <w:hideMark/>
          </w:tcPr>
          <w:p w:rsidR="00BB3002" w:rsidRPr="00411504" w:rsidRDefault="00392D09" w:rsidP="00BB3002">
            <w:pPr>
              <w:rPr>
                <w:rFonts w:eastAsia="Times New Roman" w:cs="Times New Roman"/>
                <w:color w:val="000000"/>
                <w:sz w:val="18"/>
                <w:lang w:eastAsia="tr-TR"/>
              </w:rPr>
            </w:pPr>
            <w:r>
              <w:rPr>
                <w:rFonts w:eastAsia="Times New Roman" w:cs="Times New Roman"/>
                <w:color w:val="000000"/>
                <w:sz w:val="18"/>
                <w:lang w:eastAsia="tr-TR"/>
              </w:rPr>
              <w:t>1/A Hakkı NOZDAĞ</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OKUL-AİLE BİR. VELİ:</w:t>
            </w:r>
            <w:r w:rsidR="00392D09">
              <w:rPr>
                <w:rFonts w:eastAsia="Times New Roman" w:cs="Times New Roman"/>
                <w:color w:val="000000"/>
                <w:sz w:val="18"/>
                <w:lang w:eastAsia="tr-TR"/>
              </w:rPr>
              <w:t xml:space="preserve">Sinan </w:t>
            </w:r>
            <w:r w:rsidR="00493171">
              <w:rPr>
                <w:rFonts w:eastAsia="Times New Roman" w:cs="Times New Roman"/>
                <w:color w:val="000000"/>
                <w:sz w:val="18"/>
                <w:lang w:eastAsia="tr-TR"/>
              </w:rPr>
              <w:t>KAYA</w:t>
            </w:r>
          </w:p>
        </w:tc>
      </w:tr>
      <w:tr w:rsidR="00BB3002" w:rsidRPr="00411504" w:rsidTr="00BB3002">
        <w:trPr>
          <w:trHeight w:val="114"/>
        </w:trPr>
        <w:tc>
          <w:tcPr>
            <w:cnfStyle w:val="001000000000"/>
            <w:tcW w:w="4531" w:type="dxa"/>
            <w:noWrap/>
            <w:hideMark/>
          </w:tcPr>
          <w:p w:rsidR="00BB3002" w:rsidRPr="00411504" w:rsidRDefault="00392D09" w:rsidP="00BB3002">
            <w:pPr>
              <w:rPr>
                <w:rFonts w:eastAsia="Times New Roman" w:cs="Times New Roman"/>
                <w:color w:val="000000"/>
                <w:sz w:val="18"/>
                <w:lang w:eastAsia="tr-TR"/>
              </w:rPr>
            </w:pPr>
            <w:r>
              <w:rPr>
                <w:rFonts w:eastAsia="Times New Roman" w:cs="Times New Roman"/>
                <w:color w:val="000000"/>
                <w:sz w:val="18"/>
                <w:lang w:eastAsia="tr-TR"/>
              </w:rPr>
              <w:t>1/B  Duran BAĞCI</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YEDEK ÖĞR.:</w:t>
            </w:r>
            <w:r w:rsidR="00493171">
              <w:rPr>
                <w:rFonts w:eastAsia="Times New Roman" w:cs="Times New Roman"/>
                <w:color w:val="000000"/>
                <w:sz w:val="18"/>
                <w:lang w:eastAsia="tr-TR"/>
              </w:rPr>
              <w:t>Habibe seda DAL</w:t>
            </w:r>
          </w:p>
        </w:tc>
      </w:tr>
      <w:tr w:rsidR="00BB3002" w:rsidRPr="00411504" w:rsidTr="00BB3002">
        <w:trPr>
          <w:cnfStyle w:val="000000100000"/>
          <w:trHeight w:val="114"/>
        </w:trPr>
        <w:tc>
          <w:tcPr>
            <w:cnfStyle w:val="001000000000"/>
            <w:tcW w:w="4531" w:type="dxa"/>
            <w:noWrap/>
            <w:hideMark/>
          </w:tcPr>
          <w:p w:rsidR="00BB3002" w:rsidRPr="00411504" w:rsidRDefault="00392D09" w:rsidP="00BB3002">
            <w:pPr>
              <w:rPr>
                <w:rFonts w:eastAsia="Times New Roman" w:cs="Times New Roman"/>
                <w:color w:val="000000"/>
                <w:sz w:val="18"/>
                <w:lang w:eastAsia="tr-TR"/>
              </w:rPr>
            </w:pPr>
            <w:r>
              <w:rPr>
                <w:rFonts w:eastAsia="Times New Roman" w:cs="Times New Roman"/>
                <w:color w:val="000000"/>
                <w:sz w:val="18"/>
                <w:lang w:eastAsia="tr-TR"/>
              </w:rPr>
              <w:t>1/C  Aslı TÜRK</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YEDEK ÖĞR.:</w:t>
            </w:r>
            <w:r w:rsidR="00493171">
              <w:rPr>
                <w:rFonts w:eastAsia="Times New Roman" w:cs="Times New Roman"/>
                <w:color w:val="000000"/>
                <w:sz w:val="18"/>
                <w:lang w:eastAsia="tr-TR"/>
              </w:rPr>
              <w:t>Ali AÇIKGÖZ</w:t>
            </w:r>
          </w:p>
        </w:tc>
      </w:tr>
      <w:tr w:rsidR="00BB3002" w:rsidRPr="00411504" w:rsidTr="00BB3002">
        <w:trPr>
          <w:trHeight w:val="114"/>
        </w:trPr>
        <w:tc>
          <w:tcPr>
            <w:cnfStyle w:val="001000000000"/>
            <w:tcW w:w="4531" w:type="dxa"/>
            <w:noWrap/>
            <w:hideMark/>
          </w:tcPr>
          <w:p w:rsidR="00BB3002" w:rsidRPr="00411504" w:rsidRDefault="00392D09" w:rsidP="00BB3002">
            <w:pPr>
              <w:rPr>
                <w:rFonts w:eastAsia="Times New Roman" w:cs="Times New Roman"/>
                <w:color w:val="000000"/>
                <w:sz w:val="18"/>
                <w:lang w:eastAsia="tr-TR"/>
              </w:rPr>
            </w:pPr>
            <w:r>
              <w:rPr>
                <w:rFonts w:eastAsia="Times New Roman" w:cs="Times New Roman"/>
                <w:color w:val="000000"/>
                <w:sz w:val="18"/>
                <w:lang w:eastAsia="tr-TR"/>
              </w:rPr>
              <w:t>2/A  Osman BİLGEHAN</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YEDEK ÖĞR.:</w:t>
            </w:r>
            <w:r w:rsidR="00493171">
              <w:rPr>
                <w:rFonts w:eastAsia="Times New Roman" w:cs="Times New Roman"/>
                <w:color w:val="000000"/>
                <w:sz w:val="18"/>
                <w:lang w:eastAsia="tr-TR"/>
              </w:rPr>
              <w:t>Cihat ŞİMŞEK</w:t>
            </w:r>
          </w:p>
        </w:tc>
      </w:tr>
      <w:tr w:rsidR="00BB3002" w:rsidRPr="00411504" w:rsidTr="00BB3002">
        <w:trPr>
          <w:cnfStyle w:val="000000100000"/>
          <w:trHeight w:val="114"/>
        </w:trPr>
        <w:tc>
          <w:tcPr>
            <w:cnfStyle w:val="001000000000"/>
            <w:tcW w:w="4531" w:type="dxa"/>
            <w:noWrap/>
            <w:hideMark/>
          </w:tcPr>
          <w:p w:rsidR="00BB3002" w:rsidRPr="00411504" w:rsidRDefault="00392D09" w:rsidP="00BB3002">
            <w:pPr>
              <w:rPr>
                <w:rFonts w:eastAsia="Times New Roman" w:cs="Times New Roman"/>
                <w:color w:val="000000"/>
                <w:sz w:val="18"/>
                <w:lang w:eastAsia="tr-TR"/>
              </w:rPr>
            </w:pPr>
            <w:r>
              <w:rPr>
                <w:rFonts w:eastAsia="Times New Roman" w:cs="Times New Roman"/>
                <w:color w:val="000000"/>
                <w:sz w:val="18"/>
                <w:lang w:eastAsia="tr-TR"/>
              </w:rPr>
              <w:t>2/B Ali AYDOĞAN</w:t>
            </w:r>
          </w:p>
        </w:tc>
        <w:tc>
          <w:tcPr>
            <w:tcW w:w="5954" w:type="dxa"/>
            <w:shd w:val="clear" w:color="auto" w:fill="B4C6E7" w:themeFill="accent5" w:themeFillTint="66"/>
            <w:noWrap/>
          </w:tcPr>
          <w:p w:rsidR="00BB3002" w:rsidRPr="00411504" w:rsidRDefault="00BB3002" w:rsidP="00BB3002">
            <w:pPr>
              <w:cnfStyle w:val="000000100000"/>
              <w:rPr>
                <w:rFonts w:eastAsia="Times New Roman" w:cs="Times New Roman"/>
                <w:b/>
                <w:bCs/>
                <w:color w:val="FF0000"/>
                <w:sz w:val="18"/>
                <w:lang w:eastAsia="tr-TR"/>
              </w:rPr>
            </w:pPr>
            <w:r w:rsidRPr="00411504">
              <w:rPr>
                <w:rFonts w:eastAsia="Times New Roman" w:cs="Times New Roman"/>
                <w:b/>
                <w:bCs/>
                <w:color w:val="FF0000"/>
                <w:sz w:val="18"/>
                <w:lang w:eastAsia="tr-TR"/>
              </w:rPr>
              <w:t>REHBERLİK HİZMETLERİ YÜRÜTME KURULU</w:t>
            </w:r>
          </w:p>
        </w:tc>
      </w:tr>
      <w:tr w:rsidR="00BB3002" w:rsidRPr="00411504" w:rsidTr="00BB3002">
        <w:trPr>
          <w:trHeight w:val="114"/>
        </w:trPr>
        <w:tc>
          <w:tcPr>
            <w:cnfStyle w:val="001000000000"/>
            <w:tcW w:w="4531" w:type="dxa"/>
            <w:noWrap/>
            <w:hideMark/>
          </w:tcPr>
          <w:p w:rsidR="00BB3002" w:rsidRPr="00411504" w:rsidRDefault="00392D09" w:rsidP="00BB3002">
            <w:pPr>
              <w:rPr>
                <w:rFonts w:eastAsia="Times New Roman" w:cs="Times New Roman"/>
                <w:color w:val="000000"/>
                <w:sz w:val="18"/>
                <w:lang w:eastAsia="tr-TR"/>
              </w:rPr>
            </w:pPr>
            <w:r>
              <w:rPr>
                <w:rFonts w:eastAsia="Times New Roman" w:cs="Times New Roman"/>
                <w:color w:val="000000"/>
                <w:sz w:val="18"/>
                <w:lang w:eastAsia="tr-TR"/>
              </w:rPr>
              <w:t>2/C Talip BULUT</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BAŞKAN MÜDÜR:</w:t>
            </w:r>
            <w:r w:rsidR="00493171">
              <w:rPr>
                <w:rFonts w:eastAsia="Times New Roman" w:cs="Times New Roman"/>
                <w:color w:val="000000"/>
                <w:sz w:val="18"/>
                <w:lang w:eastAsia="tr-TR"/>
              </w:rPr>
              <w:t>Hasan BAKIR</w:t>
            </w:r>
          </w:p>
        </w:tc>
      </w:tr>
      <w:tr w:rsidR="00BB3002" w:rsidRPr="00411504" w:rsidTr="00BB3002">
        <w:trPr>
          <w:cnfStyle w:val="000000100000"/>
          <w:trHeight w:val="114"/>
        </w:trPr>
        <w:tc>
          <w:tcPr>
            <w:cnfStyle w:val="001000000000"/>
            <w:tcW w:w="4531" w:type="dxa"/>
            <w:noWrap/>
            <w:hideMark/>
          </w:tcPr>
          <w:p w:rsidR="00BB3002" w:rsidRPr="00411504" w:rsidRDefault="00392D09" w:rsidP="00BB3002">
            <w:pPr>
              <w:rPr>
                <w:rFonts w:eastAsia="Times New Roman" w:cs="Times New Roman"/>
                <w:color w:val="000000"/>
                <w:sz w:val="18"/>
                <w:lang w:eastAsia="tr-TR"/>
              </w:rPr>
            </w:pPr>
            <w:r>
              <w:rPr>
                <w:rFonts w:eastAsia="Times New Roman" w:cs="Times New Roman"/>
                <w:color w:val="000000"/>
                <w:sz w:val="18"/>
                <w:lang w:eastAsia="tr-TR"/>
              </w:rPr>
              <w:t>3/A Ersagun SÖYLEMEZ</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MÜD. YARDIMCISI:</w:t>
            </w:r>
            <w:r w:rsidR="00493171">
              <w:rPr>
                <w:rFonts w:eastAsia="Times New Roman" w:cs="Times New Roman"/>
                <w:color w:val="000000"/>
                <w:sz w:val="18"/>
                <w:lang w:eastAsia="tr-TR"/>
              </w:rPr>
              <w:t>Salih ŞENER</w:t>
            </w:r>
          </w:p>
        </w:tc>
      </w:tr>
      <w:tr w:rsidR="00BB3002" w:rsidRPr="00411504" w:rsidTr="00BB3002">
        <w:trPr>
          <w:trHeight w:val="114"/>
        </w:trPr>
        <w:tc>
          <w:tcPr>
            <w:cnfStyle w:val="001000000000"/>
            <w:tcW w:w="4531" w:type="dxa"/>
            <w:noWrap/>
            <w:hideMark/>
          </w:tcPr>
          <w:p w:rsidR="00BB3002" w:rsidRPr="00411504" w:rsidRDefault="00392D09" w:rsidP="00BB3002">
            <w:pPr>
              <w:rPr>
                <w:rFonts w:eastAsia="Times New Roman" w:cs="Times New Roman"/>
                <w:color w:val="000000"/>
                <w:sz w:val="18"/>
                <w:lang w:eastAsia="tr-TR"/>
              </w:rPr>
            </w:pPr>
            <w:r>
              <w:rPr>
                <w:rFonts w:eastAsia="Times New Roman" w:cs="Times New Roman"/>
                <w:color w:val="000000"/>
                <w:sz w:val="18"/>
                <w:lang w:eastAsia="tr-TR"/>
              </w:rPr>
              <w:t>3/B Ramazan ÇOLAK</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REHBER ÖĞRETMEN:</w:t>
            </w:r>
            <w:r w:rsidR="00493171">
              <w:rPr>
                <w:rFonts w:eastAsia="Times New Roman" w:cs="Times New Roman"/>
                <w:color w:val="000000"/>
                <w:sz w:val="18"/>
                <w:lang w:eastAsia="tr-TR"/>
              </w:rPr>
              <w:t>Dilek TÜRKEL</w:t>
            </w:r>
          </w:p>
        </w:tc>
      </w:tr>
      <w:tr w:rsidR="00BB3002" w:rsidRPr="00411504" w:rsidTr="00BB3002">
        <w:trPr>
          <w:cnfStyle w:val="000000100000"/>
          <w:trHeight w:val="114"/>
        </w:trPr>
        <w:tc>
          <w:tcPr>
            <w:cnfStyle w:val="001000000000"/>
            <w:tcW w:w="4531" w:type="dxa"/>
            <w:noWrap/>
            <w:hideMark/>
          </w:tcPr>
          <w:p w:rsidR="00BB3002" w:rsidRPr="00411504" w:rsidRDefault="00392D09" w:rsidP="00BB3002">
            <w:pPr>
              <w:rPr>
                <w:rFonts w:eastAsia="Times New Roman" w:cs="Times New Roman"/>
                <w:color w:val="000000"/>
                <w:sz w:val="18"/>
                <w:lang w:eastAsia="tr-TR"/>
              </w:rPr>
            </w:pPr>
            <w:r>
              <w:rPr>
                <w:rFonts w:eastAsia="Times New Roman" w:cs="Times New Roman"/>
                <w:color w:val="000000"/>
                <w:sz w:val="18"/>
                <w:lang w:eastAsia="tr-TR"/>
              </w:rPr>
              <w:t>3/C Erdal YAKIN</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5.SIN.ÖĞRETMEN TEM.:</w:t>
            </w:r>
            <w:r w:rsidR="00493171">
              <w:rPr>
                <w:rFonts w:eastAsia="Times New Roman" w:cs="Times New Roman"/>
                <w:color w:val="000000"/>
                <w:sz w:val="18"/>
                <w:lang w:eastAsia="tr-TR"/>
              </w:rPr>
              <w:t>Ezgi Yüksel AVCI</w:t>
            </w:r>
          </w:p>
        </w:tc>
      </w:tr>
      <w:tr w:rsidR="00BB3002" w:rsidRPr="00411504" w:rsidTr="00BB3002">
        <w:trPr>
          <w:trHeight w:val="114"/>
        </w:trPr>
        <w:tc>
          <w:tcPr>
            <w:cnfStyle w:val="001000000000"/>
            <w:tcW w:w="4531" w:type="dxa"/>
            <w:noWrap/>
            <w:hideMark/>
          </w:tcPr>
          <w:p w:rsidR="00BB3002" w:rsidRPr="00411504" w:rsidRDefault="00392D09" w:rsidP="00BB3002">
            <w:pPr>
              <w:rPr>
                <w:rFonts w:eastAsia="Times New Roman" w:cs="Times New Roman"/>
                <w:color w:val="000000"/>
                <w:sz w:val="18"/>
                <w:lang w:eastAsia="tr-TR"/>
              </w:rPr>
            </w:pPr>
            <w:r>
              <w:rPr>
                <w:rFonts w:eastAsia="Times New Roman" w:cs="Times New Roman"/>
                <w:color w:val="000000"/>
                <w:sz w:val="18"/>
                <w:lang w:eastAsia="tr-TR"/>
              </w:rPr>
              <w:t>4/A Sait ÇAKICI</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6.SIN.ÖĞRETMEN TEM.:</w:t>
            </w:r>
            <w:r w:rsidR="00644A7F">
              <w:rPr>
                <w:rFonts w:eastAsia="Times New Roman" w:cs="Times New Roman"/>
                <w:color w:val="000000"/>
                <w:sz w:val="18"/>
                <w:lang w:eastAsia="tr-TR"/>
              </w:rPr>
              <w:t>Habibe Seda DAL</w:t>
            </w:r>
          </w:p>
        </w:tc>
      </w:tr>
      <w:tr w:rsidR="00BB3002" w:rsidRPr="00411504" w:rsidTr="00BB3002">
        <w:trPr>
          <w:cnfStyle w:val="000000100000"/>
          <w:trHeight w:val="114"/>
        </w:trPr>
        <w:tc>
          <w:tcPr>
            <w:cnfStyle w:val="001000000000"/>
            <w:tcW w:w="4531" w:type="dxa"/>
            <w:noWrap/>
            <w:hideMark/>
          </w:tcPr>
          <w:p w:rsidR="00BB3002" w:rsidRPr="00411504" w:rsidRDefault="00392D09" w:rsidP="00BB3002">
            <w:pPr>
              <w:rPr>
                <w:rFonts w:eastAsia="Times New Roman" w:cs="Times New Roman"/>
                <w:color w:val="000000"/>
                <w:sz w:val="18"/>
                <w:lang w:eastAsia="tr-TR"/>
              </w:rPr>
            </w:pPr>
            <w:r>
              <w:rPr>
                <w:rFonts w:eastAsia="Times New Roman" w:cs="Times New Roman"/>
                <w:color w:val="000000"/>
                <w:sz w:val="18"/>
                <w:lang w:eastAsia="tr-TR"/>
              </w:rPr>
              <w:t>4/B Salih YİĞİT</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7.SIN.ÖĞRETMEN TEM.:</w:t>
            </w:r>
            <w:r w:rsidR="00493171">
              <w:rPr>
                <w:rFonts w:eastAsia="Times New Roman" w:cs="Times New Roman"/>
                <w:color w:val="000000"/>
                <w:sz w:val="18"/>
                <w:lang w:eastAsia="tr-TR"/>
              </w:rPr>
              <w:t>Ali AÇIKGÖZ</w:t>
            </w:r>
          </w:p>
        </w:tc>
      </w:tr>
      <w:tr w:rsidR="00BB3002" w:rsidRPr="00411504" w:rsidTr="00BB3002">
        <w:trPr>
          <w:trHeight w:val="114"/>
        </w:trPr>
        <w:tc>
          <w:tcPr>
            <w:cnfStyle w:val="001000000000"/>
            <w:tcW w:w="4531" w:type="dxa"/>
            <w:noWrap/>
            <w:hideMark/>
          </w:tcPr>
          <w:p w:rsidR="00BB3002" w:rsidRPr="00411504" w:rsidRDefault="00392D09" w:rsidP="00BB3002">
            <w:pPr>
              <w:rPr>
                <w:rFonts w:eastAsia="Times New Roman" w:cs="Times New Roman"/>
                <w:color w:val="000000"/>
                <w:sz w:val="18"/>
                <w:lang w:eastAsia="tr-TR"/>
              </w:rPr>
            </w:pPr>
            <w:r>
              <w:rPr>
                <w:rFonts w:eastAsia="Times New Roman" w:cs="Times New Roman"/>
                <w:color w:val="000000"/>
                <w:sz w:val="18"/>
                <w:lang w:eastAsia="tr-TR"/>
              </w:rPr>
              <w:t>4/C Oktay KÜNBETLİ</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8.SIN.ÖĞRETMEN TEM</w:t>
            </w:r>
            <w:r w:rsidR="00117232">
              <w:rPr>
                <w:rFonts w:eastAsia="Times New Roman" w:cs="Times New Roman"/>
                <w:b/>
                <w:color w:val="000000"/>
                <w:sz w:val="18"/>
                <w:lang w:eastAsia="tr-TR"/>
              </w:rPr>
              <w:t>.: Mülvin ERDOĞAN</w:t>
            </w:r>
          </w:p>
        </w:tc>
      </w:tr>
      <w:tr w:rsidR="00BB3002" w:rsidRPr="00411504" w:rsidTr="00BB3002">
        <w:trPr>
          <w:cnfStyle w:val="000000100000"/>
          <w:trHeight w:val="114"/>
        </w:trPr>
        <w:tc>
          <w:tcPr>
            <w:cnfStyle w:val="001000000000"/>
            <w:tcW w:w="4531" w:type="dxa"/>
            <w:noWrap/>
            <w:hideMark/>
          </w:tcPr>
          <w:p w:rsidR="00BB3002" w:rsidRPr="00411504" w:rsidRDefault="00392D09" w:rsidP="00BB3002">
            <w:pPr>
              <w:rPr>
                <w:rFonts w:eastAsia="Times New Roman" w:cs="Times New Roman"/>
                <w:color w:val="000000"/>
                <w:sz w:val="18"/>
                <w:lang w:eastAsia="tr-TR"/>
              </w:rPr>
            </w:pPr>
            <w:r>
              <w:rPr>
                <w:rFonts w:eastAsia="Times New Roman" w:cs="Times New Roman"/>
                <w:color w:val="000000"/>
                <w:sz w:val="18"/>
                <w:lang w:eastAsia="tr-TR"/>
              </w:rPr>
              <w:t>5/A Murat YÖRÜK</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CB0FDA">
              <w:rPr>
                <w:rFonts w:eastAsia="Times New Roman" w:cs="Times New Roman"/>
                <w:b/>
                <w:color w:val="000000"/>
                <w:sz w:val="18"/>
                <w:lang w:eastAsia="tr-TR"/>
              </w:rPr>
              <w:t>Öğrenci Davr. Değer. Kurl. Tem.</w:t>
            </w:r>
            <w:r w:rsidRPr="00411504">
              <w:rPr>
                <w:rFonts w:eastAsia="Times New Roman" w:cs="Times New Roman"/>
                <w:b/>
                <w:color w:val="000000"/>
                <w:sz w:val="18"/>
                <w:lang w:eastAsia="tr-TR"/>
              </w:rPr>
              <w:t>:</w:t>
            </w:r>
            <w:r w:rsidR="00644A7F">
              <w:rPr>
                <w:rFonts w:eastAsia="Times New Roman" w:cs="Times New Roman"/>
                <w:color w:val="000000"/>
                <w:sz w:val="18"/>
                <w:lang w:eastAsia="tr-TR"/>
              </w:rPr>
              <w:t>İmran NAZLIGÜL</w:t>
            </w:r>
          </w:p>
        </w:tc>
      </w:tr>
      <w:tr w:rsidR="00BB3002" w:rsidRPr="00411504" w:rsidTr="00BB3002">
        <w:trPr>
          <w:trHeight w:val="114"/>
        </w:trPr>
        <w:tc>
          <w:tcPr>
            <w:cnfStyle w:val="001000000000"/>
            <w:tcW w:w="4531" w:type="dxa"/>
            <w:noWrap/>
            <w:hideMark/>
          </w:tcPr>
          <w:p w:rsidR="00BB3002" w:rsidRPr="00411504" w:rsidRDefault="00392D09" w:rsidP="00BB3002">
            <w:pPr>
              <w:rPr>
                <w:rFonts w:eastAsia="Times New Roman" w:cs="Times New Roman"/>
                <w:color w:val="000000"/>
                <w:sz w:val="18"/>
                <w:lang w:eastAsia="tr-TR"/>
              </w:rPr>
            </w:pPr>
            <w:r>
              <w:rPr>
                <w:rFonts w:eastAsia="Times New Roman" w:cs="Times New Roman"/>
                <w:color w:val="000000"/>
                <w:sz w:val="18"/>
                <w:lang w:eastAsia="tr-TR"/>
              </w:rPr>
              <w:t>5/B Ezgi YÜKSEL AVCI</w:t>
            </w:r>
          </w:p>
        </w:tc>
        <w:tc>
          <w:tcPr>
            <w:tcW w:w="5954" w:type="dxa"/>
            <w:shd w:val="clear" w:color="auto" w:fill="B4C6E7" w:themeFill="accent5" w:themeFillTint="66"/>
            <w:noWrap/>
          </w:tcPr>
          <w:p w:rsidR="00BB3002" w:rsidRPr="00411504" w:rsidRDefault="00BB3002" w:rsidP="00BB3002">
            <w:pPr>
              <w:cnfStyle w:val="000000000000"/>
              <w:rPr>
                <w:rFonts w:eastAsia="Times New Roman" w:cs="Times New Roman"/>
                <w:b/>
                <w:bCs/>
                <w:color w:val="FF0000"/>
                <w:sz w:val="18"/>
                <w:szCs w:val="20"/>
                <w:lang w:eastAsia="tr-TR"/>
              </w:rPr>
            </w:pPr>
            <w:r w:rsidRPr="00411504">
              <w:rPr>
                <w:rFonts w:eastAsia="Times New Roman" w:cs="Times New Roman"/>
                <w:b/>
                <w:bCs/>
                <w:color w:val="FF0000"/>
                <w:sz w:val="18"/>
                <w:szCs w:val="20"/>
                <w:lang w:eastAsia="tr-TR"/>
              </w:rPr>
              <w:t>BİREYSELLEŞTİRİLMİŞ EĞİTİM PROGRAMI GELİŞTİRME BİRİMİ (BEP)</w:t>
            </w:r>
          </w:p>
        </w:tc>
      </w:tr>
      <w:tr w:rsidR="00BB3002" w:rsidRPr="00411504" w:rsidTr="00BB3002">
        <w:trPr>
          <w:cnfStyle w:val="000000100000"/>
          <w:trHeight w:val="114"/>
        </w:trPr>
        <w:tc>
          <w:tcPr>
            <w:cnfStyle w:val="001000000000"/>
            <w:tcW w:w="4531" w:type="dxa"/>
            <w:noWrap/>
            <w:hideMark/>
          </w:tcPr>
          <w:p w:rsidR="00BB3002" w:rsidRPr="00411504" w:rsidRDefault="00392D09" w:rsidP="00BB3002">
            <w:pPr>
              <w:rPr>
                <w:rFonts w:eastAsia="Times New Roman" w:cs="Times New Roman"/>
                <w:color w:val="000000"/>
                <w:sz w:val="18"/>
                <w:lang w:eastAsia="tr-TR"/>
              </w:rPr>
            </w:pPr>
            <w:r>
              <w:rPr>
                <w:rFonts w:eastAsia="Times New Roman" w:cs="Times New Roman"/>
                <w:color w:val="000000"/>
                <w:sz w:val="18"/>
                <w:lang w:eastAsia="tr-TR"/>
              </w:rPr>
              <w:t>6/A Habibe Seda DAL</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BAŞKAN MÜDÜR YAR.:</w:t>
            </w:r>
            <w:r w:rsidR="00644A7F">
              <w:rPr>
                <w:rFonts w:eastAsia="Times New Roman" w:cs="Times New Roman"/>
                <w:color w:val="000000"/>
                <w:sz w:val="18"/>
                <w:lang w:eastAsia="tr-TR"/>
              </w:rPr>
              <w:t>Salih ÖKSÜZ</w:t>
            </w:r>
          </w:p>
        </w:tc>
      </w:tr>
      <w:tr w:rsidR="00BB3002" w:rsidRPr="00411504" w:rsidTr="00BB3002">
        <w:trPr>
          <w:trHeight w:val="114"/>
        </w:trPr>
        <w:tc>
          <w:tcPr>
            <w:cnfStyle w:val="001000000000"/>
            <w:tcW w:w="4531" w:type="dxa"/>
            <w:noWrap/>
            <w:hideMark/>
          </w:tcPr>
          <w:p w:rsidR="00BB3002" w:rsidRPr="00411504" w:rsidRDefault="00392D09" w:rsidP="00BB3002">
            <w:pPr>
              <w:rPr>
                <w:rFonts w:eastAsia="Times New Roman" w:cs="Times New Roman"/>
                <w:color w:val="000000"/>
                <w:sz w:val="18"/>
                <w:lang w:eastAsia="tr-TR"/>
              </w:rPr>
            </w:pPr>
            <w:r>
              <w:rPr>
                <w:rFonts w:eastAsia="Times New Roman" w:cs="Times New Roman"/>
                <w:color w:val="000000"/>
                <w:sz w:val="18"/>
                <w:lang w:eastAsia="tr-TR"/>
              </w:rPr>
              <w:t>6/B Cihat ŞİMŞEK</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REHBER ÖĞRETMEN:</w:t>
            </w:r>
            <w:r w:rsidR="00644A7F">
              <w:rPr>
                <w:rFonts w:eastAsia="Times New Roman" w:cs="Times New Roman"/>
                <w:color w:val="000000"/>
                <w:sz w:val="18"/>
                <w:lang w:eastAsia="tr-TR"/>
              </w:rPr>
              <w:t>Dilek TÜRKEL</w:t>
            </w:r>
          </w:p>
        </w:tc>
      </w:tr>
      <w:tr w:rsidR="00BB3002" w:rsidRPr="00411504" w:rsidTr="00BB3002">
        <w:trPr>
          <w:cnfStyle w:val="000000100000"/>
          <w:trHeight w:val="114"/>
        </w:trPr>
        <w:tc>
          <w:tcPr>
            <w:cnfStyle w:val="001000000000"/>
            <w:tcW w:w="4531" w:type="dxa"/>
            <w:noWrap/>
            <w:hideMark/>
          </w:tcPr>
          <w:p w:rsidR="00BB3002" w:rsidRPr="00411504" w:rsidRDefault="00392D09" w:rsidP="00BB3002">
            <w:pPr>
              <w:rPr>
                <w:rFonts w:eastAsia="Times New Roman" w:cs="Times New Roman"/>
                <w:color w:val="000000"/>
                <w:sz w:val="18"/>
                <w:lang w:eastAsia="tr-TR"/>
              </w:rPr>
            </w:pPr>
            <w:r>
              <w:rPr>
                <w:rFonts w:eastAsia="Times New Roman" w:cs="Times New Roman"/>
                <w:color w:val="000000"/>
                <w:sz w:val="18"/>
                <w:lang w:eastAsia="tr-TR"/>
              </w:rPr>
              <w:t>7/A İmran NAZLIGÜL</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REHBER ÖĞRETMEN:</w:t>
            </w:r>
          </w:p>
        </w:tc>
      </w:tr>
      <w:tr w:rsidR="00BB3002" w:rsidRPr="00411504" w:rsidTr="00BB3002">
        <w:trPr>
          <w:trHeight w:val="114"/>
        </w:trPr>
        <w:tc>
          <w:tcPr>
            <w:cnfStyle w:val="001000000000"/>
            <w:tcW w:w="4531" w:type="dxa"/>
            <w:noWrap/>
            <w:hideMark/>
          </w:tcPr>
          <w:p w:rsidR="00BB3002" w:rsidRPr="00411504" w:rsidRDefault="00392D09" w:rsidP="00BB3002">
            <w:pPr>
              <w:rPr>
                <w:rFonts w:eastAsia="Times New Roman" w:cs="Times New Roman"/>
                <w:color w:val="000000"/>
                <w:sz w:val="18"/>
                <w:lang w:eastAsia="tr-TR"/>
              </w:rPr>
            </w:pPr>
            <w:r>
              <w:rPr>
                <w:rFonts w:eastAsia="Times New Roman" w:cs="Times New Roman"/>
                <w:color w:val="000000"/>
                <w:sz w:val="18"/>
                <w:lang w:eastAsia="tr-TR"/>
              </w:rPr>
              <w:t>7/B Ali AÇIKGÖZ</w:t>
            </w:r>
          </w:p>
        </w:tc>
        <w:tc>
          <w:tcPr>
            <w:tcW w:w="5954" w:type="dxa"/>
            <w:shd w:val="clear" w:color="auto" w:fill="B4C6E7" w:themeFill="accent5" w:themeFillTint="66"/>
            <w:noWrap/>
          </w:tcPr>
          <w:p w:rsidR="00BB3002" w:rsidRPr="00411504" w:rsidRDefault="00BB3002" w:rsidP="00BB3002">
            <w:pPr>
              <w:cnfStyle w:val="000000000000"/>
              <w:rPr>
                <w:rFonts w:eastAsia="Times New Roman" w:cs="Times New Roman"/>
                <w:b/>
                <w:bCs/>
                <w:color w:val="FF0000"/>
                <w:sz w:val="18"/>
                <w:lang w:eastAsia="tr-TR"/>
              </w:rPr>
            </w:pPr>
            <w:r w:rsidRPr="00411504">
              <w:rPr>
                <w:rFonts w:eastAsia="Times New Roman" w:cs="Times New Roman"/>
                <w:b/>
                <w:bCs/>
                <w:color w:val="FF0000"/>
                <w:sz w:val="18"/>
                <w:lang w:eastAsia="tr-TR"/>
              </w:rPr>
              <w:t>WEB SAYFASI EKİBİ</w:t>
            </w:r>
          </w:p>
        </w:tc>
      </w:tr>
      <w:tr w:rsidR="00BB3002" w:rsidRPr="00411504" w:rsidTr="00BB3002">
        <w:trPr>
          <w:cnfStyle w:val="000000100000"/>
          <w:trHeight w:val="114"/>
        </w:trPr>
        <w:tc>
          <w:tcPr>
            <w:cnfStyle w:val="001000000000"/>
            <w:tcW w:w="4531" w:type="dxa"/>
            <w:noWrap/>
            <w:hideMark/>
          </w:tcPr>
          <w:p w:rsidR="00BB3002" w:rsidRPr="00411504" w:rsidRDefault="00392D09" w:rsidP="00BB3002">
            <w:pPr>
              <w:rPr>
                <w:rFonts w:eastAsia="Times New Roman" w:cs="Times New Roman"/>
                <w:color w:val="000000"/>
                <w:sz w:val="18"/>
                <w:lang w:eastAsia="tr-TR"/>
              </w:rPr>
            </w:pPr>
            <w:r>
              <w:rPr>
                <w:rFonts w:eastAsia="Times New Roman" w:cs="Times New Roman"/>
                <w:color w:val="000000"/>
                <w:sz w:val="18"/>
                <w:lang w:eastAsia="tr-TR"/>
              </w:rPr>
              <w:t>8/A Ömer GÜLMEZ</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BAŞKAN MÜD.YRD.:</w:t>
            </w:r>
            <w:r w:rsidR="00644A7F">
              <w:rPr>
                <w:rFonts w:eastAsia="Times New Roman" w:cs="Times New Roman"/>
                <w:color w:val="000000"/>
                <w:sz w:val="18"/>
                <w:lang w:eastAsia="tr-TR"/>
              </w:rPr>
              <w:t>Salih ŞENER</w:t>
            </w:r>
          </w:p>
        </w:tc>
      </w:tr>
      <w:tr w:rsidR="00BB3002" w:rsidRPr="00411504" w:rsidTr="00BB3002">
        <w:trPr>
          <w:trHeight w:val="114"/>
        </w:trPr>
        <w:tc>
          <w:tcPr>
            <w:cnfStyle w:val="001000000000"/>
            <w:tcW w:w="4531" w:type="dxa"/>
            <w:noWrap/>
            <w:hideMark/>
          </w:tcPr>
          <w:p w:rsidR="00BB3002" w:rsidRPr="00411504" w:rsidRDefault="00392D09" w:rsidP="00BB3002">
            <w:pPr>
              <w:rPr>
                <w:rFonts w:eastAsia="Times New Roman" w:cs="Times New Roman"/>
                <w:color w:val="000000"/>
                <w:sz w:val="18"/>
                <w:lang w:eastAsia="tr-TR"/>
              </w:rPr>
            </w:pPr>
            <w:r>
              <w:rPr>
                <w:rFonts w:eastAsia="Times New Roman" w:cs="Times New Roman"/>
                <w:color w:val="000000"/>
                <w:sz w:val="18"/>
                <w:lang w:eastAsia="tr-TR"/>
              </w:rPr>
              <w:t>8/B İbrahim ÇALIŞIR</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BİLŞİM TEK ÖĞ.:</w:t>
            </w:r>
          </w:p>
        </w:tc>
      </w:tr>
      <w:tr w:rsidR="00BB3002" w:rsidRPr="00411504" w:rsidTr="00BB3002">
        <w:trPr>
          <w:cnfStyle w:val="000000100000"/>
          <w:trHeight w:val="114"/>
        </w:trPr>
        <w:tc>
          <w:tcPr>
            <w:cnfStyle w:val="001000000000"/>
            <w:tcW w:w="4531" w:type="dxa"/>
            <w:noWrap/>
            <w:hideMark/>
          </w:tcPr>
          <w:p w:rsidR="00BB3002" w:rsidRPr="00411504" w:rsidRDefault="00392D09" w:rsidP="00BB3002">
            <w:pPr>
              <w:rPr>
                <w:rFonts w:eastAsia="Times New Roman" w:cs="Times New Roman"/>
                <w:color w:val="000000"/>
                <w:sz w:val="18"/>
                <w:lang w:eastAsia="tr-TR"/>
              </w:rPr>
            </w:pPr>
            <w:r>
              <w:rPr>
                <w:rFonts w:eastAsia="Times New Roman" w:cs="Times New Roman"/>
                <w:color w:val="000000"/>
                <w:sz w:val="18"/>
                <w:lang w:eastAsia="tr-TR"/>
              </w:rPr>
              <w:t>8/CMülvin ERDOĞAN</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SOSYAL BİLİMLER ÖĞR.:</w:t>
            </w:r>
            <w:r w:rsidR="00644A7F">
              <w:rPr>
                <w:rFonts w:eastAsia="Times New Roman" w:cs="Times New Roman"/>
                <w:color w:val="000000"/>
                <w:sz w:val="18"/>
                <w:lang w:eastAsia="tr-TR"/>
              </w:rPr>
              <w:t>Ömer GÜLMEZ</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İNGİLİZCE ÖĞRETMENİ:</w:t>
            </w:r>
            <w:r w:rsidR="00644A7F">
              <w:rPr>
                <w:rFonts w:eastAsia="Times New Roman" w:cs="Times New Roman"/>
                <w:color w:val="000000"/>
                <w:sz w:val="18"/>
                <w:lang w:eastAsia="tr-TR"/>
              </w:rPr>
              <w:t>Amine ARSLAN</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TÜRKÇE ÖĞRETMENİ:</w:t>
            </w:r>
            <w:r w:rsidR="00644A7F">
              <w:rPr>
                <w:rFonts w:eastAsia="Times New Roman" w:cs="Times New Roman"/>
                <w:color w:val="000000"/>
                <w:sz w:val="18"/>
                <w:lang w:eastAsia="tr-TR"/>
              </w:rPr>
              <w:t>Adem ORHAN</w:t>
            </w:r>
          </w:p>
        </w:tc>
      </w:tr>
      <w:tr w:rsidR="00BB3002" w:rsidRPr="00411504" w:rsidTr="00BB3002">
        <w:trPr>
          <w:trHeight w:val="114"/>
        </w:trPr>
        <w:tc>
          <w:tcPr>
            <w:cnfStyle w:val="001000000000"/>
            <w:tcW w:w="4531" w:type="dxa"/>
            <w:shd w:val="clear" w:color="auto" w:fill="B4C6E7" w:themeFill="accent5" w:themeFillTint="66"/>
            <w:noWrap/>
            <w:hideMark/>
          </w:tcPr>
          <w:p w:rsidR="00BB3002" w:rsidRPr="00411504" w:rsidRDefault="00BB3002" w:rsidP="00BB3002">
            <w:pPr>
              <w:rPr>
                <w:rFonts w:eastAsia="Times New Roman" w:cs="Times New Roman"/>
                <w:color w:val="FF0000"/>
                <w:sz w:val="18"/>
                <w:lang w:eastAsia="tr-TR"/>
              </w:rPr>
            </w:pPr>
            <w:r w:rsidRPr="00411504">
              <w:rPr>
                <w:rFonts w:eastAsia="Times New Roman" w:cs="Times New Roman"/>
                <w:color w:val="FF0000"/>
                <w:sz w:val="18"/>
                <w:lang w:eastAsia="tr-TR"/>
              </w:rPr>
              <w:t>OKUL ZÜMRE BAŞKANI</w:t>
            </w:r>
          </w:p>
        </w:tc>
        <w:tc>
          <w:tcPr>
            <w:tcW w:w="5954" w:type="dxa"/>
            <w:shd w:val="clear" w:color="auto" w:fill="B4C6E7" w:themeFill="accent5" w:themeFillTint="66"/>
            <w:noWrap/>
          </w:tcPr>
          <w:p w:rsidR="00BB3002" w:rsidRPr="00411504" w:rsidRDefault="00BB3002" w:rsidP="00BB3002">
            <w:pPr>
              <w:cnfStyle w:val="000000000000"/>
              <w:rPr>
                <w:rFonts w:eastAsia="Times New Roman" w:cs="Times New Roman"/>
                <w:b/>
                <w:bCs/>
                <w:color w:val="FF0000"/>
                <w:sz w:val="18"/>
                <w:lang w:eastAsia="tr-TR"/>
              </w:rPr>
            </w:pPr>
            <w:r w:rsidRPr="00411504">
              <w:rPr>
                <w:rFonts w:eastAsia="Times New Roman" w:cs="Times New Roman"/>
                <w:b/>
                <w:bCs/>
                <w:color w:val="FF0000"/>
                <w:sz w:val="18"/>
                <w:lang w:eastAsia="tr-TR"/>
              </w:rPr>
              <w:t>YAZI İNCELEME KURULU</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Okul Zümre Başkanı: </w:t>
            </w:r>
            <w:r w:rsidR="00493171">
              <w:rPr>
                <w:rFonts w:eastAsia="Times New Roman" w:cs="Times New Roman"/>
                <w:color w:val="000000"/>
                <w:sz w:val="18"/>
                <w:lang w:eastAsia="tr-TR"/>
              </w:rPr>
              <w:t>Adem ORHAN-Ersagun SÖYLEMEZ</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BAŞKAN MÜD.YRD.:</w:t>
            </w:r>
            <w:r w:rsidR="00644A7F">
              <w:rPr>
                <w:rFonts w:eastAsia="Times New Roman" w:cs="Times New Roman"/>
                <w:b/>
                <w:color w:val="000000"/>
                <w:sz w:val="18"/>
                <w:lang w:eastAsia="tr-TR"/>
              </w:rPr>
              <w:t>Salih ÖKSÜZ</w:t>
            </w:r>
          </w:p>
        </w:tc>
      </w:tr>
      <w:tr w:rsidR="00BB3002" w:rsidRPr="00411504" w:rsidTr="00BB3002">
        <w:trPr>
          <w:trHeight w:val="114"/>
        </w:trPr>
        <w:tc>
          <w:tcPr>
            <w:cnfStyle w:val="001000000000"/>
            <w:tcW w:w="4531" w:type="dxa"/>
            <w:shd w:val="clear" w:color="auto" w:fill="B4C6E7" w:themeFill="accent5" w:themeFillTint="66"/>
            <w:noWrap/>
            <w:hideMark/>
          </w:tcPr>
          <w:p w:rsidR="00BB3002" w:rsidRPr="00411504" w:rsidRDefault="00BB3002" w:rsidP="00BB3002">
            <w:pPr>
              <w:rPr>
                <w:rFonts w:eastAsia="Times New Roman" w:cs="Times New Roman"/>
                <w:color w:val="FF0000"/>
                <w:sz w:val="18"/>
                <w:lang w:eastAsia="tr-TR"/>
              </w:rPr>
            </w:pPr>
            <w:r w:rsidRPr="00411504">
              <w:rPr>
                <w:rFonts w:eastAsia="Times New Roman" w:cs="Times New Roman"/>
                <w:color w:val="FF0000"/>
                <w:sz w:val="18"/>
                <w:lang w:eastAsia="tr-TR"/>
              </w:rPr>
              <w:t>SOSYAL ETKİNLİKLER KURULU</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 xml:space="preserve">TÜRKÇE ÖĞRETMENİ: </w:t>
            </w:r>
            <w:r w:rsidR="00644A7F">
              <w:rPr>
                <w:rFonts w:eastAsia="Times New Roman" w:cs="Times New Roman"/>
                <w:b/>
                <w:color w:val="000000"/>
                <w:sz w:val="18"/>
                <w:lang w:eastAsia="tr-TR"/>
              </w:rPr>
              <w:t>İbrahim ÇALIŞIR</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BAŞKAN MÜD.YRD.:</w:t>
            </w:r>
            <w:r w:rsidR="00493171">
              <w:rPr>
                <w:rFonts w:eastAsia="Times New Roman" w:cs="Times New Roman"/>
                <w:color w:val="000000"/>
                <w:sz w:val="18"/>
                <w:lang w:eastAsia="tr-TR"/>
              </w:rPr>
              <w:t>Salih ŞENER</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 xml:space="preserve">DİN KÜL.VE AH.Bİ: </w:t>
            </w:r>
            <w:r w:rsidR="00644A7F">
              <w:rPr>
                <w:rFonts w:eastAsia="Times New Roman" w:cs="Times New Roman"/>
                <w:b/>
                <w:color w:val="000000"/>
                <w:sz w:val="18"/>
                <w:lang w:eastAsia="tr-TR"/>
              </w:rPr>
              <w:t>İmran NAZLIGÜL</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DANIŞMAN ÖĞRT.:</w:t>
            </w:r>
            <w:r w:rsidR="00702B38">
              <w:rPr>
                <w:rFonts w:eastAsia="Times New Roman" w:cs="Times New Roman"/>
                <w:color w:val="000000"/>
                <w:sz w:val="18"/>
                <w:lang w:eastAsia="tr-TR"/>
              </w:rPr>
              <w:t>Habibe Seda DAL</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TÜRKÇE ÖĞRETMENİ:</w:t>
            </w:r>
            <w:r w:rsidR="00644A7F">
              <w:rPr>
                <w:rFonts w:eastAsia="Times New Roman" w:cs="Times New Roman"/>
                <w:color w:val="000000"/>
                <w:sz w:val="18"/>
                <w:lang w:eastAsia="tr-TR"/>
              </w:rPr>
              <w:t>Adem ORHAN</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ÖĞRETMEN: </w:t>
            </w:r>
            <w:r w:rsidR="003676F1">
              <w:rPr>
                <w:rFonts w:eastAsia="Times New Roman" w:cs="Times New Roman"/>
                <w:color w:val="000000"/>
                <w:sz w:val="18"/>
                <w:lang w:eastAsia="tr-TR"/>
              </w:rPr>
              <w:t>Ezgi YÜKSEL AVCI</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TÜRKÇE ÖĞRETMENİ</w:t>
            </w:r>
            <w:r>
              <w:rPr>
                <w:rFonts w:eastAsia="Times New Roman" w:cs="Times New Roman"/>
                <w:color w:val="000000"/>
                <w:sz w:val="18"/>
                <w:lang w:eastAsia="tr-TR"/>
              </w:rPr>
              <w:t xml:space="preserve">: </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ÖĞRENCİ: </w:t>
            </w:r>
            <w:r w:rsidR="00702B38">
              <w:rPr>
                <w:rFonts w:eastAsia="Times New Roman" w:cs="Times New Roman"/>
                <w:color w:val="000000"/>
                <w:sz w:val="18"/>
                <w:lang w:eastAsia="tr-TR"/>
              </w:rPr>
              <w:t>Eda ÜNLÜ</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ÖĞRENCİ</w:t>
            </w:r>
            <w:r w:rsidRPr="00CB0FDA">
              <w:rPr>
                <w:rFonts w:eastAsia="Times New Roman" w:cs="Times New Roman"/>
                <w:b/>
                <w:color w:val="000000"/>
                <w:sz w:val="18"/>
                <w:lang w:eastAsia="tr-TR"/>
              </w:rPr>
              <w:t>:</w:t>
            </w:r>
            <w:r w:rsidR="00644A7F">
              <w:rPr>
                <w:rFonts w:eastAsia="Times New Roman" w:cs="Times New Roman"/>
                <w:b/>
                <w:color w:val="000000"/>
                <w:sz w:val="18"/>
                <w:lang w:eastAsia="tr-TR"/>
              </w:rPr>
              <w:t>Beyza Nur KAYMAK</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ÖĞRENCİ: </w:t>
            </w:r>
            <w:r w:rsidR="00702B38">
              <w:rPr>
                <w:rFonts w:eastAsia="Times New Roman" w:cs="Times New Roman"/>
                <w:color w:val="000000"/>
                <w:sz w:val="18"/>
                <w:lang w:eastAsia="tr-TR"/>
              </w:rPr>
              <w:t>Yunus BAŞARAN</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ÖĞRENCİ</w:t>
            </w:r>
            <w:r w:rsidRPr="00CB0FDA">
              <w:rPr>
                <w:rFonts w:eastAsia="Times New Roman" w:cs="Times New Roman"/>
                <w:b/>
                <w:color w:val="000000"/>
                <w:sz w:val="18"/>
                <w:lang w:eastAsia="tr-TR"/>
              </w:rPr>
              <w:t>:</w:t>
            </w:r>
            <w:r w:rsidR="00644A7F">
              <w:rPr>
                <w:rFonts w:eastAsia="Times New Roman" w:cs="Times New Roman"/>
                <w:b/>
                <w:color w:val="000000"/>
                <w:sz w:val="18"/>
                <w:lang w:eastAsia="tr-TR"/>
              </w:rPr>
              <w:t>Esra Nur ASLAN</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VELİ: </w:t>
            </w:r>
            <w:r w:rsidR="00702B38">
              <w:rPr>
                <w:rFonts w:eastAsia="Times New Roman" w:cs="Times New Roman"/>
                <w:color w:val="000000"/>
                <w:sz w:val="18"/>
                <w:lang w:eastAsia="tr-TR"/>
              </w:rPr>
              <w:t>Hatice ARSLAN</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ÖĞRENCİ</w:t>
            </w:r>
            <w:r w:rsidRPr="00CB0FDA">
              <w:rPr>
                <w:rFonts w:eastAsia="Times New Roman" w:cs="Times New Roman"/>
                <w:b/>
                <w:color w:val="000000"/>
                <w:sz w:val="18"/>
                <w:lang w:eastAsia="tr-TR"/>
              </w:rPr>
              <w:t>:</w:t>
            </w:r>
            <w:r w:rsidR="00644A7F">
              <w:rPr>
                <w:rFonts w:eastAsia="Times New Roman" w:cs="Times New Roman"/>
                <w:b/>
                <w:color w:val="000000"/>
                <w:sz w:val="18"/>
                <w:lang w:eastAsia="tr-TR"/>
              </w:rPr>
              <w:t>Esra ERCİYAS</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VELİ: </w:t>
            </w:r>
            <w:r w:rsidR="00EA397F">
              <w:rPr>
                <w:rFonts w:eastAsia="Times New Roman" w:cs="Times New Roman"/>
                <w:color w:val="000000"/>
                <w:sz w:val="18"/>
                <w:lang w:eastAsia="tr-TR"/>
              </w:rPr>
              <w:t>Hatice ZEYTUN</w:t>
            </w:r>
          </w:p>
        </w:tc>
        <w:tc>
          <w:tcPr>
            <w:tcW w:w="5954" w:type="dxa"/>
            <w:shd w:val="clear" w:color="auto" w:fill="B4C6E7" w:themeFill="accent5" w:themeFillTint="66"/>
          </w:tcPr>
          <w:p w:rsidR="00BB3002" w:rsidRPr="00411504" w:rsidRDefault="00BB3002" w:rsidP="00BB3002">
            <w:pPr>
              <w:cnfStyle w:val="000000100000"/>
              <w:rPr>
                <w:rFonts w:eastAsia="Times New Roman" w:cs="Times New Roman"/>
                <w:b/>
                <w:bCs/>
                <w:color w:val="FF0000"/>
                <w:sz w:val="18"/>
                <w:lang w:eastAsia="tr-TR"/>
              </w:rPr>
            </w:pPr>
            <w:r w:rsidRPr="00411504">
              <w:rPr>
                <w:rFonts w:eastAsia="Times New Roman" w:cs="Times New Roman"/>
                <w:b/>
                <w:bCs/>
                <w:color w:val="FF0000"/>
                <w:sz w:val="18"/>
                <w:lang w:eastAsia="tr-TR"/>
              </w:rPr>
              <w:t>TÜTÜN MAMÜLLERİ TAKİP KOMİSYONU</w:t>
            </w:r>
          </w:p>
        </w:tc>
      </w:tr>
      <w:tr w:rsidR="00BB3002" w:rsidRPr="00411504" w:rsidTr="00BB3002">
        <w:trPr>
          <w:trHeight w:val="114"/>
        </w:trPr>
        <w:tc>
          <w:tcPr>
            <w:cnfStyle w:val="001000000000"/>
            <w:tcW w:w="4531" w:type="dxa"/>
            <w:shd w:val="clear" w:color="auto" w:fill="B4C6E7" w:themeFill="accent5" w:themeFillTint="66"/>
            <w:noWrap/>
            <w:hideMark/>
          </w:tcPr>
          <w:p w:rsidR="00BB3002" w:rsidRPr="00411504" w:rsidRDefault="00BB3002" w:rsidP="00BB3002">
            <w:pPr>
              <w:rPr>
                <w:rFonts w:eastAsia="Times New Roman" w:cs="Times New Roman"/>
                <w:color w:val="FF0000"/>
                <w:sz w:val="18"/>
                <w:lang w:eastAsia="tr-TR"/>
              </w:rPr>
            </w:pPr>
            <w:r w:rsidRPr="00411504">
              <w:rPr>
                <w:rFonts w:eastAsia="Times New Roman" w:cs="Times New Roman"/>
                <w:color w:val="FF0000"/>
                <w:sz w:val="18"/>
                <w:lang w:eastAsia="tr-TR"/>
              </w:rPr>
              <w:t>ŞİDDETİ ÖNLEME ÇALIŞMA EKİBİ</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Müdür Yardımcısı</w:t>
            </w:r>
            <w:r w:rsidRPr="00CB0FDA">
              <w:rPr>
                <w:rFonts w:eastAsia="Times New Roman" w:cs="Times New Roman"/>
                <w:b/>
                <w:color w:val="000000"/>
                <w:sz w:val="18"/>
                <w:lang w:eastAsia="tr-TR"/>
              </w:rPr>
              <w:t>:</w:t>
            </w:r>
            <w:r w:rsidR="00644A7F">
              <w:rPr>
                <w:rFonts w:eastAsia="Times New Roman" w:cs="Times New Roman"/>
                <w:color w:val="000000"/>
                <w:sz w:val="18"/>
                <w:lang w:eastAsia="tr-TR"/>
              </w:rPr>
              <w:t>Salih ÖKSÜZ</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OKUL MÜDÜRÜ: </w:t>
            </w:r>
            <w:r w:rsidR="00117232">
              <w:rPr>
                <w:rFonts w:eastAsia="Times New Roman" w:cs="Times New Roman"/>
                <w:color w:val="000000"/>
                <w:sz w:val="18"/>
                <w:lang w:eastAsia="tr-TR"/>
              </w:rPr>
              <w:t>Hasan BAKIR</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Müdür Yardımcısı</w:t>
            </w:r>
            <w:r w:rsidRPr="00CB0FDA">
              <w:rPr>
                <w:rFonts w:eastAsia="Times New Roman" w:cs="Times New Roman"/>
                <w:b/>
                <w:color w:val="000000"/>
                <w:sz w:val="18"/>
                <w:lang w:eastAsia="tr-TR"/>
              </w:rPr>
              <w:t>:</w:t>
            </w:r>
            <w:r w:rsidR="00644A7F">
              <w:rPr>
                <w:rFonts w:eastAsia="Times New Roman" w:cs="Times New Roman"/>
                <w:color w:val="000000"/>
                <w:sz w:val="18"/>
                <w:lang w:eastAsia="tr-TR"/>
              </w:rPr>
              <w:t>Salih ŞENER</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MÜDÜR YARDIMCISI: </w:t>
            </w:r>
            <w:r w:rsidR="00117232">
              <w:rPr>
                <w:rFonts w:eastAsia="Times New Roman" w:cs="Times New Roman"/>
                <w:color w:val="000000"/>
                <w:sz w:val="18"/>
                <w:lang w:eastAsia="tr-TR"/>
              </w:rPr>
              <w:t>Salih ÖKSÜZ</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color w:val="000000"/>
                <w:sz w:val="18"/>
                <w:lang w:eastAsia="tr-TR"/>
              </w:rPr>
              <w:t>Günün Nöbetçi Öğretmeni</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REHBER ÖĞRETMEN: </w:t>
            </w:r>
            <w:r w:rsidR="00117232">
              <w:rPr>
                <w:rFonts w:eastAsia="Times New Roman" w:cs="Times New Roman"/>
                <w:color w:val="000000"/>
                <w:sz w:val="18"/>
                <w:lang w:eastAsia="tr-TR"/>
              </w:rPr>
              <w:t>Dilek TÜRKEL</w:t>
            </w:r>
          </w:p>
        </w:tc>
        <w:tc>
          <w:tcPr>
            <w:tcW w:w="5954" w:type="dxa"/>
            <w:shd w:val="clear" w:color="auto" w:fill="B4C6E7" w:themeFill="accent5" w:themeFillTint="66"/>
            <w:noWrap/>
          </w:tcPr>
          <w:p w:rsidR="00BB3002" w:rsidRPr="00411504" w:rsidRDefault="00BB3002" w:rsidP="00BB3002">
            <w:pPr>
              <w:cnfStyle w:val="000000100000"/>
              <w:rPr>
                <w:rFonts w:eastAsia="Times New Roman" w:cs="Times New Roman"/>
                <w:b/>
                <w:bCs/>
                <w:color w:val="FF0000"/>
                <w:sz w:val="18"/>
                <w:lang w:eastAsia="tr-TR"/>
              </w:rPr>
            </w:pPr>
            <w:r w:rsidRPr="00411504">
              <w:rPr>
                <w:rFonts w:eastAsia="Times New Roman" w:cs="Times New Roman"/>
                <w:b/>
                <w:bCs/>
                <w:color w:val="FF0000"/>
                <w:sz w:val="18"/>
                <w:lang w:eastAsia="tr-TR"/>
              </w:rPr>
              <w:t>KULÜB TEMSİLCİSİ ÖĞRETMENLERİN SEÇİMİ</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OKUL AİLE.BİR. BAŞ.:</w:t>
            </w:r>
            <w:r w:rsidR="00117232">
              <w:rPr>
                <w:rFonts w:eastAsia="Times New Roman" w:cs="Times New Roman"/>
                <w:color w:val="000000"/>
                <w:sz w:val="18"/>
                <w:lang w:eastAsia="tr-TR"/>
              </w:rPr>
              <w:t>Kadir DURSUN</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KÜLTÜR EDEBİYAT:</w:t>
            </w:r>
            <w:r w:rsidR="002606A9">
              <w:rPr>
                <w:rFonts w:eastAsia="Times New Roman" w:cs="Times New Roman"/>
                <w:color w:val="000000"/>
                <w:sz w:val="18"/>
                <w:lang w:eastAsia="tr-TR"/>
              </w:rPr>
              <w:t>İbrahim ÇALIŞIR-Aslı TÜRK-Ezgi YÜKSEL AVCI</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ÖĞRENCİ TEMSİLCİSİ: </w:t>
            </w:r>
            <w:r w:rsidR="00117232">
              <w:rPr>
                <w:rFonts w:eastAsia="Times New Roman" w:cs="Times New Roman"/>
                <w:color w:val="000000"/>
                <w:sz w:val="18"/>
                <w:lang w:eastAsia="tr-TR"/>
              </w:rPr>
              <w:t>Ferhat ŞİMŞEK</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SİVİL SAVUNMA G.:</w:t>
            </w:r>
            <w:r w:rsidR="002606A9">
              <w:rPr>
                <w:rFonts w:eastAsia="Times New Roman" w:cs="Times New Roman"/>
                <w:color w:val="000000"/>
                <w:sz w:val="18"/>
                <w:lang w:eastAsia="tr-TR"/>
              </w:rPr>
              <w:t>Oktay KÜNBETLİ,Erdal YAKIN,Ali AÇIKGÖZ</w:t>
            </w:r>
          </w:p>
        </w:tc>
      </w:tr>
      <w:tr w:rsidR="00BB3002" w:rsidRPr="00411504" w:rsidTr="00BB3002">
        <w:trPr>
          <w:trHeight w:val="281"/>
        </w:trPr>
        <w:tc>
          <w:tcPr>
            <w:cnfStyle w:val="001000000000"/>
            <w:tcW w:w="4531" w:type="dxa"/>
            <w:shd w:val="clear" w:color="auto" w:fill="B4C6E7" w:themeFill="accent5" w:themeFillTint="66"/>
            <w:hideMark/>
          </w:tcPr>
          <w:p w:rsidR="00BB3002" w:rsidRPr="00411504" w:rsidRDefault="00BB3002" w:rsidP="00BB3002">
            <w:pPr>
              <w:rPr>
                <w:rFonts w:eastAsia="Times New Roman" w:cs="Times New Roman"/>
                <w:color w:val="FF0000"/>
                <w:sz w:val="18"/>
                <w:lang w:eastAsia="tr-TR"/>
              </w:rPr>
            </w:pPr>
            <w:r w:rsidRPr="00411504">
              <w:rPr>
                <w:rFonts w:eastAsia="Times New Roman" w:cs="Times New Roman"/>
                <w:color w:val="FF0000"/>
                <w:sz w:val="18"/>
                <w:lang w:eastAsia="tr-TR"/>
              </w:rPr>
              <w:t xml:space="preserve">OKUL SEÇİM KURULU     </w:t>
            </w:r>
          </w:p>
        </w:tc>
        <w:tc>
          <w:tcPr>
            <w:tcW w:w="5954" w:type="dxa"/>
            <w:noWrap/>
          </w:tcPr>
          <w:p w:rsidR="00BB3002" w:rsidRPr="00411504" w:rsidRDefault="002606A9" w:rsidP="00BB3002">
            <w:pPr>
              <w:cnfStyle w:val="000000000000"/>
              <w:rPr>
                <w:rFonts w:eastAsia="Times New Roman" w:cs="Times New Roman"/>
                <w:color w:val="000000"/>
                <w:sz w:val="18"/>
                <w:lang w:eastAsia="tr-TR"/>
              </w:rPr>
            </w:pPr>
            <w:r>
              <w:rPr>
                <w:rFonts w:eastAsia="Times New Roman" w:cs="Times New Roman"/>
                <w:b/>
                <w:color w:val="000000"/>
                <w:sz w:val="18"/>
                <w:lang w:eastAsia="tr-TR"/>
              </w:rPr>
              <w:t>SPOR KULUBÜ</w:t>
            </w:r>
            <w:r w:rsidR="00BB3002" w:rsidRPr="00411504">
              <w:rPr>
                <w:rFonts w:eastAsia="Times New Roman" w:cs="Times New Roman"/>
                <w:b/>
                <w:color w:val="000000"/>
                <w:sz w:val="18"/>
                <w:lang w:eastAsia="tr-TR"/>
              </w:rPr>
              <w:t>:</w:t>
            </w:r>
            <w:r>
              <w:rPr>
                <w:rFonts w:eastAsia="Times New Roman" w:cs="Times New Roman"/>
                <w:color w:val="000000"/>
                <w:sz w:val="18"/>
                <w:lang w:eastAsia="tr-TR"/>
              </w:rPr>
              <w:t>Cihat ŞİMŞEK-Duran BAĞCI</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ÖĞRETMEN: </w:t>
            </w:r>
            <w:r w:rsidR="00117232">
              <w:rPr>
                <w:rFonts w:eastAsia="Times New Roman" w:cs="Times New Roman"/>
                <w:color w:val="000000"/>
                <w:sz w:val="18"/>
                <w:lang w:eastAsia="tr-TR"/>
              </w:rPr>
              <w:t xml:space="preserve">Ali </w:t>
            </w:r>
            <w:r w:rsidR="003676F1">
              <w:rPr>
                <w:rFonts w:eastAsia="Times New Roman" w:cs="Times New Roman"/>
                <w:color w:val="000000"/>
                <w:sz w:val="18"/>
                <w:lang w:eastAsia="tr-TR"/>
              </w:rPr>
              <w:t>AÇIKGÖZ</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SAĞ.TEM.VE BESL. KUL:</w:t>
            </w:r>
            <w:r w:rsidR="002606A9">
              <w:rPr>
                <w:rFonts w:eastAsia="Times New Roman" w:cs="Times New Roman"/>
                <w:color w:val="000000"/>
                <w:sz w:val="18"/>
                <w:lang w:eastAsia="tr-TR"/>
              </w:rPr>
              <w:t>Mülvin ERDOĞAN-Ramazan ÇOLAK</w:t>
            </w:r>
            <w:r w:rsidR="00FA2F78">
              <w:rPr>
                <w:rFonts w:eastAsia="Times New Roman" w:cs="Times New Roman"/>
                <w:color w:val="000000"/>
                <w:sz w:val="18"/>
                <w:lang w:eastAsia="tr-TR"/>
              </w:rPr>
              <w:t xml:space="preserve">-İmran NAZLIGÜL </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ÖĞRENCİ: </w:t>
            </w:r>
            <w:r w:rsidR="00117232">
              <w:rPr>
                <w:rFonts w:eastAsia="Times New Roman" w:cs="Times New Roman"/>
                <w:color w:val="000000"/>
                <w:sz w:val="18"/>
                <w:lang w:eastAsia="tr-TR"/>
              </w:rPr>
              <w:t>Adıgüzel ERCİYAS</w:t>
            </w:r>
          </w:p>
        </w:tc>
        <w:tc>
          <w:tcPr>
            <w:tcW w:w="5954" w:type="dxa"/>
            <w:noWrap/>
          </w:tcPr>
          <w:p w:rsidR="00BB3002" w:rsidRPr="00411504" w:rsidRDefault="002606A9" w:rsidP="00BB3002">
            <w:pPr>
              <w:cnfStyle w:val="000000000000"/>
              <w:rPr>
                <w:rFonts w:eastAsia="Times New Roman" w:cs="Times New Roman"/>
                <w:color w:val="000000"/>
                <w:sz w:val="18"/>
                <w:lang w:eastAsia="tr-TR"/>
              </w:rPr>
            </w:pPr>
            <w:r>
              <w:rPr>
                <w:rFonts w:eastAsia="Times New Roman" w:cs="Times New Roman"/>
                <w:b/>
                <w:color w:val="000000"/>
                <w:sz w:val="18"/>
                <w:lang w:eastAsia="tr-TR"/>
              </w:rPr>
              <w:t xml:space="preserve">YEŞİLAY </w:t>
            </w:r>
            <w:r w:rsidR="00BB3002" w:rsidRPr="00411504">
              <w:rPr>
                <w:rFonts w:eastAsia="Times New Roman" w:cs="Times New Roman"/>
                <w:b/>
                <w:color w:val="000000"/>
                <w:sz w:val="18"/>
                <w:lang w:eastAsia="tr-TR"/>
              </w:rPr>
              <w:t>KULÜBÜ:</w:t>
            </w:r>
            <w:r>
              <w:rPr>
                <w:rFonts w:eastAsia="Times New Roman" w:cs="Times New Roman"/>
                <w:color w:val="000000"/>
                <w:sz w:val="18"/>
                <w:lang w:eastAsia="tr-TR"/>
              </w:rPr>
              <w:t xml:space="preserve"> Habibe Seda DAL-Ömer GÜLMEZ-Talip BULUT-Salih YİĞİT</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ÖĞRENCİ: </w:t>
            </w:r>
            <w:r w:rsidR="00117232">
              <w:rPr>
                <w:rFonts w:eastAsia="Times New Roman" w:cs="Times New Roman"/>
                <w:color w:val="000000"/>
                <w:sz w:val="18"/>
                <w:lang w:eastAsia="tr-TR"/>
              </w:rPr>
              <w:t>Meryem DEMİRCİ</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SATRANÇ KULÜBÜ:</w:t>
            </w:r>
            <w:r w:rsidR="002606A9">
              <w:rPr>
                <w:rFonts w:eastAsia="Times New Roman" w:cs="Times New Roman"/>
                <w:color w:val="000000"/>
                <w:sz w:val="18"/>
                <w:lang w:eastAsia="tr-TR"/>
              </w:rPr>
              <w:t>Murat YÖRÜK-Sait ÇAKICI</w:t>
            </w:r>
            <w:r w:rsidR="00FA2F78">
              <w:rPr>
                <w:rFonts w:eastAsia="Times New Roman" w:cs="Times New Roman"/>
                <w:color w:val="000000"/>
                <w:sz w:val="18"/>
                <w:lang w:eastAsia="tr-TR"/>
              </w:rPr>
              <w:t>-Ali</w:t>
            </w:r>
            <w:r w:rsidR="002606A9">
              <w:rPr>
                <w:rFonts w:eastAsia="Times New Roman" w:cs="Times New Roman"/>
                <w:color w:val="000000"/>
                <w:sz w:val="18"/>
                <w:lang w:eastAsia="tr-TR"/>
              </w:rPr>
              <w:t xml:space="preserve"> AYDOĞAN-Ali AÇIKGÖZ</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ÖĞRENCİ: </w:t>
            </w:r>
            <w:r w:rsidR="00117232">
              <w:rPr>
                <w:rFonts w:eastAsia="Times New Roman" w:cs="Times New Roman"/>
                <w:color w:val="000000"/>
                <w:sz w:val="18"/>
                <w:lang w:eastAsia="tr-TR"/>
              </w:rPr>
              <w:t>Bilal YİĞİT</w:t>
            </w:r>
          </w:p>
        </w:tc>
        <w:tc>
          <w:tcPr>
            <w:tcW w:w="5954" w:type="dxa"/>
            <w:noWrap/>
            <w:hideMark/>
          </w:tcPr>
          <w:p w:rsidR="00BB3002" w:rsidRPr="00411504" w:rsidRDefault="002606A9" w:rsidP="00BB3002">
            <w:pPr>
              <w:cnfStyle w:val="000000000000"/>
              <w:rPr>
                <w:rFonts w:eastAsia="Times New Roman" w:cs="Times New Roman"/>
                <w:color w:val="000000"/>
                <w:sz w:val="18"/>
                <w:lang w:eastAsia="tr-TR"/>
              </w:rPr>
            </w:pPr>
            <w:r>
              <w:rPr>
                <w:rFonts w:eastAsia="Times New Roman" w:cs="Times New Roman"/>
                <w:b/>
                <w:color w:val="000000"/>
                <w:sz w:val="18"/>
                <w:lang w:eastAsia="tr-TR"/>
              </w:rPr>
              <w:t xml:space="preserve">KOOPERATİFİÇİLİK </w:t>
            </w:r>
            <w:r w:rsidR="00BB3002" w:rsidRPr="00411504">
              <w:rPr>
                <w:rFonts w:eastAsia="Times New Roman" w:cs="Times New Roman"/>
                <w:b/>
                <w:color w:val="000000"/>
                <w:sz w:val="18"/>
                <w:lang w:eastAsia="tr-TR"/>
              </w:rPr>
              <w:t>KUL.:</w:t>
            </w:r>
            <w:r>
              <w:rPr>
                <w:rFonts w:eastAsia="Times New Roman" w:cs="Times New Roman"/>
                <w:color w:val="000000"/>
                <w:sz w:val="18"/>
                <w:lang w:eastAsia="tr-TR"/>
              </w:rPr>
              <w:t>Adem ORHAN-Ersagun SÖYLEMEZ-Osman BİLGEHAN</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YEDEK: </w:t>
            </w:r>
            <w:r w:rsidR="00117232">
              <w:rPr>
                <w:rFonts w:eastAsia="Times New Roman" w:cs="Times New Roman"/>
                <w:color w:val="000000"/>
                <w:sz w:val="18"/>
                <w:lang w:eastAsia="tr-TR"/>
              </w:rPr>
              <w:t>Elif Şule SUNGUR</w:t>
            </w:r>
          </w:p>
        </w:tc>
        <w:tc>
          <w:tcPr>
            <w:tcW w:w="5954" w:type="dxa"/>
            <w:noWrap/>
            <w:hideMark/>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color w:val="000000"/>
                <w:sz w:val="18"/>
                <w:lang w:eastAsia="tr-TR"/>
              </w:rPr>
              <w:t> </w:t>
            </w:r>
          </w:p>
        </w:tc>
      </w:tr>
    </w:tbl>
    <w:p w:rsidR="00EA397F" w:rsidRDefault="00EA397F" w:rsidP="00EA397F">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2D5171" w:rsidRDefault="002D5171" w:rsidP="00EA397F">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2D5171" w:rsidRDefault="002D5171" w:rsidP="00EA397F">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ED05CB" w:rsidRDefault="00ED05CB" w:rsidP="006F0F47">
      <w:pPr>
        <w:pStyle w:val="ListeParagraf"/>
        <w:numPr>
          <w:ilvl w:val="2"/>
          <w:numId w:val="2"/>
        </w:numPr>
        <w:rPr>
          <w:rFonts w:ascii="Times New Roman" w:eastAsiaTheme="majorEastAsia" w:hAnsi="Times New Roman" w:cs="Times New Roman"/>
          <w:b/>
          <w:bCs/>
          <w:color w:val="404040" w:themeColor="text1" w:themeTint="BF"/>
          <w:spacing w:val="-10"/>
          <w:kern w:val="24"/>
          <w:position w:val="1"/>
          <w:sz w:val="24"/>
          <w:szCs w:val="80"/>
        </w:rPr>
      </w:pPr>
      <w:r>
        <w:rPr>
          <w:rFonts w:ascii="Times New Roman" w:eastAsiaTheme="majorEastAsia" w:hAnsi="Times New Roman" w:cs="Times New Roman"/>
          <w:b/>
          <w:bCs/>
          <w:color w:val="404040" w:themeColor="text1" w:themeTint="BF"/>
          <w:spacing w:val="-10"/>
          <w:kern w:val="24"/>
          <w:position w:val="1"/>
          <w:sz w:val="24"/>
          <w:szCs w:val="80"/>
        </w:rPr>
        <w:lastRenderedPageBreak/>
        <w:t>İnsan Kaynakları</w:t>
      </w:r>
    </w:p>
    <w:p w:rsidR="00EA397F" w:rsidRPr="00B87EAA" w:rsidRDefault="00EA397F" w:rsidP="00EA397F">
      <w:pPr>
        <w:pStyle w:val="ListeParagraf"/>
        <w:ind w:left="1004"/>
        <w:rPr>
          <w:rFonts w:ascii="Times New Roman" w:eastAsiaTheme="majorEastAsia" w:hAnsi="Times New Roman" w:cs="Times New Roman"/>
          <w:b/>
          <w:bCs/>
          <w:color w:val="404040" w:themeColor="text1" w:themeTint="BF"/>
          <w:spacing w:val="-10"/>
          <w:kern w:val="24"/>
          <w:position w:val="1"/>
          <w:sz w:val="24"/>
          <w:szCs w:val="80"/>
        </w:rPr>
      </w:pPr>
    </w:p>
    <w:p w:rsidR="00087B96" w:rsidRPr="00910054" w:rsidRDefault="00087B96" w:rsidP="00087B96">
      <w:pPr>
        <w:ind w:left="708" w:firstLine="708"/>
        <w:jc w:val="both"/>
        <w:rPr>
          <w:rFonts w:ascii="Times New Roman" w:hAnsi="Times New Roman"/>
          <w:bCs/>
          <w:sz w:val="24"/>
          <w:szCs w:val="24"/>
        </w:rPr>
      </w:pPr>
      <w:r>
        <w:rPr>
          <w:rFonts w:ascii="Times New Roman" w:hAnsi="Times New Roman"/>
          <w:bCs/>
          <w:sz w:val="24"/>
          <w:szCs w:val="24"/>
        </w:rPr>
        <w:t>2015</w:t>
      </w:r>
      <w:r w:rsidRPr="00910054">
        <w:rPr>
          <w:rFonts w:ascii="Times New Roman" w:hAnsi="Times New Roman"/>
          <w:bCs/>
          <w:sz w:val="24"/>
          <w:szCs w:val="24"/>
        </w:rPr>
        <w:t xml:space="preserve"> 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087B96" w:rsidRPr="00910054" w:rsidTr="00BB3002">
        <w:trPr>
          <w:trHeight w:val="304"/>
          <w:jc w:val="center"/>
        </w:trPr>
        <w:tc>
          <w:tcPr>
            <w:tcW w:w="1008" w:type="dxa"/>
            <w:shd w:val="clear" w:color="auto" w:fill="C00000"/>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Sıra</w:t>
            </w:r>
            <w:r w:rsidRPr="00910054">
              <w:rPr>
                <w:rFonts w:ascii="Times New Roman" w:hAnsi="Times New Roman"/>
                <w:bCs/>
                <w:sz w:val="24"/>
                <w:szCs w:val="24"/>
              </w:rPr>
              <w:br/>
              <w:t>No</w:t>
            </w:r>
          </w:p>
        </w:tc>
        <w:tc>
          <w:tcPr>
            <w:tcW w:w="3438" w:type="dxa"/>
            <w:shd w:val="clear" w:color="auto" w:fill="C00000"/>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Görevi</w:t>
            </w:r>
          </w:p>
        </w:tc>
        <w:tc>
          <w:tcPr>
            <w:tcW w:w="1477" w:type="dxa"/>
            <w:shd w:val="clear" w:color="auto" w:fill="C00000"/>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Erkek</w:t>
            </w:r>
          </w:p>
        </w:tc>
        <w:tc>
          <w:tcPr>
            <w:tcW w:w="1769" w:type="dxa"/>
            <w:shd w:val="clear" w:color="auto" w:fill="C00000"/>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Kadın</w:t>
            </w:r>
          </w:p>
        </w:tc>
        <w:tc>
          <w:tcPr>
            <w:tcW w:w="1647" w:type="dxa"/>
            <w:shd w:val="clear" w:color="auto" w:fill="C00000"/>
            <w:vAlign w:val="center"/>
          </w:tcPr>
          <w:p w:rsidR="00087B96" w:rsidRPr="00910054" w:rsidRDefault="00087B96" w:rsidP="00CA6FC0">
            <w:pPr>
              <w:spacing w:after="0" w:line="240" w:lineRule="auto"/>
              <w:jc w:val="center"/>
              <w:rPr>
                <w:rFonts w:ascii="Times New Roman" w:hAnsi="Times New Roman"/>
                <w:bCs/>
                <w:i/>
                <w:iCs/>
                <w:sz w:val="24"/>
                <w:szCs w:val="24"/>
              </w:rPr>
            </w:pPr>
            <w:r w:rsidRPr="00910054">
              <w:rPr>
                <w:rFonts w:ascii="Times New Roman" w:hAnsi="Times New Roman"/>
                <w:bCs/>
                <w:i/>
                <w:iCs/>
                <w:sz w:val="24"/>
                <w:szCs w:val="24"/>
              </w:rPr>
              <w:t>Toplam</w:t>
            </w:r>
          </w:p>
        </w:tc>
      </w:tr>
      <w:tr w:rsidR="00087B96" w:rsidRPr="00910054" w:rsidTr="00CA6FC0">
        <w:trPr>
          <w:trHeight w:val="288"/>
          <w:jc w:val="center"/>
        </w:trPr>
        <w:tc>
          <w:tcPr>
            <w:tcW w:w="1008" w:type="dxa"/>
            <w:shd w:val="clear" w:color="auto" w:fill="auto"/>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438" w:type="dxa"/>
            <w:shd w:val="clear" w:color="auto" w:fill="auto"/>
          </w:tcPr>
          <w:p w:rsidR="00087B96" w:rsidRPr="00910054" w:rsidRDefault="00087B96" w:rsidP="00CA6FC0">
            <w:pPr>
              <w:jc w:val="both"/>
              <w:rPr>
                <w:rFonts w:ascii="Times New Roman" w:hAnsi="Times New Roman"/>
                <w:bCs/>
                <w:sz w:val="24"/>
                <w:szCs w:val="24"/>
              </w:rPr>
            </w:pPr>
            <w:r w:rsidRPr="00910054">
              <w:rPr>
                <w:rFonts w:ascii="Times New Roman" w:hAnsi="Times New Roman"/>
                <w:bCs/>
                <w:sz w:val="24"/>
                <w:szCs w:val="24"/>
              </w:rPr>
              <w:t>Müdür</w:t>
            </w:r>
          </w:p>
        </w:tc>
        <w:tc>
          <w:tcPr>
            <w:tcW w:w="1477" w:type="dxa"/>
            <w:shd w:val="clear" w:color="auto" w:fill="auto"/>
          </w:tcPr>
          <w:p w:rsidR="00087B96" w:rsidRPr="00910054" w:rsidRDefault="00087B96" w:rsidP="00087B96">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087B96" w:rsidRPr="00910054" w:rsidRDefault="00087B96" w:rsidP="00087B96">
            <w:pPr>
              <w:jc w:val="center"/>
              <w:rPr>
                <w:rFonts w:ascii="Times New Roman" w:hAnsi="Times New Roman"/>
                <w:bCs/>
                <w:sz w:val="24"/>
                <w:szCs w:val="24"/>
              </w:rPr>
            </w:pPr>
          </w:p>
        </w:tc>
        <w:tc>
          <w:tcPr>
            <w:tcW w:w="1647" w:type="dxa"/>
            <w:shd w:val="clear" w:color="auto" w:fill="auto"/>
          </w:tcPr>
          <w:p w:rsidR="00087B96" w:rsidRPr="00087B96" w:rsidRDefault="00087B96" w:rsidP="00087B96">
            <w:pPr>
              <w:jc w:val="center"/>
              <w:rPr>
                <w:rFonts w:ascii="Times New Roman" w:hAnsi="Times New Roman"/>
                <w:bCs/>
                <w:iCs/>
                <w:sz w:val="24"/>
                <w:szCs w:val="24"/>
              </w:rPr>
            </w:pPr>
            <w:r>
              <w:rPr>
                <w:rFonts w:ascii="Times New Roman" w:hAnsi="Times New Roman"/>
                <w:bCs/>
                <w:iCs/>
                <w:sz w:val="24"/>
                <w:szCs w:val="24"/>
              </w:rPr>
              <w:t>1</w:t>
            </w:r>
          </w:p>
        </w:tc>
      </w:tr>
      <w:tr w:rsidR="00087B96" w:rsidRPr="00910054" w:rsidTr="00CA6FC0">
        <w:trPr>
          <w:trHeight w:val="304"/>
          <w:jc w:val="center"/>
        </w:trPr>
        <w:tc>
          <w:tcPr>
            <w:tcW w:w="1008" w:type="dxa"/>
            <w:shd w:val="clear" w:color="auto" w:fill="auto"/>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i/>
                <w:sz w:val="24"/>
                <w:szCs w:val="24"/>
              </w:rPr>
              <w:t>2</w:t>
            </w:r>
          </w:p>
        </w:tc>
        <w:tc>
          <w:tcPr>
            <w:tcW w:w="3438" w:type="dxa"/>
            <w:shd w:val="clear" w:color="auto" w:fill="auto"/>
          </w:tcPr>
          <w:p w:rsidR="00087B96" w:rsidRPr="00910054" w:rsidRDefault="00087B96" w:rsidP="00CA6FC0">
            <w:pPr>
              <w:jc w:val="both"/>
              <w:rPr>
                <w:rFonts w:ascii="Times New Roman" w:hAnsi="Times New Roman"/>
                <w:bCs/>
                <w:sz w:val="24"/>
                <w:szCs w:val="24"/>
              </w:rPr>
            </w:pPr>
            <w:r w:rsidRPr="00910054">
              <w:rPr>
                <w:rFonts w:ascii="Times New Roman" w:hAnsi="Times New Roman"/>
                <w:bCs/>
                <w:sz w:val="24"/>
                <w:szCs w:val="24"/>
              </w:rPr>
              <w:t>Müdür Yrd.</w:t>
            </w:r>
          </w:p>
        </w:tc>
        <w:tc>
          <w:tcPr>
            <w:tcW w:w="1477" w:type="dxa"/>
            <w:shd w:val="clear" w:color="auto" w:fill="auto"/>
          </w:tcPr>
          <w:p w:rsidR="00087B96" w:rsidRPr="00910054" w:rsidRDefault="00087B96" w:rsidP="00087B96">
            <w:pPr>
              <w:jc w:val="center"/>
              <w:rPr>
                <w:rFonts w:ascii="Times New Roman" w:hAnsi="Times New Roman"/>
                <w:bCs/>
                <w:sz w:val="24"/>
                <w:szCs w:val="24"/>
              </w:rPr>
            </w:pPr>
            <w:r>
              <w:rPr>
                <w:rFonts w:ascii="Times New Roman" w:hAnsi="Times New Roman"/>
                <w:bCs/>
                <w:sz w:val="24"/>
                <w:szCs w:val="24"/>
              </w:rPr>
              <w:t>2</w:t>
            </w:r>
          </w:p>
        </w:tc>
        <w:tc>
          <w:tcPr>
            <w:tcW w:w="1769" w:type="dxa"/>
            <w:shd w:val="clear" w:color="auto" w:fill="auto"/>
          </w:tcPr>
          <w:p w:rsidR="00087B96" w:rsidRPr="00910054" w:rsidRDefault="00087B96" w:rsidP="00087B96">
            <w:pPr>
              <w:jc w:val="center"/>
              <w:rPr>
                <w:rFonts w:ascii="Times New Roman" w:hAnsi="Times New Roman"/>
                <w:bCs/>
                <w:sz w:val="24"/>
                <w:szCs w:val="24"/>
              </w:rPr>
            </w:pPr>
          </w:p>
        </w:tc>
        <w:tc>
          <w:tcPr>
            <w:tcW w:w="1647" w:type="dxa"/>
            <w:shd w:val="clear" w:color="auto" w:fill="auto"/>
          </w:tcPr>
          <w:p w:rsidR="00087B96" w:rsidRPr="00087B96" w:rsidRDefault="00087B96" w:rsidP="00087B96">
            <w:pPr>
              <w:jc w:val="center"/>
              <w:rPr>
                <w:rFonts w:ascii="Times New Roman" w:hAnsi="Times New Roman"/>
                <w:bCs/>
                <w:iCs/>
                <w:sz w:val="24"/>
                <w:szCs w:val="24"/>
              </w:rPr>
            </w:pPr>
            <w:r>
              <w:rPr>
                <w:rFonts w:ascii="Times New Roman" w:hAnsi="Times New Roman"/>
                <w:bCs/>
                <w:iCs/>
                <w:sz w:val="24"/>
                <w:szCs w:val="24"/>
              </w:rPr>
              <w:t>2</w:t>
            </w:r>
          </w:p>
        </w:tc>
      </w:tr>
    </w:tbl>
    <w:p w:rsidR="00087B96" w:rsidRPr="00910054" w:rsidRDefault="00087B96" w:rsidP="00087B96">
      <w:pPr>
        <w:jc w:val="both"/>
        <w:rPr>
          <w:rFonts w:ascii="Times New Roman" w:hAnsi="Times New Roman"/>
          <w:b/>
          <w:bCs/>
          <w:sz w:val="24"/>
          <w:szCs w:val="24"/>
        </w:rPr>
      </w:pPr>
    </w:p>
    <w:p w:rsidR="00087B96" w:rsidRPr="00910054" w:rsidRDefault="00087B96" w:rsidP="00087B96">
      <w:pPr>
        <w:jc w:val="both"/>
        <w:rPr>
          <w:rFonts w:ascii="Times New Roman" w:hAnsi="Times New Roman"/>
          <w:bCs/>
          <w:sz w:val="24"/>
          <w:szCs w:val="24"/>
        </w:rPr>
      </w:pPr>
      <w:r w:rsidRPr="00910054">
        <w:rPr>
          <w:rFonts w:ascii="Times New Roman" w:hAnsi="Times New Roman"/>
          <w:bCs/>
          <w:i/>
          <w:sz w:val="24"/>
          <w:szCs w:val="24"/>
        </w:rPr>
        <w:tab/>
      </w:r>
      <w:r w:rsidRPr="00910054">
        <w:rPr>
          <w:rFonts w:ascii="Times New Roman" w:hAnsi="Times New Roman"/>
          <w:bCs/>
          <w:i/>
          <w:sz w:val="24"/>
          <w:szCs w:val="24"/>
        </w:rPr>
        <w:tab/>
      </w:r>
      <w:r w:rsidRPr="00910054">
        <w:rPr>
          <w:rFonts w:ascii="Times New Roman" w:hAnsi="Times New Roman"/>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087B96" w:rsidRPr="00910054" w:rsidTr="00BB3002">
        <w:trPr>
          <w:trHeight w:val="306"/>
          <w:jc w:val="center"/>
        </w:trPr>
        <w:tc>
          <w:tcPr>
            <w:tcW w:w="3116" w:type="dxa"/>
            <w:vMerge w:val="restart"/>
            <w:shd w:val="clear" w:color="auto" w:fill="C00000"/>
            <w:vAlign w:val="center"/>
          </w:tcPr>
          <w:p w:rsidR="00087B96" w:rsidRPr="00910054" w:rsidRDefault="00087B96" w:rsidP="00CA6FC0">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C00000"/>
            <w:vAlign w:val="center"/>
          </w:tcPr>
          <w:p w:rsidR="00087B96" w:rsidRPr="00910054" w:rsidRDefault="00087B96" w:rsidP="00CA6FC0">
            <w:pPr>
              <w:jc w:val="center"/>
              <w:rPr>
                <w:rFonts w:ascii="Times New Roman" w:hAnsi="Times New Roman"/>
                <w:b/>
                <w:bCs/>
                <w:sz w:val="24"/>
                <w:szCs w:val="24"/>
              </w:rPr>
            </w:pPr>
            <w:r>
              <w:rPr>
                <w:rFonts w:ascii="Times New Roman" w:hAnsi="Times New Roman"/>
                <w:b/>
                <w:bCs/>
                <w:sz w:val="24"/>
                <w:szCs w:val="24"/>
              </w:rPr>
              <w:t>2015</w:t>
            </w:r>
            <w:r w:rsidRPr="00910054">
              <w:rPr>
                <w:rFonts w:ascii="Times New Roman" w:hAnsi="Times New Roman"/>
                <w:b/>
                <w:bCs/>
                <w:sz w:val="24"/>
                <w:szCs w:val="24"/>
              </w:rPr>
              <w:t xml:space="preserve"> Yılı İtibari İle</w:t>
            </w:r>
          </w:p>
        </w:tc>
      </w:tr>
      <w:tr w:rsidR="00087B96" w:rsidRPr="00910054" w:rsidTr="00F4766B">
        <w:trPr>
          <w:trHeight w:val="306"/>
          <w:jc w:val="center"/>
        </w:trPr>
        <w:tc>
          <w:tcPr>
            <w:tcW w:w="3116" w:type="dxa"/>
            <w:vMerge/>
            <w:shd w:val="clear" w:color="auto" w:fill="C0C0C0"/>
          </w:tcPr>
          <w:p w:rsidR="00087B96" w:rsidRPr="00910054" w:rsidRDefault="00087B96" w:rsidP="00CA6FC0">
            <w:pPr>
              <w:jc w:val="both"/>
              <w:rPr>
                <w:rFonts w:ascii="Times New Roman" w:hAnsi="Times New Roman"/>
                <w:bCs/>
                <w:sz w:val="24"/>
                <w:szCs w:val="24"/>
              </w:rPr>
            </w:pPr>
          </w:p>
        </w:tc>
        <w:tc>
          <w:tcPr>
            <w:tcW w:w="3116" w:type="dxa"/>
            <w:shd w:val="clear" w:color="auto" w:fill="FFC000"/>
            <w:vAlign w:val="center"/>
          </w:tcPr>
          <w:p w:rsidR="00087B96" w:rsidRPr="00910054" w:rsidRDefault="00087B96" w:rsidP="00CA6FC0">
            <w:pPr>
              <w:spacing w:line="240" w:lineRule="auto"/>
              <w:jc w:val="center"/>
              <w:rPr>
                <w:rFonts w:ascii="Times New Roman" w:hAnsi="Times New Roman"/>
                <w:bCs/>
                <w:sz w:val="24"/>
                <w:szCs w:val="24"/>
              </w:rPr>
            </w:pPr>
            <w:r w:rsidRPr="00910054">
              <w:rPr>
                <w:rFonts w:ascii="Times New Roman" w:hAnsi="Times New Roman"/>
                <w:bCs/>
                <w:sz w:val="24"/>
                <w:szCs w:val="24"/>
              </w:rPr>
              <w:t>Kişi Sayısı</w:t>
            </w:r>
          </w:p>
        </w:tc>
        <w:tc>
          <w:tcPr>
            <w:tcW w:w="3117" w:type="dxa"/>
            <w:shd w:val="clear" w:color="auto" w:fill="FFC000"/>
            <w:vAlign w:val="center"/>
          </w:tcPr>
          <w:p w:rsidR="00087B96" w:rsidRPr="00910054" w:rsidRDefault="00087B96" w:rsidP="00CA6FC0">
            <w:pPr>
              <w:spacing w:line="240" w:lineRule="auto"/>
              <w:jc w:val="center"/>
              <w:rPr>
                <w:rFonts w:ascii="Times New Roman" w:hAnsi="Times New Roman"/>
                <w:bCs/>
                <w:sz w:val="24"/>
                <w:szCs w:val="24"/>
              </w:rPr>
            </w:pPr>
            <w:r w:rsidRPr="00910054">
              <w:rPr>
                <w:rFonts w:ascii="Times New Roman" w:hAnsi="Times New Roman"/>
                <w:bCs/>
                <w:sz w:val="24"/>
                <w:szCs w:val="24"/>
              </w:rPr>
              <w:t>%</w:t>
            </w:r>
          </w:p>
        </w:tc>
      </w:tr>
      <w:tr w:rsidR="00087B96" w:rsidRPr="00910054" w:rsidTr="00CA6FC0">
        <w:trPr>
          <w:trHeight w:val="306"/>
          <w:jc w:val="center"/>
        </w:trPr>
        <w:tc>
          <w:tcPr>
            <w:tcW w:w="3116" w:type="dxa"/>
            <w:vAlign w:val="center"/>
          </w:tcPr>
          <w:p w:rsidR="00087B96" w:rsidRPr="00910054" w:rsidRDefault="00087B96" w:rsidP="00CA6FC0">
            <w:pPr>
              <w:jc w:val="center"/>
              <w:rPr>
                <w:rFonts w:ascii="Times New Roman" w:hAnsi="Times New Roman"/>
                <w:bCs/>
                <w:sz w:val="24"/>
                <w:szCs w:val="24"/>
              </w:rPr>
            </w:pPr>
            <w:r w:rsidRPr="00910054">
              <w:rPr>
                <w:rFonts w:ascii="Times New Roman" w:hAnsi="Times New Roman"/>
                <w:bCs/>
                <w:sz w:val="24"/>
                <w:szCs w:val="24"/>
              </w:rPr>
              <w:t>ÖnLisans</w:t>
            </w:r>
          </w:p>
        </w:tc>
        <w:tc>
          <w:tcPr>
            <w:tcW w:w="3116" w:type="dxa"/>
          </w:tcPr>
          <w:p w:rsidR="00087B96" w:rsidRPr="00910054" w:rsidRDefault="00087B96" w:rsidP="00087B96">
            <w:pPr>
              <w:jc w:val="center"/>
              <w:rPr>
                <w:rFonts w:ascii="Times New Roman" w:hAnsi="Times New Roman"/>
                <w:bCs/>
                <w:sz w:val="24"/>
                <w:szCs w:val="24"/>
              </w:rPr>
            </w:pPr>
          </w:p>
        </w:tc>
        <w:tc>
          <w:tcPr>
            <w:tcW w:w="3117" w:type="dxa"/>
          </w:tcPr>
          <w:p w:rsidR="00087B96" w:rsidRPr="00910054" w:rsidRDefault="00087B96" w:rsidP="00087B96">
            <w:pPr>
              <w:jc w:val="center"/>
              <w:rPr>
                <w:rFonts w:ascii="Times New Roman" w:hAnsi="Times New Roman"/>
                <w:bCs/>
                <w:sz w:val="24"/>
                <w:szCs w:val="24"/>
              </w:rPr>
            </w:pPr>
          </w:p>
        </w:tc>
      </w:tr>
      <w:tr w:rsidR="00087B96" w:rsidRPr="00910054" w:rsidTr="00CA6FC0">
        <w:trPr>
          <w:trHeight w:val="326"/>
          <w:jc w:val="center"/>
        </w:trPr>
        <w:tc>
          <w:tcPr>
            <w:tcW w:w="3116" w:type="dxa"/>
            <w:vAlign w:val="center"/>
          </w:tcPr>
          <w:p w:rsidR="00087B96" w:rsidRPr="00910054" w:rsidRDefault="00087B96" w:rsidP="00CA6FC0">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087B96" w:rsidRPr="00910054" w:rsidRDefault="00B03F72" w:rsidP="00087B96">
            <w:pPr>
              <w:jc w:val="center"/>
              <w:rPr>
                <w:rFonts w:ascii="Times New Roman" w:hAnsi="Times New Roman"/>
                <w:bCs/>
                <w:sz w:val="24"/>
                <w:szCs w:val="24"/>
              </w:rPr>
            </w:pPr>
            <w:r>
              <w:rPr>
                <w:rFonts w:ascii="Times New Roman" w:hAnsi="Times New Roman"/>
                <w:bCs/>
                <w:sz w:val="24"/>
                <w:szCs w:val="24"/>
              </w:rPr>
              <w:t>3</w:t>
            </w:r>
          </w:p>
        </w:tc>
        <w:tc>
          <w:tcPr>
            <w:tcW w:w="3117" w:type="dxa"/>
          </w:tcPr>
          <w:p w:rsidR="00087B96" w:rsidRPr="00910054" w:rsidRDefault="00B03F72" w:rsidP="00087B96">
            <w:pPr>
              <w:jc w:val="center"/>
              <w:rPr>
                <w:rFonts w:ascii="Times New Roman" w:hAnsi="Times New Roman"/>
                <w:bCs/>
                <w:sz w:val="24"/>
                <w:szCs w:val="24"/>
              </w:rPr>
            </w:pPr>
            <w:r>
              <w:rPr>
                <w:rFonts w:ascii="Times New Roman" w:hAnsi="Times New Roman"/>
                <w:bCs/>
                <w:sz w:val="24"/>
                <w:szCs w:val="24"/>
              </w:rPr>
              <w:t>100</w:t>
            </w:r>
          </w:p>
        </w:tc>
      </w:tr>
      <w:tr w:rsidR="00087B96" w:rsidRPr="00910054" w:rsidTr="00CA6FC0">
        <w:trPr>
          <w:trHeight w:val="326"/>
          <w:jc w:val="center"/>
        </w:trPr>
        <w:tc>
          <w:tcPr>
            <w:tcW w:w="3116" w:type="dxa"/>
            <w:vAlign w:val="center"/>
          </w:tcPr>
          <w:p w:rsidR="00087B96" w:rsidRPr="00910054" w:rsidRDefault="00087B96" w:rsidP="00CA6FC0">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087B96" w:rsidRPr="00910054" w:rsidRDefault="00087B96" w:rsidP="00087B96">
            <w:pPr>
              <w:jc w:val="center"/>
              <w:rPr>
                <w:rFonts w:ascii="Times New Roman" w:hAnsi="Times New Roman"/>
                <w:bCs/>
                <w:sz w:val="24"/>
                <w:szCs w:val="24"/>
              </w:rPr>
            </w:pPr>
          </w:p>
        </w:tc>
        <w:tc>
          <w:tcPr>
            <w:tcW w:w="3117" w:type="dxa"/>
          </w:tcPr>
          <w:p w:rsidR="00087B96" w:rsidRPr="00910054" w:rsidRDefault="00087B96" w:rsidP="00087B96">
            <w:pPr>
              <w:jc w:val="center"/>
              <w:rPr>
                <w:rFonts w:ascii="Times New Roman" w:hAnsi="Times New Roman"/>
                <w:bCs/>
                <w:sz w:val="24"/>
                <w:szCs w:val="24"/>
              </w:rPr>
            </w:pPr>
          </w:p>
        </w:tc>
      </w:tr>
    </w:tbl>
    <w:p w:rsidR="00087B96" w:rsidRPr="00910054" w:rsidRDefault="00087B96" w:rsidP="00087B96">
      <w:pPr>
        <w:jc w:val="both"/>
        <w:rPr>
          <w:rFonts w:ascii="Times New Roman" w:hAnsi="Times New Roman"/>
          <w:bCs/>
          <w:sz w:val="24"/>
          <w:szCs w:val="24"/>
        </w:rPr>
      </w:pPr>
    </w:p>
    <w:p w:rsidR="00087B96" w:rsidRPr="00910054" w:rsidRDefault="00087B96" w:rsidP="00087B96">
      <w:pPr>
        <w:jc w:val="both"/>
        <w:rPr>
          <w:rFonts w:ascii="Times New Roman" w:hAnsi="Times New Roman"/>
          <w:bCs/>
          <w:sz w:val="24"/>
          <w:szCs w:val="24"/>
        </w:rPr>
      </w:pPr>
      <w:r w:rsidRPr="00910054">
        <w:rPr>
          <w:rFonts w:ascii="Times New Roman" w:hAnsi="Times New Roman"/>
          <w:bCs/>
          <w:i/>
          <w:sz w:val="24"/>
          <w:szCs w:val="24"/>
        </w:rPr>
        <w:tab/>
      </w:r>
      <w:r w:rsidRPr="00910054">
        <w:rPr>
          <w:rFonts w:ascii="Times New Roman" w:hAnsi="Times New Roman"/>
          <w:bCs/>
          <w:i/>
          <w:sz w:val="24"/>
          <w:szCs w:val="24"/>
        </w:rPr>
        <w:tab/>
      </w:r>
      <w:r w:rsidRPr="00910054">
        <w:rPr>
          <w:rFonts w:ascii="Times New Roman" w:hAnsi="Times New Roman"/>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087B96" w:rsidRPr="00910054" w:rsidTr="00BB3002">
        <w:trPr>
          <w:trHeight w:val="264"/>
          <w:jc w:val="center"/>
        </w:trPr>
        <w:tc>
          <w:tcPr>
            <w:tcW w:w="3120" w:type="dxa"/>
            <w:vMerge w:val="restart"/>
            <w:shd w:val="clear" w:color="auto" w:fill="C00000"/>
            <w:vAlign w:val="center"/>
          </w:tcPr>
          <w:p w:rsidR="00087B96" w:rsidRPr="00910054" w:rsidRDefault="00087B96" w:rsidP="00CA6FC0">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C00000"/>
            <w:vAlign w:val="center"/>
          </w:tcPr>
          <w:p w:rsidR="00087B96" w:rsidRPr="00910054" w:rsidRDefault="00087B96" w:rsidP="00CA6FC0">
            <w:pPr>
              <w:jc w:val="center"/>
              <w:rPr>
                <w:rFonts w:ascii="Times New Roman" w:hAnsi="Times New Roman"/>
                <w:b/>
                <w:bCs/>
                <w:sz w:val="24"/>
                <w:szCs w:val="24"/>
              </w:rPr>
            </w:pPr>
            <w:r>
              <w:rPr>
                <w:rFonts w:ascii="Times New Roman" w:hAnsi="Times New Roman"/>
                <w:b/>
                <w:bCs/>
                <w:sz w:val="24"/>
                <w:szCs w:val="24"/>
              </w:rPr>
              <w:t>2015</w:t>
            </w:r>
            <w:r w:rsidRPr="00910054">
              <w:rPr>
                <w:rFonts w:ascii="Times New Roman" w:hAnsi="Times New Roman"/>
                <w:b/>
                <w:bCs/>
                <w:sz w:val="24"/>
                <w:szCs w:val="24"/>
              </w:rPr>
              <w:t xml:space="preserve"> Yılı İtibari İle</w:t>
            </w:r>
          </w:p>
        </w:tc>
      </w:tr>
      <w:tr w:rsidR="00087B96" w:rsidRPr="00910054" w:rsidTr="00F4766B">
        <w:trPr>
          <w:trHeight w:val="264"/>
          <w:jc w:val="center"/>
        </w:trPr>
        <w:tc>
          <w:tcPr>
            <w:tcW w:w="3120" w:type="dxa"/>
            <w:vMerge/>
            <w:shd w:val="clear" w:color="auto" w:fill="C0C0C0"/>
          </w:tcPr>
          <w:p w:rsidR="00087B96" w:rsidRPr="00910054" w:rsidRDefault="00087B96" w:rsidP="00CA6FC0">
            <w:pPr>
              <w:jc w:val="both"/>
              <w:rPr>
                <w:rFonts w:ascii="Times New Roman" w:hAnsi="Times New Roman"/>
                <w:bCs/>
                <w:sz w:val="24"/>
                <w:szCs w:val="24"/>
              </w:rPr>
            </w:pPr>
          </w:p>
        </w:tc>
        <w:tc>
          <w:tcPr>
            <w:tcW w:w="3120" w:type="dxa"/>
            <w:shd w:val="clear" w:color="auto" w:fill="FFC000"/>
            <w:vAlign w:val="center"/>
          </w:tcPr>
          <w:p w:rsidR="00087B96" w:rsidRPr="00910054" w:rsidRDefault="00087B96" w:rsidP="00CA6FC0">
            <w:pPr>
              <w:spacing w:line="240" w:lineRule="auto"/>
              <w:jc w:val="center"/>
              <w:rPr>
                <w:rFonts w:ascii="Times New Roman" w:hAnsi="Times New Roman"/>
                <w:bCs/>
                <w:sz w:val="24"/>
                <w:szCs w:val="24"/>
              </w:rPr>
            </w:pPr>
            <w:r w:rsidRPr="00910054">
              <w:rPr>
                <w:rFonts w:ascii="Times New Roman" w:hAnsi="Times New Roman"/>
                <w:bCs/>
                <w:sz w:val="24"/>
                <w:szCs w:val="24"/>
              </w:rPr>
              <w:t>Kişi Sayısı</w:t>
            </w:r>
          </w:p>
        </w:tc>
        <w:tc>
          <w:tcPr>
            <w:tcW w:w="3122" w:type="dxa"/>
            <w:shd w:val="clear" w:color="auto" w:fill="FFC000"/>
            <w:vAlign w:val="center"/>
          </w:tcPr>
          <w:p w:rsidR="00087B96" w:rsidRPr="00910054" w:rsidRDefault="00087B96" w:rsidP="00CA6FC0">
            <w:pPr>
              <w:spacing w:line="240" w:lineRule="auto"/>
              <w:jc w:val="center"/>
              <w:rPr>
                <w:rFonts w:ascii="Times New Roman" w:hAnsi="Times New Roman"/>
                <w:bCs/>
                <w:sz w:val="24"/>
                <w:szCs w:val="24"/>
              </w:rPr>
            </w:pPr>
            <w:r w:rsidRPr="00910054">
              <w:rPr>
                <w:rFonts w:ascii="Times New Roman" w:hAnsi="Times New Roman"/>
                <w:bCs/>
                <w:sz w:val="24"/>
                <w:szCs w:val="24"/>
              </w:rPr>
              <w:t>%</w:t>
            </w:r>
          </w:p>
        </w:tc>
      </w:tr>
      <w:tr w:rsidR="00087B96" w:rsidRPr="00910054" w:rsidTr="00CA6FC0">
        <w:trPr>
          <w:trHeight w:val="264"/>
          <w:jc w:val="center"/>
        </w:trPr>
        <w:tc>
          <w:tcPr>
            <w:tcW w:w="3120" w:type="dxa"/>
            <w:vAlign w:val="center"/>
          </w:tcPr>
          <w:p w:rsidR="00087B96" w:rsidRPr="00910054" w:rsidRDefault="00087B96" w:rsidP="00CA6FC0">
            <w:pPr>
              <w:jc w:val="both"/>
              <w:rPr>
                <w:rFonts w:ascii="Times New Roman" w:hAnsi="Times New Roman"/>
                <w:sz w:val="24"/>
                <w:szCs w:val="24"/>
              </w:rPr>
            </w:pPr>
            <w:r w:rsidRPr="00910054">
              <w:rPr>
                <w:rFonts w:ascii="Times New Roman" w:hAnsi="Times New Roman"/>
                <w:sz w:val="24"/>
                <w:szCs w:val="24"/>
              </w:rPr>
              <w:t>20-30</w:t>
            </w:r>
          </w:p>
        </w:tc>
        <w:tc>
          <w:tcPr>
            <w:tcW w:w="3120" w:type="dxa"/>
          </w:tcPr>
          <w:p w:rsidR="00087B96" w:rsidRPr="00910054" w:rsidRDefault="00087B96" w:rsidP="00087B96">
            <w:pPr>
              <w:jc w:val="center"/>
              <w:rPr>
                <w:rFonts w:ascii="Times New Roman" w:hAnsi="Times New Roman"/>
                <w:bCs/>
                <w:sz w:val="24"/>
                <w:szCs w:val="24"/>
              </w:rPr>
            </w:pPr>
          </w:p>
        </w:tc>
        <w:tc>
          <w:tcPr>
            <w:tcW w:w="3122" w:type="dxa"/>
          </w:tcPr>
          <w:p w:rsidR="00087B96" w:rsidRPr="00910054" w:rsidRDefault="00087B96" w:rsidP="00087B96">
            <w:pPr>
              <w:jc w:val="center"/>
              <w:rPr>
                <w:rFonts w:ascii="Times New Roman" w:hAnsi="Times New Roman"/>
                <w:bCs/>
                <w:sz w:val="24"/>
                <w:szCs w:val="24"/>
              </w:rPr>
            </w:pPr>
          </w:p>
        </w:tc>
      </w:tr>
      <w:tr w:rsidR="00087B96" w:rsidRPr="00910054" w:rsidTr="00CA6FC0">
        <w:trPr>
          <w:trHeight w:val="283"/>
          <w:jc w:val="center"/>
        </w:trPr>
        <w:tc>
          <w:tcPr>
            <w:tcW w:w="3120" w:type="dxa"/>
            <w:vAlign w:val="center"/>
          </w:tcPr>
          <w:p w:rsidR="00087B96" w:rsidRPr="00910054" w:rsidRDefault="00087B96" w:rsidP="00CA6FC0">
            <w:pPr>
              <w:jc w:val="both"/>
              <w:rPr>
                <w:rFonts w:ascii="Times New Roman" w:hAnsi="Times New Roman"/>
                <w:sz w:val="24"/>
                <w:szCs w:val="24"/>
              </w:rPr>
            </w:pPr>
            <w:r w:rsidRPr="00910054">
              <w:rPr>
                <w:rFonts w:ascii="Times New Roman" w:hAnsi="Times New Roman"/>
                <w:sz w:val="24"/>
                <w:szCs w:val="24"/>
              </w:rPr>
              <w:t>30-40</w:t>
            </w:r>
          </w:p>
        </w:tc>
        <w:tc>
          <w:tcPr>
            <w:tcW w:w="3120" w:type="dxa"/>
          </w:tcPr>
          <w:p w:rsidR="00087B96" w:rsidRPr="00910054" w:rsidRDefault="00B03F72" w:rsidP="00087B96">
            <w:pPr>
              <w:jc w:val="center"/>
              <w:rPr>
                <w:rFonts w:ascii="Times New Roman" w:hAnsi="Times New Roman"/>
                <w:bCs/>
                <w:sz w:val="24"/>
                <w:szCs w:val="24"/>
              </w:rPr>
            </w:pPr>
            <w:r>
              <w:rPr>
                <w:rFonts w:ascii="Times New Roman" w:hAnsi="Times New Roman"/>
                <w:bCs/>
                <w:sz w:val="24"/>
                <w:szCs w:val="24"/>
              </w:rPr>
              <w:t>1</w:t>
            </w:r>
          </w:p>
        </w:tc>
        <w:tc>
          <w:tcPr>
            <w:tcW w:w="3122" w:type="dxa"/>
          </w:tcPr>
          <w:p w:rsidR="00087B96" w:rsidRPr="00910054" w:rsidRDefault="00B03F72" w:rsidP="00087B96">
            <w:pPr>
              <w:jc w:val="center"/>
              <w:rPr>
                <w:rFonts w:ascii="Times New Roman" w:hAnsi="Times New Roman"/>
                <w:bCs/>
                <w:sz w:val="24"/>
                <w:szCs w:val="24"/>
              </w:rPr>
            </w:pPr>
            <w:r>
              <w:rPr>
                <w:rFonts w:ascii="Times New Roman" w:hAnsi="Times New Roman"/>
                <w:bCs/>
                <w:sz w:val="24"/>
                <w:szCs w:val="24"/>
              </w:rPr>
              <w:t>33</w:t>
            </w:r>
          </w:p>
        </w:tc>
      </w:tr>
      <w:tr w:rsidR="00087B96" w:rsidRPr="00910054" w:rsidTr="00CA6FC0">
        <w:trPr>
          <w:trHeight w:val="283"/>
          <w:jc w:val="center"/>
        </w:trPr>
        <w:tc>
          <w:tcPr>
            <w:tcW w:w="3120" w:type="dxa"/>
            <w:vAlign w:val="center"/>
          </w:tcPr>
          <w:p w:rsidR="00087B96" w:rsidRPr="00910054" w:rsidRDefault="00087B96" w:rsidP="00CA6FC0">
            <w:pPr>
              <w:jc w:val="both"/>
              <w:rPr>
                <w:rFonts w:ascii="Times New Roman" w:hAnsi="Times New Roman"/>
                <w:sz w:val="24"/>
                <w:szCs w:val="24"/>
              </w:rPr>
            </w:pPr>
            <w:r w:rsidRPr="00910054">
              <w:rPr>
                <w:rFonts w:ascii="Times New Roman" w:hAnsi="Times New Roman"/>
                <w:sz w:val="24"/>
                <w:szCs w:val="24"/>
              </w:rPr>
              <w:t>40-50</w:t>
            </w:r>
          </w:p>
        </w:tc>
        <w:tc>
          <w:tcPr>
            <w:tcW w:w="3120" w:type="dxa"/>
          </w:tcPr>
          <w:p w:rsidR="00087B96" w:rsidRPr="00910054" w:rsidRDefault="00B03F72" w:rsidP="00087B96">
            <w:pPr>
              <w:jc w:val="center"/>
              <w:rPr>
                <w:rFonts w:ascii="Times New Roman" w:hAnsi="Times New Roman"/>
                <w:bCs/>
                <w:sz w:val="24"/>
                <w:szCs w:val="24"/>
              </w:rPr>
            </w:pPr>
            <w:r>
              <w:rPr>
                <w:rFonts w:ascii="Times New Roman" w:hAnsi="Times New Roman"/>
                <w:bCs/>
                <w:sz w:val="24"/>
                <w:szCs w:val="24"/>
              </w:rPr>
              <w:t>2</w:t>
            </w:r>
          </w:p>
        </w:tc>
        <w:tc>
          <w:tcPr>
            <w:tcW w:w="3122" w:type="dxa"/>
          </w:tcPr>
          <w:p w:rsidR="00087B96" w:rsidRPr="00910054" w:rsidRDefault="00B03F72" w:rsidP="00087B96">
            <w:pPr>
              <w:jc w:val="center"/>
              <w:rPr>
                <w:rFonts w:ascii="Times New Roman" w:hAnsi="Times New Roman"/>
                <w:bCs/>
                <w:sz w:val="24"/>
                <w:szCs w:val="24"/>
              </w:rPr>
            </w:pPr>
            <w:r>
              <w:rPr>
                <w:rFonts w:ascii="Times New Roman" w:hAnsi="Times New Roman"/>
                <w:bCs/>
                <w:sz w:val="24"/>
                <w:szCs w:val="24"/>
              </w:rPr>
              <w:t>67</w:t>
            </w:r>
          </w:p>
        </w:tc>
      </w:tr>
      <w:tr w:rsidR="00087B96" w:rsidRPr="00910054" w:rsidTr="00CA6FC0">
        <w:trPr>
          <w:trHeight w:val="283"/>
          <w:jc w:val="center"/>
        </w:trPr>
        <w:tc>
          <w:tcPr>
            <w:tcW w:w="3120" w:type="dxa"/>
            <w:vAlign w:val="center"/>
          </w:tcPr>
          <w:p w:rsidR="00087B96" w:rsidRPr="00910054" w:rsidRDefault="00087B96" w:rsidP="00CA6FC0">
            <w:pPr>
              <w:jc w:val="both"/>
              <w:rPr>
                <w:rFonts w:ascii="Times New Roman" w:hAnsi="Times New Roman"/>
                <w:sz w:val="24"/>
                <w:szCs w:val="24"/>
              </w:rPr>
            </w:pPr>
            <w:r w:rsidRPr="00910054">
              <w:rPr>
                <w:rFonts w:ascii="Times New Roman" w:hAnsi="Times New Roman"/>
                <w:sz w:val="24"/>
                <w:szCs w:val="24"/>
              </w:rPr>
              <w:t>50+...</w:t>
            </w:r>
          </w:p>
        </w:tc>
        <w:tc>
          <w:tcPr>
            <w:tcW w:w="3120" w:type="dxa"/>
          </w:tcPr>
          <w:p w:rsidR="00087B96" w:rsidRPr="00910054" w:rsidRDefault="00087B96" w:rsidP="00087B96">
            <w:pPr>
              <w:jc w:val="center"/>
              <w:rPr>
                <w:rFonts w:ascii="Times New Roman" w:hAnsi="Times New Roman"/>
                <w:bCs/>
                <w:sz w:val="24"/>
                <w:szCs w:val="24"/>
              </w:rPr>
            </w:pPr>
          </w:p>
        </w:tc>
        <w:tc>
          <w:tcPr>
            <w:tcW w:w="3122" w:type="dxa"/>
          </w:tcPr>
          <w:p w:rsidR="00087B96" w:rsidRPr="00910054" w:rsidRDefault="00087B96" w:rsidP="00087B96">
            <w:pPr>
              <w:jc w:val="center"/>
              <w:rPr>
                <w:rFonts w:ascii="Times New Roman" w:hAnsi="Times New Roman"/>
                <w:bCs/>
                <w:sz w:val="24"/>
                <w:szCs w:val="24"/>
              </w:rPr>
            </w:pPr>
          </w:p>
        </w:tc>
      </w:tr>
    </w:tbl>
    <w:p w:rsidR="00087B96" w:rsidRPr="00910054" w:rsidRDefault="00087B96" w:rsidP="00087B96">
      <w:pPr>
        <w:jc w:val="both"/>
        <w:rPr>
          <w:rFonts w:ascii="Times New Roman" w:hAnsi="Times New Roman"/>
          <w:bCs/>
          <w:sz w:val="24"/>
          <w:szCs w:val="24"/>
        </w:rPr>
      </w:pPr>
    </w:p>
    <w:p w:rsidR="00087B96" w:rsidRPr="00910054" w:rsidRDefault="00087B96" w:rsidP="00087B96">
      <w:pPr>
        <w:ind w:left="708" w:firstLine="708"/>
        <w:jc w:val="both"/>
        <w:rPr>
          <w:rFonts w:ascii="Times New Roman" w:hAnsi="Times New Roman"/>
          <w:bCs/>
          <w:sz w:val="24"/>
          <w:szCs w:val="24"/>
        </w:rPr>
      </w:pPr>
      <w:r w:rsidRPr="00910054">
        <w:rPr>
          <w:rFonts w:ascii="Times New Roman" w:hAnsi="Times New Roman"/>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087B96" w:rsidRPr="00910054" w:rsidTr="00BB3002">
        <w:trPr>
          <w:trHeight w:val="1103"/>
          <w:jc w:val="center"/>
        </w:trPr>
        <w:tc>
          <w:tcPr>
            <w:tcW w:w="5389" w:type="dxa"/>
            <w:shd w:val="clear" w:color="auto" w:fill="C00000"/>
            <w:vAlign w:val="center"/>
          </w:tcPr>
          <w:p w:rsidR="00087B96" w:rsidRPr="00910054" w:rsidRDefault="00087B96" w:rsidP="00CA6FC0">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C00000"/>
            <w:vAlign w:val="center"/>
          </w:tcPr>
          <w:p w:rsidR="00087B96" w:rsidRPr="00910054" w:rsidRDefault="00087B96" w:rsidP="00CA6FC0">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87B96" w:rsidRPr="00910054" w:rsidTr="00CA6FC0">
        <w:trPr>
          <w:trHeight w:val="265"/>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 xml:space="preserve"> 1-3 Yıl</w:t>
            </w:r>
          </w:p>
        </w:tc>
        <w:tc>
          <w:tcPr>
            <w:tcW w:w="4048" w:type="dxa"/>
          </w:tcPr>
          <w:p w:rsidR="00087B96" w:rsidRPr="00910054" w:rsidRDefault="00087B96" w:rsidP="00B5250F">
            <w:pPr>
              <w:spacing w:line="240" w:lineRule="auto"/>
              <w:jc w:val="center"/>
              <w:rPr>
                <w:rFonts w:ascii="Times New Roman" w:hAnsi="Times New Roman"/>
                <w:bCs/>
                <w:sz w:val="24"/>
                <w:szCs w:val="24"/>
              </w:rPr>
            </w:pP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4-6 Yıl</w:t>
            </w:r>
          </w:p>
        </w:tc>
        <w:tc>
          <w:tcPr>
            <w:tcW w:w="4048" w:type="dxa"/>
          </w:tcPr>
          <w:p w:rsidR="00087B96" w:rsidRPr="00910054" w:rsidRDefault="00087B96" w:rsidP="00B5250F">
            <w:pPr>
              <w:spacing w:line="240" w:lineRule="auto"/>
              <w:jc w:val="center"/>
              <w:rPr>
                <w:rFonts w:ascii="Times New Roman" w:hAnsi="Times New Roman"/>
                <w:bCs/>
                <w:sz w:val="24"/>
                <w:szCs w:val="24"/>
              </w:rPr>
            </w:pP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7-10 Yıl</w:t>
            </w:r>
          </w:p>
        </w:tc>
        <w:tc>
          <w:tcPr>
            <w:tcW w:w="4048" w:type="dxa"/>
          </w:tcPr>
          <w:p w:rsidR="00087B96" w:rsidRPr="00910054" w:rsidRDefault="00087B96" w:rsidP="00B5250F">
            <w:pPr>
              <w:spacing w:line="240" w:lineRule="auto"/>
              <w:jc w:val="center"/>
              <w:rPr>
                <w:rFonts w:ascii="Times New Roman" w:hAnsi="Times New Roman"/>
                <w:bCs/>
                <w:sz w:val="24"/>
                <w:szCs w:val="24"/>
              </w:rPr>
            </w:pP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11-15 Yıl</w:t>
            </w:r>
          </w:p>
        </w:tc>
        <w:tc>
          <w:tcPr>
            <w:tcW w:w="4048" w:type="dxa"/>
          </w:tcPr>
          <w:p w:rsidR="00087B96" w:rsidRPr="00910054" w:rsidRDefault="00684EAC" w:rsidP="00B5250F">
            <w:pPr>
              <w:spacing w:line="240" w:lineRule="auto"/>
              <w:jc w:val="center"/>
              <w:rPr>
                <w:rFonts w:ascii="Times New Roman" w:hAnsi="Times New Roman"/>
                <w:bCs/>
                <w:sz w:val="24"/>
                <w:szCs w:val="24"/>
              </w:rPr>
            </w:pPr>
            <w:r>
              <w:rPr>
                <w:rFonts w:ascii="Times New Roman" w:hAnsi="Times New Roman"/>
                <w:bCs/>
                <w:sz w:val="24"/>
                <w:szCs w:val="24"/>
              </w:rPr>
              <w:t>1</w:t>
            </w: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16-20 Yıl</w:t>
            </w:r>
          </w:p>
        </w:tc>
        <w:tc>
          <w:tcPr>
            <w:tcW w:w="4048" w:type="dxa"/>
          </w:tcPr>
          <w:p w:rsidR="00087B96" w:rsidRPr="00910054" w:rsidRDefault="00087B96" w:rsidP="00B5250F">
            <w:pPr>
              <w:spacing w:line="240" w:lineRule="auto"/>
              <w:jc w:val="center"/>
              <w:rPr>
                <w:rFonts w:ascii="Times New Roman" w:hAnsi="Times New Roman"/>
                <w:bCs/>
                <w:sz w:val="24"/>
                <w:szCs w:val="24"/>
              </w:rPr>
            </w:pP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21+.......üzeri</w:t>
            </w:r>
          </w:p>
        </w:tc>
        <w:tc>
          <w:tcPr>
            <w:tcW w:w="4048" w:type="dxa"/>
          </w:tcPr>
          <w:p w:rsidR="00087B96" w:rsidRPr="00910054" w:rsidRDefault="00684EAC" w:rsidP="00B5250F">
            <w:pPr>
              <w:spacing w:line="240" w:lineRule="auto"/>
              <w:jc w:val="center"/>
              <w:rPr>
                <w:rFonts w:ascii="Times New Roman" w:hAnsi="Times New Roman"/>
                <w:bCs/>
                <w:sz w:val="24"/>
                <w:szCs w:val="24"/>
              </w:rPr>
            </w:pPr>
            <w:r>
              <w:rPr>
                <w:rFonts w:ascii="Times New Roman" w:hAnsi="Times New Roman"/>
                <w:bCs/>
                <w:sz w:val="24"/>
                <w:szCs w:val="24"/>
              </w:rPr>
              <w:t>2</w:t>
            </w:r>
          </w:p>
        </w:tc>
      </w:tr>
    </w:tbl>
    <w:p w:rsidR="00223576" w:rsidRPr="00910054" w:rsidRDefault="00223576" w:rsidP="00223576">
      <w:pPr>
        <w:jc w:val="both"/>
        <w:rPr>
          <w:rFonts w:ascii="Times New Roman" w:hAnsi="Times New Roman"/>
          <w:bCs/>
          <w:sz w:val="24"/>
          <w:szCs w:val="24"/>
        </w:rPr>
      </w:pPr>
      <w:r>
        <w:rPr>
          <w:rFonts w:ascii="Times New Roman" w:hAnsi="Times New Roman"/>
          <w:bCs/>
          <w:sz w:val="24"/>
          <w:szCs w:val="24"/>
        </w:rPr>
        <w:lastRenderedPageBreak/>
        <w:t>2015</w:t>
      </w:r>
      <w:r w:rsidRPr="00910054">
        <w:rPr>
          <w:rFonts w:ascii="Times New Roman" w:hAnsi="Times New Roman"/>
          <w:bCs/>
          <w:sz w:val="24"/>
          <w:szCs w:val="24"/>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30"/>
        <w:gridCol w:w="3292"/>
        <w:gridCol w:w="1507"/>
        <w:gridCol w:w="1414"/>
        <w:gridCol w:w="1590"/>
      </w:tblGrid>
      <w:tr w:rsidR="00223576" w:rsidRPr="00910054" w:rsidTr="00BB3002">
        <w:trPr>
          <w:trHeight w:val="284"/>
          <w:jc w:val="center"/>
        </w:trPr>
        <w:tc>
          <w:tcPr>
            <w:tcW w:w="1230" w:type="dxa"/>
            <w:shd w:val="clear" w:color="auto" w:fill="C00000"/>
            <w:vAlign w:val="center"/>
          </w:tcPr>
          <w:p w:rsidR="00223576" w:rsidRPr="00910054" w:rsidRDefault="00223576" w:rsidP="00CA6FC0">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C00000"/>
            <w:vAlign w:val="center"/>
          </w:tcPr>
          <w:p w:rsidR="00223576" w:rsidRPr="00910054" w:rsidRDefault="00223576" w:rsidP="00CA6FC0">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C00000"/>
            <w:vAlign w:val="center"/>
          </w:tcPr>
          <w:p w:rsidR="00223576" w:rsidRPr="00910054" w:rsidRDefault="00223576" w:rsidP="00CA6FC0">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C00000"/>
            <w:vAlign w:val="center"/>
          </w:tcPr>
          <w:p w:rsidR="00223576" w:rsidRPr="00910054" w:rsidRDefault="00223576" w:rsidP="00CA6FC0">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C00000"/>
            <w:vAlign w:val="center"/>
          </w:tcPr>
          <w:p w:rsidR="00223576" w:rsidRPr="00910054" w:rsidRDefault="00223576" w:rsidP="00CA6FC0">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223576" w:rsidRPr="00910054" w:rsidTr="00CA6FC0">
        <w:trPr>
          <w:trHeight w:val="270"/>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Türkçe</w:t>
            </w:r>
          </w:p>
        </w:tc>
        <w:tc>
          <w:tcPr>
            <w:tcW w:w="1507"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14"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1590" w:type="dxa"/>
            <w:shd w:val="clear" w:color="auto" w:fill="auto"/>
          </w:tcPr>
          <w:p w:rsidR="00223576" w:rsidRPr="00910054" w:rsidRDefault="00644A7F" w:rsidP="00223576">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Matematik</w:t>
            </w:r>
          </w:p>
        </w:tc>
        <w:tc>
          <w:tcPr>
            <w:tcW w:w="1507"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1590" w:type="dxa"/>
            <w:shd w:val="clear" w:color="auto" w:fill="auto"/>
          </w:tcPr>
          <w:p w:rsidR="00223576" w:rsidRPr="00910054" w:rsidRDefault="00644A7F" w:rsidP="0022357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3</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Fen Bilimleri</w:t>
            </w:r>
          </w:p>
        </w:tc>
        <w:tc>
          <w:tcPr>
            <w:tcW w:w="1507"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1414"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223576" w:rsidRPr="00910054" w:rsidRDefault="00644A7F" w:rsidP="0022357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4</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Sosyal Bilgiler</w:t>
            </w:r>
          </w:p>
        </w:tc>
        <w:tc>
          <w:tcPr>
            <w:tcW w:w="1507"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1590" w:type="dxa"/>
            <w:shd w:val="clear" w:color="auto" w:fill="auto"/>
          </w:tcPr>
          <w:p w:rsidR="00223576" w:rsidRPr="00910054" w:rsidRDefault="00644A7F" w:rsidP="0022357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5</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Din Kültürü Ve Ahlak Bilgisi</w:t>
            </w:r>
          </w:p>
        </w:tc>
        <w:tc>
          <w:tcPr>
            <w:tcW w:w="1507"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223576" w:rsidRPr="00910054" w:rsidRDefault="00644A7F" w:rsidP="00223576">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6</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Yabancı Dil</w:t>
            </w:r>
          </w:p>
        </w:tc>
        <w:tc>
          <w:tcPr>
            <w:tcW w:w="1507"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1414"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1590" w:type="dxa"/>
            <w:shd w:val="clear" w:color="auto" w:fill="auto"/>
          </w:tcPr>
          <w:p w:rsidR="00223576" w:rsidRPr="00910054" w:rsidRDefault="00644A7F" w:rsidP="00223576">
            <w:pPr>
              <w:spacing w:after="0" w:line="240" w:lineRule="auto"/>
              <w:jc w:val="center"/>
              <w:rPr>
                <w:rFonts w:ascii="Times New Roman" w:hAnsi="Times New Roman"/>
                <w:bCs/>
                <w:iCs/>
                <w:sz w:val="24"/>
                <w:szCs w:val="24"/>
              </w:rPr>
            </w:pPr>
            <w:r>
              <w:rPr>
                <w:rFonts w:ascii="Times New Roman" w:hAnsi="Times New Roman"/>
                <w:bCs/>
                <w:iCs/>
                <w:sz w:val="24"/>
                <w:szCs w:val="24"/>
              </w:rPr>
              <w:t>X</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7</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Rehberlik</w:t>
            </w:r>
          </w:p>
        </w:tc>
        <w:tc>
          <w:tcPr>
            <w:tcW w:w="1507"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1414"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223576" w:rsidRPr="00910054" w:rsidRDefault="00644A7F" w:rsidP="0022357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8</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Teknoloji Tasarım</w:t>
            </w:r>
          </w:p>
        </w:tc>
        <w:tc>
          <w:tcPr>
            <w:tcW w:w="1507"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1414"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223576" w:rsidRPr="00910054" w:rsidRDefault="00644A7F" w:rsidP="0022357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9</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Görsel Sanatlar</w:t>
            </w:r>
          </w:p>
        </w:tc>
        <w:tc>
          <w:tcPr>
            <w:tcW w:w="1507"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1590" w:type="dxa"/>
            <w:shd w:val="clear" w:color="auto" w:fill="auto"/>
          </w:tcPr>
          <w:p w:rsidR="00223576" w:rsidRPr="00910054" w:rsidRDefault="00644A7F" w:rsidP="0022357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10</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Müzik</w:t>
            </w:r>
          </w:p>
        </w:tc>
        <w:tc>
          <w:tcPr>
            <w:tcW w:w="1507"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1414"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1590" w:type="dxa"/>
            <w:shd w:val="clear" w:color="auto" w:fill="auto"/>
          </w:tcPr>
          <w:p w:rsidR="00223576" w:rsidRPr="00910054" w:rsidRDefault="00644A7F" w:rsidP="00223576">
            <w:pPr>
              <w:spacing w:after="0" w:line="240" w:lineRule="auto"/>
              <w:jc w:val="center"/>
              <w:rPr>
                <w:rFonts w:ascii="Times New Roman" w:hAnsi="Times New Roman"/>
                <w:bCs/>
                <w:iCs/>
                <w:sz w:val="24"/>
                <w:szCs w:val="24"/>
              </w:rPr>
            </w:pPr>
            <w:r>
              <w:rPr>
                <w:rFonts w:ascii="Times New Roman" w:hAnsi="Times New Roman"/>
                <w:bCs/>
                <w:iCs/>
                <w:sz w:val="24"/>
                <w:szCs w:val="24"/>
              </w:rPr>
              <w:t>X</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11</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Beden Eğitimi</w:t>
            </w:r>
          </w:p>
        </w:tc>
        <w:tc>
          <w:tcPr>
            <w:tcW w:w="1507"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1590" w:type="dxa"/>
            <w:shd w:val="clear" w:color="auto" w:fill="auto"/>
          </w:tcPr>
          <w:p w:rsidR="00223576" w:rsidRPr="00910054" w:rsidRDefault="00644A7F" w:rsidP="0022357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12</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Bilişim Teknolojileri</w:t>
            </w:r>
          </w:p>
        </w:tc>
        <w:tc>
          <w:tcPr>
            <w:tcW w:w="1507"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1414"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1590" w:type="dxa"/>
            <w:shd w:val="clear" w:color="auto" w:fill="auto"/>
          </w:tcPr>
          <w:p w:rsidR="00223576" w:rsidRPr="00910054" w:rsidRDefault="00644A7F" w:rsidP="00223576">
            <w:pPr>
              <w:spacing w:after="0" w:line="240" w:lineRule="auto"/>
              <w:jc w:val="center"/>
              <w:rPr>
                <w:rFonts w:ascii="Times New Roman" w:hAnsi="Times New Roman"/>
                <w:bCs/>
                <w:iCs/>
                <w:sz w:val="24"/>
                <w:szCs w:val="24"/>
              </w:rPr>
            </w:pPr>
            <w:r>
              <w:rPr>
                <w:rFonts w:ascii="Times New Roman" w:hAnsi="Times New Roman"/>
                <w:bCs/>
                <w:iCs/>
                <w:sz w:val="24"/>
                <w:szCs w:val="24"/>
              </w:rPr>
              <w:t>X</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13</w:t>
            </w:r>
          </w:p>
        </w:tc>
        <w:tc>
          <w:tcPr>
            <w:tcW w:w="3292" w:type="dxa"/>
            <w:shd w:val="clear" w:color="auto" w:fill="auto"/>
          </w:tcPr>
          <w:p w:rsidR="00223576" w:rsidRPr="00910054" w:rsidRDefault="00644A7F" w:rsidP="00CA6FC0">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1414" w:type="dxa"/>
            <w:shd w:val="clear" w:color="auto" w:fill="auto"/>
          </w:tcPr>
          <w:p w:rsidR="00223576"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223576" w:rsidRPr="00910054" w:rsidRDefault="00644A7F" w:rsidP="00223576">
            <w:pPr>
              <w:spacing w:after="0" w:line="240" w:lineRule="auto"/>
              <w:jc w:val="center"/>
              <w:rPr>
                <w:rFonts w:ascii="Times New Roman" w:hAnsi="Times New Roman"/>
                <w:bCs/>
                <w:iCs/>
                <w:sz w:val="24"/>
                <w:szCs w:val="24"/>
              </w:rPr>
            </w:pPr>
            <w:r>
              <w:rPr>
                <w:rFonts w:ascii="Times New Roman" w:hAnsi="Times New Roman"/>
                <w:bCs/>
                <w:iCs/>
                <w:sz w:val="24"/>
                <w:szCs w:val="24"/>
              </w:rPr>
              <w:t>12</w:t>
            </w:r>
          </w:p>
        </w:tc>
      </w:tr>
      <w:tr w:rsidR="00644A7F" w:rsidRPr="00910054" w:rsidTr="00CA6FC0">
        <w:trPr>
          <w:trHeight w:val="284"/>
          <w:jc w:val="center"/>
        </w:trPr>
        <w:tc>
          <w:tcPr>
            <w:tcW w:w="1230" w:type="dxa"/>
            <w:shd w:val="clear" w:color="auto" w:fill="auto"/>
          </w:tcPr>
          <w:p w:rsidR="00644A7F" w:rsidRPr="00910054" w:rsidRDefault="00644A7F" w:rsidP="00CA6FC0">
            <w:pPr>
              <w:spacing w:after="0" w:line="240" w:lineRule="auto"/>
              <w:jc w:val="center"/>
              <w:rPr>
                <w:rFonts w:ascii="Times New Roman" w:hAnsi="Times New Roman"/>
                <w:bCs/>
                <w:sz w:val="24"/>
                <w:szCs w:val="24"/>
              </w:rPr>
            </w:pPr>
            <w:r>
              <w:rPr>
                <w:rFonts w:ascii="Times New Roman" w:hAnsi="Times New Roman"/>
                <w:bCs/>
                <w:sz w:val="24"/>
                <w:szCs w:val="24"/>
              </w:rPr>
              <w:t>14</w:t>
            </w:r>
          </w:p>
        </w:tc>
        <w:tc>
          <w:tcPr>
            <w:tcW w:w="3292" w:type="dxa"/>
            <w:shd w:val="clear" w:color="auto" w:fill="auto"/>
          </w:tcPr>
          <w:p w:rsidR="00644A7F" w:rsidRPr="00910054" w:rsidRDefault="00644A7F" w:rsidP="00CA6FC0">
            <w:pPr>
              <w:spacing w:after="0" w:line="240" w:lineRule="auto"/>
              <w:jc w:val="both"/>
              <w:rPr>
                <w:rFonts w:ascii="Times New Roman" w:hAnsi="Times New Roman"/>
                <w:bCs/>
                <w:sz w:val="24"/>
                <w:szCs w:val="24"/>
              </w:rPr>
            </w:pPr>
            <w:r>
              <w:rPr>
                <w:rFonts w:ascii="Times New Roman" w:hAnsi="Times New Roman"/>
                <w:bCs/>
                <w:sz w:val="24"/>
                <w:szCs w:val="24"/>
              </w:rPr>
              <w:t>Özel Eğitim Öğretmeni</w:t>
            </w:r>
          </w:p>
        </w:tc>
        <w:tc>
          <w:tcPr>
            <w:tcW w:w="1507" w:type="dxa"/>
            <w:shd w:val="clear" w:color="auto" w:fill="auto"/>
          </w:tcPr>
          <w:p w:rsidR="00644A7F"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1414" w:type="dxa"/>
            <w:shd w:val="clear" w:color="auto" w:fill="auto"/>
          </w:tcPr>
          <w:p w:rsidR="00644A7F"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1590" w:type="dxa"/>
            <w:shd w:val="clear" w:color="auto" w:fill="auto"/>
          </w:tcPr>
          <w:p w:rsidR="00644A7F" w:rsidRPr="00910054" w:rsidRDefault="00644A7F" w:rsidP="00223576">
            <w:pPr>
              <w:spacing w:after="0" w:line="240" w:lineRule="auto"/>
              <w:jc w:val="center"/>
              <w:rPr>
                <w:rFonts w:ascii="Times New Roman" w:hAnsi="Times New Roman"/>
                <w:bCs/>
                <w:iCs/>
                <w:sz w:val="24"/>
                <w:szCs w:val="24"/>
              </w:rPr>
            </w:pPr>
            <w:r>
              <w:rPr>
                <w:rFonts w:ascii="Times New Roman" w:hAnsi="Times New Roman"/>
                <w:bCs/>
                <w:iCs/>
                <w:sz w:val="24"/>
                <w:szCs w:val="24"/>
              </w:rPr>
              <w:t>x</w:t>
            </w:r>
          </w:p>
        </w:tc>
      </w:tr>
      <w:tr w:rsidR="00644A7F" w:rsidRPr="00910054" w:rsidTr="00CA6FC0">
        <w:trPr>
          <w:trHeight w:val="284"/>
          <w:jc w:val="center"/>
        </w:trPr>
        <w:tc>
          <w:tcPr>
            <w:tcW w:w="1230" w:type="dxa"/>
            <w:shd w:val="clear" w:color="auto" w:fill="auto"/>
          </w:tcPr>
          <w:p w:rsidR="00644A7F" w:rsidRPr="00910054" w:rsidRDefault="00644A7F" w:rsidP="00CA6FC0">
            <w:pPr>
              <w:spacing w:after="0" w:line="240" w:lineRule="auto"/>
              <w:jc w:val="center"/>
              <w:rPr>
                <w:rFonts w:ascii="Times New Roman" w:hAnsi="Times New Roman"/>
                <w:bCs/>
                <w:sz w:val="24"/>
                <w:szCs w:val="24"/>
              </w:rPr>
            </w:pPr>
            <w:r>
              <w:rPr>
                <w:rFonts w:ascii="Times New Roman" w:hAnsi="Times New Roman"/>
                <w:bCs/>
                <w:sz w:val="24"/>
                <w:szCs w:val="24"/>
              </w:rPr>
              <w:t>15</w:t>
            </w:r>
          </w:p>
        </w:tc>
        <w:tc>
          <w:tcPr>
            <w:tcW w:w="3292" w:type="dxa"/>
            <w:shd w:val="clear" w:color="auto" w:fill="auto"/>
          </w:tcPr>
          <w:p w:rsidR="00644A7F" w:rsidRPr="00910054" w:rsidRDefault="00644A7F" w:rsidP="00CA6FC0">
            <w:pPr>
              <w:spacing w:after="0" w:line="240" w:lineRule="auto"/>
              <w:jc w:val="both"/>
              <w:rPr>
                <w:rFonts w:ascii="Times New Roman" w:hAnsi="Times New Roman"/>
                <w:bCs/>
                <w:sz w:val="24"/>
                <w:szCs w:val="24"/>
              </w:rPr>
            </w:pPr>
            <w:r>
              <w:rPr>
                <w:rFonts w:ascii="Times New Roman" w:hAnsi="Times New Roman"/>
                <w:bCs/>
                <w:sz w:val="24"/>
                <w:szCs w:val="24"/>
              </w:rPr>
              <w:t>Okul Öncesi öğretmeni</w:t>
            </w:r>
          </w:p>
        </w:tc>
        <w:tc>
          <w:tcPr>
            <w:tcW w:w="1507" w:type="dxa"/>
            <w:shd w:val="clear" w:color="auto" w:fill="auto"/>
          </w:tcPr>
          <w:p w:rsidR="00644A7F"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1414" w:type="dxa"/>
            <w:shd w:val="clear" w:color="auto" w:fill="auto"/>
          </w:tcPr>
          <w:p w:rsidR="00644A7F" w:rsidRPr="00910054" w:rsidRDefault="00644A7F" w:rsidP="00223576">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rsidR="00644A7F" w:rsidRPr="00910054" w:rsidRDefault="00644A7F" w:rsidP="00223576">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223576" w:rsidRPr="00910054" w:rsidTr="00CA6FC0">
        <w:trPr>
          <w:trHeight w:val="284"/>
          <w:jc w:val="center"/>
        </w:trPr>
        <w:tc>
          <w:tcPr>
            <w:tcW w:w="4522" w:type="dxa"/>
            <w:gridSpan w:val="2"/>
            <w:shd w:val="clear" w:color="auto" w:fill="auto"/>
          </w:tcPr>
          <w:p w:rsidR="00223576" w:rsidRPr="00910054" w:rsidRDefault="00223576" w:rsidP="00CA6FC0">
            <w:pPr>
              <w:spacing w:after="0" w:line="240" w:lineRule="auto"/>
              <w:jc w:val="both"/>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223576" w:rsidRPr="00910054" w:rsidRDefault="00644A7F" w:rsidP="00223576">
            <w:pPr>
              <w:spacing w:after="0" w:line="240" w:lineRule="auto"/>
              <w:jc w:val="center"/>
              <w:rPr>
                <w:rFonts w:ascii="Times New Roman" w:hAnsi="Times New Roman"/>
                <w:bCs/>
                <w:iCs/>
                <w:sz w:val="24"/>
                <w:szCs w:val="24"/>
              </w:rPr>
            </w:pPr>
            <w:r>
              <w:rPr>
                <w:rFonts w:ascii="Times New Roman" w:hAnsi="Times New Roman"/>
                <w:bCs/>
                <w:iCs/>
                <w:sz w:val="24"/>
                <w:szCs w:val="24"/>
              </w:rPr>
              <w:t>18</w:t>
            </w:r>
          </w:p>
        </w:tc>
        <w:tc>
          <w:tcPr>
            <w:tcW w:w="1414" w:type="dxa"/>
            <w:shd w:val="clear" w:color="auto" w:fill="auto"/>
          </w:tcPr>
          <w:p w:rsidR="00223576" w:rsidRPr="00910054" w:rsidRDefault="00644A7F" w:rsidP="00223576">
            <w:pPr>
              <w:spacing w:after="0" w:line="240" w:lineRule="auto"/>
              <w:jc w:val="center"/>
              <w:rPr>
                <w:rFonts w:ascii="Times New Roman" w:hAnsi="Times New Roman"/>
                <w:bCs/>
                <w:iCs/>
                <w:sz w:val="24"/>
                <w:szCs w:val="24"/>
              </w:rPr>
            </w:pPr>
            <w:r>
              <w:rPr>
                <w:rFonts w:ascii="Times New Roman" w:hAnsi="Times New Roman"/>
                <w:bCs/>
                <w:iCs/>
                <w:sz w:val="24"/>
                <w:szCs w:val="24"/>
              </w:rPr>
              <w:t>7</w:t>
            </w:r>
          </w:p>
        </w:tc>
        <w:tc>
          <w:tcPr>
            <w:tcW w:w="1590" w:type="dxa"/>
            <w:shd w:val="clear" w:color="auto" w:fill="auto"/>
          </w:tcPr>
          <w:p w:rsidR="00223576" w:rsidRPr="00910054" w:rsidRDefault="00644A7F" w:rsidP="00223576">
            <w:pPr>
              <w:spacing w:after="0" w:line="240" w:lineRule="auto"/>
              <w:jc w:val="center"/>
              <w:rPr>
                <w:rFonts w:ascii="Times New Roman" w:hAnsi="Times New Roman"/>
                <w:bCs/>
                <w:iCs/>
                <w:sz w:val="24"/>
                <w:szCs w:val="24"/>
              </w:rPr>
            </w:pPr>
            <w:r>
              <w:rPr>
                <w:rFonts w:ascii="Times New Roman" w:hAnsi="Times New Roman"/>
                <w:bCs/>
                <w:iCs/>
                <w:sz w:val="24"/>
                <w:szCs w:val="24"/>
              </w:rPr>
              <w:t>25</w:t>
            </w:r>
          </w:p>
        </w:tc>
      </w:tr>
    </w:tbl>
    <w:p w:rsidR="00CD2DBC" w:rsidRPr="00910054" w:rsidRDefault="00CD2DBC" w:rsidP="00CD2DBC">
      <w:pPr>
        <w:jc w:val="both"/>
        <w:rPr>
          <w:rFonts w:ascii="Times New Roman" w:hAnsi="Times New Roman"/>
          <w:bCs/>
          <w:sz w:val="24"/>
          <w:szCs w:val="24"/>
        </w:rPr>
      </w:pPr>
      <w:r w:rsidRPr="00910054">
        <w:rPr>
          <w:rFonts w:ascii="Times New Roman" w:hAnsi="Times New Roman"/>
          <w:bCs/>
          <w:sz w:val="24"/>
          <w:szCs w:val="24"/>
        </w:rPr>
        <w:t>Öğretmenlerin Yaş İtibari ile Dağılımı:</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CD2DBC" w:rsidRPr="00910054" w:rsidTr="00BB3002">
        <w:trPr>
          <w:trHeight w:val="1159"/>
          <w:jc w:val="center"/>
        </w:trPr>
        <w:tc>
          <w:tcPr>
            <w:tcW w:w="3602" w:type="dxa"/>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564" w:type="dxa"/>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Kişi Sayısı</w:t>
            </w:r>
          </w:p>
        </w:tc>
      </w:tr>
      <w:tr w:rsidR="00CD2DBC" w:rsidRPr="00910054" w:rsidTr="00CA6FC0">
        <w:trPr>
          <w:trHeight w:val="281"/>
          <w:jc w:val="center"/>
        </w:trPr>
        <w:tc>
          <w:tcPr>
            <w:tcW w:w="3602"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20-30</w:t>
            </w:r>
          </w:p>
        </w:tc>
        <w:tc>
          <w:tcPr>
            <w:tcW w:w="5564" w:type="dxa"/>
          </w:tcPr>
          <w:p w:rsidR="00CD2DBC" w:rsidRPr="00910054" w:rsidRDefault="00FA2F78" w:rsidP="00CD2DBC">
            <w:pPr>
              <w:jc w:val="center"/>
              <w:rPr>
                <w:rFonts w:ascii="Times New Roman" w:hAnsi="Times New Roman"/>
                <w:bCs/>
                <w:sz w:val="24"/>
                <w:szCs w:val="24"/>
              </w:rPr>
            </w:pPr>
            <w:r>
              <w:rPr>
                <w:rFonts w:ascii="Times New Roman" w:hAnsi="Times New Roman"/>
                <w:bCs/>
                <w:sz w:val="24"/>
                <w:szCs w:val="24"/>
              </w:rPr>
              <w:t>3</w:t>
            </w:r>
          </w:p>
        </w:tc>
      </w:tr>
      <w:tr w:rsidR="00CD2DBC" w:rsidRPr="00910054" w:rsidTr="00CA6FC0">
        <w:trPr>
          <w:trHeight w:val="302"/>
          <w:jc w:val="center"/>
        </w:trPr>
        <w:tc>
          <w:tcPr>
            <w:tcW w:w="3602"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30-40</w:t>
            </w:r>
          </w:p>
        </w:tc>
        <w:tc>
          <w:tcPr>
            <w:tcW w:w="5564" w:type="dxa"/>
          </w:tcPr>
          <w:p w:rsidR="00CD2DBC" w:rsidRPr="00910054" w:rsidRDefault="00FA2F78" w:rsidP="00CD2DBC">
            <w:pPr>
              <w:jc w:val="center"/>
              <w:rPr>
                <w:rFonts w:ascii="Times New Roman" w:hAnsi="Times New Roman"/>
                <w:bCs/>
                <w:sz w:val="24"/>
                <w:szCs w:val="24"/>
              </w:rPr>
            </w:pPr>
            <w:r>
              <w:rPr>
                <w:rFonts w:ascii="Times New Roman" w:hAnsi="Times New Roman"/>
                <w:bCs/>
                <w:sz w:val="24"/>
                <w:szCs w:val="24"/>
              </w:rPr>
              <w:t>1</w:t>
            </w:r>
            <w:r w:rsidR="007D62D9">
              <w:rPr>
                <w:rFonts w:ascii="Times New Roman" w:hAnsi="Times New Roman"/>
                <w:bCs/>
                <w:sz w:val="24"/>
                <w:szCs w:val="24"/>
              </w:rPr>
              <w:t>7</w:t>
            </w:r>
          </w:p>
        </w:tc>
      </w:tr>
      <w:tr w:rsidR="00CD2DBC" w:rsidRPr="00910054" w:rsidTr="00CA6FC0">
        <w:trPr>
          <w:trHeight w:val="302"/>
          <w:jc w:val="center"/>
        </w:trPr>
        <w:tc>
          <w:tcPr>
            <w:tcW w:w="3602"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40-50</w:t>
            </w:r>
          </w:p>
        </w:tc>
        <w:tc>
          <w:tcPr>
            <w:tcW w:w="5564" w:type="dxa"/>
          </w:tcPr>
          <w:p w:rsidR="00CD2DBC" w:rsidRPr="00910054" w:rsidRDefault="007D62D9" w:rsidP="00CD2DBC">
            <w:pPr>
              <w:jc w:val="center"/>
              <w:rPr>
                <w:rFonts w:ascii="Times New Roman" w:hAnsi="Times New Roman"/>
                <w:bCs/>
                <w:sz w:val="24"/>
                <w:szCs w:val="24"/>
              </w:rPr>
            </w:pPr>
            <w:r>
              <w:rPr>
                <w:rFonts w:ascii="Times New Roman" w:hAnsi="Times New Roman"/>
                <w:bCs/>
                <w:sz w:val="24"/>
                <w:szCs w:val="24"/>
              </w:rPr>
              <w:t>3</w:t>
            </w:r>
          </w:p>
        </w:tc>
      </w:tr>
      <w:tr w:rsidR="00CD2DBC" w:rsidRPr="00910054" w:rsidTr="00CA6FC0">
        <w:trPr>
          <w:trHeight w:val="302"/>
          <w:jc w:val="center"/>
        </w:trPr>
        <w:tc>
          <w:tcPr>
            <w:tcW w:w="3602"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50+...</w:t>
            </w:r>
          </w:p>
        </w:tc>
        <w:tc>
          <w:tcPr>
            <w:tcW w:w="5564" w:type="dxa"/>
          </w:tcPr>
          <w:p w:rsidR="00CD2DBC" w:rsidRPr="00910054" w:rsidRDefault="00D16D09" w:rsidP="00CD2DBC">
            <w:pPr>
              <w:jc w:val="center"/>
              <w:rPr>
                <w:rFonts w:ascii="Times New Roman" w:hAnsi="Times New Roman"/>
                <w:bCs/>
                <w:sz w:val="24"/>
                <w:szCs w:val="24"/>
              </w:rPr>
            </w:pPr>
            <w:r>
              <w:rPr>
                <w:rFonts w:ascii="Times New Roman" w:hAnsi="Times New Roman"/>
                <w:bCs/>
                <w:sz w:val="24"/>
                <w:szCs w:val="24"/>
              </w:rPr>
              <w:t>2</w:t>
            </w:r>
          </w:p>
        </w:tc>
      </w:tr>
    </w:tbl>
    <w:p w:rsidR="00B87EAA" w:rsidRPr="00F26702" w:rsidRDefault="00B87EAA" w:rsidP="00F26702">
      <w:pPr>
        <w:rPr>
          <w:rFonts w:ascii="Times New Roman" w:eastAsiaTheme="majorEastAsia" w:hAnsi="Times New Roman" w:cs="Times New Roman"/>
          <w:b/>
          <w:bCs/>
          <w:color w:val="404040" w:themeColor="text1" w:themeTint="BF"/>
          <w:spacing w:val="-10"/>
          <w:kern w:val="24"/>
          <w:position w:val="1"/>
          <w:sz w:val="24"/>
          <w:szCs w:val="80"/>
        </w:rPr>
      </w:pPr>
    </w:p>
    <w:p w:rsidR="00CD2DBC" w:rsidRPr="00910054" w:rsidRDefault="00CD2DBC" w:rsidP="00CD2DBC">
      <w:pPr>
        <w:jc w:val="both"/>
        <w:rPr>
          <w:rFonts w:ascii="Times New Roman" w:hAnsi="Times New Roman"/>
          <w:bCs/>
          <w:sz w:val="24"/>
          <w:szCs w:val="24"/>
        </w:rPr>
      </w:pPr>
      <w:r w:rsidRPr="00910054">
        <w:rPr>
          <w:rFonts w:ascii="Times New Roman" w:hAnsi="Times New Roman"/>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5008"/>
      </w:tblGrid>
      <w:tr w:rsidR="00CD2DBC" w:rsidRPr="00910054" w:rsidTr="00BB3002">
        <w:trPr>
          <w:trHeight w:val="1054"/>
          <w:jc w:val="center"/>
        </w:trPr>
        <w:tc>
          <w:tcPr>
            <w:tcW w:w="3964" w:type="dxa"/>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008" w:type="dxa"/>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Kişi Sayısı</w:t>
            </w:r>
          </w:p>
        </w:tc>
      </w:tr>
      <w:tr w:rsidR="00CD2DBC" w:rsidRPr="00910054" w:rsidTr="00CA6FC0">
        <w:trPr>
          <w:trHeight w:val="264"/>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 xml:space="preserve"> 1-3 Yıl</w:t>
            </w:r>
          </w:p>
        </w:tc>
        <w:tc>
          <w:tcPr>
            <w:tcW w:w="5008" w:type="dxa"/>
          </w:tcPr>
          <w:p w:rsidR="00CD2DBC" w:rsidRPr="00910054" w:rsidRDefault="00B019C1" w:rsidP="00CD2DBC">
            <w:pPr>
              <w:jc w:val="center"/>
              <w:rPr>
                <w:rFonts w:ascii="Times New Roman" w:hAnsi="Times New Roman"/>
                <w:bCs/>
                <w:sz w:val="24"/>
                <w:szCs w:val="24"/>
              </w:rPr>
            </w:pPr>
            <w:r>
              <w:rPr>
                <w:rFonts w:ascii="Times New Roman" w:hAnsi="Times New Roman"/>
                <w:bCs/>
                <w:sz w:val="24"/>
                <w:szCs w:val="24"/>
              </w:rPr>
              <w:t>3</w:t>
            </w:r>
          </w:p>
        </w:tc>
      </w:tr>
      <w:tr w:rsidR="00CD2DBC" w:rsidRPr="00910054" w:rsidTr="00CA6FC0">
        <w:trPr>
          <w:trHeight w:val="2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4-6 Yıl</w:t>
            </w:r>
          </w:p>
        </w:tc>
        <w:tc>
          <w:tcPr>
            <w:tcW w:w="5008" w:type="dxa"/>
          </w:tcPr>
          <w:p w:rsidR="00CD2DBC" w:rsidRPr="00910054" w:rsidRDefault="00D8285F" w:rsidP="00CD2DBC">
            <w:pPr>
              <w:jc w:val="center"/>
              <w:rPr>
                <w:rFonts w:ascii="Times New Roman" w:hAnsi="Times New Roman"/>
                <w:bCs/>
                <w:sz w:val="24"/>
                <w:szCs w:val="24"/>
              </w:rPr>
            </w:pPr>
            <w:r>
              <w:rPr>
                <w:rFonts w:ascii="Times New Roman" w:hAnsi="Times New Roman"/>
                <w:bCs/>
                <w:sz w:val="24"/>
                <w:szCs w:val="24"/>
              </w:rPr>
              <w:t>6</w:t>
            </w:r>
          </w:p>
        </w:tc>
      </w:tr>
      <w:tr w:rsidR="00CD2DBC" w:rsidRPr="00910054" w:rsidTr="00CA6FC0">
        <w:trPr>
          <w:trHeight w:val="2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7-10 Yıl</w:t>
            </w:r>
          </w:p>
        </w:tc>
        <w:tc>
          <w:tcPr>
            <w:tcW w:w="5008" w:type="dxa"/>
          </w:tcPr>
          <w:p w:rsidR="00CD2DBC" w:rsidRPr="00910054" w:rsidRDefault="00D8285F" w:rsidP="00CD2DBC">
            <w:pPr>
              <w:jc w:val="center"/>
              <w:rPr>
                <w:rFonts w:ascii="Times New Roman" w:hAnsi="Times New Roman"/>
                <w:bCs/>
                <w:sz w:val="24"/>
                <w:szCs w:val="24"/>
              </w:rPr>
            </w:pPr>
            <w:r>
              <w:rPr>
                <w:rFonts w:ascii="Times New Roman" w:hAnsi="Times New Roman"/>
                <w:bCs/>
                <w:sz w:val="24"/>
                <w:szCs w:val="24"/>
              </w:rPr>
              <w:t>2</w:t>
            </w:r>
          </w:p>
        </w:tc>
      </w:tr>
      <w:tr w:rsidR="00CD2DBC" w:rsidRPr="00910054" w:rsidTr="00766B6B">
        <w:trPr>
          <w:trHeight w:val="5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11-15 Yıl</w:t>
            </w:r>
          </w:p>
        </w:tc>
        <w:tc>
          <w:tcPr>
            <w:tcW w:w="5008" w:type="dxa"/>
          </w:tcPr>
          <w:p w:rsidR="00CD2DBC" w:rsidRPr="00910054" w:rsidRDefault="00D8285F" w:rsidP="00CD2DBC">
            <w:pPr>
              <w:jc w:val="center"/>
              <w:rPr>
                <w:rFonts w:ascii="Times New Roman" w:hAnsi="Times New Roman"/>
                <w:bCs/>
                <w:sz w:val="24"/>
                <w:szCs w:val="24"/>
              </w:rPr>
            </w:pPr>
            <w:r>
              <w:rPr>
                <w:rFonts w:ascii="Times New Roman" w:hAnsi="Times New Roman"/>
                <w:bCs/>
                <w:sz w:val="24"/>
                <w:szCs w:val="24"/>
              </w:rPr>
              <w:t>8</w:t>
            </w:r>
          </w:p>
        </w:tc>
      </w:tr>
      <w:tr w:rsidR="00CD2DBC" w:rsidRPr="00910054" w:rsidTr="00CA6FC0">
        <w:trPr>
          <w:trHeight w:val="2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16-20 Yıl</w:t>
            </w:r>
          </w:p>
        </w:tc>
        <w:tc>
          <w:tcPr>
            <w:tcW w:w="5008" w:type="dxa"/>
          </w:tcPr>
          <w:p w:rsidR="00CD2DBC" w:rsidRPr="00910054" w:rsidRDefault="00D8285F" w:rsidP="00CD2DBC">
            <w:pPr>
              <w:jc w:val="center"/>
              <w:rPr>
                <w:rFonts w:ascii="Times New Roman" w:hAnsi="Times New Roman"/>
                <w:bCs/>
                <w:sz w:val="24"/>
                <w:szCs w:val="24"/>
              </w:rPr>
            </w:pPr>
            <w:r>
              <w:rPr>
                <w:rFonts w:ascii="Times New Roman" w:hAnsi="Times New Roman"/>
                <w:bCs/>
                <w:sz w:val="24"/>
                <w:szCs w:val="24"/>
              </w:rPr>
              <w:t>3</w:t>
            </w:r>
          </w:p>
        </w:tc>
      </w:tr>
      <w:tr w:rsidR="00CD2DBC" w:rsidRPr="00910054" w:rsidTr="00CA6FC0">
        <w:trPr>
          <w:trHeight w:val="2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21+... üzeri</w:t>
            </w:r>
          </w:p>
        </w:tc>
        <w:tc>
          <w:tcPr>
            <w:tcW w:w="5008" w:type="dxa"/>
          </w:tcPr>
          <w:p w:rsidR="00CD2DBC" w:rsidRPr="00910054" w:rsidRDefault="00D8285F" w:rsidP="00CD2DBC">
            <w:pPr>
              <w:jc w:val="center"/>
              <w:rPr>
                <w:rFonts w:ascii="Times New Roman" w:hAnsi="Times New Roman"/>
                <w:bCs/>
                <w:sz w:val="24"/>
                <w:szCs w:val="24"/>
              </w:rPr>
            </w:pPr>
            <w:r>
              <w:rPr>
                <w:rFonts w:ascii="Times New Roman" w:hAnsi="Times New Roman"/>
                <w:bCs/>
                <w:sz w:val="24"/>
                <w:szCs w:val="24"/>
              </w:rPr>
              <w:t>3</w:t>
            </w:r>
          </w:p>
        </w:tc>
      </w:tr>
    </w:tbl>
    <w:p w:rsidR="002D5171" w:rsidRDefault="002D5171" w:rsidP="00CD2DBC">
      <w:pPr>
        <w:ind w:left="600"/>
        <w:jc w:val="both"/>
        <w:rPr>
          <w:rFonts w:ascii="Times New Roman" w:hAnsi="Times New Roman"/>
          <w:bCs/>
          <w:sz w:val="24"/>
          <w:szCs w:val="24"/>
        </w:rPr>
      </w:pPr>
    </w:p>
    <w:p w:rsidR="00CD2DBC" w:rsidRPr="00910054" w:rsidRDefault="00CD2DBC" w:rsidP="00CD2DBC">
      <w:pPr>
        <w:ind w:left="600"/>
        <w:jc w:val="both"/>
        <w:rPr>
          <w:rFonts w:ascii="Times New Roman" w:hAnsi="Times New Roman"/>
          <w:bCs/>
          <w:sz w:val="24"/>
          <w:szCs w:val="24"/>
        </w:rPr>
      </w:pPr>
      <w:r w:rsidRPr="00910054">
        <w:rPr>
          <w:rFonts w:ascii="Times New Roman" w:hAnsi="Times New Roman"/>
          <w:bCs/>
          <w:sz w:val="24"/>
          <w:szCs w:val="24"/>
        </w:rPr>
        <w:t>Destek Personele (Hizmetli- Memur) İlişkin Bilgiler:</w:t>
      </w:r>
    </w:p>
    <w:p w:rsidR="00CD2DBC" w:rsidRPr="00910054" w:rsidRDefault="00CD2DBC" w:rsidP="00CD2DBC">
      <w:pPr>
        <w:ind w:left="708" w:firstLine="708"/>
        <w:jc w:val="both"/>
        <w:rPr>
          <w:rFonts w:ascii="Times New Roman" w:hAnsi="Times New Roman"/>
          <w:bCs/>
          <w:sz w:val="24"/>
          <w:szCs w:val="24"/>
        </w:rPr>
      </w:pPr>
      <w:r>
        <w:rPr>
          <w:rFonts w:ascii="Times New Roman" w:hAnsi="Times New Roman"/>
          <w:bCs/>
          <w:sz w:val="24"/>
          <w:szCs w:val="24"/>
        </w:rPr>
        <w:t xml:space="preserve">2015 </w:t>
      </w:r>
      <w:r w:rsidRPr="00910054">
        <w:rPr>
          <w:rFonts w:ascii="Times New Roman" w:hAnsi="Times New Roman"/>
          <w:bCs/>
          <w:sz w:val="24"/>
          <w:szCs w:val="24"/>
        </w:rPr>
        <w:t>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4"/>
        <w:gridCol w:w="2324"/>
        <w:gridCol w:w="1267"/>
        <w:gridCol w:w="1054"/>
        <w:gridCol w:w="1215"/>
        <w:gridCol w:w="1081"/>
        <w:gridCol w:w="1265"/>
      </w:tblGrid>
      <w:tr w:rsidR="00CD2DBC" w:rsidRPr="00910054" w:rsidTr="00BB3002">
        <w:trPr>
          <w:trHeight w:val="285"/>
          <w:jc w:val="center"/>
        </w:trPr>
        <w:tc>
          <w:tcPr>
            <w:tcW w:w="644" w:type="dxa"/>
            <w:tcBorders>
              <w:bottom w:val="single" w:sz="6" w:space="0" w:color="000000"/>
            </w:tcBorders>
            <w:shd w:val="clear" w:color="auto" w:fill="C00000"/>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Görevi</w:t>
            </w:r>
          </w:p>
        </w:tc>
        <w:tc>
          <w:tcPr>
            <w:tcW w:w="1267" w:type="dxa"/>
            <w:tcBorders>
              <w:bottom w:val="single" w:sz="6" w:space="0" w:color="000000"/>
            </w:tcBorders>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Erkek</w:t>
            </w:r>
          </w:p>
        </w:tc>
        <w:tc>
          <w:tcPr>
            <w:tcW w:w="1054" w:type="dxa"/>
            <w:tcBorders>
              <w:bottom w:val="single" w:sz="6" w:space="0" w:color="000000"/>
            </w:tcBorders>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081" w:type="dxa"/>
            <w:tcBorders>
              <w:bottom w:val="single" w:sz="6" w:space="0" w:color="000000"/>
            </w:tcBorders>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65" w:type="dxa"/>
            <w:tcBorders>
              <w:bottom w:val="single" w:sz="6" w:space="0" w:color="000000"/>
            </w:tcBorders>
            <w:shd w:val="clear" w:color="auto" w:fill="C00000"/>
            <w:vAlign w:val="center"/>
          </w:tcPr>
          <w:p w:rsidR="00CD2DBC" w:rsidRPr="00910054" w:rsidRDefault="00CD2DBC" w:rsidP="00CA6FC0">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CD2DBC" w:rsidRPr="00910054" w:rsidTr="00CA6FC0">
        <w:trPr>
          <w:trHeight w:val="285"/>
          <w:jc w:val="center"/>
        </w:trPr>
        <w:tc>
          <w:tcPr>
            <w:tcW w:w="644" w:type="dxa"/>
            <w:shd w:val="clear" w:color="auto" w:fill="FFFFFF"/>
            <w:vAlign w:val="center"/>
          </w:tcPr>
          <w:p w:rsidR="00CD2DBC" w:rsidRPr="00910054" w:rsidRDefault="00CD2DBC" w:rsidP="00CA6FC0">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CD2DBC" w:rsidRPr="00910054" w:rsidRDefault="00CD2DBC" w:rsidP="00CA6FC0">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267" w:type="dxa"/>
            <w:shd w:val="clear" w:color="auto" w:fill="FFFFFF"/>
          </w:tcPr>
          <w:p w:rsidR="00CD2DBC" w:rsidRPr="00910054" w:rsidRDefault="00D16D09" w:rsidP="00CD2DBC">
            <w:pPr>
              <w:jc w:val="center"/>
              <w:rPr>
                <w:rFonts w:ascii="Times New Roman" w:hAnsi="Times New Roman"/>
                <w:bCs/>
                <w:sz w:val="24"/>
                <w:szCs w:val="24"/>
              </w:rPr>
            </w:pPr>
            <w:r>
              <w:rPr>
                <w:rFonts w:ascii="Times New Roman" w:hAnsi="Times New Roman"/>
                <w:bCs/>
                <w:sz w:val="24"/>
                <w:szCs w:val="24"/>
              </w:rPr>
              <w:t>x</w:t>
            </w:r>
          </w:p>
        </w:tc>
        <w:tc>
          <w:tcPr>
            <w:tcW w:w="1054" w:type="dxa"/>
            <w:shd w:val="clear" w:color="auto" w:fill="FFFFFF"/>
          </w:tcPr>
          <w:p w:rsidR="00CD2DBC" w:rsidRPr="00910054" w:rsidRDefault="00D16D09" w:rsidP="00CD2DBC">
            <w:pPr>
              <w:jc w:val="center"/>
              <w:rPr>
                <w:rFonts w:ascii="Times New Roman" w:hAnsi="Times New Roman"/>
                <w:bCs/>
                <w:sz w:val="24"/>
                <w:szCs w:val="24"/>
              </w:rPr>
            </w:pPr>
            <w:r>
              <w:rPr>
                <w:rFonts w:ascii="Times New Roman" w:hAnsi="Times New Roman"/>
                <w:bCs/>
                <w:sz w:val="24"/>
                <w:szCs w:val="24"/>
              </w:rPr>
              <w:t>x</w:t>
            </w:r>
          </w:p>
        </w:tc>
        <w:tc>
          <w:tcPr>
            <w:tcW w:w="1215" w:type="dxa"/>
            <w:shd w:val="clear" w:color="auto" w:fill="FFFFFF"/>
          </w:tcPr>
          <w:p w:rsidR="00CD2DBC" w:rsidRPr="00910054" w:rsidRDefault="00D16D09" w:rsidP="00CD2DBC">
            <w:pPr>
              <w:jc w:val="center"/>
              <w:rPr>
                <w:rFonts w:ascii="Times New Roman" w:hAnsi="Times New Roman"/>
                <w:bCs/>
                <w:sz w:val="24"/>
                <w:szCs w:val="24"/>
              </w:rPr>
            </w:pPr>
            <w:r>
              <w:rPr>
                <w:rFonts w:ascii="Times New Roman" w:hAnsi="Times New Roman"/>
                <w:bCs/>
                <w:sz w:val="24"/>
                <w:szCs w:val="24"/>
              </w:rPr>
              <w:t>x</w:t>
            </w:r>
          </w:p>
        </w:tc>
        <w:tc>
          <w:tcPr>
            <w:tcW w:w="1081" w:type="dxa"/>
            <w:shd w:val="clear" w:color="auto" w:fill="FFFFFF"/>
          </w:tcPr>
          <w:p w:rsidR="00CD2DBC" w:rsidRPr="00910054" w:rsidRDefault="00D16D09" w:rsidP="00CD2DBC">
            <w:pPr>
              <w:jc w:val="center"/>
              <w:rPr>
                <w:rFonts w:ascii="Times New Roman" w:hAnsi="Times New Roman"/>
                <w:bCs/>
                <w:sz w:val="24"/>
                <w:szCs w:val="24"/>
              </w:rPr>
            </w:pPr>
            <w:r>
              <w:rPr>
                <w:rFonts w:ascii="Times New Roman" w:hAnsi="Times New Roman"/>
                <w:bCs/>
                <w:sz w:val="24"/>
                <w:szCs w:val="24"/>
              </w:rPr>
              <w:t>x</w:t>
            </w:r>
          </w:p>
        </w:tc>
        <w:tc>
          <w:tcPr>
            <w:tcW w:w="1265" w:type="dxa"/>
            <w:shd w:val="clear" w:color="auto" w:fill="FFFFFF"/>
          </w:tcPr>
          <w:p w:rsidR="00CD2DBC" w:rsidRPr="00CD2DBC" w:rsidRDefault="00D16D09" w:rsidP="00CD2DBC">
            <w:pPr>
              <w:jc w:val="center"/>
              <w:rPr>
                <w:rFonts w:ascii="Times New Roman" w:hAnsi="Times New Roman"/>
                <w:bCs/>
                <w:iCs/>
                <w:sz w:val="24"/>
                <w:szCs w:val="24"/>
              </w:rPr>
            </w:pPr>
            <w:r>
              <w:rPr>
                <w:rFonts w:ascii="Times New Roman" w:hAnsi="Times New Roman"/>
                <w:bCs/>
                <w:iCs/>
                <w:sz w:val="24"/>
                <w:szCs w:val="24"/>
              </w:rPr>
              <w:t>x</w:t>
            </w:r>
          </w:p>
        </w:tc>
      </w:tr>
      <w:tr w:rsidR="00CD2DBC" w:rsidRPr="00910054" w:rsidTr="00CA6FC0">
        <w:trPr>
          <w:trHeight w:val="302"/>
          <w:jc w:val="center"/>
        </w:trPr>
        <w:tc>
          <w:tcPr>
            <w:tcW w:w="644" w:type="dxa"/>
            <w:shd w:val="clear" w:color="auto" w:fill="FFFFFF"/>
            <w:vAlign w:val="center"/>
          </w:tcPr>
          <w:p w:rsidR="00CD2DBC" w:rsidRPr="00910054" w:rsidRDefault="00CD2DBC" w:rsidP="00CA6FC0">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CD2DBC" w:rsidRPr="00910054" w:rsidRDefault="00CD2DBC" w:rsidP="00CA6FC0">
            <w:pPr>
              <w:jc w:val="both"/>
              <w:rPr>
                <w:rFonts w:ascii="Times New Roman" w:hAnsi="Times New Roman"/>
                <w:bCs/>
                <w:sz w:val="24"/>
                <w:szCs w:val="24"/>
              </w:rPr>
            </w:pPr>
            <w:r w:rsidRPr="00910054">
              <w:rPr>
                <w:rFonts w:ascii="Times New Roman" w:hAnsi="Times New Roman"/>
                <w:bCs/>
                <w:sz w:val="24"/>
                <w:szCs w:val="24"/>
              </w:rPr>
              <w:t>Hizmetli</w:t>
            </w:r>
          </w:p>
        </w:tc>
        <w:tc>
          <w:tcPr>
            <w:tcW w:w="1267" w:type="dxa"/>
            <w:shd w:val="clear" w:color="auto" w:fill="FFFFFF"/>
          </w:tcPr>
          <w:p w:rsidR="00CD2DBC" w:rsidRPr="00910054" w:rsidRDefault="00D16D09" w:rsidP="00CD2DBC">
            <w:pPr>
              <w:jc w:val="center"/>
              <w:rPr>
                <w:rFonts w:ascii="Times New Roman" w:hAnsi="Times New Roman"/>
                <w:bCs/>
                <w:sz w:val="24"/>
                <w:szCs w:val="24"/>
              </w:rPr>
            </w:pPr>
            <w:r>
              <w:rPr>
                <w:rFonts w:ascii="Times New Roman" w:hAnsi="Times New Roman"/>
                <w:bCs/>
                <w:sz w:val="24"/>
                <w:szCs w:val="24"/>
              </w:rPr>
              <w:t>1</w:t>
            </w:r>
          </w:p>
        </w:tc>
        <w:tc>
          <w:tcPr>
            <w:tcW w:w="1054" w:type="dxa"/>
            <w:shd w:val="clear" w:color="auto" w:fill="FFFFFF"/>
          </w:tcPr>
          <w:p w:rsidR="00CD2DBC" w:rsidRPr="00910054" w:rsidRDefault="00D16D09" w:rsidP="00CD2DBC">
            <w:pPr>
              <w:jc w:val="center"/>
              <w:rPr>
                <w:rFonts w:ascii="Times New Roman" w:hAnsi="Times New Roman"/>
                <w:bCs/>
                <w:sz w:val="24"/>
                <w:szCs w:val="24"/>
              </w:rPr>
            </w:pPr>
            <w:r>
              <w:rPr>
                <w:rFonts w:ascii="Times New Roman" w:hAnsi="Times New Roman"/>
                <w:bCs/>
                <w:sz w:val="24"/>
                <w:szCs w:val="24"/>
              </w:rPr>
              <w:t>x</w:t>
            </w:r>
          </w:p>
        </w:tc>
        <w:tc>
          <w:tcPr>
            <w:tcW w:w="1215" w:type="dxa"/>
            <w:shd w:val="clear" w:color="auto" w:fill="FFFFFF"/>
          </w:tcPr>
          <w:p w:rsidR="00CD2DBC" w:rsidRPr="00910054" w:rsidRDefault="00B03F72" w:rsidP="00CD2DBC">
            <w:pPr>
              <w:jc w:val="center"/>
              <w:rPr>
                <w:rFonts w:ascii="Times New Roman" w:hAnsi="Times New Roman"/>
                <w:bCs/>
                <w:sz w:val="24"/>
                <w:szCs w:val="24"/>
              </w:rPr>
            </w:pPr>
            <w:r>
              <w:rPr>
                <w:rFonts w:ascii="Times New Roman" w:hAnsi="Times New Roman"/>
                <w:bCs/>
                <w:sz w:val="24"/>
                <w:szCs w:val="24"/>
              </w:rPr>
              <w:t>ilkokul</w:t>
            </w:r>
          </w:p>
        </w:tc>
        <w:tc>
          <w:tcPr>
            <w:tcW w:w="1081" w:type="dxa"/>
            <w:shd w:val="clear" w:color="auto" w:fill="FFFFFF"/>
          </w:tcPr>
          <w:p w:rsidR="00CD2DBC" w:rsidRPr="00910054" w:rsidRDefault="00D16D09" w:rsidP="00CD2DBC">
            <w:pPr>
              <w:jc w:val="center"/>
              <w:rPr>
                <w:rFonts w:ascii="Times New Roman" w:hAnsi="Times New Roman"/>
                <w:bCs/>
                <w:sz w:val="24"/>
                <w:szCs w:val="24"/>
              </w:rPr>
            </w:pPr>
            <w:r>
              <w:rPr>
                <w:rFonts w:ascii="Times New Roman" w:hAnsi="Times New Roman"/>
                <w:bCs/>
                <w:sz w:val="24"/>
                <w:szCs w:val="24"/>
              </w:rPr>
              <w:t>20</w:t>
            </w:r>
          </w:p>
        </w:tc>
        <w:tc>
          <w:tcPr>
            <w:tcW w:w="1265" w:type="dxa"/>
            <w:shd w:val="clear" w:color="auto" w:fill="FFFFFF"/>
          </w:tcPr>
          <w:p w:rsidR="00CD2DBC" w:rsidRPr="00CD2DBC" w:rsidRDefault="00D16D09" w:rsidP="00CD2DBC">
            <w:pPr>
              <w:jc w:val="center"/>
              <w:rPr>
                <w:rFonts w:ascii="Times New Roman" w:hAnsi="Times New Roman"/>
                <w:bCs/>
                <w:iCs/>
                <w:sz w:val="24"/>
                <w:szCs w:val="24"/>
              </w:rPr>
            </w:pPr>
            <w:r>
              <w:rPr>
                <w:rFonts w:ascii="Times New Roman" w:hAnsi="Times New Roman"/>
                <w:bCs/>
                <w:iCs/>
                <w:sz w:val="24"/>
                <w:szCs w:val="24"/>
              </w:rPr>
              <w:t>1</w:t>
            </w:r>
          </w:p>
        </w:tc>
      </w:tr>
      <w:tr w:rsidR="00CD2DBC" w:rsidRPr="00910054" w:rsidTr="00CA6FC0">
        <w:trPr>
          <w:trHeight w:val="302"/>
          <w:jc w:val="center"/>
        </w:trPr>
        <w:tc>
          <w:tcPr>
            <w:tcW w:w="644" w:type="dxa"/>
            <w:shd w:val="clear" w:color="auto" w:fill="FFFFFF"/>
            <w:vAlign w:val="center"/>
          </w:tcPr>
          <w:p w:rsidR="00CD2DBC" w:rsidRPr="00910054" w:rsidRDefault="00CD2DBC" w:rsidP="00CA6FC0">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CD2DBC" w:rsidRPr="00910054" w:rsidRDefault="00CD2DBC" w:rsidP="00CA6FC0">
            <w:pPr>
              <w:jc w:val="both"/>
              <w:rPr>
                <w:rFonts w:ascii="Times New Roman" w:hAnsi="Times New Roman"/>
                <w:bCs/>
                <w:sz w:val="24"/>
                <w:szCs w:val="24"/>
              </w:rPr>
            </w:pPr>
            <w:r w:rsidRPr="00910054">
              <w:rPr>
                <w:rFonts w:ascii="Times New Roman" w:hAnsi="Times New Roman"/>
                <w:bCs/>
                <w:sz w:val="24"/>
                <w:szCs w:val="24"/>
              </w:rPr>
              <w:t>Sözleşmeli İşçi</w:t>
            </w:r>
          </w:p>
        </w:tc>
        <w:tc>
          <w:tcPr>
            <w:tcW w:w="1267" w:type="dxa"/>
            <w:shd w:val="clear" w:color="auto" w:fill="FFFFFF"/>
          </w:tcPr>
          <w:p w:rsidR="00CD2DBC" w:rsidRPr="00EA397F" w:rsidRDefault="00EA397F" w:rsidP="00CD2DBC">
            <w:pPr>
              <w:jc w:val="center"/>
              <w:rPr>
                <w:rFonts w:ascii="Times New Roman" w:hAnsi="Times New Roman"/>
                <w:bCs/>
                <w:sz w:val="16"/>
                <w:szCs w:val="16"/>
              </w:rPr>
            </w:pPr>
            <w:r w:rsidRPr="00EA397F">
              <w:rPr>
                <w:rFonts w:ascii="Times New Roman" w:hAnsi="Times New Roman"/>
                <w:bCs/>
                <w:sz w:val="16"/>
                <w:szCs w:val="16"/>
              </w:rPr>
              <w:t>X</w:t>
            </w:r>
          </w:p>
        </w:tc>
        <w:tc>
          <w:tcPr>
            <w:tcW w:w="1054" w:type="dxa"/>
            <w:shd w:val="clear" w:color="auto" w:fill="FFFFFF"/>
          </w:tcPr>
          <w:p w:rsidR="00CD2DBC" w:rsidRPr="00EA397F" w:rsidRDefault="00EA397F" w:rsidP="00CD2DBC">
            <w:pPr>
              <w:jc w:val="center"/>
              <w:rPr>
                <w:rFonts w:ascii="Times New Roman" w:hAnsi="Times New Roman"/>
                <w:bCs/>
                <w:sz w:val="16"/>
                <w:szCs w:val="16"/>
              </w:rPr>
            </w:pPr>
            <w:r w:rsidRPr="00EA397F">
              <w:rPr>
                <w:rFonts w:ascii="Times New Roman" w:hAnsi="Times New Roman"/>
                <w:bCs/>
                <w:sz w:val="16"/>
                <w:szCs w:val="16"/>
              </w:rPr>
              <w:t>X</w:t>
            </w:r>
          </w:p>
        </w:tc>
        <w:tc>
          <w:tcPr>
            <w:tcW w:w="1215" w:type="dxa"/>
            <w:shd w:val="clear" w:color="auto" w:fill="FFFFFF"/>
          </w:tcPr>
          <w:p w:rsidR="00CD2DBC" w:rsidRPr="00EA397F" w:rsidRDefault="00EA397F" w:rsidP="00CD2DBC">
            <w:pPr>
              <w:jc w:val="center"/>
              <w:rPr>
                <w:rFonts w:ascii="Times New Roman" w:hAnsi="Times New Roman"/>
                <w:bCs/>
                <w:sz w:val="16"/>
                <w:szCs w:val="16"/>
              </w:rPr>
            </w:pPr>
            <w:r w:rsidRPr="00EA397F">
              <w:rPr>
                <w:rFonts w:ascii="Times New Roman" w:hAnsi="Times New Roman"/>
                <w:bCs/>
                <w:sz w:val="16"/>
                <w:szCs w:val="16"/>
              </w:rPr>
              <w:t>X</w:t>
            </w:r>
          </w:p>
        </w:tc>
        <w:tc>
          <w:tcPr>
            <w:tcW w:w="1081" w:type="dxa"/>
            <w:shd w:val="clear" w:color="auto" w:fill="FFFFFF"/>
          </w:tcPr>
          <w:p w:rsidR="00CD2DBC" w:rsidRPr="00EA397F" w:rsidRDefault="00EA397F" w:rsidP="00CD2DBC">
            <w:pPr>
              <w:jc w:val="center"/>
              <w:rPr>
                <w:rFonts w:ascii="Times New Roman" w:hAnsi="Times New Roman"/>
                <w:bCs/>
                <w:sz w:val="16"/>
                <w:szCs w:val="16"/>
              </w:rPr>
            </w:pPr>
            <w:r w:rsidRPr="00EA397F">
              <w:rPr>
                <w:rFonts w:ascii="Times New Roman" w:hAnsi="Times New Roman"/>
                <w:bCs/>
                <w:sz w:val="16"/>
                <w:szCs w:val="16"/>
              </w:rPr>
              <w:t>X</w:t>
            </w:r>
          </w:p>
        </w:tc>
        <w:tc>
          <w:tcPr>
            <w:tcW w:w="1265" w:type="dxa"/>
            <w:shd w:val="clear" w:color="auto" w:fill="FFFFFF"/>
          </w:tcPr>
          <w:p w:rsidR="00CD2DBC" w:rsidRPr="00EA397F" w:rsidRDefault="00EA397F" w:rsidP="00CD2DBC">
            <w:pPr>
              <w:jc w:val="center"/>
              <w:rPr>
                <w:rFonts w:ascii="Times New Roman" w:hAnsi="Times New Roman"/>
                <w:bCs/>
                <w:iCs/>
                <w:sz w:val="16"/>
                <w:szCs w:val="16"/>
              </w:rPr>
            </w:pPr>
            <w:r w:rsidRPr="00EA397F">
              <w:rPr>
                <w:rFonts w:ascii="Times New Roman" w:hAnsi="Times New Roman"/>
                <w:bCs/>
                <w:iCs/>
                <w:sz w:val="16"/>
                <w:szCs w:val="16"/>
              </w:rPr>
              <w:t>X</w:t>
            </w:r>
          </w:p>
        </w:tc>
      </w:tr>
      <w:tr w:rsidR="00CD2DBC" w:rsidRPr="00910054" w:rsidTr="00CA6FC0">
        <w:trPr>
          <w:trHeight w:val="302"/>
          <w:jc w:val="center"/>
        </w:trPr>
        <w:tc>
          <w:tcPr>
            <w:tcW w:w="644" w:type="dxa"/>
            <w:shd w:val="clear" w:color="auto" w:fill="FFFFFF"/>
            <w:vAlign w:val="center"/>
          </w:tcPr>
          <w:p w:rsidR="00CD2DBC" w:rsidRPr="00910054" w:rsidRDefault="00CD2DBC" w:rsidP="00CA6FC0">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CD2DBC" w:rsidRPr="00910054" w:rsidRDefault="00AB4A5F" w:rsidP="00AB4A5F">
            <w:pPr>
              <w:jc w:val="both"/>
              <w:rPr>
                <w:rFonts w:ascii="Times New Roman" w:hAnsi="Times New Roman"/>
                <w:bCs/>
                <w:iCs/>
                <w:sz w:val="24"/>
                <w:szCs w:val="24"/>
              </w:rPr>
            </w:pPr>
            <w:r>
              <w:rPr>
                <w:rFonts w:ascii="Times New Roman" w:hAnsi="Times New Roman"/>
                <w:bCs/>
                <w:iCs/>
                <w:sz w:val="24"/>
                <w:szCs w:val="24"/>
              </w:rPr>
              <w:t xml:space="preserve">Sürekli </w:t>
            </w:r>
            <w:r w:rsidR="00CD2DBC" w:rsidRPr="00910054">
              <w:rPr>
                <w:rFonts w:ascii="Times New Roman" w:hAnsi="Times New Roman"/>
                <w:bCs/>
                <w:iCs/>
                <w:sz w:val="24"/>
                <w:szCs w:val="24"/>
              </w:rPr>
              <w:t>İşçi</w:t>
            </w:r>
          </w:p>
        </w:tc>
        <w:tc>
          <w:tcPr>
            <w:tcW w:w="1267" w:type="dxa"/>
            <w:shd w:val="clear" w:color="auto" w:fill="FFFFFF"/>
          </w:tcPr>
          <w:p w:rsidR="00CD2DBC" w:rsidRPr="00CD2DBC" w:rsidRDefault="00B03F72" w:rsidP="00CD2DBC">
            <w:pPr>
              <w:jc w:val="center"/>
              <w:rPr>
                <w:rFonts w:ascii="Times New Roman" w:hAnsi="Times New Roman"/>
                <w:bCs/>
                <w:iCs/>
                <w:sz w:val="24"/>
                <w:szCs w:val="24"/>
              </w:rPr>
            </w:pPr>
            <w:r>
              <w:rPr>
                <w:rFonts w:ascii="Times New Roman" w:hAnsi="Times New Roman"/>
                <w:bCs/>
                <w:iCs/>
                <w:sz w:val="24"/>
                <w:szCs w:val="24"/>
              </w:rPr>
              <w:t>3</w:t>
            </w:r>
          </w:p>
        </w:tc>
        <w:tc>
          <w:tcPr>
            <w:tcW w:w="1054" w:type="dxa"/>
            <w:shd w:val="clear" w:color="auto" w:fill="FFFFFF"/>
          </w:tcPr>
          <w:p w:rsidR="00CD2DBC" w:rsidRPr="00CD2DBC" w:rsidRDefault="00B03F72" w:rsidP="00CD2DBC">
            <w:pPr>
              <w:jc w:val="center"/>
              <w:rPr>
                <w:rFonts w:ascii="Times New Roman" w:hAnsi="Times New Roman"/>
                <w:bCs/>
                <w:iCs/>
                <w:sz w:val="24"/>
                <w:szCs w:val="24"/>
              </w:rPr>
            </w:pPr>
            <w:r>
              <w:rPr>
                <w:rFonts w:ascii="Times New Roman" w:hAnsi="Times New Roman"/>
                <w:bCs/>
                <w:iCs/>
                <w:sz w:val="24"/>
                <w:szCs w:val="24"/>
              </w:rPr>
              <w:t>x</w:t>
            </w:r>
          </w:p>
        </w:tc>
        <w:tc>
          <w:tcPr>
            <w:tcW w:w="1215" w:type="dxa"/>
            <w:shd w:val="clear" w:color="auto" w:fill="FFFFFF"/>
          </w:tcPr>
          <w:p w:rsidR="00CD2DBC" w:rsidRPr="00CD2DBC" w:rsidRDefault="00B03F72" w:rsidP="00CD2DBC">
            <w:pPr>
              <w:jc w:val="center"/>
              <w:rPr>
                <w:rFonts w:ascii="Times New Roman" w:hAnsi="Times New Roman"/>
                <w:bCs/>
                <w:iCs/>
                <w:sz w:val="24"/>
                <w:szCs w:val="24"/>
              </w:rPr>
            </w:pPr>
            <w:r>
              <w:rPr>
                <w:rFonts w:ascii="Times New Roman" w:hAnsi="Times New Roman"/>
                <w:bCs/>
                <w:iCs/>
                <w:sz w:val="24"/>
                <w:szCs w:val="24"/>
              </w:rPr>
              <w:t>ilkokul</w:t>
            </w:r>
          </w:p>
        </w:tc>
        <w:tc>
          <w:tcPr>
            <w:tcW w:w="1081" w:type="dxa"/>
            <w:shd w:val="clear" w:color="auto" w:fill="FFFFFF"/>
          </w:tcPr>
          <w:p w:rsidR="00CD2DBC" w:rsidRPr="00CD2DBC" w:rsidRDefault="00B03F72" w:rsidP="00CD2DBC">
            <w:pPr>
              <w:jc w:val="center"/>
              <w:rPr>
                <w:rFonts w:ascii="Times New Roman" w:hAnsi="Times New Roman"/>
                <w:bCs/>
                <w:iCs/>
                <w:sz w:val="24"/>
                <w:szCs w:val="24"/>
              </w:rPr>
            </w:pPr>
            <w:r>
              <w:rPr>
                <w:rFonts w:ascii="Times New Roman" w:hAnsi="Times New Roman"/>
                <w:bCs/>
                <w:iCs/>
                <w:sz w:val="24"/>
                <w:szCs w:val="24"/>
              </w:rPr>
              <w:t>20</w:t>
            </w:r>
          </w:p>
        </w:tc>
        <w:tc>
          <w:tcPr>
            <w:tcW w:w="1265" w:type="dxa"/>
            <w:shd w:val="clear" w:color="auto" w:fill="FFFFFF"/>
          </w:tcPr>
          <w:p w:rsidR="00CD2DBC" w:rsidRPr="00CD2DBC" w:rsidRDefault="00B03F72" w:rsidP="00CD2DBC">
            <w:pPr>
              <w:jc w:val="center"/>
              <w:rPr>
                <w:rFonts w:ascii="Times New Roman" w:hAnsi="Times New Roman"/>
                <w:bCs/>
                <w:iCs/>
                <w:sz w:val="24"/>
                <w:szCs w:val="24"/>
              </w:rPr>
            </w:pPr>
            <w:r>
              <w:rPr>
                <w:rFonts w:ascii="Times New Roman" w:hAnsi="Times New Roman"/>
                <w:bCs/>
                <w:iCs/>
                <w:sz w:val="24"/>
                <w:szCs w:val="24"/>
              </w:rPr>
              <w:t>3</w:t>
            </w:r>
          </w:p>
        </w:tc>
      </w:tr>
    </w:tbl>
    <w:p w:rsidR="00B87EAA" w:rsidRPr="00AB4A5F" w:rsidRDefault="00B87EAA" w:rsidP="00AB4A5F">
      <w:pPr>
        <w:rPr>
          <w:rFonts w:ascii="Times New Roman" w:eastAsiaTheme="majorEastAsia" w:hAnsi="Times New Roman" w:cs="Times New Roman"/>
          <w:b/>
          <w:bCs/>
          <w:color w:val="404040" w:themeColor="text1" w:themeTint="BF"/>
          <w:spacing w:val="-10"/>
          <w:kern w:val="24"/>
          <w:position w:val="1"/>
          <w:sz w:val="24"/>
          <w:szCs w:val="80"/>
        </w:rPr>
      </w:pPr>
    </w:p>
    <w:p w:rsidR="007D0ED1" w:rsidRDefault="007D0ED1"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C70945" w:rsidRPr="00910054" w:rsidRDefault="00C70945" w:rsidP="00C70945">
      <w:pPr>
        <w:ind w:firstLine="708"/>
        <w:rPr>
          <w:rFonts w:ascii="Times New Roman" w:hAnsi="Times New Roman"/>
          <w:bCs/>
          <w:sz w:val="24"/>
          <w:szCs w:val="24"/>
        </w:rPr>
      </w:pPr>
      <w:r w:rsidRPr="00910054">
        <w:rPr>
          <w:rFonts w:ascii="Times New Roman" w:hAnsi="Times New Roman"/>
          <w:bCs/>
          <w:sz w:val="24"/>
          <w:szCs w:val="24"/>
        </w:rPr>
        <w:t xml:space="preserve">Çalışanların Görev Dağılımı </w:t>
      </w:r>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896"/>
        <w:gridCol w:w="6346"/>
      </w:tblGrid>
      <w:tr w:rsidR="00C70945" w:rsidRPr="00910054" w:rsidTr="00BB3002">
        <w:trPr>
          <w:trHeight w:val="501"/>
          <w:jc w:val="center"/>
        </w:trPr>
        <w:tc>
          <w:tcPr>
            <w:tcW w:w="724" w:type="dxa"/>
            <w:shd w:val="clear" w:color="auto" w:fill="C00000"/>
            <w:vAlign w:val="center"/>
          </w:tcPr>
          <w:p w:rsidR="00C70945" w:rsidRPr="00910054" w:rsidRDefault="00C70945" w:rsidP="00CA6FC0">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C00000"/>
            <w:vAlign w:val="center"/>
          </w:tcPr>
          <w:p w:rsidR="00C70945" w:rsidRPr="00910054" w:rsidRDefault="00C70945" w:rsidP="00CA6FC0">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346" w:type="dxa"/>
            <w:shd w:val="clear" w:color="auto" w:fill="C00000"/>
            <w:vAlign w:val="center"/>
          </w:tcPr>
          <w:p w:rsidR="00C70945" w:rsidRPr="00910054" w:rsidRDefault="00C70945" w:rsidP="00CA6FC0">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C70945" w:rsidRPr="00910054" w:rsidTr="007D0ED1">
        <w:trPr>
          <w:jc w:val="center"/>
        </w:trPr>
        <w:tc>
          <w:tcPr>
            <w:tcW w:w="724" w:type="dxa"/>
            <w:vAlign w:val="center"/>
          </w:tcPr>
          <w:p w:rsidR="00C70945" w:rsidRPr="00910054" w:rsidRDefault="00C70945" w:rsidP="00CA6FC0">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C70945" w:rsidRPr="00910054" w:rsidRDefault="00C70945" w:rsidP="00CA6FC0">
            <w:pPr>
              <w:tabs>
                <w:tab w:val="left" w:pos="0"/>
              </w:tabs>
              <w:spacing w:after="0" w:line="240" w:lineRule="auto"/>
              <w:jc w:val="center"/>
              <w:rPr>
                <w:rFonts w:ascii="Times New Roman" w:hAnsi="Times New Roman"/>
                <w:bCs/>
              </w:rPr>
            </w:pPr>
            <w:r w:rsidRPr="00910054">
              <w:rPr>
                <w:rFonts w:ascii="Times New Roman" w:hAnsi="Times New Roman"/>
                <w:bCs/>
              </w:rPr>
              <w:t>Okul müdürü</w:t>
            </w:r>
          </w:p>
        </w:tc>
        <w:tc>
          <w:tcPr>
            <w:tcW w:w="6346" w:type="dxa"/>
          </w:tcPr>
          <w:p w:rsidR="00C70945" w:rsidRPr="00910054" w:rsidRDefault="00C70945" w:rsidP="006F0F47">
            <w:pPr>
              <w:numPr>
                <w:ilvl w:val="0"/>
                <w:numId w:val="4"/>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C70945" w:rsidRPr="00910054" w:rsidRDefault="00C70945" w:rsidP="006F0F47">
            <w:pPr>
              <w:numPr>
                <w:ilvl w:val="0"/>
                <w:numId w:val="4"/>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C70945" w:rsidRPr="00910054" w:rsidRDefault="00C70945" w:rsidP="006F0F47">
            <w:pPr>
              <w:numPr>
                <w:ilvl w:val="0"/>
                <w:numId w:val="4"/>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C70945" w:rsidRPr="00910054" w:rsidRDefault="001F2924" w:rsidP="006F0F47">
            <w:pPr>
              <w:numPr>
                <w:ilvl w:val="0"/>
                <w:numId w:val="4"/>
              </w:numPr>
              <w:tabs>
                <w:tab w:val="left" w:pos="0"/>
              </w:tabs>
              <w:spacing w:after="0" w:line="240" w:lineRule="auto"/>
              <w:jc w:val="both"/>
              <w:rPr>
                <w:rFonts w:ascii="Times New Roman" w:hAnsi="Times New Roman"/>
                <w:bCs/>
              </w:rPr>
            </w:pPr>
            <w:r>
              <w:rPr>
                <w:rFonts w:ascii="Times New Roman" w:hAnsi="Times New Roman"/>
                <w:bCs/>
              </w:rPr>
              <w:t>Denetlemek.</w:t>
            </w:r>
          </w:p>
          <w:p w:rsidR="00C70945" w:rsidRPr="00910054" w:rsidRDefault="00C70945" w:rsidP="006F0F47">
            <w:pPr>
              <w:numPr>
                <w:ilvl w:val="0"/>
                <w:numId w:val="4"/>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C70945" w:rsidRPr="00910054" w:rsidRDefault="00C70945" w:rsidP="006F0F47">
            <w:pPr>
              <w:numPr>
                <w:ilvl w:val="0"/>
                <w:numId w:val="4"/>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C70945" w:rsidRPr="00910054" w:rsidTr="007D0ED1">
        <w:trPr>
          <w:jc w:val="center"/>
        </w:trPr>
        <w:tc>
          <w:tcPr>
            <w:tcW w:w="724" w:type="dxa"/>
            <w:vAlign w:val="center"/>
          </w:tcPr>
          <w:p w:rsidR="00C70945" w:rsidRPr="00910054" w:rsidRDefault="001F2924" w:rsidP="00CA6FC0">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C70945" w:rsidRPr="00910054" w:rsidRDefault="00C70945" w:rsidP="00CA6FC0">
            <w:pPr>
              <w:tabs>
                <w:tab w:val="left" w:pos="0"/>
              </w:tabs>
              <w:spacing w:after="0" w:line="240" w:lineRule="auto"/>
              <w:jc w:val="center"/>
              <w:rPr>
                <w:rFonts w:ascii="Times New Roman" w:hAnsi="Times New Roman"/>
                <w:bCs/>
              </w:rPr>
            </w:pPr>
            <w:r w:rsidRPr="00910054">
              <w:rPr>
                <w:rFonts w:ascii="Times New Roman" w:hAnsi="Times New Roman"/>
                <w:bCs/>
              </w:rPr>
              <w:t>Müdür yardımcısı</w:t>
            </w:r>
          </w:p>
        </w:tc>
        <w:tc>
          <w:tcPr>
            <w:tcW w:w="6346" w:type="dxa"/>
          </w:tcPr>
          <w:p w:rsidR="00C70945" w:rsidRPr="00910054" w:rsidRDefault="00C70945" w:rsidP="006F0F47">
            <w:pPr>
              <w:numPr>
                <w:ilvl w:val="0"/>
                <w:numId w:val="6"/>
              </w:numPr>
              <w:tabs>
                <w:tab w:val="left" w:pos="0"/>
              </w:tabs>
              <w:spacing w:after="0" w:line="240" w:lineRule="auto"/>
              <w:jc w:val="both"/>
              <w:rPr>
                <w:rFonts w:ascii="Times New Roman" w:hAnsi="Times New Roman"/>
              </w:rPr>
            </w:pPr>
            <w:r w:rsidRPr="00910054">
              <w:rPr>
                <w:rFonts w:ascii="Times New Roman" w:hAnsi="Times New Roman"/>
              </w:rPr>
              <w:t>Ders okutur</w:t>
            </w:r>
            <w:r w:rsidRPr="00910054">
              <w:rPr>
                <w:rFonts w:ascii="Times New Roman" w:hAnsi="Times New Roman"/>
              </w:rPr>
              <w:tab/>
            </w:r>
          </w:p>
          <w:p w:rsidR="00C70945" w:rsidRPr="00910054" w:rsidRDefault="00C70945" w:rsidP="006F0F47">
            <w:pPr>
              <w:numPr>
                <w:ilvl w:val="0"/>
                <w:numId w:val="6"/>
              </w:numPr>
              <w:tabs>
                <w:tab w:val="left" w:pos="0"/>
              </w:tabs>
              <w:spacing w:after="0" w:line="240" w:lineRule="auto"/>
              <w:jc w:val="both"/>
              <w:rPr>
                <w:rFonts w:ascii="Times New Roman" w:hAnsi="Times New Roman"/>
              </w:rPr>
            </w:pPr>
            <w:r w:rsidRPr="00910054">
              <w:rPr>
                <w:rFonts w:ascii="Times New Roman" w:hAnsi="Times New Roman"/>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70945" w:rsidRPr="00910054" w:rsidRDefault="00C70945" w:rsidP="006F0F47">
            <w:pPr>
              <w:numPr>
                <w:ilvl w:val="0"/>
                <w:numId w:val="6"/>
              </w:numPr>
              <w:tabs>
                <w:tab w:val="left" w:pos="0"/>
              </w:tabs>
              <w:spacing w:after="0" w:line="240" w:lineRule="auto"/>
              <w:jc w:val="both"/>
              <w:rPr>
                <w:rFonts w:ascii="Times New Roman" w:hAnsi="Times New Roman"/>
                <w:bCs/>
              </w:rPr>
            </w:pPr>
            <w:r w:rsidRPr="00910054">
              <w:rPr>
                <w:rFonts w:ascii="Times New Roman" w:hAnsi="Times New Roman"/>
              </w:rPr>
              <w:t xml:space="preserve">Müdür yardımcıları, görev tanımında belirtilen diğer görevleri de yapar. </w:t>
            </w:r>
          </w:p>
        </w:tc>
      </w:tr>
      <w:tr w:rsidR="00C70945" w:rsidRPr="00910054" w:rsidTr="007D0ED1">
        <w:trPr>
          <w:jc w:val="center"/>
        </w:trPr>
        <w:tc>
          <w:tcPr>
            <w:tcW w:w="724" w:type="dxa"/>
            <w:vAlign w:val="center"/>
          </w:tcPr>
          <w:p w:rsidR="00C70945" w:rsidRPr="00910054" w:rsidRDefault="001F2924" w:rsidP="00CA6FC0">
            <w:pPr>
              <w:tabs>
                <w:tab w:val="left" w:pos="0"/>
              </w:tabs>
              <w:spacing w:after="0" w:line="240" w:lineRule="auto"/>
              <w:ind w:left="284"/>
              <w:rPr>
                <w:rFonts w:ascii="Times New Roman" w:hAnsi="Times New Roman"/>
                <w:b/>
                <w:bCs/>
              </w:rPr>
            </w:pPr>
            <w:r>
              <w:rPr>
                <w:rFonts w:ascii="Times New Roman" w:hAnsi="Times New Roman"/>
                <w:b/>
                <w:bCs/>
              </w:rPr>
              <w:t>3</w:t>
            </w:r>
          </w:p>
        </w:tc>
        <w:tc>
          <w:tcPr>
            <w:tcW w:w="1896" w:type="dxa"/>
            <w:vAlign w:val="center"/>
          </w:tcPr>
          <w:p w:rsidR="00C70945" w:rsidRPr="00910054" w:rsidRDefault="00C70945" w:rsidP="00CA6FC0">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346" w:type="dxa"/>
          </w:tcPr>
          <w:p w:rsidR="00C70945" w:rsidRPr="00910054" w:rsidRDefault="001F2924" w:rsidP="006F0F47">
            <w:pPr>
              <w:numPr>
                <w:ilvl w:val="0"/>
                <w:numId w:val="7"/>
              </w:numPr>
              <w:tabs>
                <w:tab w:val="left" w:pos="0"/>
              </w:tabs>
              <w:spacing w:after="0" w:line="240" w:lineRule="auto"/>
              <w:jc w:val="both"/>
              <w:rPr>
                <w:rFonts w:ascii="Times New Roman" w:hAnsi="Times New Roman"/>
              </w:rPr>
            </w:pPr>
            <w:r>
              <w:rPr>
                <w:rFonts w:ascii="Times New Roman" w:hAnsi="Times New Roman"/>
              </w:rPr>
              <w:t>Ortaokullarda</w:t>
            </w:r>
            <w:r w:rsidR="00C70945" w:rsidRPr="00910054">
              <w:rPr>
                <w:rFonts w:ascii="Times New Roman" w:hAnsi="Times New Roman"/>
              </w:rPr>
              <w:t xml:space="preserve"> dersler branş öğretmenleri tarafından okutulur.</w:t>
            </w:r>
          </w:p>
          <w:p w:rsidR="00C70945" w:rsidRPr="00910054" w:rsidRDefault="00C70945" w:rsidP="006F0F47">
            <w:pPr>
              <w:numPr>
                <w:ilvl w:val="0"/>
                <w:numId w:val="7"/>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70945" w:rsidRPr="00910054" w:rsidRDefault="00C70945" w:rsidP="006F0F47">
            <w:pPr>
              <w:numPr>
                <w:ilvl w:val="0"/>
                <w:numId w:val="7"/>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rsidR="00C70945" w:rsidRPr="00910054" w:rsidRDefault="00C70945" w:rsidP="006F0F47">
            <w:pPr>
              <w:numPr>
                <w:ilvl w:val="0"/>
                <w:numId w:val="7"/>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C70945" w:rsidRPr="00910054" w:rsidRDefault="00C70945" w:rsidP="006F0F47">
            <w:pPr>
              <w:numPr>
                <w:ilvl w:val="0"/>
                <w:numId w:val="7"/>
              </w:numPr>
              <w:tabs>
                <w:tab w:val="left" w:pos="0"/>
              </w:tabs>
              <w:spacing w:after="0" w:line="240" w:lineRule="auto"/>
              <w:jc w:val="both"/>
              <w:rPr>
                <w:rFonts w:ascii="Times New Roman" w:hAnsi="Times New Roman"/>
              </w:rPr>
            </w:pPr>
            <w:r w:rsidRPr="00910054">
              <w:rPr>
                <w:rFonts w:ascii="Times New Roman" w:hAnsi="Times New Roman"/>
              </w:rPr>
              <w:t xml:space="preserve">Yönetici ve öğretmenler; Resmî Gazete, Tebliğler Dergisi, </w:t>
            </w:r>
            <w:r w:rsidRPr="00910054">
              <w:rPr>
                <w:rFonts w:ascii="Times New Roman" w:hAnsi="Times New Roman"/>
              </w:rPr>
              <w:lastRenderedPageBreak/>
              <w:t>genelge ve duyurulardan elektronik ortamda yayımlananları Bakanlığın web sayfasından takip eder.</w:t>
            </w:r>
          </w:p>
          <w:p w:rsidR="00C70945" w:rsidRPr="00910054" w:rsidRDefault="00C70945" w:rsidP="006F0F47">
            <w:pPr>
              <w:numPr>
                <w:ilvl w:val="0"/>
                <w:numId w:val="7"/>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C70945" w:rsidRPr="00910054" w:rsidRDefault="001F2924" w:rsidP="00CA6FC0">
            <w:pPr>
              <w:tabs>
                <w:tab w:val="left" w:pos="0"/>
              </w:tabs>
              <w:spacing w:after="0" w:line="240" w:lineRule="auto"/>
              <w:jc w:val="both"/>
              <w:rPr>
                <w:rFonts w:ascii="Times New Roman" w:hAnsi="Times New Roman"/>
                <w:bCs/>
              </w:rPr>
            </w:pPr>
            <w:r>
              <w:rPr>
                <w:rFonts w:ascii="Times New Roman" w:hAnsi="Times New Roman"/>
              </w:rPr>
              <w:t>7</w:t>
            </w:r>
            <w:r w:rsidR="00C70945" w:rsidRPr="00910054">
              <w:rPr>
                <w:rFonts w:ascii="Times New Roman" w:hAnsi="Times New Roman"/>
              </w:rPr>
              <w:t>.  Öğretmenler dersleri ile ilgili araç-gereç, laboratuar ve işliklerdeki eşyayı, okul kütüphanesindeki kitapları korur ve iyi kullanılmasını sağlarlar.</w:t>
            </w:r>
          </w:p>
        </w:tc>
      </w:tr>
      <w:tr w:rsidR="00C70945" w:rsidRPr="00910054" w:rsidTr="007D0ED1">
        <w:trPr>
          <w:jc w:val="center"/>
        </w:trPr>
        <w:tc>
          <w:tcPr>
            <w:tcW w:w="724" w:type="dxa"/>
            <w:vAlign w:val="center"/>
          </w:tcPr>
          <w:p w:rsidR="00C70945" w:rsidRPr="00910054" w:rsidRDefault="001F2924" w:rsidP="00CA6FC0">
            <w:pPr>
              <w:tabs>
                <w:tab w:val="left" w:pos="0"/>
              </w:tabs>
              <w:spacing w:after="0" w:line="240" w:lineRule="auto"/>
              <w:ind w:left="284"/>
              <w:rPr>
                <w:rFonts w:ascii="Times New Roman" w:hAnsi="Times New Roman"/>
                <w:b/>
                <w:bCs/>
              </w:rPr>
            </w:pPr>
            <w:r>
              <w:rPr>
                <w:rFonts w:ascii="Times New Roman" w:hAnsi="Times New Roman"/>
                <w:b/>
                <w:bCs/>
              </w:rPr>
              <w:lastRenderedPageBreak/>
              <w:t>4</w:t>
            </w:r>
          </w:p>
        </w:tc>
        <w:tc>
          <w:tcPr>
            <w:tcW w:w="1896" w:type="dxa"/>
            <w:vAlign w:val="center"/>
          </w:tcPr>
          <w:p w:rsidR="00C70945" w:rsidRPr="00910054" w:rsidRDefault="00C70945" w:rsidP="00CA6FC0">
            <w:pPr>
              <w:tabs>
                <w:tab w:val="left" w:pos="0"/>
              </w:tabs>
              <w:spacing w:after="0" w:line="240" w:lineRule="auto"/>
              <w:jc w:val="center"/>
              <w:rPr>
                <w:rFonts w:ascii="Times New Roman" w:hAnsi="Times New Roman"/>
                <w:bCs/>
              </w:rPr>
            </w:pPr>
            <w:r w:rsidRPr="00910054">
              <w:rPr>
                <w:rFonts w:ascii="Times New Roman" w:hAnsi="Times New Roman"/>
                <w:bCs/>
              </w:rPr>
              <w:t>Yönetim işleri ve büro memuru</w:t>
            </w:r>
          </w:p>
          <w:p w:rsidR="00C70945" w:rsidRPr="00910054" w:rsidRDefault="00C70945" w:rsidP="00CA6FC0">
            <w:pPr>
              <w:tabs>
                <w:tab w:val="left" w:pos="0"/>
              </w:tabs>
              <w:spacing w:after="0" w:line="240" w:lineRule="auto"/>
              <w:ind w:left="284"/>
              <w:jc w:val="center"/>
              <w:rPr>
                <w:rFonts w:ascii="Times New Roman" w:hAnsi="Times New Roman"/>
                <w:bCs/>
              </w:rPr>
            </w:pPr>
          </w:p>
        </w:tc>
        <w:tc>
          <w:tcPr>
            <w:tcW w:w="6346" w:type="dxa"/>
          </w:tcPr>
          <w:p w:rsidR="00C70945" w:rsidRPr="00910054" w:rsidRDefault="00C70945" w:rsidP="006F0F47">
            <w:pPr>
              <w:numPr>
                <w:ilvl w:val="0"/>
                <w:numId w:val="8"/>
              </w:numPr>
              <w:tabs>
                <w:tab w:val="left" w:pos="0"/>
              </w:tabs>
              <w:spacing w:after="0" w:line="240" w:lineRule="auto"/>
              <w:jc w:val="both"/>
              <w:rPr>
                <w:rFonts w:ascii="Times New Roman" w:hAnsi="Times New Roman"/>
              </w:rPr>
            </w:pPr>
            <w:r w:rsidRPr="00910054">
              <w:rPr>
                <w:rFonts w:ascii="Times New Roman" w:hAnsi="Times New Roman"/>
              </w:rPr>
              <w:t xml:space="preserve">Müdür veya müdür yardımcıları tarafından kendilerine verilen yazı ve büro işlerini yaparlar. </w:t>
            </w:r>
          </w:p>
          <w:p w:rsidR="00C70945" w:rsidRPr="00910054" w:rsidRDefault="00C70945" w:rsidP="006F0F47">
            <w:pPr>
              <w:numPr>
                <w:ilvl w:val="0"/>
                <w:numId w:val="8"/>
              </w:numPr>
              <w:tabs>
                <w:tab w:val="left" w:pos="0"/>
              </w:tabs>
              <w:spacing w:after="0" w:line="240" w:lineRule="auto"/>
              <w:jc w:val="both"/>
              <w:rPr>
                <w:rFonts w:ascii="Times New Roman" w:hAnsi="Times New Roman"/>
              </w:rPr>
            </w:pPr>
            <w:r w:rsidRPr="00910054">
              <w:rPr>
                <w:rFonts w:ascii="Times New Roman" w:hAnsi="Times New Roman"/>
              </w:rPr>
              <w:t>Gelen ve giden yazılarla ilgili dosya ve defterleri tutar, yazılanların asıl veya örneklerini dosyalar ve saklar, gerekenlere cevap hazırlarlar.</w:t>
            </w:r>
          </w:p>
          <w:p w:rsidR="00C70945" w:rsidRPr="00910054" w:rsidRDefault="00C70945" w:rsidP="006F0F47">
            <w:pPr>
              <w:numPr>
                <w:ilvl w:val="0"/>
                <w:numId w:val="8"/>
              </w:numPr>
              <w:tabs>
                <w:tab w:val="left" w:pos="0"/>
              </w:tabs>
              <w:spacing w:after="0" w:line="240" w:lineRule="auto"/>
              <w:jc w:val="both"/>
              <w:rPr>
                <w:rFonts w:ascii="Times New Roman" w:hAnsi="Times New Roman"/>
              </w:rPr>
            </w:pPr>
            <w:r w:rsidRPr="00910054">
              <w:rPr>
                <w:rFonts w:ascii="Times New Roman" w:hAnsi="Times New Roman"/>
              </w:rPr>
              <w:t xml:space="preserve">Memurlar, teslim edilen gizli ya da şahıslarla ilgili yazıların saklanmasından ve gizli tutulmasından sorumludurlar. </w:t>
            </w:r>
          </w:p>
          <w:p w:rsidR="00C70945" w:rsidRPr="00910054" w:rsidRDefault="00C70945" w:rsidP="006F0F47">
            <w:pPr>
              <w:numPr>
                <w:ilvl w:val="0"/>
                <w:numId w:val="8"/>
              </w:numPr>
              <w:tabs>
                <w:tab w:val="left" w:pos="0"/>
              </w:tabs>
              <w:spacing w:after="0" w:line="240" w:lineRule="auto"/>
              <w:jc w:val="both"/>
              <w:rPr>
                <w:rFonts w:ascii="Times New Roman" w:hAnsi="Times New Roman"/>
              </w:rPr>
            </w:pPr>
            <w:r w:rsidRPr="00910054">
              <w:rPr>
                <w:rFonts w:ascii="Times New Roman" w:hAnsi="Times New Roman"/>
              </w:rPr>
              <w:t xml:space="preserve">Öğretmen, memur ve hizmetlilerin özlük dosyalarını tutar ve bunlarla ilgili değişiklikleri günü gününe işlerler. </w:t>
            </w:r>
          </w:p>
          <w:p w:rsidR="00C70945" w:rsidRPr="00910054" w:rsidRDefault="00C70945" w:rsidP="006F0F47">
            <w:pPr>
              <w:numPr>
                <w:ilvl w:val="0"/>
                <w:numId w:val="8"/>
              </w:numPr>
              <w:tabs>
                <w:tab w:val="left" w:pos="0"/>
              </w:tabs>
              <w:spacing w:after="0" w:line="240" w:lineRule="auto"/>
              <w:jc w:val="both"/>
              <w:rPr>
                <w:rFonts w:ascii="Times New Roman" w:hAnsi="Times New Roman"/>
              </w:rPr>
            </w:pPr>
            <w:r w:rsidRPr="00910054">
              <w:rPr>
                <w:rFonts w:ascii="Times New Roman" w:hAnsi="Times New Roman"/>
              </w:rPr>
              <w:t xml:space="preserve">Arşiv işlerini düzenlerler. </w:t>
            </w:r>
          </w:p>
          <w:p w:rsidR="00C70945" w:rsidRPr="00910054" w:rsidRDefault="00C70945" w:rsidP="006F0F47">
            <w:pPr>
              <w:numPr>
                <w:ilvl w:val="0"/>
                <w:numId w:val="8"/>
              </w:numPr>
              <w:tabs>
                <w:tab w:val="left" w:pos="0"/>
              </w:tabs>
              <w:spacing w:after="0" w:line="240" w:lineRule="auto"/>
              <w:jc w:val="both"/>
              <w:rPr>
                <w:rFonts w:ascii="Times New Roman" w:hAnsi="Times New Roman"/>
                <w:bCs/>
              </w:rPr>
            </w:pPr>
            <w:r w:rsidRPr="00910054">
              <w:rPr>
                <w:rFonts w:ascii="Times New Roman" w:hAnsi="Times New Roman"/>
              </w:rPr>
              <w:t>Müdürün vereceği hizmete yönelik diğer görevleri de yaparlar.</w:t>
            </w:r>
          </w:p>
        </w:tc>
      </w:tr>
      <w:tr w:rsidR="00C70945" w:rsidRPr="00910054" w:rsidTr="007D0ED1">
        <w:trPr>
          <w:jc w:val="center"/>
        </w:trPr>
        <w:tc>
          <w:tcPr>
            <w:tcW w:w="724" w:type="dxa"/>
            <w:vAlign w:val="center"/>
          </w:tcPr>
          <w:p w:rsidR="00C70945" w:rsidRPr="00910054" w:rsidRDefault="001F2924" w:rsidP="00CA6FC0">
            <w:pPr>
              <w:tabs>
                <w:tab w:val="left" w:pos="0"/>
              </w:tabs>
              <w:spacing w:after="0" w:line="240" w:lineRule="auto"/>
              <w:ind w:left="284"/>
              <w:rPr>
                <w:rFonts w:ascii="Times New Roman" w:hAnsi="Times New Roman"/>
                <w:b/>
                <w:bCs/>
              </w:rPr>
            </w:pPr>
            <w:r>
              <w:rPr>
                <w:rFonts w:ascii="Times New Roman" w:hAnsi="Times New Roman"/>
                <w:b/>
                <w:bCs/>
              </w:rPr>
              <w:t>5</w:t>
            </w:r>
          </w:p>
        </w:tc>
        <w:tc>
          <w:tcPr>
            <w:tcW w:w="1896" w:type="dxa"/>
            <w:vAlign w:val="center"/>
          </w:tcPr>
          <w:p w:rsidR="00C70945" w:rsidRPr="00910054" w:rsidRDefault="00C70945" w:rsidP="00CA6FC0">
            <w:pPr>
              <w:tabs>
                <w:tab w:val="left" w:pos="0"/>
              </w:tabs>
              <w:spacing w:after="0" w:line="240" w:lineRule="auto"/>
              <w:jc w:val="center"/>
              <w:rPr>
                <w:rFonts w:ascii="Times New Roman" w:hAnsi="Times New Roman"/>
                <w:bCs/>
              </w:rPr>
            </w:pPr>
            <w:r w:rsidRPr="00910054">
              <w:rPr>
                <w:rFonts w:ascii="Times New Roman" w:hAnsi="Times New Roman"/>
                <w:bCs/>
              </w:rPr>
              <w:t>Yardımcı hizmetler personeli</w:t>
            </w:r>
          </w:p>
        </w:tc>
        <w:tc>
          <w:tcPr>
            <w:tcW w:w="6346" w:type="dxa"/>
          </w:tcPr>
          <w:p w:rsidR="00C70945" w:rsidRPr="00910054" w:rsidRDefault="00C70945" w:rsidP="006F0F47">
            <w:pPr>
              <w:numPr>
                <w:ilvl w:val="0"/>
                <w:numId w:val="5"/>
              </w:numPr>
              <w:tabs>
                <w:tab w:val="left" w:pos="0"/>
              </w:tabs>
              <w:spacing w:after="0" w:line="240" w:lineRule="auto"/>
              <w:jc w:val="both"/>
              <w:rPr>
                <w:rFonts w:ascii="Times New Roman" w:hAnsi="Times New Roman"/>
              </w:rPr>
            </w:pPr>
            <w:r w:rsidRPr="00910054">
              <w:rPr>
                <w:rFonts w:ascii="Times New Roman" w:hAnsi="Times New Roman"/>
              </w:rPr>
              <w:t xml:space="preserve">Yardımcı hizmetler sınıfı personeli, okul yönetimince yapılacak plânlama ve iş bölümüne göre her türlü yazı ve dosyayı dağıtmak ve toplamak, </w:t>
            </w:r>
          </w:p>
          <w:p w:rsidR="00C70945" w:rsidRPr="00910054" w:rsidRDefault="00C70945" w:rsidP="006F0F47">
            <w:pPr>
              <w:numPr>
                <w:ilvl w:val="0"/>
                <w:numId w:val="5"/>
              </w:numPr>
              <w:tabs>
                <w:tab w:val="left" w:pos="0"/>
              </w:tabs>
              <w:spacing w:after="0" w:line="240" w:lineRule="auto"/>
              <w:jc w:val="both"/>
              <w:rPr>
                <w:rFonts w:ascii="Times New Roman" w:hAnsi="Times New Roman"/>
              </w:rPr>
            </w:pPr>
            <w:r w:rsidRPr="00910054">
              <w:rPr>
                <w:rFonts w:ascii="Times New Roman" w:hAnsi="Times New Roman"/>
              </w:rPr>
              <w:t xml:space="preserve">Başvuru sahiplerini karşılamak ve yol göstermek, </w:t>
            </w:r>
          </w:p>
          <w:p w:rsidR="00C70945" w:rsidRPr="00910054" w:rsidRDefault="00C70945" w:rsidP="006F0F47">
            <w:pPr>
              <w:numPr>
                <w:ilvl w:val="0"/>
                <w:numId w:val="5"/>
              </w:numPr>
              <w:tabs>
                <w:tab w:val="left" w:pos="0"/>
              </w:tabs>
              <w:spacing w:after="0" w:line="240" w:lineRule="auto"/>
              <w:jc w:val="both"/>
              <w:rPr>
                <w:rFonts w:ascii="Times New Roman" w:hAnsi="Times New Roman"/>
              </w:rPr>
            </w:pPr>
            <w:r w:rsidRPr="00910054">
              <w:rPr>
                <w:rFonts w:ascii="Times New Roman" w:hAnsi="Times New Roman"/>
              </w:rPr>
              <w:t xml:space="preserve">Hizmet yerlerini temizlemek, </w:t>
            </w:r>
          </w:p>
          <w:p w:rsidR="00C70945" w:rsidRPr="00910054" w:rsidRDefault="00C70945" w:rsidP="006F0F47">
            <w:pPr>
              <w:numPr>
                <w:ilvl w:val="0"/>
                <w:numId w:val="5"/>
              </w:numPr>
              <w:tabs>
                <w:tab w:val="left" w:pos="0"/>
              </w:tabs>
              <w:spacing w:after="0" w:line="240" w:lineRule="auto"/>
              <w:jc w:val="both"/>
              <w:rPr>
                <w:rFonts w:ascii="Times New Roman" w:hAnsi="Times New Roman"/>
              </w:rPr>
            </w:pPr>
            <w:r w:rsidRPr="00910054">
              <w:rPr>
                <w:rFonts w:ascii="Times New Roman" w:hAnsi="Times New Roman"/>
              </w:rPr>
              <w:t xml:space="preserve">Aydınlatmak ve ısıtma yerlerinde çalışmak, </w:t>
            </w:r>
          </w:p>
          <w:p w:rsidR="00C70945" w:rsidRPr="00910054" w:rsidRDefault="00C70945" w:rsidP="006F0F47">
            <w:pPr>
              <w:numPr>
                <w:ilvl w:val="0"/>
                <w:numId w:val="5"/>
              </w:numPr>
              <w:tabs>
                <w:tab w:val="left" w:pos="0"/>
              </w:tabs>
              <w:spacing w:after="0" w:line="240" w:lineRule="auto"/>
              <w:jc w:val="both"/>
              <w:rPr>
                <w:rFonts w:ascii="Times New Roman" w:hAnsi="Times New Roman"/>
              </w:rPr>
            </w:pPr>
            <w:r w:rsidRPr="00910054">
              <w:rPr>
                <w:rFonts w:ascii="Times New Roman" w:hAnsi="Times New Roman"/>
              </w:rPr>
              <w:t xml:space="preserve">Nöbet tutmak, </w:t>
            </w:r>
          </w:p>
          <w:p w:rsidR="00C70945" w:rsidRPr="00910054" w:rsidRDefault="00C70945" w:rsidP="006F0F47">
            <w:pPr>
              <w:numPr>
                <w:ilvl w:val="0"/>
                <w:numId w:val="5"/>
              </w:numPr>
              <w:tabs>
                <w:tab w:val="left" w:pos="0"/>
              </w:tabs>
              <w:spacing w:after="0" w:line="240" w:lineRule="auto"/>
              <w:jc w:val="both"/>
              <w:rPr>
                <w:rFonts w:ascii="Times New Roman" w:hAnsi="Times New Roman"/>
              </w:rPr>
            </w:pPr>
            <w:r w:rsidRPr="00910054">
              <w:rPr>
                <w:rFonts w:ascii="Times New Roman" w:hAnsi="Times New Roman"/>
              </w:rPr>
              <w:t>Okula getirilen ve çıkarılan her türlü araç-gereç ve malzeme ile eşyayı taşıma ve yerleştirme işlerini yapmakla yükümlüdürler.</w:t>
            </w:r>
          </w:p>
          <w:p w:rsidR="00C70945" w:rsidRPr="00910054" w:rsidRDefault="00C70945" w:rsidP="006F0F47">
            <w:pPr>
              <w:numPr>
                <w:ilvl w:val="0"/>
                <w:numId w:val="5"/>
              </w:numPr>
              <w:tabs>
                <w:tab w:val="left" w:pos="0"/>
              </w:tabs>
              <w:spacing w:after="0" w:line="240" w:lineRule="auto"/>
              <w:jc w:val="both"/>
              <w:rPr>
                <w:rFonts w:ascii="Times New Roman" w:hAnsi="Times New Roman"/>
                <w:bCs/>
              </w:rPr>
            </w:pPr>
            <w:r w:rsidRPr="00910054">
              <w:rPr>
                <w:rFonts w:ascii="Times New Roman" w:hAnsi="Times New Roman"/>
              </w:rPr>
              <w:t>Bu görevlerini yaparken okul yöneticilerine ve nöbetçi öğretmene karşı sorumludurlar.</w:t>
            </w:r>
          </w:p>
        </w:tc>
      </w:tr>
    </w:tbl>
    <w:p w:rsidR="00C70945" w:rsidRPr="00910054" w:rsidRDefault="00C70945" w:rsidP="00C70945">
      <w:pPr>
        <w:spacing w:after="0" w:line="240" w:lineRule="auto"/>
        <w:ind w:firstLine="708"/>
        <w:rPr>
          <w:rFonts w:ascii="Times New Roman" w:hAnsi="Times New Roman"/>
          <w:b/>
          <w:bCs/>
          <w:sz w:val="24"/>
          <w:szCs w:val="24"/>
        </w:rPr>
      </w:pPr>
    </w:p>
    <w:p w:rsidR="00C70945" w:rsidRPr="00B87EAA" w:rsidRDefault="00C70945" w:rsidP="00B87EAA">
      <w:pPr>
        <w:rPr>
          <w:rFonts w:ascii="Times New Roman" w:eastAsiaTheme="majorEastAsia" w:hAnsi="Times New Roman" w:cs="Times New Roman"/>
          <w:b/>
          <w:bCs/>
          <w:color w:val="404040" w:themeColor="text1" w:themeTint="BF"/>
          <w:spacing w:val="-10"/>
          <w:kern w:val="24"/>
          <w:position w:val="1"/>
          <w:sz w:val="24"/>
          <w:szCs w:val="80"/>
        </w:rPr>
      </w:pPr>
    </w:p>
    <w:p w:rsidR="00C70945" w:rsidRPr="00910054" w:rsidRDefault="00C70945" w:rsidP="00C70945">
      <w:pPr>
        <w:rPr>
          <w:rFonts w:ascii="Times New Roman" w:hAnsi="Times New Roman"/>
          <w:sz w:val="24"/>
          <w:szCs w:val="24"/>
        </w:rPr>
      </w:pPr>
      <w:r w:rsidRPr="00910054">
        <w:rPr>
          <w:rFonts w:ascii="Times New Roman" w:hAnsi="Times New Roman"/>
          <w:sz w:val="24"/>
          <w:szCs w:val="24"/>
        </w:rPr>
        <w:t>Okul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8"/>
        <w:gridCol w:w="1069"/>
        <w:gridCol w:w="1069"/>
        <w:gridCol w:w="1067"/>
        <w:gridCol w:w="906"/>
        <w:gridCol w:w="1046"/>
        <w:gridCol w:w="696"/>
        <w:gridCol w:w="1368"/>
        <w:gridCol w:w="1241"/>
        <w:gridCol w:w="865"/>
      </w:tblGrid>
      <w:tr w:rsidR="00C70945" w:rsidRPr="00910054" w:rsidTr="00BB3002">
        <w:trPr>
          <w:trHeight w:val="604"/>
          <w:jc w:val="center"/>
        </w:trPr>
        <w:tc>
          <w:tcPr>
            <w:tcW w:w="2055" w:type="pct"/>
            <w:gridSpan w:val="4"/>
            <w:shd w:val="clear" w:color="auto" w:fill="C00000"/>
            <w:vAlign w:val="center"/>
          </w:tcPr>
          <w:p w:rsidR="00C70945" w:rsidRPr="00910054" w:rsidRDefault="00C70945" w:rsidP="00CA6FC0">
            <w:pPr>
              <w:spacing w:line="240" w:lineRule="auto"/>
              <w:jc w:val="center"/>
              <w:rPr>
                <w:rFonts w:ascii="Times New Roman" w:hAnsi="Times New Roman"/>
                <w:b/>
                <w:bCs/>
              </w:rPr>
            </w:pPr>
            <w:r w:rsidRPr="00910054">
              <w:rPr>
                <w:rFonts w:ascii="Times New Roman" w:hAnsi="Times New Roman"/>
                <w:b/>
                <w:bCs/>
              </w:rPr>
              <w:t>Mevcut Kapasite</w:t>
            </w:r>
          </w:p>
        </w:tc>
        <w:tc>
          <w:tcPr>
            <w:tcW w:w="2945" w:type="pct"/>
            <w:gridSpan w:val="6"/>
            <w:shd w:val="clear" w:color="auto" w:fill="C00000"/>
            <w:vAlign w:val="center"/>
          </w:tcPr>
          <w:p w:rsidR="00C70945" w:rsidRPr="00910054" w:rsidRDefault="00C70945" w:rsidP="00CA6FC0">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C70945" w:rsidRPr="00910054" w:rsidTr="00CA6FC0">
        <w:trPr>
          <w:trHeight w:val="806"/>
          <w:jc w:val="center"/>
        </w:trPr>
        <w:tc>
          <w:tcPr>
            <w:tcW w:w="514" w:type="pct"/>
            <w:vMerge w:val="restart"/>
            <w:shd w:val="clear" w:color="auto" w:fill="FFFFFF"/>
            <w:vAlign w:val="center"/>
          </w:tcPr>
          <w:p w:rsidR="00C70945" w:rsidRPr="00910054" w:rsidRDefault="00C70945" w:rsidP="00CA6FC0">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14" w:type="pct"/>
            <w:vMerge w:val="restart"/>
            <w:shd w:val="clear" w:color="auto" w:fill="FFFFFF"/>
            <w:vAlign w:val="center"/>
          </w:tcPr>
          <w:p w:rsidR="00C70945" w:rsidRPr="00910054" w:rsidRDefault="00C70945" w:rsidP="00CA6FC0">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14" w:type="pct"/>
            <w:vMerge w:val="restart"/>
            <w:shd w:val="clear" w:color="auto" w:fill="FFFFFF"/>
            <w:vAlign w:val="center"/>
          </w:tcPr>
          <w:p w:rsidR="00C70945" w:rsidRPr="00910054" w:rsidRDefault="00C70945" w:rsidP="00CA6FC0">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12" w:type="pct"/>
            <w:vMerge w:val="restart"/>
            <w:shd w:val="clear" w:color="auto" w:fill="FFFFFF"/>
            <w:vAlign w:val="center"/>
          </w:tcPr>
          <w:p w:rsidR="00C70945" w:rsidRPr="00910054" w:rsidRDefault="00C70945" w:rsidP="00CA6FC0">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74" w:type="pct"/>
            <w:gridSpan w:val="3"/>
            <w:shd w:val="clear" w:color="auto" w:fill="FFFFFF"/>
            <w:vAlign w:val="center"/>
          </w:tcPr>
          <w:p w:rsidR="00C70945" w:rsidRPr="00910054" w:rsidRDefault="00C70945" w:rsidP="00CA6FC0">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71" w:type="pct"/>
            <w:gridSpan w:val="3"/>
            <w:shd w:val="clear" w:color="auto" w:fill="FFFFFF"/>
            <w:vAlign w:val="center"/>
          </w:tcPr>
          <w:p w:rsidR="00C70945" w:rsidRPr="00910054" w:rsidRDefault="00C70945" w:rsidP="00CA6FC0">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C70945" w:rsidRPr="00910054" w:rsidTr="00CA6FC0">
        <w:trPr>
          <w:trHeight w:val="1586"/>
          <w:jc w:val="center"/>
        </w:trPr>
        <w:tc>
          <w:tcPr>
            <w:tcW w:w="514" w:type="pct"/>
            <w:vMerge/>
            <w:shd w:val="clear" w:color="auto" w:fill="FFFFFF"/>
          </w:tcPr>
          <w:p w:rsidR="00C70945" w:rsidRPr="00910054" w:rsidRDefault="00C70945" w:rsidP="00CA6FC0">
            <w:pPr>
              <w:rPr>
                <w:rFonts w:ascii="Times New Roman" w:hAnsi="Times New Roman"/>
                <w:b/>
                <w:bCs/>
                <w:sz w:val="18"/>
                <w:szCs w:val="18"/>
              </w:rPr>
            </w:pPr>
          </w:p>
        </w:tc>
        <w:tc>
          <w:tcPr>
            <w:tcW w:w="514" w:type="pct"/>
            <w:vMerge/>
            <w:shd w:val="clear" w:color="auto" w:fill="FFFFFF"/>
          </w:tcPr>
          <w:p w:rsidR="00C70945" w:rsidRPr="00910054" w:rsidRDefault="00C70945" w:rsidP="00CA6FC0">
            <w:pPr>
              <w:rPr>
                <w:rFonts w:ascii="Times New Roman" w:hAnsi="Times New Roman"/>
                <w:sz w:val="18"/>
                <w:szCs w:val="18"/>
              </w:rPr>
            </w:pPr>
          </w:p>
        </w:tc>
        <w:tc>
          <w:tcPr>
            <w:tcW w:w="514" w:type="pct"/>
            <w:vMerge/>
            <w:shd w:val="clear" w:color="auto" w:fill="FFFFFF"/>
          </w:tcPr>
          <w:p w:rsidR="00C70945" w:rsidRPr="00910054" w:rsidRDefault="00C70945" w:rsidP="00CA6FC0">
            <w:pPr>
              <w:rPr>
                <w:rFonts w:ascii="Times New Roman" w:hAnsi="Times New Roman"/>
                <w:sz w:val="18"/>
                <w:szCs w:val="18"/>
              </w:rPr>
            </w:pPr>
          </w:p>
        </w:tc>
        <w:tc>
          <w:tcPr>
            <w:tcW w:w="512" w:type="pct"/>
            <w:vMerge/>
            <w:shd w:val="clear" w:color="auto" w:fill="FFFFFF"/>
          </w:tcPr>
          <w:p w:rsidR="00C70945" w:rsidRPr="00910054" w:rsidRDefault="00C70945" w:rsidP="00CA6FC0">
            <w:pPr>
              <w:rPr>
                <w:rFonts w:ascii="Times New Roman" w:hAnsi="Times New Roman"/>
                <w:sz w:val="18"/>
                <w:szCs w:val="18"/>
              </w:rPr>
            </w:pPr>
          </w:p>
        </w:tc>
        <w:tc>
          <w:tcPr>
            <w:tcW w:w="436" w:type="pct"/>
            <w:shd w:val="clear" w:color="auto" w:fill="FFFFFF"/>
            <w:vAlign w:val="center"/>
          </w:tcPr>
          <w:p w:rsidR="00C70945" w:rsidRPr="00910054" w:rsidRDefault="00C70945" w:rsidP="00CA6FC0">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03" w:type="pct"/>
            <w:shd w:val="clear" w:color="auto" w:fill="FFFFFF"/>
            <w:vAlign w:val="center"/>
          </w:tcPr>
          <w:p w:rsidR="00C70945" w:rsidRPr="00910054" w:rsidRDefault="00C70945" w:rsidP="00CA6FC0">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C70945" w:rsidRPr="00910054" w:rsidRDefault="00C70945" w:rsidP="00CA6FC0">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58" w:type="pct"/>
            <w:shd w:val="clear" w:color="auto" w:fill="FFFFFF"/>
            <w:vAlign w:val="center"/>
          </w:tcPr>
          <w:p w:rsidR="00C70945" w:rsidRPr="00910054" w:rsidRDefault="00C70945" w:rsidP="00CA6FC0">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97" w:type="pct"/>
            <w:shd w:val="clear" w:color="auto" w:fill="FFFFFF"/>
            <w:vAlign w:val="center"/>
          </w:tcPr>
          <w:p w:rsidR="00C70945" w:rsidRPr="00910054" w:rsidRDefault="00C70945" w:rsidP="00CA6FC0">
            <w:pPr>
              <w:jc w:val="center"/>
              <w:rPr>
                <w:rFonts w:ascii="Times New Roman" w:hAnsi="Times New Roman"/>
                <w:b/>
                <w:sz w:val="18"/>
                <w:szCs w:val="18"/>
              </w:rPr>
            </w:pPr>
            <w:r w:rsidRPr="00910054">
              <w:rPr>
                <w:rFonts w:ascii="Times New Roman" w:hAnsi="Times New Roman"/>
                <w:b/>
                <w:sz w:val="18"/>
                <w:szCs w:val="18"/>
              </w:rPr>
              <w:t>Öğrencilere Yönelik</w:t>
            </w:r>
          </w:p>
        </w:tc>
        <w:tc>
          <w:tcPr>
            <w:tcW w:w="415" w:type="pct"/>
            <w:shd w:val="clear" w:color="auto" w:fill="FFFFFF"/>
            <w:vAlign w:val="center"/>
          </w:tcPr>
          <w:p w:rsidR="00C70945" w:rsidRPr="00910054" w:rsidRDefault="00C70945" w:rsidP="00CA6FC0">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C70945" w:rsidRPr="00910054" w:rsidRDefault="00C70945" w:rsidP="00CA6FC0">
            <w:pPr>
              <w:tabs>
                <w:tab w:val="left" w:pos="1220"/>
              </w:tabs>
              <w:jc w:val="center"/>
              <w:rPr>
                <w:rFonts w:ascii="Times New Roman" w:hAnsi="Times New Roman"/>
                <w:b/>
                <w:bCs/>
                <w:sz w:val="18"/>
                <w:szCs w:val="18"/>
              </w:rPr>
            </w:pPr>
          </w:p>
        </w:tc>
      </w:tr>
      <w:tr w:rsidR="00C70945" w:rsidRPr="00910054" w:rsidTr="00CA6FC0">
        <w:trPr>
          <w:trHeight w:val="1035"/>
          <w:jc w:val="center"/>
        </w:trPr>
        <w:tc>
          <w:tcPr>
            <w:tcW w:w="514" w:type="pct"/>
            <w:shd w:val="clear" w:color="auto" w:fill="FFFFFF"/>
          </w:tcPr>
          <w:p w:rsidR="00C70945" w:rsidRPr="00C70945" w:rsidRDefault="00D16D09" w:rsidP="00C70945">
            <w:pPr>
              <w:jc w:val="center"/>
              <w:rPr>
                <w:rFonts w:ascii="Times New Roman" w:hAnsi="Times New Roman"/>
                <w:bCs/>
                <w:sz w:val="24"/>
                <w:szCs w:val="18"/>
              </w:rPr>
            </w:pPr>
            <w:r>
              <w:rPr>
                <w:rFonts w:ascii="Times New Roman" w:hAnsi="Times New Roman"/>
                <w:bCs/>
                <w:sz w:val="24"/>
                <w:szCs w:val="18"/>
              </w:rPr>
              <w:t>2</w:t>
            </w:r>
          </w:p>
        </w:tc>
        <w:tc>
          <w:tcPr>
            <w:tcW w:w="514" w:type="pct"/>
            <w:shd w:val="clear" w:color="auto" w:fill="FFFFFF"/>
          </w:tcPr>
          <w:p w:rsidR="00C70945" w:rsidRPr="00C70945" w:rsidRDefault="00D16D09" w:rsidP="00C70945">
            <w:pPr>
              <w:jc w:val="center"/>
              <w:rPr>
                <w:rFonts w:ascii="Times New Roman" w:hAnsi="Times New Roman"/>
                <w:bCs/>
                <w:sz w:val="24"/>
                <w:szCs w:val="18"/>
              </w:rPr>
            </w:pPr>
            <w:r>
              <w:rPr>
                <w:rFonts w:ascii="Times New Roman" w:hAnsi="Times New Roman"/>
                <w:bCs/>
                <w:sz w:val="24"/>
                <w:szCs w:val="18"/>
              </w:rPr>
              <w:t>1</w:t>
            </w:r>
          </w:p>
        </w:tc>
        <w:tc>
          <w:tcPr>
            <w:tcW w:w="514" w:type="pct"/>
            <w:shd w:val="clear" w:color="auto" w:fill="FFFFFF"/>
          </w:tcPr>
          <w:p w:rsidR="00C70945" w:rsidRPr="00C70945" w:rsidRDefault="00D16D09" w:rsidP="00C70945">
            <w:pPr>
              <w:jc w:val="center"/>
              <w:rPr>
                <w:rFonts w:ascii="Times New Roman" w:hAnsi="Times New Roman"/>
                <w:bCs/>
                <w:sz w:val="24"/>
                <w:szCs w:val="18"/>
              </w:rPr>
            </w:pPr>
            <w:r>
              <w:rPr>
                <w:rFonts w:ascii="Times New Roman" w:hAnsi="Times New Roman"/>
                <w:bCs/>
                <w:sz w:val="24"/>
                <w:szCs w:val="18"/>
              </w:rPr>
              <w:t>1</w:t>
            </w:r>
          </w:p>
        </w:tc>
        <w:tc>
          <w:tcPr>
            <w:tcW w:w="512" w:type="pct"/>
            <w:shd w:val="clear" w:color="auto" w:fill="FFFFFF"/>
          </w:tcPr>
          <w:p w:rsidR="00C70945" w:rsidRPr="00C70945" w:rsidRDefault="00D16D09" w:rsidP="00C70945">
            <w:pPr>
              <w:jc w:val="center"/>
              <w:rPr>
                <w:rFonts w:ascii="Times New Roman" w:hAnsi="Times New Roman"/>
                <w:bCs/>
                <w:sz w:val="24"/>
                <w:szCs w:val="18"/>
              </w:rPr>
            </w:pPr>
            <w:r>
              <w:rPr>
                <w:rFonts w:ascii="Times New Roman" w:hAnsi="Times New Roman"/>
                <w:bCs/>
                <w:sz w:val="24"/>
                <w:szCs w:val="18"/>
              </w:rPr>
              <w:t>1</w:t>
            </w:r>
          </w:p>
        </w:tc>
        <w:tc>
          <w:tcPr>
            <w:tcW w:w="436" w:type="pct"/>
            <w:shd w:val="clear" w:color="auto" w:fill="FFFFFF"/>
          </w:tcPr>
          <w:p w:rsidR="00C70945" w:rsidRPr="00C70945" w:rsidRDefault="0045558E" w:rsidP="00C70945">
            <w:pPr>
              <w:jc w:val="center"/>
              <w:rPr>
                <w:rFonts w:ascii="Times New Roman" w:hAnsi="Times New Roman"/>
                <w:bCs/>
                <w:sz w:val="24"/>
                <w:szCs w:val="18"/>
              </w:rPr>
            </w:pPr>
            <w:r>
              <w:rPr>
                <w:rFonts w:ascii="Times New Roman" w:hAnsi="Times New Roman"/>
                <w:bCs/>
                <w:sz w:val="24"/>
                <w:szCs w:val="18"/>
              </w:rPr>
              <w:t>533</w:t>
            </w:r>
          </w:p>
        </w:tc>
        <w:tc>
          <w:tcPr>
            <w:tcW w:w="503" w:type="pct"/>
            <w:shd w:val="clear" w:color="auto" w:fill="FFFFFF"/>
          </w:tcPr>
          <w:p w:rsidR="00C70945" w:rsidRPr="00C70945" w:rsidRDefault="00D16D09" w:rsidP="00C70945">
            <w:pPr>
              <w:jc w:val="center"/>
              <w:rPr>
                <w:rFonts w:ascii="Times New Roman" w:hAnsi="Times New Roman"/>
                <w:bCs/>
                <w:sz w:val="24"/>
                <w:szCs w:val="18"/>
              </w:rPr>
            </w:pPr>
            <w:r>
              <w:rPr>
                <w:rFonts w:ascii="Times New Roman" w:hAnsi="Times New Roman"/>
                <w:bCs/>
                <w:sz w:val="24"/>
                <w:szCs w:val="18"/>
              </w:rPr>
              <w:t>25</w:t>
            </w:r>
          </w:p>
        </w:tc>
        <w:tc>
          <w:tcPr>
            <w:tcW w:w="335" w:type="pct"/>
            <w:shd w:val="clear" w:color="auto" w:fill="FFFFFF"/>
          </w:tcPr>
          <w:p w:rsidR="00C70945" w:rsidRPr="00C70945" w:rsidRDefault="00117232" w:rsidP="00C70945">
            <w:pPr>
              <w:jc w:val="center"/>
              <w:rPr>
                <w:rFonts w:ascii="Times New Roman" w:hAnsi="Times New Roman"/>
                <w:bCs/>
                <w:sz w:val="24"/>
                <w:szCs w:val="18"/>
              </w:rPr>
            </w:pPr>
            <w:r>
              <w:rPr>
                <w:rFonts w:ascii="Times New Roman" w:hAnsi="Times New Roman"/>
                <w:bCs/>
                <w:sz w:val="24"/>
                <w:szCs w:val="18"/>
              </w:rPr>
              <w:t>398</w:t>
            </w:r>
          </w:p>
        </w:tc>
        <w:tc>
          <w:tcPr>
            <w:tcW w:w="658" w:type="pct"/>
            <w:shd w:val="clear" w:color="auto" w:fill="FFFFFF"/>
          </w:tcPr>
          <w:p w:rsidR="00C70945" w:rsidRPr="00C70945" w:rsidRDefault="003676F1" w:rsidP="00C70945">
            <w:pPr>
              <w:jc w:val="center"/>
              <w:rPr>
                <w:rFonts w:ascii="Times New Roman" w:hAnsi="Times New Roman"/>
                <w:bCs/>
                <w:sz w:val="24"/>
                <w:szCs w:val="18"/>
              </w:rPr>
            </w:pPr>
            <w:r>
              <w:rPr>
                <w:rFonts w:ascii="Times New Roman" w:hAnsi="Times New Roman"/>
                <w:bCs/>
                <w:sz w:val="24"/>
                <w:szCs w:val="18"/>
              </w:rPr>
              <w:t>2</w:t>
            </w:r>
          </w:p>
        </w:tc>
        <w:tc>
          <w:tcPr>
            <w:tcW w:w="597" w:type="pct"/>
            <w:shd w:val="clear" w:color="auto" w:fill="FFFFFF"/>
          </w:tcPr>
          <w:p w:rsidR="00C70945" w:rsidRPr="00C70945" w:rsidRDefault="003676F1" w:rsidP="00C70945">
            <w:pPr>
              <w:jc w:val="center"/>
              <w:rPr>
                <w:rFonts w:ascii="Times New Roman" w:hAnsi="Times New Roman"/>
                <w:bCs/>
                <w:sz w:val="24"/>
                <w:szCs w:val="18"/>
              </w:rPr>
            </w:pPr>
            <w:r>
              <w:rPr>
                <w:rFonts w:ascii="Times New Roman" w:hAnsi="Times New Roman"/>
                <w:bCs/>
                <w:sz w:val="24"/>
                <w:szCs w:val="18"/>
              </w:rPr>
              <w:t>8</w:t>
            </w:r>
          </w:p>
        </w:tc>
        <w:tc>
          <w:tcPr>
            <w:tcW w:w="415" w:type="pct"/>
            <w:shd w:val="clear" w:color="auto" w:fill="FFFFFF"/>
          </w:tcPr>
          <w:p w:rsidR="00C70945" w:rsidRPr="00C70945" w:rsidRDefault="00117232" w:rsidP="00C70945">
            <w:pPr>
              <w:jc w:val="center"/>
              <w:rPr>
                <w:rFonts w:ascii="Times New Roman" w:hAnsi="Times New Roman"/>
                <w:bCs/>
                <w:sz w:val="24"/>
                <w:szCs w:val="18"/>
              </w:rPr>
            </w:pPr>
            <w:r>
              <w:rPr>
                <w:rFonts w:ascii="Times New Roman" w:hAnsi="Times New Roman"/>
                <w:bCs/>
                <w:sz w:val="24"/>
                <w:szCs w:val="18"/>
              </w:rPr>
              <w:t>5</w:t>
            </w:r>
          </w:p>
        </w:tc>
      </w:tr>
    </w:tbl>
    <w:p w:rsidR="00C70945" w:rsidRDefault="00C70945" w:rsidP="00C70945">
      <w:pPr>
        <w:rPr>
          <w:rFonts w:ascii="Times New Roman" w:hAnsi="Times New Roman"/>
          <w:sz w:val="24"/>
          <w:szCs w:val="24"/>
        </w:rPr>
      </w:pPr>
    </w:p>
    <w:p w:rsidR="00BB3002" w:rsidRDefault="00BB3002" w:rsidP="00C70945">
      <w:pPr>
        <w:rPr>
          <w:rFonts w:ascii="Times New Roman" w:hAnsi="Times New Roman"/>
          <w:sz w:val="24"/>
          <w:szCs w:val="24"/>
        </w:rPr>
      </w:pPr>
    </w:p>
    <w:p w:rsidR="00BB3002" w:rsidRDefault="00BB3002" w:rsidP="00C70945">
      <w:pPr>
        <w:rPr>
          <w:rFonts w:ascii="Times New Roman" w:hAnsi="Times New Roman"/>
          <w:sz w:val="24"/>
          <w:szCs w:val="24"/>
        </w:rPr>
      </w:pPr>
    </w:p>
    <w:p w:rsidR="00BB3002" w:rsidRDefault="00BB3002" w:rsidP="00C70945">
      <w:pPr>
        <w:rPr>
          <w:rFonts w:ascii="Times New Roman" w:hAnsi="Times New Roman"/>
          <w:sz w:val="24"/>
          <w:szCs w:val="24"/>
        </w:rPr>
      </w:pPr>
    </w:p>
    <w:p w:rsidR="00C70945" w:rsidRPr="00C70945" w:rsidRDefault="00C70945" w:rsidP="006F0F47">
      <w:pPr>
        <w:pStyle w:val="ListeParagraf"/>
        <w:numPr>
          <w:ilvl w:val="2"/>
          <w:numId w:val="2"/>
        </w:numPr>
        <w:rPr>
          <w:rFonts w:ascii="Times New Roman" w:hAnsi="Times New Roman"/>
          <w:sz w:val="24"/>
          <w:szCs w:val="24"/>
        </w:rPr>
      </w:pPr>
      <w:r>
        <w:rPr>
          <w:rFonts w:ascii="Times New Roman" w:hAnsi="Times New Roman"/>
          <w:sz w:val="24"/>
          <w:szCs w:val="24"/>
        </w:rPr>
        <w:lastRenderedPageBreak/>
        <w:t>Teknolojik Düzey</w:t>
      </w:r>
    </w:p>
    <w:p w:rsidR="00BB3002" w:rsidRPr="00514B69" w:rsidRDefault="00BB3002" w:rsidP="00514B69">
      <w:pPr>
        <w:tabs>
          <w:tab w:val="left" w:pos="820"/>
        </w:tabs>
        <w:ind w:left="720"/>
        <w:rPr>
          <w:rFonts w:cs="Cambria"/>
          <w:color w:val="FF0000"/>
          <w:sz w:val="24"/>
          <w:szCs w:val="24"/>
        </w:rPr>
      </w:pPr>
      <w:r w:rsidRPr="00BB3002">
        <w:rPr>
          <w:rFonts w:cs="Cambria"/>
          <w:color w:val="FF0000"/>
          <w:sz w:val="24"/>
          <w:szCs w:val="24"/>
        </w:rPr>
        <w:t>Okuldaki mevcut durum ve ihtiyaçlar yazılacak</w:t>
      </w:r>
    </w:p>
    <w:tbl>
      <w:tblPr>
        <w:tblStyle w:val="KlavuzTablo2-Vurgu21"/>
        <w:tblW w:w="0" w:type="auto"/>
        <w:tblLook w:val="04A0"/>
      </w:tblPr>
      <w:tblGrid>
        <w:gridCol w:w="4260"/>
        <w:gridCol w:w="2494"/>
        <w:gridCol w:w="2153"/>
      </w:tblGrid>
      <w:tr w:rsidR="00C70945" w:rsidRPr="006A3460" w:rsidTr="00CA6FC0">
        <w:trPr>
          <w:cnfStyle w:val="100000000000"/>
          <w:trHeight w:hRule="exact" w:val="436"/>
        </w:trPr>
        <w:tc>
          <w:tcPr>
            <w:cnfStyle w:val="001000000000"/>
            <w:tcW w:w="4260" w:type="dxa"/>
            <w:noWrap/>
            <w:vAlign w:val="center"/>
            <w:hideMark/>
          </w:tcPr>
          <w:p w:rsidR="00C70945" w:rsidRPr="006A3460" w:rsidRDefault="00C70945" w:rsidP="00CA6FC0">
            <w:pPr>
              <w:jc w:val="center"/>
              <w:rPr>
                <w:sz w:val="24"/>
                <w:szCs w:val="24"/>
              </w:rPr>
            </w:pPr>
            <w:r w:rsidRPr="006A3460">
              <w:rPr>
                <w:sz w:val="24"/>
                <w:szCs w:val="24"/>
              </w:rPr>
              <w:t>Araç Gereçler</w:t>
            </w:r>
          </w:p>
        </w:tc>
        <w:tc>
          <w:tcPr>
            <w:tcW w:w="2494" w:type="dxa"/>
            <w:noWrap/>
            <w:vAlign w:val="center"/>
            <w:hideMark/>
          </w:tcPr>
          <w:p w:rsidR="00C70945" w:rsidRPr="006A3460" w:rsidRDefault="00C70945" w:rsidP="00CA6FC0">
            <w:pPr>
              <w:jc w:val="center"/>
              <w:cnfStyle w:val="100000000000"/>
              <w:rPr>
                <w:sz w:val="24"/>
                <w:szCs w:val="24"/>
              </w:rPr>
            </w:pPr>
            <w:r w:rsidRPr="006A3460">
              <w:rPr>
                <w:sz w:val="24"/>
                <w:szCs w:val="24"/>
              </w:rPr>
              <w:t>Adet</w:t>
            </w:r>
          </w:p>
        </w:tc>
        <w:tc>
          <w:tcPr>
            <w:tcW w:w="2153" w:type="dxa"/>
            <w:noWrap/>
            <w:vAlign w:val="center"/>
            <w:hideMark/>
          </w:tcPr>
          <w:p w:rsidR="00C70945" w:rsidRPr="006A3460" w:rsidRDefault="00C70945" w:rsidP="00CA6FC0">
            <w:pPr>
              <w:jc w:val="center"/>
              <w:cnfStyle w:val="100000000000"/>
              <w:rPr>
                <w:sz w:val="24"/>
                <w:szCs w:val="24"/>
              </w:rPr>
            </w:pPr>
            <w:r w:rsidRPr="006A3460">
              <w:rPr>
                <w:sz w:val="24"/>
                <w:szCs w:val="24"/>
              </w:rPr>
              <w:t>İhtiyaç</w:t>
            </w:r>
          </w:p>
        </w:tc>
      </w:tr>
      <w:tr w:rsidR="00C70945" w:rsidRPr="006A3460" w:rsidTr="00AB4A5F">
        <w:trPr>
          <w:cnfStyle w:val="000000100000"/>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Bilgisayar</w:t>
            </w:r>
          </w:p>
        </w:tc>
        <w:tc>
          <w:tcPr>
            <w:tcW w:w="2494" w:type="dxa"/>
            <w:noWrap/>
            <w:vAlign w:val="center"/>
            <w:hideMark/>
          </w:tcPr>
          <w:p w:rsidR="00C70945" w:rsidRPr="006A3460" w:rsidRDefault="00A37CC3" w:rsidP="00CA6FC0">
            <w:pPr>
              <w:jc w:val="center"/>
              <w:cnfStyle w:val="000000100000"/>
              <w:rPr>
                <w:sz w:val="24"/>
                <w:szCs w:val="24"/>
              </w:rPr>
            </w:pPr>
            <w:r>
              <w:rPr>
                <w:sz w:val="24"/>
                <w:szCs w:val="24"/>
              </w:rPr>
              <w:t>3</w:t>
            </w:r>
          </w:p>
        </w:tc>
        <w:tc>
          <w:tcPr>
            <w:tcW w:w="2153" w:type="dxa"/>
            <w:tcBorders>
              <w:right w:val="single" w:sz="4" w:space="0" w:color="auto"/>
            </w:tcBorders>
            <w:noWrap/>
            <w:vAlign w:val="center"/>
            <w:hideMark/>
          </w:tcPr>
          <w:p w:rsidR="00C70945" w:rsidRPr="006A3460" w:rsidRDefault="00A37CC3" w:rsidP="00CA6FC0">
            <w:pPr>
              <w:jc w:val="center"/>
              <w:cnfStyle w:val="000000100000"/>
              <w:rPr>
                <w:sz w:val="24"/>
                <w:szCs w:val="24"/>
              </w:rPr>
            </w:pPr>
            <w:r>
              <w:rPr>
                <w:sz w:val="24"/>
                <w:szCs w:val="24"/>
              </w:rPr>
              <w:t>3</w:t>
            </w:r>
          </w:p>
        </w:tc>
      </w:tr>
      <w:tr w:rsidR="00C70945" w:rsidRPr="006A3460" w:rsidTr="00AB4A5F">
        <w:trPr>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Dizüstü Bilgisayar</w:t>
            </w:r>
          </w:p>
        </w:tc>
        <w:tc>
          <w:tcPr>
            <w:tcW w:w="2494" w:type="dxa"/>
            <w:noWrap/>
            <w:vAlign w:val="center"/>
            <w:hideMark/>
          </w:tcPr>
          <w:p w:rsidR="00C70945" w:rsidRPr="006A3460" w:rsidRDefault="00A37CC3" w:rsidP="00CA6FC0">
            <w:pPr>
              <w:jc w:val="center"/>
              <w:cnfStyle w:val="000000000000"/>
              <w:rPr>
                <w:sz w:val="24"/>
                <w:szCs w:val="24"/>
              </w:rPr>
            </w:pPr>
            <w:r>
              <w:rPr>
                <w:sz w:val="24"/>
                <w:szCs w:val="24"/>
              </w:rPr>
              <w:t>1</w:t>
            </w:r>
          </w:p>
        </w:tc>
        <w:tc>
          <w:tcPr>
            <w:tcW w:w="2153" w:type="dxa"/>
            <w:tcBorders>
              <w:right w:val="single" w:sz="4" w:space="0" w:color="auto"/>
            </w:tcBorders>
            <w:noWrap/>
            <w:vAlign w:val="center"/>
            <w:hideMark/>
          </w:tcPr>
          <w:p w:rsidR="00C70945" w:rsidRPr="006A3460" w:rsidRDefault="00A37CC3" w:rsidP="00CA6FC0">
            <w:pPr>
              <w:jc w:val="center"/>
              <w:cnfStyle w:val="000000000000"/>
              <w:rPr>
                <w:sz w:val="24"/>
                <w:szCs w:val="24"/>
              </w:rPr>
            </w:pPr>
            <w:r>
              <w:rPr>
                <w:sz w:val="24"/>
                <w:szCs w:val="24"/>
              </w:rPr>
              <w:t>3</w:t>
            </w:r>
          </w:p>
        </w:tc>
      </w:tr>
      <w:tr w:rsidR="00C70945" w:rsidRPr="006A3460" w:rsidTr="00AB4A5F">
        <w:trPr>
          <w:cnfStyle w:val="000000100000"/>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Yazıcı</w:t>
            </w:r>
          </w:p>
        </w:tc>
        <w:tc>
          <w:tcPr>
            <w:tcW w:w="2494" w:type="dxa"/>
            <w:noWrap/>
            <w:vAlign w:val="center"/>
            <w:hideMark/>
          </w:tcPr>
          <w:p w:rsidR="00C70945" w:rsidRPr="006A3460" w:rsidRDefault="00A37CC3" w:rsidP="00CA6FC0">
            <w:pPr>
              <w:jc w:val="center"/>
              <w:cnfStyle w:val="000000100000"/>
              <w:rPr>
                <w:sz w:val="24"/>
                <w:szCs w:val="24"/>
              </w:rPr>
            </w:pPr>
            <w:r>
              <w:rPr>
                <w:sz w:val="24"/>
                <w:szCs w:val="24"/>
              </w:rPr>
              <w:t>3</w:t>
            </w:r>
          </w:p>
        </w:tc>
        <w:tc>
          <w:tcPr>
            <w:tcW w:w="2153" w:type="dxa"/>
            <w:tcBorders>
              <w:right w:val="single" w:sz="4" w:space="0" w:color="auto"/>
            </w:tcBorders>
            <w:noWrap/>
            <w:vAlign w:val="center"/>
            <w:hideMark/>
          </w:tcPr>
          <w:p w:rsidR="00C70945" w:rsidRPr="006A3460" w:rsidRDefault="00A37CC3" w:rsidP="00CA6FC0">
            <w:pPr>
              <w:jc w:val="center"/>
              <w:cnfStyle w:val="000000100000"/>
              <w:rPr>
                <w:sz w:val="24"/>
                <w:szCs w:val="24"/>
              </w:rPr>
            </w:pPr>
            <w:r>
              <w:rPr>
                <w:sz w:val="24"/>
                <w:szCs w:val="24"/>
              </w:rPr>
              <w:t>x</w:t>
            </w:r>
          </w:p>
        </w:tc>
      </w:tr>
      <w:tr w:rsidR="00C70945" w:rsidRPr="006A3460" w:rsidTr="00AB4A5F">
        <w:trPr>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Tarayıcı</w:t>
            </w:r>
          </w:p>
        </w:tc>
        <w:tc>
          <w:tcPr>
            <w:tcW w:w="2494" w:type="dxa"/>
            <w:noWrap/>
            <w:vAlign w:val="center"/>
            <w:hideMark/>
          </w:tcPr>
          <w:p w:rsidR="00C70945" w:rsidRPr="006A3460" w:rsidRDefault="00A37CC3" w:rsidP="00CA6FC0">
            <w:pPr>
              <w:jc w:val="center"/>
              <w:cnfStyle w:val="000000000000"/>
              <w:rPr>
                <w:sz w:val="24"/>
                <w:szCs w:val="24"/>
              </w:rPr>
            </w:pPr>
            <w:r>
              <w:rPr>
                <w:sz w:val="24"/>
                <w:szCs w:val="24"/>
              </w:rPr>
              <w:t>3</w:t>
            </w:r>
          </w:p>
        </w:tc>
        <w:tc>
          <w:tcPr>
            <w:tcW w:w="2153" w:type="dxa"/>
            <w:tcBorders>
              <w:right w:val="single" w:sz="4" w:space="0" w:color="auto"/>
            </w:tcBorders>
            <w:noWrap/>
            <w:vAlign w:val="center"/>
            <w:hideMark/>
          </w:tcPr>
          <w:p w:rsidR="00C70945" w:rsidRPr="006A3460" w:rsidRDefault="00A37CC3" w:rsidP="00CA6FC0">
            <w:pPr>
              <w:jc w:val="center"/>
              <w:cnfStyle w:val="000000000000"/>
              <w:rPr>
                <w:sz w:val="24"/>
                <w:szCs w:val="24"/>
              </w:rPr>
            </w:pPr>
            <w:r>
              <w:rPr>
                <w:sz w:val="24"/>
                <w:szCs w:val="24"/>
              </w:rPr>
              <w:t>x</w:t>
            </w:r>
          </w:p>
        </w:tc>
      </w:tr>
      <w:tr w:rsidR="00C70945" w:rsidRPr="006A3460" w:rsidTr="00AB4A5F">
        <w:trPr>
          <w:cnfStyle w:val="000000100000"/>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Tepegöz</w:t>
            </w:r>
          </w:p>
        </w:tc>
        <w:tc>
          <w:tcPr>
            <w:tcW w:w="2494" w:type="dxa"/>
            <w:noWrap/>
            <w:vAlign w:val="center"/>
            <w:hideMark/>
          </w:tcPr>
          <w:p w:rsidR="00C70945" w:rsidRPr="006A3460" w:rsidRDefault="00A37CC3" w:rsidP="00CA6FC0">
            <w:pPr>
              <w:jc w:val="center"/>
              <w:cnfStyle w:val="000000100000"/>
              <w:rPr>
                <w:sz w:val="24"/>
                <w:szCs w:val="24"/>
              </w:rPr>
            </w:pPr>
            <w:r>
              <w:rPr>
                <w:sz w:val="24"/>
                <w:szCs w:val="24"/>
              </w:rPr>
              <w:t>x</w:t>
            </w:r>
          </w:p>
        </w:tc>
        <w:tc>
          <w:tcPr>
            <w:tcW w:w="2153" w:type="dxa"/>
            <w:tcBorders>
              <w:right w:val="single" w:sz="4" w:space="0" w:color="auto"/>
            </w:tcBorders>
            <w:noWrap/>
            <w:vAlign w:val="center"/>
            <w:hideMark/>
          </w:tcPr>
          <w:p w:rsidR="00C70945" w:rsidRPr="006A3460" w:rsidRDefault="00A37CC3" w:rsidP="00CA6FC0">
            <w:pPr>
              <w:jc w:val="center"/>
              <w:cnfStyle w:val="000000100000"/>
              <w:rPr>
                <w:sz w:val="24"/>
                <w:szCs w:val="24"/>
              </w:rPr>
            </w:pPr>
            <w:r>
              <w:rPr>
                <w:sz w:val="24"/>
                <w:szCs w:val="24"/>
              </w:rPr>
              <w:t>x</w:t>
            </w:r>
          </w:p>
        </w:tc>
      </w:tr>
      <w:tr w:rsidR="00C70945" w:rsidRPr="006A3460" w:rsidTr="00AB4A5F">
        <w:trPr>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Projeksiyon</w:t>
            </w:r>
          </w:p>
        </w:tc>
        <w:tc>
          <w:tcPr>
            <w:tcW w:w="2494" w:type="dxa"/>
            <w:noWrap/>
            <w:vAlign w:val="center"/>
            <w:hideMark/>
          </w:tcPr>
          <w:p w:rsidR="00C70945" w:rsidRPr="006A3460" w:rsidRDefault="00A37CC3" w:rsidP="00CA6FC0">
            <w:pPr>
              <w:jc w:val="center"/>
              <w:cnfStyle w:val="000000000000"/>
              <w:rPr>
                <w:sz w:val="24"/>
                <w:szCs w:val="24"/>
              </w:rPr>
            </w:pPr>
            <w:r>
              <w:rPr>
                <w:sz w:val="24"/>
                <w:szCs w:val="24"/>
              </w:rPr>
              <w:t>3</w:t>
            </w:r>
          </w:p>
        </w:tc>
        <w:tc>
          <w:tcPr>
            <w:tcW w:w="2153" w:type="dxa"/>
            <w:tcBorders>
              <w:right w:val="single" w:sz="4" w:space="0" w:color="auto"/>
            </w:tcBorders>
            <w:noWrap/>
            <w:vAlign w:val="center"/>
            <w:hideMark/>
          </w:tcPr>
          <w:p w:rsidR="00C70945" w:rsidRPr="006A3460" w:rsidRDefault="00A37CC3" w:rsidP="00CA6FC0">
            <w:pPr>
              <w:jc w:val="center"/>
              <w:cnfStyle w:val="000000000000"/>
              <w:rPr>
                <w:sz w:val="24"/>
                <w:szCs w:val="24"/>
              </w:rPr>
            </w:pPr>
            <w:r>
              <w:rPr>
                <w:sz w:val="24"/>
                <w:szCs w:val="24"/>
              </w:rPr>
              <w:t>15</w:t>
            </w:r>
          </w:p>
        </w:tc>
      </w:tr>
      <w:tr w:rsidR="00C70945" w:rsidRPr="006A3460" w:rsidTr="00AB4A5F">
        <w:trPr>
          <w:cnfStyle w:val="000000100000"/>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Televizyon</w:t>
            </w:r>
          </w:p>
        </w:tc>
        <w:tc>
          <w:tcPr>
            <w:tcW w:w="2494" w:type="dxa"/>
            <w:noWrap/>
            <w:vAlign w:val="center"/>
            <w:hideMark/>
          </w:tcPr>
          <w:p w:rsidR="00C70945" w:rsidRPr="006A3460" w:rsidRDefault="00A37CC3" w:rsidP="00CA6FC0">
            <w:pPr>
              <w:jc w:val="center"/>
              <w:cnfStyle w:val="000000100000"/>
              <w:rPr>
                <w:sz w:val="24"/>
                <w:szCs w:val="24"/>
              </w:rPr>
            </w:pPr>
            <w:r>
              <w:rPr>
                <w:sz w:val="24"/>
                <w:szCs w:val="24"/>
              </w:rPr>
              <w:t>1</w:t>
            </w:r>
          </w:p>
        </w:tc>
        <w:tc>
          <w:tcPr>
            <w:tcW w:w="2153" w:type="dxa"/>
            <w:tcBorders>
              <w:right w:val="single" w:sz="4" w:space="0" w:color="auto"/>
            </w:tcBorders>
            <w:noWrap/>
            <w:vAlign w:val="center"/>
            <w:hideMark/>
          </w:tcPr>
          <w:p w:rsidR="00C70945" w:rsidRPr="006A3460" w:rsidRDefault="00A37CC3" w:rsidP="00CA6FC0">
            <w:pPr>
              <w:jc w:val="center"/>
              <w:cnfStyle w:val="000000100000"/>
              <w:rPr>
                <w:sz w:val="24"/>
                <w:szCs w:val="24"/>
              </w:rPr>
            </w:pPr>
            <w:r>
              <w:rPr>
                <w:sz w:val="24"/>
                <w:szCs w:val="24"/>
              </w:rPr>
              <w:t>x</w:t>
            </w:r>
          </w:p>
        </w:tc>
      </w:tr>
      <w:tr w:rsidR="00C70945" w:rsidRPr="006A3460" w:rsidTr="00AB4A5F">
        <w:trPr>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İnternet Bağlantısı</w:t>
            </w:r>
          </w:p>
        </w:tc>
        <w:tc>
          <w:tcPr>
            <w:tcW w:w="2494" w:type="dxa"/>
            <w:noWrap/>
            <w:vAlign w:val="center"/>
            <w:hideMark/>
          </w:tcPr>
          <w:p w:rsidR="00C70945" w:rsidRPr="006A3460" w:rsidRDefault="00A37CC3" w:rsidP="00CA6FC0">
            <w:pPr>
              <w:jc w:val="center"/>
              <w:cnfStyle w:val="000000000000"/>
              <w:rPr>
                <w:sz w:val="24"/>
                <w:szCs w:val="24"/>
              </w:rPr>
            </w:pPr>
            <w:r>
              <w:rPr>
                <w:sz w:val="24"/>
                <w:szCs w:val="24"/>
              </w:rPr>
              <w:t>1</w:t>
            </w:r>
          </w:p>
        </w:tc>
        <w:tc>
          <w:tcPr>
            <w:tcW w:w="2153" w:type="dxa"/>
            <w:tcBorders>
              <w:right w:val="single" w:sz="4" w:space="0" w:color="auto"/>
            </w:tcBorders>
            <w:noWrap/>
            <w:vAlign w:val="center"/>
            <w:hideMark/>
          </w:tcPr>
          <w:p w:rsidR="00C70945" w:rsidRPr="006A3460" w:rsidRDefault="00A37CC3" w:rsidP="00CA6FC0">
            <w:pPr>
              <w:jc w:val="center"/>
              <w:cnfStyle w:val="000000000000"/>
              <w:rPr>
                <w:sz w:val="24"/>
                <w:szCs w:val="24"/>
              </w:rPr>
            </w:pPr>
            <w:r>
              <w:rPr>
                <w:sz w:val="24"/>
                <w:szCs w:val="24"/>
              </w:rPr>
              <w:t>x</w:t>
            </w:r>
          </w:p>
        </w:tc>
      </w:tr>
      <w:tr w:rsidR="00C70945" w:rsidRPr="006A3460" w:rsidTr="00AB4A5F">
        <w:trPr>
          <w:cnfStyle w:val="000000100000"/>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Fen Laboratuvarı</w:t>
            </w:r>
          </w:p>
        </w:tc>
        <w:tc>
          <w:tcPr>
            <w:tcW w:w="2494" w:type="dxa"/>
            <w:noWrap/>
            <w:vAlign w:val="center"/>
            <w:hideMark/>
          </w:tcPr>
          <w:p w:rsidR="00C70945" w:rsidRPr="006A3460" w:rsidRDefault="00A37CC3" w:rsidP="00CA6FC0">
            <w:pPr>
              <w:jc w:val="center"/>
              <w:cnfStyle w:val="000000100000"/>
              <w:rPr>
                <w:sz w:val="24"/>
                <w:szCs w:val="24"/>
              </w:rPr>
            </w:pPr>
            <w:r>
              <w:rPr>
                <w:sz w:val="24"/>
                <w:szCs w:val="24"/>
              </w:rPr>
              <w:t>1</w:t>
            </w:r>
          </w:p>
        </w:tc>
        <w:tc>
          <w:tcPr>
            <w:tcW w:w="2153" w:type="dxa"/>
            <w:tcBorders>
              <w:right w:val="single" w:sz="4" w:space="0" w:color="auto"/>
            </w:tcBorders>
            <w:noWrap/>
            <w:vAlign w:val="center"/>
            <w:hideMark/>
          </w:tcPr>
          <w:p w:rsidR="00C70945" w:rsidRPr="006A3460" w:rsidRDefault="00A37CC3" w:rsidP="00CA6FC0">
            <w:pPr>
              <w:jc w:val="center"/>
              <w:cnfStyle w:val="000000100000"/>
              <w:rPr>
                <w:sz w:val="24"/>
                <w:szCs w:val="24"/>
              </w:rPr>
            </w:pPr>
            <w:r>
              <w:rPr>
                <w:sz w:val="24"/>
                <w:szCs w:val="24"/>
              </w:rPr>
              <w:t>x</w:t>
            </w:r>
          </w:p>
        </w:tc>
      </w:tr>
      <w:tr w:rsidR="00C70945" w:rsidRPr="006A3460" w:rsidTr="00AB4A5F">
        <w:trPr>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Bilgisayar Lab.</w:t>
            </w:r>
          </w:p>
        </w:tc>
        <w:tc>
          <w:tcPr>
            <w:tcW w:w="2494" w:type="dxa"/>
            <w:noWrap/>
            <w:vAlign w:val="center"/>
            <w:hideMark/>
          </w:tcPr>
          <w:p w:rsidR="00C70945" w:rsidRPr="006A3460" w:rsidRDefault="00A37CC3" w:rsidP="00CA6FC0">
            <w:pPr>
              <w:jc w:val="center"/>
              <w:cnfStyle w:val="000000000000"/>
              <w:rPr>
                <w:sz w:val="24"/>
                <w:szCs w:val="24"/>
              </w:rPr>
            </w:pPr>
            <w:r>
              <w:rPr>
                <w:sz w:val="24"/>
                <w:szCs w:val="24"/>
              </w:rPr>
              <w:t>1</w:t>
            </w:r>
          </w:p>
        </w:tc>
        <w:tc>
          <w:tcPr>
            <w:tcW w:w="2153" w:type="dxa"/>
            <w:tcBorders>
              <w:right w:val="single" w:sz="4" w:space="0" w:color="auto"/>
            </w:tcBorders>
            <w:noWrap/>
            <w:vAlign w:val="center"/>
            <w:hideMark/>
          </w:tcPr>
          <w:p w:rsidR="00C70945" w:rsidRPr="006A3460" w:rsidRDefault="00A37CC3" w:rsidP="00CA6FC0">
            <w:pPr>
              <w:jc w:val="center"/>
              <w:cnfStyle w:val="000000000000"/>
              <w:rPr>
                <w:sz w:val="24"/>
                <w:szCs w:val="24"/>
              </w:rPr>
            </w:pPr>
            <w:r>
              <w:rPr>
                <w:sz w:val="24"/>
                <w:szCs w:val="24"/>
              </w:rPr>
              <w:t>x</w:t>
            </w:r>
          </w:p>
        </w:tc>
      </w:tr>
      <w:tr w:rsidR="00C70945" w:rsidRPr="006A3460" w:rsidTr="00AB4A5F">
        <w:trPr>
          <w:cnfStyle w:val="000000100000"/>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Faks</w:t>
            </w:r>
          </w:p>
        </w:tc>
        <w:tc>
          <w:tcPr>
            <w:tcW w:w="2494" w:type="dxa"/>
            <w:noWrap/>
            <w:vAlign w:val="center"/>
            <w:hideMark/>
          </w:tcPr>
          <w:p w:rsidR="00C70945" w:rsidRPr="006A3460" w:rsidRDefault="00A37CC3" w:rsidP="00CA6FC0">
            <w:pPr>
              <w:jc w:val="center"/>
              <w:cnfStyle w:val="000000100000"/>
              <w:rPr>
                <w:sz w:val="24"/>
                <w:szCs w:val="24"/>
              </w:rPr>
            </w:pPr>
            <w:r>
              <w:rPr>
                <w:sz w:val="24"/>
                <w:szCs w:val="24"/>
              </w:rPr>
              <w:t>1</w:t>
            </w:r>
          </w:p>
        </w:tc>
        <w:tc>
          <w:tcPr>
            <w:tcW w:w="2153" w:type="dxa"/>
            <w:tcBorders>
              <w:right w:val="single" w:sz="4" w:space="0" w:color="auto"/>
            </w:tcBorders>
            <w:noWrap/>
            <w:vAlign w:val="center"/>
            <w:hideMark/>
          </w:tcPr>
          <w:p w:rsidR="00C70945" w:rsidRPr="006A3460" w:rsidRDefault="00A37CC3" w:rsidP="00CA6FC0">
            <w:pPr>
              <w:jc w:val="center"/>
              <w:cnfStyle w:val="000000100000"/>
              <w:rPr>
                <w:sz w:val="24"/>
                <w:szCs w:val="24"/>
              </w:rPr>
            </w:pPr>
            <w:r>
              <w:rPr>
                <w:sz w:val="24"/>
                <w:szCs w:val="24"/>
              </w:rPr>
              <w:t>x</w:t>
            </w:r>
          </w:p>
        </w:tc>
      </w:tr>
      <w:tr w:rsidR="00C70945" w:rsidRPr="006A3460" w:rsidTr="00AB4A5F">
        <w:trPr>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Fotokopi Makinası</w:t>
            </w:r>
          </w:p>
        </w:tc>
        <w:tc>
          <w:tcPr>
            <w:tcW w:w="2494" w:type="dxa"/>
            <w:noWrap/>
            <w:vAlign w:val="center"/>
            <w:hideMark/>
          </w:tcPr>
          <w:p w:rsidR="00C70945" w:rsidRPr="006A3460" w:rsidRDefault="00A37CC3" w:rsidP="00CA6FC0">
            <w:pPr>
              <w:jc w:val="center"/>
              <w:cnfStyle w:val="000000000000"/>
              <w:rPr>
                <w:sz w:val="24"/>
                <w:szCs w:val="24"/>
              </w:rPr>
            </w:pPr>
            <w:r>
              <w:rPr>
                <w:sz w:val="24"/>
                <w:szCs w:val="24"/>
              </w:rPr>
              <w:t>2</w:t>
            </w:r>
          </w:p>
        </w:tc>
        <w:tc>
          <w:tcPr>
            <w:tcW w:w="2153" w:type="dxa"/>
            <w:tcBorders>
              <w:right w:val="single" w:sz="4" w:space="0" w:color="auto"/>
            </w:tcBorders>
            <w:noWrap/>
            <w:vAlign w:val="center"/>
            <w:hideMark/>
          </w:tcPr>
          <w:p w:rsidR="00C70945" w:rsidRPr="006A3460" w:rsidRDefault="00A37CC3" w:rsidP="00CA6FC0">
            <w:pPr>
              <w:jc w:val="center"/>
              <w:cnfStyle w:val="000000000000"/>
              <w:rPr>
                <w:sz w:val="24"/>
                <w:szCs w:val="24"/>
              </w:rPr>
            </w:pPr>
            <w:r>
              <w:rPr>
                <w:sz w:val="24"/>
                <w:szCs w:val="24"/>
              </w:rPr>
              <w:t>x</w:t>
            </w:r>
          </w:p>
        </w:tc>
      </w:tr>
      <w:tr w:rsidR="00C70945" w:rsidRPr="006A3460" w:rsidTr="00AB4A5F">
        <w:trPr>
          <w:cnfStyle w:val="000000100000"/>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DVD Player</w:t>
            </w:r>
          </w:p>
        </w:tc>
        <w:tc>
          <w:tcPr>
            <w:tcW w:w="2494" w:type="dxa"/>
            <w:noWrap/>
            <w:vAlign w:val="center"/>
            <w:hideMark/>
          </w:tcPr>
          <w:p w:rsidR="00C70945" w:rsidRPr="006A3460" w:rsidRDefault="00A37CC3" w:rsidP="00CA6FC0">
            <w:pPr>
              <w:jc w:val="center"/>
              <w:cnfStyle w:val="000000100000"/>
              <w:rPr>
                <w:sz w:val="24"/>
                <w:szCs w:val="24"/>
              </w:rPr>
            </w:pPr>
            <w:r>
              <w:rPr>
                <w:sz w:val="24"/>
                <w:szCs w:val="24"/>
              </w:rPr>
              <w:t>x</w:t>
            </w:r>
          </w:p>
        </w:tc>
        <w:tc>
          <w:tcPr>
            <w:tcW w:w="2153" w:type="dxa"/>
            <w:tcBorders>
              <w:right w:val="single" w:sz="4" w:space="0" w:color="auto"/>
            </w:tcBorders>
            <w:noWrap/>
            <w:vAlign w:val="center"/>
            <w:hideMark/>
          </w:tcPr>
          <w:p w:rsidR="00C70945" w:rsidRPr="006A3460" w:rsidRDefault="00A37CC3" w:rsidP="00CA6FC0">
            <w:pPr>
              <w:jc w:val="center"/>
              <w:cnfStyle w:val="000000100000"/>
              <w:rPr>
                <w:sz w:val="24"/>
                <w:szCs w:val="24"/>
              </w:rPr>
            </w:pPr>
            <w:r>
              <w:rPr>
                <w:sz w:val="24"/>
                <w:szCs w:val="24"/>
              </w:rPr>
              <w:t>x</w:t>
            </w:r>
          </w:p>
        </w:tc>
      </w:tr>
      <w:tr w:rsidR="00C70945" w:rsidRPr="006A3460" w:rsidTr="00AB4A5F">
        <w:trPr>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Fotoğraf Makinesi</w:t>
            </w:r>
          </w:p>
        </w:tc>
        <w:tc>
          <w:tcPr>
            <w:tcW w:w="2494" w:type="dxa"/>
            <w:noWrap/>
            <w:vAlign w:val="center"/>
            <w:hideMark/>
          </w:tcPr>
          <w:p w:rsidR="00C70945" w:rsidRPr="006A3460" w:rsidRDefault="00A37CC3" w:rsidP="00CA6FC0">
            <w:pPr>
              <w:jc w:val="center"/>
              <w:cnfStyle w:val="000000000000"/>
              <w:rPr>
                <w:sz w:val="24"/>
                <w:szCs w:val="24"/>
              </w:rPr>
            </w:pPr>
            <w:r>
              <w:rPr>
                <w:sz w:val="24"/>
                <w:szCs w:val="24"/>
              </w:rPr>
              <w:t>1</w:t>
            </w:r>
          </w:p>
        </w:tc>
        <w:tc>
          <w:tcPr>
            <w:tcW w:w="2153" w:type="dxa"/>
            <w:tcBorders>
              <w:right w:val="single" w:sz="4" w:space="0" w:color="auto"/>
            </w:tcBorders>
            <w:noWrap/>
            <w:vAlign w:val="center"/>
            <w:hideMark/>
          </w:tcPr>
          <w:p w:rsidR="00C70945" w:rsidRPr="006A3460" w:rsidRDefault="00A37CC3" w:rsidP="00CA6FC0">
            <w:pPr>
              <w:jc w:val="center"/>
              <w:cnfStyle w:val="000000000000"/>
              <w:rPr>
                <w:sz w:val="24"/>
                <w:szCs w:val="24"/>
              </w:rPr>
            </w:pPr>
            <w:r>
              <w:rPr>
                <w:sz w:val="24"/>
                <w:szCs w:val="24"/>
              </w:rPr>
              <w:t>1</w:t>
            </w:r>
          </w:p>
        </w:tc>
      </w:tr>
      <w:tr w:rsidR="00C70945" w:rsidRPr="006A3460" w:rsidTr="00AB4A5F">
        <w:trPr>
          <w:cnfStyle w:val="000000100000"/>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Okulun İnternet Sitesi</w:t>
            </w:r>
          </w:p>
        </w:tc>
        <w:tc>
          <w:tcPr>
            <w:tcW w:w="2494" w:type="dxa"/>
            <w:noWrap/>
            <w:vAlign w:val="center"/>
            <w:hideMark/>
          </w:tcPr>
          <w:p w:rsidR="00C70945" w:rsidRPr="006A3460" w:rsidRDefault="00A37CC3" w:rsidP="00CA6FC0">
            <w:pPr>
              <w:jc w:val="center"/>
              <w:cnfStyle w:val="000000100000"/>
              <w:rPr>
                <w:sz w:val="24"/>
                <w:szCs w:val="24"/>
              </w:rPr>
            </w:pPr>
            <w:r>
              <w:rPr>
                <w:sz w:val="24"/>
                <w:szCs w:val="24"/>
              </w:rPr>
              <w:t>2</w:t>
            </w:r>
          </w:p>
        </w:tc>
        <w:tc>
          <w:tcPr>
            <w:tcW w:w="2153" w:type="dxa"/>
            <w:tcBorders>
              <w:right w:val="single" w:sz="4" w:space="0" w:color="auto"/>
            </w:tcBorders>
            <w:noWrap/>
            <w:vAlign w:val="center"/>
            <w:hideMark/>
          </w:tcPr>
          <w:p w:rsidR="00C70945" w:rsidRPr="006A3460" w:rsidRDefault="00A37CC3" w:rsidP="00CA6FC0">
            <w:pPr>
              <w:jc w:val="center"/>
              <w:cnfStyle w:val="000000100000"/>
              <w:rPr>
                <w:sz w:val="24"/>
                <w:szCs w:val="24"/>
              </w:rPr>
            </w:pPr>
            <w:r>
              <w:rPr>
                <w:sz w:val="24"/>
                <w:szCs w:val="24"/>
              </w:rPr>
              <w:t>x</w:t>
            </w:r>
          </w:p>
        </w:tc>
      </w:tr>
    </w:tbl>
    <w:p w:rsidR="00C70945" w:rsidRPr="00C70945" w:rsidRDefault="00C70945" w:rsidP="00C70945">
      <w:pPr>
        <w:rPr>
          <w:rFonts w:ascii="Times New Roman" w:hAnsi="Times New Roman"/>
          <w:sz w:val="24"/>
          <w:szCs w:val="24"/>
        </w:rPr>
        <w:sectPr w:rsidR="00C70945" w:rsidRPr="00C70945" w:rsidSect="00001DAE">
          <w:headerReference w:type="default" r:id="rId15"/>
          <w:headerReference w:type="first" r:id="rId16"/>
          <w:footerReference w:type="first" r:id="rId17"/>
          <w:pgSz w:w="11906" w:h="16838"/>
          <w:pgMar w:top="851" w:right="851" w:bottom="851" w:left="993" w:header="709" w:footer="238" w:gutter="0"/>
          <w:cols w:space="708"/>
          <w:titlePg/>
          <w:docGrid w:linePitch="360"/>
        </w:sectPr>
      </w:pPr>
    </w:p>
    <w:p w:rsidR="00C70945" w:rsidRDefault="00C70945" w:rsidP="00C70945">
      <w:pPr>
        <w:rPr>
          <w:rFonts w:eastAsiaTheme="majorEastAsia" w:cstheme="majorBidi"/>
          <w:b/>
          <w:bCs/>
          <w:color w:val="404040" w:themeColor="text1" w:themeTint="BF"/>
          <w:spacing w:val="-10"/>
          <w:kern w:val="24"/>
          <w:position w:val="1"/>
          <w:sz w:val="36"/>
          <w:szCs w:val="80"/>
        </w:rPr>
      </w:pPr>
      <w:r w:rsidRPr="00910054">
        <w:rPr>
          <w:rFonts w:ascii="Times New Roman" w:hAnsi="Times New Roman"/>
          <w:sz w:val="24"/>
          <w:szCs w:val="24"/>
        </w:rPr>
        <w:lastRenderedPageBreak/>
        <w:t>Okulun Fiziki Altyapısı:</w:t>
      </w:r>
      <w:r w:rsidR="00B22711">
        <w:rPr>
          <w:rFonts w:ascii="Times New Roman" w:hAnsi="Times New Roman"/>
          <w:sz w:val="24"/>
          <w:szCs w:val="24"/>
        </w:rPr>
        <w:t>26</w:t>
      </w:r>
    </w:p>
    <w:tbl>
      <w:tblPr>
        <w:tblStyle w:val="KlavuzuTablo4-Vurgu31"/>
        <w:tblW w:w="9109" w:type="dxa"/>
        <w:tblLook w:val="04A0"/>
      </w:tblPr>
      <w:tblGrid>
        <w:gridCol w:w="5055"/>
        <w:gridCol w:w="4054"/>
      </w:tblGrid>
      <w:tr w:rsidR="00C70945" w:rsidRPr="006A3460" w:rsidTr="00BB3002">
        <w:trPr>
          <w:cnfStyle w:val="100000000000"/>
          <w:trHeight w:val="552"/>
        </w:trPr>
        <w:tc>
          <w:tcPr>
            <w:cnfStyle w:val="001000000000"/>
            <w:tcW w:w="5055" w:type="dxa"/>
            <w:shd w:val="clear" w:color="auto" w:fill="C00000"/>
            <w:noWrap/>
            <w:vAlign w:val="center"/>
            <w:hideMark/>
          </w:tcPr>
          <w:p w:rsidR="00C70945" w:rsidRPr="00D620B1" w:rsidRDefault="00C70945" w:rsidP="00CA6FC0">
            <w:pPr>
              <w:rPr>
                <w:color w:val="auto"/>
                <w:sz w:val="24"/>
                <w:szCs w:val="24"/>
              </w:rPr>
            </w:pPr>
            <w:r w:rsidRPr="00D620B1">
              <w:rPr>
                <w:color w:val="auto"/>
                <w:sz w:val="24"/>
                <w:szCs w:val="24"/>
              </w:rPr>
              <w:t>Birimin Adı</w:t>
            </w:r>
          </w:p>
        </w:tc>
        <w:tc>
          <w:tcPr>
            <w:tcW w:w="4054" w:type="dxa"/>
            <w:shd w:val="clear" w:color="auto" w:fill="C00000"/>
            <w:noWrap/>
            <w:vAlign w:val="center"/>
            <w:hideMark/>
          </w:tcPr>
          <w:p w:rsidR="00C70945" w:rsidRPr="00D620B1" w:rsidRDefault="00C70945" w:rsidP="00CA6FC0">
            <w:pPr>
              <w:cnfStyle w:val="100000000000"/>
              <w:rPr>
                <w:color w:val="auto"/>
                <w:sz w:val="24"/>
                <w:szCs w:val="24"/>
              </w:rPr>
            </w:pPr>
            <w:r w:rsidRPr="00D620B1">
              <w:rPr>
                <w:color w:val="auto"/>
                <w:sz w:val="24"/>
                <w:szCs w:val="24"/>
              </w:rPr>
              <w:t xml:space="preserve"> Sayısı / Özelliği</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Toplam Alan</w:t>
            </w:r>
          </w:p>
        </w:tc>
        <w:tc>
          <w:tcPr>
            <w:tcW w:w="4054" w:type="dxa"/>
            <w:noWrap/>
            <w:vAlign w:val="center"/>
            <w:hideMark/>
          </w:tcPr>
          <w:p w:rsidR="00C70945" w:rsidRPr="006A3460" w:rsidRDefault="0045558E" w:rsidP="00CA6FC0">
            <w:pPr>
              <w:cnfStyle w:val="000000100000"/>
              <w:rPr>
                <w:sz w:val="24"/>
                <w:szCs w:val="24"/>
              </w:rPr>
            </w:pPr>
            <w:r>
              <w:rPr>
                <w:sz w:val="24"/>
                <w:szCs w:val="24"/>
              </w:rPr>
              <w:t>5831</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Bina Alanı</w:t>
            </w:r>
          </w:p>
        </w:tc>
        <w:tc>
          <w:tcPr>
            <w:tcW w:w="4054" w:type="dxa"/>
            <w:noWrap/>
            <w:vAlign w:val="center"/>
            <w:hideMark/>
          </w:tcPr>
          <w:p w:rsidR="00C70945" w:rsidRPr="006A3460" w:rsidRDefault="0045558E" w:rsidP="00CA6FC0">
            <w:pPr>
              <w:cnfStyle w:val="000000000000"/>
              <w:rPr>
                <w:sz w:val="24"/>
                <w:szCs w:val="24"/>
              </w:rPr>
            </w:pPr>
            <w:r>
              <w:rPr>
                <w:sz w:val="24"/>
                <w:szCs w:val="24"/>
              </w:rPr>
              <w:t>850</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Bahçe</w:t>
            </w:r>
          </w:p>
        </w:tc>
        <w:tc>
          <w:tcPr>
            <w:tcW w:w="4054" w:type="dxa"/>
            <w:noWrap/>
            <w:vAlign w:val="center"/>
            <w:hideMark/>
          </w:tcPr>
          <w:p w:rsidR="00C70945" w:rsidRPr="006A3460" w:rsidRDefault="0045558E" w:rsidP="00CA6FC0">
            <w:pPr>
              <w:cnfStyle w:val="000000100000"/>
              <w:rPr>
                <w:sz w:val="24"/>
                <w:szCs w:val="24"/>
              </w:rPr>
            </w:pPr>
            <w:r>
              <w:rPr>
                <w:sz w:val="24"/>
                <w:szCs w:val="24"/>
              </w:rPr>
              <w:t>4981</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Ana sınıfı</w:t>
            </w:r>
          </w:p>
        </w:tc>
        <w:tc>
          <w:tcPr>
            <w:tcW w:w="4054" w:type="dxa"/>
            <w:noWrap/>
            <w:vAlign w:val="center"/>
            <w:hideMark/>
          </w:tcPr>
          <w:p w:rsidR="00C70945" w:rsidRPr="006A3460" w:rsidRDefault="003676F1" w:rsidP="00CA6FC0">
            <w:pPr>
              <w:cnfStyle w:val="000000000000"/>
              <w:rPr>
                <w:sz w:val="24"/>
                <w:szCs w:val="24"/>
              </w:rPr>
            </w:pPr>
            <w:r>
              <w:rPr>
                <w:sz w:val="24"/>
                <w:szCs w:val="24"/>
              </w:rPr>
              <w:t>1</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Özel Alt Sınıf Derslik Sayısı</w:t>
            </w:r>
          </w:p>
        </w:tc>
        <w:tc>
          <w:tcPr>
            <w:tcW w:w="4054" w:type="dxa"/>
            <w:noWrap/>
            <w:vAlign w:val="center"/>
            <w:hideMark/>
          </w:tcPr>
          <w:p w:rsidR="00C70945" w:rsidRPr="006A3460" w:rsidRDefault="000E2CCA" w:rsidP="00CA6FC0">
            <w:pPr>
              <w:cnfStyle w:val="000000100000"/>
              <w:rPr>
                <w:sz w:val="24"/>
                <w:szCs w:val="24"/>
              </w:rPr>
            </w:pPr>
            <w:r>
              <w:rPr>
                <w:sz w:val="24"/>
                <w:szCs w:val="24"/>
              </w:rPr>
              <w:t>1</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Toplam derslik sayısı</w:t>
            </w:r>
          </w:p>
        </w:tc>
        <w:tc>
          <w:tcPr>
            <w:tcW w:w="4054" w:type="dxa"/>
            <w:noWrap/>
            <w:vAlign w:val="center"/>
            <w:hideMark/>
          </w:tcPr>
          <w:p w:rsidR="00C70945" w:rsidRPr="006A3460" w:rsidRDefault="00D16D09" w:rsidP="00CA6FC0">
            <w:pPr>
              <w:cnfStyle w:val="000000000000"/>
              <w:rPr>
                <w:sz w:val="24"/>
                <w:szCs w:val="24"/>
              </w:rPr>
            </w:pPr>
            <w:r>
              <w:rPr>
                <w:sz w:val="24"/>
                <w:szCs w:val="24"/>
              </w:rPr>
              <w:t>2</w:t>
            </w:r>
            <w:r w:rsidR="003676F1">
              <w:rPr>
                <w:sz w:val="24"/>
                <w:szCs w:val="24"/>
              </w:rPr>
              <w:t>2</w:t>
            </w:r>
          </w:p>
        </w:tc>
      </w:tr>
      <w:tr w:rsidR="00D16D09" w:rsidRPr="006A3460" w:rsidTr="00CA6FC0">
        <w:trPr>
          <w:cnfStyle w:val="000000100000"/>
          <w:trHeight w:hRule="exact" w:val="337"/>
        </w:trPr>
        <w:tc>
          <w:tcPr>
            <w:cnfStyle w:val="001000000000"/>
            <w:tcW w:w="5055" w:type="dxa"/>
            <w:noWrap/>
            <w:vAlign w:val="center"/>
            <w:hideMark/>
          </w:tcPr>
          <w:p w:rsidR="00D16D09" w:rsidRDefault="00D16D09" w:rsidP="00CA6FC0">
            <w:pPr>
              <w:rPr>
                <w:sz w:val="24"/>
                <w:szCs w:val="24"/>
              </w:rPr>
            </w:pPr>
            <w:r>
              <w:rPr>
                <w:sz w:val="24"/>
                <w:szCs w:val="24"/>
              </w:rPr>
              <w:t>Anasınıfı</w:t>
            </w:r>
          </w:p>
        </w:tc>
        <w:tc>
          <w:tcPr>
            <w:tcW w:w="4054" w:type="dxa"/>
            <w:noWrap/>
            <w:vAlign w:val="center"/>
            <w:hideMark/>
          </w:tcPr>
          <w:p w:rsidR="00D16D09" w:rsidRPr="006A3460" w:rsidRDefault="00D16D09" w:rsidP="00CA6FC0">
            <w:pPr>
              <w:cnfStyle w:val="000000100000"/>
              <w:rPr>
                <w:sz w:val="24"/>
                <w:szCs w:val="24"/>
              </w:rPr>
            </w:pPr>
            <w:r>
              <w:rPr>
                <w:sz w:val="24"/>
                <w:szCs w:val="24"/>
              </w:rPr>
              <w:t>1</w:t>
            </w:r>
          </w:p>
        </w:tc>
      </w:tr>
      <w:tr w:rsidR="00C70945" w:rsidRPr="006A3460" w:rsidTr="00CA6FC0">
        <w:trPr>
          <w:trHeight w:hRule="exact" w:val="337"/>
        </w:trPr>
        <w:tc>
          <w:tcPr>
            <w:cnfStyle w:val="001000000000"/>
            <w:tcW w:w="5055" w:type="dxa"/>
            <w:noWrap/>
            <w:vAlign w:val="center"/>
            <w:hideMark/>
          </w:tcPr>
          <w:p w:rsidR="00C70945" w:rsidRPr="006A3460" w:rsidRDefault="00D16D09" w:rsidP="00CA6FC0">
            <w:pPr>
              <w:rPr>
                <w:sz w:val="24"/>
                <w:szCs w:val="24"/>
              </w:rPr>
            </w:pPr>
            <w:r>
              <w:rPr>
                <w:sz w:val="24"/>
                <w:szCs w:val="24"/>
              </w:rPr>
              <w:t>1</w:t>
            </w:r>
            <w:r w:rsidR="00C70945" w:rsidRPr="006A3460">
              <w:rPr>
                <w:sz w:val="24"/>
                <w:szCs w:val="24"/>
              </w:rPr>
              <w:t>.Sınıf</w:t>
            </w:r>
          </w:p>
        </w:tc>
        <w:tc>
          <w:tcPr>
            <w:tcW w:w="4054" w:type="dxa"/>
            <w:noWrap/>
            <w:vAlign w:val="center"/>
            <w:hideMark/>
          </w:tcPr>
          <w:p w:rsidR="00C70945" w:rsidRPr="006A3460" w:rsidRDefault="00D16D09" w:rsidP="00CA6FC0">
            <w:pPr>
              <w:cnfStyle w:val="000000000000"/>
              <w:rPr>
                <w:sz w:val="24"/>
                <w:szCs w:val="24"/>
              </w:rPr>
            </w:pPr>
            <w:r>
              <w:rPr>
                <w:sz w:val="24"/>
                <w:szCs w:val="24"/>
              </w:rPr>
              <w:t>3</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D16D09" w:rsidP="00CA6FC0">
            <w:pPr>
              <w:rPr>
                <w:sz w:val="24"/>
                <w:szCs w:val="24"/>
              </w:rPr>
            </w:pPr>
            <w:r>
              <w:rPr>
                <w:sz w:val="24"/>
                <w:szCs w:val="24"/>
              </w:rPr>
              <w:t>2</w:t>
            </w:r>
            <w:r w:rsidR="00C70945" w:rsidRPr="006A3460">
              <w:rPr>
                <w:sz w:val="24"/>
                <w:szCs w:val="24"/>
              </w:rPr>
              <w:t xml:space="preserve">.Sınıf </w:t>
            </w:r>
          </w:p>
        </w:tc>
        <w:tc>
          <w:tcPr>
            <w:tcW w:w="4054" w:type="dxa"/>
            <w:noWrap/>
            <w:vAlign w:val="center"/>
            <w:hideMark/>
          </w:tcPr>
          <w:p w:rsidR="00C70945" w:rsidRPr="006A3460" w:rsidRDefault="00D16D09" w:rsidP="00CA6FC0">
            <w:pPr>
              <w:cnfStyle w:val="000000100000"/>
              <w:rPr>
                <w:sz w:val="24"/>
                <w:szCs w:val="24"/>
              </w:rPr>
            </w:pPr>
            <w:r>
              <w:rPr>
                <w:sz w:val="24"/>
                <w:szCs w:val="24"/>
              </w:rPr>
              <w:t>3</w:t>
            </w:r>
          </w:p>
        </w:tc>
      </w:tr>
      <w:tr w:rsidR="00C70945" w:rsidRPr="006A3460" w:rsidTr="00CA6FC0">
        <w:trPr>
          <w:trHeight w:hRule="exact" w:val="337"/>
        </w:trPr>
        <w:tc>
          <w:tcPr>
            <w:cnfStyle w:val="001000000000"/>
            <w:tcW w:w="5055" w:type="dxa"/>
            <w:noWrap/>
            <w:vAlign w:val="center"/>
            <w:hideMark/>
          </w:tcPr>
          <w:p w:rsidR="00C70945" w:rsidRPr="006A3460" w:rsidRDefault="00D16D09" w:rsidP="00CA6FC0">
            <w:pPr>
              <w:rPr>
                <w:sz w:val="24"/>
                <w:szCs w:val="24"/>
              </w:rPr>
            </w:pPr>
            <w:r>
              <w:rPr>
                <w:sz w:val="24"/>
                <w:szCs w:val="24"/>
              </w:rPr>
              <w:t>3</w:t>
            </w:r>
            <w:r w:rsidR="00C70945" w:rsidRPr="006A3460">
              <w:rPr>
                <w:sz w:val="24"/>
                <w:szCs w:val="24"/>
              </w:rPr>
              <w:t>.Sınıf</w:t>
            </w:r>
          </w:p>
        </w:tc>
        <w:tc>
          <w:tcPr>
            <w:tcW w:w="4054" w:type="dxa"/>
            <w:noWrap/>
            <w:vAlign w:val="center"/>
            <w:hideMark/>
          </w:tcPr>
          <w:p w:rsidR="00C70945" w:rsidRPr="006A3460" w:rsidRDefault="00D16D09" w:rsidP="00CA6FC0">
            <w:pPr>
              <w:cnfStyle w:val="000000000000"/>
              <w:rPr>
                <w:sz w:val="24"/>
                <w:szCs w:val="24"/>
              </w:rPr>
            </w:pPr>
            <w:r>
              <w:rPr>
                <w:sz w:val="24"/>
                <w:szCs w:val="24"/>
              </w:rPr>
              <w:t>3</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D16D09" w:rsidP="00CA6FC0">
            <w:pPr>
              <w:rPr>
                <w:sz w:val="24"/>
                <w:szCs w:val="24"/>
              </w:rPr>
            </w:pPr>
            <w:r>
              <w:rPr>
                <w:sz w:val="24"/>
                <w:szCs w:val="24"/>
              </w:rPr>
              <w:t>4</w:t>
            </w:r>
            <w:r w:rsidR="00C70945" w:rsidRPr="006A3460">
              <w:rPr>
                <w:sz w:val="24"/>
                <w:szCs w:val="24"/>
              </w:rPr>
              <w:t xml:space="preserve">.Sınıf </w:t>
            </w:r>
          </w:p>
        </w:tc>
        <w:tc>
          <w:tcPr>
            <w:tcW w:w="4054" w:type="dxa"/>
            <w:noWrap/>
            <w:vAlign w:val="center"/>
            <w:hideMark/>
          </w:tcPr>
          <w:p w:rsidR="00C70945" w:rsidRPr="006A3460" w:rsidRDefault="00D16D09" w:rsidP="00CA6FC0">
            <w:pPr>
              <w:cnfStyle w:val="000000100000"/>
              <w:rPr>
                <w:sz w:val="24"/>
                <w:szCs w:val="24"/>
              </w:rPr>
            </w:pPr>
            <w:r>
              <w:rPr>
                <w:sz w:val="24"/>
                <w:szCs w:val="24"/>
              </w:rPr>
              <w:t>3</w:t>
            </w:r>
          </w:p>
        </w:tc>
      </w:tr>
      <w:tr w:rsidR="00D16D09" w:rsidRPr="006A3460" w:rsidTr="00CA6FC0">
        <w:trPr>
          <w:trHeight w:hRule="exact" w:val="337"/>
        </w:trPr>
        <w:tc>
          <w:tcPr>
            <w:cnfStyle w:val="001000000000"/>
            <w:tcW w:w="5055" w:type="dxa"/>
            <w:noWrap/>
            <w:vAlign w:val="center"/>
            <w:hideMark/>
          </w:tcPr>
          <w:p w:rsidR="00D16D09" w:rsidRPr="006A3460" w:rsidRDefault="00D16D09" w:rsidP="00CA6FC0">
            <w:pPr>
              <w:rPr>
                <w:sz w:val="24"/>
                <w:szCs w:val="24"/>
              </w:rPr>
            </w:pPr>
            <w:r>
              <w:rPr>
                <w:sz w:val="24"/>
                <w:szCs w:val="24"/>
              </w:rPr>
              <w:t>5.Sınıf</w:t>
            </w:r>
          </w:p>
        </w:tc>
        <w:tc>
          <w:tcPr>
            <w:tcW w:w="4054" w:type="dxa"/>
            <w:noWrap/>
            <w:vAlign w:val="center"/>
            <w:hideMark/>
          </w:tcPr>
          <w:p w:rsidR="00D16D09" w:rsidRPr="006A3460" w:rsidRDefault="00D16D09" w:rsidP="00CA6FC0">
            <w:pPr>
              <w:cnfStyle w:val="000000000000"/>
              <w:rPr>
                <w:sz w:val="24"/>
                <w:szCs w:val="24"/>
              </w:rPr>
            </w:pPr>
            <w:r>
              <w:rPr>
                <w:sz w:val="24"/>
                <w:szCs w:val="24"/>
              </w:rPr>
              <w:t>2</w:t>
            </w:r>
          </w:p>
        </w:tc>
      </w:tr>
      <w:tr w:rsidR="00D16D09" w:rsidRPr="006A3460" w:rsidTr="00CA6FC0">
        <w:trPr>
          <w:cnfStyle w:val="000000100000"/>
          <w:trHeight w:hRule="exact" w:val="337"/>
        </w:trPr>
        <w:tc>
          <w:tcPr>
            <w:cnfStyle w:val="001000000000"/>
            <w:tcW w:w="5055" w:type="dxa"/>
            <w:noWrap/>
            <w:vAlign w:val="center"/>
            <w:hideMark/>
          </w:tcPr>
          <w:p w:rsidR="00D16D09" w:rsidRPr="006A3460" w:rsidRDefault="00D16D09" w:rsidP="00CA6FC0">
            <w:pPr>
              <w:rPr>
                <w:sz w:val="24"/>
                <w:szCs w:val="24"/>
              </w:rPr>
            </w:pPr>
            <w:r>
              <w:rPr>
                <w:sz w:val="24"/>
                <w:szCs w:val="24"/>
              </w:rPr>
              <w:t>6.sınıf</w:t>
            </w:r>
          </w:p>
        </w:tc>
        <w:tc>
          <w:tcPr>
            <w:tcW w:w="4054" w:type="dxa"/>
            <w:noWrap/>
            <w:vAlign w:val="center"/>
            <w:hideMark/>
          </w:tcPr>
          <w:p w:rsidR="00D16D09" w:rsidRPr="006A3460" w:rsidRDefault="00D16D09" w:rsidP="00CA6FC0">
            <w:pPr>
              <w:cnfStyle w:val="000000100000"/>
              <w:rPr>
                <w:sz w:val="24"/>
                <w:szCs w:val="24"/>
              </w:rPr>
            </w:pPr>
            <w:r>
              <w:rPr>
                <w:sz w:val="24"/>
                <w:szCs w:val="24"/>
              </w:rPr>
              <w:t>2</w:t>
            </w:r>
          </w:p>
        </w:tc>
      </w:tr>
      <w:tr w:rsidR="00D16D09" w:rsidRPr="006A3460" w:rsidTr="00CA6FC0">
        <w:trPr>
          <w:trHeight w:hRule="exact" w:val="337"/>
        </w:trPr>
        <w:tc>
          <w:tcPr>
            <w:cnfStyle w:val="001000000000"/>
            <w:tcW w:w="5055" w:type="dxa"/>
            <w:noWrap/>
            <w:vAlign w:val="center"/>
            <w:hideMark/>
          </w:tcPr>
          <w:p w:rsidR="00D16D09" w:rsidRPr="006A3460" w:rsidRDefault="00D16D09" w:rsidP="00CA6FC0">
            <w:pPr>
              <w:rPr>
                <w:sz w:val="24"/>
                <w:szCs w:val="24"/>
              </w:rPr>
            </w:pPr>
            <w:r>
              <w:rPr>
                <w:sz w:val="24"/>
                <w:szCs w:val="24"/>
              </w:rPr>
              <w:t>7.sınıf</w:t>
            </w:r>
          </w:p>
        </w:tc>
        <w:tc>
          <w:tcPr>
            <w:tcW w:w="4054" w:type="dxa"/>
            <w:noWrap/>
            <w:vAlign w:val="center"/>
            <w:hideMark/>
          </w:tcPr>
          <w:p w:rsidR="00D16D09" w:rsidRPr="006A3460" w:rsidRDefault="00D16D09" w:rsidP="00CA6FC0">
            <w:pPr>
              <w:cnfStyle w:val="000000000000"/>
              <w:rPr>
                <w:sz w:val="24"/>
                <w:szCs w:val="24"/>
              </w:rPr>
            </w:pPr>
            <w:r>
              <w:rPr>
                <w:sz w:val="24"/>
                <w:szCs w:val="24"/>
              </w:rPr>
              <w:t>2</w:t>
            </w:r>
          </w:p>
        </w:tc>
      </w:tr>
      <w:tr w:rsidR="00D16D09" w:rsidRPr="006A3460" w:rsidTr="00CA6FC0">
        <w:trPr>
          <w:cnfStyle w:val="000000100000"/>
          <w:trHeight w:hRule="exact" w:val="337"/>
        </w:trPr>
        <w:tc>
          <w:tcPr>
            <w:cnfStyle w:val="001000000000"/>
            <w:tcW w:w="5055" w:type="dxa"/>
            <w:noWrap/>
            <w:vAlign w:val="center"/>
            <w:hideMark/>
          </w:tcPr>
          <w:p w:rsidR="00D16D09" w:rsidRPr="006A3460" w:rsidRDefault="00D16D09" w:rsidP="00CA6FC0">
            <w:pPr>
              <w:rPr>
                <w:sz w:val="24"/>
                <w:szCs w:val="24"/>
              </w:rPr>
            </w:pPr>
            <w:r>
              <w:rPr>
                <w:sz w:val="24"/>
                <w:szCs w:val="24"/>
              </w:rPr>
              <w:t>8.sınıf</w:t>
            </w:r>
          </w:p>
        </w:tc>
        <w:tc>
          <w:tcPr>
            <w:tcW w:w="4054" w:type="dxa"/>
            <w:noWrap/>
            <w:vAlign w:val="center"/>
            <w:hideMark/>
          </w:tcPr>
          <w:p w:rsidR="00D16D09" w:rsidRPr="006A3460" w:rsidRDefault="00D16D09" w:rsidP="00CA6FC0">
            <w:pPr>
              <w:cnfStyle w:val="000000100000"/>
              <w:rPr>
                <w:sz w:val="24"/>
                <w:szCs w:val="24"/>
              </w:rPr>
            </w:pPr>
            <w:r>
              <w:rPr>
                <w:sz w:val="24"/>
                <w:szCs w:val="24"/>
              </w:rPr>
              <w:t>3</w:t>
            </w:r>
          </w:p>
        </w:tc>
      </w:tr>
      <w:tr w:rsidR="00D16D09" w:rsidRPr="006A3460" w:rsidTr="00CA6FC0">
        <w:trPr>
          <w:trHeight w:hRule="exact" w:val="337"/>
        </w:trPr>
        <w:tc>
          <w:tcPr>
            <w:cnfStyle w:val="001000000000"/>
            <w:tcW w:w="5055" w:type="dxa"/>
            <w:noWrap/>
            <w:vAlign w:val="center"/>
            <w:hideMark/>
          </w:tcPr>
          <w:p w:rsidR="00D16D09" w:rsidRDefault="00D16D09" w:rsidP="00CA6FC0">
            <w:pPr>
              <w:rPr>
                <w:sz w:val="24"/>
                <w:szCs w:val="24"/>
              </w:rPr>
            </w:pPr>
            <w:r>
              <w:rPr>
                <w:sz w:val="24"/>
                <w:szCs w:val="24"/>
              </w:rPr>
              <w:t>Özel eğitim sınıfı</w:t>
            </w:r>
          </w:p>
        </w:tc>
        <w:tc>
          <w:tcPr>
            <w:tcW w:w="4054" w:type="dxa"/>
            <w:noWrap/>
            <w:vAlign w:val="center"/>
            <w:hideMark/>
          </w:tcPr>
          <w:p w:rsidR="00D16D09" w:rsidRPr="006A3460" w:rsidRDefault="00D16D09" w:rsidP="00CA6FC0">
            <w:pPr>
              <w:cnfStyle w:val="000000000000"/>
              <w:rPr>
                <w:sz w:val="24"/>
                <w:szCs w:val="24"/>
              </w:rPr>
            </w:pPr>
            <w:r>
              <w:rPr>
                <w:sz w:val="24"/>
                <w:szCs w:val="24"/>
              </w:rPr>
              <w:t>1</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Müdür odası</w:t>
            </w:r>
          </w:p>
        </w:tc>
        <w:tc>
          <w:tcPr>
            <w:tcW w:w="4054" w:type="dxa"/>
            <w:noWrap/>
            <w:vAlign w:val="center"/>
            <w:hideMark/>
          </w:tcPr>
          <w:p w:rsidR="00C70945" w:rsidRPr="006A3460" w:rsidRDefault="00D16D09" w:rsidP="00CA6FC0">
            <w:pPr>
              <w:cnfStyle w:val="000000100000"/>
              <w:rPr>
                <w:sz w:val="24"/>
                <w:szCs w:val="24"/>
              </w:rPr>
            </w:pPr>
            <w:r>
              <w:rPr>
                <w:sz w:val="24"/>
                <w:szCs w:val="24"/>
              </w:rPr>
              <w:t>1</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Müdür Baş Yardımcısı odası</w:t>
            </w:r>
          </w:p>
        </w:tc>
        <w:tc>
          <w:tcPr>
            <w:tcW w:w="4054" w:type="dxa"/>
            <w:noWrap/>
            <w:vAlign w:val="center"/>
            <w:hideMark/>
          </w:tcPr>
          <w:p w:rsidR="00C70945" w:rsidRPr="006A3460" w:rsidRDefault="00D16D09" w:rsidP="00CA6FC0">
            <w:pPr>
              <w:cnfStyle w:val="000000000000"/>
              <w:rPr>
                <w:sz w:val="24"/>
                <w:szCs w:val="24"/>
              </w:rPr>
            </w:pPr>
            <w:r>
              <w:rPr>
                <w:sz w:val="24"/>
                <w:szCs w:val="24"/>
              </w:rPr>
              <w:t>x</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Müdür Yardımcısı odası</w:t>
            </w:r>
          </w:p>
        </w:tc>
        <w:tc>
          <w:tcPr>
            <w:tcW w:w="4054" w:type="dxa"/>
            <w:noWrap/>
            <w:vAlign w:val="center"/>
            <w:hideMark/>
          </w:tcPr>
          <w:p w:rsidR="00C70945" w:rsidRPr="006A3460" w:rsidRDefault="00D16D09" w:rsidP="00CA6FC0">
            <w:pPr>
              <w:cnfStyle w:val="000000100000"/>
              <w:rPr>
                <w:sz w:val="24"/>
                <w:szCs w:val="24"/>
              </w:rPr>
            </w:pPr>
            <w:r>
              <w:rPr>
                <w:sz w:val="24"/>
                <w:szCs w:val="24"/>
              </w:rPr>
              <w:t>2</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Öğretmenler odası</w:t>
            </w:r>
          </w:p>
        </w:tc>
        <w:tc>
          <w:tcPr>
            <w:tcW w:w="4054" w:type="dxa"/>
            <w:noWrap/>
            <w:vAlign w:val="center"/>
            <w:hideMark/>
          </w:tcPr>
          <w:p w:rsidR="00C70945" w:rsidRPr="006A3460" w:rsidRDefault="00D16D09" w:rsidP="00CA6FC0">
            <w:pPr>
              <w:cnfStyle w:val="000000000000"/>
              <w:rPr>
                <w:sz w:val="24"/>
                <w:szCs w:val="24"/>
              </w:rPr>
            </w:pPr>
            <w:r>
              <w:rPr>
                <w:sz w:val="24"/>
                <w:szCs w:val="24"/>
              </w:rPr>
              <w:t>1</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Hizmetli odası</w:t>
            </w:r>
          </w:p>
        </w:tc>
        <w:tc>
          <w:tcPr>
            <w:tcW w:w="4054" w:type="dxa"/>
            <w:noWrap/>
            <w:vAlign w:val="center"/>
            <w:hideMark/>
          </w:tcPr>
          <w:p w:rsidR="00C70945" w:rsidRPr="006A3460" w:rsidRDefault="00D16D09" w:rsidP="00CA6FC0">
            <w:pPr>
              <w:cnfStyle w:val="000000100000"/>
              <w:rPr>
                <w:sz w:val="24"/>
                <w:szCs w:val="24"/>
              </w:rPr>
            </w:pPr>
            <w:r>
              <w:rPr>
                <w:sz w:val="24"/>
                <w:szCs w:val="24"/>
              </w:rPr>
              <w:t>1</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 xml:space="preserve">Veli Görüşme Odası </w:t>
            </w:r>
          </w:p>
        </w:tc>
        <w:tc>
          <w:tcPr>
            <w:tcW w:w="4054" w:type="dxa"/>
            <w:noWrap/>
            <w:vAlign w:val="center"/>
            <w:hideMark/>
          </w:tcPr>
          <w:p w:rsidR="00C70945" w:rsidRPr="006A3460" w:rsidRDefault="00D16D09" w:rsidP="00CA6FC0">
            <w:pPr>
              <w:cnfStyle w:val="000000000000"/>
              <w:rPr>
                <w:sz w:val="24"/>
                <w:szCs w:val="24"/>
              </w:rPr>
            </w:pPr>
            <w:r>
              <w:rPr>
                <w:sz w:val="24"/>
                <w:szCs w:val="24"/>
              </w:rPr>
              <w:t>x</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Kütüphane (Tekn-Tas. Atölyesi)</w:t>
            </w:r>
          </w:p>
        </w:tc>
        <w:tc>
          <w:tcPr>
            <w:tcW w:w="4054" w:type="dxa"/>
            <w:noWrap/>
            <w:vAlign w:val="center"/>
            <w:hideMark/>
          </w:tcPr>
          <w:p w:rsidR="00C70945" w:rsidRPr="006A3460" w:rsidRDefault="00D16D09" w:rsidP="00CA6FC0">
            <w:pPr>
              <w:cnfStyle w:val="000000100000"/>
              <w:rPr>
                <w:sz w:val="24"/>
                <w:szCs w:val="24"/>
              </w:rPr>
            </w:pPr>
            <w:r>
              <w:rPr>
                <w:sz w:val="24"/>
                <w:szCs w:val="24"/>
              </w:rPr>
              <w:t>x</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Çok Amaçlı Salon</w:t>
            </w:r>
          </w:p>
        </w:tc>
        <w:tc>
          <w:tcPr>
            <w:tcW w:w="4054" w:type="dxa"/>
            <w:noWrap/>
            <w:vAlign w:val="center"/>
            <w:hideMark/>
          </w:tcPr>
          <w:p w:rsidR="00C70945" w:rsidRPr="006A3460" w:rsidRDefault="00D16D09" w:rsidP="00CA6FC0">
            <w:pPr>
              <w:cnfStyle w:val="000000000000"/>
              <w:rPr>
                <w:sz w:val="24"/>
                <w:szCs w:val="24"/>
              </w:rPr>
            </w:pPr>
            <w:r>
              <w:rPr>
                <w:sz w:val="24"/>
                <w:szCs w:val="24"/>
              </w:rPr>
              <w:t>1</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Kantin</w:t>
            </w:r>
          </w:p>
        </w:tc>
        <w:tc>
          <w:tcPr>
            <w:tcW w:w="4054" w:type="dxa"/>
            <w:noWrap/>
            <w:vAlign w:val="center"/>
            <w:hideMark/>
          </w:tcPr>
          <w:p w:rsidR="00C70945" w:rsidRPr="006A3460" w:rsidRDefault="00D16D09" w:rsidP="00CA6FC0">
            <w:pPr>
              <w:cnfStyle w:val="000000100000"/>
              <w:rPr>
                <w:sz w:val="24"/>
                <w:szCs w:val="24"/>
              </w:rPr>
            </w:pPr>
            <w:r>
              <w:rPr>
                <w:sz w:val="24"/>
                <w:szCs w:val="24"/>
              </w:rPr>
              <w:t>1</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Fen ve Teknoloji Laboratuvarı</w:t>
            </w:r>
          </w:p>
        </w:tc>
        <w:tc>
          <w:tcPr>
            <w:tcW w:w="4054" w:type="dxa"/>
            <w:noWrap/>
            <w:vAlign w:val="center"/>
            <w:hideMark/>
          </w:tcPr>
          <w:p w:rsidR="00C70945" w:rsidRPr="006A3460" w:rsidRDefault="00D16D09" w:rsidP="00CA6FC0">
            <w:pPr>
              <w:cnfStyle w:val="000000000000"/>
              <w:rPr>
                <w:sz w:val="24"/>
                <w:szCs w:val="24"/>
              </w:rPr>
            </w:pPr>
            <w:r>
              <w:rPr>
                <w:sz w:val="24"/>
                <w:szCs w:val="24"/>
              </w:rPr>
              <w:t>1</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Müzik Sınıfı</w:t>
            </w:r>
          </w:p>
        </w:tc>
        <w:tc>
          <w:tcPr>
            <w:tcW w:w="4054" w:type="dxa"/>
            <w:noWrap/>
            <w:vAlign w:val="center"/>
            <w:hideMark/>
          </w:tcPr>
          <w:p w:rsidR="00C70945" w:rsidRPr="006A3460" w:rsidRDefault="00D16D09" w:rsidP="00CA6FC0">
            <w:pPr>
              <w:cnfStyle w:val="000000100000"/>
              <w:rPr>
                <w:sz w:val="24"/>
                <w:szCs w:val="24"/>
              </w:rPr>
            </w:pPr>
            <w:r>
              <w:rPr>
                <w:sz w:val="24"/>
                <w:szCs w:val="24"/>
              </w:rPr>
              <w:t>x</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 xml:space="preserve">Rehberlik Odası </w:t>
            </w:r>
          </w:p>
        </w:tc>
        <w:tc>
          <w:tcPr>
            <w:tcW w:w="4054" w:type="dxa"/>
            <w:noWrap/>
            <w:vAlign w:val="center"/>
            <w:hideMark/>
          </w:tcPr>
          <w:p w:rsidR="00C70945" w:rsidRPr="006A3460" w:rsidRDefault="00D16D09" w:rsidP="00CA6FC0">
            <w:pPr>
              <w:cnfStyle w:val="000000000000"/>
              <w:rPr>
                <w:sz w:val="24"/>
                <w:szCs w:val="24"/>
              </w:rPr>
            </w:pPr>
            <w:r>
              <w:rPr>
                <w:sz w:val="24"/>
                <w:szCs w:val="24"/>
              </w:rPr>
              <w:t>1</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Çay Ocağı</w:t>
            </w:r>
          </w:p>
        </w:tc>
        <w:tc>
          <w:tcPr>
            <w:tcW w:w="4054" w:type="dxa"/>
            <w:noWrap/>
            <w:vAlign w:val="center"/>
            <w:hideMark/>
          </w:tcPr>
          <w:p w:rsidR="00C70945" w:rsidRPr="006A3460" w:rsidRDefault="00D16D09" w:rsidP="00CA6FC0">
            <w:pPr>
              <w:cnfStyle w:val="000000100000"/>
              <w:rPr>
                <w:sz w:val="24"/>
                <w:szCs w:val="24"/>
              </w:rPr>
            </w:pPr>
            <w:r>
              <w:rPr>
                <w:sz w:val="24"/>
                <w:szCs w:val="24"/>
              </w:rPr>
              <w:t>1</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 xml:space="preserve">Spor Odası </w:t>
            </w:r>
          </w:p>
        </w:tc>
        <w:tc>
          <w:tcPr>
            <w:tcW w:w="4054" w:type="dxa"/>
            <w:noWrap/>
            <w:vAlign w:val="center"/>
            <w:hideMark/>
          </w:tcPr>
          <w:p w:rsidR="00C70945" w:rsidRPr="006A3460" w:rsidRDefault="00D16D09" w:rsidP="00CA6FC0">
            <w:pPr>
              <w:cnfStyle w:val="000000000000"/>
              <w:rPr>
                <w:sz w:val="24"/>
                <w:szCs w:val="24"/>
              </w:rPr>
            </w:pPr>
            <w:r>
              <w:rPr>
                <w:sz w:val="24"/>
                <w:szCs w:val="24"/>
              </w:rPr>
              <w:t>1</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Soyunma Odası (Depo)</w:t>
            </w:r>
          </w:p>
        </w:tc>
        <w:tc>
          <w:tcPr>
            <w:tcW w:w="4054" w:type="dxa"/>
            <w:noWrap/>
            <w:vAlign w:val="center"/>
            <w:hideMark/>
          </w:tcPr>
          <w:p w:rsidR="00C70945" w:rsidRPr="006A3460" w:rsidRDefault="00D16D09" w:rsidP="00CA6FC0">
            <w:pPr>
              <w:cnfStyle w:val="000000100000"/>
              <w:rPr>
                <w:sz w:val="24"/>
                <w:szCs w:val="24"/>
              </w:rPr>
            </w:pPr>
            <w:r>
              <w:rPr>
                <w:sz w:val="24"/>
                <w:szCs w:val="24"/>
              </w:rPr>
              <w:t>1</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Kazan dairesi</w:t>
            </w:r>
          </w:p>
        </w:tc>
        <w:tc>
          <w:tcPr>
            <w:tcW w:w="4054" w:type="dxa"/>
            <w:noWrap/>
            <w:vAlign w:val="center"/>
            <w:hideMark/>
          </w:tcPr>
          <w:p w:rsidR="00C70945" w:rsidRPr="006A3460" w:rsidRDefault="00D16D09" w:rsidP="00CA6FC0">
            <w:pPr>
              <w:cnfStyle w:val="000000000000"/>
              <w:rPr>
                <w:sz w:val="24"/>
                <w:szCs w:val="24"/>
              </w:rPr>
            </w:pPr>
            <w:r>
              <w:rPr>
                <w:sz w:val="24"/>
                <w:szCs w:val="24"/>
              </w:rPr>
              <w:t>1</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Arşiv</w:t>
            </w:r>
          </w:p>
        </w:tc>
        <w:tc>
          <w:tcPr>
            <w:tcW w:w="4054" w:type="dxa"/>
            <w:noWrap/>
            <w:vAlign w:val="center"/>
            <w:hideMark/>
          </w:tcPr>
          <w:p w:rsidR="00C70945" w:rsidRPr="006A3460" w:rsidRDefault="00D16D09" w:rsidP="00CA6FC0">
            <w:pPr>
              <w:cnfStyle w:val="000000100000"/>
              <w:rPr>
                <w:sz w:val="24"/>
                <w:szCs w:val="24"/>
              </w:rPr>
            </w:pPr>
            <w:r>
              <w:rPr>
                <w:sz w:val="24"/>
                <w:szCs w:val="24"/>
              </w:rPr>
              <w:t>1</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 xml:space="preserve">Erkek Öğrenci WC </w:t>
            </w:r>
          </w:p>
        </w:tc>
        <w:tc>
          <w:tcPr>
            <w:tcW w:w="4054" w:type="dxa"/>
            <w:noWrap/>
            <w:vAlign w:val="center"/>
            <w:hideMark/>
          </w:tcPr>
          <w:p w:rsidR="00C70945" w:rsidRPr="006A3460" w:rsidRDefault="00D16D09" w:rsidP="00CA6FC0">
            <w:pPr>
              <w:cnfStyle w:val="000000000000"/>
              <w:rPr>
                <w:sz w:val="24"/>
                <w:szCs w:val="24"/>
              </w:rPr>
            </w:pPr>
            <w:r>
              <w:rPr>
                <w:sz w:val="24"/>
                <w:szCs w:val="24"/>
              </w:rPr>
              <w:t>6</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Kız Öğrenci WC</w:t>
            </w:r>
          </w:p>
        </w:tc>
        <w:tc>
          <w:tcPr>
            <w:tcW w:w="4054" w:type="dxa"/>
            <w:noWrap/>
            <w:vAlign w:val="center"/>
            <w:hideMark/>
          </w:tcPr>
          <w:p w:rsidR="00C70945" w:rsidRPr="006A3460" w:rsidRDefault="00D16D09" w:rsidP="00CA6FC0">
            <w:pPr>
              <w:cnfStyle w:val="000000100000"/>
              <w:rPr>
                <w:sz w:val="24"/>
                <w:szCs w:val="24"/>
              </w:rPr>
            </w:pPr>
            <w:r>
              <w:rPr>
                <w:sz w:val="24"/>
                <w:szCs w:val="24"/>
              </w:rPr>
              <w:t>6</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 xml:space="preserve">Ana Sınıfı Öğrenci WC </w:t>
            </w:r>
          </w:p>
        </w:tc>
        <w:tc>
          <w:tcPr>
            <w:tcW w:w="4054" w:type="dxa"/>
            <w:noWrap/>
            <w:vAlign w:val="center"/>
            <w:hideMark/>
          </w:tcPr>
          <w:p w:rsidR="00C70945" w:rsidRPr="006A3460" w:rsidRDefault="00D16D09" w:rsidP="00CA6FC0">
            <w:pPr>
              <w:cnfStyle w:val="000000000000"/>
              <w:rPr>
                <w:sz w:val="24"/>
                <w:szCs w:val="24"/>
              </w:rPr>
            </w:pPr>
            <w:r>
              <w:rPr>
                <w:sz w:val="24"/>
                <w:szCs w:val="24"/>
              </w:rPr>
              <w:t>3</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Erkek Öğretmen WC</w:t>
            </w:r>
          </w:p>
        </w:tc>
        <w:tc>
          <w:tcPr>
            <w:tcW w:w="4054" w:type="dxa"/>
            <w:noWrap/>
            <w:vAlign w:val="center"/>
            <w:hideMark/>
          </w:tcPr>
          <w:p w:rsidR="00C70945" w:rsidRPr="006A3460" w:rsidRDefault="00D16D09" w:rsidP="00CA6FC0">
            <w:pPr>
              <w:cnfStyle w:val="000000100000"/>
              <w:rPr>
                <w:sz w:val="24"/>
                <w:szCs w:val="24"/>
              </w:rPr>
            </w:pPr>
            <w:r>
              <w:rPr>
                <w:sz w:val="24"/>
                <w:szCs w:val="24"/>
              </w:rPr>
              <w:t>3</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Bayan Öğretmen WC</w:t>
            </w:r>
          </w:p>
        </w:tc>
        <w:tc>
          <w:tcPr>
            <w:tcW w:w="4054" w:type="dxa"/>
            <w:noWrap/>
            <w:vAlign w:val="center"/>
            <w:hideMark/>
          </w:tcPr>
          <w:p w:rsidR="00C70945" w:rsidRPr="006A3460" w:rsidRDefault="00D16D09" w:rsidP="00CA6FC0">
            <w:pPr>
              <w:cnfStyle w:val="000000000000"/>
              <w:rPr>
                <w:sz w:val="24"/>
                <w:szCs w:val="24"/>
              </w:rPr>
            </w:pPr>
            <w:r>
              <w:rPr>
                <w:sz w:val="24"/>
                <w:szCs w:val="24"/>
              </w:rPr>
              <w:t>3</w:t>
            </w:r>
          </w:p>
        </w:tc>
      </w:tr>
    </w:tbl>
    <w:p w:rsidR="00C70945" w:rsidRDefault="00C70945"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D620B1" w:rsidRPr="00514B69" w:rsidRDefault="007D0ED1" w:rsidP="00514B69">
      <w:pPr>
        <w:tabs>
          <w:tab w:val="left" w:pos="927"/>
          <w:tab w:val="left" w:pos="2254"/>
        </w:tabs>
        <w:rPr>
          <w:rFonts w:ascii="Times New Roman" w:eastAsiaTheme="majorEastAsia" w:hAnsi="Times New Roman" w:cs="Times New Roman"/>
          <w:b/>
          <w:bCs/>
          <w:color w:val="404040" w:themeColor="text1" w:themeTint="BF"/>
          <w:spacing w:val="-10"/>
          <w:kern w:val="24"/>
          <w:position w:val="1"/>
          <w:sz w:val="24"/>
          <w:szCs w:val="80"/>
        </w:rPr>
      </w:pPr>
      <w:r w:rsidRPr="00514B69">
        <w:rPr>
          <w:rFonts w:ascii="Times New Roman" w:eastAsiaTheme="majorEastAsia" w:hAnsi="Times New Roman" w:cs="Times New Roman"/>
          <w:b/>
          <w:bCs/>
          <w:color w:val="404040" w:themeColor="text1" w:themeTint="BF"/>
          <w:spacing w:val="-10"/>
          <w:kern w:val="24"/>
          <w:position w:val="1"/>
          <w:sz w:val="24"/>
          <w:szCs w:val="80"/>
        </w:rPr>
        <w:lastRenderedPageBreak/>
        <w:tab/>
      </w:r>
      <w:r w:rsidRPr="00514B69">
        <w:rPr>
          <w:rFonts w:ascii="Times New Roman" w:eastAsiaTheme="majorEastAsia" w:hAnsi="Times New Roman" w:cs="Times New Roman"/>
          <w:b/>
          <w:bCs/>
          <w:color w:val="404040" w:themeColor="text1" w:themeTint="BF"/>
          <w:spacing w:val="-10"/>
          <w:kern w:val="24"/>
          <w:position w:val="1"/>
          <w:sz w:val="24"/>
          <w:szCs w:val="80"/>
        </w:rPr>
        <w:tab/>
      </w:r>
    </w:p>
    <w:p w:rsidR="007D0ED1" w:rsidRPr="00514B69" w:rsidRDefault="007D0ED1" w:rsidP="00514B69">
      <w:pPr>
        <w:rPr>
          <w:rFonts w:ascii="Times New Roman" w:eastAsiaTheme="majorEastAsia" w:hAnsi="Times New Roman" w:cs="Times New Roman"/>
          <w:b/>
          <w:bCs/>
          <w:color w:val="404040" w:themeColor="text1" w:themeTint="BF"/>
          <w:spacing w:val="-10"/>
          <w:kern w:val="24"/>
          <w:position w:val="1"/>
          <w:sz w:val="24"/>
          <w:szCs w:val="80"/>
        </w:rPr>
      </w:pPr>
    </w:p>
    <w:p w:rsidR="00D620B1" w:rsidRDefault="00D620B1" w:rsidP="006F0F47">
      <w:pPr>
        <w:pStyle w:val="ListeParagraf"/>
        <w:numPr>
          <w:ilvl w:val="2"/>
          <w:numId w:val="2"/>
        </w:numPr>
        <w:rPr>
          <w:rFonts w:ascii="Times New Roman" w:eastAsiaTheme="majorEastAsia" w:hAnsi="Times New Roman" w:cs="Times New Roman"/>
          <w:b/>
          <w:bCs/>
          <w:color w:val="404040" w:themeColor="text1" w:themeTint="BF"/>
          <w:spacing w:val="-10"/>
          <w:kern w:val="24"/>
          <w:position w:val="1"/>
          <w:sz w:val="24"/>
          <w:szCs w:val="80"/>
        </w:rPr>
      </w:pPr>
      <w:r>
        <w:rPr>
          <w:rFonts w:ascii="Times New Roman" w:eastAsiaTheme="majorEastAsia" w:hAnsi="Times New Roman" w:cs="Times New Roman"/>
          <w:b/>
          <w:bCs/>
          <w:color w:val="404040" w:themeColor="text1" w:themeTint="BF"/>
          <w:spacing w:val="-10"/>
          <w:kern w:val="24"/>
          <w:position w:val="1"/>
          <w:sz w:val="24"/>
          <w:szCs w:val="80"/>
        </w:rPr>
        <w:t>Mali Kaynaklar</w:t>
      </w:r>
    </w:p>
    <w:p w:rsidR="00D620B1" w:rsidRDefault="00D620B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D620B1" w:rsidRDefault="00D620B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D620B1" w:rsidRPr="00910054" w:rsidRDefault="00D620B1" w:rsidP="00D620B1">
      <w:pPr>
        <w:rPr>
          <w:rFonts w:ascii="Times New Roman" w:hAnsi="Times New Roman"/>
          <w:sz w:val="24"/>
          <w:szCs w:val="24"/>
        </w:rPr>
      </w:pPr>
      <w:r w:rsidRPr="00910054">
        <w:rPr>
          <w:rFonts w:ascii="Times New Roman" w:hAnsi="Times New Roman"/>
          <w:sz w:val="24"/>
          <w:szCs w:val="24"/>
        </w:rPr>
        <w:t xml:space="preserve">Okul Kaynak Tablosu: </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D620B1" w:rsidRPr="00910054" w:rsidTr="00BB3002">
        <w:trPr>
          <w:trHeight w:val="532"/>
          <w:jc w:val="center"/>
        </w:trPr>
        <w:tc>
          <w:tcPr>
            <w:tcW w:w="3301"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D620B1"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Genel Bütçe </w:t>
            </w:r>
          </w:p>
        </w:tc>
        <w:tc>
          <w:tcPr>
            <w:tcW w:w="111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r>
      <w:tr w:rsidR="00D620B1" w:rsidRPr="00910054" w:rsidTr="00CA6FC0">
        <w:trPr>
          <w:trHeight w:val="547"/>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Okul aile Birliği </w:t>
            </w:r>
          </w:p>
        </w:tc>
        <w:tc>
          <w:tcPr>
            <w:tcW w:w="1115" w:type="dxa"/>
          </w:tcPr>
          <w:p w:rsidR="00D620B1" w:rsidRPr="00910054" w:rsidRDefault="007E3EEE" w:rsidP="00D620B1">
            <w:pPr>
              <w:spacing w:before="120" w:after="0" w:line="240" w:lineRule="auto"/>
              <w:jc w:val="center"/>
              <w:rPr>
                <w:rFonts w:ascii="Times New Roman" w:hAnsi="Times New Roman"/>
                <w:sz w:val="24"/>
                <w:szCs w:val="24"/>
              </w:rPr>
            </w:pPr>
            <w:r>
              <w:rPr>
                <w:rFonts w:ascii="Times New Roman" w:hAnsi="Times New Roman"/>
                <w:sz w:val="24"/>
                <w:szCs w:val="24"/>
              </w:rPr>
              <w:t>1050</w:t>
            </w:r>
          </w:p>
        </w:tc>
        <w:tc>
          <w:tcPr>
            <w:tcW w:w="945" w:type="dxa"/>
          </w:tcPr>
          <w:p w:rsidR="00D620B1" w:rsidRPr="00910054" w:rsidRDefault="007E3EEE" w:rsidP="00D620B1">
            <w:pPr>
              <w:spacing w:before="120" w:after="0" w:line="240" w:lineRule="auto"/>
              <w:jc w:val="center"/>
              <w:rPr>
                <w:rFonts w:ascii="Times New Roman" w:hAnsi="Times New Roman"/>
                <w:sz w:val="24"/>
                <w:szCs w:val="24"/>
              </w:rPr>
            </w:pPr>
            <w:r>
              <w:rPr>
                <w:rFonts w:ascii="Times New Roman" w:hAnsi="Times New Roman"/>
                <w:sz w:val="24"/>
                <w:szCs w:val="24"/>
              </w:rPr>
              <w:t>2500</w:t>
            </w:r>
          </w:p>
        </w:tc>
        <w:tc>
          <w:tcPr>
            <w:tcW w:w="945" w:type="dxa"/>
          </w:tcPr>
          <w:p w:rsidR="00D620B1" w:rsidRPr="00910054" w:rsidRDefault="007E3EEE" w:rsidP="00D620B1">
            <w:pPr>
              <w:spacing w:before="120" w:after="0" w:line="240" w:lineRule="auto"/>
              <w:jc w:val="center"/>
              <w:rPr>
                <w:rFonts w:ascii="Times New Roman" w:hAnsi="Times New Roman"/>
                <w:sz w:val="24"/>
                <w:szCs w:val="24"/>
              </w:rPr>
            </w:pPr>
            <w:r>
              <w:rPr>
                <w:rFonts w:ascii="Times New Roman" w:hAnsi="Times New Roman"/>
                <w:sz w:val="24"/>
                <w:szCs w:val="24"/>
              </w:rPr>
              <w:t>2750</w:t>
            </w:r>
          </w:p>
        </w:tc>
        <w:tc>
          <w:tcPr>
            <w:tcW w:w="945" w:type="dxa"/>
          </w:tcPr>
          <w:p w:rsidR="00D620B1" w:rsidRPr="00910054" w:rsidRDefault="007E3EEE" w:rsidP="00D620B1">
            <w:pPr>
              <w:spacing w:before="120" w:after="0" w:line="240" w:lineRule="auto"/>
              <w:jc w:val="center"/>
              <w:rPr>
                <w:rFonts w:ascii="Times New Roman" w:hAnsi="Times New Roman"/>
                <w:sz w:val="24"/>
                <w:szCs w:val="24"/>
              </w:rPr>
            </w:pPr>
            <w:r>
              <w:rPr>
                <w:rFonts w:ascii="Times New Roman" w:hAnsi="Times New Roman"/>
                <w:sz w:val="24"/>
                <w:szCs w:val="24"/>
              </w:rPr>
              <w:t>3250</w:t>
            </w:r>
          </w:p>
        </w:tc>
        <w:tc>
          <w:tcPr>
            <w:tcW w:w="945" w:type="dxa"/>
          </w:tcPr>
          <w:p w:rsidR="00D620B1" w:rsidRPr="00910054" w:rsidRDefault="007E3EEE" w:rsidP="00D620B1">
            <w:pPr>
              <w:spacing w:before="120" w:after="0" w:line="240" w:lineRule="auto"/>
              <w:jc w:val="center"/>
              <w:rPr>
                <w:rFonts w:ascii="Times New Roman" w:hAnsi="Times New Roman"/>
                <w:sz w:val="24"/>
                <w:szCs w:val="24"/>
              </w:rPr>
            </w:pPr>
            <w:r>
              <w:rPr>
                <w:rFonts w:ascii="Times New Roman" w:hAnsi="Times New Roman"/>
                <w:sz w:val="24"/>
                <w:szCs w:val="24"/>
              </w:rPr>
              <w:t>3750</w:t>
            </w:r>
          </w:p>
        </w:tc>
        <w:tc>
          <w:tcPr>
            <w:tcW w:w="945" w:type="dxa"/>
          </w:tcPr>
          <w:p w:rsidR="00D620B1" w:rsidRPr="00910054" w:rsidRDefault="007E3EEE" w:rsidP="00D620B1">
            <w:pPr>
              <w:spacing w:before="120" w:after="0" w:line="240" w:lineRule="auto"/>
              <w:jc w:val="center"/>
              <w:rPr>
                <w:rFonts w:ascii="Times New Roman" w:hAnsi="Times New Roman"/>
                <w:sz w:val="24"/>
                <w:szCs w:val="24"/>
              </w:rPr>
            </w:pPr>
            <w:r>
              <w:rPr>
                <w:rFonts w:ascii="Times New Roman" w:hAnsi="Times New Roman"/>
                <w:sz w:val="24"/>
                <w:szCs w:val="24"/>
              </w:rPr>
              <w:t>4000</w:t>
            </w:r>
          </w:p>
        </w:tc>
      </w:tr>
      <w:tr w:rsidR="00D620B1"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Kira Gelirleri </w:t>
            </w:r>
          </w:p>
        </w:tc>
        <w:tc>
          <w:tcPr>
            <w:tcW w:w="111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r>
      <w:tr w:rsidR="00D620B1"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Döner Sermaye </w:t>
            </w:r>
          </w:p>
        </w:tc>
        <w:tc>
          <w:tcPr>
            <w:tcW w:w="111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r>
      <w:tr w:rsidR="00D620B1"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Vakıf ve Dernekler </w:t>
            </w:r>
          </w:p>
        </w:tc>
        <w:tc>
          <w:tcPr>
            <w:tcW w:w="111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r>
      <w:tr w:rsidR="00D620B1" w:rsidRPr="00910054" w:rsidTr="00CA6FC0">
        <w:trPr>
          <w:trHeight w:val="547"/>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Projeler </w:t>
            </w:r>
          </w:p>
        </w:tc>
        <w:tc>
          <w:tcPr>
            <w:tcW w:w="111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r>
      <w:tr w:rsidR="00D620B1"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Diğer </w:t>
            </w:r>
          </w:p>
        </w:tc>
        <w:tc>
          <w:tcPr>
            <w:tcW w:w="111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2E25D8"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c>
          <w:tcPr>
            <w:tcW w:w="945" w:type="dxa"/>
          </w:tcPr>
          <w:p w:rsidR="00D620B1" w:rsidRPr="00910054" w:rsidRDefault="00916894" w:rsidP="00D620B1">
            <w:pPr>
              <w:spacing w:before="120" w:after="0" w:line="240" w:lineRule="auto"/>
              <w:jc w:val="center"/>
              <w:rPr>
                <w:rFonts w:ascii="Times New Roman" w:hAnsi="Times New Roman"/>
                <w:sz w:val="24"/>
                <w:szCs w:val="24"/>
              </w:rPr>
            </w:pPr>
            <w:r>
              <w:rPr>
                <w:rFonts w:ascii="Times New Roman" w:hAnsi="Times New Roman"/>
                <w:sz w:val="24"/>
                <w:szCs w:val="24"/>
              </w:rPr>
              <w:t>X</w:t>
            </w:r>
          </w:p>
        </w:tc>
      </w:tr>
      <w:tr w:rsidR="00D620B1" w:rsidRPr="00910054" w:rsidTr="00CA6FC0">
        <w:trPr>
          <w:trHeight w:val="532"/>
          <w:jc w:val="center"/>
        </w:trPr>
        <w:tc>
          <w:tcPr>
            <w:tcW w:w="3301" w:type="dxa"/>
          </w:tcPr>
          <w:p w:rsidR="00D620B1" w:rsidRPr="00D620B1" w:rsidRDefault="00916894" w:rsidP="00CA6FC0">
            <w:pPr>
              <w:spacing w:before="120" w:after="0" w:line="240" w:lineRule="auto"/>
              <w:rPr>
                <w:rFonts w:ascii="Times New Roman" w:hAnsi="Times New Roman"/>
                <w:sz w:val="24"/>
                <w:szCs w:val="24"/>
              </w:rPr>
            </w:pPr>
            <w:r>
              <w:rPr>
                <w:rFonts w:ascii="Times New Roman" w:hAnsi="Times New Roman"/>
                <w:sz w:val="24"/>
                <w:szCs w:val="24"/>
              </w:rPr>
              <w:t>Anasınıfı</w:t>
            </w:r>
          </w:p>
        </w:tc>
        <w:tc>
          <w:tcPr>
            <w:tcW w:w="1115" w:type="dxa"/>
          </w:tcPr>
          <w:p w:rsidR="00D620B1" w:rsidRPr="00910054" w:rsidRDefault="007E3EEE" w:rsidP="00D620B1">
            <w:pPr>
              <w:spacing w:before="120" w:after="0" w:line="240" w:lineRule="auto"/>
              <w:jc w:val="center"/>
              <w:rPr>
                <w:rFonts w:ascii="Times New Roman" w:hAnsi="Times New Roman"/>
                <w:sz w:val="24"/>
                <w:szCs w:val="24"/>
              </w:rPr>
            </w:pPr>
            <w:r>
              <w:rPr>
                <w:rFonts w:ascii="Times New Roman" w:hAnsi="Times New Roman"/>
                <w:sz w:val="24"/>
                <w:szCs w:val="24"/>
              </w:rPr>
              <w:t>2000</w:t>
            </w:r>
          </w:p>
        </w:tc>
        <w:tc>
          <w:tcPr>
            <w:tcW w:w="945" w:type="dxa"/>
          </w:tcPr>
          <w:p w:rsidR="00D620B1" w:rsidRPr="00910054" w:rsidRDefault="007E3EEE" w:rsidP="00D620B1">
            <w:pPr>
              <w:spacing w:before="120" w:after="0" w:line="240" w:lineRule="auto"/>
              <w:jc w:val="center"/>
              <w:rPr>
                <w:rFonts w:ascii="Times New Roman" w:hAnsi="Times New Roman"/>
                <w:sz w:val="24"/>
                <w:szCs w:val="24"/>
              </w:rPr>
            </w:pPr>
            <w:r>
              <w:rPr>
                <w:rFonts w:ascii="Times New Roman" w:hAnsi="Times New Roman"/>
                <w:sz w:val="24"/>
                <w:szCs w:val="24"/>
              </w:rPr>
              <w:t>2500</w:t>
            </w:r>
          </w:p>
        </w:tc>
        <w:tc>
          <w:tcPr>
            <w:tcW w:w="945" w:type="dxa"/>
          </w:tcPr>
          <w:p w:rsidR="00D620B1" w:rsidRPr="00910054" w:rsidRDefault="007E3EEE" w:rsidP="00D620B1">
            <w:pPr>
              <w:spacing w:before="120" w:after="0" w:line="240" w:lineRule="auto"/>
              <w:jc w:val="center"/>
              <w:rPr>
                <w:rFonts w:ascii="Times New Roman" w:hAnsi="Times New Roman"/>
                <w:sz w:val="24"/>
                <w:szCs w:val="24"/>
              </w:rPr>
            </w:pPr>
            <w:r>
              <w:rPr>
                <w:rFonts w:ascii="Times New Roman" w:hAnsi="Times New Roman"/>
                <w:sz w:val="24"/>
                <w:szCs w:val="24"/>
              </w:rPr>
              <w:t>3000</w:t>
            </w:r>
          </w:p>
        </w:tc>
        <w:tc>
          <w:tcPr>
            <w:tcW w:w="945" w:type="dxa"/>
          </w:tcPr>
          <w:p w:rsidR="00D620B1" w:rsidRPr="00910054" w:rsidRDefault="007E3EEE" w:rsidP="00D620B1">
            <w:pPr>
              <w:spacing w:before="120" w:after="0" w:line="240" w:lineRule="auto"/>
              <w:jc w:val="center"/>
              <w:rPr>
                <w:rFonts w:ascii="Times New Roman" w:hAnsi="Times New Roman"/>
                <w:sz w:val="24"/>
                <w:szCs w:val="24"/>
              </w:rPr>
            </w:pPr>
            <w:r>
              <w:rPr>
                <w:rFonts w:ascii="Times New Roman" w:hAnsi="Times New Roman"/>
                <w:sz w:val="24"/>
                <w:szCs w:val="24"/>
              </w:rPr>
              <w:t>3250</w:t>
            </w:r>
          </w:p>
        </w:tc>
        <w:tc>
          <w:tcPr>
            <w:tcW w:w="945" w:type="dxa"/>
          </w:tcPr>
          <w:p w:rsidR="00D620B1" w:rsidRPr="00910054" w:rsidRDefault="007E3EEE" w:rsidP="00D620B1">
            <w:pPr>
              <w:spacing w:before="120" w:after="0" w:line="240" w:lineRule="auto"/>
              <w:jc w:val="center"/>
              <w:rPr>
                <w:rFonts w:ascii="Times New Roman" w:hAnsi="Times New Roman"/>
                <w:sz w:val="24"/>
                <w:szCs w:val="24"/>
              </w:rPr>
            </w:pPr>
            <w:r>
              <w:rPr>
                <w:rFonts w:ascii="Times New Roman" w:hAnsi="Times New Roman"/>
                <w:sz w:val="24"/>
                <w:szCs w:val="24"/>
              </w:rPr>
              <w:t>3500</w:t>
            </w:r>
          </w:p>
        </w:tc>
        <w:tc>
          <w:tcPr>
            <w:tcW w:w="945" w:type="dxa"/>
          </w:tcPr>
          <w:p w:rsidR="00D620B1" w:rsidRPr="00910054" w:rsidRDefault="007E3EEE" w:rsidP="00D620B1">
            <w:pPr>
              <w:spacing w:before="120" w:after="0" w:line="240" w:lineRule="auto"/>
              <w:jc w:val="center"/>
              <w:rPr>
                <w:rFonts w:ascii="Times New Roman" w:hAnsi="Times New Roman"/>
                <w:sz w:val="24"/>
                <w:szCs w:val="24"/>
              </w:rPr>
            </w:pPr>
            <w:r>
              <w:rPr>
                <w:rFonts w:ascii="Times New Roman" w:hAnsi="Times New Roman"/>
                <w:sz w:val="24"/>
                <w:szCs w:val="24"/>
              </w:rPr>
              <w:t>4000</w:t>
            </w:r>
          </w:p>
        </w:tc>
      </w:tr>
      <w:tr w:rsidR="00D620B1" w:rsidRPr="00910054" w:rsidTr="00CA6FC0">
        <w:trPr>
          <w:trHeight w:val="547"/>
          <w:jc w:val="center"/>
        </w:trPr>
        <w:tc>
          <w:tcPr>
            <w:tcW w:w="3301" w:type="dxa"/>
          </w:tcPr>
          <w:p w:rsidR="00D620B1" w:rsidRPr="00910054" w:rsidRDefault="00D620B1" w:rsidP="00CA6FC0">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D620B1" w:rsidRPr="00910054" w:rsidRDefault="007E3EEE" w:rsidP="00D620B1">
            <w:pPr>
              <w:spacing w:before="120" w:after="0" w:line="240" w:lineRule="auto"/>
              <w:jc w:val="center"/>
              <w:rPr>
                <w:rFonts w:ascii="Times New Roman" w:hAnsi="Times New Roman"/>
                <w:sz w:val="24"/>
                <w:szCs w:val="24"/>
              </w:rPr>
            </w:pPr>
            <w:r>
              <w:rPr>
                <w:rFonts w:ascii="Times New Roman" w:hAnsi="Times New Roman"/>
                <w:sz w:val="24"/>
                <w:szCs w:val="24"/>
              </w:rPr>
              <w:t>3050</w:t>
            </w:r>
          </w:p>
        </w:tc>
        <w:tc>
          <w:tcPr>
            <w:tcW w:w="945" w:type="dxa"/>
          </w:tcPr>
          <w:p w:rsidR="00D620B1" w:rsidRPr="00910054" w:rsidRDefault="007E3EEE" w:rsidP="00D620B1">
            <w:pPr>
              <w:spacing w:before="120" w:after="0" w:line="240" w:lineRule="auto"/>
              <w:jc w:val="center"/>
              <w:rPr>
                <w:rFonts w:ascii="Times New Roman" w:hAnsi="Times New Roman"/>
                <w:sz w:val="24"/>
                <w:szCs w:val="24"/>
              </w:rPr>
            </w:pPr>
            <w:r>
              <w:rPr>
                <w:rFonts w:ascii="Times New Roman" w:hAnsi="Times New Roman"/>
                <w:sz w:val="24"/>
                <w:szCs w:val="24"/>
              </w:rPr>
              <w:t>5000</w:t>
            </w:r>
          </w:p>
        </w:tc>
        <w:tc>
          <w:tcPr>
            <w:tcW w:w="945" w:type="dxa"/>
          </w:tcPr>
          <w:p w:rsidR="00D620B1" w:rsidRPr="00910054" w:rsidRDefault="007E3EEE" w:rsidP="00D620B1">
            <w:pPr>
              <w:spacing w:before="120" w:after="0" w:line="240" w:lineRule="auto"/>
              <w:jc w:val="center"/>
              <w:rPr>
                <w:rFonts w:ascii="Times New Roman" w:hAnsi="Times New Roman"/>
                <w:sz w:val="24"/>
                <w:szCs w:val="24"/>
              </w:rPr>
            </w:pPr>
            <w:r>
              <w:rPr>
                <w:rFonts w:ascii="Times New Roman" w:hAnsi="Times New Roman"/>
                <w:sz w:val="24"/>
                <w:szCs w:val="24"/>
              </w:rPr>
              <w:t>5750</w:t>
            </w:r>
          </w:p>
        </w:tc>
        <w:tc>
          <w:tcPr>
            <w:tcW w:w="945" w:type="dxa"/>
          </w:tcPr>
          <w:p w:rsidR="00D620B1" w:rsidRPr="00910054" w:rsidRDefault="007E3EEE" w:rsidP="00D620B1">
            <w:pPr>
              <w:spacing w:before="120" w:after="0" w:line="240" w:lineRule="auto"/>
              <w:jc w:val="center"/>
              <w:rPr>
                <w:rFonts w:ascii="Times New Roman" w:hAnsi="Times New Roman"/>
                <w:sz w:val="24"/>
                <w:szCs w:val="24"/>
              </w:rPr>
            </w:pPr>
            <w:r>
              <w:rPr>
                <w:rFonts w:ascii="Times New Roman" w:hAnsi="Times New Roman"/>
                <w:sz w:val="24"/>
                <w:szCs w:val="24"/>
              </w:rPr>
              <w:t>6500</w:t>
            </w:r>
          </w:p>
        </w:tc>
        <w:tc>
          <w:tcPr>
            <w:tcW w:w="945" w:type="dxa"/>
          </w:tcPr>
          <w:p w:rsidR="00D620B1" w:rsidRPr="00910054" w:rsidRDefault="007E3EEE" w:rsidP="00D620B1">
            <w:pPr>
              <w:spacing w:before="120" w:after="0" w:line="240" w:lineRule="auto"/>
              <w:jc w:val="center"/>
              <w:rPr>
                <w:rFonts w:ascii="Times New Roman" w:hAnsi="Times New Roman"/>
                <w:sz w:val="24"/>
                <w:szCs w:val="24"/>
              </w:rPr>
            </w:pPr>
            <w:r>
              <w:rPr>
                <w:rFonts w:ascii="Times New Roman" w:hAnsi="Times New Roman"/>
                <w:sz w:val="24"/>
                <w:szCs w:val="24"/>
              </w:rPr>
              <w:t>7250</w:t>
            </w:r>
          </w:p>
        </w:tc>
        <w:tc>
          <w:tcPr>
            <w:tcW w:w="945" w:type="dxa"/>
          </w:tcPr>
          <w:p w:rsidR="00D620B1" w:rsidRPr="00910054" w:rsidRDefault="007E3EEE" w:rsidP="00D620B1">
            <w:pPr>
              <w:spacing w:before="120" w:after="0" w:line="240" w:lineRule="auto"/>
              <w:jc w:val="center"/>
              <w:rPr>
                <w:rFonts w:ascii="Times New Roman" w:hAnsi="Times New Roman"/>
                <w:sz w:val="24"/>
                <w:szCs w:val="24"/>
              </w:rPr>
            </w:pPr>
            <w:r>
              <w:rPr>
                <w:rFonts w:ascii="Times New Roman" w:hAnsi="Times New Roman"/>
                <w:sz w:val="24"/>
                <w:szCs w:val="24"/>
              </w:rPr>
              <w:t>8000</w:t>
            </w:r>
          </w:p>
        </w:tc>
      </w:tr>
    </w:tbl>
    <w:p w:rsidR="00D620B1" w:rsidRPr="00910054" w:rsidRDefault="00D620B1" w:rsidP="00D620B1">
      <w:pPr>
        <w:ind w:left="180" w:firstLine="528"/>
        <w:jc w:val="both"/>
        <w:rPr>
          <w:rFonts w:ascii="Times New Roman" w:hAnsi="Times New Roman"/>
          <w:b/>
          <w:bCs/>
          <w:sz w:val="24"/>
          <w:szCs w:val="24"/>
        </w:rPr>
      </w:pPr>
    </w:p>
    <w:p w:rsidR="00EF027F" w:rsidRPr="00910054" w:rsidRDefault="00EF027F" w:rsidP="00EF027F">
      <w:pPr>
        <w:spacing w:after="0" w:line="240" w:lineRule="auto"/>
        <w:rPr>
          <w:rFonts w:ascii="Times New Roman" w:hAnsi="Times New Roman"/>
          <w:b/>
          <w:bCs/>
          <w:sz w:val="24"/>
          <w:szCs w:val="24"/>
        </w:rPr>
      </w:pPr>
      <w:r w:rsidRPr="00910054">
        <w:rPr>
          <w:rFonts w:ascii="Times New Roman" w:hAnsi="Times New Roman"/>
          <w:b/>
          <w:bCs/>
          <w:sz w:val="24"/>
          <w:szCs w:val="24"/>
        </w:rPr>
        <w:t xml:space="preserve">Okul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EF027F" w:rsidRPr="00910054" w:rsidTr="00BB3002">
        <w:trPr>
          <w:trHeight w:val="250"/>
        </w:trPr>
        <w:tc>
          <w:tcPr>
            <w:tcW w:w="2747" w:type="dxa"/>
            <w:shd w:val="clear" w:color="auto" w:fill="C00000"/>
            <w:noWrap/>
            <w:vAlign w:val="bottom"/>
          </w:tcPr>
          <w:p w:rsidR="00EF027F" w:rsidRPr="00910054" w:rsidRDefault="00EF027F" w:rsidP="00CA6FC0">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shd w:val="clear" w:color="auto" w:fill="C00000"/>
            <w:noWrap/>
            <w:vAlign w:val="bottom"/>
          </w:tcPr>
          <w:p w:rsidR="00EF027F" w:rsidRPr="00910054" w:rsidRDefault="00EF027F" w:rsidP="00CA6FC0">
            <w:pPr>
              <w:spacing w:after="0" w:line="240" w:lineRule="auto"/>
              <w:jc w:val="center"/>
              <w:rPr>
                <w:rFonts w:ascii="Times New Roman" w:hAnsi="Times New Roman"/>
                <w:b/>
                <w:sz w:val="24"/>
                <w:szCs w:val="24"/>
              </w:rPr>
            </w:pPr>
            <w:r w:rsidRPr="00910054">
              <w:rPr>
                <w:rFonts w:ascii="Times New Roman" w:hAnsi="Times New Roman"/>
                <w:b/>
                <w:sz w:val="24"/>
                <w:szCs w:val="24"/>
              </w:rPr>
              <w:t>2011</w:t>
            </w:r>
          </w:p>
        </w:tc>
        <w:tc>
          <w:tcPr>
            <w:tcW w:w="2152" w:type="dxa"/>
            <w:gridSpan w:val="2"/>
            <w:shd w:val="clear" w:color="auto" w:fill="C00000"/>
            <w:noWrap/>
            <w:vAlign w:val="bottom"/>
          </w:tcPr>
          <w:p w:rsidR="00EF027F" w:rsidRPr="00910054" w:rsidRDefault="00EF027F" w:rsidP="00CA6FC0">
            <w:pPr>
              <w:spacing w:after="0" w:line="240" w:lineRule="auto"/>
              <w:jc w:val="center"/>
              <w:rPr>
                <w:rFonts w:ascii="Times New Roman" w:hAnsi="Times New Roman"/>
                <w:b/>
                <w:sz w:val="24"/>
                <w:szCs w:val="24"/>
              </w:rPr>
            </w:pPr>
            <w:r w:rsidRPr="00910054">
              <w:rPr>
                <w:rFonts w:ascii="Times New Roman" w:hAnsi="Times New Roman"/>
                <w:b/>
                <w:sz w:val="24"/>
                <w:szCs w:val="24"/>
              </w:rPr>
              <w:t>2012</w:t>
            </w:r>
          </w:p>
        </w:tc>
        <w:tc>
          <w:tcPr>
            <w:tcW w:w="2152" w:type="dxa"/>
            <w:gridSpan w:val="2"/>
            <w:shd w:val="clear" w:color="auto" w:fill="C00000"/>
            <w:noWrap/>
            <w:vAlign w:val="bottom"/>
          </w:tcPr>
          <w:p w:rsidR="00EF027F" w:rsidRPr="00910054" w:rsidRDefault="00EF027F" w:rsidP="00CA6FC0">
            <w:pPr>
              <w:spacing w:after="0" w:line="240" w:lineRule="auto"/>
              <w:jc w:val="center"/>
              <w:rPr>
                <w:rFonts w:ascii="Times New Roman" w:hAnsi="Times New Roman"/>
                <w:b/>
                <w:sz w:val="24"/>
                <w:szCs w:val="24"/>
              </w:rPr>
            </w:pPr>
            <w:r w:rsidRPr="00910054">
              <w:rPr>
                <w:rFonts w:ascii="Times New Roman" w:hAnsi="Times New Roman"/>
                <w:b/>
                <w:sz w:val="24"/>
                <w:szCs w:val="24"/>
              </w:rPr>
              <w:t>2013</w:t>
            </w:r>
          </w:p>
        </w:tc>
      </w:tr>
      <w:tr w:rsidR="00EF027F" w:rsidRPr="00910054" w:rsidTr="005175D5">
        <w:trPr>
          <w:trHeight w:val="250"/>
        </w:trPr>
        <w:tc>
          <w:tcPr>
            <w:tcW w:w="2747" w:type="dxa"/>
            <w:shd w:val="clear" w:color="auto" w:fill="auto"/>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FFFFFF"/>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shd w:val="clear" w:color="auto" w:fill="FFFFFF"/>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shd w:val="clear" w:color="auto" w:fill="FFFFFF"/>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FFFFFF"/>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shd w:val="clear" w:color="auto" w:fill="FFFFFF"/>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FFFFFF"/>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EF027F" w:rsidRPr="00910054" w:rsidTr="002E25D8">
        <w:trPr>
          <w:trHeight w:val="250"/>
        </w:trPr>
        <w:tc>
          <w:tcPr>
            <w:tcW w:w="2747"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Temizlik</w:t>
            </w:r>
          </w:p>
        </w:tc>
        <w:tc>
          <w:tcPr>
            <w:tcW w:w="1118" w:type="dxa"/>
            <w:vMerge w:val="restart"/>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p w:rsidR="00EF027F" w:rsidRPr="00910054" w:rsidRDefault="00EF027F" w:rsidP="002E25D8">
            <w:pPr>
              <w:spacing w:after="0" w:line="240" w:lineRule="auto"/>
              <w:jc w:val="center"/>
              <w:rPr>
                <w:rFonts w:ascii="Times New Roman" w:hAnsi="Times New Roman"/>
                <w:sz w:val="24"/>
                <w:szCs w:val="24"/>
              </w:rPr>
            </w:pPr>
          </w:p>
          <w:p w:rsidR="00EF027F" w:rsidRPr="00910054" w:rsidRDefault="00B26575" w:rsidP="002E25D8">
            <w:pPr>
              <w:spacing w:after="0" w:line="240" w:lineRule="auto"/>
              <w:jc w:val="center"/>
              <w:rPr>
                <w:rFonts w:ascii="Times New Roman" w:hAnsi="Times New Roman"/>
                <w:sz w:val="24"/>
                <w:szCs w:val="24"/>
              </w:rPr>
            </w:pPr>
            <w:r>
              <w:rPr>
                <w:rFonts w:ascii="Times New Roman" w:hAnsi="Times New Roman"/>
                <w:sz w:val="24"/>
                <w:szCs w:val="24"/>
              </w:rPr>
              <w:t>2300</w:t>
            </w:r>
          </w:p>
        </w:tc>
        <w:tc>
          <w:tcPr>
            <w:tcW w:w="1034" w:type="dxa"/>
            <w:shd w:val="clear" w:color="auto" w:fill="FFFFFF"/>
            <w:noWrap/>
            <w:vAlign w:val="center"/>
          </w:tcPr>
          <w:p w:rsidR="00EF027F" w:rsidRPr="00910054" w:rsidRDefault="003255D0" w:rsidP="002E25D8">
            <w:pPr>
              <w:spacing w:after="0" w:line="240" w:lineRule="auto"/>
              <w:jc w:val="center"/>
              <w:rPr>
                <w:rFonts w:ascii="Times New Roman" w:hAnsi="Times New Roman"/>
                <w:sz w:val="24"/>
                <w:szCs w:val="24"/>
              </w:rPr>
            </w:pPr>
            <w:r>
              <w:rPr>
                <w:rFonts w:ascii="Times New Roman" w:hAnsi="Times New Roman"/>
                <w:sz w:val="24"/>
                <w:szCs w:val="24"/>
              </w:rPr>
              <w:t>600</w:t>
            </w:r>
          </w:p>
        </w:tc>
        <w:tc>
          <w:tcPr>
            <w:tcW w:w="1048" w:type="dxa"/>
            <w:vMerge w:val="restart"/>
            <w:shd w:val="clear" w:color="auto" w:fill="FFFFFF"/>
            <w:noWrap/>
            <w:vAlign w:val="center"/>
          </w:tcPr>
          <w:p w:rsidR="00EF027F" w:rsidRPr="00910054" w:rsidRDefault="00B26575" w:rsidP="002E25D8">
            <w:pPr>
              <w:spacing w:after="0" w:line="240" w:lineRule="auto"/>
              <w:jc w:val="center"/>
              <w:rPr>
                <w:rFonts w:ascii="Times New Roman" w:hAnsi="Times New Roman"/>
                <w:sz w:val="24"/>
                <w:szCs w:val="24"/>
              </w:rPr>
            </w:pPr>
            <w:r>
              <w:rPr>
                <w:rFonts w:ascii="Times New Roman" w:hAnsi="Times New Roman"/>
                <w:sz w:val="24"/>
                <w:szCs w:val="24"/>
              </w:rPr>
              <w:t>2525</w:t>
            </w:r>
          </w:p>
        </w:tc>
        <w:tc>
          <w:tcPr>
            <w:tcW w:w="1104" w:type="dxa"/>
            <w:shd w:val="clear" w:color="auto" w:fill="FFFFFF"/>
            <w:noWrap/>
            <w:vAlign w:val="center"/>
          </w:tcPr>
          <w:p w:rsidR="00EF027F" w:rsidRPr="00910054" w:rsidRDefault="003255D0" w:rsidP="002E25D8">
            <w:pPr>
              <w:spacing w:after="0" w:line="240" w:lineRule="auto"/>
              <w:jc w:val="center"/>
              <w:rPr>
                <w:rFonts w:ascii="Times New Roman" w:hAnsi="Times New Roman"/>
                <w:sz w:val="24"/>
                <w:szCs w:val="24"/>
              </w:rPr>
            </w:pPr>
            <w:r>
              <w:rPr>
                <w:rFonts w:ascii="Times New Roman" w:hAnsi="Times New Roman"/>
                <w:sz w:val="24"/>
                <w:szCs w:val="24"/>
              </w:rPr>
              <w:t>700</w:t>
            </w:r>
          </w:p>
        </w:tc>
        <w:tc>
          <w:tcPr>
            <w:tcW w:w="1048" w:type="dxa"/>
            <w:vMerge w:val="restart"/>
            <w:shd w:val="clear" w:color="auto" w:fill="FFFFFF"/>
            <w:noWrap/>
            <w:vAlign w:val="center"/>
          </w:tcPr>
          <w:p w:rsidR="00EF027F" w:rsidRPr="00910054" w:rsidRDefault="00B26575" w:rsidP="002E25D8">
            <w:pPr>
              <w:spacing w:after="0" w:line="240" w:lineRule="auto"/>
              <w:jc w:val="center"/>
              <w:rPr>
                <w:rFonts w:ascii="Times New Roman" w:hAnsi="Times New Roman"/>
                <w:sz w:val="24"/>
                <w:szCs w:val="24"/>
              </w:rPr>
            </w:pPr>
            <w:r>
              <w:rPr>
                <w:rFonts w:ascii="Times New Roman" w:hAnsi="Times New Roman"/>
                <w:sz w:val="24"/>
                <w:szCs w:val="24"/>
              </w:rPr>
              <w:t>2950</w:t>
            </w:r>
          </w:p>
        </w:tc>
        <w:tc>
          <w:tcPr>
            <w:tcW w:w="1104" w:type="dxa"/>
            <w:shd w:val="clear" w:color="auto" w:fill="FFFFFF"/>
            <w:noWrap/>
            <w:vAlign w:val="center"/>
          </w:tcPr>
          <w:p w:rsidR="00EF027F" w:rsidRPr="00910054" w:rsidRDefault="003255D0" w:rsidP="002E25D8">
            <w:pPr>
              <w:spacing w:after="0" w:line="240" w:lineRule="auto"/>
              <w:jc w:val="center"/>
              <w:rPr>
                <w:rFonts w:ascii="Times New Roman" w:hAnsi="Times New Roman"/>
                <w:sz w:val="24"/>
                <w:szCs w:val="24"/>
              </w:rPr>
            </w:pPr>
            <w:r>
              <w:rPr>
                <w:rFonts w:ascii="Times New Roman" w:hAnsi="Times New Roman"/>
                <w:sz w:val="24"/>
                <w:szCs w:val="24"/>
              </w:rPr>
              <w:t>850</w:t>
            </w:r>
          </w:p>
        </w:tc>
      </w:tr>
      <w:tr w:rsidR="00EF027F" w:rsidRPr="00910054" w:rsidTr="002E25D8">
        <w:trPr>
          <w:trHeight w:val="250"/>
        </w:trPr>
        <w:tc>
          <w:tcPr>
            <w:tcW w:w="2747"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Küçük onarım</w:t>
            </w:r>
          </w:p>
        </w:tc>
        <w:tc>
          <w:tcPr>
            <w:tcW w:w="1118" w:type="dxa"/>
            <w:vMerge/>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034" w:type="dxa"/>
            <w:shd w:val="clear" w:color="auto" w:fill="FFFFFF"/>
            <w:noWrap/>
            <w:vAlign w:val="center"/>
          </w:tcPr>
          <w:p w:rsidR="00EF027F" w:rsidRPr="00910054" w:rsidRDefault="003255D0" w:rsidP="002E25D8">
            <w:pPr>
              <w:spacing w:after="0" w:line="240" w:lineRule="auto"/>
              <w:jc w:val="center"/>
              <w:rPr>
                <w:rFonts w:ascii="Times New Roman" w:hAnsi="Times New Roman"/>
                <w:sz w:val="24"/>
                <w:szCs w:val="24"/>
              </w:rPr>
            </w:pPr>
            <w:r>
              <w:rPr>
                <w:rFonts w:ascii="Times New Roman" w:hAnsi="Times New Roman"/>
                <w:sz w:val="24"/>
                <w:szCs w:val="24"/>
              </w:rPr>
              <w:t>450</w:t>
            </w:r>
          </w:p>
        </w:tc>
        <w:tc>
          <w:tcPr>
            <w:tcW w:w="1048" w:type="dxa"/>
            <w:vMerge/>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104" w:type="dxa"/>
            <w:shd w:val="clear" w:color="auto" w:fill="FFFFFF"/>
            <w:noWrap/>
            <w:vAlign w:val="center"/>
          </w:tcPr>
          <w:p w:rsidR="00EF027F" w:rsidRPr="00910054" w:rsidRDefault="003255D0" w:rsidP="002E25D8">
            <w:pPr>
              <w:spacing w:after="0" w:line="240" w:lineRule="auto"/>
              <w:jc w:val="center"/>
              <w:rPr>
                <w:rFonts w:ascii="Times New Roman" w:hAnsi="Times New Roman"/>
                <w:sz w:val="24"/>
                <w:szCs w:val="24"/>
              </w:rPr>
            </w:pPr>
            <w:r>
              <w:rPr>
                <w:rFonts w:ascii="Times New Roman" w:hAnsi="Times New Roman"/>
                <w:sz w:val="24"/>
                <w:szCs w:val="24"/>
              </w:rPr>
              <w:t>300</w:t>
            </w:r>
          </w:p>
        </w:tc>
        <w:tc>
          <w:tcPr>
            <w:tcW w:w="1048" w:type="dxa"/>
            <w:vMerge/>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104" w:type="dxa"/>
            <w:shd w:val="clear" w:color="auto" w:fill="FFFFFF"/>
            <w:noWrap/>
            <w:vAlign w:val="center"/>
          </w:tcPr>
          <w:p w:rsidR="00EF027F" w:rsidRPr="00910054" w:rsidRDefault="003255D0" w:rsidP="002E25D8">
            <w:pPr>
              <w:spacing w:after="0" w:line="240" w:lineRule="auto"/>
              <w:jc w:val="center"/>
              <w:rPr>
                <w:rFonts w:ascii="Times New Roman" w:hAnsi="Times New Roman"/>
                <w:sz w:val="24"/>
                <w:szCs w:val="24"/>
              </w:rPr>
            </w:pPr>
            <w:r>
              <w:rPr>
                <w:rFonts w:ascii="Times New Roman" w:hAnsi="Times New Roman"/>
                <w:sz w:val="24"/>
                <w:szCs w:val="24"/>
              </w:rPr>
              <w:t>600</w:t>
            </w:r>
          </w:p>
        </w:tc>
      </w:tr>
      <w:tr w:rsidR="00EF027F" w:rsidRPr="00910054" w:rsidTr="002E25D8">
        <w:trPr>
          <w:trHeight w:val="250"/>
        </w:trPr>
        <w:tc>
          <w:tcPr>
            <w:tcW w:w="2747"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Bilgisayar harcamaları</w:t>
            </w:r>
          </w:p>
        </w:tc>
        <w:tc>
          <w:tcPr>
            <w:tcW w:w="1118" w:type="dxa"/>
            <w:vMerge/>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034" w:type="dxa"/>
            <w:shd w:val="clear" w:color="auto" w:fill="FFFFFF"/>
            <w:noWrap/>
            <w:vAlign w:val="center"/>
          </w:tcPr>
          <w:p w:rsidR="00EF027F" w:rsidRPr="00910054" w:rsidRDefault="003255D0" w:rsidP="002E25D8">
            <w:pPr>
              <w:spacing w:after="0" w:line="240" w:lineRule="auto"/>
              <w:jc w:val="center"/>
              <w:rPr>
                <w:rFonts w:ascii="Times New Roman" w:hAnsi="Times New Roman"/>
                <w:sz w:val="24"/>
                <w:szCs w:val="24"/>
              </w:rPr>
            </w:pPr>
            <w:r>
              <w:rPr>
                <w:rFonts w:ascii="Times New Roman" w:hAnsi="Times New Roman"/>
                <w:sz w:val="24"/>
                <w:szCs w:val="24"/>
              </w:rPr>
              <w:t>150</w:t>
            </w:r>
          </w:p>
        </w:tc>
        <w:tc>
          <w:tcPr>
            <w:tcW w:w="1048" w:type="dxa"/>
            <w:vMerge/>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104" w:type="dxa"/>
            <w:shd w:val="clear" w:color="auto" w:fill="FFFFFF"/>
            <w:noWrap/>
            <w:vAlign w:val="center"/>
          </w:tcPr>
          <w:p w:rsidR="00EF027F" w:rsidRPr="00910054" w:rsidRDefault="003255D0" w:rsidP="002E25D8">
            <w:pPr>
              <w:spacing w:after="0" w:line="240" w:lineRule="auto"/>
              <w:jc w:val="center"/>
              <w:rPr>
                <w:rFonts w:ascii="Times New Roman" w:hAnsi="Times New Roman"/>
                <w:sz w:val="24"/>
                <w:szCs w:val="24"/>
              </w:rPr>
            </w:pPr>
            <w:r>
              <w:rPr>
                <w:rFonts w:ascii="Times New Roman" w:hAnsi="Times New Roman"/>
                <w:sz w:val="24"/>
                <w:szCs w:val="24"/>
              </w:rPr>
              <w:t>100</w:t>
            </w:r>
          </w:p>
        </w:tc>
        <w:tc>
          <w:tcPr>
            <w:tcW w:w="1048" w:type="dxa"/>
            <w:vMerge/>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104" w:type="dxa"/>
            <w:shd w:val="clear" w:color="auto" w:fill="FFFFFF"/>
            <w:noWrap/>
            <w:vAlign w:val="center"/>
          </w:tcPr>
          <w:p w:rsidR="00EF027F" w:rsidRPr="00910054" w:rsidRDefault="003255D0" w:rsidP="002E25D8">
            <w:pPr>
              <w:spacing w:after="0" w:line="240" w:lineRule="auto"/>
              <w:jc w:val="center"/>
              <w:rPr>
                <w:rFonts w:ascii="Times New Roman" w:hAnsi="Times New Roman"/>
                <w:sz w:val="24"/>
                <w:szCs w:val="24"/>
              </w:rPr>
            </w:pPr>
            <w:r>
              <w:rPr>
                <w:rFonts w:ascii="Times New Roman" w:hAnsi="Times New Roman"/>
                <w:sz w:val="24"/>
                <w:szCs w:val="24"/>
              </w:rPr>
              <w:t>75</w:t>
            </w:r>
          </w:p>
        </w:tc>
      </w:tr>
      <w:tr w:rsidR="00EF027F" w:rsidRPr="00910054" w:rsidTr="002E25D8">
        <w:trPr>
          <w:trHeight w:val="250"/>
        </w:trPr>
        <w:tc>
          <w:tcPr>
            <w:tcW w:w="2747"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Büro makinaları harcamaları</w:t>
            </w:r>
          </w:p>
        </w:tc>
        <w:tc>
          <w:tcPr>
            <w:tcW w:w="1118" w:type="dxa"/>
            <w:vMerge/>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034" w:type="dxa"/>
            <w:shd w:val="clear" w:color="auto" w:fill="FFFFFF"/>
            <w:noWrap/>
            <w:vAlign w:val="center"/>
          </w:tcPr>
          <w:p w:rsidR="00EF027F" w:rsidRPr="00910054" w:rsidRDefault="003255D0" w:rsidP="002E25D8">
            <w:pPr>
              <w:spacing w:after="0" w:line="240" w:lineRule="auto"/>
              <w:jc w:val="center"/>
              <w:rPr>
                <w:rFonts w:ascii="Times New Roman" w:hAnsi="Times New Roman"/>
                <w:sz w:val="24"/>
                <w:szCs w:val="24"/>
              </w:rPr>
            </w:pPr>
            <w:r>
              <w:rPr>
                <w:rFonts w:ascii="Times New Roman" w:hAnsi="Times New Roman"/>
                <w:sz w:val="24"/>
                <w:szCs w:val="24"/>
              </w:rPr>
              <w:t>250</w:t>
            </w:r>
          </w:p>
        </w:tc>
        <w:tc>
          <w:tcPr>
            <w:tcW w:w="1048" w:type="dxa"/>
            <w:vMerge/>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104" w:type="dxa"/>
            <w:shd w:val="clear" w:color="auto" w:fill="FFFFFF"/>
            <w:noWrap/>
            <w:vAlign w:val="center"/>
          </w:tcPr>
          <w:p w:rsidR="00EF027F" w:rsidRPr="00910054" w:rsidRDefault="003255D0" w:rsidP="002E25D8">
            <w:pPr>
              <w:spacing w:after="0" w:line="240" w:lineRule="auto"/>
              <w:jc w:val="center"/>
              <w:rPr>
                <w:rFonts w:ascii="Times New Roman" w:hAnsi="Times New Roman"/>
                <w:sz w:val="24"/>
                <w:szCs w:val="24"/>
              </w:rPr>
            </w:pPr>
            <w:r>
              <w:rPr>
                <w:rFonts w:ascii="Times New Roman" w:hAnsi="Times New Roman"/>
                <w:sz w:val="24"/>
                <w:szCs w:val="24"/>
              </w:rPr>
              <w:t>325</w:t>
            </w:r>
          </w:p>
        </w:tc>
        <w:tc>
          <w:tcPr>
            <w:tcW w:w="1048" w:type="dxa"/>
            <w:vMerge/>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104" w:type="dxa"/>
            <w:shd w:val="clear" w:color="auto" w:fill="FFFFFF"/>
            <w:noWrap/>
            <w:vAlign w:val="center"/>
          </w:tcPr>
          <w:p w:rsidR="00EF027F" w:rsidRPr="00910054" w:rsidRDefault="003255D0" w:rsidP="002E25D8">
            <w:pPr>
              <w:spacing w:after="0" w:line="240" w:lineRule="auto"/>
              <w:jc w:val="center"/>
              <w:rPr>
                <w:rFonts w:ascii="Times New Roman" w:hAnsi="Times New Roman"/>
                <w:sz w:val="24"/>
                <w:szCs w:val="24"/>
              </w:rPr>
            </w:pPr>
            <w:r>
              <w:rPr>
                <w:rFonts w:ascii="Times New Roman" w:hAnsi="Times New Roman"/>
                <w:sz w:val="24"/>
                <w:szCs w:val="24"/>
              </w:rPr>
              <w:t>300</w:t>
            </w:r>
          </w:p>
        </w:tc>
      </w:tr>
      <w:tr w:rsidR="00EF027F" w:rsidRPr="00910054" w:rsidTr="002E25D8">
        <w:trPr>
          <w:trHeight w:val="250"/>
        </w:trPr>
        <w:tc>
          <w:tcPr>
            <w:tcW w:w="2747"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Telefon</w:t>
            </w:r>
          </w:p>
        </w:tc>
        <w:tc>
          <w:tcPr>
            <w:tcW w:w="1118" w:type="dxa"/>
            <w:vMerge/>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034" w:type="dxa"/>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048" w:type="dxa"/>
            <w:vMerge/>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104" w:type="dxa"/>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048" w:type="dxa"/>
            <w:vMerge/>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104" w:type="dxa"/>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r>
      <w:tr w:rsidR="00EF027F" w:rsidRPr="00910054" w:rsidTr="002E25D8">
        <w:trPr>
          <w:trHeight w:val="250"/>
        </w:trPr>
        <w:tc>
          <w:tcPr>
            <w:tcW w:w="2747"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Sosyal faaliyetler</w:t>
            </w:r>
          </w:p>
        </w:tc>
        <w:tc>
          <w:tcPr>
            <w:tcW w:w="1118" w:type="dxa"/>
            <w:vMerge/>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034" w:type="dxa"/>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048" w:type="dxa"/>
            <w:vMerge/>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104" w:type="dxa"/>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048" w:type="dxa"/>
            <w:vMerge/>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104" w:type="dxa"/>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r>
      <w:tr w:rsidR="00EF027F" w:rsidRPr="00910054" w:rsidTr="002E25D8">
        <w:trPr>
          <w:trHeight w:val="250"/>
        </w:trPr>
        <w:tc>
          <w:tcPr>
            <w:tcW w:w="2747"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Kırtasiye</w:t>
            </w:r>
          </w:p>
        </w:tc>
        <w:tc>
          <w:tcPr>
            <w:tcW w:w="1118" w:type="dxa"/>
            <w:vMerge/>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034" w:type="dxa"/>
            <w:shd w:val="clear" w:color="auto" w:fill="FFFFFF"/>
            <w:noWrap/>
            <w:vAlign w:val="center"/>
          </w:tcPr>
          <w:p w:rsidR="00EF027F" w:rsidRPr="00910054" w:rsidRDefault="003255D0" w:rsidP="002E25D8">
            <w:pPr>
              <w:spacing w:after="0" w:line="240" w:lineRule="auto"/>
              <w:jc w:val="center"/>
              <w:rPr>
                <w:rFonts w:ascii="Times New Roman" w:hAnsi="Times New Roman"/>
                <w:sz w:val="24"/>
                <w:szCs w:val="24"/>
              </w:rPr>
            </w:pPr>
            <w:r>
              <w:rPr>
                <w:rFonts w:ascii="Times New Roman" w:hAnsi="Times New Roman"/>
                <w:sz w:val="24"/>
                <w:szCs w:val="24"/>
              </w:rPr>
              <w:t>850</w:t>
            </w:r>
          </w:p>
        </w:tc>
        <w:tc>
          <w:tcPr>
            <w:tcW w:w="1048" w:type="dxa"/>
            <w:vMerge/>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104" w:type="dxa"/>
            <w:shd w:val="clear" w:color="auto" w:fill="FFFFFF"/>
            <w:noWrap/>
            <w:vAlign w:val="center"/>
          </w:tcPr>
          <w:p w:rsidR="00EF027F" w:rsidRPr="00910054" w:rsidRDefault="003255D0" w:rsidP="002E25D8">
            <w:pPr>
              <w:spacing w:after="0" w:line="240" w:lineRule="auto"/>
              <w:jc w:val="center"/>
              <w:rPr>
                <w:rFonts w:ascii="Times New Roman" w:hAnsi="Times New Roman"/>
                <w:sz w:val="24"/>
                <w:szCs w:val="24"/>
              </w:rPr>
            </w:pPr>
            <w:r>
              <w:rPr>
                <w:rFonts w:ascii="Times New Roman" w:hAnsi="Times New Roman"/>
                <w:sz w:val="24"/>
                <w:szCs w:val="24"/>
              </w:rPr>
              <w:t>950</w:t>
            </w:r>
          </w:p>
        </w:tc>
        <w:tc>
          <w:tcPr>
            <w:tcW w:w="1048" w:type="dxa"/>
            <w:vMerge/>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104" w:type="dxa"/>
            <w:shd w:val="clear" w:color="auto" w:fill="FFFFFF"/>
            <w:noWrap/>
            <w:vAlign w:val="center"/>
          </w:tcPr>
          <w:p w:rsidR="00EF027F" w:rsidRPr="00910054" w:rsidRDefault="003255D0" w:rsidP="002E25D8">
            <w:pPr>
              <w:spacing w:after="0" w:line="240" w:lineRule="auto"/>
              <w:jc w:val="center"/>
              <w:rPr>
                <w:rFonts w:ascii="Times New Roman" w:hAnsi="Times New Roman"/>
                <w:sz w:val="24"/>
                <w:szCs w:val="24"/>
              </w:rPr>
            </w:pPr>
            <w:r>
              <w:rPr>
                <w:rFonts w:ascii="Times New Roman" w:hAnsi="Times New Roman"/>
                <w:sz w:val="24"/>
                <w:szCs w:val="24"/>
              </w:rPr>
              <w:t>950</w:t>
            </w:r>
          </w:p>
        </w:tc>
      </w:tr>
      <w:tr w:rsidR="00EF027F" w:rsidRPr="00910054" w:rsidTr="002E25D8">
        <w:trPr>
          <w:trHeight w:val="250"/>
        </w:trPr>
        <w:tc>
          <w:tcPr>
            <w:tcW w:w="2747"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Vergi harç vs</w:t>
            </w:r>
          </w:p>
        </w:tc>
        <w:tc>
          <w:tcPr>
            <w:tcW w:w="1118" w:type="dxa"/>
            <w:vMerge/>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034" w:type="dxa"/>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048" w:type="dxa"/>
            <w:vMerge/>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104" w:type="dxa"/>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048" w:type="dxa"/>
            <w:vMerge/>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104" w:type="dxa"/>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r>
      <w:tr w:rsidR="00EF027F" w:rsidRPr="00910054" w:rsidTr="002E25D8">
        <w:trPr>
          <w:trHeight w:val="250"/>
        </w:trPr>
        <w:tc>
          <w:tcPr>
            <w:tcW w:w="2747" w:type="dxa"/>
            <w:shd w:val="clear" w:color="auto" w:fill="auto"/>
            <w:noWrap/>
            <w:vAlign w:val="bottom"/>
          </w:tcPr>
          <w:p w:rsidR="00EF027F" w:rsidRPr="00910054" w:rsidRDefault="00EF027F" w:rsidP="00CA6FC0">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
        </w:tc>
        <w:tc>
          <w:tcPr>
            <w:tcW w:w="1118" w:type="dxa"/>
            <w:vMerge/>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034" w:type="dxa"/>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048" w:type="dxa"/>
            <w:vMerge/>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104" w:type="dxa"/>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048" w:type="dxa"/>
            <w:vMerge/>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c>
          <w:tcPr>
            <w:tcW w:w="1104" w:type="dxa"/>
            <w:shd w:val="clear" w:color="auto" w:fill="FFFFFF"/>
            <w:noWrap/>
            <w:vAlign w:val="center"/>
          </w:tcPr>
          <w:p w:rsidR="00EF027F" w:rsidRPr="00910054" w:rsidRDefault="00EF027F" w:rsidP="002E25D8">
            <w:pPr>
              <w:spacing w:after="0" w:line="240" w:lineRule="auto"/>
              <w:jc w:val="center"/>
              <w:rPr>
                <w:rFonts w:ascii="Times New Roman" w:hAnsi="Times New Roman"/>
                <w:sz w:val="24"/>
                <w:szCs w:val="24"/>
              </w:rPr>
            </w:pPr>
          </w:p>
        </w:tc>
      </w:tr>
      <w:tr w:rsidR="00EF027F" w:rsidRPr="00910054" w:rsidTr="002E25D8">
        <w:trPr>
          <w:trHeight w:val="250"/>
        </w:trPr>
        <w:tc>
          <w:tcPr>
            <w:tcW w:w="2747" w:type="dxa"/>
            <w:shd w:val="clear" w:color="auto" w:fill="auto"/>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FFFFFF"/>
            <w:noWrap/>
            <w:vAlign w:val="center"/>
          </w:tcPr>
          <w:p w:rsidR="00EF027F" w:rsidRPr="00910054" w:rsidRDefault="00B26575" w:rsidP="002E25D8">
            <w:pPr>
              <w:spacing w:after="0" w:line="240" w:lineRule="auto"/>
              <w:jc w:val="center"/>
              <w:rPr>
                <w:rFonts w:ascii="Times New Roman" w:hAnsi="Times New Roman"/>
                <w:sz w:val="24"/>
                <w:szCs w:val="24"/>
              </w:rPr>
            </w:pPr>
            <w:r>
              <w:rPr>
                <w:rFonts w:ascii="Times New Roman" w:hAnsi="Times New Roman"/>
                <w:sz w:val="24"/>
                <w:szCs w:val="24"/>
              </w:rPr>
              <w:t>2300</w:t>
            </w:r>
          </w:p>
        </w:tc>
        <w:tc>
          <w:tcPr>
            <w:tcW w:w="1034" w:type="dxa"/>
            <w:shd w:val="clear" w:color="auto" w:fill="FFFFFF"/>
            <w:noWrap/>
            <w:vAlign w:val="center"/>
          </w:tcPr>
          <w:p w:rsidR="00EF027F" w:rsidRPr="00910054" w:rsidRDefault="003255D0" w:rsidP="002E25D8">
            <w:pPr>
              <w:spacing w:after="0" w:line="240" w:lineRule="auto"/>
              <w:jc w:val="center"/>
              <w:rPr>
                <w:rFonts w:ascii="Times New Roman" w:hAnsi="Times New Roman"/>
                <w:sz w:val="24"/>
                <w:szCs w:val="24"/>
              </w:rPr>
            </w:pPr>
            <w:r>
              <w:rPr>
                <w:rFonts w:ascii="Times New Roman" w:hAnsi="Times New Roman"/>
                <w:sz w:val="24"/>
                <w:szCs w:val="24"/>
              </w:rPr>
              <w:t>2300</w:t>
            </w:r>
          </w:p>
        </w:tc>
        <w:tc>
          <w:tcPr>
            <w:tcW w:w="1048" w:type="dxa"/>
            <w:shd w:val="clear" w:color="auto" w:fill="FFFFFF"/>
            <w:noWrap/>
            <w:vAlign w:val="center"/>
          </w:tcPr>
          <w:p w:rsidR="00EF027F" w:rsidRPr="00910054" w:rsidRDefault="00B26575" w:rsidP="002E25D8">
            <w:pPr>
              <w:spacing w:after="0" w:line="240" w:lineRule="auto"/>
              <w:jc w:val="center"/>
              <w:rPr>
                <w:rFonts w:ascii="Times New Roman" w:hAnsi="Times New Roman"/>
                <w:sz w:val="24"/>
                <w:szCs w:val="24"/>
              </w:rPr>
            </w:pPr>
            <w:r>
              <w:rPr>
                <w:rFonts w:ascii="Times New Roman" w:hAnsi="Times New Roman"/>
                <w:sz w:val="24"/>
                <w:szCs w:val="24"/>
              </w:rPr>
              <w:t>2525</w:t>
            </w:r>
          </w:p>
        </w:tc>
        <w:tc>
          <w:tcPr>
            <w:tcW w:w="1104" w:type="dxa"/>
            <w:shd w:val="clear" w:color="auto" w:fill="FFFFFF"/>
            <w:noWrap/>
            <w:vAlign w:val="center"/>
          </w:tcPr>
          <w:p w:rsidR="00EF027F" w:rsidRPr="00910054" w:rsidRDefault="003255D0" w:rsidP="002E25D8">
            <w:pPr>
              <w:spacing w:after="0" w:line="240" w:lineRule="auto"/>
              <w:jc w:val="center"/>
              <w:rPr>
                <w:rFonts w:ascii="Times New Roman" w:hAnsi="Times New Roman"/>
                <w:sz w:val="24"/>
                <w:szCs w:val="24"/>
              </w:rPr>
            </w:pPr>
            <w:r>
              <w:rPr>
                <w:rFonts w:ascii="Times New Roman" w:hAnsi="Times New Roman"/>
                <w:sz w:val="24"/>
                <w:szCs w:val="24"/>
              </w:rPr>
              <w:t>2375</w:t>
            </w:r>
          </w:p>
        </w:tc>
        <w:tc>
          <w:tcPr>
            <w:tcW w:w="1048" w:type="dxa"/>
            <w:shd w:val="clear" w:color="auto" w:fill="FFFFFF"/>
            <w:noWrap/>
            <w:vAlign w:val="center"/>
          </w:tcPr>
          <w:p w:rsidR="00EF027F" w:rsidRPr="00910054" w:rsidRDefault="00B26575" w:rsidP="002E25D8">
            <w:pPr>
              <w:spacing w:after="0" w:line="240" w:lineRule="auto"/>
              <w:jc w:val="center"/>
              <w:rPr>
                <w:rFonts w:ascii="Times New Roman" w:hAnsi="Times New Roman"/>
                <w:sz w:val="24"/>
                <w:szCs w:val="24"/>
              </w:rPr>
            </w:pPr>
            <w:r>
              <w:rPr>
                <w:rFonts w:ascii="Times New Roman" w:hAnsi="Times New Roman"/>
                <w:sz w:val="24"/>
                <w:szCs w:val="24"/>
              </w:rPr>
              <w:t>2950</w:t>
            </w:r>
          </w:p>
        </w:tc>
        <w:tc>
          <w:tcPr>
            <w:tcW w:w="1104" w:type="dxa"/>
            <w:shd w:val="clear" w:color="auto" w:fill="FFFFFF"/>
            <w:noWrap/>
            <w:vAlign w:val="center"/>
          </w:tcPr>
          <w:p w:rsidR="00EF027F" w:rsidRPr="00910054" w:rsidRDefault="003255D0" w:rsidP="002E25D8">
            <w:pPr>
              <w:spacing w:after="0" w:line="240" w:lineRule="auto"/>
              <w:jc w:val="center"/>
              <w:rPr>
                <w:rFonts w:ascii="Times New Roman" w:hAnsi="Times New Roman"/>
                <w:sz w:val="24"/>
                <w:szCs w:val="24"/>
              </w:rPr>
            </w:pPr>
            <w:r>
              <w:rPr>
                <w:rFonts w:ascii="Times New Roman" w:hAnsi="Times New Roman"/>
                <w:sz w:val="24"/>
                <w:szCs w:val="24"/>
              </w:rPr>
              <w:t>2775</w:t>
            </w:r>
          </w:p>
        </w:tc>
      </w:tr>
    </w:tbl>
    <w:p w:rsidR="00D620B1" w:rsidRDefault="00D620B1" w:rsidP="00D620B1">
      <w:pPr>
        <w:ind w:left="180" w:firstLine="528"/>
        <w:jc w:val="both"/>
        <w:rPr>
          <w:rFonts w:ascii="Times New Roman" w:hAnsi="Times New Roman"/>
          <w:b/>
          <w:bCs/>
          <w:sz w:val="24"/>
          <w:szCs w:val="24"/>
        </w:rPr>
      </w:pPr>
    </w:p>
    <w:p w:rsidR="00AC1EBB" w:rsidRDefault="00AC1EBB" w:rsidP="00D620B1">
      <w:pPr>
        <w:ind w:left="180" w:firstLine="528"/>
        <w:jc w:val="both"/>
        <w:rPr>
          <w:rFonts w:ascii="Times New Roman" w:hAnsi="Times New Roman"/>
          <w:b/>
          <w:bCs/>
          <w:sz w:val="24"/>
          <w:szCs w:val="24"/>
        </w:rPr>
      </w:pPr>
    </w:p>
    <w:p w:rsidR="00AC1EBB" w:rsidRDefault="00AC1EBB" w:rsidP="00D620B1">
      <w:pPr>
        <w:ind w:left="180" w:firstLine="528"/>
        <w:jc w:val="both"/>
        <w:rPr>
          <w:rFonts w:ascii="Times New Roman" w:hAnsi="Times New Roman"/>
          <w:b/>
          <w:bCs/>
          <w:sz w:val="24"/>
          <w:szCs w:val="24"/>
        </w:rPr>
      </w:pPr>
    </w:p>
    <w:p w:rsidR="00AC1EBB" w:rsidRDefault="007D0ED1" w:rsidP="007D0ED1">
      <w:pPr>
        <w:tabs>
          <w:tab w:val="left" w:pos="1690"/>
        </w:tabs>
        <w:ind w:left="180" w:firstLine="528"/>
        <w:jc w:val="both"/>
        <w:rPr>
          <w:rFonts w:ascii="Times New Roman" w:hAnsi="Times New Roman"/>
          <w:b/>
          <w:bCs/>
          <w:sz w:val="24"/>
          <w:szCs w:val="24"/>
        </w:rPr>
      </w:pPr>
      <w:r>
        <w:rPr>
          <w:rFonts w:ascii="Times New Roman" w:hAnsi="Times New Roman"/>
          <w:b/>
          <w:bCs/>
          <w:sz w:val="24"/>
          <w:szCs w:val="24"/>
        </w:rPr>
        <w:lastRenderedPageBreak/>
        <w:tab/>
      </w:r>
    </w:p>
    <w:p w:rsidR="007D0ED1" w:rsidRDefault="007D0ED1" w:rsidP="007D0ED1">
      <w:pPr>
        <w:tabs>
          <w:tab w:val="left" w:pos="1690"/>
        </w:tabs>
        <w:ind w:left="180" w:firstLine="528"/>
        <w:jc w:val="both"/>
        <w:rPr>
          <w:rFonts w:ascii="Times New Roman" w:hAnsi="Times New Roman"/>
          <w:b/>
          <w:bCs/>
          <w:sz w:val="24"/>
          <w:szCs w:val="24"/>
        </w:rPr>
      </w:pPr>
    </w:p>
    <w:p w:rsidR="007D0ED1" w:rsidRDefault="007D0ED1" w:rsidP="007D0ED1">
      <w:pPr>
        <w:tabs>
          <w:tab w:val="left" w:pos="1690"/>
        </w:tabs>
        <w:ind w:left="180" w:firstLine="528"/>
        <w:jc w:val="both"/>
        <w:rPr>
          <w:rFonts w:ascii="Times New Roman" w:hAnsi="Times New Roman"/>
          <w:b/>
          <w:bCs/>
          <w:sz w:val="24"/>
          <w:szCs w:val="24"/>
        </w:rPr>
      </w:pPr>
    </w:p>
    <w:p w:rsidR="00AC1EBB" w:rsidRDefault="00AC1EBB" w:rsidP="006F0F47">
      <w:pPr>
        <w:pStyle w:val="ListeParagraf"/>
        <w:numPr>
          <w:ilvl w:val="2"/>
          <w:numId w:val="2"/>
        </w:numPr>
        <w:jc w:val="both"/>
        <w:rPr>
          <w:rFonts w:ascii="Times New Roman" w:hAnsi="Times New Roman"/>
          <w:b/>
          <w:bCs/>
          <w:sz w:val="24"/>
          <w:szCs w:val="24"/>
        </w:rPr>
      </w:pPr>
      <w:r>
        <w:rPr>
          <w:rFonts w:ascii="Times New Roman" w:hAnsi="Times New Roman"/>
          <w:b/>
          <w:bCs/>
          <w:sz w:val="24"/>
          <w:szCs w:val="24"/>
        </w:rPr>
        <w:t>İstatistiki Bilgiler</w:t>
      </w:r>
    </w:p>
    <w:p w:rsidR="00AC1EBB" w:rsidRDefault="00AC1EBB" w:rsidP="00AC1EBB">
      <w:pPr>
        <w:pStyle w:val="ListeParagraf"/>
        <w:jc w:val="both"/>
        <w:rPr>
          <w:rFonts w:ascii="Times New Roman" w:hAnsi="Times New Roman"/>
          <w:b/>
          <w:bCs/>
          <w:sz w:val="24"/>
          <w:szCs w:val="24"/>
        </w:rPr>
      </w:pPr>
    </w:p>
    <w:p w:rsidR="00AC1EBB" w:rsidRPr="00910054" w:rsidRDefault="00AC1EBB" w:rsidP="00AC1EBB">
      <w:pPr>
        <w:jc w:val="both"/>
        <w:rPr>
          <w:rFonts w:ascii="Times New Roman" w:hAnsi="Times New Roman"/>
          <w:bCs/>
          <w:sz w:val="24"/>
          <w:szCs w:val="24"/>
        </w:rPr>
      </w:pPr>
      <w:r w:rsidRPr="00910054">
        <w:rPr>
          <w:rFonts w:ascii="Times New Roman" w:hAnsi="Times New Roman"/>
          <w:bCs/>
          <w:sz w:val="24"/>
          <w:szCs w:val="24"/>
        </w:rPr>
        <w:t>Karşılaştırmalı Öğretmen/Öğrenci Durumu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AC1EBB" w:rsidRPr="00910054" w:rsidTr="00BB3002">
        <w:trPr>
          <w:trHeight w:val="374"/>
          <w:jc w:val="center"/>
        </w:trPr>
        <w:tc>
          <w:tcPr>
            <w:tcW w:w="1127" w:type="pct"/>
            <w:shd w:val="clear" w:color="auto" w:fill="C00000"/>
            <w:vAlign w:val="center"/>
          </w:tcPr>
          <w:p w:rsidR="00AC1EBB" w:rsidRPr="00910054" w:rsidRDefault="00AC1EBB" w:rsidP="00CA6FC0">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00000"/>
            <w:vAlign w:val="center"/>
          </w:tcPr>
          <w:p w:rsidR="00AC1EBB" w:rsidRPr="00910054" w:rsidRDefault="00AC1EBB" w:rsidP="00CA6FC0">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00000"/>
            <w:vAlign w:val="center"/>
          </w:tcPr>
          <w:p w:rsidR="00AC1EBB" w:rsidRPr="00910054" w:rsidRDefault="00AC1EBB" w:rsidP="00CA6FC0">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AC1EBB" w:rsidRPr="00910054" w:rsidTr="00CA6FC0">
        <w:trPr>
          <w:trHeight w:val="1047"/>
          <w:jc w:val="center"/>
        </w:trPr>
        <w:tc>
          <w:tcPr>
            <w:tcW w:w="1127" w:type="pct"/>
            <w:vMerge w:val="restart"/>
            <w:shd w:val="clear" w:color="auto" w:fill="FFFFFF"/>
            <w:vAlign w:val="center"/>
          </w:tcPr>
          <w:p w:rsidR="00AC1EBB" w:rsidRPr="00910054" w:rsidRDefault="00AC1EBB" w:rsidP="00CA6FC0">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AC1EBB" w:rsidRPr="00910054" w:rsidRDefault="00AC1EBB" w:rsidP="00CA6FC0">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AC1EBB" w:rsidRPr="00910054" w:rsidRDefault="00AC1EBB" w:rsidP="00CA6FC0">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AC1EBB" w:rsidRPr="00910054" w:rsidRDefault="00AC1EBB" w:rsidP="00CA6FC0">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AC1EBB" w:rsidRPr="00910054" w:rsidTr="00CA6FC0">
        <w:trPr>
          <w:cantSplit/>
          <w:trHeight w:val="666"/>
          <w:jc w:val="center"/>
        </w:trPr>
        <w:tc>
          <w:tcPr>
            <w:tcW w:w="1127" w:type="pct"/>
            <w:vMerge/>
            <w:shd w:val="clear" w:color="auto" w:fill="FFFFFF"/>
            <w:vAlign w:val="center"/>
          </w:tcPr>
          <w:p w:rsidR="00AC1EBB" w:rsidRPr="00910054" w:rsidRDefault="00AC1EBB" w:rsidP="00CA6FC0">
            <w:pPr>
              <w:tabs>
                <w:tab w:val="left" w:pos="1220"/>
              </w:tabs>
              <w:jc w:val="center"/>
              <w:rPr>
                <w:rFonts w:ascii="Times New Roman" w:hAnsi="Times New Roman"/>
                <w:sz w:val="16"/>
                <w:szCs w:val="16"/>
              </w:rPr>
            </w:pPr>
          </w:p>
        </w:tc>
        <w:tc>
          <w:tcPr>
            <w:tcW w:w="780" w:type="pct"/>
            <w:shd w:val="clear" w:color="auto" w:fill="FFFFFF"/>
            <w:vAlign w:val="center"/>
          </w:tcPr>
          <w:p w:rsidR="00AC1EBB" w:rsidRPr="00910054" w:rsidRDefault="00AC1EBB" w:rsidP="00CA6FC0">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AC1EBB" w:rsidRPr="00910054" w:rsidRDefault="00AC1EBB" w:rsidP="00CA6FC0">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AC1EBB" w:rsidRPr="00910054" w:rsidRDefault="00AC1EBB" w:rsidP="00CA6FC0">
            <w:pPr>
              <w:tabs>
                <w:tab w:val="left" w:pos="1220"/>
              </w:tabs>
              <w:jc w:val="center"/>
              <w:rPr>
                <w:rFonts w:ascii="Times New Roman" w:hAnsi="Times New Roman"/>
                <w:b/>
                <w:sz w:val="16"/>
                <w:szCs w:val="16"/>
              </w:rPr>
            </w:pPr>
          </w:p>
        </w:tc>
        <w:tc>
          <w:tcPr>
            <w:tcW w:w="1301" w:type="pct"/>
            <w:vMerge/>
            <w:shd w:val="clear" w:color="auto" w:fill="FFFFFF"/>
            <w:vAlign w:val="center"/>
          </w:tcPr>
          <w:p w:rsidR="00AC1EBB" w:rsidRPr="00910054" w:rsidRDefault="00AC1EBB" w:rsidP="00CA6FC0">
            <w:pPr>
              <w:tabs>
                <w:tab w:val="left" w:pos="1220"/>
              </w:tabs>
              <w:jc w:val="center"/>
              <w:rPr>
                <w:rFonts w:ascii="Times New Roman" w:hAnsi="Times New Roman"/>
                <w:sz w:val="16"/>
                <w:szCs w:val="16"/>
              </w:rPr>
            </w:pPr>
          </w:p>
        </w:tc>
      </w:tr>
      <w:tr w:rsidR="00AC1EBB" w:rsidRPr="00910054" w:rsidTr="00497EDD">
        <w:trPr>
          <w:trHeight w:val="619"/>
          <w:jc w:val="center"/>
        </w:trPr>
        <w:tc>
          <w:tcPr>
            <w:tcW w:w="1127" w:type="pct"/>
            <w:shd w:val="clear" w:color="auto" w:fill="FFFFFF"/>
            <w:vAlign w:val="center"/>
          </w:tcPr>
          <w:p w:rsidR="00AC1EBB" w:rsidRPr="00AC1EBB" w:rsidRDefault="00D16D09" w:rsidP="00497EDD">
            <w:pPr>
              <w:tabs>
                <w:tab w:val="left" w:pos="1220"/>
              </w:tabs>
              <w:spacing w:after="0" w:line="240" w:lineRule="auto"/>
              <w:jc w:val="center"/>
              <w:rPr>
                <w:rFonts w:ascii="Times New Roman" w:hAnsi="Times New Roman"/>
                <w:sz w:val="24"/>
                <w:szCs w:val="16"/>
              </w:rPr>
            </w:pPr>
            <w:r>
              <w:rPr>
                <w:rFonts w:ascii="Times New Roman" w:hAnsi="Times New Roman"/>
                <w:sz w:val="24"/>
                <w:szCs w:val="16"/>
              </w:rPr>
              <w:t>25</w:t>
            </w:r>
          </w:p>
        </w:tc>
        <w:tc>
          <w:tcPr>
            <w:tcW w:w="780" w:type="pct"/>
            <w:shd w:val="clear" w:color="auto" w:fill="FFFFFF"/>
            <w:vAlign w:val="center"/>
          </w:tcPr>
          <w:p w:rsidR="00AC1EBB" w:rsidRPr="00AC1EBB" w:rsidRDefault="0045558E" w:rsidP="00497EDD">
            <w:pPr>
              <w:tabs>
                <w:tab w:val="left" w:pos="1220"/>
              </w:tabs>
              <w:spacing w:after="0" w:line="240" w:lineRule="auto"/>
              <w:jc w:val="center"/>
              <w:rPr>
                <w:rFonts w:ascii="Times New Roman" w:hAnsi="Times New Roman"/>
                <w:sz w:val="24"/>
                <w:szCs w:val="16"/>
              </w:rPr>
            </w:pPr>
            <w:r>
              <w:rPr>
                <w:rFonts w:ascii="Times New Roman" w:hAnsi="Times New Roman"/>
                <w:sz w:val="24"/>
                <w:szCs w:val="16"/>
              </w:rPr>
              <w:t>255</w:t>
            </w:r>
          </w:p>
        </w:tc>
        <w:tc>
          <w:tcPr>
            <w:tcW w:w="709" w:type="pct"/>
            <w:shd w:val="clear" w:color="auto" w:fill="FFFFFF"/>
            <w:vAlign w:val="center"/>
          </w:tcPr>
          <w:p w:rsidR="00AC1EBB" w:rsidRPr="00AC1EBB" w:rsidRDefault="00B019C1" w:rsidP="00497EDD">
            <w:pPr>
              <w:tabs>
                <w:tab w:val="left" w:pos="1220"/>
              </w:tabs>
              <w:spacing w:after="0" w:line="240" w:lineRule="auto"/>
              <w:jc w:val="center"/>
              <w:rPr>
                <w:rFonts w:ascii="Times New Roman" w:hAnsi="Times New Roman"/>
                <w:sz w:val="24"/>
                <w:szCs w:val="16"/>
              </w:rPr>
            </w:pPr>
            <w:r>
              <w:rPr>
                <w:rFonts w:ascii="Times New Roman" w:hAnsi="Times New Roman"/>
                <w:sz w:val="24"/>
                <w:szCs w:val="16"/>
              </w:rPr>
              <w:t>2</w:t>
            </w:r>
            <w:r w:rsidR="0045558E">
              <w:rPr>
                <w:rFonts w:ascii="Times New Roman" w:hAnsi="Times New Roman"/>
                <w:sz w:val="24"/>
                <w:szCs w:val="16"/>
              </w:rPr>
              <w:t>78</w:t>
            </w:r>
          </w:p>
        </w:tc>
        <w:tc>
          <w:tcPr>
            <w:tcW w:w="1083" w:type="pct"/>
            <w:shd w:val="clear" w:color="auto" w:fill="FFFFFF"/>
            <w:vAlign w:val="center"/>
          </w:tcPr>
          <w:p w:rsidR="00AC1EBB" w:rsidRPr="00AC1EBB" w:rsidRDefault="0045558E" w:rsidP="00497EDD">
            <w:pPr>
              <w:tabs>
                <w:tab w:val="left" w:pos="1220"/>
              </w:tabs>
              <w:spacing w:after="0" w:line="240" w:lineRule="auto"/>
              <w:jc w:val="center"/>
              <w:rPr>
                <w:rFonts w:ascii="Times New Roman" w:hAnsi="Times New Roman"/>
                <w:sz w:val="24"/>
                <w:szCs w:val="16"/>
              </w:rPr>
            </w:pPr>
            <w:r>
              <w:rPr>
                <w:rFonts w:ascii="Times New Roman" w:hAnsi="Times New Roman"/>
                <w:sz w:val="24"/>
                <w:szCs w:val="16"/>
              </w:rPr>
              <w:t>533</w:t>
            </w:r>
          </w:p>
        </w:tc>
        <w:tc>
          <w:tcPr>
            <w:tcW w:w="1301" w:type="pct"/>
            <w:shd w:val="clear" w:color="auto" w:fill="FFFFFF"/>
            <w:vAlign w:val="center"/>
          </w:tcPr>
          <w:p w:rsidR="00AC1EBB" w:rsidRPr="00AC1EBB" w:rsidRDefault="00B019C1" w:rsidP="00497EDD">
            <w:pPr>
              <w:tabs>
                <w:tab w:val="left" w:pos="1220"/>
              </w:tabs>
              <w:spacing w:after="0" w:line="240" w:lineRule="auto"/>
              <w:jc w:val="center"/>
              <w:rPr>
                <w:rFonts w:ascii="Times New Roman" w:hAnsi="Times New Roman"/>
                <w:sz w:val="24"/>
                <w:szCs w:val="16"/>
              </w:rPr>
            </w:pPr>
            <w:r>
              <w:rPr>
                <w:rFonts w:ascii="Times New Roman" w:hAnsi="Times New Roman"/>
                <w:sz w:val="24"/>
                <w:szCs w:val="16"/>
              </w:rPr>
              <w:t>2</w:t>
            </w:r>
            <w:r w:rsidR="0045558E">
              <w:rPr>
                <w:rFonts w:ascii="Times New Roman" w:hAnsi="Times New Roman"/>
                <w:sz w:val="24"/>
                <w:szCs w:val="16"/>
              </w:rPr>
              <w:t>1,4</w:t>
            </w:r>
          </w:p>
        </w:tc>
      </w:tr>
    </w:tbl>
    <w:p w:rsidR="00AC1EBB" w:rsidRPr="00910054" w:rsidRDefault="00AC1EBB" w:rsidP="00AC1EBB">
      <w:pPr>
        <w:jc w:val="both"/>
        <w:rPr>
          <w:rFonts w:ascii="Times New Roman" w:hAnsi="Times New Roman"/>
          <w:sz w:val="24"/>
          <w:szCs w:val="24"/>
        </w:rPr>
      </w:pPr>
    </w:p>
    <w:p w:rsidR="00AC1EBB" w:rsidRDefault="00AC1EBB" w:rsidP="00AC1EBB">
      <w:pPr>
        <w:pStyle w:val="ListeParagraf"/>
        <w:jc w:val="both"/>
        <w:rPr>
          <w:rFonts w:ascii="Times New Roman" w:hAnsi="Times New Roman"/>
          <w:b/>
          <w:bCs/>
          <w:sz w:val="24"/>
          <w:szCs w:val="24"/>
        </w:rPr>
      </w:pPr>
    </w:p>
    <w:p w:rsidR="00AC1EBB" w:rsidRDefault="00AC1EBB" w:rsidP="00AC1EBB">
      <w:pPr>
        <w:pStyle w:val="ListeParagraf"/>
        <w:jc w:val="both"/>
        <w:rPr>
          <w:rFonts w:ascii="Times New Roman" w:hAnsi="Times New Roman"/>
          <w:b/>
          <w:bCs/>
          <w:sz w:val="24"/>
          <w:szCs w:val="24"/>
        </w:rPr>
      </w:pPr>
    </w:p>
    <w:p w:rsidR="005D0F41" w:rsidRPr="004D4D7C" w:rsidRDefault="005D0F41" w:rsidP="005D0F41">
      <w:pPr>
        <w:jc w:val="center"/>
        <w:rPr>
          <w:rFonts w:eastAsiaTheme="majorEastAsia" w:cstheme="majorBidi"/>
          <w:b/>
          <w:bCs/>
          <w:color w:val="404040" w:themeColor="text1" w:themeTint="BF"/>
          <w:spacing w:val="-10"/>
          <w:kern w:val="24"/>
          <w:position w:val="1"/>
          <w:sz w:val="36"/>
          <w:szCs w:val="80"/>
        </w:rPr>
      </w:pPr>
    </w:p>
    <w:tbl>
      <w:tblPr>
        <w:tblStyle w:val="KlavuzuTablo4-Vurgu61"/>
        <w:tblW w:w="9459" w:type="dxa"/>
        <w:jc w:val="center"/>
        <w:tblLook w:val="04A0"/>
      </w:tblPr>
      <w:tblGrid>
        <w:gridCol w:w="2039"/>
        <w:gridCol w:w="1258"/>
        <w:gridCol w:w="1214"/>
        <w:gridCol w:w="1259"/>
        <w:gridCol w:w="1215"/>
        <w:gridCol w:w="1259"/>
        <w:gridCol w:w="1215"/>
      </w:tblGrid>
      <w:tr w:rsidR="005D0F41" w:rsidTr="00BB3002">
        <w:trPr>
          <w:cnfStyle w:val="100000000000"/>
          <w:trHeight w:val="632"/>
          <w:jc w:val="center"/>
        </w:trPr>
        <w:tc>
          <w:tcPr>
            <w:cnfStyle w:val="001000000000"/>
            <w:tcW w:w="2268" w:type="dxa"/>
            <w:gridSpan w:val="7"/>
            <w:shd w:val="clear" w:color="auto" w:fill="C00000"/>
            <w:vAlign w:val="center"/>
          </w:tcPr>
          <w:p w:rsidR="005D0F41" w:rsidRDefault="005D0F41" w:rsidP="00CA6FC0">
            <w:pPr>
              <w:jc w:val="center"/>
              <w:rPr>
                <w:sz w:val="24"/>
                <w:szCs w:val="24"/>
              </w:rPr>
            </w:pPr>
            <w:r>
              <w:rPr>
                <w:sz w:val="24"/>
                <w:szCs w:val="24"/>
              </w:rPr>
              <w:t>ÖĞRENCİ SAYISINA İLİŞKİN BİLGİLER</w:t>
            </w:r>
          </w:p>
        </w:tc>
      </w:tr>
      <w:tr w:rsidR="005D0F41" w:rsidTr="00BB3002">
        <w:trPr>
          <w:cnfStyle w:val="000000100000"/>
          <w:trHeight w:val="632"/>
          <w:jc w:val="center"/>
        </w:trPr>
        <w:tc>
          <w:tcPr>
            <w:cnfStyle w:val="001000000000"/>
            <w:tcW w:w="2268" w:type="dxa"/>
            <w:shd w:val="clear" w:color="auto" w:fill="F4B083" w:themeFill="accent2" w:themeFillTint="99"/>
            <w:vAlign w:val="center"/>
          </w:tcPr>
          <w:p w:rsidR="005D0F41" w:rsidRDefault="005D0F41" w:rsidP="00CA6FC0">
            <w:pPr>
              <w:jc w:val="center"/>
              <w:rPr>
                <w:sz w:val="24"/>
                <w:szCs w:val="24"/>
              </w:rPr>
            </w:pPr>
          </w:p>
        </w:tc>
        <w:tc>
          <w:tcPr>
            <w:tcW w:w="2701" w:type="dxa"/>
            <w:gridSpan w:val="2"/>
            <w:shd w:val="clear" w:color="auto" w:fill="F4B083" w:themeFill="accent2" w:themeFillTint="99"/>
            <w:vAlign w:val="center"/>
          </w:tcPr>
          <w:p w:rsidR="005D0F41" w:rsidRDefault="005D0F41" w:rsidP="00CA6FC0">
            <w:pPr>
              <w:jc w:val="center"/>
              <w:cnfStyle w:val="000000100000"/>
              <w:rPr>
                <w:sz w:val="24"/>
                <w:szCs w:val="24"/>
              </w:rPr>
            </w:pPr>
            <w:r>
              <w:rPr>
                <w:sz w:val="24"/>
                <w:szCs w:val="24"/>
              </w:rPr>
              <w:t>2012-2013</w:t>
            </w:r>
          </w:p>
        </w:tc>
        <w:tc>
          <w:tcPr>
            <w:tcW w:w="2703" w:type="dxa"/>
            <w:gridSpan w:val="2"/>
            <w:shd w:val="clear" w:color="auto" w:fill="F4B083" w:themeFill="accent2" w:themeFillTint="99"/>
            <w:vAlign w:val="center"/>
          </w:tcPr>
          <w:p w:rsidR="005D0F41" w:rsidRDefault="005D0F41" w:rsidP="00CA6FC0">
            <w:pPr>
              <w:jc w:val="center"/>
              <w:cnfStyle w:val="000000100000"/>
              <w:rPr>
                <w:sz w:val="24"/>
                <w:szCs w:val="24"/>
              </w:rPr>
            </w:pPr>
            <w:r>
              <w:rPr>
                <w:sz w:val="24"/>
                <w:szCs w:val="24"/>
              </w:rPr>
              <w:t>2013-2014</w:t>
            </w:r>
          </w:p>
        </w:tc>
        <w:tc>
          <w:tcPr>
            <w:tcW w:w="2703" w:type="dxa"/>
            <w:gridSpan w:val="2"/>
            <w:shd w:val="clear" w:color="auto" w:fill="F4B083" w:themeFill="accent2" w:themeFillTint="99"/>
            <w:vAlign w:val="center"/>
          </w:tcPr>
          <w:p w:rsidR="005D0F41" w:rsidRDefault="005D0F41" w:rsidP="00CA6FC0">
            <w:pPr>
              <w:jc w:val="center"/>
              <w:cnfStyle w:val="000000100000"/>
              <w:rPr>
                <w:sz w:val="24"/>
                <w:szCs w:val="24"/>
              </w:rPr>
            </w:pPr>
            <w:r>
              <w:rPr>
                <w:sz w:val="24"/>
                <w:szCs w:val="24"/>
              </w:rPr>
              <w:t>2014-2015</w:t>
            </w:r>
          </w:p>
        </w:tc>
      </w:tr>
      <w:tr w:rsidR="005D0F41" w:rsidTr="00CA6FC0">
        <w:trPr>
          <w:trHeight w:val="689"/>
          <w:jc w:val="center"/>
        </w:trPr>
        <w:tc>
          <w:tcPr>
            <w:cnfStyle w:val="001000000000"/>
            <w:tcW w:w="2268" w:type="dxa"/>
            <w:vAlign w:val="center"/>
          </w:tcPr>
          <w:p w:rsidR="005D0F41" w:rsidRDefault="005D0F41" w:rsidP="00CA6FC0">
            <w:pPr>
              <w:jc w:val="center"/>
              <w:rPr>
                <w:sz w:val="24"/>
                <w:szCs w:val="24"/>
              </w:rPr>
            </w:pPr>
          </w:p>
        </w:tc>
        <w:tc>
          <w:tcPr>
            <w:tcW w:w="1350" w:type="dxa"/>
            <w:vAlign w:val="center"/>
          </w:tcPr>
          <w:p w:rsidR="005D0F41" w:rsidRDefault="005D0F41" w:rsidP="00CA6FC0">
            <w:pPr>
              <w:jc w:val="center"/>
              <w:cnfStyle w:val="000000000000"/>
              <w:rPr>
                <w:sz w:val="24"/>
                <w:szCs w:val="24"/>
              </w:rPr>
            </w:pPr>
            <w:r>
              <w:rPr>
                <w:sz w:val="24"/>
                <w:szCs w:val="24"/>
              </w:rPr>
              <w:t>ERKEK</w:t>
            </w:r>
          </w:p>
        </w:tc>
        <w:tc>
          <w:tcPr>
            <w:tcW w:w="1350" w:type="dxa"/>
            <w:vAlign w:val="center"/>
          </w:tcPr>
          <w:p w:rsidR="005D0F41" w:rsidRDefault="005D0F41" w:rsidP="00CA6FC0">
            <w:pPr>
              <w:jc w:val="center"/>
              <w:cnfStyle w:val="000000000000"/>
              <w:rPr>
                <w:sz w:val="24"/>
                <w:szCs w:val="24"/>
              </w:rPr>
            </w:pPr>
            <w:r>
              <w:rPr>
                <w:sz w:val="24"/>
                <w:szCs w:val="24"/>
              </w:rPr>
              <w:t>KIZ</w:t>
            </w:r>
          </w:p>
        </w:tc>
        <w:tc>
          <w:tcPr>
            <w:tcW w:w="1351" w:type="dxa"/>
            <w:vAlign w:val="center"/>
          </w:tcPr>
          <w:p w:rsidR="005D0F41" w:rsidRDefault="005D0F41" w:rsidP="00CA6FC0">
            <w:pPr>
              <w:jc w:val="center"/>
              <w:cnfStyle w:val="000000000000"/>
              <w:rPr>
                <w:sz w:val="24"/>
                <w:szCs w:val="24"/>
              </w:rPr>
            </w:pPr>
            <w:r>
              <w:rPr>
                <w:sz w:val="24"/>
                <w:szCs w:val="24"/>
              </w:rPr>
              <w:t>ERKEK</w:t>
            </w:r>
          </w:p>
        </w:tc>
        <w:tc>
          <w:tcPr>
            <w:tcW w:w="1351" w:type="dxa"/>
            <w:vAlign w:val="center"/>
          </w:tcPr>
          <w:p w:rsidR="005D0F41" w:rsidRDefault="005D0F41" w:rsidP="00CA6FC0">
            <w:pPr>
              <w:jc w:val="center"/>
              <w:cnfStyle w:val="000000000000"/>
              <w:rPr>
                <w:sz w:val="24"/>
                <w:szCs w:val="24"/>
              </w:rPr>
            </w:pPr>
            <w:r>
              <w:rPr>
                <w:sz w:val="24"/>
                <w:szCs w:val="24"/>
              </w:rPr>
              <w:t>KIZ</w:t>
            </w:r>
          </w:p>
        </w:tc>
        <w:tc>
          <w:tcPr>
            <w:tcW w:w="1351" w:type="dxa"/>
            <w:vAlign w:val="center"/>
          </w:tcPr>
          <w:p w:rsidR="005D0F41" w:rsidRDefault="005D0F41" w:rsidP="00CA6FC0">
            <w:pPr>
              <w:jc w:val="center"/>
              <w:cnfStyle w:val="000000000000"/>
              <w:rPr>
                <w:sz w:val="24"/>
                <w:szCs w:val="24"/>
              </w:rPr>
            </w:pPr>
            <w:r>
              <w:rPr>
                <w:sz w:val="24"/>
                <w:szCs w:val="24"/>
              </w:rPr>
              <w:t>ERKEK</w:t>
            </w:r>
          </w:p>
        </w:tc>
        <w:tc>
          <w:tcPr>
            <w:tcW w:w="1351" w:type="dxa"/>
            <w:vAlign w:val="center"/>
          </w:tcPr>
          <w:p w:rsidR="005D0F41" w:rsidRDefault="005D0F41" w:rsidP="00CA6FC0">
            <w:pPr>
              <w:jc w:val="center"/>
              <w:cnfStyle w:val="000000000000"/>
              <w:rPr>
                <w:sz w:val="24"/>
                <w:szCs w:val="24"/>
              </w:rPr>
            </w:pPr>
            <w:r>
              <w:rPr>
                <w:sz w:val="24"/>
                <w:szCs w:val="24"/>
              </w:rPr>
              <w:t>KIZ</w:t>
            </w:r>
          </w:p>
        </w:tc>
      </w:tr>
      <w:tr w:rsidR="005D0F41" w:rsidTr="00BB3002">
        <w:trPr>
          <w:cnfStyle w:val="000000100000"/>
          <w:trHeight w:val="755"/>
          <w:jc w:val="center"/>
        </w:trPr>
        <w:tc>
          <w:tcPr>
            <w:cnfStyle w:val="001000000000"/>
            <w:tcW w:w="2268" w:type="dxa"/>
            <w:shd w:val="clear" w:color="auto" w:fill="F4B083" w:themeFill="accent2" w:themeFillTint="99"/>
            <w:vAlign w:val="center"/>
          </w:tcPr>
          <w:p w:rsidR="005D0F41" w:rsidRDefault="005D0F41" w:rsidP="00CA6FC0">
            <w:pPr>
              <w:jc w:val="center"/>
              <w:rPr>
                <w:sz w:val="24"/>
                <w:szCs w:val="24"/>
              </w:rPr>
            </w:pPr>
            <w:r>
              <w:rPr>
                <w:sz w:val="24"/>
                <w:szCs w:val="24"/>
              </w:rPr>
              <w:t>Öğrenci Sayısı</w:t>
            </w:r>
          </w:p>
        </w:tc>
        <w:tc>
          <w:tcPr>
            <w:tcW w:w="1350" w:type="dxa"/>
            <w:shd w:val="clear" w:color="auto" w:fill="F4B083" w:themeFill="accent2" w:themeFillTint="99"/>
            <w:vAlign w:val="center"/>
          </w:tcPr>
          <w:p w:rsidR="005D0F41" w:rsidRDefault="00B019C1" w:rsidP="00CA6FC0">
            <w:pPr>
              <w:jc w:val="center"/>
              <w:cnfStyle w:val="000000100000"/>
              <w:rPr>
                <w:sz w:val="24"/>
                <w:szCs w:val="24"/>
              </w:rPr>
            </w:pPr>
            <w:r>
              <w:rPr>
                <w:sz w:val="24"/>
                <w:szCs w:val="24"/>
              </w:rPr>
              <w:t>2</w:t>
            </w:r>
            <w:r w:rsidR="00CF4D13">
              <w:rPr>
                <w:sz w:val="24"/>
                <w:szCs w:val="24"/>
              </w:rPr>
              <w:t>88</w:t>
            </w:r>
          </w:p>
        </w:tc>
        <w:tc>
          <w:tcPr>
            <w:tcW w:w="1350" w:type="dxa"/>
            <w:shd w:val="clear" w:color="auto" w:fill="F4B083" w:themeFill="accent2" w:themeFillTint="99"/>
            <w:vAlign w:val="center"/>
          </w:tcPr>
          <w:p w:rsidR="005D0F41" w:rsidRDefault="00CF4D13" w:rsidP="00CA6FC0">
            <w:pPr>
              <w:jc w:val="center"/>
              <w:cnfStyle w:val="000000100000"/>
              <w:rPr>
                <w:sz w:val="24"/>
                <w:szCs w:val="24"/>
              </w:rPr>
            </w:pPr>
            <w:r>
              <w:rPr>
                <w:sz w:val="24"/>
                <w:szCs w:val="24"/>
              </w:rPr>
              <w:t>270</w:t>
            </w:r>
          </w:p>
        </w:tc>
        <w:tc>
          <w:tcPr>
            <w:tcW w:w="1351" w:type="dxa"/>
            <w:shd w:val="clear" w:color="auto" w:fill="F4B083" w:themeFill="accent2" w:themeFillTint="99"/>
            <w:vAlign w:val="center"/>
          </w:tcPr>
          <w:p w:rsidR="005D0F41" w:rsidRDefault="00CF4D13" w:rsidP="00CA6FC0">
            <w:pPr>
              <w:jc w:val="center"/>
              <w:cnfStyle w:val="000000100000"/>
              <w:rPr>
                <w:sz w:val="24"/>
                <w:szCs w:val="24"/>
              </w:rPr>
            </w:pPr>
            <w:r>
              <w:rPr>
                <w:sz w:val="24"/>
                <w:szCs w:val="24"/>
              </w:rPr>
              <w:t>281</w:t>
            </w:r>
          </w:p>
        </w:tc>
        <w:tc>
          <w:tcPr>
            <w:tcW w:w="1351" w:type="dxa"/>
            <w:shd w:val="clear" w:color="auto" w:fill="F4B083" w:themeFill="accent2" w:themeFillTint="99"/>
            <w:vAlign w:val="center"/>
          </w:tcPr>
          <w:p w:rsidR="005D0F41" w:rsidRDefault="00B019C1" w:rsidP="00CF4D13">
            <w:pPr>
              <w:jc w:val="center"/>
              <w:cnfStyle w:val="000000100000"/>
              <w:rPr>
                <w:sz w:val="24"/>
                <w:szCs w:val="24"/>
              </w:rPr>
            </w:pPr>
            <w:r>
              <w:rPr>
                <w:sz w:val="24"/>
                <w:szCs w:val="24"/>
              </w:rPr>
              <w:t>2</w:t>
            </w:r>
            <w:r w:rsidR="00CF4D13">
              <w:rPr>
                <w:sz w:val="24"/>
                <w:szCs w:val="24"/>
              </w:rPr>
              <w:t>4</w:t>
            </w:r>
            <w:r w:rsidR="0045558E">
              <w:rPr>
                <w:sz w:val="24"/>
                <w:szCs w:val="24"/>
              </w:rPr>
              <w:t>2</w:t>
            </w:r>
          </w:p>
        </w:tc>
        <w:tc>
          <w:tcPr>
            <w:tcW w:w="1351" w:type="dxa"/>
            <w:shd w:val="clear" w:color="auto" w:fill="F4B083" w:themeFill="accent2" w:themeFillTint="99"/>
            <w:vAlign w:val="center"/>
          </w:tcPr>
          <w:p w:rsidR="005D0F41" w:rsidRDefault="00B019C1" w:rsidP="00CA6FC0">
            <w:pPr>
              <w:jc w:val="center"/>
              <w:cnfStyle w:val="000000100000"/>
              <w:rPr>
                <w:sz w:val="24"/>
                <w:szCs w:val="24"/>
              </w:rPr>
            </w:pPr>
            <w:r>
              <w:rPr>
                <w:sz w:val="24"/>
                <w:szCs w:val="24"/>
              </w:rPr>
              <w:t>2</w:t>
            </w:r>
            <w:r w:rsidR="00CF4D13">
              <w:rPr>
                <w:sz w:val="24"/>
                <w:szCs w:val="24"/>
              </w:rPr>
              <w:t>78</w:t>
            </w:r>
          </w:p>
        </w:tc>
        <w:tc>
          <w:tcPr>
            <w:tcW w:w="1351" w:type="dxa"/>
            <w:shd w:val="clear" w:color="auto" w:fill="F4B083" w:themeFill="accent2" w:themeFillTint="99"/>
            <w:vAlign w:val="center"/>
          </w:tcPr>
          <w:p w:rsidR="005D0F41" w:rsidRDefault="00B019C1" w:rsidP="00CA6FC0">
            <w:pPr>
              <w:jc w:val="center"/>
              <w:cnfStyle w:val="000000100000"/>
              <w:rPr>
                <w:sz w:val="24"/>
                <w:szCs w:val="24"/>
              </w:rPr>
            </w:pPr>
            <w:r>
              <w:rPr>
                <w:sz w:val="24"/>
                <w:szCs w:val="24"/>
              </w:rPr>
              <w:t>2</w:t>
            </w:r>
            <w:r w:rsidR="00CF4D13">
              <w:rPr>
                <w:sz w:val="24"/>
                <w:szCs w:val="24"/>
              </w:rPr>
              <w:t>55</w:t>
            </w:r>
          </w:p>
        </w:tc>
      </w:tr>
      <w:tr w:rsidR="005D0F41" w:rsidTr="00BB3002">
        <w:trPr>
          <w:trHeight w:val="879"/>
          <w:jc w:val="center"/>
        </w:trPr>
        <w:tc>
          <w:tcPr>
            <w:cnfStyle w:val="001000000000"/>
            <w:tcW w:w="2268" w:type="dxa"/>
            <w:vAlign w:val="center"/>
          </w:tcPr>
          <w:p w:rsidR="005D0F41" w:rsidRDefault="005D0F41" w:rsidP="00CA6FC0">
            <w:pPr>
              <w:jc w:val="center"/>
              <w:rPr>
                <w:sz w:val="24"/>
                <w:szCs w:val="24"/>
              </w:rPr>
            </w:pPr>
            <w:r>
              <w:rPr>
                <w:sz w:val="24"/>
                <w:szCs w:val="24"/>
              </w:rPr>
              <w:t>Toplam Öğrenci Sayısı</w:t>
            </w:r>
          </w:p>
        </w:tc>
        <w:tc>
          <w:tcPr>
            <w:tcW w:w="2701" w:type="dxa"/>
            <w:gridSpan w:val="2"/>
            <w:vAlign w:val="center"/>
          </w:tcPr>
          <w:p w:rsidR="005D0F41" w:rsidRDefault="00CF4D13" w:rsidP="00CA6FC0">
            <w:pPr>
              <w:jc w:val="center"/>
              <w:cnfStyle w:val="000000000000"/>
              <w:rPr>
                <w:sz w:val="24"/>
                <w:szCs w:val="24"/>
              </w:rPr>
            </w:pPr>
            <w:r>
              <w:rPr>
                <w:sz w:val="24"/>
                <w:szCs w:val="24"/>
              </w:rPr>
              <w:t>558</w:t>
            </w:r>
          </w:p>
        </w:tc>
        <w:tc>
          <w:tcPr>
            <w:tcW w:w="2703" w:type="dxa"/>
            <w:gridSpan w:val="2"/>
            <w:vAlign w:val="center"/>
          </w:tcPr>
          <w:p w:rsidR="005D0F41" w:rsidRDefault="00B019C1" w:rsidP="00CA6FC0">
            <w:pPr>
              <w:jc w:val="center"/>
              <w:cnfStyle w:val="000000000000"/>
              <w:rPr>
                <w:sz w:val="24"/>
                <w:szCs w:val="24"/>
              </w:rPr>
            </w:pPr>
            <w:r>
              <w:rPr>
                <w:sz w:val="24"/>
                <w:szCs w:val="24"/>
              </w:rPr>
              <w:t>52</w:t>
            </w:r>
            <w:r w:rsidR="0045558E">
              <w:rPr>
                <w:sz w:val="24"/>
                <w:szCs w:val="24"/>
              </w:rPr>
              <w:t>3</w:t>
            </w:r>
          </w:p>
        </w:tc>
        <w:tc>
          <w:tcPr>
            <w:tcW w:w="2703" w:type="dxa"/>
            <w:gridSpan w:val="2"/>
            <w:vAlign w:val="center"/>
          </w:tcPr>
          <w:p w:rsidR="005D0F41" w:rsidRDefault="00B019C1" w:rsidP="00CA6FC0">
            <w:pPr>
              <w:jc w:val="center"/>
              <w:cnfStyle w:val="000000000000"/>
              <w:rPr>
                <w:sz w:val="24"/>
                <w:szCs w:val="24"/>
              </w:rPr>
            </w:pPr>
            <w:r>
              <w:rPr>
                <w:sz w:val="24"/>
                <w:szCs w:val="24"/>
              </w:rPr>
              <w:t>5</w:t>
            </w:r>
            <w:r w:rsidR="00CF4D13">
              <w:rPr>
                <w:sz w:val="24"/>
                <w:szCs w:val="24"/>
              </w:rPr>
              <w:t>33</w:t>
            </w:r>
          </w:p>
        </w:tc>
      </w:tr>
    </w:tbl>
    <w:p w:rsidR="005D0F41" w:rsidRDefault="005D0F41" w:rsidP="00AC1EBB">
      <w:pPr>
        <w:pStyle w:val="ListeParagraf"/>
        <w:jc w:val="both"/>
        <w:rPr>
          <w:rFonts w:ascii="Times New Roman" w:hAnsi="Times New Roman"/>
          <w:b/>
          <w:bCs/>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5D0F41" w:rsidRPr="00910054" w:rsidTr="00BB3002">
        <w:trPr>
          <w:trHeight w:val="579"/>
          <w:jc w:val="center"/>
        </w:trPr>
        <w:tc>
          <w:tcPr>
            <w:tcW w:w="4336" w:type="dxa"/>
            <w:gridSpan w:val="3"/>
            <w:shd w:val="clear" w:color="auto" w:fill="C00000"/>
            <w:vAlign w:val="center"/>
          </w:tcPr>
          <w:p w:rsidR="005D0F41" w:rsidRPr="00910054" w:rsidRDefault="005D0F41" w:rsidP="00CA6FC0">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shd w:val="clear" w:color="auto" w:fill="C00000"/>
            <w:vAlign w:val="center"/>
          </w:tcPr>
          <w:p w:rsidR="005D0F41" w:rsidRPr="00910054" w:rsidRDefault="005D0F41" w:rsidP="00CA6FC0">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5D0F41" w:rsidRPr="00910054" w:rsidTr="00CA6FC0">
        <w:trPr>
          <w:trHeight w:val="268"/>
          <w:jc w:val="center"/>
        </w:trPr>
        <w:tc>
          <w:tcPr>
            <w:tcW w:w="1202" w:type="dxa"/>
          </w:tcPr>
          <w:p w:rsidR="005D0F41" w:rsidRPr="00910054" w:rsidRDefault="005D0F41" w:rsidP="00CA6FC0">
            <w:pPr>
              <w:jc w:val="center"/>
              <w:rPr>
                <w:rFonts w:ascii="Times New Roman" w:hAnsi="Times New Roman"/>
                <w:b/>
                <w:bCs/>
                <w:sz w:val="24"/>
                <w:szCs w:val="24"/>
              </w:rPr>
            </w:pPr>
            <w:r>
              <w:rPr>
                <w:rFonts w:ascii="Times New Roman" w:hAnsi="Times New Roman"/>
                <w:b/>
                <w:bCs/>
                <w:sz w:val="24"/>
                <w:szCs w:val="24"/>
              </w:rPr>
              <w:t>2012</w:t>
            </w:r>
          </w:p>
        </w:tc>
        <w:tc>
          <w:tcPr>
            <w:tcW w:w="1647" w:type="dxa"/>
          </w:tcPr>
          <w:p w:rsidR="005D0F41" w:rsidRPr="00910054" w:rsidRDefault="005D0F41" w:rsidP="00CA6FC0">
            <w:pPr>
              <w:jc w:val="center"/>
              <w:rPr>
                <w:rFonts w:ascii="Times New Roman" w:hAnsi="Times New Roman"/>
                <w:b/>
                <w:bCs/>
                <w:sz w:val="24"/>
                <w:szCs w:val="24"/>
              </w:rPr>
            </w:pPr>
            <w:r>
              <w:rPr>
                <w:rFonts w:ascii="Times New Roman" w:hAnsi="Times New Roman"/>
                <w:b/>
                <w:bCs/>
                <w:sz w:val="24"/>
                <w:szCs w:val="24"/>
              </w:rPr>
              <w:t>2013</w:t>
            </w:r>
          </w:p>
        </w:tc>
        <w:tc>
          <w:tcPr>
            <w:tcW w:w="1487" w:type="dxa"/>
          </w:tcPr>
          <w:p w:rsidR="005D0F41" w:rsidRPr="00910054" w:rsidRDefault="005D0F41" w:rsidP="00CA6FC0">
            <w:pPr>
              <w:jc w:val="center"/>
              <w:rPr>
                <w:rFonts w:ascii="Times New Roman" w:hAnsi="Times New Roman"/>
                <w:b/>
                <w:bCs/>
                <w:sz w:val="24"/>
                <w:szCs w:val="24"/>
              </w:rPr>
            </w:pPr>
            <w:r>
              <w:rPr>
                <w:rFonts w:ascii="Times New Roman" w:hAnsi="Times New Roman"/>
                <w:b/>
                <w:bCs/>
                <w:sz w:val="24"/>
                <w:szCs w:val="24"/>
              </w:rPr>
              <w:t>2014</w:t>
            </w:r>
          </w:p>
        </w:tc>
        <w:tc>
          <w:tcPr>
            <w:tcW w:w="1807" w:type="dxa"/>
          </w:tcPr>
          <w:p w:rsidR="005D0F41" w:rsidRPr="00910054" w:rsidRDefault="005D0F41" w:rsidP="00CA6FC0">
            <w:pPr>
              <w:jc w:val="center"/>
              <w:rPr>
                <w:rFonts w:ascii="Times New Roman" w:hAnsi="Times New Roman"/>
                <w:b/>
                <w:bCs/>
                <w:sz w:val="24"/>
                <w:szCs w:val="24"/>
              </w:rPr>
            </w:pPr>
            <w:r>
              <w:rPr>
                <w:rFonts w:ascii="Times New Roman" w:hAnsi="Times New Roman"/>
                <w:b/>
                <w:bCs/>
                <w:sz w:val="24"/>
                <w:szCs w:val="24"/>
              </w:rPr>
              <w:t>2012</w:t>
            </w:r>
          </w:p>
        </w:tc>
        <w:tc>
          <w:tcPr>
            <w:tcW w:w="1647" w:type="dxa"/>
          </w:tcPr>
          <w:p w:rsidR="005D0F41" w:rsidRPr="00910054" w:rsidRDefault="005D0F41" w:rsidP="00CA6FC0">
            <w:pPr>
              <w:jc w:val="center"/>
              <w:rPr>
                <w:rFonts w:ascii="Times New Roman" w:hAnsi="Times New Roman"/>
                <w:b/>
                <w:bCs/>
                <w:sz w:val="24"/>
                <w:szCs w:val="24"/>
              </w:rPr>
            </w:pPr>
            <w:r>
              <w:rPr>
                <w:rFonts w:ascii="Times New Roman" w:hAnsi="Times New Roman"/>
                <w:b/>
                <w:bCs/>
                <w:sz w:val="24"/>
                <w:szCs w:val="24"/>
              </w:rPr>
              <w:t>2013</w:t>
            </w:r>
          </w:p>
        </w:tc>
        <w:tc>
          <w:tcPr>
            <w:tcW w:w="1746" w:type="dxa"/>
          </w:tcPr>
          <w:p w:rsidR="005D0F41" w:rsidRPr="00910054" w:rsidRDefault="005D0F41" w:rsidP="00CA6FC0">
            <w:pPr>
              <w:jc w:val="center"/>
              <w:rPr>
                <w:rFonts w:ascii="Times New Roman" w:hAnsi="Times New Roman"/>
                <w:b/>
                <w:bCs/>
                <w:sz w:val="24"/>
                <w:szCs w:val="24"/>
              </w:rPr>
            </w:pPr>
            <w:r>
              <w:rPr>
                <w:rFonts w:ascii="Times New Roman" w:hAnsi="Times New Roman"/>
                <w:b/>
                <w:bCs/>
                <w:sz w:val="24"/>
                <w:szCs w:val="24"/>
              </w:rPr>
              <w:t>2014</w:t>
            </w:r>
          </w:p>
        </w:tc>
      </w:tr>
      <w:tr w:rsidR="005D0F41" w:rsidRPr="00910054" w:rsidTr="0080102C">
        <w:trPr>
          <w:trHeight w:val="268"/>
          <w:jc w:val="center"/>
        </w:trPr>
        <w:tc>
          <w:tcPr>
            <w:tcW w:w="1202" w:type="dxa"/>
            <w:vAlign w:val="center"/>
          </w:tcPr>
          <w:p w:rsidR="005D0F41" w:rsidRPr="005D0F41" w:rsidRDefault="00B019C1" w:rsidP="0080102C">
            <w:pPr>
              <w:jc w:val="center"/>
              <w:rPr>
                <w:rFonts w:ascii="Times New Roman" w:hAnsi="Times New Roman"/>
                <w:bCs/>
                <w:sz w:val="24"/>
                <w:szCs w:val="24"/>
              </w:rPr>
            </w:pPr>
            <w:r>
              <w:rPr>
                <w:rFonts w:ascii="Times New Roman" w:hAnsi="Times New Roman"/>
                <w:bCs/>
                <w:sz w:val="24"/>
                <w:szCs w:val="24"/>
              </w:rPr>
              <w:t>2</w:t>
            </w:r>
            <w:r w:rsidR="002D5171">
              <w:rPr>
                <w:rFonts w:ascii="Times New Roman" w:hAnsi="Times New Roman"/>
                <w:bCs/>
                <w:sz w:val="24"/>
                <w:szCs w:val="24"/>
              </w:rPr>
              <w:t>6</w:t>
            </w:r>
          </w:p>
        </w:tc>
        <w:tc>
          <w:tcPr>
            <w:tcW w:w="1647" w:type="dxa"/>
            <w:vAlign w:val="center"/>
          </w:tcPr>
          <w:p w:rsidR="005D0F41" w:rsidRPr="005D0F41" w:rsidRDefault="00B019C1" w:rsidP="0080102C">
            <w:pPr>
              <w:jc w:val="center"/>
              <w:rPr>
                <w:rFonts w:ascii="Times New Roman" w:hAnsi="Times New Roman"/>
                <w:bCs/>
                <w:sz w:val="24"/>
                <w:szCs w:val="24"/>
              </w:rPr>
            </w:pPr>
            <w:r>
              <w:rPr>
                <w:rFonts w:ascii="Times New Roman" w:hAnsi="Times New Roman"/>
                <w:bCs/>
                <w:sz w:val="24"/>
                <w:szCs w:val="24"/>
              </w:rPr>
              <w:t>2</w:t>
            </w:r>
            <w:r w:rsidR="002D5171">
              <w:rPr>
                <w:rFonts w:ascii="Times New Roman" w:hAnsi="Times New Roman"/>
                <w:bCs/>
                <w:sz w:val="24"/>
                <w:szCs w:val="24"/>
              </w:rPr>
              <w:t>4</w:t>
            </w:r>
          </w:p>
        </w:tc>
        <w:tc>
          <w:tcPr>
            <w:tcW w:w="1487" w:type="dxa"/>
            <w:vAlign w:val="center"/>
          </w:tcPr>
          <w:p w:rsidR="005D0F41" w:rsidRPr="005D0F41" w:rsidRDefault="00B019C1" w:rsidP="0080102C">
            <w:pPr>
              <w:jc w:val="center"/>
              <w:rPr>
                <w:rFonts w:ascii="Times New Roman" w:hAnsi="Times New Roman"/>
                <w:bCs/>
                <w:sz w:val="24"/>
                <w:szCs w:val="24"/>
              </w:rPr>
            </w:pPr>
            <w:r>
              <w:rPr>
                <w:rFonts w:ascii="Times New Roman" w:hAnsi="Times New Roman"/>
                <w:bCs/>
                <w:sz w:val="24"/>
                <w:szCs w:val="24"/>
              </w:rPr>
              <w:t>2</w:t>
            </w:r>
            <w:r w:rsidR="00CF4D13">
              <w:rPr>
                <w:rFonts w:ascii="Times New Roman" w:hAnsi="Times New Roman"/>
                <w:bCs/>
                <w:sz w:val="24"/>
                <w:szCs w:val="24"/>
              </w:rPr>
              <w:t>4</w:t>
            </w:r>
          </w:p>
        </w:tc>
        <w:tc>
          <w:tcPr>
            <w:tcW w:w="1807" w:type="dxa"/>
            <w:vAlign w:val="center"/>
          </w:tcPr>
          <w:p w:rsidR="005D0F41" w:rsidRPr="005D0F41" w:rsidRDefault="00B019C1" w:rsidP="0080102C">
            <w:pPr>
              <w:jc w:val="center"/>
              <w:rPr>
                <w:rFonts w:ascii="Times New Roman" w:hAnsi="Times New Roman"/>
                <w:bCs/>
                <w:sz w:val="24"/>
                <w:szCs w:val="24"/>
              </w:rPr>
            </w:pPr>
            <w:r>
              <w:rPr>
                <w:rFonts w:ascii="Times New Roman" w:hAnsi="Times New Roman"/>
                <w:bCs/>
                <w:sz w:val="24"/>
                <w:szCs w:val="24"/>
              </w:rPr>
              <w:t>2</w:t>
            </w:r>
            <w:r w:rsidR="002D5171">
              <w:rPr>
                <w:rFonts w:ascii="Times New Roman" w:hAnsi="Times New Roman"/>
                <w:bCs/>
                <w:sz w:val="24"/>
                <w:szCs w:val="24"/>
              </w:rPr>
              <w:t>4</w:t>
            </w:r>
          </w:p>
        </w:tc>
        <w:tc>
          <w:tcPr>
            <w:tcW w:w="1647" w:type="dxa"/>
            <w:vAlign w:val="center"/>
          </w:tcPr>
          <w:p w:rsidR="005D0F41" w:rsidRPr="005D0F41" w:rsidRDefault="00B019C1" w:rsidP="0080102C">
            <w:pPr>
              <w:jc w:val="center"/>
              <w:rPr>
                <w:rFonts w:ascii="Times New Roman" w:hAnsi="Times New Roman"/>
                <w:bCs/>
                <w:sz w:val="24"/>
                <w:szCs w:val="24"/>
              </w:rPr>
            </w:pPr>
            <w:r>
              <w:rPr>
                <w:rFonts w:ascii="Times New Roman" w:hAnsi="Times New Roman"/>
                <w:bCs/>
                <w:sz w:val="24"/>
                <w:szCs w:val="24"/>
              </w:rPr>
              <w:t>2</w:t>
            </w:r>
            <w:r w:rsidR="002D5171">
              <w:rPr>
                <w:rFonts w:ascii="Times New Roman" w:hAnsi="Times New Roman"/>
                <w:bCs/>
                <w:sz w:val="24"/>
                <w:szCs w:val="24"/>
              </w:rPr>
              <w:t>2</w:t>
            </w:r>
          </w:p>
        </w:tc>
        <w:tc>
          <w:tcPr>
            <w:tcW w:w="1746" w:type="dxa"/>
            <w:vAlign w:val="center"/>
          </w:tcPr>
          <w:p w:rsidR="005D0F41" w:rsidRPr="005D0F41" w:rsidRDefault="00B019C1" w:rsidP="0080102C">
            <w:pPr>
              <w:jc w:val="center"/>
              <w:rPr>
                <w:rFonts w:ascii="Times New Roman" w:hAnsi="Times New Roman"/>
                <w:bCs/>
                <w:sz w:val="24"/>
                <w:szCs w:val="24"/>
              </w:rPr>
            </w:pPr>
            <w:r>
              <w:rPr>
                <w:rFonts w:ascii="Times New Roman" w:hAnsi="Times New Roman"/>
                <w:bCs/>
                <w:sz w:val="24"/>
                <w:szCs w:val="24"/>
              </w:rPr>
              <w:t>2</w:t>
            </w:r>
            <w:r w:rsidR="00CF4D13">
              <w:rPr>
                <w:rFonts w:ascii="Times New Roman" w:hAnsi="Times New Roman"/>
                <w:bCs/>
                <w:sz w:val="24"/>
                <w:szCs w:val="24"/>
              </w:rPr>
              <w:t>1,4</w:t>
            </w:r>
          </w:p>
        </w:tc>
      </w:tr>
    </w:tbl>
    <w:p w:rsidR="00AC1EBB" w:rsidRDefault="00AC1EBB" w:rsidP="00AC1EBB">
      <w:pPr>
        <w:pStyle w:val="ListeParagraf"/>
        <w:jc w:val="both"/>
        <w:rPr>
          <w:rFonts w:ascii="Times New Roman" w:hAnsi="Times New Roman"/>
          <w:b/>
          <w:bCs/>
          <w:sz w:val="24"/>
          <w:szCs w:val="24"/>
        </w:rPr>
      </w:pPr>
    </w:p>
    <w:p w:rsidR="00A5043A" w:rsidRDefault="00A5043A" w:rsidP="00AC1EBB">
      <w:pPr>
        <w:pStyle w:val="ListeParagraf"/>
        <w:jc w:val="both"/>
        <w:rPr>
          <w:rFonts w:ascii="Times New Roman" w:hAnsi="Times New Roman"/>
          <w:b/>
          <w:bCs/>
          <w:sz w:val="24"/>
          <w:szCs w:val="24"/>
        </w:rPr>
      </w:pPr>
    </w:p>
    <w:p w:rsidR="00553A71" w:rsidRDefault="00553A71" w:rsidP="00AC1EBB">
      <w:pPr>
        <w:pStyle w:val="ListeParagraf"/>
        <w:jc w:val="both"/>
        <w:rPr>
          <w:rFonts w:ascii="Times New Roman" w:hAnsi="Times New Roman"/>
          <w:b/>
          <w:bCs/>
          <w:sz w:val="24"/>
          <w:szCs w:val="24"/>
        </w:rPr>
      </w:pPr>
    </w:p>
    <w:p w:rsidR="001B539E" w:rsidRDefault="001B539E" w:rsidP="00AC1EBB">
      <w:pPr>
        <w:pStyle w:val="ListeParagraf"/>
        <w:jc w:val="both"/>
        <w:rPr>
          <w:rFonts w:ascii="Times New Roman" w:hAnsi="Times New Roman"/>
          <w:b/>
          <w:bCs/>
          <w:sz w:val="24"/>
          <w:szCs w:val="24"/>
        </w:rPr>
      </w:pPr>
    </w:p>
    <w:p w:rsidR="001B539E" w:rsidRDefault="001B539E" w:rsidP="00AC1EBB">
      <w:pPr>
        <w:pStyle w:val="ListeParagraf"/>
        <w:jc w:val="both"/>
        <w:rPr>
          <w:rFonts w:ascii="Times New Roman" w:hAnsi="Times New Roman"/>
          <w:b/>
          <w:bCs/>
          <w:sz w:val="24"/>
          <w:szCs w:val="24"/>
        </w:rPr>
      </w:pPr>
    </w:p>
    <w:p w:rsidR="001B539E" w:rsidRDefault="001B539E" w:rsidP="00AC1EBB">
      <w:pPr>
        <w:pStyle w:val="ListeParagraf"/>
        <w:jc w:val="both"/>
        <w:rPr>
          <w:rFonts w:ascii="Times New Roman" w:hAnsi="Times New Roman"/>
          <w:b/>
          <w:bCs/>
          <w:sz w:val="24"/>
          <w:szCs w:val="24"/>
        </w:rPr>
      </w:pPr>
    </w:p>
    <w:p w:rsidR="001B539E" w:rsidRDefault="001B539E" w:rsidP="00AC1EBB">
      <w:pPr>
        <w:pStyle w:val="ListeParagraf"/>
        <w:jc w:val="both"/>
        <w:rPr>
          <w:rFonts w:ascii="Times New Roman" w:hAnsi="Times New Roman"/>
          <w:b/>
          <w:bCs/>
          <w:sz w:val="24"/>
          <w:szCs w:val="24"/>
        </w:rPr>
      </w:pPr>
    </w:p>
    <w:tbl>
      <w:tblPr>
        <w:tblpPr w:leftFromText="141" w:rightFromText="141" w:vertAnchor="text" w:horzAnchor="margin" w:tblpXSpec="center" w:tblpY="1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049"/>
        <w:gridCol w:w="1031"/>
        <w:gridCol w:w="1047"/>
        <w:gridCol w:w="1031"/>
        <w:gridCol w:w="1048"/>
        <w:gridCol w:w="1032"/>
        <w:gridCol w:w="1050"/>
      </w:tblGrid>
      <w:tr w:rsidR="001B539E" w:rsidRPr="00910054" w:rsidTr="001B539E">
        <w:trPr>
          <w:trHeight w:val="416"/>
        </w:trPr>
        <w:tc>
          <w:tcPr>
            <w:tcW w:w="9288" w:type="dxa"/>
            <w:gridSpan w:val="7"/>
            <w:tcBorders>
              <w:bottom w:val="single" w:sz="4" w:space="0" w:color="auto"/>
            </w:tcBorders>
            <w:shd w:val="clear" w:color="auto" w:fill="C00000"/>
            <w:vAlign w:val="center"/>
          </w:tcPr>
          <w:p w:rsidR="001B539E" w:rsidRPr="001B539E" w:rsidRDefault="001B539E" w:rsidP="00847ACD">
            <w:pPr>
              <w:spacing w:after="0" w:line="240" w:lineRule="auto"/>
              <w:jc w:val="center"/>
              <w:rPr>
                <w:rFonts w:ascii="Times New Roman" w:hAnsi="Times New Roman"/>
                <w:b/>
                <w:color w:val="000000" w:themeColor="text1"/>
                <w:sz w:val="24"/>
                <w:szCs w:val="24"/>
              </w:rPr>
            </w:pPr>
            <w:r w:rsidRPr="001B539E">
              <w:rPr>
                <w:rFonts w:ascii="Times New Roman" w:hAnsi="Times New Roman"/>
                <w:b/>
                <w:color w:val="000000" w:themeColor="text1"/>
                <w:sz w:val="24"/>
                <w:szCs w:val="24"/>
                <w:shd w:val="clear" w:color="auto" w:fill="C6D9F1"/>
              </w:rPr>
              <w:t>ÖĞRENCİ DEVAMSIZLIK BİLGİLERİ</w:t>
            </w:r>
          </w:p>
        </w:tc>
      </w:tr>
      <w:tr w:rsidR="001B539E" w:rsidRPr="00910054" w:rsidTr="001B539E">
        <w:trPr>
          <w:trHeight w:val="266"/>
        </w:trPr>
        <w:tc>
          <w:tcPr>
            <w:tcW w:w="3049" w:type="dxa"/>
            <w:shd w:val="clear" w:color="auto" w:fill="FFFFFF"/>
          </w:tcPr>
          <w:p w:rsidR="001B539E" w:rsidRPr="00910054" w:rsidRDefault="001B539E" w:rsidP="00847ACD">
            <w:pPr>
              <w:jc w:val="both"/>
              <w:rPr>
                <w:rFonts w:ascii="Times New Roman" w:hAnsi="Times New Roman"/>
                <w:bCs/>
                <w:sz w:val="24"/>
                <w:szCs w:val="24"/>
              </w:rPr>
            </w:pPr>
          </w:p>
        </w:tc>
        <w:tc>
          <w:tcPr>
            <w:tcW w:w="2078" w:type="dxa"/>
            <w:gridSpan w:val="2"/>
            <w:shd w:val="clear" w:color="auto" w:fill="FFFFFF"/>
          </w:tcPr>
          <w:p w:rsidR="001B539E" w:rsidRPr="00910054" w:rsidRDefault="001B539E" w:rsidP="00847ACD">
            <w:pPr>
              <w:jc w:val="center"/>
              <w:rPr>
                <w:rFonts w:ascii="Times New Roman" w:hAnsi="Times New Roman"/>
                <w:b/>
                <w:bCs/>
                <w:sz w:val="24"/>
                <w:szCs w:val="24"/>
              </w:rPr>
            </w:pPr>
            <w:r>
              <w:rPr>
                <w:rFonts w:ascii="Times New Roman" w:hAnsi="Times New Roman"/>
                <w:b/>
                <w:bCs/>
                <w:sz w:val="24"/>
                <w:szCs w:val="24"/>
              </w:rPr>
              <w:t>2012</w:t>
            </w:r>
          </w:p>
        </w:tc>
        <w:tc>
          <w:tcPr>
            <w:tcW w:w="2079" w:type="dxa"/>
            <w:gridSpan w:val="2"/>
            <w:shd w:val="clear" w:color="auto" w:fill="FFFFFF"/>
          </w:tcPr>
          <w:p w:rsidR="001B539E" w:rsidRPr="00910054" w:rsidRDefault="001B539E" w:rsidP="00847ACD">
            <w:pPr>
              <w:jc w:val="center"/>
              <w:rPr>
                <w:rFonts w:ascii="Times New Roman" w:hAnsi="Times New Roman"/>
                <w:b/>
                <w:bCs/>
                <w:sz w:val="24"/>
                <w:szCs w:val="24"/>
              </w:rPr>
            </w:pPr>
            <w:r>
              <w:rPr>
                <w:rFonts w:ascii="Times New Roman" w:hAnsi="Times New Roman"/>
                <w:b/>
                <w:bCs/>
                <w:sz w:val="24"/>
                <w:szCs w:val="24"/>
              </w:rPr>
              <w:t>2013</w:t>
            </w:r>
          </w:p>
        </w:tc>
        <w:tc>
          <w:tcPr>
            <w:tcW w:w="2082" w:type="dxa"/>
            <w:gridSpan w:val="2"/>
            <w:shd w:val="clear" w:color="auto" w:fill="FFFFFF"/>
          </w:tcPr>
          <w:p w:rsidR="001B539E" w:rsidRPr="00910054" w:rsidRDefault="001B539E" w:rsidP="00847ACD">
            <w:pPr>
              <w:jc w:val="center"/>
              <w:rPr>
                <w:rFonts w:ascii="Times New Roman" w:hAnsi="Times New Roman"/>
                <w:b/>
                <w:bCs/>
                <w:sz w:val="24"/>
                <w:szCs w:val="24"/>
              </w:rPr>
            </w:pPr>
            <w:r>
              <w:rPr>
                <w:rFonts w:ascii="Times New Roman" w:hAnsi="Times New Roman"/>
                <w:b/>
                <w:bCs/>
                <w:sz w:val="24"/>
                <w:szCs w:val="24"/>
              </w:rPr>
              <w:t>2014</w:t>
            </w:r>
          </w:p>
        </w:tc>
      </w:tr>
      <w:tr w:rsidR="001B539E" w:rsidRPr="00910054" w:rsidTr="001B539E">
        <w:trPr>
          <w:trHeight w:val="266"/>
        </w:trPr>
        <w:tc>
          <w:tcPr>
            <w:tcW w:w="3049" w:type="dxa"/>
            <w:shd w:val="clear" w:color="auto" w:fill="FFFFFF"/>
          </w:tcPr>
          <w:p w:rsidR="001B539E" w:rsidRPr="00910054" w:rsidRDefault="001B539E" w:rsidP="00847ACD">
            <w:pPr>
              <w:jc w:val="both"/>
              <w:rPr>
                <w:rFonts w:ascii="Times New Roman" w:hAnsi="Times New Roman"/>
                <w:sz w:val="24"/>
                <w:szCs w:val="24"/>
              </w:rPr>
            </w:pPr>
          </w:p>
        </w:tc>
        <w:tc>
          <w:tcPr>
            <w:tcW w:w="1031" w:type="dxa"/>
            <w:shd w:val="clear" w:color="auto" w:fill="FFFFFF"/>
          </w:tcPr>
          <w:p w:rsidR="001B539E" w:rsidRPr="00910054" w:rsidRDefault="001B539E" w:rsidP="00847ACD">
            <w:pPr>
              <w:jc w:val="center"/>
              <w:rPr>
                <w:rFonts w:ascii="Times New Roman" w:hAnsi="Times New Roman"/>
                <w:sz w:val="24"/>
                <w:szCs w:val="24"/>
              </w:rPr>
            </w:pPr>
            <w:r w:rsidRPr="00910054">
              <w:rPr>
                <w:rFonts w:ascii="Times New Roman" w:hAnsi="Times New Roman"/>
                <w:sz w:val="24"/>
                <w:szCs w:val="24"/>
              </w:rPr>
              <w:t>Kız</w:t>
            </w:r>
          </w:p>
        </w:tc>
        <w:tc>
          <w:tcPr>
            <w:tcW w:w="1047" w:type="dxa"/>
            <w:shd w:val="clear" w:color="auto" w:fill="FFFFFF"/>
          </w:tcPr>
          <w:p w:rsidR="001B539E" w:rsidRPr="00910054" w:rsidRDefault="001B539E" w:rsidP="00847ACD">
            <w:pPr>
              <w:jc w:val="center"/>
              <w:rPr>
                <w:rFonts w:ascii="Times New Roman" w:hAnsi="Times New Roman"/>
                <w:sz w:val="24"/>
                <w:szCs w:val="24"/>
              </w:rPr>
            </w:pPr>
            <w:r w:rsidRPr="00910054">
              <w:rPr>
                <w:rFonts w:ascii="Times New Roman" w:hAnsi="Times New Roman"/>
                <w:sz w:val="24"/>
                <w:szCs w:val="24"/>
              </w:rPr>
              <w:t>Erkek</w:t>
            </w:r>
          </w:p>
        </w:tc>
        <w:tc>
          <w:tcPr>
            <w:tcW w:w="1031" w:type="dxa"/>
            <w:shd w:val="clear" w:color="auto" w:fill="FFFFFF"/>
          </w:tcPr>
          <w:p w:rsidR="001B539E" w:rsidRPr="00910054" w:rsidRDefault="001B539E" w:rsidP="00847ACD">
            <w:pPr>
              <w:jc w:val="center"/>
              <w:rPr>
                <w:rFonts w:ascii="Times New Roman" w:hAnsi="Times New Roman"/>
                <w:sz w:val="24"/>
                <w:szCs w:val="24"/>
              </w:rPr>
            </w:pPr>
            <w:r w:rsidRPr="00910054">
              <w:rPr>
                <w:rFonts w:ascii="Times New Roman" w:hAnsi="Times New Roman"/>
                <w:sz w:val="24"/>
                <w:szCs w:val="24"/>
              </w:rPr>
              <w:t>Kız</w:t>
            </w:r>
          </w:p>
        </w:tc>
        <w:tc>
          <w:tcPr>
            <w:tcW w:w="1048" w:type="dxa"/>
            <w:shd w:val="clear" w:color="auto" w:fill="FFFFFF"/>
          </w:tcPr>
          <w:p w:rsidR="001B539E" w:rsidRPr="00910054" w:rsidRDefault="001B539E" w:rsidP="00847ACD">
            <w:pPr>
              <w:jc w:val="center"/>
              <w:rPr>
                <w:rFonts w:ascii="Times New Roman" w:hAnsi="Times New Roman"/>
                <w:sz w:val="24"/>
                <w:szCs w:val="24"/>
              </w:rPr>
            </w:pPr>
            <w:r w:rsidRPr="00910054">
              <w:rPr>
                <w:rFonts w:ascii="Times New Roman" w:hAnsi="Times New Roman"/>
                <w:sz w:val="24"/>
                <w:szCs w:val="24"/>
              </w:rPr>
              <w:t>Erkek</w:t>
            </w:r>
          </w:p>
        </w:tc>
        <w:tc>
          <w:tcPr>
            <w:tcW w:w="1032" w:type="dxa"/>
            <w:shd w:val="clear" w:color="auto" w:fill="FFFFFF"/>
          </w:tcPr>
          <w:p w:rsidR="001B539E" w:rsidRPr="00910054" w:rsidRDefault="001B539E" w:rsidP="00847ACD">
            <w:pPr>
              <w:jc w:val="center"/>
              <w:rPr>
                <w:rFonts w:ascii="Times New Roman" w:hAnsi="Times New Roman"/>
                <w:sz w:val="24"/>
                <w:szCs w:val="24"/>
              </w:rPr>
            </w:pPr>
            <w:r w:rsidRPr="00910054">
              <w:rPr>
                <w:rFonts w:ascii="Times New Roman" w:hAnsi="Times New Roman"/>
                <w:sz w:val="24"/>
                <w:szCs w:val="24"/>
              </w:rPr>
              <w:t>Kız</w:t>
            </w:r>
          </w:p>
        </w:tc>
        <w:tc>
          <w:tcPr>
            <w:tcW w:w="1050" w:type="dxa"/>
            <w:shd w:val="clear" w:color="auto" w:fill="FFFFFF"/>
          </w:tcPr>
          <w:p w:rsidR="001B539E" w:rsidRPr="00910054" w:rsidRDefault="001B539E" w:rsidP="00847ACD">
            <w:pPr>
              <w:jc w:val="center"/>
              <w:rPr>
                <w:rFonts w:ascii="Times New Roman" w:hAnsi="Times New Roman"/>
                <w:sz w:val="24"/>
                <w:szCs w:val="24"/>
              </w:rPr>
            </w:pPr>
            <w:r w:rsidRPr="00910054">
              <w:rPr>
                <w:rFonts w:ascii="Times New Roman" w:hAnsi="Times New Roman"/>
                <w:sz w:val="24"/>
                <w:szCs w:val="24"/>
              </w:rPr>
              <w:t>Erkek</w:t>
            </w:r>
          </w:p>
        </w:tc>
      </w:tr>
      <w:tr w:rsidR="001B539E" w:rsidRPr="00910054" w:rsidTr="00F20556">
        <w:trPr>
          <w:trHeight w:val="266"/>
        </w:trPr>
        <w:tc>
          <w:tcPr>
            <w:tcW w:w="3049" w:type="dxa"/>
            <w:shd w:val="clear" w:color="auto" w:fill="FFFFFF"/>
          </w:tcPr>
          <w:p w:rsidR="001B539E" w:rsidRPr="00910054" w:rsidRDefault="001B539E" w:rsidP="00847ACD">
            <w:pPr>
              <w:jc w:val="both"/>
              <w:rPr>
                <w:rFonts w:ascii="Times New Roman" w:hAnsi="Times New Roman"/>
                <w:sz w:val="24"/>
                <w:szCs w:val="24"/>
              </w:rPr>
            </w:pPr>
            <w:r>
              <w:rPr>
                <w:rFonts w:ascii="Times New Roman" w:hAnsi="Times New Roman"/>
                <w:sz w:val="24"/>
                <w:szCs w:val="24"/>
              </w:rPr>
              <w:t xml:space="preserve">   Devamsız </w:t>
            </w:r>
            <w:r w:rsidRPr="00910054">
              <w:rPr>
                <w:rFonts w:ascii="Times New Roman" w:hAnsi="Times New Roman"/>
                <w:sz w:val="24"/>
                <w:szCs w:val="24"/>
              </w:rPr>
              <w:t>Öğrenci Sayısı</w:t>
            </w:r>
          </w:p>
        </w:tc>
        <w:tc>
          <w:tcPr>
            <w:tcW w:w="1031" w:type="dxa"/>
            <w:shd w:val="clear" w:color="auto" w:fill="FFFFFF"/>
            <w:vAlign w:val="center"/>
          </w:tcPr>
          <w:p w:rsidR="001B539E" w:rsidRPr="00910054" w:rsidRDefault="00B26575" w:rsidP="00F20556">
            <w:pPr>
              <w:jc w:val="center"/>
              <w:rPr>
                <w:rFonts w:ascii="Times New Roman" w:hAnsi="Times New Roman"/>
                <w:bCs/>
                <w:sz w:val="24"/>
                <w:szCs w:val="24"/>
              </w:rPr>
            </w:pPr>
            <w:r>
              <w:rPr>
                <w:rFonts w:ascii="Times New Roman" w:hAnsi="Times New Roman"/>
                <w:bCs/>
                <w:sz w:val="24"/>
                <w:szCs w:val="24"/>
              </w:rPr>
              <w:t>7</w:t>
            </w:r>
          </w:p>
        </w:tc>
        <w:tc>
          <w:tcPr>
            <w:tcW w:w="1047" w:type="dxa"/>
            <w:shd w:val="clear" w:color="auto" w:fill="FFFFFF"/>
            <w:vAlign w:val="center"/>
          </w:tcPr>
          <w:p w:rsidR="001B539E" w:rsidRPr="00910054" w:rsidRDefault="00514B69" w:rsidP="00F20556">
            <w:pPr>
              <w:jc w:val="center"/>
              <w:rPr>
                <w:rFonts w:ascii="Times New Roman" w:hAnsi="Times New Roman"/>
                <w:bCs/>
                <w:sz w:val="24"/>
                <w:szCs w:val="24"/>
              </w:rPr>
            </w:pPr>
            <w:r>
              <w:rPr>
                <w:rFonts w:ascii="Times New Roman" w:hAnsi="Times New Roman"/>
                <w:bCs/>
                <w:sz w:val="24"/>
                <w:szCs w:val="24"/>
              </w:rPr>
              <w:t>2</w:t>
            </w:r>
          </w:p>
        </w:tc>
        <w:tc>
          <w:tcPr>
            <w:tcW w:w="1031" w:type="dxa"/>
            <w:shd w:val="clear" w:color="auto" w:fill="FFFFFF"/>
            <w:vAlign w:val="center"/>
          </w:tcPr>
          <w:p w:rsidR="001B539E" w:rsidRPr="00910054" w:rsidRDefault="00B26575" w:rsidP="00F20556">
            <w:pPr>
              <w:jc w:val="center"/>
              <w:rPr>
                <w:rFonts w:ascii="Times New Roman" w:hAnsi="Times New Roman"/>
                <w:bCs/>
                <w:sz w:val="24"/>
                <w:szCs w:val="24"/>
              </w:rPr>
            </w:pPr>
            <w:r>
              <w:rPr>
                <w:rFonts w:ascii="Times New Roman" w:hAnsi="Times New Roman"/>
                <w:bCs/>
                <w:sz w:val="24"/>
                <w:szCs w:val="24"/>
              </w:rPr>
              <w:t>7</w:t>
            </w:r>
          </w:p>
        </w:tc>
        <w:tc>
          <w:tcPr>
            <w:tcW w:w="1048" w:type="dxa"/>
            <w:shd w:val="clear" w:color="auto" w:fill="FFFFFF"/>
            <w:vAlign w:val="center"/>
          </w:tcPr>
          <w:p w:rsidR="001B539E" w:rsidRPr="00910054" w:rsidRDefault="00514B69" w:rsidP="00F20556">
            <w:pPr>
              <w:jc w:val="center"/>
              <w:rPr>
                <w:rFonts w:ascii="Times New Roman" w:hAnsi="Times New Roman"/>
                <w:bCs/>
                <w:sz w:val="24"/>
                <w:szCs w:val="24"/>
              </w:rPr>
            </w:pPr>
            <w:r>
              <w:rPr>
                <w:rFonts w:ascii="Times New Roman" w:hAnsi="Times New Roman"/>
                <w:bCs/>
                <w:sz w:val="24"/>
                <w:szCs w:val="24"/>
              </w:rPr>
              <w:t>2</w:t>
            </w:r>
          </w:p>
        </w:tc>
        <w:tc>
          <w:tcPr>
            <w:tcW w:w="1032" w:type="dxa"/>
            <w:shd w:val="clear" w:color="auto" w:fill="FFFFFF"/>
            <w:vAlign w:val="center"/>
          </w:tcPr>
          <w:p w:rsidR="001B539E" w:rsidRPr="00910054" w:rsidRDefault="00916894" w:rsidP="00F20556">
            <w:pPr>
              <w:jc w:val="center"/>
              <w:rPr>
                <w:rFonts w:ascii="Times New Roman" w:hAnsi="Times New Roman"/>
                <w:bCs/>
                <w:sz w:val="24"/>
                <w:szCs w:val="24"/>
              </w:rPr>
            </w:pPr>
            <w:r>
              <w:rPr>
                <w:rFonts w:ascii="Times New Roman" w:hAnsi="Times New Roman"/>
                <w:bCs/>
                <w:sz w:val="24"/>
                <w:szCs w:val="24"/>
              </w:rPr>
              <w:t>6</w:t>
            </w:r>
          </w:p>
        </w:tc>
        <w:tc>
          <w:tcPr>
            <w:tcW w:w="1050" w:type="dxa"/>
            <w:shd w:val="clear" w:color="auto" w:fill="FFFFFF"/>
            <w:vAlign w:val="center"/>
          </w:tcPr>
          <w:p w:rsidR="001B539E" w:rsidRPr="00910054" w:rsidRDefault="00916894" w:rsidP="00F20556">
            <w:pPr>
              <w:jc w:val="center"/>
              <w:rPr>
                <w:rFonts w:ascii="Times New Roman" w:hAnsi="Times New Roman"/>
                <w:bCs/>
                <w:sz w:val="24"/>
                <w:szCs w:val="24"/>
              </w:rPr>
            </w:pPr>
            <w:r>
              <w:rPr>
                <w:rFonts w:ascii="Times New Roman" w:hAnsi="Times New Roman"/>
                <w:bCs/>
                <w:sz w:val="24"/>
                <w:szCs w:val="24"/>
              </w:rPr>
              <w:t>5</w:t>
            </w:r>
          </w:p>
        </w:tc>
      </w:tr>
    </w:tbl>
    <w:p w:rsidR="00553A71" w:rsidRPr="00514B69" w:rsidRDefault="00553A71" w:rsidP="00514B69">
      <w:pPr>
        <w:jc w:val="both"/>
        <w:rPr>
          <w:rFonts w:ascii="Times New Roman" w:hAnsi="Times New Roman"/>
          <w:b/>
          <w:bCs/>
          <w:sz w:val="24"/>
          <w:szCs w:val="24"/>
        </w:rPr>
      </w:pPr>
    </w:p>
    <w:p w:rsidR="00553A71" w:rsidRPr="00514B69" w:rsidRDefault="00553A71" w:rsidP="00514B69">
      <w:pPr>
        <w:jc w:val="both"/>
        <w:rPr>
          <w:rFonts w:ascii="Times New Roman" w:hAnsi="Times New Roman"/>
          <w:b/>
          <w:bCs/>
          <w:sz w:val="24"/>
          <w:szCs w:val="24"/>
        </w:rPr>
      </w:pPr>
    </w:p>
    <w:p w:rsidR="00B87EAA" w:rsidRDefault="00B87EAA" w:rsidP="00AC1EBB">
      <w:pPr>
        <w:pStyle w:val="ListeParagraf"/>
        <w:jc w:val="both"/>
        <w:rPr>
          <w:rFonts w:ascii="Times New Roman" w:hAnsi="Times New Roman"/>
          <w:b/>
          <w:bCs/>
          <w:sz w:val="24"/>
          <w:szCs w:val="24"/>
        </w:rPr>
      </w:pPr>
    </w:p>
    <w:tbl>
      <w:tblPr>
        <w:tblpPr w:leftFromText="141" w:rightFromText="141" w:vertAnchor="text" w:horzAnchor="margin" w:tblpXSpec="center" w:tblpY="1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01"/>
        <w:gridCol w:w="1067"/>
        <w:gridCol w:w="1067"/>
        <w:gridCol w:w="1067"/>
        <w:gridCol w:w="1068"/>
        <w:gridCol w:w="1068"/>
        <w:gridCol w:w="1070"/>
      </w:tblGrid>
      <w:tr w:rsidR="00553A71" w:rsidRPr="00910054" w:rsidTr="00BB3002">
        <w:trPr>
          <w:trHeight w:val="416"/>
        </w:trPr>
        <w:tc>
          <w:tcPr>
            <w:tcW w:w="9608" w:type="dxa"/>
            <w:gridSpan w:val="7"/>
            <w:tcBorders>
              <w:bottom w:val="single" w:sz="4" w:space="0" w:color="auto"/>
            </w:tcBorders>
            <w:shd w:val="clear" w:color="auto" w:fill="C00000"/>
            <w:vAlign w:val="center"/>
          </w:tcPr>
          <w:p w:rsidR="00553A71" w:rsidRPr="00387484" w:rsidRDefault="00553A71" w:rsidP="00CA6FC0">
            <w:pPr>
              <w:spacing w:after="0" w:line="240" w:lineRule="auto"/>
              <w:jc w:val="center"/>
              <w:rPr>
                <w:rFonts w:ascii="Times New Roman" w:hAnsi="Times New Roman"/>
                <w:b/>
                <w:color w:val="FFFFFF" w:themeColor="background1"/>
                <w:sz w:val="24"/>
                <w:szCs w:val="24"/>
              </w:rPr>
            </w:pPr>
            <w:r w:rsidRPr="00387484">
              <w:rPr>
                <w:rFonts w:ascii="Times New Roman" w:hAnsi="Times New Roman"/>
                <w:b/>
                <w:color w:val="FFFFFF" w:themeColor="background1"/>
                <w:sz w:val="24"/>
                <w:szCs w:val="24"/>
                <w:highlight w:val="darkRed"/>
                <w:shd w:val="clear" w:color="auto" w:fill="C6D9F1"/>
              </w:rPr>
              <w:t>Öğrencilerin Ortaöğretime Geçiş Sınavlarındaki Başarılarına İlişkin Bilgiler</w:t>
            </w:r>
          </w:p>
        </w:tc>
      </w:tr>
      <w:tr w:rsidR="00553A71" w:rsidRPr="00910054" w:rsidTr="00CA6FC0">
        <w:trPr>
          <w:trHeight w:val="266"/>
        </w:trPr>
        <w:tc>
          <w:tcPr>
            <w:tcW w:w="3201" w:type="dxa"/>
            <w:shd w:val="clear" w:color="auto" w:fill="FFFFFF"/>
          </w:tcPr>
          <w:p w:rsidR="00553A71" w:rsidRPr="00910054" w:rsidRDefault="00553A71" w:rsidP="00CA6FC0">
            <w:pPr>
              <w:jc w:val="both"/>
              <w:rPr>
                <w:rFonts w:ascii="Times New Roman" w:hAnsi="Times New Roman"/>
                <w:bCs/>
                <w:sz w:val="24"/>
                <w:szCs w:val="24"/>
              </w:rPr>
            </w:pPr>
          </w:p>
        </w:tc>
        <w:tc>
          <w:tcPr>
            <w:tcW w:w="2134" w:type="dxa"/>
            <w:gridSpan w:val="2"/>
            <w:shd w:val="clear" w:color="auto" w:fill="FFFFFF"/>
          </w:tcPr>
          <w:p w:rsidR="00553A71" w:rsidRPr="00910054" w:rsidRDefault="00553A71" w:rsidP="00CA6FC0">
            <w:pPr>
              <w:jc w:val="center"/>
              <w:rPr>
                <w:rFonts w:ascii="Times New Roman" w:hAnsi="Times New Roman"/>
                <w:b/>
                <w:bCs/>
                <w:sz w:val="24"/>
                <w:szCs w:val="24"/>
              </w:rPr>
            </w:pPr>
            <w:r>
              <w:rPr>
                <w:rFonts w:ascii="Times New Roman" w:hAnsi="Times New Roman"/>
                <w:b/>
                <w:bCs/>
                <w:sz w:val="24"/>
                <w:szCs w:val="24"/>
              </w:rPr>
              <w:t>2012</w:t>
            </w:r>
          </w:p>
        </w:tc>
        <w:tc>
          <w:tcPr>
            <w:tcW w:w="2135" w:type="dxa"/>
            <w:gridSpan w:val="2"/>
            <w:shd w:val="clear" w:color="auto" w:fill="FFFFFF"/>
          </w:tcPr>
          <w:p w:rsidR="00553A71" w:rsidRPr="00910054" w:rsidRDefault="00553A71" w:rsidP="00CA6FC0">
            <w:pPr>
              <w:jc w:val="center"/>
              <w:rPr>
                <w:rFonts w:ascii="Times New Roman" w:hAnsi="Times New Roman"/>
                <w:b/>
                <w:bCs/>
                <w:sz w:val="24"/>
                <w:szCs w:val="24"/>
              </w:rPr>
            </w:pPr>
            <w:r>
              <w:rPr>
                <w:rFonts w:ascii="Times New Roman" w:hAnsi="Times New Roman"/>
                <w:b/>
                <w:bCs/>
                <w:sz w:val="24"/>
                <w:szCs w:val="24"/>
              </w:rPr>
              <w:t>2013</w:t>
            </w:r>
          </w:p>
        </w:tc>
        <w:tc>
          <w:tcPr>
            <w:tcW w:w="2138" w:type="dxa"/>
            <w:gridSpan w:val="2"/>
            <w:shd w:val="clear" w:color="auto" w:fill="FFFFFF"/>
          </w:tcPr>
          <w:p w:rsidR="00553A71" w:rsidRPr="00910054" w:rsidRDefault="00553A71" w:rsidP="00CA6FC0">
            <w:pPr>
              <w:jc w:val="center"/>
              <w:rPr>
                <w:rFonts w:ascii="Times New Roman" w:hAnsi="Times New Roman"/>
                <w:b/>
                <w:bCs/>
                <w:sz w:val="24"/>
                <w:szCs w:val="24"/>
              </w:rPr>
            </w:pPr>
            <w:r>
              <w:rPr>
                <w:rFonts w:ascii="Times New Roman" w:hAnsi="Times New Roman"/>
                <w:b/>
                <w:bCs/>
                <w:sz w:val="24"/>
                <w:szCs w:val="24"/>
              </w:rPr>
              <w:t>2014</w:t>
            </w:r>
          </w:p>
        </w:tc>
      </w:tr>
      <w:tr w:rsidR="00553A71" w:rsidRPr="00910054" w:rsidTr="00CA6FC0">
        <w:trPr>
          <w:trHeight w:val="266"/>
        </w:trPr>
        <w:tc>
          <w:tcPr>
            <w:tcW w:w="3201" w:type="dxa"/>
            <w:shd w:val="clear" w:color="auto" w:fill="FFFFFF"/>
          </w:tcPr>
          <w:p w:rsidR="00553A71" w:rsidRPr="00910054" w:rsidRDefault="00553A71" w:rsidP="00CA6FC0">
            <w:pPr>
              <w:jc w:val="both"/>
              <w:rPr>
                <w:rFonts w:ascii="Times New Roman" w:hAnsi="Times New Roman"/>
                <w:sz w:val="24"/>
                <w:szCs w:val="24"/>
              </w:rPr>
            </w:pPr>
          </w:p>
        </w:tc>
        <w:tc>
          <w:tcPr>
            <w:tcW w:w="1067" w:type="dxa"/>
            <w:shd w:val="clear" w:color="auto" w:fill="FFFFFF"/>
          </w:tcPr>
          <w:p w:rsidR="00553A71" w:rsidRPr="00910054" w:rsidRDefault="00553A71" w:rsidP="00CA6FC0">
            <w:pPr>
              <w:jc w:val="center"/>
              <w:rPr>
                <w:rFonts w:ascii="Times New Roman" w:hAnsi="Times New Roman"/>
                <w:sz w:val="24"/>
                <w:szCs w:val="24"/>
              </w:rPr>
            </w:pPr>
            <w:r w:rsidRPr="00910054">
              <w:rPr>
                <w:rFonts w:ascii="Times New Roman" w:hAnsi="Times New Roman"/>
                <w:sz w:val="24"/>
                <w:szCs w:val="24"/>
              </w:rPr>
              <w:t>Kız</w:t>
            </w:r>
          </w:p>
        </w:tc>
        <w:tc>
          <w:tcPr>
            <w:tcW w:w="1067" w:type="dxa"/>
            <w:shd w:val="clear" w:color="auto" w:fill="FFFFFF"/>
          </w:tcPr>
          <w:p w:rsidR="00553A71" w:rsidRPr="00910054" w:rsidRDefault="00553A71" w:rsidP="00CA6FC0">
            <w:pPr>
              <w:jc w:val="center"/>
              <w:rPr>
                <w:rFonts w:ascii="Times New Roman" w:hAnsi="Times New Roman"/>
                <w:sz w:val="24"/>
                <w:szCs w:val="24"/>
              </w:rPr>
            </w:pPr>
            <w:r w:rsidRPr="00910054">
              <w:rPr>
                <w:rFonts w:ascii="Times New Roman" w:hAnsi="Times New Roman"/>
                <w:sz w:val="24"/>
                <w:szCs w:val="24"/>
              </w:rPr>
              <w:t>Erkek</w:t>
            </w:r>
          </w:p>
        </w:tc>
        <w:tc>
          <w:tcPr>
            <w:tcW w:w="1067" w:type="dxa"/>
            <w:shd w:val="clear" w:color="auto" w:fill="FFFFFF"/>
          </w:tcPr>
          <w:p w:rsidR="00553A71" w:rsidRPr="00910054" w:rsidRDefault="00553A71" w:rsidP="00CA6FC0">
            <w:pPr>
              <w:jc w:val="center"/>
              <w:rPr>
                <w:rFonts w:ascii="Times New Roman" w:hAnsi="Times New Roman"/>
                <w:sz w:val="24"/>
                <w:szCs w:val="24"/>
              </w:rPr>
            </w:pPr>
            <w:r w:rsidRPr="00910054">
              <w:rPr>
                <w:rFonts w:ascii="Times New Roman" w:hAnsi="Times New Roman"/>
                <w:sz w:val="24"/>
                <w:szCs w:val="24"/>
              </w:rPr>
              <w:t>Kız</w:t>
            </w:r>
          </w:p>
        </w:tc>
        <w:tc>
          <w:tcPr>
            <w:tcW w:w="1068" w:type="dxa"/>
            <w:shd w:val="clear" w:color="auto" w:fill="FFFFFF"/>
          </w:tcPr>
          <w:p w:rsidR="00553A71" w:rsidRPr="00910054" w:rsidRDefault="00553A71" w:rsidP="00CA6FC0">
            <w:pPr>
              <w:jc w:val="center"/>
              <w:rPr>
                <w:rFonts w:ascii="Times New Roman" w:hAnsi="Times New Roman"/>
                <w:sz w:val="24"/>
                <w:szCs w:val="24"/>
              </w:rPr>
            </w:pPr>
            <w:r w:rsidRPr="00910054">
              <w:rPr>
                <w:rFonts w:ascii="Times New Roman" w:hAnsi="Times New Roman"/>
                <w:sz w:val="24"/>
                <w:szCs w:val="24"/>
              </w:rPr>
              <w:t>Erkek</w:t>
            </w:r>
          </w:p>
        </w:tc>
        <w:tc>
          <w:tcPr>
            <w:tcW w:w="1068" w:type="dxa"/>
            <w:shd w:val="clear" w:color="auto" w:fill="FFFFFF"/>
          </w:tcPr>
          <w:p w:rsidR="00553A71" w:rsidRPr="00910054" w:rsidRDefault="00553A71" w:rsidP="00CA6FC0">
            <w:pPr>
              <w:jc w:val="center"/>
              <w:rPr>
                <w:rFonts w:ascii="Times New Roman" w:hAnsi="Times New Roman"/>
                <w:sz w:val="24"/>
                <w:szCs w:val="24"/>
              </w:rPr>
            </w:pPr>
            <w:r w:rsidRPr="00910054">
              <w:rPr>
                <w:rFonts w:ascii="Times New Roman" w:hAnsi="Times New Roman"/>
                <w:sz w:val="24"/>
                <w:szCs w:val="24"/>
              </w:rPr>
              <w:t>Kız</w:t>
            </w:r>
          </w:p>
        </w:tc>
        <w:tc>
          <w:tcPr>
            <w:tcW w:w="1070" w:type="dxa"/>
            <w:shd w:val="clear" w:color="auto" w:fill="FFFFFF"/>
          </w:tcPr>
          <w:p w:rsidR="00553A71" w:rsidRPr="00910054" w:rsidRDefault="00553A71" w:rsidP="00CA6FC0">
            <w:pPr>
              <w:jc w:val="center"/>
              <w:rPr>
                <w:rFonts w:ascii="Times New Roman" w:hAnsi="Times New Roman"/>
                <w:sz w:val="24"/>
                <w:szCs w:val="24"/>
              </w:rPr>
            </w:pPr>
            <w:r w:rsidRPr="00910054">
              <w:rPr>
                <w:rFonts w:ascii="Times New Roman" w:hAnsi="Times New Roman"/>
                <w:sz w:val="24"/>
                <w:szCs w:val="24"/>
              </w:rPr>
              <w:t>Erkek</w:t>
            </w:r>
          </w:p>
        </w:tc>
      </w:tr>
      <w:tr w:rsidR="00553A71" w:rsidRPr="00910054" w:rsidTr="00F20556">
        <w:trPr>
          <w:trHeight w:val="266"/>
        </w:trPr>
        <w:tc>
          <w:tcPr>
            <w:tcW w:w="3201" w:type="dxa"/>
            <w:shd w:val="clear" w:color="auto" w:fill="FFFFFF"/>
          </w:tcPr>
          <w:p w:rsidR="00553A71" w:rsidRPr="00910054" w:rsidRDefault="00553A71" w:rsidP="00CA6FC0">
            <w:pPr>
              <w:jc w:val="both"/>
              <w:rPr>
                <w:rFonts w:ascii="Times New Roman" w:hAnsi="Times New Roman"/>
                <w:sz w:val="24"/>
                <w:szCs w:val="24"/>
              </w:rPr>
            </w:pPr>
            <w:r w:rsidRPr="00910054">
              <w:rPr>
                <w:rFonts w:ascii="Times New Roman" w:hAnsi="Times New Roman"/>
                <w:sz w:val="24"/>
                <w:szCs w:val="24"/>
              </w:rPr>
              <w:t>Öğrenci Sayısı</w:t>
            </w:r>
          </w:p>
        </w:tc>
        <w:tc>
          <w:tcPr>
            <w:tcW w:w="1067" w:type="dxa"/>
            <w:shd w:val="clear" w:color="auto" w:fill="FFFFFF"/>
            <w:vAlign w:val="center"/>
          </w:tcPr>
          <w:p w:rsidR="00553A71" w:rsidRPr="00910054" w:rsidRDefault="0045558E" w:rsidP="00F20556">
            <w:pPr>
              <w:jc w:val="center"/>
              <w:rPr>
                <w:rFonts w:ascii="Times New Roman" w:hAnsi="Times New Roman"/>
                <w:bCs/>
                <w:sz w:val="24"/>
                <w:szCs w:val="24"/>
              </w:rPr>
            </w:pPr>
            <w:r>
              <w:rPr>
                <w:rFonts w:ascii="Times New Roman" w:hAnsi="Times New Roman"/>
                <w:bCs/>
                <w:sz w:val="24"/>
                <w:szCs w:val="24"/>
              </w:rPr>
              <w:t>4</w:t>
            </w:r>
            <w:r w:rsidR="00B26575">
              <w:rPr>
                <w:rFonts w:ascii="Times New Roman" w:hAnsi="Times New Roman"/>
                <w:bCs/>
                <w:sz w:val="24"/>
                <w:szCs w:val="24"/>
              </w:rPr>
              <w:t>38</w:t>
            </w:r>
          </w:p>
        </w:tc>
        <w:tc>
          <w:tcPr>
            <w:tcW w:w="1067" w:type="dxa"/>
            <w:shd w:val="clear" w:color="auto" w:fill="FFFFFF"/>
            <w:vAlign w:val="center"/>
          </w:tcPr>
          <w:p w:rsidR="00553A71" w:rsidRPr="00910054" w:rsidRDefault="0045558E" w:rsidP="00F20556">
            <w:pPr>
              <w:jc w:val="center"/>
              <w:rPr>
                <w:rFonts w:ascii="Times New Roman" w:hAnsi="Times New Roman"/>
                <w:bCs/>
                <w:sz w:val="24"/>
                <w:szCs w:val="24"/>
              </w:rPr>
            </w:pPr>
            <w:r>
              <w:rPr>
                <w:rFonts w:ascii="Times New Roman" w:hAnsi="Times New Roman"/>
                <w:bCs/>
                <w:sz w:val="24"/>
                <w:szCs w:val="24"/>
              </w:rPr>
              <w:t>4</w:t>
            </w:r>
            <w:r w:rsidR="00B26575">
              <w:rPr>
                <w:rFonts w:ascii="Times New Roman" w:hAnsi="Times New Roman"/>
                <w:bCs/>
                <w:sz w:val="24"/>
                <w:szCs w:val="24"/>
              </w:rPr>
              <w:t>7</w:t>
            </w:r>
          </w:p>
        </w:tc>
        <w:tc>
          <w:tcPr>
            <w:tcW w:w="1067" w:type="dxa"/>
            <w:shd w:val="clear" w:color="auto" w:fill="FFFFFF"/>
            <w:vAlign w:val="center"/>
          </w:tcPr>
          <w:p w:rsidR="00553A71" w:rsidRPr="00910054" w:rsidRDefault="0045558E" w:rsidP="00F20556">
            <w:pPr>
              <w:jc w:val="center"/>
              <w:rPr>
                <w:rFonts w:ascii="Times New Roman" w:hAnsi="Times New Roman"/>
                <w:bCs/>
                <w:sz w:val="24"/>
                <w:szCs w:val="24"/>
              </w:rPr>
            </w:pPr>
            <w:r>
              <w:rPr>
                <w:rFonts w:ascii="Times New Roman" w:hAnsi="Times New Roman"/>
                <w:bCs/>
                <w:sz w:val="24"/>
                <w:szCs w:val="24"/>
              </w:rPr>
              <w:t>31</w:t>
            </w:r>
          </w:p>
        </w:tc>
        <w:tc>
          <w:tcPr>
            <w:tcW w:w="1068" w:type="dxa"/>
            <w:shd w:val="clear" w:color="auto" w:fill="FFFFFF"/>
            <w:vAlign w:val="center"/>
          </w:tcPr>
          <w:p w:rsidR="00553A71" w:rsidRPr="00910054" w:rsidRDefault="0045558E" w:rsidP="00F20556">
            <w:pPr>
              <w:jc w:val="center"/>
              <w:rPr>
                <w:rFonts w:ascii="Times New Roman" w:hAnsi="Times New Roman"/>
                <w:bCs/>
                <w:sz w:val="24"/>
                <w:szCs w:val="24"/>
              </w:rPr>
            </w:pPr>
            <w:r>
              <w:rPr>
                <w:rFonts w:ascii="Times New Roman" w:hAnsi="Times New Roman"/>
                <w:bCs/>
                <w:sz w:val="24"/>
                <w:szCs w:val="24"/>
              </w:rPr>
              <w:t>34</w:t>
            </w:r>
          </w:p>
        </w:tc>
        <w:tc>
          <w:tcPr>
            <w:tcW w:w="1068" w:type="dxa"/>
            <w:shd w:val="clear" w:color="auto" w:fill="FFFFFF"/>
            <w:vAlign w:val="center"/>
          </w:tcPr>
          <w:p w:rsidR="00553A71" w:rsidRPr="00910054" w:rsidRDefault="0045558E" w:rsidP="00F20556">
            <w:pPr>
              <w:jc w:val="center"/>
              <w:rPr>
                <w:rFonts w:ascii="Times New Roman" w:hAnsi="Times New Roman"/>
                <w:bCs/>
                <w:sz w:val="24"/>
                <w:szCs w:val="24"/>
              </w:rPr>
            </w:pPr>
            <w:r>
              <w:rPr>
                <w:rFonts w:ascii="Times New Roman" w:hAnsi="Times New Roman"/>
                <w:bCs/>
                <w:sz w:val="24"/>
                <w:szCs w:val="24"/>
              </w:rPr>
              <w:t>29</w:t>
            </w:r>
          </w:p>
        </w:tc>
        <w:tc>
          <w:tcPr>
            <w:tcW w:w="1070" w:type="dxa"/>
            <w:shd w:val="clear" w:color="auto" w:fill="FFFFFF"/>
            <w:vAlign w:val="center"/>
          </w:tcPr>
          <w:p w:rsidR="00553A71" w:rsidRPr="00910054" w:rsidRDefault="0045558E" w:rsidP="00F20556">
            <w:pPr>
              <w:jc w:val="center"/>
              <w:rPr>
                <w:rFonts w:ascii="Times New Roman" w:hAnsi="Times New Roman"/>
                <w:bCs/>
                <w:sz w:val="24"/>
                <w:szCs w:val="24"/>
              </w:rPr>
            </w:pPr>
            <w:r>
              <w:rPr>
                <w:rFonts w:ascii="Times New Roman" w:hAnsi="Times New Roman"/>
                <w:bCs/>
                <w:sz w:val="24"/>
                <w:szCs w:val="24"/>
              </w:rPr>
              <w:t>26</w:t>
            </w:r>
          </w:p>
        </w:tc>
      </w:tr>
      <w:tr w:rsidR="00553A71" w:rsidRPr="00910054" w:rsidTr="00F20556">
        <w:trPr>
          <w:trHeight w:val="266"/>
        </w:trPr>
        <w:tc>
          <w:tcPr>
            <w:tcW w:w="3201" w:type="dxa"/>
            <w:shd w:val="clear" w:color="auto" w:fill="FFFFFF"/>
          </w:tcPr>
          <w:p w:rsidR="00553A71" w:rsidRPr="00910054" w:rsidRDefault="00553A71" w:rsidP="00553A71">
            <w:pPr>
              <w:jc w:val="both"/>
              <w:rPr>
                <w:rFonts w:ascii="Times New Roman" w:hAnsi="Times New Roman"/>
                <w:sz w:val="24"/>
                <w:szCs w:val="24"/>
              </w:rPr>
            </w:pPr>
            <w:r w:rsidRPr="00553A71">
              <w:rPr>
                <w:rFonts w:ascii="Times New Roman" w:hAnsi="Times New Roman"/>
                <w:szCs w:val="24"/>
              </w:rPr>
              <w:t>Sınava Giren Toplam Öğrenci Sayısı ( Kız + Erkek )</w:t>
            </w:r>
          </w:p>
        </w:tc>
        <w:tc>
          <w:tcPr>
            <w:tcW w:w="2134" w:type="dxa"/>
            <w:gridSpan w:val="2"/>
            <w:shd w:val="clear" w:color="auto" w:fill="FFFFFF"/>
            <w:vAlign w:val="center"/>
          </w:tcPr>
          <w:p w:rsidR="00553A71" w:rsidRPr="00910054" w:rsidRDefault="006634AE" w:rsidP="00F20556">
            <w:pPr>
              <w:jc w:val="center"/>
              <w:rPr>
                <w:rFonts w:ascii="Times New Roman" w:hAnsi="Times New Roman"/>
                <w:bCs/>
                <w:sz w:val="24"/>
                <w:szCs w:val="24"/>
              </w:rPr>
            </w:pPr>
            <w:r>
              <w:rPr>
                <w:rFonts w:ascii="Times New Roman" w:hAnsi="Times New Roman"/>
                <w:bCs/>
                <w:sz w:val="24"/>
                <w:szCs w:val="24"/>
              </w:rPr>
              <w:t>67</w:t>
            </w:r>
          </w:p>
        </w:tc>
        <w:tc>
          <w:tcPr>
            <w:tcW w:w="2135" w:type="dxa"/>
            <w:gridSpan w:val="2"/>
            <w:shd w:val="clear" w:color="auto" w:fill="FFFFFF"/>
            <w:vAlign w:val="center"/>
          </w:tcPr>
          <w:p w:rsidR="00553A71" w:rsidRPr="00910054" w:rsidRDefault="0045558E" w:rsidP="00F20556">
            <w:pPr>
              <w:jc w:val="center"/>
              <w:rPr>
                <w:rFonts w:ascii="Times New Roman" w:hAnsi="Times New Roman"/>
                <w:bCs/>
                <w:sz w:val="24"/>
                <w:szCs w:val="24"/>
              </w:rPr>
            </w:pPr>
            <w:r>
              <w:rPr>
                <w:rFonts w:ascii="Times New Roman" w:hAnsi="Times New Roman"/>
                <w:bCs/>
                <w:sz w:val="24"/>
                <w:szCs w:val="24"/>
              </w:rPr>
              <w:t>65</w:t>
            </w:r>
          </w:p>
        </w:tc>
        <w:tc>
          <w:tcPr>
            <w:tcW w:w="2138" w:type="dxa"/>
            <w:gridSpan w:val="2"/>
            <w:shd w:val="clear" w:color="auto" w:fill="FFFFFF"/>
            <w:vAlign w:val="center"/>
          </w:tcPr>
          <w:p w:rsidR="00553A71" w:rsidRPr="00910054" w:rsidRDefault="0045558E" w:rsidP="00F20556">
            <w:pPr>
              <w:jc w:val="center"/>
              <w:rPr>
                <w:rFonts w:ascii="Times New Roman" w:hAnsi="Times New Roman"/>
                <w:bCs/>
                <w:sz w:val="24"/>
                <w:szCs w:val="24"/>
              </w:rPr>
            </w:pPr>
            <w:r>
              <w:rPr>
                <w:rFonts w:ascii="Times New Roman" w:hAnsi="Times New Roman"/>
                <w:bCs/>
                <w:sz w:val="24"/>
                <w:szCs w:val="24"/>
              </w:rPr>
              <w:t>64</w:t>
            </w:r>
          </w:p>
        </w:tc>
      </w:tr>
      <w:tr w:rsidR="00553A71" w:rsidRPr="00910054" w:rsidTr="00F20556">
        <w:trPr>
          <w:trHeight w:val="266"/>
        </w:trPr>
        <w:tc>
          <w:tcPr>
            <w:tcW w:w="3201" w:type="dxa"/>
            <w:shd w:val="clear" w:color="auto" w:fill="FFFFFF"/>
          </w:tcPr>
          <w:p w:rsidR="00553A71" w:rsidRPr="00910054" w:rsidRDefault="00553A71" w:rsidP="00CA6FC0">
            <w:pPr>
              <w:jc w:val="both"/>
              <w:rPr>
                <w:rFonts w:ascii="Times New Roman" w:hAnsi="Times New Roman"/>
                <w:sz w:val="24"/>
                <w:szCs w:val="24"/>
              </w:rPr>
            </w:pPr>
            <w:r w:rsidRPr="00910054">
              <w:rPr>
                <w:rFonts w:ascii="Times New Roman" w:hAnsi="Times New Roman"/>
                <w:sz w:val="24"/>
                <w:szCs w:val="24"/>
              </w:rPr>
              <w:t>Kazanan öğrenci sayısı</w:t>
            </w:r>
          </w:p>
        </w:tc>
        <w:tc>
          <w:tcPr>
            <w:tcW w:w="2134" w:type="dxa"/>
            <w:gridSpan w:val="2"/>
            <w:shd w:val="clear" w:color="auto" w:fill="FFFFFF"/>
            <w:vAlign w:val="center"/>
          </w:tcPr>
          <w:p w:rsidR="00553A71" w:rsidRPr="00910054" w:rsidRDefault="006634AE" w:rsidP="00F20556">
            <w:pPr>
              <w:jc w:val="center"/>
              <w:rPr>
                <w:rFonts w:ascii="Times New Roman" w:hAnsi="Times New Roman"/>
                <w:bCs/>
                <w:sz w:val="24"/>
                <w:szCs w:val="24"/>
              </w:rPr>
            </w:pPr>
            <w:r>
              <w:rPr>
                <w:rFonts w:ascii="Times New Roman" w:hAnsi="Times New Roman"/>
                <w:bCs/>
                <w:sz w:val="24"/>
                <w:szCs w:val="24"/>
              </w:rPr>
              <w:t>6</w:t>
            </w:r>
            <w:r w:rsidR="00B26575">
              <w:rPr>
                <w:rFonts w:ascii="Times New Roman" w:hAnsi="Times New Roman"/>
                <w:bCs/>
                <w:sz w:val="24"/>
                <w:szCs w:val="24"/>
              </w:rPr>
              <w:t>7</w:t>
            </w:r>
          </w:p>
        </w:tc>
        <w:tc>
          <w:tcPr>
            <w:tcW w:w="2135" w:type="dxa"/>
            <w:gridSpan w:val="2"/>
            <w:shd w:val="clear" w:color="auto" w:fill="FFFFFF"/>
            <w:vAlign w:val="center"/>
          </w:tcPr>
          <w:p w:rsidR="00553A71" w:rsidRPr="00910054" w:rsidRDefault="006634AE" w:rsidP="00F20556">
            <w:pPr>
              <w:jc w:val="center"/>
              <w:rPr>
                <w:rFonts w:ascii="Times New Roman" w:hAnsi="Times New Roman"/>
                <w:bCs/>
                <w:sz w:val="24"/>
                <w:szCs w:val="24"/>
              </w:rPr>
            </w:pPr>
            <w:r>
              <w:rPr>
                <w:rFonts w:ascii="Times New Roman" w:hAnsi="Times New Roman"/>
                <w:bCs/>
                <w:sz w:val="24"/>
                <w:szCs w:val="24"/>
              </w:rPr>
              <w:t>65</w:t>
            </w:r>
          </w:p>
        </w:tc>
        <w:tc>
          <w:tcPr>
            <w:tcW w:w="2138" w:type="dxa"/>
            <w:gridSpan w:val="2"/>
            <w:shd w:val="clear" w:color="auto" w:fill="FFFFFF"/>
            <w:vAlign w:val="center"/>
          </w:tcPr>
          <w:p w:rsidR="00553A71" w:rsidRPr="00910054" w:rsidRDefault="0045558E" w:rsidP="00F20556">
            <w:pPr>
              <w:jc w:val="center"/>
              <w:rPr>
                <w:rFonts w:ascii="Times New Roman" w:hAnsi="Times New Roman"/>
                <w:bCs/>
                <w:sz w:val="24"/>
                <w:szCs w:val="24"/>
              </w:rPr>
            </w:pPr>
            <w:r>
              <w:rPr>
                <w:rFonts w:ascii="Times New Roman" w:hAnsi="Times New Roman"/>
                <w:bCs/>
                <w:sz w:val="24"/>
                <w:szCs w:val="24"/>
              </w:rPr>
              <w:t>64</w:t>
            </w:r>
          </w:p>
        </w:tc>
      </w:tr>
      <w:tr w:rsidR="00553A71" w:rsidRPr="00910054" w:rsidTr="00F20556">
        <w:trPr>
          <w:trHeight w:val="266"/>
        </w:trPr>
        <w:tc>
          <w:tcPr>
            <w:tcW w:w="3201" w:type="dxa"/>
            <w:shd w:val="clear" w:color="auto" w:fill="FFFFFF"/>
          </w:tcPr>
          <w:p w:rsidR="00553A71" w:rsidRPr="00910054" w:rsidRDefault="00553A71" w:rsidP="00CA6FC0">
            <w:pPr>
              <w:jc w:val="both"/>
              <w:rPr>
                <w:rFonts w:ascii="Times New Roman" w:hAnsi="Times New Roman"/>
                <w:sz w:val="24"/>
                <w:szCs w:val="24"/>
              </w:rPr>
            </w:pPr>
            <w:r w:rsidRPr="00910054">
              <w:rPr>
                <w:rFonts w:ascii="Times New Roman" w:hAnsi="Times New Roman"/>
                <w:sz w:val="24"/>
                <w:szCs w:val="24"/>
              </w:rPr>
              <w:t>Genel Başarı Oranı ( % )</w:t>
            </w:r>
          </w:p>
        </w:tc>
        <w:tc>
          <w:tcPr>
            <w:tcW w:w="2134" w:type="dxa"/>
            <w:gridSpan w:val="2"/>
            <w:shd w:val="clear" w:color="auto" w:fill="FFFFFF"/>
            <w:vAlign w:val="center"/>
          </w:tcPr>
          <w:p w:rsidR="00553A71" w:rsidRPr="00910054" w:rsidRDefault="00B26575" w:rsidP="00F20556">
            <w:pPr>
              <w:jc w:val="center"/>
              <w:rPr>
                <w:rFonts w:ascii="Times New Roman" w:hAnsi="Times New Roman"/>
                <w:bCs/>
                <w:sz w:val="24"/>
                <w:szCs w:val="24"/>
              </w:rPr>
            </w:pPr>
            <w:r>
              <w:rPr>
                <w:rFonts w:ascii="Times New Roman" w:hAnsi="Times New Roman"/>
                <w:bCs/>
                <w:sz w:val="24"/>
                <w:szCs w:val="24"/>
              </w:rPr>
              <w:t>100</w:t>
            </w:r>
          </w:p>
        </w:tc>
        <w:tc>
          <w:tcPr>
            <w:tcW w:w="2135" w:type="dxa"/>
            <w:gridSpan w:val="2"/>
            <w:shd w:val="clear" w:color="auto" w:fill="FFFFFF"/>
            <w:vAlign w:val="center"/>
          </w:tcPr>
          <w:p w:rsidR="00553A71" w:rsidRPr="00910054" w:rsidRDefault="006634AE" w:rsidP="00F20556">
            <w:pPr>
              <w:jc w:val="center"/>
              <w:rPr>
                <w:rFonts w:ascii="Times New Roman" w:hAnsi="Times New Roman"/>
                <w:bCs/>
                <w:sz w:val="24"/>
                <w:szCs w:val="24"/>
              </w:rPr>
            </w:pPr>
            <w:r>
              <w:rPr>
                <w:rFonts w:ascii="Times New Roman" w:hAnsi="Times New Roman"/>
                <w:bCs/>
                <w:sz w:val="24"/>
                <w:szCs w:val="24"/>
              </w:rPr>
              <w:t>100</w:t>
            </w:r>
          </w:p>
        </w:tc>
        <w:tc>
          <w:tcPr>
            <w:tcW w:w="2138" w:type="dxa"/>
            <w:gridSpan w:val="2"/>
            <w:shd w:val="clear" w:color="auto" w:fill="FFFFFF"/>
            <w:vAlign w:val="center"/>
          </w:tcPr>
          <w:p w:rsidR="00553A71" w:rsidRPr="00910054" w:rsidRDefault="006634AE" w:rsidP="00F20556">
            <w:pPr>
              <w:jc w:val="center"/>
              <w:rPr>
                <w:rFonts w:ascii="Times New Roman" w:hAnsi="Times New Roman"/>
                <w:bCs/>
                <w:sz w:val="24"/>
                <w:szCs w:val="24"/>
              </w:rPr>
            </w:pPr>
            <w:r>
              <w:rPr>
                <w:rFonts w:ascii="Times New Roman" w:hAnsi="Times New Roman"/>
                <w:bCs/>
                <w:sz w:val="24"/>
                <w:szCs w:val="24"/>
              </w:rPr>
              <w:t>100</w:t>
            </w:r>
          </w:p>
        </w:tc>
      </w:tr>
    </w:tbl>
    <w:p w:rsidR="00553A71" w:rsidRDefault="00553A71" w:rsidP="00AC1EBB">
      <w:pPr>
        <w:pStyle w:val="ListeParagraf"/>
        <w:jc w:val="both"/>
        <w:rPr>
          <w:rFonts w:ascii="Times New Roman" w:hAnsi="Times New Roman"/>
          <w:b/>
          <w:bCs/>
          <w:sz w:val="24"/>
          <w:szCs w:val="24"/>
        </w:rPr>
      </w:pPr>
    </w:p>
    <w:p w:rsidR="00553A71" w:rsidRDefault="00553A71" w:rsidP="00AC1EBB">
      <w:pPr>
        <w:pStyle w:val="ListeParagraf"/>
        <w:jc w:val="both"/>
        <w:rPr>
          <w:rFonts w:ascii="Times New Roman" w:hAnsi="Times New Roman"/>
          <w:b/>
          <w:bCs/>
          <w:sz w:val="24"/>
          <w:szCs w:val="24"/>
        </w:rPr>
      </w:pPr>
    </w:p>
    <w:p w:rsidR="00553A71" w:rsidRPr="00AC1EBB" w:rsidRDefault="00553A71" w:rsidP="00AC1EBB">
      <w:pPr>
        <w:pStyle w:val="ListeParagraf"/>
        <w:jc w:val="both"/>
        <w:rPr>
          <w:rFonts w:ascii="Times New Roman" w:hAnsi="Times New Roman"/>
          <w:b/>
          <w:bCs/>
          <w:sz w:val="24"/>
          <w:szCs w:val="24"/>
        </w:rPr>
      </w:pPr>
    </w:p>
    <w:p w:rsidR="00D620B1" w:rsidRDefault="00D620B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553A71" w:rsidRDefault="00553A7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tbl>
      <w:tblPr>
        <w:tblStyle w:val="KlavuzuTablo4-Vurgu31"/>
        <w:tblW w:w="10574"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tblPr>
      <w:tblGrid>
        <w:gridCol w:w="3523"/>
        <w:gridCol w:w="3525"/>
        <w:gridCol w:w="3526"/>
      </w:tblGrid>
      <w:tr w:rsidR="00B928DA" w:rsidTr="00CA6FC0">
        <w:trPr>
          <w:cnfStyle w:val="100000000000"/>
          <w:trHeight w:val="487"/>
          <w:jc w:val="center"/>
        </w:trPr>
        <w:tc>
          <w:tcPr>
            <w:cnfStyle w:val="001000000000"/>
            <w:tcW w:w="10574" w:type="dxa"/>
            <w:gridSpan w:val="3"/>
            <w:tcBorders>
              <w:top w:val="none" w:sz="0" w:space="0" w:color="auto"/>
              <w:left w:val="none" w:sz="0" w:space="0" w:color="auto"/>
              <w:bottom w:val="none" w:sz="0" w:space="0" w:color="auto"/>
              <w:right w:val="none" w:sz="0" w:space="0" w:color="auto"/>
            </w:tcBorders>
            <w:shd w:val="clear" w:color="auto" w:fill="C00000"/>
            <w:vAlign w:val="center"/>
          </w:tcPr>
          <w:p w:rsidR="00B928DA" w:rsidRDefault="00B928DA" w:rsidP="00CA6FC0">
            <w:pPr>
              <w:jc w:val="center"/>
              <w:rPr>
                <w:sz w:val="24"/>
                <w:szCs w:val="24"/>
              </w:rPr>
            </w:pPr>
            <w:r>
              <w:rPr>
                <w:sz w:val="24"/>
                <w:szCs w:val="24"/>
              </w:rPr>
              <w:t>SINIF TEKRARI YAPAN ÖĞRENCİ SAYISI</w:t>
            </w:r>
          </w:p>
        </w:tc>
      </w:tr>
      <w:tr w:rsidR="00B928DA" w:rsidTr="00CA6FC0">
        <w:trPr>
          <w:cnfStyle w:val="000000100000"/>
          <w:trHeight w:val="1018"/>
          <w:jc w:val="center"/>
        </w:trPr>
        <w:tc>
          <w:tcPr>
            <w:cnfStyle w:val="001000000000"/>
            <w:tcW w:w="3523" w:type="dxa"/>
            <w:vAlign w:val="center"/>
          </w:tcPr>
          <w:p w:rsidR="00B928DA" w:rsidRDefault="00B928DA" w:rsidP="00CA6FC0">
            <w:pPr>
              <w:jc w:val="center"/>
              <w:rPr>
                <w:sz w:val="24"/>
                <w:szCs w:val="24"/>
              </w:rPr>
            </w:pPr>
            <w:r>
              <w:rPr>
                <w:sz w:val="24"/>
                <w:szCs w:val="24"/>
              </w:rPr>
              <w:t>Öğretim Yılı</w:t>
            </w:r>
          </w:p>
        </w:tc>
        <w:tc>
          <w:tcPr>
            <w:tcW w:w="3525" w:type="dxa"/>
            <w:vAlign w:val="center"/>
          </w:tcPr>
          <w:p w:rsidR="00B928DA" w:rsidRDefault="00B928DA" w:rsidP="00CA6FC0">
            <w:pPr>
              <w:jc w:val="center"/>
              <w:cnfStyle w:val="000000100000"/>
              <w:rPr>
                <w:sz w:val="24"/>
                <w:szCs w:val="24"/>
              </w:rPr>
            </w:pPr>
            <w:r>
              <w:rPr>
                <w:sz w:val="24"/>
                <w:szCs w:val="24"/>
              </w:rPr>
              <w:t>Toplam Öğrenci Sayısı</w:t>
            </w:r>
          </w:p>
        </w:tc>
        <w:tc>
          <w:tcPr>
            <w:tcW w:w="3526" w:type="dxa"/>
            <w:vAlign w:val="center"/>
          </w:tcPr>
          <w:p w:rsidR="00B928DA" w:rsidRDefault="00B928DA" w:rsidP="00CA6FC0">
            <w:pPr>
              <w:jc w:val="center"/>
              <w:cnfStyle w:val="000000100000"/>
              <w:rPr>
                <w:sz w:val="24"/>
                <w:szCs w:val="24"/>
              </w:rPr>
            </w:pPr>
            <w:r>
              <w:rPr>
                <w:sz w:val="24"/>
                <w:szCs w:val="24"/>
              </w:rPr>
              <w:t>Sınıf Tekrarı Yapan Öğrenci Sayısı</w:t>
            </w:r>
          </w:p>
        </w:tc>
      </w:tr>
      <w:tr w:rsidR="00B928DA" w:rsidTr="00CA6FC0">
        <w:trPr>
          <w:trHeight w:val="487"/>
          <w:jc w:val="center"/>
        </w:trPr>
        <w:tc>
          <w:tcPr>
            <w:cnfStyle w:val="001000000000"/>
            <w:tcW w:w="3523" w:type="dxa"/>
            <w:vAlign w:val="center"/>
          </w:tcPr>
          <w:p w:rsidR="00B928DA" w:rsidRDefault="00B928DA" w:rsidP="00CA6FC0">
            <w:pPr>
              <w:jc w:val="center"/>
              <w:rPr>
                <w:sz w:val="24"/>
                <w:szCs w:val="24"/>
              </w:rPr>
            </w:pPr>
            <w:r>
              <w:rPr>
                <w:sz w:val="24"/>
                <w:szCs w:val="24"/>
              </w:rPr>
              <w:t>2012-2013</w:t>
            </w:r>
          </w:p>
        </w:tc>
        <w:tc>
          <w:tcPr>
            <w:tcW w:w="3525" w:type="dxa"/>
            <w:vAlign w:val="center"/>
          </w:tcPr>
          <w:p w:rsidR="00B928DA" w:rsidRDefault="00916894" w:rsidP="00CA6FC0">
            <w:pPr>
              <w:jc w:val="center"/>
              <w:cnfStyle w:val="000000000000"/>
              <w:rPr>
                <w:sz w:val="24"/>
                <w:szCs w:val="24"/>
              </w:rPr>
            </w:pPr>
            <w:r>
              <w:rPr>
                <w:sz w:val="24"/>
                <w:szCs w:val="24"/>
              </w:rPr>
              <w:t>54</w:t>
            </w:r>
            <w:r w:rsidR="00B019C1">
              <w:rPr>
                <w:sz w:val="24"/>
                <w:szCs w:val="24"/>
              </w:rPr>
              <w:t>6</w:t>
            </w:r>
          </w:p>
        </w:tc>
        <w:tc>
          <w:tcPr>
            <w:tcW w:w="3526" w:type="dxa"/>
            <w:vAlign w:val="center"/>
          </w:tcPr>
          <w:p w:rsidR="00B928DA" w:rsidRDefault="00916894" w:rsidP="00CA6FC0">
            <w:pPr>
              <w:jc w:val="center"/>
              <w:cnfStyle w:val="000000000000"/>
              <w:rPr>
                <w:sz w:val="24"/>
                <w:szCs w:val="24"/>
              </w:rPr>
            </w:pPr>
            <w:r>
              <w:rPr>
                <w:sz w:val="24"/>
                <w:szCs w:val="24"/>
              </w:rPr>
              <w:t>7</w:t>
            </w:r>
          </w:p>
        </w:tc>
      </w:tr>
      <w:tr w:rsidR="00B928DA" w:rsidTr="00CA6FC0">
        <w:trPr>
          <w:cnfStyle w:val="000000100000"/>
          <w:trHeight w:val="531"/>
          <w:jc w:val="center"/>
        </w:trPr>
        <w:tc>
          <w:tcPr>
            <w:cnfStyle w:val="001000000000"/>
            <w:tcW w:w="3523" w:type="dxa"/>
            <w:vAlign w:val="center"/>
          </w:tcPr>
          <w:p w:rsidR="00B928DA" w:rsidRDefault="00B928DA" w:rsidP="00CA6FC0">
            <w:pPr>
              <w:jc w:val="center"/>
              <w:rPr>
                <w:sz w:val="24"/>
                <w:szCs w:val="24"/>
              </w:rPr>
            </w:pPr>
            <w:r>
              <w:rPr>
                <w:sz w:val="24"/>
                <w:szCs w:val="24"/>
              </w:rPr>
              <w:t>2013-2014</w:t>
            </w:r>
          </w:p>
        </w:tc>
        <w:tc>
          <w:tcPr>
            <w:tcW w:w="3525" w:type="dxa"/>
            <w:vAlign w:val="center"/>
          </w:tcPr>
          <w:p w:rsidR="00B928DA" w:rsidRDefault="00916894" w:rsidP="00CA6FC0">
            <w:pPr>
              <w:jc w:val="center"/>
              <w:cnfStyle w:val="000000100000"/>
              <w:rPr>
                <w:sz w:val="24"/>
                <w:szCs w:val="24"/>
              </w:rPr>
            </w:pPr>
            <w:r>
              <w:rPr>
                <w:sz w:val="24"/>
                <w:szCs w:val="24"/>
              </w:rPr>
              <w:t>52</w:t>
            </w:r>
            <w:r w:rsidR="00B019C1">
              <w:rPr>
                <w:sz w:val="24"/>
                <w:szCs w:val="24"/>
              </w:rPr>
              <w:t>3</w:t>
            </w:r>
          </w:p>
        </w:tc>
        <w:tc>
          <w:tcPr>
            <w:tcW w:w="3526" w:type="dxa"/>
            <w:vAlign w:val="center"/>
          </w:tcPr>
          <w:p w:rsidR="00B928DA" w:rsidRDefault="00916894" w:rsidP="00CA6FC0">
            <w:pPr>
              <w:jc w:val="center"/>
              <w:cnfStyle w:val="000000100000"/>
              <w:rPr>
                <w:sz w:val="24"/>
                <w:szCs w:val="24"/>
              </w:rPr>
            </w:pPr>
            <w:r>
              <w:rPr>
                <w:sz w:val="24"/>
                <w:szCs w:val="24"/>
              </w:rPr>
              <w:t>11</w:t>
            </w:r>
          </w:p>
        </w:tc>
      </w:tr>
      <w:tr w:rsidR="00B928DA" w:rsidTr="00CA6FC0">
        <w:trPr>
          <w:trHeight w:val="441"/>
          <w:jc w:val="center"/>
        </w:trPr>
        <w:tc>
          <w:tcPr>
            <w:cnfStyle w:val="001000000000"/>
            <w:tcW w:w="3523" w:type="dxa"/>
            <w:vAlign w:val="center"/>
          </w:tcPr>
          <w:p w:rsidR="00B928DA" w:rsidRDefault="00B928DA" w:rsidP="00CA6FC0">
            <w:pPr>
              <w:jc w:val="center"/>
              <w:rPr>
                <w:sz w:val="24"/>
                <w:szCs w:val="24"/>
              </w:rPr>
            </w:pPr>
            <w:r>
              <w:rPr>
                <w:sz w:val="24"/>
                <w:szCs w:val="24"/>
              </w:rPr>
              <w:t>2014-2015</w:t>
            </w:r>
          </w:p>
        </w:tc>
        <w:tc>
          <w:tcPr>
            <w:tcW w:w="3525" w:type="dxa"/>
            <w:vAlign w:val="center"/>
          </w:tcPr>
          <w:p w:rsidR="00B928DA" w:rsidRDefault="00916894" w:rsidP="00CA6FC0">
            <w:pPr>
              <w:jc w:val="center"/>
              <w:cnfStyle w:val="000000000000"/>
              <w:rPr>
                <w:sz w:val="24"/>
                <w:szCs w:val="24"/>
              </w:rPr>
            </w:pPr>
            <w:r>
              <w:rPr>
                <w:sz w:val="24"/>
                <w:szCs w:val="24"/>
              </w:rPr>
              <w:t>5</w:t>
            </w:r>
            <w:r w:rsidR="00C50073">
              <w:rPr>
                <w:sz w:val="24"/>
                <w:szCs w:val="24"/>
              </w:rPr>
              <w:t>33</w:t>
            </w:r>
          </w:p>
        </w:tc>
        <w:tc>
          <w:tcPr>
            <w:tcW w:w="3526" w:type="dxa"/>
            <w:vAlign w:val="center"/>
          </w:tcPr>
          <w:p w:rsidR="00B928DA" w:rsidRDefault="00B928DA" w:rsidP="00CA6FC0">
            <w:pPr>
              <w:jc w:val="center"/>
              <w:cnfStyle w:val="000000000000"/>
              <w:rPr>
                <w:sz w:val="24"/>
                <w:szCs w:val="24"/>
              </w:rPr>
            </w:pPr>
          </w:p>
        </w:tc>
      </w:tr>
    </w:tbl>
    <w:p w:rsidR="00553A71" w:rsidRDefault="00553A7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B928DA" w:rsidRDefault="00B928DA"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B26575" w:rsidRDefault="00B26575" w:rsidP="00B928DA">
      <w:pPr>
        <w:spacing w:after="0" w:line="240" w:lineRule="auto"/>
        <w:ind w:left="601"/>
        <w:jc w:val="both"/>
        <w:rPr>
          <w:rFonts w:ascii="Times New Roman" w:hAnsi="Times New Roman"/>
          <w:bCs/>
          <w:sz w:val="24"/>
          <w:szCs w:val="24"/>
        </w:rPr>
      </w:pPr>
    </w:p>
    <w:p w:rsidR="00B26575" w:rsidRDefault="00B26575" w:rsidP="00B928DA">
      <w:pPr>
        <w:spacing w:after="0" w:line="240" w:lineRule="auto"/>
        <w:ind w:left="601"/>
        <w:jc w:val="both"/>
        <w:rPr>
          <w:rFonts w:ascii="Times New Roman" w:hAnsi="Times New Roman"/>
          <w:bCs/>
          <w:sz w:val="24"/>
          <w:szCs w:val="24"/>
        </w:rPr>
      </w:pPr>
    </w:p>
    <w:p w:rsidR="00B26575" w:rsidRDefault="00B26575" w:rsidP="00B928DA">
      <w:pPr>
        <w:spacing w:after="0" w:line="240" w:lineRule="auto"/>
        <w:ind w:left="601"/>
        <w:jc w:val="both"/>
        <w:rPr>
          <w:rFonts w:ascii="Times New Roman" w:hAnsi="Times New Roman"/>
          <w:bCs/>
          <w:sz w:val="24"/>
          <w:szCs w:val="24"/>
        </w:rPr>
      </w:pPr>
    </w:p>
    <w:p w:rsidR="00B26575" w:rsidRDefault="00B26575" w:rsidP="00B928DA">
      <w:pPr>
        <w:spacing w:after="0" w:line="240" w:lineRule="auto"/>
        <w:ind w:left="601"/>
        <w:jc w:val="both"/>
        <w:rPr>
          <w:rFonts w:ascii="Times New Roman" w:hAnsi="Times New Roman"/>
          <w:bCs/>
          <w:sz w:val="24"/>
          <w:szCs w:val="24"/>
        </w:rPr>
      </w:pPr>
    </w:p>
    <w:p w:rsidR="00B26575" w:rsidRDefault="00B26575" w:rsidP="00B928DA">
      <w:pPr>
        <w:spacing w:after="0" w:line="240" w:lineRule="auto"/>
        <w:ind w:left="601"/>
        <w:jc w:val="both"/>
        <w:rPr>
          <w:rFonts w:ascii="Times New Roman" w:hAnsi="Times New Roman"/>
          <w:bCs/>
          <w:sz w:val="24"/>
          <w:szCs w:val="24"/>
        </w:rPr>
      </w:pPr>
    </w:p>
    <w:p w:rsidR="00B26575" w:rsidRDefault="00B26575" w:rsidP="00B928DA">
      <w:pPr>
        <w:spacing w:after="0" w:line="240" w:lineRule="auto"/>
        <w:ind w:left="601"/>
        <w:jc w:val="both"/>
        <w:rPr>
          <w:rFonts w:ascii="Times New Roman" w:hAnsi="Times New Roman"/>
          <w:bCs/>
          <w:sz w:val="24"/>
          <w:szCs w:val="24"/>
        </w:rPr>
      </w:pPr>
    </w:p>
    <w:p w:rsidR="00B26575" w:rsidRDefault="00B26575" w:rsidP="00B928DA">
      <w:pPr>
        <w:spacing w:after="0" w:line="240" w:lineRule="auto"/>
        <w:ind w:left="601"/>
        <w:jc w:val="both"/>
        <w:rPr>
          <w:rFonts w:ascii="Times New Roman" w:hAnsi="Times New Roman"/>
          <w:bCs/>
          <w:sz w:val="24"/>
          <w:szCs w:val="24"/>
        </w:rPr>
      </w:pPr>
    </w:p>
    <w:p w:rsidR="00B928DA" w:rsidRPr="00910054" w:rsidRDefault="00B928DA" w:rsidP="00B928DA">
      <w:pPr>
        <w:spacing w:after="0" w:line="240" w:lineRule="auto"/>
        <w:ind w:left="601"/>
        <w:jc w:val="both"/>
        <w:rPr>
          <w:rFonts w:ascii="Times New Roman" w:hAnsi="Times New Roman"/>
          <w:bCs/>
          <w:sz w:val="24"/>
          <w:szCs w:val="24"/>
        </w:rPr>
      </w:pPr>
      <w:r w:rsidRPr="00910054">
        <w:rPr>
          <w:rFonts w:ascii="Times New Roman" w:hAnsi="Times New Roman"/>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3261"/>
        <w:gridCol w:w="3264"/>
      </w:tblGrid>
      <w:tr w:rsidR="00B928DA" w:rsidRPr="00910054" w:rsidTr="00BB3002">
        <w:trPr>
          <w:trHeight w:val="360"/>
        </w:trPr>
        <w:tc>
          <w:tcPr>
            <w:tcW w:w="9813" w:type="dxa"/>
            <w:gridSpan w:val="3"/>
            <w:shd w:val="clear" w:color="auto" w:fill="C00000"/>
            <w:vAlign w:val="center"/>
          </w:tcPr>
          <w:p w:rsidR="00B928DA" w:rsidRPr="00910054" w:rsidRDefault="00B928DA" w:rsidP="00CA6FC0">
            <w:pPr>
              <w:jc w:val="center"/>
              <w:rPr>
                <w:rFonts w:ascii="Times New Roman" w:hAnsi="Times New Roman"/>
                <w:b/>
                <w:sz w:val="24"/>
                <w:szCs w:val="24"/>
              </w:rPr>
            </w:pPr>
            <w:r w:rsidRPr="00910054">
              <w:rPr>
                <w:rFonts w:ascii="Times New Roman" w:hAnsi="Times New Roman"/>
                <w:b/>
                <w:sz w:val="24"/>
                <w:szCs w:val="24"/>
              </w:rPr>
              <w:t>Yerleşim</w:t>
            </w:r>
          </w:p>
        </w:tc>
      </w:tr>
      <w:tr w:rsidR="00B928DA" w:rsidRPr="00910054" w:rsidTr="00CA6FC0">
        <w:trPr>
          <w:trHeight w:val="360"/>
        </w:trPr>
        <w:tc>
          <w:tcPr>
            <w:tcW w:w="3270" w:type="dxa"/>
          </w:tcPr>
          <w:p w:rsidR="00B928DA" w:rsidRPr="00910054" w:rsidRDefault="00B928DA" w:rsidP="00CA6FC0">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B928DA" w:rsidRPr="00910054" w:rsidRDefault="00B928DA" w:rsidP="00CA6FC0">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2" w:type="dxa"/>
          </w:tcPr>
          <w:p w:rsidR="00B928DA" w:rsidRPr="00910054" w:rsidRDefault="00B928DA" w:rsidP="00CA6FC0">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B928DA" w:rsidRPr="00910054" w:rsidTr="00F45BF9">
        <w:trPr>
          <w:trHeight w:val="360"/>
        </w:trPr>
        <w:tc>
          <w:tcPr>
            <w:tcW w:w="3270" w:type="dxa"/>
            <w:vAlign w:val="center"/>
          </w:tcPr>
          <w:p w:rsidR="00B928DA" w:rsidRPr="00910054" w:rsidRDefault="00A01E1D" w:rsidP="00F45BF9">
            <w:pPr>
              <w:jc w:val="center"/>
              <w:rPr>
                <w:rFonts w:ascii="Times New Roman" w:hAnsi="Times New Roman"/>
                <w:sz w:val="24"/>
                <w:szCs w:val="24"/>
              </w:rPr>
            </w:pPr>
            <w:r>
              <w:rPr>
                <w:rFonts w:ascii="Times New Roman" w:hAnsi="Times New Roman"/>
                <w:sz w:val="24"/>
                <w:szCs w:val="24"/>
              </w:rPr>
              <w:t>5831</w:t>
            </w:r>
          </w:p>
        </w:tc>
        <w:tc>
          <w:tcPr>
            <w:tcW w:w="3270" w:type="dxa"/>
            <w:vAlign w:val="center"/>
          </w:tcPr>
          <w:p w:rsidR="00B928DA" w:rsidRPr="00910054" w:rsidRDefault="00A01E1D" w:rsidP="00F45BF9">
            <w:pPr>
              <w:jc w:val="center"/>
              <w:rPr>
                <w:rFonts w:ascii="Times New Roman" w:hAnsi="Times New Roman"/>
                <w:sz w:val="24"/>
                <w:szCs w:val="24"/>
              </w:rPr>
            </w:pPr>
            <w:r>
              <w:rPr>
                <w:rFonts w:ascii="Times New Roman" w:hAnsi="Times New Roman"/>
                <w:sz w:val="24"/>
                <w:szCs w:val="24"/>
              </w:rPr>
              <w:t>850</w:t>
            </w:r>
          </w:p>
        </w:tc>
        <w:tc>
          <w:tcPr>
            <w:tcW w:w="3272" w:type="dxa"/>
            <w:vAlign w:val="center"/>
          </w:tcPr>
          <w:p w:rsidR="00B928DA" w:rsidRPr="00910054" w:rsidRDefault="00A01E1D" w:rsidP="00F45BF9">
            <w:pPr>
              <w:jc w:val="center"/>
              <w:rPr>
                <w:rFonts w:ascii="Times New Roman" w:hAnsi="Times New Roman"/>
                <w:sz w:val="24"/>
                <w:szCs w:val="24"/>
              </w:rPr>
            </w:pPr>
            <w:r>
              <w:rPr>
                <w:rFonts w:ascii="Times New Roman" w:hAnsi="Times New Roman"/>
                <w:sz w:val="24"/>
                <w:szCs w:val="24"/>
              </w:rPr>
              <w:t>4981</w:t>
            </w:r>
          </w:p>
        </w:tc>
      </w:tr>
    </w:tbl>
    <w:p w:rsidR="005175D5" w:rsidRDefault="005175D5" w:rsidP="001B539E">
      <w:pPr>
        <w:jc w:val="both"/>
        <w:rPr>
          <w:rFonts w:ascii="Times New Roman" w:hAnsi="Times New Roman"/>
          <w:b/>
          <w:sz w:val="24"/>
          <w:szCs w:val="24"/>
        </w:rPr>
      </w:pPr>
    </w:p>
    <w:p w:rsidR="005175D5" w:rsidRPr="00910054" w:rsidRDefault="005175D5" w:rsidP="00B928DA">
      <w:pPr>
        <w:ind w:left="180"/>
        <w:jc w:val="both"/>
        <w:rPr>
          <w:rFonts w:ascii="Times New Roman" w:hAnsi="Times New Roman"/>
          <w:b/>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B928DA" w:rsidRPr="00910054" w:rsidTr="00BB3002">
        <w:trPr>
          <w:trHeight w:val="297"/>
          <w:jc w:val="center"/>
        </w:trPr>
        <w:tc>
          <w:tcPr>
            <w:tcW w:w="9899" w:type="dxa"/>
            <w:gridSpan w:val="3"/>
            <w:shd w:val="clear" w:color="auto" w:fill="C00000"/>
          </w:tcPr>
          <w:p w:rsidR="00B928DA" w:rsidRPr="00910054" w:rsidRDefault="00B928DA" w:rsidP="00CA6FC0">
            <w:pPr>
              <w:jc w:val="center"/>
              <w:rPr>
                <w:rFonts w:ascii="Times New Roman" w:hAnsi="Times New Roman"/>
                <w:b/>
                <w:bCs/>
                <w:sz w:val="24"/>
                <w:szCs w:val="24"/>
              </w:rPr>
            </w:pPr>
            <w:r w:rsidRPr="00910054">
              <w:rPr>
                <w:rFonts w:ascii="Times New Roman" w:hAnsi="Times New Roman"/>
                <w:b/>
                <w:bCs/>
                <w:sz w:val="24"/>
                <w:szCs w:val="24"/>
              </w:rPr>
              <w:t>Sosyal Alanlar</w:t>
            </w:r>
          </w:p>
        </w:tc>
      </w:tr>
      <w:tr w:rsidR="00B928DA" w:rsidRPr="00910054" w:rsidTr="00CA6FC0">
        <w:trPr>
          <w:trHeight w:val="297"/>
          <w:jc w:val="center"/>
        </w:trPr>
        <w:tc>
          <w:tcPr>
            <w:tcW w:w="3998" w:type="dxa"/>
            <w:vAlign w:val="center"/>
          </w:tcPr>
          <w:p w:rsidR="00B928DA" w:rsidRPr="00910054" w:rsidRDefault="00B928DA" w:rsidP="00CA6FC0">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B928DA" w:rsidRPr="00910054" w:rsidRDefault="00B928DA" w:rsidP="00CA6FC0">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B928DA" w:rsidRPr="00910054" w:rsidRDefault="00B928DA" w:rsidP="00CA6FC0">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B928DA" w:rsidRPr="00910054" w:rsidTr="00CA6FC0">
        <w:trPr>
          <w:trHeight w:val="316"/>
          <w:jc w:val="center"/>
        </w:trPr>
        <w:tc>
          <w:tcPr>
            <w:tcW w:w="3998" w:type="dxa"/>
          </w:tcPr>
          <w:p w:rsidR="00B928DA" w:rsidRPr="00910054" w:rsidRDefault="005175D5" w:rsidP="00CA6FC0">
            <w:pPr>
              <w:jc w:val="both"/>
              <w:rPr>
                <w:rFonts w:ascii="Times New Roman" w:hAnsi="Times New Roman"/>
                <w:bCs/>
                <w:sz w:val="24"/>
                <w:szCs w:val="24"/>
              </w:rPr>
            </w:pPr>
            <w:r>
              <w:rPr>
                <w:rFonts w:ascii="Times New Roman" w:hAnsi="Times New Roman"/>
                <w:bCs/>
                <w:sz w:val="24"/>
                <w:szCs w:val="24"/>
              </w:rPr>
              <w:t xml:space="preserve">Kapalı Spor </w:t>
            </w:r>
            <w:r w:rsidR="00B928DA" w:rsidRPr="00910054">
              <w:rPr>
                <w:rFonts w:ascii="Times New Roman" w:hAnsi="Times New Roman"/>
                <w:bCs/>
                <w:sz w:val="24"/>
                <w:szCs w:val="24"/>
              </w:rPr>
              <w:t>Salonu</w:t>
            </w:r>
            <w:r>
              <w:rPr>
                <w:rFonts w:ascii="Times New Roman" w:hAnsi="Times New Roman"/>
                <w:bCs/>
                <w:sz w:val="24"/>
                <w:szCs w:val="24"/>
              </w:rPr>
              <w:t xml:space="preserve"> (Kullanım Hakkı)</w:t>
            </w:r>
          </w:p>
        </w:tc>
        <w:tc>
          <w:tcPr>
            <w:tcW w:w="3496" w:type="dxa"/>
          </w:tcPr>
          <w:p w:rsidR="00B928DA" w:rsidRPr="00910054" w:rsidRDefault="00B928DA" w:rsidP="005175D5">
            <w:pPr>
              <w:jc w:val="center"/>
              <w:rPr>
                <w:rFonts w:ascii="Times New Roman" w:hAnsi="Times New Roman"/>
                <w:bCs/>
                <w:sz w:val="24"/>
                <w:szCs w:val="24"/>
              </w:rPr>
            </w:pPr>
          </w:p>
        </w:tc>
        <w:tc>
          <w:tcPr>
            <w:tcW w:w="2405" w:type="dxa"/>
          </w:tcPr>
          <w:p w:rsidR="00B928DA" w:rsidRPr="00910054" w:rsidRDefault="00B928DA" w:rsidP="00C400BB">
            <w:pPr>
              <w:jc w:val="center"/>
              <w:rPr>
                <w:rFonts w:ascii="Times New Roman" w:hAnsi="Times New Roman"/>
                <w:bCs/>
                <w:sz w:val="24"/>
                <w:szCs w:val="24"/>
              </w:rPr>
            </w:pPr>
          </w:p>
        </w:tc>
      </w:tr>
      <w:tr w:rsidR="005175D5" w:rsidRPr="00910054" w:rsidTr="00CA6FC0">
        <w:trPr>
          <w:trHeight w:val="316"/>
          <w:jc w:val="center"/>
        </w:trPr>
        <w:tc>
          <w:tcPr>
            <w:tcW w:w="3998" w:type="dxa"/>
          </w:tcPr>
          <w:p w:rsidR="005175D5" w:rsidRPr="00910054" w:rsidRDefault="005175D5" w:rsidP="005175D5">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5175D5" w:rsidRPr="00910054" w:rsidRDefault="00B019C1" w:rsidP="005175D5">
            <w:pPr>
              <w:jc w:val="center"/>
              <w:rPr>
                <w:rFonts w:ascii="Times New Roman" w:hAnsi="Times New Roman"/>
                <w:bCs/>
                <w:sz w:val="24"/>
                <w:szCs w:val="24"/>
              </w:rPr>
            </w:pPr>
            <w:r>
              <w:rPr>
                <w:rFonts w:ascii="Times New Roman" w:hAnsi="Times New Roman"/>
                <w:bCs/>
                <w:sz w:val="24"/>
                <w:szCs w:val="24"/>
              </w:rPr>
              <w:t>150</w:t>
            </w:r>
          </w:p>
        </w:tc>
        <w:tc>
          <w:tcPr>
            <w:tcW w:w="2405" w:type="dxa"/>
          </w:tcPr>
          <w:p w:rsidR="005175D5" w:rsidRPr="00910054" w:rsidRDefault="00222D97" w:rsidP="005175D5">
            <w:pPr>
              <w:jc w:val="center"/>
              <w:rPr>
                <w:rFonts w:ascii="Times New Roman" w:hAnsi="Times New Roman"/>
                <w:bCs/>
                <w:sz w:val="24"/>
                <w:szCs w:val="24"/>
              </w:rPr>
            </w:pPr>
            <w:r>
              <w:rPr>
                <w:rFonts w:ascii="Times New Roman" w:hAnsi="Times New Roman"/>
                <w:bCs/>
                <w:sz w:val="24"/>
                <w:szCs w:val="24"/>
              </w:rPr>
              <w:t>27</w:t>
            </w:r>
            <w:r w:rsidR="00B019C1">
              <w:rPr>
                <w:rFonts w:ascii="Times New Roman" w:hAnsi="Times New Roman"/>
                <w:bCs/>
                <w:sz w:val="24"/>
                <w:szCs w:val="24"/>
              </w:rPr>
              <w:t>5 metrekare</w:t>
            </w:r>
          </w:p>
        </w:tc>
      </w:tr>
    </w:tbl>
    <w:p w:rsidR="00B928DA" w:rsidRPr="00910054" w:rsidRDefault="00B928DA" w:rsidP="00B928DA">
      <w:pPr>
        <w:jc w:val="both"/>
        <w:rPr>
          <w:rFonts w:ascii="Times New Roman" w:hAnsi="Times New Roman"/>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B928DA" w:rsidRPr="00910054" w:rsidTr="00BB3002">
        <w:trPr>
          <w:trHeight w:val="309"/>
          <w:jc w:val="center"/>
        </w:trPr>
        <w:tc>
          <w:tcPr>
            <w:tcW w:w="9872" w:type="dxa"/>
            <w:gridSpan w:val="3"/>
            <w:shd w:val="clear" w:color="auto" w:fill="C00000"/>
          </w:tcPr>
          <w:p w:rsidR="00B928DA" w:rsidRPr="00910054" w:rsidRDefault="00B928DA" w:rsidP="00CA6FC0">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B928DA" w:rsidRPr="00910054" w:rsidTr="00CA6FC0">
        <w:trPr>
          <w:trHeight w:val="309"/>
          <w:jc w:val="center"/>
        </w:trPr>
        <w:tc>
          <w:tcPr>
            <w:tcW w:w="3290" w:type="dxa"/>
          </w:tcPr>
          <w:p w:rsidR="00B928DA" w:rsidRPr="00910054" w:rsidRDefault="00B928DA" w:rsidP="00CA6FC0">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B928DA" w:rsidRPr="00910054" w:rsidRDefault="00B928DA" w:rsidP="00CA6FC0">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1" w:type="dxa"/>
          </w:tcPr>
          <w:p w:rsidR="00B928DA" w:rsidRPr="00910054" w:rsidRDefault="00B928DA" w:rsidP="00CA6FC0">
            <w:pPr>
              <w:jc w:val="center"/>
              <w:rPr>
                <w:rFonts w:ascii="Times New Roman" w:hAnsi="Times New Roman"/>
                <w:b/>
                <w:bCs/>
                <w:sz w:val="24"/>
                <w:szCs w:val="24"/>
              </w:rPr>
            </w:pPr>
            <w:r w:rsidRPr="00910054">
              <w:rPr>
                <w:rFonts w:ascii="Times New Roman" w:hAnsi="Times New Roman"/>
                <w:b/>
                <w:bCs/>
                <w:sz w:val="24"/>
                <w:szCs w:val="24"/>
              </w:rPr>
              <w:t>Alanı</w:t>
            </w:r>
          </w:p>
        </w:tc>
      </w:tr>
      <w:tr w:rsidR="00B928DA" w:rsidRPr="00910054" w:rsidTr="002953D2">
        <w:trPr>
          <w:trHeight w:val="329"/>
          <w:jc w:val="center"/>
        </w:trPr>
        <w:tc>
          <w:tcPr>
            <w:tcW w:w="3290" w:type="dxa"/>
          </w:tcPr>
          <w:p w:rsidR="00B928DA" w:rsidRPr="00910054" w:rsidRDefault="00B928DA" w:rsidP="00CA6FC0">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vAlign w:val="center"/>
          </w:tcPr>
          <w:p w:rsidR="00B928DA" w:rsidRPr="00910054" w:rsidRDefault="00F45BF9" w:rsidP="002953D2">
            <w:pPr>
              <w:jc w:val="center"/>
              <w:rPr>
                <w:rFonts w:ascii="Times New Roman" w:hAnsi="Times New Roman"/>
                <w:bCs/>
                <w:sz w:val="24"/>
                <w:szCs w:val="24"/>
              </w:rPr>
            </w:pPr>
            <w:r>
              <w:rPr>
                <w:rFonts w:ascii="Times New Roman" w:hAnsi="Times New Roman"/>
                <w:bCs/>
                <w:sz w:val="24"/>
                <w:szCs w:val="24"/>
              </w:rPr>
              <w:t>10</w:t>
            </w:r>
          </w:p>
        </w:tc>
        <w:tc>
          <w:tcPr>
            <w:tcW w:w="3291" w:type="dxa"/>
            <w:vAlign w:val="center"/>
          </w:tcPr>
          <w:p w:rsidR="00B928DA" w:rsidRPr="00910054" w:rsidRDefault="00F45BF9" w:rsidP="002953D2">
            <w:pPr>
              <w:jc w:val="center"/>
              <w:rPr>
                <w:rFonts w:ascii="Times New Roman" w:hAnsi="Times New Roman"/>
                <w:bCs/>
                <w:sz w:val="24"/>
                <w:szCs w:val="24"/>
              </w:rPr>
            </w:pPr>
            <w:r>
              <w:rPr>
                <w:rFonts w:ascii="Times New Roman" w:hAnsi="Times New Roman"/>
                <w:bCs/>
                <w:sz w:val="24"/>
                <w:szCs w:val="24"/>
              </w:rPr>
              <w:t>300</w:t>
            </w:r>
          </w:p>
        </w:tc>
      </w:tr>
      <w:tr w:rsidR="00B928DA" w:rsidRPr="00910054" w:rsidTr="002953D2">
        <w:trPr>
          <w:trHeight w:val="329"/>
          <w:jc w:val="center"/>
        </w:trPr>
        <w:tc>
          <w:tcPr>
            <w:tcW w:w="3290" w:type="dxa"/>
          </w:tcPr>
          <w:p w:rsidR="00B928DA" w:rsidRPr="00910054" w:rsidRDefault="00B928DA" w:rsidP="00CA6FC0">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vAlign w:val="center"/>
          </w:tcPr>
          <w:p w:rsidR="00B928DA" w:rsidRPr="00910054" w:rsidRDefault="00F45BF9" w:rsidP="002953D2">
            <w:pPr>
              <w:jc w:val="center"/>
              <w:rPr>
                <w:rFonts w:ascii="Times New Roman" w:hAnsi="Times New Roman"/>
                <w:bCs/>
                <w:sz w:val="24"/>
                <w:szCs w:val="24"/>
              </w:rPr>
            </w:pPr>
            <w:r>
              <w:rPr>
                <w:rFonts w:ascii="Times New Roman" w:hAnsi="Times New Roman"/>
                <w:bCs/>
                <w:sz w:val="24"/>
                <w:szCs w:val="24"/>
              </w:rPr>
              <w:t>16</w:t>
            </w:r>
          </w:p>
        </w:tc>
        <w:tc>
          <w:tcPr>
            <w:tcW w:w="3291" w:type="dxa"/>
            <w:vAlign w:val="center"/>
          </w:tcPr>
          <w:p w:rsidR="00B928DA" w:rsidRPr="00910054" w:rsidRDefault="00F45BF9" w:rsidP="002953D2">
            <w:pPr>
              <w:jc w:val="center"/>
              <w:rPr>
                <w:rFonts w:ascii="Times New Roman" w:hAnsi="Times New Roman"/>
                <w:bCs/>
                <w:sz w:val="24"/>
                <w:szCs w:val="24"/>
              </w:rPr>
            </w:pPr>
            <w:r>
              <w:rPr>
                <w:rFonts w:ascii="Times New Roman" w:hAnsi="Times New Roman"/>
                <w:bCs/>
                <w:sz w:val="24"/>
                <w:szCs w:val="24"/>
              </w:rPr>
              <w:t>800</w:t>
            </w:r>
          </w:p>
        </w:tc>
      </w:tr>
      <w:tr w:rsidR="00B928DA" w:rsidRPr="00910054" w:rsidTr="002953D2">
        <w:trPr>
          <w:trHeight w:val="329"/>
          <w:jc w:val="center"/>
        </w:trPr>
        <w:tc>
          <w:tcPr>
            <w:tcW w:w="3290" w:type="dxa"/>
          </w:tcPr>
          <w:p w:rsidR="00B928DA" w:rsidRPr="00910054" w:rsidRDefault="00B928DA" w:rsidP="00CA6FC0">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vAlign w:val="center"/>
          </w:tcPr>
          <w:p w:rsidR="00B928DA" w:rsidRPr="00910054" w:rsidRDefault="00B928DA" w:rsidP="002953D2">
            <w:pPr>
              <w:jc w:val="center"/>
              <w:rPr>
                <w:rFonts w:ascii="Times New Roman" w:hAnsi="Times New Roman"/>
                <w:bCs/>
                <w:sz w:val="24"/>
                <w:szCs w:val="24"/>
              </w:rPr>
            </w:pPr>
          </w:p>
        </w:tc>
        <w:tc>
          <w:tcPr>
            <w:tcW w:w="3291" w:type="dxa"/>
            <w:vAlign w:val="center"/>
          </w:tcPr>
          <w:p w:rsidR="00B928DA" w:rsidRPr="00910054" w:rsidRDefault="00B928DA" w:rsidP="002953D2">
            <w:pPr>
              <w:jc w:val="center"/>
              <w:rPr>
                <w:rFonts w:ascii="Times New Roman" w:hAnsi="Times New Roman"/>
                <w:bCs/>
                <w:sz w:val="24"/>
                <w:szCs w:val="24"/>
              </w:rPr>
            </w:pPr>
          </w:p>
        </w:tc>
      </w:tr>
      <w:tr w:rsidR="00B928DA" w:rsidRPr="00910054" w:rsidTr="002953D2">
        <w:trPr>
          <w:trHeight w:val="329"/>
          <w:jc w:val="center"/>
        </w:trPr>
        <w:tc>
          <w:tcPr>
            <w:tcW w:w="3290" w:type="dxa"/>
          </w:tcPr>
          <w:p w:rsidR="00B928DA" w:rsidRPr="00910054" w:rsidRDefault="00EE4829" w:rsidP="00CA6FC0">
            <w:pPr>
              <w:jc w:val="both"/>
              <w:rPr>
                <w:rFonts w:ascii="Times New Roman" w:hAnsi="Times New Roman"/>
                <w:bCs/>
                <w:sz w:val="24"/>
                <w:szCs w:val="24"/>
              </w:rPr>
            </w:pPr>
            <w:r>
              <w:rPr>
                <w:rFonts w:ascii="Times New Roman" w:hAnsi="Times New Roman"/>
                <w:bCs/>
                <w:sz w:val="24"/>
                <w:szCs w:val="24"/>
              </w:rPr>
              <w:t>Voleybol Sahası</w:t>
            </w:r>
          </w:p>
        </w:tc>
        <w:tc>
          <w:tcPr>
            <w:tcW w:w="3290" w:type="dxa"/>
            <w:vAlign w:val="center"/>
          </w:tcPr>
          <w:p w:rsidR="00B928DA" w:rsidRPr="00910054" w:rsidRDefault="00F45BF9" w:rsidP="002953D2">
            <w:pPr>
              <w:jc w:val="center"/>
              <w:rPr>
                <w:rFonts w:ascii="Times New Roman" w:hAnsi="Times New Roman"/>
                <w:bCs/>
                <w:sz w:val="24"/>
                <w:szCs w:val="24"/>
              </w:rPr>
            </w:pPr>
            <w:r>
              <w:rPr>
                <w:rFonts w:ascii="Times New Roman" w:hAnsi="Times New Roman"/>
                <w:bCs/>
                <w:sz w:val="24"/>
                <w:szCs w:val="24"/>
              </w:rPr>
              <w:t>12</w:t>
            </w:r>
          </w:p>
        </w:tc>
        <w:tc>
          <w:tcPr>
            <w:tcW w:w="3291" w:type="dxa"/>
            <w:vAlign w:val="center"/>
          </w:tcPr>
          <w:p w:rsidR="00B928DA" w:rsidRPr="00910054" w:rsidRDefault="00F45BF9" w:rsidP="002953D2">
            <w:pPr>
              <w:jc w:val="center"/>
              <w:rPr>
                <w:rFonts w:ascii="Times New Roman" w:hAnsi="Times New Roman"/>
                <w:bCs/>
                <w:sz w:val="24"/>
                <w:szCs w:val="24"/>
              </w:rPr>
            </w:pPr>
            <w:r>
              <w:rPr>
                <w:rFonts w:ascii="Times New Roman" w:hAnsi="Times New Roman"/>
                <w:bCs/>
                <w:sz w:val="24"/>
                <w:szCs w:val="24"/>
              </w:rPr>
              <w:t>162</w:t>
            </w:r>
          </w:p>
        </w:tc>
      </w:tr>
      <w:tr w:rsidR="00B928DA" w:rsidRPr="00910054" w:rsidTr="00CA6FC0">
        <w:trPr>
          <w:trHeight w:val="329"/>
          <w:jc w:val="center"/>
        </w:trPr>
        <w:tc>
          <w:tcPr>
            <w:tcW w:w="3290" w:type="dxa"/>
          </w:tcPr>
          <w:p w:rsidR="00B928DA" w:rsidRPr="00910054" w:rsidRDefault="00B928DA" w:rsidP="00CA6FC0">
            <w:pPr>
              <w:jc w:val="both"/>
              <w:rPr>
                <w:rFonts w:ascii="Times New Roman" w:hAnsi="Times New Roman"/>
                <w:bCs/>
                <w:sz w:val="24"/>
                <w:szCs w:val="24"/>
              </w:rPr>
            </w:pPr>
          </w:p>
        </w:tc>
        <w:tc>
          <w:tcPr>
            <w:tcW w:w="3290" w:type="dxa"/>
          </w:tcPr>
          <w:p w:rsidR="00B928DA" w:rsidRPr="00910054" w:rsidRDefault="00B928DA" w:rsidP="00CA6FC0">
            <w:pPr>
              <w:jc w:val="both"/>
              <w:rPr>
                <w:rFonts w:ascii="Times New Roman" w:hAnsi="Times New Roman"/>
                <w:bCs/>
                <w:sz w:val="24"/>
                <w:szCs w:val="24"/>
              </w:rPr>
            </w:pPr>
          </w:p>
        </w:tc>
        <w:tc>
          <w:tcPr>
            <w:tcW w:w="3291" w:type="dxa"/>
          </w:tcPr>
          <w:p w:rsidR="00B928DA" w:rsidRPr="00910054" w:rsidRDefault="00B928DA" w:rsidP="00CA6FC0">
            <w:pPr>
              <w:jc w:val="both"/>
              <w:rPr>
                <w:rFonts w:ascii="Times New Roman" w:hAnsi="Times New Roman"/>
                <w:bCs/>
                <w:sz w:val="24"/>
                <w:szCs w:val="24"/>
              </w:rPr>
            </w:pPr>
          </w:p>
        </w:tc>
      </w:tr>
    </w:tbl>
    <w:p w:rsidR="00553A71" w:rsidRDefault="00553A71" w:rsidP="00B87EAA">
      <w:pPr>
        <w:rPr>
          <w:rFonts w:ascii="Times New Roman" w:eastAsiaTheme="majorEastAsia" w:hAnsi="Times New Roman" w:cs="Times New Roman"/>
          <w:b/>
          <w:bCs/>
          <w:color w:val="404040" w:themeColor="text1" w:themeTint="BF"/>
          <w:spacing w:val="-10"/>
          <w:kern w:val="24"/>
          <w:position w:val="1"/>
          <w:sz w:val="24"/>
          <w:szCs w:val="80"/>
        </w:rPr>
      </w:pPr>
    </w:p>
    <w:p w:rsidR="008B2C60" w:rsidRDefault="008B2C60" w:rsidP="00B87EAA">
      <w:pPr>
        <w:rPr>
          <w:rFonts w:ascii="Times New Roman" w:eastAsiaTheme="majorEastAsia" w:hAnsi="Times New Roman" w:cs="Times New Roman"/>
          <w:b/>
          <w:bCs/>
          <w:color w:val="404040" w:themeColor="text1" w:themeTint="BF"/>
          <w:spacing w:val="-10"/>
          <w:kern w:val="24"/>
          <w:position w:val="1"/>
          <w:sz w:val="24"/>
          <w:szCs w:val="80"/>
        </w:rPr>
      </w:pPr>
    </w:p>
    <w:p w:rsidR="008B2C60" w:rsidRDefault="008B2C60" w:rsidP="00B87EAA">
      <w:pPr>
        <w:rPr>
          <w:rFonts w:ascii="Times New Roman" w:eastAsiaTheme="majorEastAsia" w:hAnsi="Times New Roman" w:cs="Times New Roman"/>
          <w:b/>
          <w:bCs/>
          <w:color w:val="404040" w:themeColor="text1" w:themeTint="BF"/>
          <w:spacing w:val="-10"/>
          <w:kern w:val="24"/>
          <w:position w:val="1"/>
          <w:sz w:val="24"/>
          <w:szCs w:val="80"/>
        </w:rPr>
      </w:pPr>
    </w:p>
    <w:p w:rsidR="008B2C60" w:rsidRDefault="008B2C60" w:rsidP="00B87EAA">
      <w:pPr>
        <w:rPr>
          <w:rFonts w:ascii="Times New Roman" w:eastAsiaTheme="majorEastAsia" w:hAnsi="Times New Roman" w:cs="Times New Roman"/>
          <w:b/>
          <w:bCs/>
          <w:color w:val="404040" w:themeColor="text1" w:themeTint="BF"/>
          <w:spacing w:val="-10"/>
          <w:kern w:val="24"/>
          <w:position w:val="1"/>
          <w:sz w:val="24"/>
          <w:szCs w:val="80"/>
        </w:rPr>
      </w:pPr>
    </w:p>
    <w:p w:rsidR="008B2C60" w:rsidRDefault="008B2C60" w:rsidP="00B87EAA">
      <w:pPr>
        <w:rPr>
          <w:rFonts w:ascii="Times New Roman" w:eastAsiaTheme="majorEastAsia" w:hAnsi="Times New Roman" w:cs="Times New Roman"/>
          <w:b/>
          <w:bCs/>
          <w:color w:val="404040" w:themeColor="text1" w:themeTint="BF"/>
          <w:spacing w:val="-10"/>
          <w:kern w:val="24"/>
          <w:position w:val="1"/>
          <w:sz w:val="24"/>
          <w:szCs w:val="80"/>
        </w:rPr>
      </w:pPr>
    </w:p>
    <w:p w:rsidR="008B2C60" w:rsidRDefault="008B2C60" w:rsidP="00B87EAA">
      <w:pPr>
        <w:rPr>
          <w:rFonts w:ascii="Times New Roman" w:eastAsiaTheme="majorEastAsia" w:hAnsi="Times New Roman" w:cs="Times New Roman"/>
          <w:b/>
          <w:bCs/>
          <w:color w:val="404040" w:themeColor="text1" w:themeTint="BF"/>
          <w:spacing w:val="-10"/>
          <w:kern w:val="24"/>
          <w:position w:val="1"/>
          <w:sz w:val="24"/>
          <w:szCs w:val="80"/>
        </w:rPr>
      </w:pPr>
    </w:p>
    <w:p w:rsidR="008B2C60" w:rsidRDefault="008B2C60" w:rsidP="00B87EAA">
      <w:pPr>
        <w:rPr>
          <w:rFonts w:ascii="Times New Roman" w:eastAsiaTheme="majorEastAsia" w:hAnsi="Times New Roman" w:cs="Times New Roman"/>
          <w:b/>
          <w:bCs/>
          <w:color w:val="404040" w:themeColor="text1" w:themeTint="BF"/>
          <w:spacing w:val="-10"/>
          <w:kern w:val="24"/>
          <w:position w:val="1"/>
          <w:sz w:val="24"/>
          <w:szCs w:val="80"/>
        </w:rPr>
      </w:pPr>
    </w:p>
    <w:p w:rsidR="008B2C60" w:rsidRDefault="008B2C60" w:rsidP="00B87EAA">
      <w:pPr>
        <w:rPr>
          <w:rFonts w:ascii="Times New Roman" w:eastAsiaTheme="majorEastAsia" w:hAnsi="Times New Roman" w:cs="Times New Roman"/>
          <w:b/>
          <w:bCs/>
          <w:color w:val="404040" w:themeColor="text1" w:themeTint="BF"/>
          <w:spacing w:val="-10"/>
          <w:kern w:val="24"/>
          <w:position w:val="1"/>
          <w:sz w:val="24"/>
          <w:szCs w:val="80"/>
        </w:rPr>
      </w:pPr>
    </w:p>
    <w:p w:rsidR="008B2C60" w:rsidRDefault="008B2C60" w:rsidP="00B87EAA">
      <w:pPr>
        <w:rPr>
          <w:rFonts w:ascii="Times New Roman" w:eastAsiaTheme="majorEastAsia" w:hAnsi="Times New Roman" w:cs="Times New Roman"/>
          <w:b/>
          <w:bCs/>
          <w:color w:val="404040" w:themeColor="text1" w:themeTint="BF"/>
          <w:spacing w:val="-10"/>
          <w:kern w:val="24"/>
          <w:position w:val="1"/>
          <w:sz w:val="24"/>
          <w:szCs w:val="80"/>
        </w:rPr>
      </w:pPr>
    </w:p>
    <w:p w:rsidR="008B2C60" w:rsidRDefault="008B2C60" w:rsidP="00B87EAA">
      <w:pPr>
        <w:rPr>
          <w:rFonts w:ascii="Times New Roman" w:eastAsiaTheme="majorEastAsia" w:hAnsi="Times New Roman" w:cs="Times New Roman"/>
          <w:b/>
          <w:bCs/>
          <w:color w:val="404040" w:themeColor="text1" w:themeTint="BF"/>
          <w:spacing w:val="-10"/>
          <w:kern w:val="24"/>
          <w:position w:val="1"/>
          <w:sz w:val="24"/>
          <w:szCs w:val="80"/>
        </w:rPr>
      </w:pPr>
    </w:p>
    <w:p w:rsidR="00514B69" w:rsidRPr="00B87EAA" w:rsidRDefault="00514B69" w:rsidP="00B87EAA">
      <w:pPr>
        <w:rPr>
          <w:rFonts w:ascii="Times New Roman" w:eastAsiaTheme="majorEastAsia" w:hAnsi="Times New Roman" w:cs="Times New Roman"/>
          <w:b/>
          <w:bCs/>
          <w:color w:val="404040" w:themeColor="text1" w:themeTint="BF"/>
          <w:spacing w:val="-10"/>
          <w:kern w:val="24"/>
          <w:position w:val="1"/>
          <w:sz w:val="24"/>
          <w:szCs w:val="80"/>
        </w:rPr>
      </w:pPr>
    </w:p>
    <w:p w:rsidR="00EE4829" w:rsidRPr="00B87EAA" w:rsidRDefault="00EE4829" w:rsidP="006F0F47">
      <w:pPr>
        <w:pStyle w:val="ListeParagraf"/>
        <w:numPr>
          <w:ilvl w:val="1"/>
          <w:numId w:val="2"/>
        </w:numPr>
        <w:spacing w:after="200" w:line="276" w:lineRule="auto"/>
        <w:jc w:val="both"/>
        <w:rPr>
          <w:rFonts w:ascii="Times New Roman" w:hAnsi="Times New Roman"/>
          <w:b/>
          <w:sz w:val="24"/>
          <w:szCs w:val="24"/>
        </w:rPr>
      </w:pPr>
      <w:r w:rsidRPr="00EE4829">
        <w:rPr>
          <w:rFonts w:ascii="Times New Roman" w:hAnsi="Times New Roman"/>
          <w:b/>
          <w:sz w:val="24"/>
          <w:szCs w:val="24"/>
        </w:rPr>
        <w:lastRenderedPageBreak/>
        <w:t>ÇEVRE ANALİZİ</w:t>
      </w:r>
    </w:p>
    <w:p w:rsidR="00EE4829" w:rsidRPr="00910054" w:rsidRDefault="00EE4829" w:rsidP="00EE4829">
      <w:pPr>
        <w:jc w:val="both"/>
        <w:rPr>
          <w:rFonts w:ascii="Times New Roman" w:hAnsi="Times New Roman"/>
          <w:b/>
          <w:sz w:val="24"/>
          <w:szCs w:val="24"/>
        </w:rPr>
      </w:pPr>
      <w:r w:rsidRPr="00910054">
        <w:rPr>
          <w:rFonts w:ascii="Times New Roman" w:hAnsi="Times New Roman"/>
          <w:b/>
          <w:sz w:val="24"/>
          <w:szCs w:val="24"/>
        </w:rPr>
        <w:t>2.6.1.  PEST- E (Politik, Ekonomik, Sosyo-Kültürel, Teknolojik, Ekolojik, Etik)  Analizi</w:t>
      </w:r>
    </w:p>
    <w:p w:rsidR="00EE4829" w:rsidRPr="00910054" w:rsidRDefault="00EE4829" w:rsidP="00EE4829">
      <w:pPr>
        <w:ind w:left="180" w:firstLine="528"/>
        <w:jc w:val="both"/>
        <w:rPr>
          <w:rFonts w:ascii="Times New Roman" w:hAnsi="Times New Roman"/>
          <w:sz w:val="24"/>
          <w:szCs w:val="24"/>
        </w:rPr>
      </w:pPr>
      <w:r w:rsidRPr="00910054">
        <w:rPr>
          <w:rFonts w:ascii="Times New Roman" w:hAnsi="Times New Roman"/>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7"/>
        <w:gridCol w:w="3904"/>
      </w:tblGrid>
      <w:tr w:rsidR="00EE4829" w:rsidRPr="00910054" w:rsidTr="00BB3002">
        <w:trPr>
          <w:jc w:val="center"/>
        </w:trPr>
        <w:tc>
          <w:tcPr>
            <w:tcW w:w="4327" w:type="dxa"/>
            <w:shd w:val="clear" w:color="auto" w:fill="C00000"/>
          </w:tcPr>
          <w:p w:rsidR="00EE4829" w:rsidRPr="00910054" w:rsidRDefault="00EE4829" w:rsidP="00CA6FC0">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Politik ve yasal etmenler</w:t>
            </w:r>
          </w:p>
          <w:p w:rsidR="00EE4829" w:rsidRPr="00910054" w:rsidRDefault="00EE4829" w:rsidP="00CA6FC0">
            <w:pPr>
              <w:spacing w:after="0" w:line="240" w:lineRule="auto"/>
              <w:jc w:val="center"/>
              <w:rPr>
                <w:rFonts w:ascii="Times New Roman" w:eastAsia="Times New Roman" w:hAnsi="Times New Roman"/>
                <w:b/>
                <w:bCs/>
                <w:sz w:val="24"/>
                <w:szCs w:val="24"/>
              </w:rPr>
            </w:pPr>
          </w:p>
        </w:tc>
        <w:tc>
          <w:tcPr>
            <w:tcW w:w="3904" w:type="dxa"/>
            <w:shd w:val="clear" w:color="auto" w:fill="C00000"/>
          </w:tcPr>
          <w:p w:rsidR="00EE4829" w:rsidRPr="00910054" w:rsidRDefault="00EE4829" w:rsidP="00CA6FC0">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Ekonomik çevre değişkenleri</w:t>
            </w:r>
          </w:p>
        </w:tc>
      </w:tr>
      <w:tr w:rsidR="00EE4829" w:rsidRPr="00910054" w:rsidTr="00CA6FC0">
        <w:trPr>
          <w:jc w:val="center"/>
        </w:trPr>
        <w:tc>
          <w:tcPr>
            <w:tcW w:w="4327" w:type="dxa"/>
          </w:tcPr>
          <w:p w:rsidR="00EE4829" w:rsidRPr="008B2C60" w:rsidRDefault="00EE4829" w:rsidP="00CA6FC0">
            <w:pPr>
              <w:spacing w:after="0" w:line="240" w:lineRule="auto"/>
              <w:ind w:left="185"/>
              <w:rPr>
                <w:rFonts w:ascii="Times New Roman" w:eastAsia="Times New Roman" w:hAnsi="Times New Roman"/>
                <w:b/>
                <w:bCs/>
                <w:color w:val="000000" w:themeColor="text1"/>
                <w:sz w:val="24"/>
                <w:szCs w:val="24"/>
              </w:rPr>
            </w:pPr>
          </w:p>
          <w:p w:rsidR="008B2C60" w:rsidRPr="00135890" w:rsidRDefault="008B2C60" w:rsidP="00DA1438">
            <w:pPr>
              <w:rPr>
                <w:rFonts w:ascii="Times New Roman" w:eastAsia="Times New Roman" w:hAnsi="Times New Roman" w:cs="Times New Roman"/>
                <w:b/>
                <w:bCs/>
                <w:color w:val="000000" w:themeColor="text1"/>
                <w:sz w:val="24"/>
                <w:szCs w:val="24"/>
              </w:rPr>
            </w:pPr>
            <w:r w:rsidRPr="00135890">
              <w:rPr>
                <w:rFonts w:ascii="Times New Roman" w:hAnsi="Times New Roman" w:cs="Times New Roman"/>
                <w:color w:val="000000" w:themeColor="text1"/>
              </w:rPr>
              <w:t>1-Çocukların değişik ihtiyaçlarına, doğal yeteneklerine ve ilgi alanlarına odaklanma</w:t>
            </w:r>
          </w:p>
          <w:p w:rsidR="008B2C60" w:rsidRPr="00135890" w:rsidRDefault="008B2C60" w:rsidP="008B2C60">
            <w:pPr>
              <w:rPr>
                <w:rFonts w:ascii="Times New Roman" w:eastAsia="Times New Roman" w:hAnsi="Times New Roman" w:cs="Times New Roman"/>
                <w:color w:val="000000" w:themeColor="text1"/>
                <w:sz w:val="24"/>
                <w:szCs w:val="24"/>
              </w:rPr>
            </w:pPr>
          </w:p>
          <w:p w:rsidR="00EE4829" w:rsidRPr="00135890" w:rsidRDefault="008B2C60" w:rsidP="008B2C60">
            <w:pPr>
              <w:rPr>
                <w:rFonts w:ascii="Times New Roman" w:hAnsi="Times New Roman" w:cs="Times New Roman"/>
                <w:color w:val="000000" w:themeColor="text1"/>
              </w:rPr>
            </w:pPr>
            <w:r w:rsidRPr="00135890">
              <w:rPr>
                <w:rFonts w:ascii="Times New Roman" w:hAnsi="Times New Roman" w:cs="Times New Roman"/>
                <w:color w:val="000000" w:themeColor="text1"/>
              </w:rPr>
              <w:t>2-Erken eğitimin çocukların gelişimi ve örgün eğitimdeki başarıları üzerindeki önemli etkilerinin uluslar arası farkında lığındaki artış</w:t>
            </w:r>
          </w:p>
          <w:p w:rsidR="008B2C60" w:rsidRPr="008B2C60" w:rsidRDefault="008B2C60" w:rsidP="008B2C60">
            <w:pPr>
              <w:rPr>
                <w:rFonts w:ascii="Times New Roman" w:eastAsia="Times New Roman" w:hAnsi="Times New Roman"/>
                <w:sz w:val="24"/>
                <w:szCs w:val="24"/>
              </w:rPr>
            </w:pPr>
            <w:r w:rsidRPr="00135890">
              <w:rPr>
                <w:rFonts w:ascii="Times New Roman" w:hAnsi="Times New Roman" w:cs="Times New Roman"/>
                <w:color w:val="000000" w:themeColor="text1"/>
              </w:rPr>
              <w:t>3-Velilerin eğitim öğretimde okuldan beklentileri</w:t>
            </w:r>
          </w:p>
        </w:tc>
        <w:tc>
          <w:tcPr>
            <w:tcW w:w="3904" w:type="dxa"/>
          </w:tcPr>
          <w:p w:rsidR="00727AC6" w:rsidRPr="008F6A47" w:rsidRDefault="008B2C60" w:rsidP="00727AC6">
            <w:pPr>
              <w:spacing w:before="100" w:beforeAutospacing="1" w:after="84" w:line="240" w:lineRule="auto"/>
              <w:ind w:left="50" w:right="50"/>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1-</w:t>
            </w:r>
            <w:r w:rsidR="00727AC6" w:rsidRPr="008F6A47">
              <w:rPr>
                <w:rFonts w:ascii="Times New Roman" w:eastAsia="Times New Roman" w:hAnsi="Times New Roman" w:cs="Times New Roman"/>
                <w:color w:val="000000" w:themeColor="text1"/>
                <w:sz w:val="24"/>
                <w:szCs w:val="24"/>
                <w:lang w:eastAsia="tr-TR"/>
              </w:rPr>
              <w:t>Velilerimizin büyük bir kısmı dar gelirlidir.</w:t>
            </w:r>
          </w:p>
          <w:p w:rsidR="00514B69" w:rsidRDefault="008B2C60" w:rsidP="00514B69">
            <w:pPr>
              <w:spacing w:before="100" w:beforeAutospacing="1" w:after="84" w:line="240" w:lineRule="auto"/>
              <w:ind w:left="50" w:right="50"/>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2-</w:t>
            </w:r>
            <w:r w:rsidR="00727AC6" w:rsidRPr="008F6A47">
              <w:rPr>
                <w:rFonts w:ascii="Times New Roman" w:eastAsia="Times New Roman" w:hAnsi="Times New Roman" w:cs="Times New Roman"/>
                <w:color w:val="000000" w:themeColor="text1"/>
                <w:sz w:val="24"/>
                <w:szCs w:val="24"/>
                <w:lang w:eastAsia="tr-TR"/>
              </w:rPr>
              <w:t xml:space="preserve"> Velilerimiz genellikle inşaat ve hizmet </w:t>
            </w:r>
            <w:r w:rsidR="00514B69">
              <w:rPr>
                <w:rFonts w:ascii="Times New Roman" w:eastAsia="Times New Roman" w:hAnsi="Times New Roman" w:cs="Times New Roman"/>
                <w:color w:val="000000" w:themeColor="text1"/>
                <w:sz w:val="24"/>
                <w:szCs w:val="24"/>
                <w:lang w:eastAsia="tr-TR"/>
              </w:rPr>
              <w:t xml:space="preserve"> sektörlerinde</w:t>
            </w:r>
          </w:p>
          <w:p w:rsidR="00727AC6" w:rsidRPr="008F6A47" w:rsidRDefault="00727AC6" w:rsidP="00514B69">
            <w:pPr>
              <w:spacing w:before="100" w:beforeAutospacing="1" w:after="84" w:line="240" w:lineRule="auto"/>
              <w:ind w:left="50" w:right="50"/>
              <w:rPr>
                <w:rFonts w:ascii="Times New Roman" w:eastAsia="Times New Roman" w:hAnsi="Times New Roman" w:cs="Times New Roman"/>
                <w:color w:val="000000" w:themeColor="text1"/>
                <w:sz w:val="24"/>
                <w:szCs w:val="24"/>
                <w:lang w:eastAsia="tr-TR"/>
              </w:rPr>
            </w:pPr>
            <w:r w:rsidRPr="008F6A47">
              <w:rPr>
                <w:rFonts w:ascii="Times New Roman" w:eastAsia="Times New Roman" w:hAnsi="Times New Roman" w:cs="Times New Roman"/>
                <w:color w:val="000000" w:themeColor="text1"/>
                <w:sz w:val="24"/>
                <w:szCs w:val="24"/>
                <w:lang w:eastAsia="tr-TR"/>
              </w:rPr>
              <w:t>çalışmaktadırlar.</w:t>
            </w:r>
          </w:p>
          <w:p w:rsidR="00727AC6" w:rsidRPr="008F6A47" w:rsidRDefault="008B2C60" w:rsidP="00727AC6">
            <w:pPr>
              <w:spacing w:before="100" w:beforeAutospacing="1" w:after="84" w:line="240" w:lineRule="auto"/>
              <w:ind w:left="50" w:right="50"/>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3-</w:t>
            </w:r>
            <w:r w:rsidR="00727AC6" w:rsidRPr="008F6A47">
              <w:rPr>
                <w:rFonts w:ascii="Times New Roman" w:eastAsia="Times New Roman" w:hAnsi="Times New Roman" w:cs="Times New Roman"/>
                <w:color w:val="000000" w:themeColor="text1"/>
                <w:sz w:val="24"/>
                <w:szCs w:val="24"/>
                <w:lang w:eastAsia="tr-TR"/>
              </w:rPr>
              <w:t>Son döne</w:t>
            </w:r>
            <w:r>
              <w:rPr>
                <w:rFonts w:ascii="Times New Roman" w:eastAsia="Times New Roman" w:hAnsi="Times New Roman" w:cs="Times New Roman"/>
                <w:color w:val="000000" w:themeColor="text1"/>
                <w:sz w:val="24"/>
                <w:szCs w:val="24"/>
                <w:lang w:eastAsia="tr-TR"/>
              </w:rPr>
              <w:t>mlerde, okulumuza gelen öğrenci sayısı</w:t>
            </w:r>
            <w:r w:rsidR="00727AC6" w:rsidRPr="008F6A47">
              <w:rPr>
                <w:rFonts w:ascii="Times New Roman" w:eastAsia="Times New Roman" w:hAnsi="Times New Roman" w:cs="Times New Roman"/>
                <w:color w:val="000000" w:themeColor="text1"/>
                <w:sz w:val="24"/>
                <w:szCs w:val="24"/>
                <w:lang w:eastAsia="tr-TR"/>
              </w:rPr>
              <w:t xml:space="preserve"> mahallemizde</w:t>
            </w:r>
            <w:r w:rsidR="00514B69">
              <w:rPr>
                <w:rFonts w:ascii="Times New Roman" w:eastAsia="Times New Roman" w:hAnsi="Times New Roman" w:cs="Times New Roman"/>
                <w:color w:val="000000" w:themeColor="text1"/>
                <w:sz w:val="24"/>
                <w:szCs w:val="24"/>
                <w:lang w:eastAsia="tr-TR"/>
              </w:rPr>
              <w:t>ki</w:t>
            </w:r>
            <w:r w:rsidR="00727AC6" w:rsidRPr="008F6A47">
              <w:rPr>
                <w:rFonts w:ascii="Times New Roman" w:eastAsia="Times New Roman" w:hAnsi="Times New Roman" w:cs="Times New Roman"/>
                <w:color w:val="000000" w:themeColor="text1"/>
                <w:sz w:val="24"/>
                <w:szCs w:val="24"/>
                <w:lang w:eastAsia="tr-TR"/>
              </w:rPr>
              <w:t xml:space="preserve"> göçten dolayı </w:t>
            </w:r>
            <w:r w:rsidR="008F6A47" w:rsidRPr="008F6A47">
              <w:rPr>
                <w:rFonts w:ascii="Times New Roman" w:eastAsia="Times New Roman" w:hAnsi="Times New Roman" w:cs="Times New Roman"/>
                <w:color w:val="000000" w:themeColor="text1"/>
                <w:sz w:val="24"/>
                <w:szCs w:val="24"/>
                <w:lang w:eastAsia="tr-TR"/>
              </w:rPr>
              <w:t>azalmaktadır.</w:t>
            </w:r>
          </w:p>
          <w:p w:rsidR="00727AC6" w:rsidRPr="008F6A47" w:rsidRDefault="008B2C60" w:rsidP="00727AC6">
            <w:pPr>
              <w:spacing w:before="100" w:beforeAutospacing="1" w:after="84" w:line="240" w:lineRule="auto"/>
              <w:ind w:left="50" w:right="50"/>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4-</w:t>
            </w:r>
            <w:r w:rsidRPr="008F6A47">
              <w:rPr>
                <w:rFonts w:ascii="Times New Roman" w:eastAsia="Times New Roman" w:hAnsi="Times New Roman" w:cs="Times New Roman"/>
                <w:color w:val="000000" w:themeColor="text1"/>
                <w:sz w:val="24"/>
                <w:szCs w:val="24"/>
                <w:lang w:eastAsia="tr-TR"/>
              </w:rPr>
              <w:t>Okulumuzun</w:t>
            </w:r>
            <w:r w:rsidR="008F6A47" w:rsidRPr="008F6A47">
              <w:rPr>
                <w:rFonts w:ascii="Times New Roman" w:eastAsia="Times New Roman" w:hAnsi="Times New Roman" w:cs="Times New Roman"/>
                <w:color w:val="000000" w:themeColor="text1"/>
                <w:sz w:val="24"/>
                <w:szCs w:val="24"/>
                <w:lang w:eastAsia="tr-TR"/>
              </w:rPr>
              <w:t xml:space="preserve"> veli eğitim durumu ilkve ortaokul ağırlıklı olup; çok az oranda lise ve lisans mezunu vardır.</w:t>
            </w:r>
          </w:p>
          <w:p w:rsidR="00727AC6" w:rsidRPr="008F6A47" w:rsidRDefault="008B2C60" w:rsidP="00727AC6">
            <w:pPr>
              <w:spacing w:before="100" w:beforeAutospacing="1" w:after="84" w:line="240" w:lineRule="auto"/>
              <w:ind w:left="50" w:right="50"/>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5-</w:t>
            </w:r>
            <w:r w:rsidR="008F6A47" w:rsidRPr="008F6A47">
              <w:rPr>
                <w:rFonts w:ascii="Times New Roman" w:eastAsia="Times New Roman" w:hAnsi="Times New Roman" w:cs="Times New Roman"/>
                <w:color w:val="000000" w:themeColor="text1"/>
                <w:sz w:val="24"/>
                <w:szCs w:val="24"/>
                <w:lang w:eastAsia="tr-TR"/>
              </w:rPr>
              <w:t xml:space="preserve"> Yapılan anketler sonucu öğrencilerimizin babaları çalışmakta </w:t>
            </w:r>
            <w:r w:rsidRPr="008F6A47">
              <w:rPr>
                <w:rFonts w:ascii="Times New Roman" w:eastAsia="Times New Roman" w:hAnsi="Times New Roman" w:cs="Times New Roman"/>
                <w:color w:val="000000" w:themeColor="text1"/>
                <w:sz w:val="24"/>
                <w:szCs w:val="24"/>
                <w:lang w:eastAsia="tr-TR"/>
              </w:rPr>
              <w:t>olup; anneleri</w:t>
            </w:r>
            <w:r w:rsidR="008F6A47" w:rsidRPr="008F6A47">
              <w:rPr>
                <w:rFonts w:ascii="Times New Roman" w:eastAsia="Times New Roman" w:hAnsi="Times New Roman" w:cs="Times New Roman"/>
                <w:color w:val="000000" w:themeColor="text1"/>
                <w:sz w:val="24"/>
                <w:szCs w:val="24"/>
                <w:lang w:eastAsia="tr-TR"/>
              </w:rPr>
              <w:t xml:space="preserve"> ise çalışmamaktadır.</w:t>
            </w:r>
          </w:p>
          <w:p w:rsidR="00EE4829" w:rsidRPr="00910054" w:rsidRDefault="00EE4829" w:rsidP="00DA1438">
            <w:pPr>
              <w:rPr>
                <w:rFonts w:ascii="Times New Roman" w:hAnsi="Times New Roman"/>
                <w:sz w:val="24"/>
                <w:szCs w:val="24"/>
              </w:rPr>
            </w:pPr>
          </w:p>
        </w:tc>
      </w:tr>
    </w:tbl>
    <w:p w:rsidR="00EE4829" w:rsidRPr="00910054" w:rsidRDefault="00EE4829" w:rsidP="00B87EAA">
      <w:pPr>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9"/>
        <w:gridCol w:w="3892"/>
      </w:tblGrid>
      <w:tr w:rsidR="00EE4829" w:rsidRPr="00910054" w:rsidTr="00BB3002">
        <w:trPr>
          <w:jc w:val="center"/>
        </w:trPr>
        <w:tc>
          <w:tcPr>
            <w:tcW w:w="4339" w:type="dxa"/>
            <w:shd w:val="clear" w:color="auto" w:fill="C00000"/>
          </w:tcPr>
          <w:p w:rsidR="00EE4829" w:rsidRPr="00910054" w:rsidRDefault="00EE4829" w:rsidP="00CA6FC0">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Sosyal-kültürel çevre değişkenleri</w:t>
            </w:r>
          </w:p>
          <w:p w:rsidR="00EE4829" w:rsidRPr="00910054" w:rsidRDefault="00EE4829" w:rsidP="00CA6FC0">
            <w:pPr>
              <w:spacing w:after="0" w:line="240" w:lineRule="auto"/>
              <w:jc w:val="center"/>
              <w:rPr>
                <w:rFonts w:ascii="Times New Roman" w:eastAsia="Times New Roman" w:hAnsi="Times New Roman"/>
                <w:b/>
                <w:bCs/>
                <w:sz w:val="24"/>
                <w:szCs w:val="24"/>
              </w:rPr>
            </w:pPr>
          </w:p>
        </w:tc>
        <w:tc>
          <w:tcPr>
            <w:tcW w:w="3892" w:type="dxa"/>
            <w:shd w:val="clear" w:color="auto" w:fill="C00000"/>
          </w:tcPr>
          <w:p w:rsidR="00EE4829" w:rsidRPr="00910054" w:rsidRDefault="00EE4829" w:rsidP="00CA6FC0">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Teknolojik çevre değişkenleri</w:t>
            </w:r>
          </w:p>
        </w:tc>
      </w:tr>
      <w:tr w:rsidR="00EE4829" w:rsidRPr="00910054" w:rsidTr="00CA6FC0">
        <w:trPr>
          <w:jc w:val="center"/>
        </w:trPr>
        <w:tc>
          <w:tcPr>
            <w:tcW w:w="4339" w:type="dxa"/>
          </w:tcPr>
          <w:p w:rsidR="008F6A47" w:rsidRPr="008F6A47" w:rsidRDefault="00514B69" w:rsidP="008F6A47">
            <w:pPr>
              <w:spacing w:before="100" w:beforeAutospacing="1" w:after="84" w:line="240" w:lineRule="auto"/>
              <w:ind w:left="50" w:right="50"/>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1-</w:t>
            </w:r>
            <w:r w:rsidR="008F6A47" w:rsidRPr="008B2C60">
              <w:rPr>
                <w:rFonts w:ascii="Times New Roman" w:eastAsia="Times New Roman" w:hAnsi="Times New Roman" w:cs="Times New Roman"/>
                <w:b/>
                <w:bCs/>
                <w:color w:val="000000" w:themeColor="text1"/>
                <w:sz w:val="24"/>
                <w:szCs w:val="24"/>
                <w:lang w:eastAsia="tr-TR"/>
              </w:rPr>
              <w:t xml:space="preserve">İlçemizin, </w:t>
            </w:r>
            <w:r w:rsidR="008F6A47" w:rsidRPr="008B2C60">
              <w:rPr>
                <w:rFonts w:ascii="Times New Roman" w:eastAsia="Times New Roman" w:hAnsi="Times New Roman" w:cs="Times New Roman"/>
                <w:color w:val="000000" w:themeColor="text1"/>
                <w:sz w:val="24"/>
                <w:szCs w:val="24"/>
                <w:lang w:eastAsia="tr-TR"/>
              </w:rPr>
              <w:t xml:space="preserve"> çeşitli Köylerinden</w:t>
            </w:r>
            <w:r w:rsidR="008F6A47" w:rsidRPr="008F6A47">
              <w:rPr>
                <w:rFonts w:ascii="Times New Roman" w:eastAsia="Times New Roman" w:hAnsi="Times New Roman" w:cs="Times New Roman"/>
                <w:color w:val="000000" w:themeColor="text1"/>
                <w:sz w:val="24"/>
                <w:szCs w:val="24"/>
                <w:lang w:eastAsia="tr-TR"/>
              </w:rPr>
              <w:t xml:space="preserve"> göçlerle gelen velilerimizin oranı yüksektir.</w:t>
            </w:r>
          </w:p>
          <w:p w:rsidR="008F6A47" w:rsidRPr="008F6A47" w:rsidRDefault="00514B69" w:rsidP="008F6A47">
            <w:pPr>
              <w:spacing w:before="100" w:beforeAutospacing="1" w:after="84" w:line="240" w:lineRule="auto"/>
              <w:ind w:right="50"/>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2-</w:t>
            </w:r>
            <w:r w:rsidR="008F6A47" w:rsidRPr="008F6A47">
              <w:rPr>
                <w:rFonts w:ascii="Times New Roman" w:eastAsia="Times New Roman" w:hAnsi="Times New Roman" w:cs="Times New Roman"/>
                <w:color w:val="000000" w:themeColor="text1"/>
                <w:sz w:val="24"/>
                <w:szCs w:val="24"/>
                <w:lang w:eastAsia="tr-TR"/>
              </w:rPr>
              <w:t xml:space="preserve">Boşanma </w:t>
            </w:r>
            <w:r w:rsidR="008B2C60">
              <w:rPr>
                <w:rFonts w:ascii="Times New Roman" w:eastAsia="Times New Roman" w:hAnsi="Times New Roman" w:cs="Times New Roman"/>
                <w:color w:val="000000" w:themeColor="text1"/>
                <w:sz w:val="24"/>
                <w:szCs w:val="24"/>
                <w:lang w:eastAsia="tr-TR"/>
              </w:rPr>
              <w:t xml:space="preserve">ve parçalanmış aileoranı </w:t>
            </w:r>
            <w:r w:rsidR="008F6A47" w:rsidRPr="008F6A47">
              <w:rPr>
                <w:rFonts w:ascii="Times New Roman" w:eastAsia="Times New Roman" w:hAnsi="Times New Roman" w:cs="Times New Roman"/>
                <w:color w:val="000000" w:themeColor="text1"/>
                <w:sz w:val="24"/>
                <w:szCs w:val="24"/>
                <w:lang w:eastAsia="tr-TR"/>
              </w:rPr>
              <w:t>çok yüksektir.</w:t>
            </w:r>
          </w:p>
          <w:p w:rsidR="008F6A47" w:rsidRPr="008B2C60" w:rsidRDefault="00514B69" w:rsidP="008B2C60">
            <w:pPr>
              <w:spacing w:before="100" w:beforeAutospacing="1" w:after="84" w:line="240" w:lineRule="auto"/>
              <w:ind w:left="50" w:right="50"/>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3-</w:t>
            </w:r>
            <w:r w:rsidR="008F6A47" w:rsidRPr="008B2C60">
              <w:rPr>
                <w:rFonts w:ascii="Times New Roman" w:eastAsia="Times New Roman" w:hAnsi="Times New Roman" w:cs="Times New Roman"/>
                <w:color w:val="000000" w:themeColor="text1"/>
                <w:sz w:val="24"/>
                <w:szCs w:val="24"/>
                <w:lang w:eastAsia="tr-TR"/>
              </w:rPr>
              <w:t>Yapılan çalışmalar</w:t>
            </w:r>
            <w:r w:rsidR="008F6A47" w:rsidRPr="008F6A47">
              <w:rPr>
                <w:rFonts w:ascii="Times New Roman" w:eastAsia="Times New Roman" w:hAnsi="Times New Roman" w:cs="Times New Roman"/>
                <w:color w:val="000000" w:themeColor="text1"/>
                <w:sz w:val="24"/>
                <w:szCs w:val="24"/>
                <w:lang w:eastAsia="tr-TR"/>
              </w:rPr>
              <w:t xml:space="preserve"> sonucunda </w:t>
            </w:r>
            <w:r w:rsidR="008F6A47" w:rsidRPr="008B2C60">
              <w:rPr>
                <w:rFonts w:ascii="Times New Roman" w:eastAsia="Times New Roman" w:hAnsi="Times New Roman" w:cs="Times New Roman"/>
                <w:color w:val="000000" w:themeColor="text1"/>
                <w:sz w:val="24"/>
                <w:szCs w:val="24"/>
                <w:lang w:eastAsia="tr-TR"/>
              </w:rPr>
              <w:t>velilerimizin</w:t>
            </w:r>
            <w:r>
              <w:rPr>
                <w:rFonts w:ascii="Times New Roman" w:eastAsia="Times New Roman" w:hAnsi="Times New Roman" w:cs="Times New Roman"/>
                <w:color w:val="000000" w:themeColor="text1"/>
                <w:sz w:val="24"/>
                <w:szCs w:val="24"/>
                <w:lang w:eastAsia="tr-TR"/>
              </w:rPr>
              <w:t xml:space="preserve">, </w:t>
            </w:r>
            <w:r w:rsidR="008B2C60">
              <w:rPr>
                <w:rFonts w:ascii="Times New Roman" w:eastAsia="Times New Roman" w:hAnsi="Times New Roman" w:cs="Times New Roman"/>
                <w:color w:val="000000" w:themeColor="text1"/>
                <w:sz w:val="24"/>
                <w:szCs w:val="24"/>
                <w:lang w:eastAsia="tr-TR"/>
              </w:rPr>
              <w:t>e</w:t>
            </w:r>
            <w:r w:rsidR="008F6A47" w:rsidRPr="008B2C60">
              <w:rPr>
                <w:rFonts w:ascii="Times New Roman" w:eastAsia="Times New Roman" w:hAnsi="Times New Roman" w:cs="Times New Roman"/>
                <w:color w:val="000000" w:themeColor="text1"/>
                <w:sz w:val="24"/>
                <w:szCs w:val="24"/>
                <w:lang w:eastAsia="tr-TR"/>
              </w:rPr>
              <w:t>ğitim düzeyi ilk ve ortaokul ağırlıktadır.</w:t>
            </w:r>
          </w:p>
          <w:p w:rsidR="008F6A47" w:rsidRPr="008F6A47" w:rsidRDefault="00514B69" w:rsidP="008F6A47">
            <w:pPr>
              <w:spacing w:before="100" w:beforeAutospacing="1" w:after="84" w:line="240" w:lineRule="auto"/>
              <w:ind w:left="50" w:right="50"/>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4-</w:t>
            </w:r>
            <w:r w:rsidR="008F6A47" w:rsidRPr="008B2C60">
              <w:rPr>
                <w:rFonts w:ascii="Times New Roman" w:eastAsia="Times New Roman" w:hAnsi="Times New Roman" w:cs="Times New Roman"/>
                <w:color w:val="000000" w:themeColor="text1"/>
                <w:sz w:val="24"/>
                <w:szCs w:val="24"/>
                <w:lang w:eastAsia="tr-TR"/>
              </w:rPr>
              <w:t xml:space="preserve">Okulumuz </w:t>
            </w:r>
            <w:r w:rsidR="008F6A47" w:rsidRPr="008F6A47">
              <w:rPr>
                <w:rFonts w:ascii="Times New Roman" w:eastAsia="Times New Roman" w:hAnsi="Times New Roman" w:cs="Times New Roman"/>
                <w:color w:val="000000" w:themeColor="text1"/>
                <w:sz w:val="24"/>
                <w:szCs w:val="24"/>
                <w:lang w:eastAsia="tr-TR"/>
              </w:rPr>
              <w:t>çok</w:t>
            </w:r>
            <w:r w:rsidR="008F6A47" w:rsidRPr="008B2C60">
              <w:rPr>
                <w:rFonts w:ascii="Times New Roman" w:eastAsia="Times New Roman" w:hAnsi="Times New Roman" w:cs="Times New Roman"/>
                <w:color w:val="000000" w:themeColor="text1"/>
                <w:sz w:val="24"/>
                <w:szCs w:val="24"/>
                <w:lang w:eastAsia="tr-TR"/>
              </w:rPr>
              <w:t xml:space="preserve"> fazla nakil öğrenci vermektedir.</w:t>
            </w:r>
          </w:p>
          <w:p w:rsidR="00EE4829" w:rsidRPr="00910054" w:rsidRDefault="00EE4829" w:rsidP="00EE4829">
            <w:pPr>
              <w:rPr>
                <w:rFonts w:ascii="Times New Roman" w:eastAsia="Times New Roman" w:hAnsi="Times New Roman"/>
                <w:b/>
                <w:bCs/>
                <w:sz w:val="24"/>
                <w:szCs w:val="24"/>
              </w:rPr>
            </w:pPr>
          </w:p>
        </w:tc>
        <w:tc>
          <w:tcPr>
            <w:tcW w:w="3892" w:type="dxa"/>
          </w:tcPr>
          <w:p w:rsidR="008F6A47" w:rsidRPr="008F6A47" w:rsidRDefault="00514B69" w:rsidP="008F6A47">
            <w:pPr>
              <w:spacing w:before="100" w:beforeAutospacing="1" w:after="84" w:line="240" w:lineRule="auto"/>
              <w:ind w:left="50" w:right="50"/>
              <w:rPr>
                <w:rFonts w:ascii="Times New Roman" w:eastAsia="Times New Roman" w:hAnsi="Times New Roman" w:cs="Times New Roman"/>
                <w:color w:val="000000" w:themeColor="text1"/>
                <w:sz w:val="24"/>
                <w:szCs w:val="24"/>
                <w:lang w:eastAsia="tr-TR"/>
              </w:rPr>
            </w:pPr>
            <w:r w:rsidRPr="00135890">
              <w:rPr>
                <w:rFonts w:ascii="Times New Roman" w:eastAsia="Times New Roman" w:hAnsi="Times New Roman" w:cs="Times New Roman"/>
                <w:color w:val="000000" w:themeColor="text1"/>
                <w:sz w:val="24"/>
                <w:szCs w:val="24"/>
                <w:lang w:eastAsia="tr-TR"/>
              </w:rPr>
              <w:t>1-</w:t>
            </w:r>
            <w:r w:rsidR="008F6A47" w:rsidRPr="008F6A47">
              <w:rPr>
                <w:rFonts w:ascii="Times New Roman" w:eastAsia="Times New Roman" w:hAnsi="Times New Roman" w:cs="Times New Roman"/>
                <w:color w:val="000000" w:themeColor="text1"/>
                <w:sz w:val="24"/>
                <w:szCs w:val="24"/>
                <w:lang w:eastAsia="tr-TR"/>
              </w:rPr>
              <w:t>Okul bölgemizdeki insanlar teknolojik imkânlardan kolayca yararlanabilmektedirler.</w:t>
            </w:r>
          </w:p>
          <w:p w:rsidR="008F6A47" w:rsidRPr="00135890" w:rsidRDefault="00514B69" w:rsidP="008B2C60">
            <w:pPr>
              <w:spacing w:before="100" w:beforeAutospacing="1" w:after="84" w:line="240" w:lineRule="auto"/>
              <w:ind w:right="50"/>
              <w:rPr>
                <w:rFonts w:ascii="Times New Roman" w:eastAsia="Times New Roman" w:hAnsi="Times New Roman" w:cs="Times New Roman"/>
                <w:color w:val="000000" w:themeColor="text1"/>
                <w:sz w:val="24"/>
                <w:szCs w:val="24"/>
                <w:lang w:eastAsia="tr-TR"/>
              </w:rPr>
            </w:pPr>
            <w:r w:rsidRPr="00135890">
              <w:rPr>
                <w:rFonts w:ascii="Times New Roman" w:eastAsia="Times New Roman" w:hAnsi="Times New Roman" w:cs="Times New Roman"/>
                <w:color w:val="000000" w:themeColor="text1"/>
                <w:sz w:val="24"/>
                <w:szCs w:val="24"/>
                <w:lang w:eastAsia="tr-TR"/>
              </w:rPr>
              <w:t>2-İletişim ve Ulaşım</w:t>
            </w:r>
            <w:r w:rsidR="008F6A47" w:rsidRPr="008F6A47">
              <w:rPr>
                <w:rFonts w:ascii="Times New Roman" w:eastAsia="Times New Roman" w:hAnsi="Times New Roman" w:cs="Times New Roman"/>
                <w:color w:val="000000" w:themeColor="text1"/>
                <w:sz w:val="24"/>
                <w:szCs w:val="24"/>
                <w:lang w:eastAsia="tr-TR"/>
              </w:rPr>
              <w:t xml:space="preserve"> sorunu yoktur</w:t>
            </w:r>
            <w:r w:rsidR="008B2C60" w:rsidRPr="00135890">
              <w:rPr>
                <w:rFonts w:ascii="Times New Roman" w:eastAsia="Times New Roman" w:hAnsi="Times New Roman" w:cs="Times New Roman"/>
                <w:color w:val="000000" w:themeColor="text1"/>
                <w:sz w:val="24"/>
                <w:szCs w:val="24"/>
                <w:lang w:eastAsia="tr-TR"/>
              </w:rPr>
              <w:t>.</w:t>
            </w:r>
          </w:p>
          <w:p w:rsidR="008B2C60" w:rsidRPr="008F6A47" w:rsidRDefault="00514B69" w:rsidP="008B2C60">
            <w:pPr>
              <w:spacing w:before="100" w:beforeAutospacing="1" w:after="84" w:line="240" w:lineRule="auto"/>
              <w:ind w:right="50"/>
              <w:rPr>
                <w:rFonts w:ascii="Times New Roman" w:eastAsia="Times New Roman" w:hAnsi="Times New Roman" w:cs="Times New Roman"/>
                <w:color w:val="000000" w:themeColor="text1"/>
                <w:sz w:val="24"/>
                <w:szCs w:val="24"/>
                <w:lang w:eastAsia="tr-TR"/>
              </w:rPr>
            </w:pPr>
            <w:r w:rsidRPr="00135890">
              <w:rPr>
                <w:rFonts w:ascii="Times New Roman" w:eastAsia="Times New Roman" w:hAnsi="Times New Roman" w:cs="Times New Roman"/>
                <w:color w:val="000000" w:themeColor="text1"/>
                <w:sz w:val="24"/>
                <w:szCs w:val="24"/>
                <w:lang w:eastAsia="tr-TR"/>
              </w:rPr>
              <w:t>3-</w:t>
            </w:r>
            <w:r w:rsidR="008B2C60" w:rsidRPr="00135890">
              <w:rPr>
                <w:rFonts w:ascii="Times New Roman" w:eastAsia="Times New Roman" w:hAnsi="Times New Roman" w:cs="Times New Roman"/>
                <w:color w:val="000000" w:themeColor="text1"/>
                <w:sz w:val="24"/>
                <w:szCs w:val="24"/>
                <w:lang w:eastAsia="tr-TR"/>
              </w:rPr>
              <w:t>Okulumuzun bilişim sınıfı</w:t>
            </w:r>
            <w:r w:rsidRPr="00135890">
              <w:rPr>
                <w:rFonts w:ascii="Times New Roman" w:eastAsia="Times New Roman" w:hAnsi="Times New Roman" w:cs="Times New Roman"/>
                <w:color w:val="000000" w:themeColor="text1"/>
                <w:sz w:val="24"/>
                <w:szCs w:val="24"/>
                <w:lang w:eastAsia="tr-TR"/>
              </w:rPr>
              <w:t xml:space="preserve"> vardır.Ö</w:t>
            </w:r>
            <w:r w:rsidR="008B2C60" w:rsidRPr="00135890">
              <w:rPr>
                <w:rFonts w:ascii="Times New Roman" w:eastAsia="Times New Roman" w:hAnsi="Times New Roman" w:cs="Times New Roman"/>
                <w:color w:val="000000" w:themeColor="text1"/>
                <w:sz w:val="24"/>
                <w:szCs w:val="24"/>
                <w:lang w:eastAsia="tr-TR"/>
              </w:rPr>
              <w:t>ğre</w:t>
            </w:r>
            <w:r w:rsidRPr="00135890">
              <w:rPr>
                <w:rFonts w:ascii="Times New Roman" w:eastAsia="Times New Roman" w:hAnsi="Times New Roman" w:cs="Times New Roman"/>
                <w:color w:val="000000" w:themeColor="text1"/>
                <w:sz w:val="24"/>
                <w:szCs w:val="24"/>
                <w:lang w:eastAsia="tr-TR"/>
              </w:rPr>
              <w:t>ncilerimiz</w:t>
            </w:r>
            <w:r w:rsidR="00135890" w:rsidRPr="00135890">
              <w:rPr>
                <w:rFonts w:ascii="Times New Roman" w:eastAsia="Times New Roman" w:hAnsi="Times New Roman" w:cs="Times New Roman"/>
                <w:color w:val="000000" w:themeColor="text1"/>
                <w:sz w:val="24"/>
                <w:szCs w:val="24"/>
                <w:lang w:eastAsia="tr-TR"/>
              </w:rPr>
              <w:t xml:space="preserve"> belirli saatler içinde eğitim-öğretim amacıyla faydalanmaktadır</w:t>
            </w:r>
            <w:r w:rsidR="008B2C60" w:rsidRPr="00135890">
              <w:rPr>
                <w:rFonts w:ascii="Times New Roman" w:eastAsia="Times New Roman" w:hAnsi="Times New Roman" w:cs="Times New Roman"/>
                <w:color w:val="000000" w:themeColor="text1"/>
                <w:sz w:val="24"/>
                <w:szCs w:val="24"/>
                <w:lang w:eastAsia="tr-TR"/>
              </w:rPr>
              <w:t>.</w:t>
            </w:r>
          </w:p>
          <w:p w:rsidR="00514B69" w:rsidRPr="00135890" w:rsidRDefault="00514B69" w:rsidP="00514B69">
            <w:pPr>
              <w:pStyle w:val="Default"/>
            </w:pPr>
            <w:r w:rsidRPr="00135890">
              <w:rPr>
                <w:sz w:val="22"/>
                <w:szCs w:val="22"/>
              </w:rPr>
              <w:t xml:space="preserve">3-Teknolojinin sağladığı yeni öğrenme ve etkileşim/paylaşım olanakları </w:t>
            </w:r>
          </w:p>
          <w:p w:rsidR="00EE4829" w:rsidRPr="00910054" w:rsidRDefault="00EE4829" w:rsidP="00CA6FC0">
            <w:pPr>
              <w:spacing w:after="0" w:line="240" w:lineRule="auto"/>
              <w:rPr>
                <w:rFonts w:ascii="Times New Roman" w:hAnsi="Times New Roman"/>
                <w:sz w:val="24"/>
                <w:szCs w:val="24"/>
              </w:rPr>
            </w:pPr>
          </w:p>
        </w:tc>
      </w:tr>
    </w:tbl>
    <w:p w:rsidR="00EE4829" w:rsidRDefault="00EE4829" w:rsidP="00EE4829">
      <w:pPr>
        <w:ind w:left="1800"/>
        <w:rPr>
          <w:rFonts w:ascii="Times New Roman" w:hAnsi="Times New Roman"/>
          <w:sz w:val="24"/>
          <w:szCs w:val="24"/>
        </w:rPr>
      </w:pPr>
    </w:p>
    <w:p w:rsidR="00B019C1" w:rsidRDefault="00B019C1" w:rsidP="00EE4829">
      <w:pPr>
        <w:ind w:left="1800"/>
        <w:rPr>
          <w:rFonts w:ascii="Times New Roman" w:hAnsi="Times New Roman"/>
          <w:sz w:val="24"/>
          <w:szCs w:val="24"/>
        </w:rPr>
      </w:pPr>
    </w:p>
    <w:p w:rsidR="008B2C60" w:rsidRDefault="008B2C60" w:rsidP="00EE4829">
      <w:pPr>
        <w:ind w:left="1800"/>
        <w:rPr>
          <w:rFonts w:ascii="Times New Roman" w:hAnsi="Times New Roman"/>
          <w:sz w:val="24"/>
          <w:szCs w:val="24"/>
        </w:rPr>
      </w:pPr>
    </w:p>
    <w:p w:rsidR="008B2C60" w:rsidRPr="00910054" w:rsidRDefault="008B2C60" w:rsidP="00EE4829">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41"/>
        <w:gridCol w:w="3890"/>
      </w:tblGrid>
      <w:tr w:rsidR="00EE4829" w:rsidRPr="00910054" w:rsidTr="00BB3002">
        <w:trPr>
          <w:jc w:val="center"/>
        </w:trPr>
        <w:tc>
          <w:tcPr>
            <w:tcW w:w="4341" w:type="dxa"/>
            <w:shd w:val="clear" w:color="auto" w:fill="C00000"/>
          </w:tcPr>
          <w:p w:rsidR="00EE4829" w:rsidRPr="00910054" w:rsidRDefault="00B66103" w:rsidP="00B66103">
            <w:pPr>
              <w:tabs>
                <w:tab w:val="center" w:pos="2062"/>
              </w:tabs>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lastRenderedPageBreak/>
              <w:tab/>
            </w:r>
            <w:r w:rsidR="00EE4829" w:rsidRPr="00910054">
              <w:rPr>
                <w:rFonts w:ascii="Times New Roman" w:eastAsia="Times New Roman" w:hAnsi="Times New Roman"/>
                <w:b/>
                <w:bCs/>
                <w:sz w:val="24"/>
                <w:szCs w:val="24"/>
              </w:rPr>
              <w:t>Ekolojik ve doğal çevre değişkenleri</w:t>
            </w:r>
          </w:p>
        </w:tc>
        <w:tc>
          <w:tcPr>
            <w:tcW w:w="3890" w:type="dxa"/>
            <w:shd w:val="clear" w:color="auto" w:fill="C00000"/>
          </w:tcPr>
          <w:p w:rsidR="00EE4829" w:rsidRPr="00910054" w:rsidRDefault="00EE4829" w:rsidP="00CA6FC0">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Etik ve ahlaksal değişkenler</w:t>
            </w:r>
          </w:p>
          <w:p w:rsidR="00EE4829" w:rsidRPr="00910054" w:rsidRDefault="00EE4829" w:rsidP="00CA6FC0">
            <w:pPr>
              <w:spacing w:after="0" w:line="240" w:lineRule="auto"/>
              <w:jc w:val="center"/>
              <w:rPr>
                <w:rFonts w:ascii="Times New Roman" w:eastAsia="Times New Roman" w:hAnsi="Times New Roman"/>
                <w:b/>
                <w:bCs/>
                <w:sz w:val="24"/>
                <w:szCs w:val="24"/>
              </w:rPr>
            </w:pPr>
          </w:p>
        </w:tc>
      </w:tr>
      <w:tr w:rsidR="00EE4829" w:rsidRPr="00910054" w:rsidTr="00CA6FC0">
        <w:trPr>
          <w:jc w:val="center"/>
        </w:trPr>
        <w:tc>
          <w:tcPr>
            <w:tcW w:w="4341" w:type="dxa"/>
          </w:tcPr>
          <w:p w:rsidR="00EE4829" w:rsidRPr="00910054" w:rsidRDefault="00EE4829" w:rsidP="00CA6FC0">
            <w:pPr>
              <w:spacing w:after="0" w:line="240" w:lineRule="auto"/>
              <w:ind w:left="185"/>
              <w:rPr>
                <w:rFonts w:ascii="Times New Roman" w:eastAsia="Times New Roman" w:hAnsi="Times New Roman"/>
                <w:b/>
                <w:bCs/>
                <w:sz w:val="24"/>
                <w:szCs w:val="24"/>
              </w:rPr>
            </w:pPr>
          </w:p>
          <w:p w:rsidR="00EE4829" w:rsidRDefault="00B957F2" w:rsidP="006F0F47">
            <w:pPr>
              <w:pStyle w:val="ListeParagraf"/>
              <w:numPr>
                <w:ilvl w:val="0"/>
                <w:numId w:val="9"/>
              </w:num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Bölgenin doğal güzellikler açısından çok zengin olmaması</w:t>
            </w:r>
          </w:p>
          <w:p w:rsidR="00B957F2" w:rsidRPr="00B66103" w:rsidRDefault="00B957F2" w:rsidP="00B957F2">
            <w:pPr>
              <w:pStyle w:val="ListeParagraf"/>
              <w:spacing w:after="0" w:line="240" w:lineRule="auto"/>
              <w:ind w:left="545"/>
              <w:rPr>
                <w:rFonts w:ascii="Times New Roman" w:eastAsia="Times New Roman" w:hAnsi="Times New Roman"/>
                <w:b/>
                <w:bCs/>
                <w:sz w:val="24"/>
                <w:szCs w:val="24"/>
              </w:rPr>
            </w:pPr>
          </w:p>
          <w:p w:rsidR="00EE4829" w:rsidRPr="00910054" w:rsidRDefault="00EE4829" w:rsidP="00CA6FC0">
            <w:pPr>
              <w:spacing w:after="0" w:line="240" w:lineRule="auto"/>
              <w:ind w:left="185"/>
              <w:rPr>
                <w:rFonts w:ascii="Times New Roman" w:eastAsia="Times New Roman" w:hAnsi="Times New Roman"/>
                <w:b/>
                <w:bCs/>
                <w:sz w:val="24"/>
                <w:szCs w:val="24"/>
              </w:rPr>
            </w:pPr>
          </w:p>
          <w:p w:rsidR="00EE4829" w:rsidRPr="00910054" w:rsidRDefault="00EE4829" w:rsidP="00CA6FC0">
            <w:pPr>
              <w:spacing w:after="0" w:line="240" w:lineRule="auto"/>
              <w:ind w:left="185"/>
              <w:rPr>
                <w:rFonts w:ascii="Times New Roman" w:eastAsia="Times New Roman" w:hAnsi="Times New Roman"/>
                <w:b/>
                <w:bCs/>
                <w:sz w:val="24"/>
                <w:szCs w:val="24"/>
              </w:rPr>
            </w:pPr>
          </w:p>
          <w:p w:rsidR="00EE4829" w:rsidRPr="00910054" w:rsidRDefault="00EE4829" w:rsidP="00CA6FC0">
            <w:pPr>
              <w:spacing w:after="0" w:line="240" w:lineRule="auto"/>
              <w:ind w:left="185"/>
              <w:rPr>
                <w:rFonts w:ascii="Times New Roman" w:eastAsia="Times New Roman" w:hAnsi="Times New Roman"/>
                <w:b/>
                <w:bCs/>
                <w:sz w:val="24"/>
                <w:szCs w:val="24"/>
              </w:rPr>
            </w:pPr>
          </w:p>
        </w:tc>
        <w:tc>
          <w:tcPr>
            <w:tcW w:w="3890" w:type="dxa"/>
          </w:tcPr>
          <w:p w:rsidR="00EE4829" w:rsidRDefault="00B66103" w:rsidP="006F0F47">
            <w:pPr>
              <w:pStyle w:val="ListeParagraf"/>
              <w:numPr>
                <w:ilvl w:val="0"/>
                <w:numId w:val="10"/>
              </w:numPr>
              <w:spacing w:after="0" w:line="240" w:lineRule="auto"/>
              <w:rPr>
                <w:rFonts w:ascii="Times New Roman" w:hAnsi="Times New Roman"/>
                <w:sz w:val="24"/>
                <w:szCs w:val="24"/>
              </w:rPr>
            </w:pPr>
            <w:r>
              <w:rPr>
                <w:rFonts w:ascii="Times New Roman" w:hAnsi="Times New Roman"/>
                <w:sz w:val="24"/>
                <w:szCs w:val="24"/>
              </w:rPr>
              <w:t xml:space="preserve">Öğrencilere olumsuz örnek olabilecek </w:t>
            </w:r>
            <w:r w:rsidR="00B957F2">
              <w:rPr>
                <w:rFonts w:ascii="Times New Roman" w:hAnsi="Times New Roman"/>
                <w:sz w:val="24"/>
                <w:szCs w:val="24"/>
              </w:rPr>
              <w:t>davranışta bulunan bireylerin bulunması</w:t>
            </w:r>
          </w:p>
          <w:p w:rsidR="00B957F2" w:rsidRPr="00B66103" w:rsidRDefault="00B957F2" w:rsidP="006F0F47">
            <w:pPr>
              <w:pStyle w:val="ListeParagraf"/>
              <w:numPr>
                <w:ilvl w:val="0"/>
                <w:numId w:val="10"/>
              </w:numPr>
              <w:spacing w:after="0" w:line="240" w:lineRule="auto"/>
              <w:rPr>
                <w:rFonts w:ascii="Times New Roman" w:hAnsi="Times New Roman"/>
                <w:sz w:val="24"/>
                <w:szCs w:val="24"/>
              </w:rPr>
            </w:pPr>
            <w:r>
              <w:rPr>
                <w:rFonts w:ascii="Times New Roman" w:hAnsi="Times New Roman"/>
                <w:sz w:val="24"/>
                <w:szCs w:val="24"/>
              </w:rPr>
              <w:t>Teknolojik gelişmeler ile gereksiz bilgiye ulaşma yollarının açık olması</w:t>
            </w:r>
          </w:p>
        </w:tc>
      </w:tr>
    </w:tbl>
    <w:p w:rsidR="00EE4829" w:rsidRPr="00910054" w:rsidRDefault="00EE4829" w:rsidP="00EE4829">
      <w:pPr>
        <w:ind w:left="180" w:firstLine="528"/>
        <w:jc w:val="both"/>
        <w:rPr>
          <w:rFonts w:ascii="Times New Roman" w:hAnsi="Times New Roman"/>
          <w:sz w:val="24"/>
          <w:szCs w:val="24"/>
        </w:rPr>
      </w:pPr>
    </w:p>
    <w:p w:rsidR="00EE4829" w:rsidRPr="00910054" w:rsidRDefault="00EE4829" w:rsidP="00EE4829">
      <w:pPr>
        <w:ind w:left="180"/>
        <w:jc w:val="both"/>
        <w:rPr>
          <w:rFonts w:ascii="Times New Roman" w:hAnsi="Times New Roman"/>
          <w:b/>
          <w:sz w:val="24"/>
          <w:szCs w:val="24"/>
        </w:rPr>
      </w:pPr>
    </w:p>
    <w:p w:rsidR="00EE4829" w:rsidRPr="00910054" w:rsidRDefault="00EE4829" w:rsidP="00EE4829">
      <w:pPr>
        <w:ind w:left="180"/>
        <w:jc w:val="both"/>
        <w:rPr>
          <w:rFonts w:ascii="Times New Roman" w:hAnsi="Times New Roman"/>
          <w:b/>
          <w:sz w:val="24"/>
          <w:szCs w:val="24"/>
        </w:rPr>
      </w:pPr>
    </w:p>
    <w:p w:rsidR="00EE4829" w:rsidRPr="00910054" w:rsidRDefault="00EE4829" w:rsidP="00EE4829">
      <w:pPr>
        <w:ind w:left="180"/>
        <w:jc w:val="both"/>
        <w:rPr>
          <w:rFonts w:ascii="Times New Roman" w:hAnsi="Times New Roman"/>
          <w:b/>
          <w:sz w:val="24"/>
          <w:szCs w:val="24"/>
        </w:rPr>
      </w:pPr>
    </w:p>
    <w:p w:rsidR="00EE4829" w:rsidRPr="00910054" w:rsidRDefault="00EE4829" w:rsidP="00EE4829">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EE4829" w:rsidRPr="00910054" w:rsidTr="00BB3002">
        <w:trPr>
          <w:trHeight w:val="198"/>
        </w:trPr>
        <w:tc>
          <w:tcPr>
            <w:tcW w:w="1141" w:type="dxa"/>
            <w:shd w:val="clear" w:color="auto" w:fill="C00000"/>
            <w:vAlign w:val="center"/>
          </w:tcPr>
          <w:p w:rsidR="00EE4829" w:rsidRPr="00910054" w:rsidRDefault="00EE4829" w:rsidP="00CA6FC0">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C00000"/>
            <w:vAlign w:val="center"/>
          </w:tcPr>
          <w:p w:rsidR="00EE4829" w:rsidRPr="00910054" w:rsidRDefault="00EE4829" w:rsidP="00CA6FC0">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EE4829" w:rsidRPr="00910054" w:rsidTr="00CA6FC0">
        <w:trPr>
          <w:trHeight w:val="265"/>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EE4829" w:rsidRPr="00910054" w:rsidRDefault="00EE4829" w:rsidP="00CA6FC0">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EE4829" w:rsidRPr="00910054" w:rsidTr="00CA6FC0">
        <w:trPr>
          <w:trHeight w:val="265"/>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EE4829" w:rsidRPr="00910054" w:rsidRDefault="00EE4829" w:rsidP="00CA6FC0">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EE4829" w:rsidRPr="00910054" w:rsidTr="00CA6FC0">
        <w:trPr>
          <w:trHeight w:val="265"/>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EE4829" w:rsidRPr="00910054" w:rsidRDefault="00EE4829" w:rsidP="00CA6FC0">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EE4829" w:rsidRPr="00910054" w:rsidTr="00CA6FC0">
        <w:trPr>
          <w:trHeight w:val="265"/>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EE4829" w:rsidRPr="00910054" w:rsidRDefault="00EE4829" w:rsidP="00CA6FC0">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EE4829" w:rsidRPr="00910054" w:rsidTr="00CA6FC0">
        <w:trPr>
          <w:trHeight w:val="73"/>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EE4829" w:rsidRPr="00910054" w:rsidRDefault="00EE4829" w:rsidP="00CA6FC0">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EE4829" w:rsidRPr="00910054" w:rsidTr="00CA6FC0">
        <w:trPr>
          <w:trHeight w:val="104"/>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EE4829" w:rsidRPr="00910054" w:rsidRDefault="00EE4829" w:rsidP="00CA6FC0">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EE4829" w:rsidRPr="00910054" w:rsidTr="00CA6FC0">
        <w:trPr>
          <w:trHeight w:val="170"/>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EE4829" w:rsidRPr="00910054" w:rsidRDefault="00EE4829" w:rsidP="00CA6FC0">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EE4829" w:rsidRPr="00910054" w:rsidTr="00CA6FC0">
        <w:trPr>
          <w:trHeight w:val="229"/>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EE4829" w:rsidRPr="00910054" w:rsidRDefault="00EE4829" w:rsidP="00B957F2">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w:t>
            </w:r>
            <w:r w:rsidR="00B957F2">
              <w:rPr>
                <w:rFonts w:ascii="Times New Roman" w:eastAsia="+mn-ea" w:hAnsi="Times New Roman"/>
                <w:color w:val="000000"/>
                <w:kern w:val="24"/>
              </w:rPr>
              <w:t>2</w:t>
            </w:r>
            <w:r w:rsidRPr="00910054">
              <w:rPr>
                <w:rFonts w:ascii="Times New Roman" w:eastAsia="+mn-ea" w:hAnsi="Times New Roman"/>
                <w:color w:val="000000"/>
                <w:kern w:val="24"/>
              </w:rPr>
              <w:t>. Hükümet Programı</w:t>
            </w:r>
          </w:p>
        </w:tc>
      </w:tr>
      <w:tr w:rsidR="00EE4829" w:rsidRPr="00910054" w:rsidTr="00CA6FC0">
        <w:trPr>
          <w:trHeight w:val="229"/>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EE4829" w:rsidRPr="00910054" w:rsidRDefault="00EE4829" w:rsidP="00B957F2">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w:t>
            </w:r>
            <w:r w:rsidR="00B957F2">
              <w:rPr>
                <w:rFonts w:ascii="Times New Roman" w:eastAsia="+mn-ea" w:hAnsi="Times New Roman"/>
                <w:color w:val="000000"/>
                <w:kern w:val="24"/>
              </w:rPr>
              <w:t>2</w:t>
            </w:r>
            <w:r w:rsidRPr="00910054">
              <w:rPr>
                <w:rFonts w:ascii="Times New Roman" w:eastAsia="+mn-ea" w:hAnsi="Times New Roman"/>
                <w:color w:val="000000"/>
                <w:kern w:val="24"/>
              </w:rPr>
              <w:t>. Hükümet Eylem Planı</w:t>
            </w:r>
          </w:p>
        </w:tc>
      </w:tr>
      <w:tr w:rsidR="00EE4829" w:rsidRPr="00910054" w:rsidTr="00CA6FC0">
        <w:trPr>
          <w:trHeight w:val="209"/>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EE4829" w:rsidRPr="00910054" w:rsidRDefault="00EE4829" w:rsidP="00CA6FC0">
            <w:pPr>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EE4829" w:rsidRPr="00910054" w:rsidTr="00CA6FC0">
        <w:trPr>
          <w:trHeight w:val="94"/>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EE4829" w:rsidRPr="00910054" w:rsidRDefault="00EE4829" w:rsidP="00CA6FC0">
            <w:pPr>
              <w:spacing w:after="0" w:line="240" w:lineRule="auto"/>
              <w:rPr>
                <w:rFonts w:ascii="Times New Roman" w:hAnsi="Times New Roman"/>
                <w:color w:val="000000"/>
              </w:rPr>
            </w:pPr>
          </w:p>
        </w:tc>
      </w:tr>
      <w:tr w:rsidR="00EE4829" w:rsidRPr="00910054" w:rsidTr="00CA6FC0">
        <w:trPr>
          <w:trHeight w:val="163"/>
        </w:trPr>
        <w:tc>
          <w:tcPr>
            <w:tcW w:w="1141" w:type="dxa"/>
            <w:shd w:val="clear" w:color="auto" w:fill="auto"/>
            <w:vAlign w:val="center"/>
          </w:tcPr>
          <w:p w:rsidR="00EE4829" w:rsidRPr="00910054" w:rsidRDefault="00EE4829" w:rsidP="00CA6FC0">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EE4829" w:rsidRPr="00910054" w:rsidRDefault="00EE4829" w:rsidP="00CA6FC0">
            <w:pPr>
              <w:spacing w:after="0" w:line="240" w:lineRule="auto"/>
              <w:rPr>
                <w:rFonts w:ascii="Times New Roman" w:hAnsi="Times New Roman"/>
                <w:color w:val="000000"/>
              </w:rPr>
            </w:pPr>
          </w:p>
        </w:tc>
      </w:tr>
      <w:tr w:rsidR="00EE4829" w:rsidRPr="00910054" w:rsidTr="00CA6FC0">
        <w:trPr>
          <w:trHeight w:val="163"/>
        </w:trPr>
        <w:tc>
          <w:tcPr>
            <w:tcW w:w="1141" w:type="dxa"/>
            <w:shd w:val="clear" w:color="auto" w:fill="auto"/>
            <w:vAlign w:val="center"/>
          </w:tcPr>
          <w:p w:rsidR="00EE4829" w:rsidRPr="00910054" w:rsidRDefault="00EE4829" w:rsidP="00CA6FC0">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EE4829" w:rsidRPr="00910054" w:rsidRDefault="00EE4829" w:rsidP="00CA6FC0">
            <w:pPr>
              <w:spacing w:after="0" w:line="240" w:lineRule="auto"/>
              <w:rPr>
                <w:rFonts w:ascii="Times New Roman" w:hAnsi="Times New Roman"/>
                <w:color w:val="000000"/>
              </w:rPr>
            </w:pPr>
          </w:p>
        </w:tc>
      </w:tr>
    </w:tbl>
    <w:p w:rsidR="00EE4829" w:rsidRDefault="00EE4829" w:rsidP="00B87EAA">
      <w:pPr>
        <w:jc w:val="both"/>
        <w:rPr>
          <w:rFonts w:ascii="Times New Roman" w:hAnsi="Times New Roman"/>
          <w:b/>
          <w:sz w:val="24"/>
          <w:szCs w:val="24"/>
        </w:rPr>
      </w:pPr>
    </w:p>
    <w:p w:rsidR="00B87EAA" w:rsidRDefault="00B87EAA" w:rsidP="00B87EAA">
      <w:pPr>
        <w:jc w:val="both"/>
        <w:rPr>
          <w:rFonts w:ascii="Times New Roman" w:hAnsi="Times New Roman"/>
          <w:b/>
          <w:sz w:val="24"/>
          <w:szCs w:val="24"/>
        </w:rPr>
      </w:pPr>
    </w:p>
    <w:p w:rsidR="00B87EAA" w:rsidRDefault="00B87EAA" w:rsidP="00B87EAA">
      <w:pPr>
        <w:jc w:val="both"/>
        <w:rPr>
          <w:rFonts w:ascii="Times New Roman" w:hAnsi="Times New Roman"/>
          <w:b/>
          <w:sz w:val="24"/>
          <w:szCs w:val="24"/>
        </w:rPr>
      </w:pPr>
    </w:p>
    <w:p w:rsidR="00B87EAA" w:rsidRDefault="00B87EAA" w:rsidP="00B87EAA">
      <w:pPr>
        <w:jc w:val="both"/>
        <w:rPr>
          <w:rFonts w:ascii="Times New Roman" w:hAnsi="Times New Roman"/>
          <w:b/>
          <w:sz w:val="24"/>
          <w:szCs w:val="24"/>
        </w:rPr>
      </w:pPr>
    </w:p>
    <w:p w:rsidR="00B87EAA" w:rsidRDefault="00B87EAA" w:rsidP="00B87EAA">
      <w:pPr>
        <w:jc w:val="both"/>
        <w:rPr>
          <w:rFonts w:ascii="Times New Roman" w:hAnsi="Times New Roman"/>
          <w:b/>
          <w:sz w:val="24"/>
          <w:szCs w:val="24"/>
        </w:rPr>
      </w:pPr>
    </w:p>
    <w:p w:rsidR="00B87EAA" w:rsidRDefault="00B87EAA" w:rsidP="00B87EAA">
      <w:pPr>
        <w:jc w:val="both"/>
        <w:rPr>
          <w:rFonts w:ascii="Times New Roman" w:hAnsi="Times New Roman"/>
          <w:b/>
          <w:sz w:val="24"/>
          <w:szCs w:val="24"/>
        </w:rPr>
      </w:pPr>
    </w:p>
    <w:p w:rsidR="00B87EAA" w:rsidRDefault="00B87EAA" w:rsidP="00B87EAA">
      <w:pPr>
        <w:jc w:val="both"/>
        <w:rPr>
          <w:rFonts w:ascii="Times New Roman" w:hAnsi="Times New Roman"/>
          <w:b/>
          <w:sz w:val="24"/>
          <w:szCs w:val="24"/>
        </w:rPr>
      </w:pPr>
    </w:p>
    <w:p w:rsidR="00B87EAA" w:rsidRDefault="00B87EAA" w:rsidP="00B87EAA">
      <w:pPr>
        <w:jc w:val="both"/>
        <w:rPr>
          <w:rFonts w:ascii="Times New Roman" w:hAnsi="Times New Roman"/>
          <w:b/>
          <w:sz w:val="24"/>
          <w:szCs w:val="24"/>
        </w:rPr>
      </w:pPr>
    </w:p>
    <w:p w:rsidR="00B87EAA" w:rsidRDefault="00B87EAA" w:rsidP="00B87EAA">
      <w:pPr>
        <w:jc w:val="both"/>
        <w:rPr>
          <w:rFonts w:ascii="Times New Roman" w:hAnsi="Times New Roman"/>
          <w:b/>
          <w:sz w:val="24"/>
          <w:szCs w:val="24"/>
        </w:rPr>
      </w:pPr>
    </w:p>
    <w:p w:rsidR="00B87EAA" w:rsidRDefault="00B87EAA" w:rsidP="00B87EAA">
      <w:pPr>
        <w:jc w:val="both"/>
        <w:rPr>
          <w:rFonts w:ascii="Times New Roman" w:hAnsi="Times New Roman"/>
          <w:b/>
          <w:sz w:val="24"/>
          <w:szCs w:val="24"/>
        </w:rPr>
      </w:pPr>
    </w:p>
    <w:p w:rsidR="008B2C60" w:rsidRDefault="008B2C60" w:rsidP="00B87EAA">
      <w:pPr>
        <w:jc w:val="both"/>
        <w:rPr>
          <w:rFonts w:ascii="Times New Roman" w:hAnsi="Times New Roman"/>
          <w:b/>
          <w:sz w:val="24"/>
          <w:szCs w:val="24"/>
        </w:rPr>
      </w:pPr>
    </w:p>
    <w:p w:rsidR="008B2C60" w:rsidRPr="00910054" w:rsidRDefault="008B2C60" w:rsidP="00B87EAA">
      <w:pPr>
        <w:jc w:val="both"/>
        <w:rPr>
          <w:rFonts w:ascii="Times New Roman" w:hAnsi="Times New Roman"/>
          <w:b/>
          <w:sz w:val="24"/>
          <w:szCs w:val="24"/>
        </w:rPr>
      </w:pPr>
    </w:p>
    <w:p w:rsidR="008B2C60" w:rsidRPr="008B2C60" w:rsidRDefault="00EE4829" w:rsidP="006F0F47">
      <w:pPr>
        <w:numPr>
          <w:ilvl w:val="1"/>
          <w:numId w:val="2"/>
        </w:numPr>
        <w:spacing w:after="200" w:line="276" w:lineRule="auto"/>
        <w:jc w:val="both"/>
        <w:rPr>
          <w:rFonts w:ascii="Times New Roman" w:hAnsi="Times New Roman"/>
          <w:b/>
          <w:bCs/>
          <w:sz w:val="24"/>
          <w:szCs w:val="24"/>
        </w:rPr>
      </w:pPr>
      <w:r w:rsidRPr="00910054">
        <w:rPr>
          <w:rFonts w:ascii="Times New Roman" w:hAnsi="Times New Roman"/>
          <w:b/>
          <w:sz w:val="24"/>
          <w:szCs w:val="24"/>
        </w:rPr>
        <w:t xml:space="preserve"> GZFT ANALİZ</w:t>
      </w:r>
    </w:p>
    <w:p w:rsidR="008B2C60" w:rsidRPr="00910054" w:rsidRDefault="008B2C60" w:rsidP="00EE4829">
      <w:pPr>
        <w:jc w:val="both"/>
        <w:rPr>
          <w:rFonts w:ascii="Times New Roman" w:hAnsi="Times New Roman"/>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EE4829" w:rsidRPr="00910054" w:rsidTr="00BB3002">
        <w:trPr>
          <w:trHeight w:val="164"/>
        </w:trPr>
        <w:tc>
          <w:tcPr>
            <w:tcW w:w="4783" w:type="dxa"/>
            <w:shd w:val="clear" w:color="auto" w:fill="C00000"/>
          </w:tcPr>
          <w:p w:rsidR="00EE4829" w:rsidRPr="00910054" w:rsidRDefault="00EE4829" w:rsidP="00CA6FC0">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924" w:type="dxa"/>
            <w:shd w:val="clear" w:color="auto" w:fill="C00000"/>
          </w:tcPr>
          <w:p w:rsidR="00EE4829" w:rsidRPr="00910054" w:rsidRDefault="00EE4829" w:rsidP="00CA6FC0">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EE4829" w:rsidRPr="00910054" w:rsidTr="00CA6FC0">
        <w:trPr>
          <w:trHeight w:val="3347"/>
        </w:trPr>
        <w:tc>
          <w:tcPr>
            <w:tcW w:w="4783" w:type="dxa"/>
            <w:shd w:val="clear" w:color="auto" w:fill="auto"/>
          </w:tcPr>
          <w:p w:rsidR="00EE4829" w:rsidRPr="00135890" w:rsidRDefault="00135890" w:rsidP="00DA1438">
            <w:pPr>
              <w:ind w:left="360"/>
              <w:jc w:val="both"/>
              <w:rPr>
                <w:rFonts w:ascii="Times New Roman" w:hAnsi="Times New Roman" w:cs="Times New Roman"/>
              </w:rPr>
            </w:pPr>
            <w:r w:rsidRPr="00135890">
              <w:rPr>
                <w:rFonts w:ascii="Times New Roman" w:hAnsi="Times New Roman" w:cs="Times New Roman"/>
              </w:rPr>
              <w:t>1-</w:t>
            </w:r>
            <w:r w:rsidR="00727AC6" w:rsidRPr="00135890">
              <w:rPr>
                <w:rFonts w:ascii="Times New Roman" w:hAnsi="Times New Roman" w:cs="Times New Roman"/>
              </w:rPr>
              <w:t>Deneyimli ve dinamik bir kadro yapısına sahip olması</w:t>
            </w:r>
          </w:p>
          <w:p w:rsidR="00727AC6" w:rsidRPr="00135890" w:rsidRDefault="00135890" w:rsidP="00DA1438">
            <w:pPr>
              <w:ind w:left="360"/>
              <w:jc w:val="both"/>
              <w:rPr>
                <w:rFonts w:ascii="Times New Roman" w:hAnsi="Times New Roman" w:cs="Times New Roman"/>
              </w:rPr>
            </w:pPr>
            <w:r w:rsidRPr="00135890">
              <w:rPr>
                <w:rFonts w:ascii="Times New Roman" w:hAnsi="Times New Roman" w:cs="Times New Roman"/>
              </w:rPr>
              <w:t>2-</w:t>
            </w:r>
            <w:r w:rsidR="00727AC6" w:rsidRPr="00135890">
              <w:rPr>
                <w:rFonts w:ascii="Times New Roman" w:hAnsi="Times New Roman" w:cs="Times New Roman"/>
              </w:rPr>
              <w:t>Okul bahçemizin spor aktiviteleri, güvenlik, estetik açıdan uygun olup düzenlenmeye uygun olması</w:t>
            </w:r>
          </w:p>
          <w:p w:rsidR="00727AC6" w:rsidRPr="00135890" w:rsidRDefault="00135890" w:rsidP="00DA1438">
            <w:pPr>
              <w:ind w:left="360"/>
              <w:jc w:val="both"/>
              <w:rPr>
                <w:rFonts w:ascii="Times New Roman" w:hAnsi="Times New Roman" w:cs="Times New Roman"/>
              </w:rPr>
            </w:pPr>
            <w:r w:rsidRPr="00135890">
              <w:rPr>
                <w:rFonts w:ascii="Times New Roman" w:hAnsi="Times New Roman" w:cs="Times New Roman"/>
              </w:rPr>
              <w:t>3-</w:t>
            </w:r>
            <w:r w:rsidR="00727AC6" w:rsidRPr="00135890">
              <w:rPr>
                <w:rFonts w:ascii="Times New Roman" w:hAnsi="Times New Roman" w:cs="Times New Roman"/>
              </w:rPr>
              <w:t>Okulda Rehber öğretmeninin bulunması ve öğrencilerle arasındaki diyalogun iyi olması</w:t>
            </w:r>
          </w:p>
          <w:p w:rsidR="00727AC6" w:rsidRPr="00135890" w:rsidRDefault="00135890" w:rsidP="00DA1438">
            <w:pPr>
              <w:ind w:left="360"/>
              <w:jc w:val="both"/>
              <w:rPr>
                <w:rFonts w:ascii="Times New Roman" w:hAnsi="Times New Roman" w:cs="Times New Roman"/>
              </w:rPr>
            </w:pPr>
            <w:r w:rsidRPr="00135890">
              <w:rPr>
                <w:rFonts w:ascii="Times New Roman" w:hAnsi="Times New Roman" w:cs="Times New Roman"/>
              </w:rPr>
              <w:t>4-</w:t>
            </w:r>
            <w:r w:rsidR="00727AC6" w:rsidRPr="00135890">
              <w:rPr>
                <w:rFonts w:ascii="Times New Roman" w:hAnsi="Times New Roman" w:cs="Times New Roman"/>
              </w:rPr>
              <w:t>Yöneticilerin otoriter yaklaşım yerine katılımcı yaklaşımı tercih etmesi, çalışana değer verdiğini göstermesi</w:t>
            </w:r>
          </w:p>
          <w:p w:rsidR="008F6A47" w:rsidRPr="00135890" w:rsidRDefault="008F6A47" w:rsidP="008F6A47">
            <w:pPr>
              <w:pStyle w:val="Default"/>
              <w:jc w:val="both"/>
              <w:rPr>
                <w:color w:val="auto"/>
              </w:rPr>
            </w:pPr>
          </w:p>
          <w:p w:rsidR="008F6A47" w:rsidRPr="00135890" w:rsidRDefault="008F6A47" w:rsidP="008F6A47">
            <w:pPr>
              <w:pStyle w:val="Default"/>
              <w:rPr>
                <w:sz w:val="22"/>
                <w:szCs w:val="22"/>
              </w:rPr>
            </w:pPr>
          </w:p>
          <w:p w:rsidR="00727AC6" w:rsidRPr="00910054" w:rsidRDefault="00727AC6" w:rsidP="00DA1438">
            <w:pPr>
              <w:ind w:left="360"/>
              <w:jc w:val="both"/>
              <w:rPr>
                <w:rFonts w:ascii="Times New Roman" w:eastAsia="Arial Unicode MS" w:hAnsi="Times New Roman"/>
                <w:b/>
                <w:color w:val="FF0000"/>
              </w:rPr>
            </w:pPr>
          </w:p>
        </w:tc>
        <w:tc>
          <w:tcPr>
            <w:tcW w:w="4924" w:type="dxa"/>
            <w:shd w:val="clear" w:color="auto" w:fill="auto"/>
          </w:tcPr>
          <w:p w:rsidR="00EE4829" w:rsidRPr="00135890" w:rsidRDefault="00135890" w:rsidP="00727AC6">
            <w:pPr>
              <w:spacing w:line="360" w:lineRule="auto"/>
              <w:rPr>
                <w:rFonts w:ascii="Times New Roman" w:hAnsi="Times New Roman" w:cs="Times New Roman"/>
              </w:rPr>
            </w:pPr>
            <w:r w:rsidRPr="00135890">
              <w:rPr>
                <w:rFonts w:ascii="Times New Roman" w:hAnsi="Times New Roman" w:cs="Times New Roman"/>
              </w:rPr>
              <w:t>1-</w:t>
            </w:r>
            <w:r w:rsidR="00727AC6" w:rsidRPr="00135890">
              <w:rPr>
                <w:rFonts w:ascii="Times New Roman" w:hAnsi="Times New Roman" w:cs="Times New Roman"/>
              </w:rPr>
              <w:t>Okulumuzun bulunduğu bölgenin sürekli göç vermesi</w:t>
            </w:r>
          </w:p>
          <w:p w:rsidR="00727AC6" w:rsidRPr="00135890" w:rsidRDefault="00135890" w:rsidP="00727AC6">
            <w:pPr>
              <w:spacing w:line="360" w:lineRule="auto"/>
              <w:rPr>
                <w:rFonts w:ascii="Times New Roman" w:hAnsi="Times New Roman" w:cs="Times New Roman"/>
              </w:rPr>
            </w:pPr>
            <w:r w:rsidRPr="00135890">
              <w:rPr>
                <w:rFonts w:ascii="Times New Roman" w:hAnsi="Times New Roman" w:cs="Times New Roman"/>
              </w:rPr>
              <w:t>2-</w:t>
            </w:r>
            <w:r w:rsidR="00727AC6" w:rsidRPr="00135890">
              <w:rPr>
                <w:rFonts w:ascii="Times New Roman" w:hAnsi="Times New Roman" w:cs="Times New Roman"/>
              </w:rPr>
              <w:t>Okul kadrosundaki değişikliklerin eğitim-öğretimi olumsuz etkilemesi</w:t>
            </w:r>
          </w:p>
          <w:p w:rsidR="00727AC6" w:rsidRPr="00135890" w:rsidRDefault="00135890" w:rsidP="00727AC6">
            <w:pPr>
              <w:spacing w:line="360" w:lineRule="auto"/>
              <w:rPr>
                <w:rFonts w:ascii="Times New Roman" w:hAnsi="Times New Roman" w:cs="Times New Roman"/>
              </w:rPr>
            </w:pPr>
            <w:r w:rsidRPr="00135890">
              <w:rPr>
                <w:rFonts w:ascii="Times New Roman" w:hAnsi="Times New Roman" w:cs="Times New Roman"/>
              </w:rPr>
              <w:t>3-</w:t>
            </w:r>
            <w:r w:rsidR="00727AC6" w:rsidRPr="00135890">
              <w:rPr>
                <w:rFonts w:ascii="Times New Roman" w:hAnsi="Times New Roman" w:cs="Times New Roman"/>
              </w:rPr>
              <w:t>Velilerin eğitim-öğretim durumlarının düşük olması</w:t>
            </w:r>
          </w:p>
          <w:p w:rsidR="00727AC6" w:rsidRPr="00727AC6" w:rsidRDefault="00135890" w:rsidP="00727AC6">
            <w:pPr>
              <w:spacing w:line="360" w:lineRule="auto"/>
            </w:pPr>
            <w:r w:rsidRPr="00135890">
              <w:rPr>
                <w:rFonts w:ascii="Times New Roman" w:hAnsi="Times New Roman" w:cs="Times New Roman"/>
              </w:rPr>
              <w:t xml:space="preserve">4- </w:t>
            </w:r>
            <w:r w:rsidR="00727AC6" w:rsidRPr="00135890">
              <w:rPr>
                <w:rFonts w:ascii="Times New Roman" w:hAnsi="Times New Roman" w:cs="Times New Roman"/>
              </w:rPr>
              <w:t>Velilerin eğitim-öğretime verdiği değerin düşük olması</w:t>
            </w:r>
          </w:p>
        </w:tc>
      </w:tr>
    </w:tbl>
    <w:p w:rsidR="00EE4829" w:rsidRPr="00910054" w:rsidRDefault="00EE4829" w:rsidP="00EE4829">
      <w:pPr>
        <w:jc w:val="both"/>
        <w:rPr>
          <w:rFonts w:ascii="Times New Roman" w:hAnsi="Times New Roman"/>
          <w:bCs/>
          <w:sz w:val="24"/>
          <w:szCs w:val="24"/>
        </w:rPr>
      </w:pPr>
    </w:p>
    <w:p w:rsidR="00EE4829" w:rsidRPr="00910054" w:rsidRDefault="00EE4829" w:rsidP="00EE4829">
      <w:pPr>
        <w:jc w:val="both"/>
        <w:rPr>
          <w:rFonts w:ascii="Times New Roman" w:hAnsi="Times New Roman"/>
          <w:bCs/>
          <w:sz w:val="24"/>
          <w:szCs w:val="24"/>
        </w:rPr>
      </w:pPr>
      <w:r w:rsidRPr="00910054">
        <w:rPr>
          <w:rFonts w:ascii="Times New Roman" w:hAnsi="Times New Roman"/>
          <w:bCs/>
          <w:sz w:val="24"/>
          <w:szCs w:val="24"/>
        </w:rPr>
        <w:tab/>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EE4829" w:rsidRPr="00910054" w:rsidTr="00BB3002">
        <w:trPr>
          <w:trHeight w:val="181"/>
        </w:trPr>
        <w:tc>
          <w:tcPr>
            <w:tcW w:w="4783" w:type="dxa"/>
            <w:shd w:val="clear" w:color="auto" w:fill="C00000"/>
          </w:tcPr>
          <w:p w:rsidR="00EE4829" w:rsidRPr="00910054" w:rsidRDefault="00EE4829" w:rsidP="00CA6FC0">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Fırsatlar</w:t>
            </w:r>
          </w:p>
        </w:tc>
        <w:tc>
          <w:tcPr>
            <w:tcW w:w="4924" w:type="dxa"/>
            <w:shd w:val="clear" w:color="auto" w:fill="C00000"/>
          </w:tcPr>
          <w:p w:rsidR="00EE4829" w:rsidRPr="00910054" w:rsidRDefault="00EE4829" w:rsidP="00CA6FC0">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EE4829" w:rsidRPr="00910054" w:rsidTr="009A3569">
        <w:trPr>
          <w:trHeight w:val="1837"/>
        </w:trPr>
        <w:tc>
          <w:tcPr>
            <w:tcW w:w="4783" w:type="dxa"/>
            <w:shd w:val="clear" w:color="auto" w:fill="auto"/>
          </w:tcPr>
          <w:p w:rsidR="00EE4829" w:rsidRPr="00135890" w:rsidRDefault="00135890" w:rsidP="00B957F2">
            <w:pPr>
              <w:ind w:left="360"/>
              <w:rPr>
                <w:rFonts w:ascii="Times New Roman" w:hAnsi="Times New Roman" w:cs="Times New Roman"/>
              </w:rPr>
            </w:pPr>
            <w:r w:rsidRPr="00135890">
              <w:rPr>
                <w:rFonts w:ascii="Times New Roman" w:hAnsi="Times New Roman" w:cs="Times New Roman"/>
              </w:rPr>
              <w:t>1-</w:t>
            </w:r>
            <w:r w:rsidR="00727AC6" w:rsidRPr="00135890">
              <w:rPr>
                <w:rFonts w:ascii="Times New Roman" w:hAnsi="Times New Roman" w:cs="Times New Roman"/>
              </w:rPr>
              <w:t>Okulun merkeze yakın olması</w:t>
            </w:r>
          </w:p>
          <w:p w:rsidR="00727AC6" w:rsidRPr="00135890" w:rsidRDefault="00135890" w:rsidP="00B957F2">
            <w:pPr>
              <w:ind w:left="360"/>
              <w:rPr>
                <w:rFonts w:ascii="Times New Roman" w:hAnsi="Times New Roman" w:cs="Times New Roman"/>
              </w:rPr>
            </w:pPr>
            <w:r w:rsidRPr="00135890">
              <w:rPr>
                <w:rFonts w:ascii="Times New Roman" w:hAnsi="Times New Roman" w:cs="Times New Roman"/>
              </w:rPr>
              <w:t>2-</w:t>
            </w:r>
            <w:r w:rsidR="00727AC6" w:rsidRPr="00135890">
              <w:rPr>
                <w:rFonts w:ascii="Times New Roman" w:hAnsi="Times New Roman" w:cs="Times New Roman"/>
              </w:rPr>
              <w:t>İdare – öğretmen – personel – veli ve öğrenci arasında iyi bir iletişimin sağlanmış olması</w:t>
            </w:r>
          </w:p>
          <w:p w:rsidR="00727AC6" w:rsidRPr="00135890" w:rsidRDefault="00135890" w:rsidP="00B957F2">
            <w:pPr>
              <w:ind w:left="360"/>
              <w:rPr>
                <w:rFonts w:ascii="Times New Roman" w:hAnsi="Times New Roman" w:cs="Times New Roman"/>
              </w:rPr>
            </w:pPr>
            <w:r w:rsidRPr="00135890">
              <w:rPr>
                <w:rFonts w:ascii="Times New Roman" w:hAnsi="Times New Roman" w:cs="Times New Roman"/>
              </w:rPr>
              <w:t>3-</w:t>
            </w:r>
            <w:r w:rsidR="00727AC6" w:rsidRPr="00135890">
              <w:rPr>
                <w:rFonts w:ascii="Times New Roman" w:hAnsi="Times New Roman" w:cs="Times New Roman"/>
              </w:rPr>
              <w:t>Deneyimli ve dinamik bir kadro yapısına sahip olması</w:t>
            </w:r>
          </w:p>
          <w:p w:rsidR="00727AC6" w:rsidRPr="00135890" w:rsidRDefault="00135890" w:rsidP="00B957F2">
            <w:pPr>
              <w:ind w:left="360"/>
              <w:rPr>
                <w:rFonts w:ascii="Times New Roman" w:hAnsi="Times New Roman" w:cs="Times New Roman"/>
              </w:rPr>
            </w:pPr>
            <w:r w:rsidRPr="00135890">
              <w:rPr>
                <w:rFonts w:ascii="Times New Roman" w:hAnsi="Times New Roman" w:cs="Times New Roman"/>
              </w:rPr>
              <w:t>4-</w:t>
            </w:r>
            <w:r w:rsidR="00727AC6" w:rsidRPr="00135890">
              <w:rPr>
                <w:rFonts w:ascii="Times New Roman" w:hAnsi="Times New Roman" w:cs="Times New Roman"/>
              </w:rPr>
              <w:t>Yeniliklere ve gelişmelere açık bir yönetim anlayışına sahip olunması</w:t>
            </w:r>
          </w:p>
          <w:p w:rsidR="00727AC6" w:rsidRPr="00B957F2" w:rsidRDefault="00135890" w:rsidP="00B957F2">
            <w:pPr>
              <w:ind w:left="360"/>
              <w:rPr>
                <w:spacing w:val="4"/>
              </w:rPr>
            </w:pPr>
            <w:r w:rsidRPr="00135890">
              <w:rPr>
                <w:rFonts w:ascii="Times New Roman" w:hAnsi="Times New Roman" w:cs="Times New Roman"/>
              </w:rPr>
              <w:t>5-</w:t>
            </w:r>
            <w:r w:rsidR="00727AC6" w:rsidRPr="00135890">
              <w:rPr>
                <w:rFonts w:ascii="Times New Roman" w:hAnsi="Times New Roman" w:cs="Times New Roman"/>
              </w:rPr>
              <w:t>Demokratik katılımcı yönetim anlayışı</w:t>
            </w:r>
          </w:p>
        </w:tc>
        <w:tc>
          <w:tcPr>
            <w:tcW w:w="4924" w:type="dxa"/>
            <w:shd w:val="clear" w:color="auto" w:fill="auto"/>
          </w:tcPr>
          <w:p w:rsidR="00EE4829" w:rsidRPr="00135890" w:rsidRDefault="00135890" w:rsidP="009A3569">
            <w:pPr>
              <w:rPr>
                <w:rFonts w:ascii="Times New Roman" w:hAnsi="Times New Roman" w:cs="Times New Roman"/>
              </w:rPr>
            </w:pPr>
            <w:r w:rsidRPr="00135890">
              <w:rPr>
                <w:rFonts w:ascii="Times New Roman" w:hAnsi="Times New Roman" w:cs="Times New Roman"/>
              </w:rPr>
              <w:t>1-</w:t>
            </w:r>
            <w:r w:rsidR="00727AC6" w:rsidRPr="00135890">
              <w:rPr>
                <w:rFonts w:ascii="Times New Roman" w:hAnsi="Times New Roman" w:cs="Times New Roman"/>
              </w:rPr>
              <w:t>Velilerin eğitim düzeylerinin düşüklüğünden kaynaklanan iletişim problemleri</w:t>
            </w:r>
          </w:p>
          <w:p w:rsidR="00727AC6" w:rsidRPr="00135890" w:rsidRDefault="00135890" w:rsidP="009A3569">
            <w:pPr>
              <w:rPr>
                <w:rFonts w:ascii="Times New Roman" w:hAnsi="Times New Roman" w:cs="Times New Roman"/>
              </w:rPr>
            </w:pPr>
            <w:r w:rsidRPr="00135890">
              <w:rPr>
                <w:rFonts w:ascii="Times New Roman" w:hAnsi="Times New Roman" w:cs="Times New Roman"/>
              </w:rPr>
              <w:t>2-</w:t>
            </w:r>
            <w:r w:rsidR="00727AC6" w:rsidRPr="00135890">
              <w:rPr>
                <w:rFonts w:ascii="Times New Roman" w:hAnsi="Times New Roman" w:cs="Times New Roman"/>
              </w:rPr>
              <w:t>Ailelerin öğrenciler ile yeterince ilgilenmemeleri</w:t>
            </w:r>
          </w:p>
          <w:p w:rsidR="00727AC6" w:rsidRPr="00135890" w:rsidRDefault="00135890" w:rsidP="009A3569">
            <w:pPr>
              <w:rPr>
                <w:rFonts w:ascii="Times New Roman" w:hAnsi="Times New Roman" w:cs="Times New Roman"/>
              </w:rPr>
            </w:pPr>
            <w:r w:rsidRPr="00135890">
              <w:rPr>
                <w:rFonts w:ascii="Times New Roman" w:hAnsi="Times New Roman" w:cs="Times New Roman"/>
              </w:rPr>
              <w:t>3-</w:t>
            </w:r>
            <w:r w:rsidR="00727AC6" w:rsidRPr="00135890">
              <w:rPr>
                <w:rFonts w:ascii="Times New Roman" w:hAnsi="Times New Roman" w:cs="Times New Roman"/>
              </w:rPr>
              <w:t>Velilerin maddi imkânlarının yetersizliği</w:t>
            </w:r>
          </w:p>
          <w:p w:rsidR="00727AC6" w:rsidRPr="00135890" w:rsidRDefault="00135890" w:rsidP="009A3569">
            <w:pPr>
              <w:rPr>
                <w:rFonts w:ascii="Times New Roman" w:hAnsi="Times New Roman" w:cs="Times New Roman"/>
              </w:rPr>
            </w:pPr>
            <w:r w:rsidRPr="00135890">
              <w:rPr>
                <w:rFonts w:ascii="Times New Roman" w:hAnsi="Times New Roman" w:cs="Times New Roman"/>
              </w:rPr>
              <w:t>4-</w:t>
            </w:r>
            <w:r w:rsidR="00727AC6" w:rsidRPr="00135890">
              <w:rPr>
                <w:rFonts w:ascii="Times New Roman" w:hAnsi="Times New Roman" w:cs="Times New Roman"/>
              </w:rPr>
              <w:t>Çevrenin sosyal ve kültürel yetersizliği</w:t>
            </w:r>
          </w:p>
          <w:p w:rsidR="00727AC6" w:rsidRPr="00135890" w:rsidRDefault="00135890" w:rsidP="009A3569">
            <w:pPr>
              <w:rPr>
                <w:rFonts w:ascii="Times New Roman" w:hAnsi="Times New Roman" w:cs="Times New Roman"/>
              </w:rPr>
            </w:pPr>
            <w:r w:rsidRPr="00135890">
              <w:rPr>
                <w:rFonts w:ascii="Times New Roman" w:hAnsi="Times New Roman" w:cs="Times New Roman"/>
              </w:rPr>
              <w:t>5-</w:t>
            </w:r>
            <w:r w:rsidR="00727AC6" w:rsidRPr="00135890">
              <w:rPr>
                <w:rFonts w:ascii="Times New Roman" w:hAnsi="Times New Roman" w:cs="Times New Roman"/>
              </w:rPr>
              <w:t>Öğrencinin interneti bilinçsiz kullanması</w:t>
            </w:r>
          </w:p>
          <w:p w:rsidR="00727AC6" w:rsidRPr="00135890" w:rsidRDefault="00135890" w:rsidP="009A3569">
            <w:pPr>
              <w:rPr>
                <w:rFonts w:ascii="Times New Roman" w:hAnsi="Times New Roman" w:cs="Times New Roman"/>
              </w:rPr>
            </w:pPr>
            <w:r w:rsidRPr="00135890">
              <w:rPr>
                <w:rFonts w:ascii="Times New Roman" w:hAnsi="Times New Roman" w:cs="Times New Roman"/>
              </w:rPr>
              <w:t>6-</w:t>
            </w:r>
            <w:r w:rsidR="00727AC6" w:rsidRPr="00135890">
              <w:rPr>
                <w:rFonts w:ascii="Times New Roman" w:hAnsi="Times New Roman" w:cs="Times New Roman"/>
              </w:rPr>
              <w:t>Okulun çevre nüfusunun sürekli değişmesi</w:t>
            </w:r>
          </w:p>
          <w:p w:rsidR="00727AC6" w:rsidRPr="009A3569" w:rsidRDefault="00135890" w:rsidP="009A3569">
            <w:pPr>
              <w:rPr>
                <w:bCs/>
                <w:color w:val="000000"/>
              </w:rPr>
            </w:pPr>
            <w:r w:rsidRPr="00135890">
              <w:rPr>
                <w:rFonts w:ascii="Times New Roman" w:hAnsi="Times New Roman" w:cs="Times New Roman"/>
              </w:rPr>
              <w:t>7-</w:t>
            </w:r>
            <w:r w:rsidR="00727AC6" w:rsidRPr="00135890">
              <w:rPr>
                <w:rFonts w:ascii="Times New Roman" w:hAnsi="Times New Roman" w:cs="Times New Roman"/>
              </w:rPr>
              <w:t>Okulun maddi imkânlarının artmaması</w:t>
            </w:r>
          </w:p>
        </w:tc>
      </w:tr>
    </w:tbl>
    <w:p w:rsidR="00EE4829" w:rsidRDefault="00EE4829" w:rsidP="00EE4829">
      <w:pPr>
        <w:jc w:val="both"/>
        <w:rPr>
          <w:rFonts w:ascii="Times New Roman" w:hAnsi="Times New Roman"/>
          <w:bCs/>
          <w:sz w:val="24"/>
          <w:szCs w:val="24"/>
        </w:rPr>
      </w:pPr>
    </w:p>
    <w:p w:rsidR="00B87EAA" w:rsidRDefault="00B87EAA" w:rsidP="00EE4829">
      <w:pPr>
        <w:jc w:val="both"/>
        <w:rPr>
          <w:rFonts w:ascii="Times New Roman" w:hAnsi="Times New Roman"/>
          <w:bCs/>
          <w:sz w:val="24"/>
          <w:szCs w:val="24"/>
        </w:rPr>
      </w:pPr>
    </w:p>
    <w:p w:rsidR="00B87EAA" w:rsidRDefault="00B87EAA" w:rsidP="00EE4829">
      <w:pPr>
        <w:jc w:val="both"/>
        <w:rPr>
          <w:rFonts w:ascii="Times New Roman" w:hAnsi="Times New Roman"/>
          <w:bCs/>
          <w:sz w:val="24"/>
          <w:szCs w:val="24"/>
        </w:rPr>
      </w:pPr>
    </w:p>
    <w:p w:rsidR="00B87EAA" w:rsidRDefault="00B87EAA" w:rsidP="00EE4829">
      <w:pPr>
        <w:jc w:val="both"/>
        <w:rPr>
          <w:rFonts w:ascii="Times New Roman" w:hAnsi="Times New Roman"/>
          <w:bCs/>
          <w:sz w:val="24"/>
          <w:szCs w:val="24"/>
        </w:rPr>
      </w:pPr>
    </w:p>
    <w:p w:rsidR="00B87EAA" w:rsidRDefault="00B87EAA" w:rsidP="00EE4829">
      <w:pPr>
        <w:jc w:val="both"/>
        <w:rPr>
          <w:rFonts w:ascii="Times New Roman" w:hAnsi="Times New Roman"/>
          <w:bCs/>
          <w:sz w:val="24"/>
          <w:szCs w:val="24"/>
        </w:rPr>
      </w:pPr>
    </w:p>
    <w:p w:rsidR="00B87EAA" w:rsidRDefault="00B87EAA" w:rsidP="00EE4829">
      <w:pPr>
        <w:jc w:val="both"/>
        <w:rPr>
          <w:rFonts w:ascii="Times New Roman" w:hAnsi="Times New Roman"/>
          <w:bCs/>
          <w:sz w:val="24"/>
          <w:szCs w:val="24"/>
        </w:rPr>
      </w:pPr>
    </w:p>
    <w:p w:rsidR="00B87EAA" w:rsidRPr="00910054" w:rsidRDefault="00B87EAA" w:rsidP="00EE4829">
      <w:pPr>
        <w:jc w:val="both"/>
        <w:rPr>
          <w:rFonts w:ascii="Times New Roman" w:hAnsi="Times New Roman"/>
          <w:bCs/>
          <w:sz w:val="24"/>
          <w:szCs w:val="24"/>
        </w:rPr>
      </w:pPr>
    </w:p>
    <w:p w:rsidR="00EE4829" w:rsidRPr="00910054" w:rsidRDefault="00EE4829" w:rsidP="006F0F47">
      <w:pPr>
        <w:numPr>
          <w:ilvl w:val="1"/>
          <w:numId w:val="2"/>
        </w:numPr>
        <w:spacing w:after="200" w:line="276" w:lineRule="auto"/>
        <w:jc w:val="both"/>
        <w:rPr>
          <w:rFonts w:ascii="Times New Roman" w:hAnsi="Times New Roman"/>
          <w:b/>
          <w:sz w:val="24"/>
          <w:szCs w:val="24"/>
        </w:rPr>
      </w:pPr>
      <w:r w:rsidRPr="00910054">
        <w:rPr>
          <w:rFonts w:ascii="Times New Roman" w:hAnsi="Times New Roman"/>
          <w:b/>
          <w:sz w:val="24"/>
          <w:szCs w:val="24"/>
        </w:rPr>
        <w:lastRenderedPageBreak/>
        <w:t>SORUN</w:t>
      </w:r>
      <w:r w:rsidR="005E05B7">
        <w:rPr>
          <w:rFonts w:ascii="Times New Roman" w:hAnsi="Times New Roman"/>
          <w:b/>
          <w:sz w:val="24"/>
          <w:szCs w:val="24"/>
        </w:rPr>
        <w:t>/GELİŞİM</w:t>
      </w:r>
      <w:r w:rsidRPr="00910054">
        <w:rPr>
          <w:rFonts w:ascii="Times New Roman" w:hAnsi="Times New Roman"/>
          <w:b/>
          <w:sz w:val="24"/>
          <w:szCs w:val="24"/>
        </w:rPr>
        <w:t>ALANLARI</w:t>
      </w:r>
    </w:p>
    <w:p w:rsidR="00EE4829" w:rsidRPr="00910054" w:rsidRDefault="00EE4829" w:rsidP="00EE4829">
      <w:pPr>
        <w:jc w:val="both"/>
        <w:rPr>
          <w:rFonts w:ascii="Times New Roman" w:hAnsi="Times New Roman"/>
          <w:b/>
          <w:sz w:val="24"/>
          <w:szCs w:val="24"/>
        </w:rPr>
      </w:pPr>
    </w:p>
    <w:p w:rsidR="005E05B7" w:rsidRDefault="005E05B7" w:rsidP="006F0F47">
      <w:pPr>
        <w:pStyle w:val="Balk2"/>
        <w:keepLines w:val="0"/>
        <w:numPr>
          <w:ilvl w:val="1"/>
          <w:numId w:val="17"/>
        </w:numPr>
        <w:spacing w:before="240" w:after="60" w:line="240" w:lineRule="auto"/>
        <w:ind w:firstLine="1184"/>
      </w:pPr>
      <w:bookmarkStart w:id="0" w:name="_Toc413681402"/>
      <w:r>
        <w:t>SORUN/GELİŞİM ALANLARI</w:t>
      </w:r>
      <w:bookmarkEnd w:id="0"/>
    </w:p>
    <w:p w:rsidR="005E05B7" w:rsidRDefault="005E05B7" w:rsidP="005E05B7">
      <w:pPr>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t>2015 – 2019 Stratejik Plan hazırlık çalışmaları esnasında Okul Müdürü, Müdür Yardımcıları, Stratejik Planlama ekip üyeleri ile yapılan toplantı ve çalıştaylar sonucunda elde edilen Okulumuz sorun alanları 2015-2019 MEB Stratejik Planında yer alan Erişim, Kalite ve Kapasite başlıkları altında gruplanarak aşağıda verilmiştir.</w:t>
      </w:r>
    </w:p>
    <w:p w:rsidR="005E05B7" w:rsidRDefault="005E05B7" w:rsidP="005E05B7">
      <w:pPr>
        <w:pStyle w:val="Balk3"/>
        <w:rPr>
          <w:color w:val="C00000"/>
          <w:sz w:val="28"/>
          <w:szCs w:val="26"/>
        </w:rPr>
      </w:pPr>
      <w:bookmarkStart w:id="1" w:name="_Toc413681403"/>
      <w:r>
        <w:t>H.1. Eğitim ve Öğretime Erişim Gelişim/Sorun Alanları</w:t>
      </w:r>
      <w:bookmarkEnd w:id="1"/>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 öncesi eğitimde okullaşma</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İlköğretimde devamsızlık</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Ortaöğretimde okullaşma</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Ortaöğretimde devamsızlık </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Ortaöğretimde örgün eğitimin dışına çıkan öğrenciler</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Zorunlu eğitimden erken ayrılma</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Taşımalı eğitim</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Temel eğitimden ortaöğretime geçiş</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sidRPr="005E05B7">
        <w:rPr>
          <w:rFonts w:ascii="Times New Roman" w:eastAsia="Times New Roman" w:hAnsi="Times New Roman"/>
          <w:sz w:val="24"/>
          <w:szCs w:val="24"/>
          <w:lang w:eastAsia="tr-TR"/>
        </w:rPr>
        <w:t>Özel eğitime ihtiyaç duyan bireylerin uygun eğitime erişimi</w:t>
      </w:r>
    </w:p>
    <w:p w:rsidR="005E05B7" w:rsidRDefault="005E05B7" w:rsidP="005E05B7">
      <w:pPr>
        <w:pStyle w:val="Balk3"/>
        <w:rPr>
          <w:rFonts w:eastAsia="Times New Roman"/>
          <w:sz w:val="28"/>
          <w:szCs w:val="26"/>
          <w:lang w:eastAsia="tr-TR"/>
        </w:rPr>
      </w:pPr>
      <w:bookmarkStart w:id="2" w:name="_Toc413681404"/>
      <w:r>
        <w:t>H.2. Eğitim ve Öğretimde Kalite Gelişim/Sorun Alanları</w:t>
      </w:r>
      <w:bookmarkEnd w:id="2"/>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Eğitim öğretim sürecinde sanatsal, sportif ve kültürel faaliyetler</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Okuma kültürü </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 sağlığı ve hijyen</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Zararlı alışkanlıklar </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Haftalık ders çizelgeleri </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Örgün ve yaygın eğitimi destekleme ve yetiştirme kursları</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Temel dersler önceliğinde sınavlarda öğrenci başarı durumu</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Temel eğitimden ortaöğretime geçiş sistemi</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Ortaöğretimden yükseköğretime geçiş sistemi</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Eğitsel değerlendirme ve tanılama</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Eğitsel, mesleki ve kişisel rehberlik hizmetleri</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Öğrencilere yönelik oryantasyon faaliyetleri</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Hayat boyu öğrenme kapsamında sunulan kursların çeşitliliği ve niteliği </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Mesleki ve teknik eğitimin sektör ve işgücü piyasasının taleplerine uyumu</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Uluslararası hareketlilik programlarına katılım</w:t>
      </w:r>
    </w:p>
    <w:p w:rsidR="005E05B7" w:rsidRDefault="005E05B7" w:rsidP="005E05B7">
      <w:pPr>
        <w:pStyle w:val="Balk3"/>
        <w:rPr>
          <w:rFonts w:eastAsia="Times New Roman"/>
          <w:sz w:val="28"/>
          <w:szCs w:val="26"/>
          <w:lang w:eastAsia="tr-TR"/>
        </w:rPr>
      </w:pPr>
      <w:bookmarkStart w:id="3" w:name="_Toc413681405"/>
      <w:r>
        <w:lastRenderedPageBreak/>
        <w:t>H.3. Kurumsal Kapasite Gelişim/Sorun Alanları</w:t>
      </w:r>
      <w:bookmarkEnd w:id="3"/>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Çalışma ortamları ile sosyal, kültürel ve sportif ortamların iş motivasyonunu sağlayacak biçimde düzenlenmesi</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Çalışanların ödüllendirilmesi</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Hizmetiçi eğitim kalitesi</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 ve kurumların fiziki kapasitesinin yetersizliği (Eğitim öğretim ortamlarının yetersizliği)</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 ve kurumların sosyal, kültürel, sanatsal ve sportif faaliyet alanlarının yetersizliği</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Eğitim, çalışma, konaklama ve sosyal hizmet ortamlarının kalitesinin artırılması</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İkili eğitim yapılması ve derslik yetersizliği, kalabalık sınıflar</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Donatım eksiklerinin giderilmesi</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Okullardaki fiziki durumun özel eğitime gereksinim duyan öğrencilere uygunluğu </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Hizmet binalarının fiziki kapasitesinin yetersiz olması</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Fiziki mekân sıkıntıları ve kalabalık sınıflarının problemlerinin çözülmesi</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 ve kurumların bütçeleme süreçlerindeki yetki ve sorumluluklarının artırılması</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Okul-Aile Birlikleri</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Öğrenci burslarının dağıtımı ile ilgili mevzuatların yeniden gözden geçirilmesi</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Kurumsal aidiyet duygusunun geliştirilmemesi</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Mevzuatın sık değişmesi</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Kurumsallık düzeyinin yükseltilmesi</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Okullarda stratejik yönetim anlayışının bütün unsurlarıyla hayata geçirilmemiş olması</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Stratejik planların uygulanabilmesi için kurumlarda üst düzey sahiplenmenin yetersiz olması</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Hizmetlerin elektronik ortamda sunumu</w:t>
      </w:r>
    </w:p>
    <w:p w:rsidR="005E05B7" w:rsidRDefault="005E05B7" w:rsidP="006F0F47">
      <w:pPr>
        <w:numPr>
          <w:ilvl w:val="0"/>
          <w:numId w:val="18"/>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Bilgiye erişim imkânlarının ve hızının artırılması</w:t>
      </w:r>
    </w:p>
    <w:p w:rsidR="00EE4829" w:rsidRPr="00910054" w:rsidRDefault="00EE4829" w:rsidP="00EE4829">
      <w:pPr>
        <w:jc w:val="both"/>
        <w:rPr>
          <w:rFonts w:ascii="Times New Roman" w:hAnsi="Times New Roman"/>
          <w:b/>
          <w:sz w:val="24"/>
          <w:szCs w:val="24"/>
        </w:rPr>
      </w:pPr>
    </w:p>
    <w:p w:rsidR="00EE4829" w:rsidRPr="00910054" w:rsidRDefault="00EE4829" w:rsidP="00EE4829">
      <w:pPr>
        <w:jc w:val="both"/>
        <w:rPr>
          <w:rFonts w:ascii="Times New Roman" w:hAnsi="Times New Roman"/>
          <w:b/>
          <w:sz w:val="24"/>
          <w:szCs w:val="24"/>
        </w:rPr>
      </w:pPr>
    </w:p>
    <w:p w:rsidR="00EE4829" w:rsidRPr="00910054" w:rsidRDefault="00EE4829" w:rsidP="00EE4829">
      <w:pPr>
        <w:jc w:val="both"/>
        <w:rPr>
          <w:rFonts w:ascii="Times New Roman" w:hAnsi="Times New Roman"/>
          <w:b/>
          <w:sz w:val="24"/>
          <w:szCs w:val="24"/>
        </w:rPr>
      </w:pPr>
    </w:p>
    <w:p w:rsidR="00EE4829" w:rsidRDefault="00EE4829" w:rsidP="00EE4829">
      <w:pPr>
        <w:jc w:val="both"/>
        <w:rPr>
          <w:rFonts w:ascii="Times New Roman" w:hAnsi="Times New Roman"/>
          <w:b/>
          <w:sz w:val="24"/>
          <w:szCs w:val="24"/>
        </w:rPr>
      </w:pPr>
    </w:p>
    <w:p w:rsidR="004575FB" w:rsidRDefault="004575FB" w:rsidP="00EE4829">
      <w:pPr>
        <w:jc w:val="both"/>
        <w:rPr>
          <w:rFonts w:ascii="Times New Roman" w:hAnsi="Times New Roman"/>
          <w:b/>
          <w:sz w:val="24"/>
          <w:szCs w:val="24"/>
        </w:rPr>
      </w:pPr>
    </w:p>
    <w:p w:rsidR="004575FB" w:rsidRDefault="004575FB" w:rsidP="00EE4829">
      <w:pPr>
        <w:jc w:val="both"/>
        <w:rPr>
          <w:rFonts w:ascii="Times New Roman" w:hAnsi="Times New Roman"/>
          <w:b/>
          <w:sz w:val="24"/>
          <w:szCs w:val="24"/>
        </w:rPr>
      </w:pPr>
    </w:p>
    <w:p w:rsidR="004575FB" w:rsidRDefault="004575FB" w:rsidP="00EE4829">
      <w:pPr>
        <w:jc w:val="both"/>
        <w:rPr>
          <w:rFonts w:ascii="Times New Roman" w:hAnsi="Times New Roman"/>
          <w:b/>
          <w:sz w:val="24"/>
          <w:szCs w:val="24"/>
        </w:rPr>
      </w:pPr>
    </w:p>
    <w:p w:rsidR="004575FB" w:rsidRDefault="004575FB" w:rsidP="004575FB">
      <w:pPr>
        <w:jc w:val="both"/>
        <w:rPr>
          <w:b/>
          <w:sz w:val="24"/>
          <w:szCs w:val="24"/>
        </w:rPr>
      </w:pPr>
    </w:p>
    <w:p w:rsidR="004575FB" w:rsidRDefault="004575FB" w:rsidP="004575FB">
      <w:pPr>
        <w:jc w:val="both"/>
        <w:rPr>
          <w:b/>
          <w:sz w:val="24"/>
          <w:szCs w:val="24"/>
        </w:rPr>
      </w:pPr>
    </w:p>
    <w:p w:rsidR="004575FB" w:rsidRDefault="004575FB" w:rsidP="004575FB">
      <w:pPr>
        <w:jc w:val="both"/>
        <w:rPr>
          <w:b/>
          <w:sz w:val="24"/>
          <w:szCs w:val="24"/>
        </w:rPr>
      </w:pPr>
    </w:p>
    <w:p w:rsidR="004575FB" w:rsidRDefault="004575FB" w:rsidP="004575FB">
      <w:pPr>
        <w:pStyle w:val="Balk1"/>
        <w:ind w:left="360"/>
        <w:rPr>
          <w:rFonts w:ascii="Times New Roman" w:hAnsi="Times New Roman"/>
          <w:color w:val="808080"/>
          <w:sz w:val="68"/>
          <w:szCs w:val="68"/>
        </w:rPr>
      </w:pPr>
    </w:p>
    <w:p w:rsidR="004575FB" w:rsidRDefault="004575FB" w:rsidP="004575FB">
      <w:pPr>
        <w:pStyle w:val="Balk1"/>
        <w:ind w:left="360"/>
        <w:rPr>
          <w:rFonts w:ascii="Times New Roman" w:hAnsi="Times New Roman"/>
          <w:color w:val="808080"/>
          <w:sz w:val="68"/>
          <w:szCs w:val="68"/>
        </w:rPr>
      </w:pPr>
    </w:p>
    <w:p w:rsidR="004575FB" w:rsidRPr="00BB0627" w:rsidRDefault="004575FB" w:rsidP="004575FB">
      <w:pPr>
        <w:pStyle w:val="Balk1"/>
        <w:ind w:left="360"/>
        <w:rPr>
          <w:rFonts w:ascii="Times New Roman" w:hAnsi="Times New Roman"/>
          <w:color w:val="808080"/>
          <w:sz w:val="68"/>
          <w:szCs w:val="68"/>
        </w:rPr>
      </w:pPr>
      <w:r>
        <w:rPr>
          <w:rFonts w:ascii="Times New Roman" w:hAnsi="Times New Roman"/>
          <w:color w:val="808080"/>
          <w:sz w:val="68"/>
          <w:szCs w:val="68"/>
        </w:rPr>
        <w:t xml:space="preserve">           3. </w:t>
      </w:r>
      <w:r w:rsidRPr="00BB0627">
        <w:rPr>
          <w:rFonts w:ascii="Times New Roman" w:hAnsi="Times New Roman"/>
          <w:color w:val="808080"/>
          <w:sz w:val="68"/>
          <w:szCs w:val="68"/>
        </w:rPr>
        <w:t>BÖLÜM</w:t>
      </w:r>
    </w:p>
    <w:p w:rsidR="004575FB" w:rsidRPr="00BB0627" w:rsidRDefault="004575FB" w:rsidP="004575FB">
      <w:pPr>
        <w:pStyle w:val="Balk1"/>
        <w:ind w:left="360"/>
        <w:rPr>
          <w:rFonts w:ascii="Times New Roman" w:hAnsi="Times New Roman"/>
          <w:color w:val="808080"/>
          <w:sz w:val="80"/>
          <w:szCs w:val="80"/>
        </w:rPr>
      </w:pPr>
      <w:r w:rsidRPr="00BB0627">
        <w:rPr>
          <w:rFonts w:ascii="Times New Roman" w:hAnsi="Times New Roman"/>
          <w:color w:val="808080"/>
          <w:sz w:val="68"/>
          <w:szCs w:val="68"/>
        </w:rPr>
        <w:t>GELECEĞEYÖNELİM</w:t>
      </w:r>
    </w:p>
    <w:p w:rsidR="004575FB" w:rsidRDefault="004575FB" w:rsidP="004575FB">
      <w:pPr>
        <w:jc w:val="center"/>
        <w:rPr>
          <w:b/>
          <w:sz w:val="48"/>
          <w:szCs w:val="48"/>
        </w:rPr>
      </w:pPr>
    </w:p>
    <w:p w:rsidR="004575FB" w:rsidRDefault="004575FB" w:rsidP="004575FB">
      <w:pPr>
        <w:jc w:val="center"/>
        <w:rPr>
          <w:b/>
          <w:sz w:val="48"/>
          <w:szCs w:val="48"/>
        </w:rPr>
      </w:pPr>
    </w:p>
    <w:p w:rsidR="004575FB" w:rsidRDefault="004575FB" w:rsidP="004575FB">
      <w:pPr>
        <w:jc w:val="center"/>
        <w:rPr>
          <w:b/>
          <w:sz w:val="48"/>
          <w:szCs w:val="48"/>
        </w:rPr>
      </w:pPr>
    </w:p>
    <w:p w:rsidR="004575FB" w:rsidRDefault="004575FB" w:rsidP="004575FB">
      <w:pPr>
        <w:jc w:val="center"/>
        <w:rPr>
          <w:b/>
          <w:sz w:val="48"/>
          <w:szCs w:val="48"/>
        </w:rPr>
      </w:pPr>
    </w:p>
    <w:p w:rsidR="004575FB" w:rsidRDefault="004575FB" w:rsidP="004575FB">
      <w:pPr>
        <w:jc w:val="center"/>
        <w:rPr>
          <w:b/>
          <w:sz w:val="48"/>
          <w:szCs w:val="48"/>
        </w:rPr>
      </w:pPr>
    </w:p>
    <w:p w:rsidR="004575FB" w:rsidRDefault="004575FB" w:rsidP="004575FB">
      <w:pPr>
        <w:jc w:val="center"/>
        <w:rPr>
          <w:b/>
          <w:sz w:val="48"/>
          <w:szCs w:val="48"/>
        </w:rPr>
      </w:pPr>
    </w:p>
    <w:p w:rsidR="002535DC" w:rsidRDefault="002535DC" w:rsidP="004575FB">
      <w:pPr>
        <w:jc w:val="center"/>
        <w:rPr>
          <w:b/>
          <w:sz w:val="48"/>
          <w:szCs w:val="48"/>
        </w:rPr>
      </w:pPr>
    </w:p>
    <w:p w:rsidR="002D5E45" w:rsidRDefault="002D5E45" w:rsidP="004575FB">
      <w:pPr>
        <w:jc w:val="center"/>
        <w:rPr>
          <w:b/>
          <w:sz w:val="48"/>
          <w:szCs w:val="48"/>
        </w:rPr>
      </w:pPr>
    </w:p>
    <w:p w:rsidR="002D5E45" w:rsidRDefault="002D5E45" w:rsidP="004575FB">
      <w:pPr>
        <w:jc w:val="center"/>
        <w:rPr>
          <w:b/>
          <w:sz w:val="48"/>
          <w:szCs w:val="48"/>
        </w:rPr>
      </w:pPr>
    </w:p>
    <w:p w:rsidR="002D5E45" w:rsidRDefault="002D5E45" w:rsidP="004575FB">
      <w:pPr>
        <w:jc w:val="center"/>
        <w:rPr>
          <w:b/>
          <w:sz w:val="48"/>
          <w:szCs w:val="48"/>
        </w:rPr>
      </w:pPr>
    </w:p>
    <w:p w:rsidR="002D5E45" w:rsidRDefault="002D5E45" w:rsidP="004575FB">
      <w:pPr>
        <w:jc w:val="center"/>
        <w:rPr>
          <w:b/>
          <w:sz w:val="48"/>
          <w:szCs w:val="48"/>
        </w:rPr>
      </w:pPr>
    </w:p>
    <w:p w:rsidR="002D5E45" w:rsidRDefault="002D5E45" w:rsidP="004575FB">
      <w:pPr>
        <w:jc w:val="center"/>
        <w:rPr>
          <w:b/>
          <w:sz w:val="48"/>
          <w:szCs w:val="48"/>
        </w:rPr>
      </w:pPr>
    </w:p>
    <w:p w:rsidR="002D5E45" w:rsidRDefault="002D5E45" w:rsidP="004575FB">
      <w:pPr>
        <w:jc w:val="center"/>
        <w:rPr>
          <w:b/>
          <w:sz w:val="48"/>
          <w:szCs w:val="48"/>
        </w:rPr>
      </w:pPr>
    </w:p>
    <w:p w:rsidR="004575FB" w:rsidRDefault="004575FB" w:rsidP="004575FB">
      <w:pPr>
        <w:jc w:val="center"/>
        <w:rPr>
          <w:rFonts w:ascii="Times New Roman" w:hAnsi="Times New Roman"/>
          <w:b/>
          <w:sz w:val="24"/>
          <w:szCs w:val="24"/>
        </w:rPr>
      </w:pPr>
    </w:p>
    <w:p w:rsidR="004575FB" w:rsidRPr="00226F02" w:rsidRDefault="004575FB" w:rsidP="004575FB">
      <w:pPr>
        <w:jc w:val="center"/>
        <w:rPr>
          <w:rFonts w:ascii="Times New Roman" w:hAnsi="Times New Roman"/>
          <w:bCs/>
          <w:sz w:val="24"/>
          <w:szCs w:val="24"/>
        </w:rPr>
      </w:pPr>
      <w:r w:rsidRPr="00226F02">
        <w:rPr>
          <w:rFonts w:ascii="Times New Roman" w:hAnsi="Times New Roman"/>
          <w:b/>
          <w:sz w:val="24"/>
          <w:szCs w:val="24"/>
        </w:rPr>
        <w:t>GELECEĞE YÖNELİM</w:t>
      </w:r>
    </w:p>
    <w:p w:rsidR="004575FB" w:rsidRDefault="004575FB" w:rsidP="004575FB">
      <w:pPr>
        <w:jc w:val="both"/>
        <w:rPr>
          <w:rFonts w:ascii="Times New Roman" w:hAnsi="Times New Roman"/>
          <w:b/>
          <w:sz w:val="24"/>
          <w:szCs w:val="24"/>
        </w:rPr>
      </w:pPr>
      <w:r>
        <w:rPr>
          <w:rFonts w:ascii="Times New Roman" w:hAnsi="Times New Roman"/>
          <w:b/>
          <w:sz w:val="24"/>
          <w:szCs w:val="24"/>
        </w:rPr>
        <w:t>3.1</w:t>
      </w:r>
      <w:r w:rsidRPr="00226F02">
        <w:rPr>
          <w:rFonts w:ascii="Times New Roman" w:hAnsi="Times New Roman"/>
          <w:b/>
          <w:sz w:val="24"/>
          <w:szCs w:val="24"/>
        </w:rPr>
        <w:t>. Misyon, Vizyon, Temel Değerler</w:t>
      </w:r>
    </w:p>
    <w:p w:rsidR="004575FB" w:rsidRPr="00226F02" w:rsidRDefault="004575FB" w:rsidP="004575FB">
      <w:pPr>
        <w:pStyle w:val="AralkYok"/>
        <w:spacing w:line="360" w:lineRule="auto"/>
        <w:jc w:val="both"/>
        <w:rPr>
          <w:rFonts w:ascii="Times New Roman" w:hAnsi="Times New Roman"/>
          <w:sz w:val="24"/>
          <w:szCs w:val="24"/>
        </w:rPr>
      </w:pPr>
      <w:r w:rsidRPr="00226F02">
        <w:rPr>
          <w:rFonts w:ascii="Times New Roman" w:hAnsi="Times New Roman"/>
          <w:sz w:val="24"/>
          <w:szCs w:val="24"/>
        </w:rPr>
        <w:t>Karşılıklı etkileşime açık ve azami düzeyde katılımcılığın (paydaşlar) sağlandığı çalışmalar çerçevesinde,Okulumuzunmisyonu (varoluş nedeni), vizyonu (geleceğe bakışı), ilke ve değerleri (iş yapış tarzları) ile güçlü ve gelişmeye açık alanları tespit edilmiştir.</w:t>
      </w:r>
    </w:p>
    <w:p w:rsidR="004575FB" w:rsidRPr="00226F02" w:rsidRDefault="004575FB" w:rsidP="004575FB">
      <w:pPr>
        <w:pStyle w:val="AralkYok"/>
        <w:spacing w:line="360" w:lineRule="auto"/>
        <w:jc w:val="both"/>
        <w:rPr>
          <w:rFonts w:ascii="Times New Roman" w:hAnsi="Times New Roman"/>
          <w:sz w:val="24"/>
          <w:szCs w:val="24"/>
        </w:rPr>
      </w:pPr>
      <w:r w:rsidRPr="00226F02">
        <w:rPr>
          <w:rFonts w:ascii="Times New Roman" w:hAnsi="Times New Roman"/>
          <w:sz w:val="24"/>
          <w:szCs w:val="24"/>
        </w:rPr>
        <w:t>Paydaş beklentilerinin çalışmaya yansıtılmasını sağlamak amacıyla farklı kademe ve birimlerde görev yapmakta olan kişilerin tespit edilmesine gayret gösterilmiştir.</w:t>
      </w:r>
    </w:p>
    <w:p w:rsidR="004575FB" w:rsidRPr="00226F02" w:rsidRDefault="004575FB" w:rsidP="004575FB">
      <w:pPr>
        <w:jc w:val="both"/>
        <w:rPr>
          <w:rFonts w:ascii="Times New Roman" w:hAnsi="Times New Roman"/>
          <w:b/>
          <w:bCs/>
          <w:sz w:val="24"/>
          <w:szCs w:val="24"/>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17"/>
      </w:tblGrid>
      <w:tr w:rsidR="004575FB" w:rsidRPr="00D55651" w:rsidTr="00773967">
        <w:trPr>
          <w:jc w:val="center"/>
        </w:trPr>
        <w:tc>
          <w:tcPr>
            <w:tcW w:w="9717" w:type="dxa"/>
            <w:shd w:val="clear" w:color="auto" w:fill="BFBFBF"/>
          </w:tcPr>
          <w:p w:rsidR="004575FB" w:rsidRPr="00226F02" w:rsidRDefault="004575FB" w:rsidP="00773967">
            <w:pPr>
              <w:rPr>
                <w:rFonts w:ascii="Times New Roman" w:hAnsi="Times New Roman"/>
                <w:b/>
                <w:sz w:val="24"/>
                <w:szCs w:val="24"/>
              </w:rPr>
            </w:pPr>
            <w:r w:rsidRPr="00226F02">
              <w:rPr>
                <w:rFonts w:ascii="Times New Roman" w:hAnsi="Times New Roman"/>
                <w:b/>
                <w:sz w:val="24"/>
                <w:szCs w:val="24"/>
              </w:rPr>
              <w:t>MİSYONUMUZ</w:t>
            </w:r>
          </w:p>
        </w:tc>
      </w:tr>
      <w:tr w:rsidR="004575FB" w:rsidRPr="00D55651" w:rsidTr="00773967">
        <w:trPr>
          <w:jc w:val="center"/>
        </w:trPr>
        <w:tc>
          <w:tcPr>
            <w:tcW w:w="9717" w:type="dxa"/>
          </w:tcPr>
          <w:p w:rsidR="004575FB" w:rsidRPr="00B44062" w:rsidRDefault="004575FB" w:rsidP="00773967">
            <w:pPr>
              <w:tabs>
                <w:tab w:val="left" w:pos="360"/>
                <w:tab w:val="left" w:pos="3420"/>
              </w:tabs>
              <w:spacing w:line="360" w:lineRule="auto"/>
              <w:jc w:val="both"/>
              <w:rPr>
                <w:rFonts w:ascii="Times New Roman" w:hAnsi="Times New Roman"/>
                <w:sz w:val="24"/>
                <w:szCs w:val="24"/>
              </w:rPr>
            </w:pPr>
            <w:r w:rsidRPr="00B44062">
              <w:rPr>
                <w:rFonts w:ascii="Times New Roman" w:hAnsi="Times New Roman"/>
                <w:bCs/>
                <w:color w:val="000000"/>
                <w:sz w:val="24"/>
                <w:szCs w:val="24"/>
              </w:rPr>
              <w:t xml:space="preserve">Yeniliklere açık, sürekli kendini geliştiren genç öğretmen kadrosuyla, öğrenci merkezli eğitim veren, teknolojiyi kullanan, velilerin ihtiyaç duydukları her an okul idaresi ve öğretmenlerine ulaşıp </w:t>
            </w:r>
            <w:r>
              <w:rPr>
                <w:rFonts w:ascii="Times New Roman" w:hAnsi="Times New Roman"/>
                <w:bCs/>
                <w:color w:val="000000"/>
                <w:sz w:val="24"/>
                <w:szCs w:val="24"/>
              </w:rPr>
              <w:t>eğitim öğretim</w:t>
            </w:r>
            <w:r w:rsidRPr="00B44062">
              <w:rPr>
                <w:rFonts w:ascii="Times New Roman" w:hAnsi="Times New Roman"/>
                <w:bCs/>
                <w:color w:val="000000"/>
                <w:sz w:val="24"/>
                <w:szCs w:val="24"/>
              </w:rPr>
              <w:t xml:space="preserve"> hizmetlerini alabildikleri, öğrencilerinin başarılarını ön planda tutup, kaliteden ödün vermeyen çağdaş bir eğitim kurumuyuz.</w:t>
            </w:r>
          </w:p>
        </w:tc>
      </w:tr>
    </w:tbl>
    <w:p w:rsidR="004575FB" w:rsidRPr="00D55651" w:rsidRDefault="004575FB" w:rsidP="004575FB">
      <w:pPr>
        <w:jc w:val="both"/>
        <w:rPr>
          <w:b/>
          <w:sz w:val="24"/>
          <w:szCs w:val="24"/>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7"/>
      </w:tblGrid>
      <w:tr w:rsidR="004575FB" w:rsidRPr="00D55651" w:rsidTr="00773967">
        <w:trPr>
          <w:jc w:val="center"/>
        </w:trPr>
        <w:tc>
          <w:tcPr>
            <w:tcW w:w="9667" w:type="dxa"/>
            <w:shd w:val="clear" w:color="auto" w:fill="BFBFBF"/>
          </w:tcPr>
          <w:p w:rsidR="004575FB" w:rsidRPr="00226F02" w:rsidRDefault="004575FB" w:rsidP="00773967">
            <w:pPr>
              <w:rPr>
                <w:rFonts w:ascii="Times New Roman" w:hAnsi="Times New Roman"/>
                <w:b/>
                <w:sz w:val="24"/>
                <w:szCs w:val="24"/>
              </w:rPr>
            </w:pPr>
            <w:r w:rsidRPr="00226F02">
              <w:rPr>
                <w:rFonts w:ascii="Times New Roman" w:hAnsi="Times New Roman"/>
                <w:b/>
                <w:sz w:val="24"/>
                <w:szCs w:val="24"/>
              </w:rPr>
              <w:t>VİZYONUMUZ</w:t>
            </w:r>
          </w:p>
        </w:tc>
      </w:tr>
      <w:tr w:rsidR="004575FB" w:rsidRPr="00D55651" w:rsidTr="00773967">
        <w:trPr>
          <w:jc w:val="center"/>
        </w:trPr>
        <w:tc>
          <w:tcPr>
            <w:tcW w:w="9667" w:type="dxa"/>
          </w:tcPr>
          <w:p w:rsidR="004575FB" w:rsidRPr="00CF03C4" w:rsidRDefault="004575FB" w:rsidP="00773967">
            <w:pPr>
              <w:tabs>
                <w:tab w:val="left" w:pos="360"/>
                <w:tab w:val="left" w:pos="3420"/>
              </w:tabs>
              <w:spacing w:line="360" w:lineRule="auto"/>
              <w:jc w:val="both"/>
              <w:rPr>
                <w:rFonts w:ascii="Times New Roman" w:hAnsi="Times New Roman"/>
                <w:sz w:val="24"/>
                <w:szCs w:val="24"/>
              </w:rPr>
            </w:pPr>
            <w:r w:rsidRPr="00CF03C4">
              <w:rPr>
                <w:rFonts w:ascii="Times New Roman" w:hAnsi="Times New Roman"/>
                <w:bCs/>
                <w:color w:val="000000"/>
                <w:sz w:val="24"/>
                <w:szCs w:val="24"/>
              </w:rPr>
              <w:t xml:space="preserve">Akademik, sosyal, kültürel ve sportif başarıları her kesim tarafından kabul edilmiş, ilçemizde tercih edilen bir okul olmaktır. </w:t>
            </w:r>
          </w:p>
        </w:tc>
      </w:tr>
    </w:tbl>
    <w:p w:rsidR="004575FB" w:rsidRDefault="004575FB" w:rsidP="004575FB">
      <w:pPr>
        <w:jc w:val="both"/>
        <w:rPr>
          <w:b/>
          <w:sz w:val="24"/>
          <w:szCs w:val="24"/>
        </w:rPr>
      </w:pPr>
    </w:p>
    <w:p w:rsidR="004575FB" w:rsidRPr="00F622F8" w:rsidRDefault="004575FB" w:rsidP="004575FB">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4575FB" w:rsidRPr="00F622F8" w:rsidTr="00773967">
        <w:trPr>
          <w:trHeight w:val="376"/>
        </w:trPr>
        <w:tc>
          <w:tcPr>
            <w:tcW w:w="9781" w:type="dxa"/>
            <w:gridSpan w:val="2"/>
            <w:shd w:val="clear" w:color="auto" w:fill="BFBFBF"/>
          </w:tcPr>
          <w:p w:rsidR="004575FB" w:rsidRPr="00F622F8" w:rsidRDefault="004575FB" w:rsidP="00773967">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4575FB" w:rsidRPr="00F622F8" w:rsidTr="00773967">
        <w:trPr>
          <w:trHeight w:val="376"/>
        </w:trPr>
        <w:tc>
          <w:tcPr>
            <w:tcW w:w="567"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1</w:t>
            </w:r>
          </w:p>
        </w:tc>
        <w:tc>
          <w:tcPr>
            <w:tcW w:w="9214"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Paydaşlar eşitlikten yararlanır.</w:t>
            </w:r>
          </w:p>
        </w:tc>
      </w:tr>
      <w:tr w:rsidR="004575FB" w:rsidRPr="00F622F8" w:rsidTr="00773967">
        <w:trPr>
          <w:trHeight w:val="376"/>
        </w:trPr>
        <w:tc>
          <w:tcPr>
            <w:tcW w:w="567"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2</w:t>
            </w:r>
          </w:p>
        </w:tc>
        <w:tc>
          <w:tcPr>
            <w:tcW w:w="9214"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Paydaşların yöneltilmesi yapılır.</w:t>
            </w:r>
          </w:p>
        </w:tc>
      </w:tr>
      <w:tr w:rsidR="004575FB" w:rsidRPr="00F622F8" w:rsidTr="00773967">
        <w:trPr>
          <w:trHeight w:val="376"/>
        </w:trPr>
        <w:tc>
          <w:tcPr>
            <w:tcW w:w="567"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3</w:t>
            </w:r>
          </w:p>
        </w:tc>
        <w:tc>
          <w:tcPr>
            <w:tcW w:w="9214"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Paydaşlara fırsat eşitliği tanınır.</w:t>
            </w:r>
          </w:p>
        </w:tc>
      </w:tr>
      <w:tr w:rsidR="004575FB" w:rsidRPr="00F622F8" w:rsidTr="00773967">
        <w:trPr>
          <w:trHeight w:val="376"/>
        </w:trPr>
        <w:tc>
          <w:tcPr>
            <w:tcW w:w="567"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4</w:t>
            </w:r>
          </w:p>
        </w:tc>
        <w:tc>
          <w:tcPr>
            <w:tcW w:w="9214"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Veli-Öğrenci-Öğretmenin işbirliği içinde çalışmaları sağlanır.</w:t>
            </w:r>
          </w:p>
        </w:tc>
      </w:tr>
      <w:tr w:rsidR="004575FB" w:rsidRPr="00F622F8" w:rsidTr="00773967">
        <w:trPr>
          <w:trHeight w:val="376"/>
        </w:trPr>
        <w:tc>
          <w:tcPr>
            <w:tcW w:w="567"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5</w:t>
            </w:r>
          </w:p>
        </w:tc>
        <w:tc>
          <w:tcPr>
            <w:tcW w:w="9214"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Değişim ve yenileşme uyum.</w:t>
            </w:r>
          </w:p>
        </w:tc>
      </w:tr>
      <w:tr w:rsidR="004575FB" w:rsidRPr="00F622F8" w:rsidTr="00773967">
        <w:trPr>
          <w:trHeight w:val="376"/>
        </w:trPr>
        <w:tc>
          <w:tcPr>
            <w:tcW w:w="567"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6</w:t>
            </w:r>
          </w:p>
        </w:tc>
        <w:tc>
          <w:tcPr>
            <w:tcW w:w="9214" w:type="dxa"/>
            <w:shd w:val="clear" w:color="auto" w:fill="FFFFFF"/>
          </w:tcPr>
          <w:p w:rsidR="004575FB" w:rsidRPr="00F622F8" w:rsidRDefault="004575FB" w:rsidP="00773967">
            <w:pPr>
              <w:pStyle w:val="AralkYok"/>
              <w:rPr>
                <w:rFonts w:ascii="Times New Roman" w:hAnsi="Times New Roman"/>
                <w:sz w:val="24"/>
                <w:szCs w:val="24"/>
              </w:rPr>
            </w:pPr>
            <w:r>
              <w:rPr>
                <w:rFonts w:ascii="Times New Roman" w:hAnsi="Times New Roman"/>
                <w:sz w:val="24"/>
                <w:szCs w:val="24"/>
              </w:rPr>
              <w:t xml:space="preserve">Açıklık ve </w:t>
            </w:r>
            <w:r w:rsidRPr="00F622F8">
              <w:rPr>
                <w:rFonts w:ascii="Times New Roman" w:hAnsi="Times New Roman"/>
                <w:sz w:val="24"/>
                <w:szCs w:val="24"/>
              </w:rPr>
              <w:t>erişebilirlik.</w:t>
            </w:r>
          </w:p>
        </w:tc>
      </w:tr>
      <w:tr w:rsidR="004575FB" w:rsidRPr="00F622F8" w:rsidTr="00773967">
        <w:trPr>
          <w:trHeight w:val="376"/>
        </w:trPr>
        <w:tc>
          <w:tcPr>
            <w:tcW w:w="567"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7</w:t>
            </w:r>
          </w:p>
        </w:tc>
        <w:tc>
          <w:tcPr>
            <w:tcW w:w="9214"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Katılım ve sorumluluk bir arada değerlendirilir.</w:t>
            </w:r>
          </w:p>
        </w:tc>
      </w:tr>
      <w:tr w:rsidR="004575FB" w:rsidRPr="00F622F8" w:rsidTr="00773967">
        <w:trPr>
          <w:trHeight w:val="376"/>
        </w:trPr>
        <w:tc>
          <w:tcPr>
            <w:tcW w:w="567"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8</w:t>
            </w:r>
          </w:p>
        </w:tc>
        <w:tc>
          <w:tcPr>
            <w:tcW w:w="9214"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Sürekli ve sağlıklı iletişim.</w:t>
            </w:r>
          </w:p>
        </w:tc>
      </w:tr>
      <w:tr w:rsidR="004575FB" w:rsidRPr="00F622F8" w:rsidTr="00773967">
        <w:trPr>
          <w:trHeight w:val="376"/>
        </w:trPr>
        <w:tc>
          <w:tcPr>
            <w:tcW w:w="567"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9</w:t>
            </w:r>
          </w:p>
        </w:tc>
        <w:tc>
          <w:tcPr>
            <w:tcW w:w="9214"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Hesap verebilirlik.</w:t>
            </w:r>
          </w:p>
        </w:tc>
      </w:tr>
    </w:tbl>
    <w:p w:rsidR="004575FB" w:rsidRDefault="004575FB" w:rsidP="004575FB">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4575FB" w:rsidRPr="00F622F8" w:rsidTr="00773967">
        <w:trPr>
          <w:trHeight w:val="448"/>
        </w:trPr>
        <w:tc>
          <w:tcPr>
            <w:tcW w:w="9781" w:type="dxa"/>
            <w:gridSpan w:val="2"/>
            <w:shd w:val="clear" w:color="auto" w:fill="BFBFBF"/>
          </w:tcPr>
          <w:p w:rsidR="004575FB" w:rsidRPr="00F622F8" w:rsidRDefault="004575FB" w:rsidP="00773967">
            <w:pPr>
              <w:pStyle w:val="AralkYok"/>
              <w:rPr>
                <w:rFonts w:ascii="Times New Roman" w:hAnsi="Times New Roman"/>
                <w:b/>
                <w:sz w:val="24"/>
                <w:szCs w:val="24"/>
              </w:rPr>
            </w:pPr>
            <w:r w:rsidRPr="00F622F8">
              <w:rPr>
                <w:rFonts w:ascii="Times New Roman" w:hAnsi="Times New Roman"/>
                <w:b/>
                <w:sz w:val="24"/>
                <w:szCs w:val="24"/>
              </w:rPr>
              <w:lastRenderedPageBreak/>
              <w:t>Temel Değerlerimiz</w:t>
            </w:r>
          </w:p>
        </w:tc>
      </w:tr>
      <w:tr w:rsidR="004575FB" w:rsidRPr="00F622F8" w:rsidTr="00773967">
        <w:trPr>
          <w:trHeight w:val="448"/>
        </w:trPr>
        <w:tc>
          <w:tcPr>
            <w:tcW w:w="567" w:type="dxa"/>
            <w:shd w:val="clear" w:color="auto" w:fill="FFFFFF"/>
          </w:tcPr>
          <w:p w:rsidR="004575FB" w:rsidRPr="00226F02" w:rsidRDefault="004575FB" w:rsidP="00773967">
            <w:pPr>
              <w:pStyle w:val="AralkYok"/>
            </w:pPr>
            <w:r>
              <w:t>1</w:t>
            </w:r>
          </w:p>
        </w:tc>
        <w:tc>
          <w:tcPr>
            <w:tcW w:w="9214"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Ülkemizin geleceğinden sorumluyuz.</w:t>
            </w:r>
          </w:p>
        </w:tc>
      </w:tr>
      <w:tr w:rsidR="004575FB" w:rsidRPr="00F622F8" w:rsidTr="00773967">
        <w:trPr>
          <w:trHeight w:val="448"/>
        </w:trPr>
        <w:tc>
          <w:tcPr>
            <w:tcW w:w="567" w:type="dxa"/>
            <w:shd w:val="clear" w:color="auto" w:fill="FFFFFF"/>
          </w:tcPr>
          <w:p w:rsidR="004575FB" w:rsidRPr="00226F02" w:rsidRDefault="004575FB" w:rsidP="00773967">
            <w:pPr>
              <w:pStyle w:val="AralkYok"/>
            </w:pPr>
            <w:r>
              <w:t>2</w:t>
            </w:r>
          </w:p>
        </w:tc>
        <w:tc>
          <w:tcPr>
            <w:tcW w:w="9214"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4575FB" w:rsidRPr="00F622F8" w:rsidTr="00773967">
        <w:trPr>
          <w:trHeight w:val="448"/>
        </w:trPr>
        <w:tc>
          <w:tcPr>
            <w:tcW w:w="567" w:type="dxa"/>
            <w:shd w:val="clear" w:color="auto" w:fill="FFFFFF"/>
          </w:tcPr>
          <w:p w:rsidR="004575FB" w:rsidRPr="00226F02" w:rsidRDefault="004575FB" w:rsidP="00773967">
            <w:pPr>
              <w:pStyle w:val="AralkYok"/>
            </w:pPr>
            <w:r>
              <w:t>3</w:t>
            </w:r>
          </w:p>
        </w:tc>
        <w:tc>
          <w:tcPr>
            <w:tcW w:w="9214"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Toplam Kalite Yönetimi felsefesini benimseriz.</w:t>
            </w:r>
          </w:p>
        </w:tc>
      </w:tr>
      <w:tr w:rsidR="004575FB" w:rsidRPr="00F622F8" w:rsidTr="00773967">
        <w:trPr>
          <w:trHeight w:val="448"/>
        </w:trPr>
        <w:tc>
          <w:tcPr>
            <w:tcW w:w="567" w:type="dxa"/>
            <w:shd w:val="clear" w:color="auto" w:fill="FFFFFF"/>
          </w:tcPr>
          <w:p w:rsidR="004575FB" w:rsidRPr="00226F02" w:rsidRDefault="004575FB" w:rsidP="00773967">
            <w:pPr>
              <w:pStyle w:val="AralkYok"/>
            </w:pPr>
            <w:r>
              <w:t>4</w:t>
            </w:r>
          </w:p>
        </w:tc>
        <w:tc>
          <w:tcPr>
            <w:tcW w:w="9214"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4575FB" w:rsidRPr="00F622F8" w:rsidTr="00773967">
        <w:trPr>
          <w:trHeight w:val="477"/>
        </w:trPr>
        <w:tc>
          <w:tcPr>
            <w:tcW w:w="567" w:type="dxa"/>
            <w:shd w:val="clear" w:color="auto" w:fill="FFFFFF"/>
          </w:tcPr>
          <w:p w:rsidR="004575FB" w:rsidRPr="00226F02" w:rsidRDefault="004575FB" w:rsidP="00773967">
            <w:pPr>
              <w:pStyle w:val="AralkYok"/>
            </w:pPr>
            <w:r>
              <w:t>5</w:t>
            </w:r>
          </w:p>
        </w:tc>
        <w:tc>
          <w:tcPr>
            <w:tcW w:w="9214"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4575FB" w:rsidRPr="00F622F8" w:rsidTr="00773967">
        <w:trPr>
          <w:trHeight w:val="477"/>
        </w:trPr>
        <w:tc>
          <w:tcPr>
            <w:tcW w:w="567" w:type="dxa"/>
            <w:shd w:val="clear" w:color="auto" w:fill="FFFFFF"/>
          </w:tcPr>
          <w:p w:rsidR="004575FB" w:rsidRPr="00226F02" w:rsidRDefault="004575FB" w:rsidP="00773967">
            <w:pPr>
              <w:pStyle w:val="AralkYok"/>
            </w:pPr>
            <w:r>
              <w:t>6</w:t>
            </w:r>
          </w:p>
        </w:tc>
        <w:tc>
          <w:tcPr>
            <w:tcW w:w="9214"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4575FB" w:rsidRPr="00F622F8" w:rsidTr="00773967">
        <w:trPr>
          <w:trHeight w:val="448"/>
        </w:trPr>
        <w:tc>
          <w:tcPr>
            <w:tcW w:w="567" w:type="dxa"/>
            <w:shd w:val="clear" w:color="auto" w:fill="FFFFFF"/>
          </w:tcPr>
          <w:p w:rsidR="004575FB" w:rsidRPr="00226F02" w:rsidRDefault="004575FB" w:rsidP="00773967">
            <w:pPr>
              <w:pStyle w:val="AralkYok"/>
            </w:pPr>
            <w:r>
              <w:t>7</w:t>
            </w:r>
          </w:p>
        </w:tc>
        <w:tc>
          <w:tcPr>
            <w:tcW w:w="9214"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4575FB" w:rsidRPr="00F622F8" w:rsidTr="00773967">
        <w:trPr>
          <w:trHeight w:val="448"/>
        </w:trPr>
        <w:tc>
          <w:tcPr>
            <w:tcW w:w="567" w:type="dxa"/>
            <w:shd w:val="clear" w:color="auto" w:fill="FFFFFF"/>
          </w:tcPr>
          <w:p w:rsidR="004575FB" w:rsidRPr="00226F02" w:rsidRDefault="004575FB" w:rsidP="00773967">
            <w:pPr>
              <w:pStyle w:val="AralkYok"/>
            </w:pPr>
            <w:r>
              <w:t>8</w:t>
            </w:r>
          </w:p>
        </w:tc>
        <w:tc>
          <w:tcPr>
            <w:tcW w:w="9214"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4575FB" w:rsidRPr="00F622F8" w:rsidTr="00773967">
        <w:trPr>
          <w:trHeight w:val="448"/>
        </w:trPr>
        <w:tc>
          <w:tcPr>
            <w:tcW w:w="567" w:type="dxa"/>
            <w:shd w:val="clear" w:color="auto" w:fill="FFFFFF"/>
          </w:tcPr>
          <w:p w:rsidR="004575FB" w:rsidRPr="00226F02" w:rsidRDefault="004575FB" w:rsidP="00773967">
            <w:pPr>
              <w:pStyle w:val="AralkYok"/>
            </w:pPr>
            <w:r>
              <w:t>9</w:t>
            </w:r>
          </w:p>
        </w:tc>
        <w:tc>
          <w:tcPr>
            <w:tcW w:w="9214"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4575FB" w:rsidRPr="00F622F8" w:rsidTr="00773967">
        <w:trPr>
          <w:trHeight w:val="448"/>
        </w:trPr>
        <w:tc>
          <w:tcPr>
            <w:tcW w:w="567" w:type="dxa"/>
            <w:shd w:val="clear" w:color="auto" w:fill="FFFFFF"/>
          </w:tcPr>
          <w:p w:rsidR="004575FB" w:rsidRPr="00226F02" w:rsidRDefault="004575FB" w:rsidP="00773967">
            <w:pPr>
              <w:pStyle w:val="AralkYok"/>
            </w:pPr>
            <w:r>
              <w:t>10</w:t>
            </w:r>
          </w:p>
        </w:tc>
        <w:tc>
          <w:tcPr>
            <w:tcW w:w="9214"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4575FB" w:rsidRPr="00F622F8" w:rsidTr="00773967">
        <w:trPr>
          <w:trHeight w:val="448"/>
        </w:trPr>
        <w:tc>
          <w:tcPr>
            <w:tcW w:w="567" w:type="dxa"/>
            <w:shd w:val="clear" w:color="auto" w:fill="FFFFFF"/>
          </w:tcPr>
          <w:p w:rsidR="004575FB" w:rsidRPr="00226F02" w:rsidRDefault="004575FB" w:rsidP="00773967">
            <w:pPr>
              <w:pStyle w:val="AralkYok"/>
            </w:pPr>
            <w:r>
              <w:t>11</w:t>
            </w:r>
          </w:p>
        </w:tc>
        <w:tc>
          <w:tcPr>
            <w:tcW w:w="9214"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4575FB" w:rsidRPr="00F622F8" w:rsidTr="00773967">
        <w:trPr>
          <w:trHeight w:val="448"/>
        </w:trPr>
        <w:tc>
          <w:tcPr>
            <w:tcW w:w="567" w:type="dxa"/>
            <w:shd w:val="clear" w:color="auto" w:fill="FFFFFF"/>
          </w:tcPr>
          <w:p w:rsidR="004575FB" w:rsidRPr="00226F02" w:rsidRDefault="004575FB" w:rsidP="00773967">
            <w:pPr>
              <w:pStyle w:val="AralkYok"/>
            </w:pPr>
            <w:r>
              <w:t>12</w:t>
            </w:r>
          </w:p>
        </w:tc>
        <w:tc>
          <w:tcPr>
            <w:tcW w:w="9214"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4575FB" w:rsidRPr="00F622F8" w:rsidTr="00773967">
        <w:trPr>
          <w:trHeight w:val="448"/>
        </w:trPr>
        <w:tc>
          <w:tcPr>
            <w:tcW w:w="567" w:type="dxa"/>
            <w:shd w:val="clear" w:color="auto" w:fill="FFFFFF"/>
          </w:tcPr>
          <w:p w:rsidR="004575FB" w:rsidRPr="00226F02" w:rsidRDefault="004575FB" w:rsidP="00773967">
            <w:pPr>
              <w:pStyle w:val="AralkYok"/>
            </w:pPr>
            <w:r>
              <w:t>13</w:t>
            </w:r>
          </w:p>
        </w:tc>
        <w:tc>
          <w:tcPr>
            <w:tcW w:w="9214" w:type="dxa"/>
            <w:shd w:val="clear" w:color="auto" w:fill="FFFFFF"/>
          </w:tcPr>
          <w:p w:rsidR="004575FB" w:rsidRPr="00F622F8" w:rsidRDefault="004575FB" w:rsidP="00773967">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rsidR="004575FB" w:rsidRDefault="004575FB" w:rsidP="004575FB">
      <w:pPr>
        <w:pStyle w:val="AralkYok"/>
      </w:pPr>
    </w:p>
    <w:p w:rsidR="004575FB" w:rsidRPr="00F622F8" w:rsidRDefault="004575FB" w:rsidP="004575FB">
      <w:pPr>
        <w:jc w:val="both"/>
        <w:rPr>
          <w:rFonts w:ascii="Times New Roman" w:hAnsi="Times New Roman"/>
          <w:b/>
          <w:sz w:val="24"/>
          <w:szCs w:val="24"/>
          <w:u w:val="single"/>
        </w:rPr>
      </w:pPr>
      <w:r>
        <w:rPr>
          <w:rFonts w:ascii="Times New Roman" w:hAnsi="Times New Roman"/>
          <w:b/>
          <w:sz w:val="24"/>
          <w:szCs w:val="24"/>
        </w:rPr>
        <w:t>3.2</w:t>
      </w:r>
      <w:r w:rsidRPr="00F622F8">
        <w:rPr>
          <w:rFonts w:ascii="Times New Roman" w:hAnsi="Times New Roman"/>
          <w:b/>
          <w:sz w:val="24"/>
          <w:szCs w:val="24"/>
        </w:rPr>
        <w:t xml:space="preserve">. </w:t>
      </w:r>
      <w:r w:rsidRPr="00F622F8">
        <w:rPr>
          <w:rFonts w:ascii="Times New Roman" w:hAnsi="Times New Roman"/>
          <w:b/>
          <w:bCs/>
          <w:color w:val="000000"/>
          <w:sz w:val="24"/>
          <w:szCs w:val="24"/>
        </w:rPr>
        <w:t>Temalar, Stratejik Amaçlar,Stratejik Hedefler, Performans Göstergeleri, Faaliyet/Projeler ve Stratejiler/Maliyetlendirme</w:t>
      </w:r>
    </w:p>
    <w:p w:rsidR="004575FB" w:rsidRPr="00F622F8" w:rsidRDefault="004575FB" w:rsidP="004575FB">
      <w:pPr>
        <w:pStyle w:val="AralkYok"/>
        <w:spacing w:line="360" w:lineRule="auto"/>
        <w:jc w:val="both"/>
        <w:rPr>
          <w:rFonts w:ascii="Times New Roman" w:hAnsi="Times New Roman"/>
          <w:sz w:val="24"/>
          <w:szCs w:val="24"/>
        </w:rPr>
      </w:pPr>
      <w:r w:rsidRPr="00F622F8">
        <w:rPr>
          <w:rFonts w:ascii="Times New Roman" w:hAnsi="Times New Roman"/>
          <w:sz w:val="24"/>
          <w:szCs w:val="24"/>
        </w:rPr>
        <w:t xml:space="preserve">   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4575FB" w:rsidRPr="00F622F8" w:rsidRDefault="004575FB" w:rsidP="004575FB">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Eğitim-Öğretim ve Sosyal-Kültürel Etkinlikler olmak üzere iki </w:t>
      </w:r>
      <w:r w:rsidRPr="00F622F8">
        <w:rPr>
          <w:rFonts w:ascii="Times New Roman" w:hAnsi="Times New Roman"/>
          <w:sz w:val="24"/>
          <w:szCs w:val="24"/>
        </w:rPr>
        <w:t>tema belirlemiştir</w:t>
      </w:r>
    </w:p>
    <w:p w:rsidR="004575FB" w:rsidRPr="00D55651" w:rsidRDefault="004575FB" w:rsidP="004575FB">
      <w:pPr>
        <w:jc w:val="both"/>
        <w:rPr>
          <w:sz w:val="24"/>
          <w:szCs w:val="24"/>
        </w:rPr>
      </w:pPr>
    </w:p>
    <w:p w:rsidR="004575FB" w:rsidRDefault="004575FB" w:rsidP="004575FB">
      <w:pPr>
        <w:jc w:val="both"/>
        <w:rPr>
          <w:sz w:val="24"/>
          <w:szCs w:val="24"/>
        </w:rPr>
      </w:pPr>
    </w:p>
    <w:p w:rsidR="00CC6D50" w:rsidRDefault="00CC6D50" w:rsidP="004575FB">
      <w:pPr>
        <w:jc w:val="both"/>
        <w:rPr>
          <w:sz w:val="24"/>
          <w:szCs w:val="24"/>
        </w:rPr>
      </w:pPr>
    </w:p>
    <w:p w:rsidR="00CC6D50" w:rsidRDefault="00CC6D50" w:rsidP="004575FB">
      <w:pPr>
        <w:pStyle w:val="AltKonuBal"/>
        <w:spacing w:after="0"/>
        <w:jc w:val="left"/>
        <w:rPr>
          <w:rFonts w:eastAsia="TimesNewRoman"/>
          <w:b/>
          <w:bCs/>
          <w:i w:val="0"/>
          <w:iCs w:val="0"/>
        </w:rPr>
      </w:pPr>
    </w:p>
    <w:p w:rsidR="004575FB" w:rsidRPr="003F7E70" w:rsidRDefault="004575FB" w:rsidP="004575FB">
      <w:pPr>
        <w:pStyle w:val="AltKonuBal"/>
        <w:spacing w:after="0"/>
        <w:jc w:val="left"/>
        <w:rPr>
          <w:rFonts w:eastAsia="TimesNewRoman"/>
          <w:b/>
          <w:bCs/>
          <w:i w:val="0"/>
          <w:iCs w:val="0"/>
          <w:color w:val="00B0F0"/>
        </w:rPr>
      </w:pPr>
      <w:r w:rsidRPr="003F7E70">
        <w:rPr>
          <w:rFonts w:eastAsia="TimesNewRoman"/>
          <w:b/>
          <w:bCs/>
          <w:i w:val="0"/>
          <w:iCs w:val="0"/>
          <w:color w:val="00B0F0"/>
        </w:rPr>
        <w:t>TEMA I: EĞİTİM-ÖĞRETİM</w:t>
      </w:r>
    </w:p>
    <w:p w:rsidR="004575FB" w:rsidRPr="00CC6D50" w:rsidRDefault="004575FB" w:rsidP="004575FB">
      <w:pPr>
        <w:pStyle w:val="AltKonuBal"/>
        <w:jc w:val="both"/>
        <w:rPr>
          <w:b/>
          <w:bCs/>
          <w:i w:val="0"/>
          <w:iCs w:val="0"/>
          <w:color w:val="17365D"/>
          <w:sz w:val="20"/>
          <w:szCs w:val="20"/>
        </w:rPr>
      </w:pPr>
      <w:r w:rsidRPr="003F7E70">
        <w:rPr>
          <w:rStyle w:val="Gl"/>
          <w:i w:val="0"/>
          <w:iCs w:val="0"/>
          <w:color w:val="00B050"/>
          <w:sz w:val="20"/>
          <w:szCs w:val="20"/>
        </w:rPr>
        <w:t>Stratejik Amaç 1</w:t>
      </w:r>
      <w:r w:rsidRPr="00CC6D50">
        <w:rPr>
          <w:rStyle w:val="Gl"/>
          <w:i w:val="0"/>
          <w:iCs w:val="0"/>
          <w:sz w:val="20"/>
          <w:szCs w:val="20"/>
        </w:rPr>
        <w:t>:</w:t>
      </w:r>
      <w:r w:rsidRPr="00CC6D50">
        <w:rPr>
          <w:i w:val="0"/>
          <w:sz w:val="20"/>
          <w:szCs w:val="20"/>
        </w:rPr>
        <w:t>Öğrencilerimizin akademik anlamda başarılarında artış sağlamak.</w:t>
      </w:r>
    </w:p>
    <w:p w:rsidR="00CC6D50" w:rsidRDefault="004575FB" w:rsidP="002D5E45">
      <w:pPr>
        <w:spacing w:line="360" w:lineRule="auto"/>
        <w:jc w:val="both"/>
        <w:rPr>
          <w:rFonts w:ascii="Times New Roman" w:hAnsi="Times New Roman"/>
          <w:sz w:val="20"/>
          <w:szCs w:val="20"/>
        </w:rPr>
      </w:pPr>
      <w:r w:rsidRPr="003F7E70">
        <w:rPr>
          <w:rFonts w:ascii="Times New Roman" w:hAnsi="Times New Roman"/>
          <w:b/>
          <w:bCs/>
          <w:color w:val="00B050"/>
          <w:sz w:val="20"/>
          <w:szCs w:val="20"/>
        </w:rPr>
        <w:t>Stratejik Hedef 1.1:</w:t>
      </w:r>
      <w:r w:rsidRPr="00CC6D50">
        <w:rPr>
          <w:rFonts w:ascii="Times New Roman" w:hAnsi="Times New Roman"/>
          <w:sz w:val="20"/>
          <w:szCs w:val="20"/>
        </w:rPr>
        <w:t>Okulumuzun akademik başarısı oranı</w:t>
      </w:r>
      <w:r w:rsidR="006433A7" w:rsidRPr="00CC6D50">
        <w:rPr>
          <w:rFonts w:ascii="Times New Roman" w:hAnsi="Times New Roman"/>
          <w:sz w:val="20"/>
          <w:szCs w:val="20"/>
        </w:rPr>
        <w:t>nı plan dönemi sonuna kadar % 9</w:t>
      </w:r>
      <w:r w:rsidRPr="00CC6D50">
        <w:rPr>
          <w:rFonts w:ascii="Times New Roman" w:hAnsi="Times New Roman"/>
          <w:sz w:val="20"/>
          <w:szCs w:val="20"/>
        </w:rPr>
        <w:t xml:space="preserve"> arttırmak.</w:t>
      </w:r>
    </w:p>
    <w:p w:rsidR="004575FB" w:rsidRPr="00CC6D50" w:rsidRDefault="004575FB" w:rsidP="002D5E45">
      <w:pPr>
        <w:spacing w:line="360" w:lineRule="auto"/>
        <w:jc w:val="both"/>
        <w:rPr>
          <w:rFonts w:ascii="Times New Roman" w:hAnsi="Times New Roman"/>
          <w:sz w:val="20"/>
          <w:szCs w:val="20"/>
        </w:rPr>
      </w:pPr>
      <w:r w:rsidRPr="00CC6D50">
        <w:rPr>
          <w:rFonts w:ascii="Times New Roman" w:hAnsi="Times New Roman"/>
          <w:b/>
          <w:bCs/>
          <w:sz w:val="20"/>
          <w:szCs w:val="20"/>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575FB" w:rsidRPr="004D5857" w:rsidTr="00773967">
        <w:trPr>
          <w:trHeight w:val="281"/>
        </w:trPr>
        <w:tc>
          <w:tcPr>
            <w:tcW w:w="637"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p>
        </w:tc>
        <w:tc>
          <w:tcPr>
            <w:tcW w:w="1872" w:type="dxa"/>
            <w:vMerge w:val="restart"/>
            <w:shd w:val="clear" w:color="auto" w:fill="F2F2F2"/>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575FB" w:rsidRPr="004D5857" w:rsidTr="00773967">
        <w:trPr>
          <w:trHeight w:val="281"/>
        </w:trPr>
        <w:tc>
          <w:tcPr>
            <w:tcW w:w="637"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575FB" w:rsidRPr="004D5857" w:rsidTr="00773967">
        <w:trPr>
          <w:trHeight w:val="281"/>
        </w:trPr>
        <w:tc>
          <w:tcPr>
            <w:tcW w:w="637"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Pr>
                <w:rFonts w:ascii="Times New Roman" w:hAnsi="Times New Roman"/>
                <w:b/>
                <w:bCs/>
                <w:color w:val="000000"/>
                <w:sz w:val="20"/>
                <w:szCs w:val="20"/>
              </w:rPr>
              <w:t>.1.</w:t>
            </w:r>
          </w:p>
        </w:tc>
        <w:tc>
          <w:tcPr>
            <w:tcW w:w="1872"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575FB" w:rsidRPr="004D5857" w:rsidRDefault="004575FB" w:rsidP="00773967">
            <w:pPr>
              <w:spacing w:after="0" w:line="240" w:lineRule="auto"/>
              <w:jc w:val="center"/>
              <w:rPr>
                <w:rFonts w:ascii="Times New Roman" w:hAnsi="Times New Roman"/>
                <w:color w:val="000000"/>
                <w:sz w:val="20"/>
                <w:szCs w:val="20"/>
              </w:rPr>
            </w:pPr>
          </w:p>
        </w:tc>
      </w:tr>
      <w:tr w:rsidR="004575FB" w:rsidRPr="004D5857" w:rsidTr="00773967">
        <w:trPr>
          <w:trHeight w:val="315"/>
        </w:trPr>
        <w:tc>
          <w:tcPr>
            <w:tcW w:w="637"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4575FB" w:rsidRPr="00B238E3" w:rsidRDefault="004575FB" w:rsidP="00773967">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Başarı Oranı</w:t>
            </w:r>
          </w:p>
        </w:tc>
        <w:tc>
          <w:tcPr>
            <w:tcW w:w="567" w:type="dxa"/>
            <w:shd w:val="clear" w:color="auto" w:fill="auto"/>
            <w:noWrap/>
            <w:vAlign w:val="center"/>
          </w:tcPr>
          <w:p w:rsidR="004575FB" w:rsidRPr="00B238E3" w:rsidRDefault="00773967"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88</w:t>
            </w:r>
          </w:p>
        </w:tc>
        <w:tc>
          <w:tcPr>
            <w:tcW w:w="540" w:type="dxa"/>
            <w:shd w:val="clear" w:color="auto" w:fill="auto"/>
            <w:noWrap/>
            <w:vAlign w:val="center"/>
          </w:tcPr>
          <w:p w:rsidR="004575FB" w:rsidRPr="00B238E3" w:rsidRDefault="00773967"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594" w:type="dxa"/>
            <w:shd w:val="clear" w:color="auto" w:fill="auto"/>
            <w:noWrap/>
            <w:vAlign w:val="center"/>
          </w:tcPr>
          <w:p w:rsidR="004575FB" w:rsidRPr="00B238E3" w:rsidRDefault="004575FB" w:rsidP="00773967">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90</w:t>
            </w:r>
          </w:p>
        </w:tc>
        <w:tc>
          <w:tcPr>
            <w:tcW w:w="567" w:type="dxa"/>
            <w:shd w:val="clear" w:color="auto" w:fill="auto"/>
            <w:noWrap/>
            <w:vAlign w:val="center"/>
          </w:tcPr>
          <w:p w:rsidR="004575FB" w:rsidRPr="00B238E3" w:rsidRDefault="006433A7"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567" w:type="dxa"/>
            <w:shd w:val="clear" w:color="auto" w:fill="auto"/>
            <w:noWrap/>
            <w:vAlign w:val="center"/>
          </w:tcPr>
          <w:p w:rsidR="004575FB" w:rsidRPr="00B238E3" w:rsidRDefault="006433A7"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92</w:t>
            </w:r>
          </w:p>
        </w:tc>
        <w:tc>
          <w:tcPr>
            <w:tcW w:w="540" w:type="dxa"/>
            <w:shd w:val="clear" w:color="auto" w:fill="auto"/>
            <w:noWrap/>
            <w:vAlign w:val="center"/>
          </w:tcPr>
          <w:p w:rsidR="004575FB" w:rsidRPr="00B238E3" w:rsidRDefault="00773967"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94</w:t>
            </w:r>
          </w:p>
        </w:tc>
        <w:tc>
          <w:tcPr>
            <w:tcW w:w="540" w:type="dxa"/>
            <w:shd w:val="clear" w:color="auto" w:fill="auto"/>
            <w:noWrap/>
            <w:vAlign w:val="center"/>
          </w:tcPr>
          <w:p w:rsidR="004575FB" w:rsidRPr="00B238E3" w:rsidRDefault="00773967"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96</w:t>
            </w:r>
          </w:p>
        </w:tc>
        <w:tc>
          <w:tcPr>
            <w:tcW w:w="540" w:type="dxa"/>
          </w:tcPr>
          <w:p w:rsidR="004575FB" w:rsidRPr="00B238E3" w:rsidRDefault="004575FB" w:rsidP="00773967">
            <w:pPr>
              <w:spacing w:after="0" w:line="240" w:lineRule="auto"/>
              <w:jc w:val="center"/>
              <w:rPr>
                <w:rFonts w:ascii="Times New Roman" w:hAnsi="Times New Roman"/>
                <w:color w:val="000000"/>
                <w:sz w:val="20"/>
                <w:szCs w:val="20"/>
              </w:rPr>
            </w:pPr>
          </w:p>
          <w:p w:rsidR="004575FB" w:rsidRPr="00B238E3" w:rsidRDefault="00773967"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w:t>
            </w:r>
          </w:p>
          <w:p w:rsidR="004575FB" w:rsidRPr="00B238E3" w:rsidRDefault="004575FB" w:rsidP="00773967">
            <w:pPr>
              <w:spacing w:after="0" w:line="240" w:lineRule="auto"/>
              <w:jc w:val="center"/>
              <w:rPr>
                <w:rFonts w:ascii="Times New Roman" w:hAnsi="Times New Roman"/>
                <w:color w:val="000000"/>
                <w:sz w:val="20"/>
                <w:szCs w:val="20"/>
              </w:rPr>
            </w:pPr>
          </w:p>
        </w:tc>
        <w:tc>
          <w:tcPr>
            <w:tcW w:w="2277" w:type="dxa"/>
            <w:shd w:val="clear" w:color="auto" w:fill="auto"/>
            <w:noWrap/>
            <w:vAlign w:val="center"/>
          </w:tcPr>
          <w:p w:rsidR="004575FB" w:rsidRPr="00B238E3" w:rsidRDefault="00773967"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99</w:t>
            </w:r>
          </w:p>
        </w:tc>
      </w:tr>
    </w:tbl>
    <w:p w:rsidR="002D5E45" w:rsidRDefault="002D5E45" w:rsidP="004575FB">
      <w:pPr>
        <w:autoSpaceDE w:val="0"/>
        <w:autoSpaceDN w:val="0"/>
        <w:adjustRightInd w:val="0"/>
        <w:rPr>
          <w:rFonts w:ascii="Calibri" w:eastAsia="TimesNewRoman" w:hAnsi="Calibri" w:cs="Times New Roman"/>
        </w:rPr>
      </w:pPr>
    </w:p>
    <w:p w:rsidR="004575FB" w:rsidRDefault="004575FB" w:rsidP="004575FB">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575FB" w:rsidRPr="004D5857" w:rsidTr="00773967">
        <w:trPr>
          <w:trHeight w:val="320"/>
        </w:trPr>
        <w:tc>
          <w:tcPr>
            <w:tcW w:w="2835" w:type="dxa"/>
            <w:vMerge w:val="restart"/>
            <w:shd w:val="clear" w:color="auto" w:fill="D9D9D9"/>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575FB" w:rsidRPr="004D5857" w:rsidTr="00773967">
        <w:trPr>
          <w:trHeight w:val="320"/>
        </w:trPr>
        <w:tc>
          <w:tcPr>
            <w:tcW w:w="2835" w:type="dxa"/>
            <w:vMerge/>
            <w:shd w:val="clear" w:color="auto" w:fill="D9D9D9"/>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p>
        </w:tc>
        <w:tc>
          <w:tcPr>
            <w:tcW w:w="1276" w:type="dxa"/>
            <w:vMerge/>
            <w:shd w:val="clear" w:color="auto" w:fill="F2F2F2"/>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4575FB" w:rsidRPr="009C710E" w:rsidTr="00773967">
        <w:trPr>
          <w:trHeight w:val="816"/>
        </w:trPr>
        <w:tc>
          <w:tcPr>
            <w:tcW w:w="2835" w:type="dxa"/>
            <w:shd w:val="clear" w:color="auto" w:fill="FFFFFF"/>
            <w:vAlign w:val="center"/>
          </w:tcPr>
          <w:p w:rsidR="002D5E45" w:rsidRDefault="00D21679" w:rsidP="002D5E45">
            <w:pPr>
              <w:pStyle w:val="AralkYok"/>
              <w:jc w:val="both"/>
              <w:rPr>
                <w:b/>
                <w:bCs/>
                <w:color w:val="00AF50"/>
                <w:sz w:val="20"/>
                <w:szCs w:val="20"/>
              </w:rPr>
            </w:pPr>
            <w:r>
              <w:rPr>
                <w:b/>
                <w:bCs/>
                <w:color w:val="00AF50"/>
                <w:sz w:val="20"/>
                <w:szCs w:val="20"/>
              </w:rPr>
              <w:t xml:space="preserve">Faaliyet 1.1.1 </w:t>
            </w:r>
          </w:p>
          <w:p w:rsidR="004575FB" w:rsidRPr="009576DE" w:rsidRDefault="004575FB" w:rsidP="002D5E45">
            <w:pPr>
              <w:pStyle w:val="AralkYok"/>
              <w:jc w:val="both"/>
              <w:rPr>
                <w:rFonts w:ascii="Times New Roman" w:hAnsi="Times New Roman"/>
                <w:sz w:val="20"/>
                <w:szCs w:val="20"/>
              </w:rPr>
            </w:pPr>
            <w:r w:rsidRPr="009576DE">
              <w:rPr>
                <w:rFonts w:ascii="Times New Roman" w:hAnsi="Times New Roman"/>
                <w:sz w:val="20"/>
                <w:szCs w:val="20"/>
              </w:rPr>
              <w:t>Başarılı öğretmen ve öğrencilerin tespit edilerek her yıl ödüllendirilmesi ve başarılarının okul toplumunca kutlanması.</w:t>
            </w:r>
          </w:p>
        </w:tc>
        <w:tc>
          <w:tcPr>
            <w:tcW w:w="1701" w:type="dxa"/>
            <w:shd w:val="clear" w:color="auto" w:fill="FFFFFF"/>
            <w:vAlign w:val="center"/>
          </w:tcPr>
          <w:p w:rsidR="004575FB" w:rsidRPr="009576DE" w:rsidRDefault="004575FB" w:rsidP="00773967">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w:t>
            </w:r>
            <w:r>
              <w:rPr>
                <w:rFonts w:ascii="Times New Roman" w:hAnsi="Times New Roman"/>
                <w:color w:val="000000"/>
                <w:sz w:val="20"/>
                <w:szCs w:val="20"/>
              </w:rPr>
              <w:t>er</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125</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992"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625</w:t>
            </w:r>
          </w:p>
        </w:tc>
      </w:tr>
      <w:tr w:rsidR="004575FB" w:rsidRPr="009C710E" w:rsidTr="00773967">
        <w:trPr>
          <w:trHeight w:val="447"/>
        </w:trPr>
        <w:tc>
          <w:tcPr>
            <w:tcW w:w="2835" w:type="dxa"/>
            <w:shd w:val="clear" w:color="auto" w:fill="FFFFFF"/>
            <w:vAlign w:val="center"/>
          </w:tcPr>
          <w:p w:rsidR="002D5E45" w:rsidRDefault="00D21679" w:rsidP="002D5E45">
            <w:pPr>
              <w:pStyle w:val="AralkYok"/>
              <w:jc w:val="both"/>
              <w:rPr>
                <w:rFonts w:ascii="Times New Roman" w:hAnsi="Times New Roman"/>
                <w:b/>
                <w:sz w:val="20"/>
                <w:szCs w:val="20"/>
              </w:rPr>
            </w:pPr>
            <w:r>
              <w:rPr>
                <w:b/>
                <w:bCs/>
                <w:color w:val="00AF50"/>
                <w:sz w:val="20"/>
                <w:szCs w:val="20"/>
              </w:rPr>
              <w:t>Faaliyet 1.1.2</w:t>
            </w:r>
          </w:p>
          <w:p w:rsidR="004575FB" w:rsidRPr="009576DE" w:rsidRDefault="002D5E45" w:rsidP="002D5E45">
            <w:pPr>
              <w:pStyle w:val="AralkYok"/>
              <w:jc w:val="both"/>
              <w:rPr>
                <w:rFonts w:ascii="Times New Roman" w:hAnsi="Times New Roman"/>
                <w:color w:val="17365D"/>
                <w:sz w:val="20"/>
                <w:szCs w:val="20"/>
              </w:rPr>
            </w:pPr>
            <w:r>
              <w:rPr>
                <w:rFonts w:ascii="Times New Roman" w:hAnsi="Times New Roman"/>
                <w:sz w:val="20"/>
                <w:szCs w:val="20"/>
              </w:rPr>
              <w:t xml:space="preserve">Hafta sonu </w:t>
            </w:r>
            <w:r w:rsidR="004575FB" w:rsidRPr="009576DE">
              <w:rPr>
                <w:rFonts w:ascii="Times New Roman" w:hAnsi="Times New Roman"/>
                <w:sz w:val="20"/>
                <w:szCs w:val="20"/>
              </w:rPr>
              <w:t>yetiştirme kurslarının düzenlenmesi</w:t>
            </w:r>
            <w:r w:rsidR="004575FB" w:rsidRPr="009576DE">
              <w:rPr>
                <w:rFonts w:ascii="Times New Roman" w:hAnsi="Times New Roman"/>
                <w:color w:val="17365D"/>
                <w:sz w:val="20"/>
                <w:szCs w:val="20"/>
              </w:rPr>
              <w:t>.</w:t>
            </w:r>
          </w:p>
        </w:tc>
        <w:tc>
          <w:tcPr>
            <w:tcW w:w="1701" w:type="dxa"/>
            <w:shd w:val="clear" w:color="auto" w:fill="FFFFFF"/>
            <w:vAlign w:val="center"/>
          </w:tcPr>
          <w:p w:rsidR="004575FB" w:rsidRPr="009576DE" w:rsidRDefault="004575FB" w:rsidP="00773967">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773967" w:rsidP="00773967">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77396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77396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77396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77396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4575FB" w:rsidRPr="00FD69DE" w:rsidRDefault="0077396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4575FB" w:rsidRPr="009C710E" w:rsidTr="00773967">
        <w:trPr>
          <w:trHeight w:val="575"/>
        </w:trPr>
        <w:tc>
          <w:tcPr>
            <w:tcW w:w="2835" w:type="dxa"/>
            <w:shd w:val="clear" w:color="auto" w:fill="FFFFFF"/>
            <w:vAlign w:val="center"/>
          </w:tcPr>
          <w:p w:rsidR="002D5E45" w:rsidRDefault="00D21679" w:rsidP="00773967">
            <w:pPr>
              <w:pStyle w:val="AralkYok"/>
              <w:rPr>
                <w:rFonts w:ascii="Times New Roman" w:hAnsi="Times New Roman"/>
                <w:b/>
                <w:sz w:val="20"/>
                <w:szCs w:val="20"/>
              </w:rPr>
            </w:pPr>
            <w:r>
              <w:rPr>
                <w:b/>
                <w:bCs/>
                <w:color w:val="00AF50"/>
                <w:sz w:val="20"/>
                <w:szCs w:val="20"/>
              </w:rPr>
              <w:t>Faaliyet 1.1.3</w:t>
            </w:r>
          </w:p>
          <w:p w:rsidR="004575FB" w:rsidRPr="009576DE" w:rsidRDefault="004575FB" w:rsidP="00773967">
            <w:pPr>
              <w:pStyle w:val="AralkYok"/>
              <w:rPr>
                <w:rFonts w:ascii="Times New Roman" w:hAnsi="Times New Roman"/>
                <w:sz w:val="20"/>
                <w:szCs w:val="20"/>
              </w:rPr>
            </w:pPr>
            <w:r w:rsidRPr="009576DE">
              <w:rPr>
                <w:rFonts w:ascii="Times New Roman" w:hAnsi="Times New Roman"/>
                <w:sz w:val="20"/>
                <w:szCs w:val="20"/>
              </w:rPr>
              <w:t>Öğrenciler için etkili ve verimli ders çalışm</w:t>
            </w:r>
            <w:r w:rsidR="00773967">
              <w:rPr>
                <w:rFonts w:ascii="Times New Roman" w:hAnsi="Times New Roman"/>
                <w:sz w:val="20"/>
                <w:szCs w:val="20"/>
              </w:rPr>
              <w:t xml:space="preserve">a teknikleri ile ilgili kitap ve/veya </w:t>
            </w:r>
            <w:r w:rsidR="006433A7">
              <w:rPr>
                <w:rFonts w:ascii="Times New Roman" w:hAnsi="Times New Roman"/>
                <w:sz w:val="20"/>
                <w:szCs w:val="20"/>
              </w:rPr>
              <w:t>broşür</w:t>
            </w:r>
            <w:r w:rsidRPr="009576DE">
              <w:rPr>
                <w:rFonts w:ascii="Times New Roman" w:hAnsi="Times New Roman"/>
                <w:sz w:val="20"/>
                <w:szCs w:val="20"/>
              </w:rPr>
              <w:t xml:space="preserve"> hazırlanması.</w:t>
            </w:r>
          </w:p>
        </w:tc>
        <w:tc>
          <w:tcPr>
            <w:tcW w:w="1701" w:type="dxa"/>
            <w:shd w:val="clear" w:color="auto" w:fill="FFFFFF"/>
            <w:vAlign w:val="center"/>
          </w:tcPr>
          <w:p w:rsidR="004575FB" w:rsidRPr="009576DE" w:rsidRDefault="004575FB" w:rsidP="00773967">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4575FB" w:rsidRPr="00FD69DE" w:rsidRDefault="00773967" w:rsidP="00773967">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4575FB" w:rsidRPr="00FD69DE" w:rsidRDefault="00773967" w:rsidP="00773967">
            <w:pPr>
              <w:pStyle w:val="AralkYok"/>
              <w:jc w:val="center"/>
              <w:rPr>
                <w:rFonts w:ascii="Times New Roman" w:hAnsi="Times New Roman"/>
                <w:color w:val="000000"/>
                <w:sz w:val="18"/>
                <w:szCs w:val="18"/>
              </w:rPr>
            </w:pPr>
            <w:r>
              <w:rPr>
                <w:rFonts w:ascii="Times New Roman" w:hAnsi="Times New Roman"/>
                <w:color w:val="000000"/>
                <w:sz w:val="18"/>
                <w:szCs w:val="18"/>
              </w:rPr>
              <w:t>125</w:t>
            </w:r>
          </w:p>
        </w:tc>
        <w:tc>
          <w:tcPr>
            <w:tcW w:w="567" w:type="dxa"/>
            <w:shd w:val="clear" w:color="auto" w:fill="FFFFFF"/>
            <w:vAlign w:val="center"/>
          </w:tcPr>
          <w:p w:rsidR="004575FB" w:rsidRPr="00FD69DE" w:rsidRDefault="00773967" w:rsidP="00773967">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4575FB" w:rsidRPr="00FD69DE" w:rsidRDefault="00773967" w:rsidP="00773967">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992" w:type="dxa"/>
            <w:shd w:val="clear" w:color="auto" w:fill="FFFFFF"/>
            <w:vAlign w:val="center"/>
          </w:tcPr>
          <w:p w:rsidR="004575FB" w:rsidRPr="00FD69DE" w:rsidRDefault="00773967" w:rsidP="00773967">
            <w:pPr>
              <w:pStyle w:val="AralkYok"/>
              <w:jc w:val="center"/>
              <w:rPr>
                <w:rFonts w:ascii="Times New Roman" w:hAnsi="Times New Roman"/>
                <w:color w:val="000000"/>
                <w:sz w:val="18"/>
                <w:szCs w:val="18"/>
              </w:rPr>
            </w:pPr>
            <w:r>
              <w:rPr>
                <w:rFonts w:ascii="Times New Roman" w:hAnsi="Times New Roman"/>
                <w:color w:val="000000"/>
                <w:sz w:val="18"/>
                <w:szCs w:val="18"/>
              </w:rPr>
              <w:t>625</w:t>
            </w:r>
          </w:p>
        </w:tc>
      </w:tr>
      <w:tr w:rsidR="004575FB" w:rsidRPr="009C710E" w:rsidTr="00773967">
        <w:trPr>
          <w:trHeight w:val="575"/>
        </w:trPr>
        <w:tc>
          <w:tcPr>
            <w:tcW w:w="2835" w:type="dxa"/>
            <w:shd w:val="clear" w:color="auto" w:fill="FFFFFF"/>
            <w:vAlign w:val="center"/>
          </w:tcPr>
          <w:p w:rsidR="004575FB" w:rsidRPr="009576DE" w:rsidRDefault="00D21679" w:rsidP="00773967">
            <w:pPr>
              <w:pStyle w:val="AralkYok"/>
              <w:rPr>
                <w:rFonts w:ascii="Times New Roman" w:hAnsi="Times New Roman"/>
                <w:sz w:val="20"/>
                <w:szCs w:val="20"/>
              </w:rPr>
            </w:pPr>
            <w:r>
              <w:rPr>
                <w:b/>
                <w:bCs/>
                <w:color w:val="00AF50"/>
                <w:sz w:val="20"/>
                <w:szCs w:val="20"/>
              </w:rPr>
              <w:t xml:space="preserve">Faaliyet 1.1.4 </w:t>
            </w:r>
            <w:r w:rsidR="004575FB" w:rsidRPr="009576DE">
              <w:rPr>
                <w:rFonts w:ascii="Times New Roman" w:hAnsi="Times New Roman"/>
                <w:sz w:val="20"/>
                <w:szCs w:val="20"/>
              </w:rPr>
              <w:t>Her ders için bölge okullarıyla ortak sınavların yapılması ve bu sınav sayılarının arttırılması.</w:t>
            </w:r>
          </w:p>
          <w:p w:rsidR="004575FB" w:rsidRPr="009576DE" w:rsidRDefault="004575FB" w:rsidP="00773967">
            <w:pPr>
              <w:pStyle w:val="AralkYok"/>
              <w:rPr>
                <w:rFonts w:ascii="Times New Roman" w:hAnsi="Times New Roman"/>
                <w:sz w:val="20"/>
                <w:szCs w:val="20"/>
              </w:rPr>
            </w:pPr>
          </w:p>
          <w:p w:rsidR="004575FB" w:rsidRPr="009576DE" w:rsidRDefault="004575FB" w:rsidP="00773967">
            <w:pPr>
              <w:pStyle w:val="AralkYok"/>
              <w:rPr>
                <w:rFonts w:ascii="Times New Roman" w:hAnsi="Times New Roman"/>
                <w:sz w:val="20"/>
                <w:szCs w:val="20"/>
              </w:rPr>
            </w:pPr>
          </w:p>
        </w:tc>
        <w:tc>
          <w:tcPr>
            <w:tcW w:w="1701" w:type="dxa"/>
            <w:shd w:val="clear" w:color="auto" w:fill="FFFFFF"/>
            <w:vAlign w:val="center"/>
          </w:tcPr>
          <w:p w:rsidR="004575FB" w:rsidRPr="009576DE" w:rsidRDefault="004575FB" w:rsidP="00773967">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İlçe Milli Eğitim Müdürlüğü, İlçe Zümre Öğretmenleri</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773967" w:rsidP="00773967">
            <w:pPr>
              <w:pStyle w:val="AralkYok"/>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4575FB" w:rsidRPr="00FD69DE" w:rsidRDefault="00773967" w:rsidP="00773967">
            <w:pPr>
              <w:pStyle w:val="AralkYok"/>
              <w:jc w:val="center"/>
              <w:rPr>
                <w:rFonts w:ascii="Times New Roman" w:hAnsi="Times New Roman"/>
                <w:color w:val="000000"/>
                <w:sz w:val="18"/>
                <w:szCs w:val="18"/>
              </w:rPr>
            </w:pPr>
            <w:r>
              <w:rPr>
                <w:rFonts w:ascii="Times New Roman" w:hAnsi="Times New Roman"/>
                <w:color w:val="000000"/>
                <w:sz w:val="18"/>
                <w:szCs w:val="18"/>
              </w:rPr>
              <w:t>250</w:t>
            </w:r>
          </w:p>
        </w:tc>
        <w:tc>
          <w:tcPr>
            <w:tcW w:w="567" w:type="dxa"/>
            <w:shd w:val="clear" w:color="auto" w:fill="FFFFFF"/>
            <w:vAlign w:val="center"/>
          </w:tcPr>
          <w:p w:rsidR="004575FB" w:rsidRPr="00FD69DE" w:rsidRDefault="00773967" w:rsidP="00773967">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567" w:type="dxa"/>
            <w:shd w:val="clear" w:color="auto" w:fill="FFFFFF"/>
            <w:vAlign w:val="center"/>
          </w:tcPr>
          <w:p w:rsidR="004575FB" w:rsidRPr="00FD69DE" w:rsidRDefault="00773967" w:rsidP="00773967">
            <w:pPr>
              <w:pStyle w:val="AralkYok"/>
              <w:rPr>
                <w:rFonts w:ascii="Times New Roman" w:hAnsi="Times New Roman"/>
                <w:color w:val="000000"/>
                <w:sz w:val="18"/>
                <w:szCs w:val="18"/>
              </w:rPr>
            </w:pPr>
            <w:r>
              <w:rPr>
                <w:rFonts w:ascii="Times New Roman" w:hAnsi="Times New Roman"/>
                <w:color w:val="000000"/>
                <w:sz w:val="18"/>
                <w:szCs w:val="18"/>
              </w:rPr>
              <w:t>350</w:t>
            </w:r>
          </w:p>
        </w:tc>
        <w:tc>
          <w:tcPr>
            <w:tcW w:w="567" w:type="dxa"/>
            <w:shd w:val="clear" w:color="auto" w:fill="FFFFFF"/>
            <w:vAlign w:val="center"/>
          </w:tcPr>
          <w:p w:rsidR="004575FB" w:rsidRPr="00FD69DE" w:rsidRDefault="00773967" w:rsidP="00773967">
            <w:pPr>
              <w:pStyle w:val="AralkYok"/>
              <w:jc w:val="center"/>
              <w:rPr>
                <w:rFonts w:ascii="Times New Roman" w:hAnsi="Times New Roman"/>
                <w:color w:val="000000"/>
                <w:sz w:val="18"/>
                <w:szCs w:val="18"/>
              </w:rPr>
            </w:pPr>
            <w:r>
              <w:rPr>
                <w:rFonts w:ascii="Times New Roman" w:hAnsi="Times New Roman"/>
                <w:color w:val="000000"/>
                <w:sz w:val="18"/>
                <w:szCs w:val="18"/>
              </w:rPr>
              <w:t>400</w:t>
            </w:r>
          </w:p>
        </w:tc>
        <w:tc>
          <w:tcPr>
            <w:tcW w:w="992" w:type="dxa"/>
            <w:shd w:val="clear" w:color="auto" w:fill="FFFFFF"/>
            <w:vAlign w:val="center"/>
          </w:tcPr>
          <w:p w:rsidR="004575FB" w:rsidRPr="00FD69DE" w:rsidRDefault="00773967" w:rsidP="00773967">
            <w:pPr>
              <w:pStyle w:val="AralkYok"/>
              <w:jc w:val="center"/>
              <w:rPr>
                <w:rFonts w:ascii="Times New Roman" w:hAnsi="Times New Roman"/>
                <w:color w:val="000000"/>
                <w:sz w:val="18"/>
                <w:szCs w:val="18"/>
              </w:rPr>
            </w:pPr>
            <w:r>
              <w:rPr>
                <w:rFonts w:ascii="Times New Roman" w:hAnsi="Times New Roman"/>
                <w:color w:val="000000"/>
                <w:sz w:val="18"/>
                <w:szCs w:val="18"/>
              </w:rPr>
              <w:t>1500</w:t>
            </w:r>
          </w:p>
        </w:tc>
      </w:tr>
      <w:tr w:rsidR="004575FB" w:rsidRPr="009C710E" w:rsidTr="00773967">
        <w:trPr>
          <w:trHeight w:val="575"/>
        </w:trPr>
        <w:tc>
          <w:tcPr>
            <w:tcW w:w="2835" w:type="dxa"/>
            <w:shd w:val="clear" w:color="auto" w:fill="FFFFFF"/>
            <w:vAlign w:val="center"/>
          </w:tcPr>
          <w:p w:rsidR="002D5E45" w:rsidRDefault="00D21679" w:rsidP="00773967">
            <w:pPr>
              <w:pStyle w:val="AralkYok"/>
              <w:rPr>
                <w:b/>
                <w:bCs/>
                <w:color w:val="00AF50"/>
                <w:sz w:val="20"/>
                <w:szCs w:val="20"/>
              </w:rPr>
            </w:pPr>
            <w:r>
              <w:rPr>
                <w:b/>
                <w:bCs/>
                <w:color w:val="00AF50"/>
                <w:sz w:val="20"/>
                <w:szCs w:val="20"/>
              </w:rPr>
              <w:t xml:space="preserve">Faaliyet 1.1.5 </w:t>
            </w:r>
          </w:p>
          <w:p w:rsidR="004575FB" w:rsidRPr="009576DE" w:rsidRDefault="004575FB" w:rsidP="002D5E45">
            <w:pPr>
              <w:pStyle w:val="AralkYok"/>
              <w:jc w:val="both"/>
              <w:rPr>
                <w:rFonts w:ascii="Times New Roman" w:hAnsi="Times New Roman"/>
                <w:sz w:val="20"/>
                <w:szCs w:val="20"/>
              </w:rPr>
            </w:pPr>
            <w:r w:rsidRPr="009576DE">
              <w:rPr>
                <w:rFonts w:ascii="Times New Roman" w:hAnsi="Times New Roman"/>
                <w:sz w:val="20"/>
                <w:szCs w:val="20"/>
              </w:rPr>
              <w:t>Öğrencilerimiz ve velilerimiz için “etkili ve verimli ders çalışma yöntem ve teknikleri” ile ilgili seminer verilmesi.</w:t>
            </w:r>
          </w:p>
        </w:tc>
        <w:tc>
          <w:tcPr>
            <w:tcW w:w="1701" w:type="dxa"/>
            <w:shd w:val="clear" w:color="auto" w:fill="FFFFFF"/>
            <w:vAlign w:val="center"/>
          </w:tcPr>
          <w:p w:rsidR="004575FB" w:rsidRPr="009576DE" w:rsidRDefault="004575FB" w:rsidP="00773967">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4575FB" w:rsidRPr="009C710E" w:rsidTr="00773967">
        <w:trPr>
          <w:trHeight w:val="575"/>
        </w:trPr>
        <w:tc>
          <w:tcPr>
            <w:tcW w:w="2835" w:type="dxa"/>
            <w:shd w:val="clear" w:color="auto" w:fill="FFFFFF"/>
            <w:vAlign w:val="center"/>
          </w:tcPr>
          <w:p w:rsidR="002D5E45" w:rsidRDefault="00D21679" w:rsidP="00773967">
            <w:pPr>
              <w:pStyle w:val="AralkYok"/>
              <w:rPr>
                <w:rFonts w:ascii="Times New Roman" w:hAnsi="Times New Roman"/>
                <w:b/>
                <w:sz w:val="20"/>
                <w:szCs w:val="20"/>
              </w:rPr>
            </w:pPr>
            <w:r>
              <w:rPr>
                <w:b/>
                <w:bCs/>
                <w:color w:val="00AF50"/>
                <w:sz w:val="20"/>
                <w:szCs w:val="20"/>
              </w:rPr>
              <w:t>Faaliyet 1.1.6</w:t>
            </w:r>
          </w:p>
          <w:p w:rsidR="004575FB" w:rsidRPr="009576DE" w:rsidRDefault="004575FB" w:rsidP="002D5E45">
            <w:pPr>
              <w:pStyle w:val="AralkYok"/>
              <w:jc w:val="both"/>
              <w:rPr>
                <w:rFonts w:ascii="Times New Roman" w:hAnsi="Times New Roman"/>
                <w:color w:val="17365D"/>
                <w:sz w:val="20"/>
                <w:szCs w:val="20"/>
              </w:rPr>
            </w:pPr>
            <w:r w:rsidRPr="009576DE">
              <w:rPr>
                <w:rFonts w:ascii="Times New Roman" w:hAnsi="Times New Roman"/>
                <w:sz w:val="20"/>
                <w:szCs w:val="20"/>
              </w:rPr>
              <w:t>Öğrencilerimize  “etkili ve verimli ders çalışma yöntem ve teknikleri” konusunda rehberlik yapılması.</w:t>
            </w:r>
          </w:p>
        </w:tc>
        <w:tc>
          <w:tcPr>
            <w:tcW w:w="1701" w:type="dxa"/>
            <w:shd w:val="clear" w:color="auto" w:fill="FFFFFF"/>
            <w:vAlign w:val="center"/>
          </w:tcPr>
          <w:p w:rsidR="004575FB" w:rsidRPr="009576DE" w:rsidRDefault="004575FB" w:rsidP="00773967">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6433A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6433A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6433A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6433A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6433A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4575FB" w:rsidRPr="00FD69DE" w:rsidRDefault="006433A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4575FB" w:rsidRPr="009C710E" w:rsidTr="00773967">
        <w:trPr>
          <w:trHeight w:val="575"/>
        </w:trPr>
        <w:tc>
          <w:tcPr>
            <w:tcW w:w="2835" w:type="dxa"/>
            <w:shd w:val="clear" w:color="auto" w:fill="FFFFFF"/>
            <w:vAlign w:val="center"/>
          </w:tcPr>
          <w:p w:rsidR="004575FB" w:rsidRPr="00935F55" w:rsidRDefault="00D21679" w:rsidP="00773967">
            <w:pPr>
              <w:pStyle w:val="AralkYok"/>
              <w:rPr>
                <w:b/>
                <w:bCs/>
                <w:color w:val="00AF50"/>
                <w:sz w:val="20"/>
                <w:szCs w:val="20"/>
              </w:rPr>
            </w:pPr>
            <w:r>
              <w:rPr>
                <w:b/>
                <w:bCs/>
                <w:color w:val="00AF50"/>
                <w:sz w:val="20"/>
                <w:szCs w:val="20"/>
              </w:rPr>
              <w:t>Faaliyet 1.1.7</w:t>
            </w:r>
            <w:r w:rsidR="004575FB" w:rsidRPr="009576DE">
              <w:rPr>
                <w:rFonts w:ascii="Times New Roman" w:hAnsi="Times New Roman"/>
                <w:color w:val="000000"/>
                <w:sz w:val="20"/>
                <w:szCs w:val="20"/>
              </w:rPr>
              <w:t>Öğrencilerin boş vakitlerinde test çözme ve kitap okumaya teşvik edilmesi ve onlara rehberlik yapılması</w:t>
            </w:r>
          </w:p>
        </w:tc>
        <w:tc>
          <w:tcPr>
            <w:tcW w:w="1701" w:type="dxa"/>
            <w:shd w:val="clear" w:color="auto" w:fill="FFFFFF"/>
            <w:vAlign w:val="center"/>
          </w:tcPr>
          <w:p w:rsidR="004575FB" w:rsidRPr="009576DE" w:rsidRDefault="004575FB" w:rsidP="00773967">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75</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75</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992"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350</w:t>
            </w:r>
          </w:p>
        </w:tc>
      </w:tr>
      <w:tr w:rsidR="004575FB" w:rsidRPr="009C710E" w:rsidTr="00773967">
        <w:trPr>
          <w:trHeight w:val="575"/>
        </w:trPr>
        <w:tc>
          <w:tcPr>
            <w:tcW w:w="2835" w:type="dxa"/>
            <w:shd w:val="clear" w:color="auto" w:fill="FFFFFF"/>
            <w:vAlign w:val="center"/>
          </w:tcPr>
          <w:p w:rsidR="002D5E45" w:rsidRDefault="00D21679" w:rsidP="00773967">
            <w:pPr>
              <w:pStyle w:val="AralkYok"/>
              <w:rPr>
                <w:rFonts w:ascii="Times New Roman" w:hAnsi="Times New Roman"/>
                <w:b/>
                <w:sz w:val="20"/>
                <w:szCs w:val="20"/>
              </w:rPr>
            </w:pPr>
            <w:r>
              <w:rPr>
                <w:b/>
                <w:bCs/>
                <w:color w:val="00AF50"/>
                <w:sz w:val="20"/>
                <w:szCs w:val="20"/>
              </w:rPr>
              <w:lastRenderedPageBreak/>
              <w:t>Faaliyet 1.1.8</w:t>
            </w:r>
          </w:p>
          <w:p w:rsidR="004575FB" w:rsidRPr="009576DE" w:rsidRDefault="004575FB" w:rsidP="002D5E45">
            <w:pPr>
              <w:pStyle w:val="AralkYok"/>
              <w:jc w:val="both"/>
              <w:rPr>
                <w:rFonts w:ascii="Times New Roman" w:hAnsi="Times New Roman"/>
                <w:sz w:val="20"/>
                <w:szCs w:val="20"/>
              </w:rPr>
            </w:pPr>
            <w:r w:rsidRPr="009576DE">
              <w:rPr>
                <w:rFonts w:ascii="Times New Roman" w:hAnsi="Times New Roman"/>
                <w:sz w:val="20"/>
                <w:szCs w:val="20"/>
              </w:rPr>
              <w:t>Başarılı öğrencilerin web sitesinde ve okul panosunda yayınlanması.</w:t>
            </w:r>
          </w:p>
        </w:tc>
        <w:tc>
          <w:tcPr>
            <w:tcW w:w="1701" w:type="dxa"/>
            <w:shd w:val="clear" w:color="auto" w:fill="FFFFFF"/>
            <w:vAlign w:val="center"/>
          </w:tcPr>
          <w:p w:rsidR="004575FB" w:rsidRPr="009576DE" w:rsidRDefault="004575FB" w:rsidP="00773967">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6433A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6433A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6433A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6433A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6433A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4575FB" w:rsidRPr="00FD69DE" w:rsidRDefault="006433A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4575FB" w:rsidRPr="00F20D26" w:rsidRDefault="004575FB" w:rsidP="004575FB">
      <w:pPr>
        <w:jc w:val="both"/>
        <w:rPr>
          <w:rFonts w:ascii="Times New Roman" w:eastAsia="TimesNewRoman" w:hAnsi="Times New Roman"/>
          <w:b/>
          <w:color w:val="000000"/>
          <w:sz w:val="24"/>
          <w:szCs w:val="24"/>
        </w:rPr>
      </w:pPr>
      <w:r w:rsidRPr="003F7E70">
        <w:rPr>
          <w:rFonts w:ascii="Times New Roman" w:eastAsia="TimesNewRoman" w:hAnsi="Times New Roman"/>
          <w:b/>
          <w:color w:val="00B050"/>
          <w:sz w:val="24"/>
          <w:szCs w:val="24"/>
        </w:rPr>
        <w:t xml:space="preserve">Strateji-1: </w:t>
      </w:r>
      <w:r w:rsidRPr="006B4183">
        <w:rPr>
          <w:rFonts w:ascii="Times New Roman" w:eastAsia="TimesNewRoman" w:hAnsi="Times New Roman"/>
          <w:color w:val="000000"/>
          <w:sz w:val="24"/>
          <w:szCs w:val="24"/>
        </w:rPr>
        <w:t>Okulun akademik başarılarının geliştirilmesine yönelik faaliyet</w:t>
      </w:r>
      <w:r>
        <w:rPr>
          <w:rFonts w:ascii="Times New Roman" w:eastAsia="TimesNewRoman" w:hAnsi="Times New Roman"/>
          <w:color w:val="000000"/>
          <w:sz w:val="24"/>
          <w:szCs w:val="24"/>
        </w:rPr>
        <w:t>leri</w:t>
      </w:r>
      <w:r w:rsidRPr="006B4183">
        <w:rPr>
          <w:rFonts w:ascii="Times New Roman" w:eastAsia="TimesNewRoman" w:hAnsi="Times New Roman"/>
          <w:color w:val="000000"/>
          <w:sz w:val="24"/>
          <w:szCs w:val="24"/>
        </w:rPr>
        <w:t xml:space="preserve"> vardır. Okulda öğrencilerin akademik başarılarının geliştirilmesine yönelik faaliyetler düzenli olarak yürütülmektedir. Okul yönetimi tarafından öğrencileri motive edici çalışmalar yapılmaktadır.</w:t>
      </w:r>
    </w:p>
    <w:p w:rsidR="004575FB" w:rsidRPr="002557A9" w:rsidRDefault="004575FB" w:rsidP="004575FB">
      <w:pPr>
        <w:pStyle w:val="AltKonuBal"/>
        <w:jc w:val="left"/>
        <w:rPr>
          <w:b/>
          <w:bCs/>
          <w:i w:val="0"/>
        </w:rPr>
      </w:pPr>
      <w:r w:rsidRPr="003F7E70">
        <w:rPr>
          <w:rStyle w:val="Gl"/>
          <w:i w:val="0"/>
          <w:color w:val="00B050"/>
        </w:rPr>
        <w:t xml:space="preserve">Stratejik Amaç 2: </w:t>
      </w:r>
      <w:r>
        <w:rPr>
          <w:i w:val="0"/>
        </w:rPr>
        <w:t xml:space="preserve">Öğrenci ve velilerimize </w:t>
      </w:r>
      <w:r w:rsidRPr="002557A9">
        <w:rPr>
          <w:i w:val="0"/>
        </w:rPr>
        <w:t>kitap okuma alışkanlığını kazandırmak</w:t>
      </w:r>
      <w:r w:rsidRPr="002557A9">
        <w:t>.</w:t>
      </w:r>
    </w:p>
    <w:p w:rsidR="004575FB" w:rsidRDefault="004575FB" w:rsidP="004575FB">
      <w:pPr>
        <w:spacing w:line="360" w:lineRule="auto"/>
        <w:jc w:val="both"/>
        <w:rPr>
          <w:rFonts w:ascii="Times New Roman" w:hAnsi="Times New Roman"/>
        </w:rPr>
      </w:pPr>
      <w:r w:rsidRPr="003F7E70">
        <w:rPr>
          <w:rFonts w:ascii="Times New Roman" w:hAnsi="Times New Roman"/>
          <w:b/>
          <w:bCs/>
          <w:color w:val="00B050"/>
        </w:rPr>
        <w:t>Stratejik Hedef 2.1.</w:t>
      </w:r>
      <w:r>
        <w:rPr>
          <w:rFonts w:ascii="Times New Roman" w:hAnsi="Times New Roman"/>
        </w:rPr>
        <w:t xml:space="preserve">: </w:t>
      </w:r>
      <w:r w:rsidRPr="002557A9">
        <w:rPr>
          <w:rFonts w:ascii="Times New Roman" w:hAnsi="Times New Roman"/>
        </w:rPr>
        <w:t>Eğitim-öğretim yılı içerisinde öğrencilerimizin ayda okuduğu ortalama kita</w:t>
      </w:r>
      <w:r w:rsidR="006433A7">
        <w:rPr>
          <w:rFonts w:ascii="Times New Roman" w:hAnsi="Times New Roman"/>
        </w:rPr>
        <w:t>p sayısını 2‘den, plan sonunda 5</w:t>
      </w:r>
      <w:r>
        <w:rPr>
          <w:rFonts w:ascii="Times New Roman" w:hAnsi="Times New Roman"/>
        </w:rPr>
        <w:t xml:space="preserve">’e </w:t>
      </w:r>
      <w:r w:rsidRPr="002557A9">
        <w:rPr>
          <w:rFonts w:ascii="Times New Roman" w:hAnsi="Times New Roman"/>
        </w:rPr>
        <w:t>çıkarmak.</w:t>
      </w:r>
    </w:p>
    <w:tbl>
      <w:tblPr>
        <w:tblpPr w:leftFromText="141" w:rightFromText="141" w:vertAnchor="text" w:horzAnchor="margin" w:tblpX="70" w:tblpY="67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567"/>
        <w:gridCol w:w="1843"/>
        <w:gridCol w:w="567"/>
        <w:gridCol w:w="567"/>
        <w:gridCol w:w="567"/>
        <w:gridCol w:w="567"/>
        <w:gridCol w:w="709"/>
        <w:gridCol w:w="567"/>
        <w:gridCol w:w="567"/>
        <w:gridCol w:w="567"/>
        <w:gridCol w:w="1914"/>
      </w:tblGrid>
      <w:tr w:rsidR="004575FB" w:rsidRPr="004D5857" w:rsidTr="00773967">
        <w:trPr>
          <w:trHeight w:val="281"/>
        </w:trPr>
        <w:tc>
          <w:tcPr>
            <w:tcW w:w="637"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567"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843" w:type="dxa"/>
            <w:vMerge w:val="restart"/>
            <w:shd w:val="clear" w:color="auto" w:fill="F2F2F2"/>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592" w:type="dxa"/>
            <w:gridSpan w:val="9"/>
            <w:shd w:val="clear" w:color="auto" w:fill="A6A6A6"/>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575FB" w:rsidRPr="004D5857" w:rsidTr="00773967">
        <w:trPr>
          <w:trHeight w:val="281"/>
        </w:trPr>
        <w:tc>
          <w:tcPr>
            <w:tcW w:w="637"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567"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1843"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1134" w:type="dxa"/>
            <w:gridSpan w:val="2"/>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67"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977" w:type="dxa"/>
            <w:gridSpan w:val="5"/>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1914" w:type="dxa"/>
            <w:vMerge w:val="restart"/>
            <w:shd w:val="clear" w:color="auto" w:fill="A6A6A6"/>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575FB" w:rsidRPr="004D5857" w:rsidTr="00773967">
        <w:trPr>
          <w:trHeight w:val="281"/>
        </w:trPr>
        <w:tc>
          <w:tcPr>
            <w:tcW w:w="637"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567"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2.1.</w:t>
            </w:r>
          </w:p>
        </w:tc>
        <w:tc>
          <w:tcPr>
            <w:tcW w:w="1843"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67"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67"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709"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67" w:type="dxa"/>
            <w:shd w:val="clear" w:color="auto" w:fill="BFBFBF"/>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1914" w:type="dxa"/>
            <w:vMerge/>
            <w:shd w:val="clear" w:color="auto" w:fill="A6A6A6"/>
            <w:vAlign w:val="center"/>
          </w:tcPr>
          <w:p w:rsidR="004575FB" w:rsidRPr="004D5857" w:rsidRDefault="004575FB" w:rsidP="00773967">
            <w:pPr>
              <w:spacing w:after="0" w:line="240" w:lineRule="auto"/>
              <w:jc w:val="center"/>
              <w:rPr>
                <w:rFonts w:ascii="Times New Roman" w:hAnsi="Times New Roman"/>
                <w:color w:val="000000"/>
                <w:sz w:val="20"/>
                <w:szCs w:val="20"/>
              </w:rPr>
            </w:pPr>
          </w:p>
        </w:tc>
      </w:tr>
      <w:tr w:rsidR="004575FB" w:rsidRPr="004D5857" w:rsidTr="00773967">
        <w:trPr>
          <w:trHeight w:val="281"/>
        </w:trPr>
        <w:tc>
          <w:tcPr>
            <w:tcW w:w="637"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567"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43" w:type="dxa"/>
            <w:shd w:val="clear" w:color="auto" w:fill="auto"/>
            <w:noWrap/>
            <w:vAlign w:val="center"/>
          </w:tcPr>
          <w:p w:rsidR="004575FB" w:rsidRPr="00B238E3" w:rsidRDefault="004575FB" w:rsidP="00773967">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Ayda Okunan Kitap Sayısı</w:t>
            </w:r>
          </w:p>
        </w:tc>
        <w:tc>
          <w:tcPr>
            <w:tcW w:w="567" w:type="dxa"/>
            <w:shd w:val="clear" w:color="auto" w:fill="auto"/>
            <w:noWrap/>
            <w:vAlign w:val="center"/>
          </w:tcPr>
          <w:p w:rsidR="004575FB" w:rsidRPr="00B238E3" w:rsidRDefault="006433A7"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p w:rsidR="004575FB" w:rsidRPr="00B238E3" w:rsidRDefault="004575FB" w:rsidP="00773967">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4575FB" w:rsidRPr="00B238E3" w:rsidRDefault="006433A7"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p w:rsidR="004575FB" w:rsidRPr="00B238E3" w:rsidRDefault="004575FB" w:rsidP="00773967">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4575FB" w:rsidRPr="00B238E3" w:rsidRDefault="006433A7"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p w:rsidR="004575FB" w:rsidRPr="00B238E3" w:rsidRDefault="004575FB" w:rsidP="00773967">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4575FB" w:rsidRPr="00B238E3" w:rsidRDefault="006433A7"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p w:rsidR="004575FB" w:rsidRPr="00B238E3" w:rsidRDefault="004575FB" w:rsidP="00773967">
            <w:pPr>
              <w:spacing w:after="0" w:line="240" w:lineRule="auto"/>
              <w:jc w:val="center"/>
              <w:rPr>
                <w:rFonts w:ascii="Times New Roman" w:hAnsi="Times New Roman"/>
                <w:color w:val="000000"/>
                <w:sz w:val="20"/>
                <w:szCs w:val="20"/>
              </w:rPr>
            </w:pPr>
          </w:p>
        </w:tc>
        <w:tc>
          <w:tcPr>
            <w:tcW w:w="709" w:type="dxa"/>
            <w:shd w:val="clear" w:color="auto" w:fill="auto"/>
            <w:noWrap/>
          </w:tcPr>
          <w:p w:rsidR="004575FB" w:rsidRPr="00B238E3" w:rsidRDefault="006433A7" w:rsidP="00773967">
            <w:pPr>
              <w:jc w:val="center"/>
              <w:rPr>
                <w:sz w:val="20"/>
                <w:szCs w:val="20"/>
              </w:rPr>
            </w:pPr>
            <w:r>
              <w:rPr>
                <w:rFonts w:ascii="Times New Roman" w:hAnsi="Times New Roman"/>
                <w:color w:val="000000"/>
                <w:sz w:val="20"/>
                <w:szCs w:val="20"/>
              </w:rPr>
              <w:t>3</w:t>
            </w:r>
          </w:p>
        </w:tc>
        <w:tc>
          <w:tcPr>
            <w:tcW w:w="567" w:type="dxa"/>
            <w:shd w:val="clear" w:color="auto" w:fill="auto"/>
            <w:noWrap/>
          </w:tcPr>
          <w:p w:rsidR="004575FB" w:rsidRPr="00B238E3" w:rsidRDefault="006433A7" w:rsidP="00773967">
            <w:pPr>
              <w:jc w:val="center"/>
              <w:rPr>
                <w:sz w:val="20"/>
                <w:szCs w:val="20"/>
              </w:rPr>
            </w:pPr>
            <w:r>
              <w:rPr>
                <w:rFonts w:ascii="Times New Roman" w:hAnsi="Times New Roman"/>
                <w:color w:val="000000"/>
                <w:sz w:val="20"/>
                <w:szCs w:val="20"/>
              </w:rPr>
              <w:t>3</w:t>
            </w:r>
          </w:p>
        </w:tc>
        <w:tc>
          <w:tcPr>
            <w:tcW w:w="567" w:type="dxa"/>
            <w:shd w:val="clear" w:color="auto" w:fill="auto"/>
            <w:noWrap/>
          </w:tcPr>
          <w:p w:rsidR="004575FB" w:rsidRPr="00B238E3" w:rsidRDefault="006433A7" w:rsidP="00773967">
            <w:pPr>
              <w:jc w:val="center"/>
              <w:rPr>
                <w:sz w:val="20"/>
                <w:szCs w:val="20"/>
              </w:rPr>
            </w:pPr>
            <w:r>
              <w:rPr>
                <w:rFonts w:ascii="Times New Roman" w:hAnsi="Times New Roman"/>
                <w:color w:val="000000"/>
                <w:sz w:val="20"/>
                <w:szCs w:val="20"/>
              </w:rPr>
              <w:t>4</w:t>
            </w:r>
          </w:p>
        </w:tc>
        <w:tc>
          <w:tcPr>
            <w:tcW w:w="567" w:type="dxa"/>
          </w:tcPr>
          <w:p w:rsidR="004575FB" w:rsidRPr="00B238E3" w:rsidRDefault="006433A7" w:rsidP="00773967">
            <w:pPr>
              <w:jc w:val="center"/>
              <w:rPr>
                <w:sz w:val="20"/>
                <w:szCs w:val="20"/>
              </w:rPr>
            </w:pPr>
            <w:r>
              <w:rPr>
                <w:rFonts w:ascii="Times New Roman" w:hAnsi="Times New Roman"/>
                <w:color w:val="000000"/>
                <w:sz w:val="20"/>
                <w:szCs w:val="20"/>
              </w:rPr>
              <w:t>5</w:t>
            </w:r>
          </w:p>
        </w:tc>
        <w:tc>
          <w:tcPr>
            <w:tcW w:w="1914" w:type="dxa"/>
            <w:shd w:val="clear" w:color="auto" w:fill="auto"/>
            <w:noWrap/>
            <w:vAlign w:val="center"/>
          </w:tcPr>
          <w:p w:rsidR="004575FB" w:rsidRDefault="008D6C15" w:rsidP="008D6C15">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              5</w:t>
            </w:r>
          </w:p>
          <w:p w:rsidR="004575FB" w:rsidRPr="00F8330A" w:rsidRDefault="004575FB" w:rsidP="00773967">
            <w:pPr>
              <w:spacing w:after="0" w:line="240" w:lineRule="auto"/>
              <w:jc w:val="center"/>
              <w:rPr>
                <w:rFonts w:ascii="Times New Roman" w:hAnsi="Times New Roman"/>
                <w:color w:val="000000"/>
                <w:sz w:val="18"/>
                <w:szCs w:val="18"/>
              </w:rPr>
            </w:pPr>
          </w:p>
        </w:tc>
      </w:tr>
    </w:tbl>
    <w:p w:rsidR="004575FB" w:rsidRPr="007179D0" w:rsidRDefault="004575FB" w:rsidP="004575FB">
      <w:pPr>
        <w:spacing w:line="360" w:lineRule="auto"/>
        <w:jc w:val="both"/>
        <w:rPr>
          <w:rFonts w:ascii="Times New Roman" w:hAnsi="Times New Roman"/>
          <w:b/>
        </w:rPr>
      </w:pPr>
      <w:r w:rsidRPr="007179D0">
        <w:rPr>
          <w:rFonts w:ascii="Times New Roman" w:hAnsi="Times New Roman"/>
          <w:b/>
        </w:rPr>
        <w:t>Performans Göstergeleri/Hedefler:</w:t>
      </w:r>
    </w:p>
    <w:p w:rsidR="004575FB" w:rsidRDefault="004575FB" w:rsidP="004575FB">
      <w:pPr>
        <w:pStyle w:val="AralkYok"/>
      </w:pPr>
    </w:p>
    <w:p w:rsidR="004575FB" w:rsidRDefault="004575FB" w:rsidP="004575FB">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629"/>
        <w:gridCol w:w="505"/>
        <w:gridCol w:w="567"/>
        <w:gridCol w:w="992"/>
      </w:tblGrid>
      <w:tr w:rsidR="004575FB" w:rsidRPr="004D5857" w:rsidTr="00773967">
        <w:trPr>
          <w:trHeight w:val="320"/>
        </w:trPr>
        <w:tc>
          <w:tcPr>
            <w:tcW w:w="2835" w:type="dxa"/>
            <w:vMerge w:val="restart"/>
            <w:shd w:val="clear" w:color="auto" w:fill="D9D9D9"/>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575FB" w:rsidRPr="004D5857" w:rsidTr="00906F87">
        <w:trPr>
          <w:trHeight w:val="320"/>
        </w:trPr>
        <w:tc>
          <w:tcPr>
            <w:tcW w:w="2835" w:type="dxa"/>
            <w:vMerge/>
            <w:shd w:val="clear" w:color="auto" w:fill="D9D9D9"/>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p>
        </w:tc>
        <w:tc>
          <w:tcPr>
            <w:tcW w:w="1276" w:type="dxa"/>
            <w:vMerge/>
            <w:shd w:val="clear" w:color="auto" w:fill="F2F2F2"/>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629"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05"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4575FB" w:rsidRPr="009C710E" w:rsidTr="00906F87">
        <w:trPr>
          <w:trHeight w:val="521"/>
        </w:trPr>
        <w:tc>
          <w:tcPr>
            <w:tcW w:w="2835" w:type="dxa"/>
            <w:shd w:val="clear" w:color="auto" w:fill="FFFFFF"/>
            <w:vAlign w:val="center"/>
          </w:tcPr>
          <w:p w:rsidR="00CC6D50" w:rsidRDefault="00D21679" w:rsidP="00773967">
            <w:pPr>
              <w:pStyle w:val="AralkYok"/>
              <w:rPr>
                <w:b/>
                <w:bCs/>
                <w:color w:val="00AF50"/>
                <w:sz w:val="20"/>
                <w:szCs w:val="20"/>
              </w:rPr>
            </w:pPr>
            <w:r>
              <w:rPr>
                <w:b/>
                <w:bCs/>
                <w:color w:val="00AF50"/>
                <w:sz w:val="20"/>
                <w:szCs w:val="20"/>
              </w:rPr>
              <w:t>Faaliyet 2.1.1</w:t>
            </w:r>
          </w:p>
          <w:p w:rsidR="004575FB" w:rsidRDefault="004575FB" w:rsidP="00CC6D50">
            <w:pPr>
              <w:pStyle w:val="AralkYok"/>
              <w:jc w:val="both"/>
              <w:rPr>
                <w:rFonts w:ascii="Times New Roman" w:hAnsi="Times New Roman"/>
                <w:sz w:val="20"/>
                <w:szCs w:val="20"/>
              </w:rPr>
            </w:pPr>
            <w:r w:rsidRPr="009576DE">
              <w:rPr>
                <w:rFonts w:ascii="Times New Roman" w:hAnsi="Times New Roman"/>
                <w:sz w:val="20"/>
                <w:szCs w:val="20"/>
              </w:rPr>
              <w:t>Türkçe dersinin haftalık bir saatinin kitap okumaya ayrılması</w:t>
            </w:r>
          </w:p>
          <w:p w:rsidR="004575FB" w:rsidRPr="009576DE" w:rsidRDefault="004575FB" w:rsidP="00773967">
            <w:pPr>
              <w:pStyle w:val="AralkYok"/>
              <w:rPr>
                <w:rFonts w:ascii="Times New Roman" w:hAnsi="Times New Roman"/>
                <w:sz w:val="20"/>
                <w:szCs w:val="20"/>
              </w:rPr>
            </w:pPr>
          </w:p>
        </w:tc>
        <w:tc>
          <w:tcPr>
            <w:tcW w:w="1701" w:type="dxa"/>
            <w:shd w:val="clear" w:color="auto" w:fill="FFFFFF"/>
            <w:vAlign w:val="center"/>
          </w:tcPr>
          <w:p w:rsidR="004575FB" w:rsidRPr="009576DE" w:rsidRDefault="004575FB" w:rsidP="00773967">
            <w:pPr>
              <w:pStyle w:val="AralkYok"/>
              <w:jc w:val="center"/>
              <w:rPr>
                <w:rFonts w:ascii="Times New Roman" w:hAnsi="Times New Roman"/>
                <w:sz w:val="20"/>
                <w:szCs w:val="20"/>
              </w:rPr>
            </w:pPr>
            <w:r w:rsidRPr="009576DE">
              <w:rPr>
                <w:rFonts w:ascii="Times New Roman" w:hAnsi="Times New Roman"/>
                <w:sz w:val="20"/>
                <w:szCs w:val="20"/>
              </w:rPr>
              <w:t>Okul idaresi ve öğretmenler</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629"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05"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575FB" w:rsidRPr="009C710E" w:rsidTr="00906F87">
        <w:trPr>
          <w:trHeight w:val="575"/>
        </w:trPr>
        <w:tc>
          <w:tcPr>
            <w:tcW w:w="2835" w:type="dxa"/>
            <w:shd w:val="clear" w:color="auto" w:fill="FFFFFF"/>
            <w:vAlign w:val="center"/>
          </w:tcPr>
          <w:p w:rsidR="00CC6D50" w:rsidRDefault="00D21679" w:rsidP="00773967">
            <w:pPr>
              <w:pStyle w:val="AralkYok"/>
              <w:rPr>
                <w:rFonts w:ascii="Times New Roman" w:hAnsi="Times New Roman"/>
                <w:b/>
                <w:sz w:val="20"/>
                <w:szCs w:val="20"/>
              </w:rPr>
            </w:pPr>
            <w:r>
              <w:rPr>
                <w:b/>
                <w:bCs/>
                <w:color w:val="00AF50"/>
                <w:sz w:val="20"/>
                <w:szCs w:val="20"/>
              </w:rPr>
              <w:t>Faaliyet 2.1.2</w:t>
            </w:r>
          </w:p>
          <w:p w:rsidR="004575FB" w:rsidRPr="009576DE" w:rsidRDefault="004575FB" w:rsidP="00CC6D50">
            <w:pPr>
              <w:pStyle w:val="AralkYok"/>
              <w:jc w:val="both"/>
              <w:rPr>
                <w:rFonts w:ascii="Times New Roman" w:hAnsi="Times New Roman"/>
                <w:sz w:val="20"/>
                <w:szCs w:val="20"/>
              </w:rPr>
            </w:pPr>
            <w:r w:rsidRPr="009576DE">
              <w:rPr>
                <w:rFonts w:ascii="Times New Roman" w:hAnsi="Times New Roman"/>
                <w:sz w:val="20"/>
                <w:szCs w:val="20"/>
              </w:rPr>
              <w:t>Okul ve sınıf kitaplıklarının zenginleştirilmesi.</w:t>
            </w:r>
          </w:p>
          <w:p w:rsidR="004575FB" w:rsidRPr="009576DE" w:rsidRDefault="004575FB" w:rsidP="00773967">
            <w:pPr>
              <w:pStyle w:val="AralkYok"/>
              <w:rPr>
                <w:rFonts w:ascii="Times New Roman" w:hAnsi="Times New Roman"/>
                <w:sz w:val="20"/>
                <w:szCs w:val="20"/>
              </w:rPr>
            </w:pPr>
          </w:p>
        </w:tc>
        <w:tc>
          <w:tcPr>
            <w:tcW w:w="1701" w:type="dxa"/>
            <w:shd w:val="clear" w:color="auto" w:fill="FFFFFF"/>
            <w:vAlign w:val="center"/>
          </w:tcPr>
          <w:p w:rsidR="004575FB" w:rsidRPr="009576DE" w:rsidRDefault="004575FB" w:rsidP="00773967">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6433A7" w:rsidP="00773967">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629"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505" w:type="dxa"/>
            <w:shd w:val="clear" w:color="auto" w:fill="FFFFFF"/>
            <w:vAlign w:val="center"/>
          </w:tcPr>
          <w:p w:rsidR="004575FB" w:rsidRPr="00FD69DE" w:rsidRDefault="00AC6C6E" w:rsidP="00906F87">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992"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2500</w:t>
            </w:r>
          </w:p>
        </w:tc>
      </w:tr>
      <w:tr w:rsidR="004575FB" w:rsidRPr="009C710E" w:rsidTr="00906F87">
        <w:trPr>
          <w:trHeight w:val="575"/>
        </w:trPr>
        <w:tc>
          <w:tcPr>
            <w:tcW w:w="2835" w:type="dxa"/>
            <w:shd w:val="clear" w:color="auto" w:fill="FFFFFF"/>
            <w:vAlign w:val="center"/>
          </w:tcPr>
          <w:p w:rsidR="00CC6D50" w:rsidRDefault="00D21679" w:rsidP="00773967">
            <w:pPr>
              <w:pStyle w:val="AralkYok"/>
              <w:rPr>
                <w:rFonts w:ascii="Times New Roman" w:hAnsi="Times New Roman"/>
                <w:b/>
                <w:sz w:val="20"/>
                <w:szCs w:val="20"/>
              </w:rPr>
            </w:pPr>
            <w:r>
              <w:rPr>
                <w:b/>
                <w:bCs/>
                <w:color w:val="00AF50"/>
                <w:sz w:val="20"/>
                <w:szCs w:val="20"/>
              </w:rPr>
              <w:t>Faaliyet 2.1.3</w:t>
            </w:r>
          </w:p>
          <w:p w:rsidR="004575FB" w:rsidRPr="009576DE" w:rsidRDefault="004575FB" w:rsidP="00CC6D50">
            <w:pPr>
              <w:pStyle w:val="AralkYok"/>
              <w:jc w:val="both"/>
              <w:rPr>
                <w:rFonts w:ascii="Times New Roman" w:hAnsi="Times New Roman"/>
                <w:sz w:val="20"/>
                <w:szCs w:val="20"/>
              </w:rPr>
            </w:pPr>
            <w:r w:rsidRPr="009576DE">
              <w:rPr>
                <w:rFonts w:ascii="Times New Roman" w:hAnsi="Times New Roman"/>
                <w:sz w:val="20"/>
                <w:szCs w:val="20"/>
              </w:rPr>
              <w:t>Öğrencilerin ilgi ve istekleri doğrultusunda okulumuza yeni kitapların kazandırılması.</w:t>
            </w:r>
          </w:p>
        </w:tc>
        <w:tc>
          <w:tcPr>
            <w:tcW w:w="1701" w:type="dxa"/>
            <w:shd w:val="clear" w:color="auto" w:fill="FFFFFF"/>
            <w:vAlign w:val="center"/>
          </w:tcPr>
          <w:p w:rsidR="004575FB" w:rsidRPr="009576DE" w:rsidRDefault="004575FB" w:rsidP="00773967">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629"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250</w:t>
            </w:r>
          </w:p>
        </w:tc>
        <w:tc>
          <w:tcPr>
            <w:tcW w:w="505"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250</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992"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1200</w:t>
            </w:r>
          </w:p>
        </w:tc>
      </w:tr>
      <w:tr w:rsidR="004575FB" w:rsidRPr="009C710E" w:rsidTr="00906F87">
        <w:trPr>
          <w:trHeight w:val="575"/>
        </w:trPr>
        <w:tc>
          <w:tcPr>
            <w:tcW w:w="2835" w:type="dxa"/>
            <w:shd w:val="clear" w:color="auto" w:fill="FFFFFF"/>
            <w:vAlign w:val="center"/>
          </w:tcPr>
          <w:p w:rsidR="004575FB" w:rsidRPr="00935F55" w:rsidRDefault="00D21679" w:rsidP="00935F55">
            <w:pPr>
              <w:pStyle w:val="AralkYok"/>
              <w:rPr>
                <w:b/>
                <w:bCs/>
                <w:color w:val="00AF50"/>
                <w:sz w:val="20"/>
                <w:szCs w:val="20"/>
              </w:rPr>
            </w:pPr>
            <w:r>
              <w:rPr>
                <w:b/>
                <w:bCs/>
                <w:color w:val="00AF50"/>
                <w:sz w:val="20"/>
                <w:szCs w:val="20"/>
              </w:rPr>
              <w:t>Faaliyet 2.1.4</w:t>
            </w:r>
            <w:r w:rsidR="004575FB" w:rsidRPr="009576DE">
              <w:rPr>
                <w:rFonts w:ascii="Times New Roman" w:hAnsi="Times New Roman"/>
                <w:sz w:val="20"/>
                <w:szCs w:val="20"/>
              </w:rPr>
              <w:t>Okulumuzda öğrencilerimize yönelik olarak “Anlayarak Hızlı Okuma Seminerleri” düzenlenmesi.</w:t>
            </w:r>
          </w:p>
          <w:p w:rsidR="004575FB" w:rsidRPr="009576DE" w:rsidRDefault="004575FB" w:rsidP="00773967">
            <w:pPr>
              <w:pStyle w:val="AralkYok"/>
              <w:rPr>
                <w:rFonts w:ascii="Times New Roman" w:hAnsi="Times New Roman"/>
                <w:sz w:val="20"/>
                <w:szCs w:val="20"/>
              </w:rPr>
            </w:pPr>
          </w:p>
        </w:tc>
        <w:tc>
          <w:tcPr>
            <w:tcW w:w="1701" w:type="dxa"/>
            <w:shd w:val="clear" w:color="auto" w:fill="FFFFFF"/>
            <w:vAlign w:val="center"/>
          </w:tcPr>
          <w:p w:rsidR="004575FB" w:rsidRPr="009576DE" w:rsidRDefault="004575FB" w:rsidP="00773967">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İlçe Milli Eğitim Müdürlüğü</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4575FB" w:rsidRPr="00FD69DE" w:rsidRDefault="00AC6C6E" w:rsidP="00AC6C6E">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629"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505"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992"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650</w:t>
            </w:r>
          </w:p>
        </w:tc>
      </w:tr>
      <w:tr w:rsidR="004575FB" w:rsidRPr="009C710E" w:rsidTr="00906F87">
        <w:trPr>
          <w:trHeight w:val="575"/>
        </w:trPr>
        <w:tc>
          <w:tcPr>
            <w:tcW w:w="2835" w:type="dxa"/>
            <w:shd w:val="clear" w:color="auto" w:fill="FFFFFF"/>
            <w:vAlign w:val="center"/>
          </w:tcPr>
          <w:p w:rsidR="004575FB" w:rsidRPr="00935F55" w:rsidRDefault="00D21679" w:rsidP="00935F55">
            <w:pPr>
              <w:pStyle w:val="AralkYok"/>
              <w:rPr>
                <w:b/>
                <w:bCs/>
                <w:color w:val="00AF50"/>
                <w:sz w:val="20"/>
                <w:szCs w:val="20"/>
              </w:rPr>
            </w:pPr>
            <w:r>
              <w:rPr>
                <w:b/>
                <w:bCs/>
                <w:color w:val="00AF50"/>
                <w:sz w:val="20"/>
                <w:szCs w:val="20"/>
              </w:rPr>
              <w:t>Faaliyet 2.1.5</w:t>
            </w:r>
            <w:r w:rsidR="004575FB" w:rsidRPr="009576DE">
              <w:rPr>
                <w:rFonts w:ascii="Times New Roman" w:hAnsi="Times New Roman"/>
                <w:sz w:val="20"/>
                <w:szCs w:val="20"/>
              </w:rPr>
              <w:t>Eğitim ve öğretim yılı içerisinde en fazla kitap okuyan 10 öğrenciye ödül verilmesi.</w:t>
            </w:r>
          </w:p>
        </w:tc>
        <w:tc>
          <w:tcPr>
            <w:tcW w:w="1701" w:type="dxa"/>
            <w:shd w:val="clear" w:color="auto" w:fill="FFFFFF"/>
            <w:vAlign w:val="center"/>
          </w:tcPr>
          <w:p w:rsidR="004575FB" w:rsidRPr="009576DE" w:rsidRDefault="004575FB" w:rsidP="00773967">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6433A7" w:rsidP="00773967">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629"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05"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125</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125</w:t>
            </w:r>
          </w:p>
        </w:tc>
        <w:tc>
          <w:tcPr>
            <w:tcW w:w="992"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550</w:t>
            </w:r>
          </w:p>
        </w:tc>
      </w:tr>
      <w:tr w:rsidR="004575FB" w:rsidRPr="009C710E" w:rsidTr="00906F87">
        <w:trPr>
          <w:trHeight w:val="575"/>
        </w:trPr>
        <w:tc>
          <w:tcPr>
            <w:tcW w:w="2835" w:type="dxa"/>
            <w:shd w:val="clear" w:color="auto" w:fill="FFFFFF"/>
            <w:vAlign w:val="center"/>
          </w:tcPr>
          <w:p w:rsidR="004575FB" w:rsidRPr="00935F55" w:rsidRDefault="00D21679" w:rsidP="00935F55">
            <w:pPr>
              <w:pStyle w:val="AralkYok"/>
              <w:rPr>
                <w:rFonts w:ascii="Times New Roman" w:hAnsi="Times New Roman"/>
                <w:b/>
                <w:sz w:val="20"/>
                <w:szCs w:val="20"/>
              </w:rPr>
            </w:pPr>
            <w:r>
              <w:rPr>
                <w:b/>
                <w:bCs/>
                <w:color w:val="00AF50"/>
                <w:sz w:val="20"/>
                <w:szCs w:val="20"/>
              </w:rPr>
              <w:t>Faaliyet 2.1.6</w:t>
            </w:r>
            <w:r w:rsidR="004575FB" w:rsidRPr="009576DE">
              <w:rPr>
                <w:rFonts w:ascii="Times New Roman" w:hAnsi="Times New Roman"/>
                <w:sz w:val="20"/>
                <w:szCs w:val="20"/>
              </w:rPr>
              <w:t xml:space="preserve">Okulun kütüphanesinin </w:t>
            </w:r>
            <w:r w:rsidR="006433A7">
              <w:rPr>
                <w:rFonts w:ascii="Times New Roman" w:hAnsi="Times New Roman"/>
                <w:sz w:val="20"/>
                <w:szCs w:val="20"/>
              </w:rPr>
              <w:t xml:space="preserve">oluşturulması ve </w:t>
            </w:r>
            <w:r w:rsidR="004575FB" w:rsidRPr="009576DE">
              <w:rPr>
                <w:rFonts w:ascii="Times New Roman" w:hAnsi="Times New Roman"/>
                <w:sz w:val="20"/>
                <w:szCs w:val="20"/>
              </w:rPr>
              <w:t>düzenlenerek etkin kullanıma açılması.</w:t>
            </w:r>
          </w:p>
          <w:p w:rsidR="004575FB" w:rsidRPr="009576DE" w:rsidRDefault="004575FB" w:rsidP="00773967">
            <w:pPr>
              <w:pStyle w:val="AralkYok"/>
              <w:rPr>
                <w:rFonts w:ascii="Times New Roman" w:hAnsi="Times New Roman"/>
                <w:sz w:val="20"/>
                <w:szCs w:val="20"/>
              </w:rPr>
            </w:pPr>
          </w:p>
          <w:p w:rsidR="004575FB" w:rsidRPr="009576DE" w:rsidRDefault="004575FB" w:rsidP="00773967">
            <w:pPr>
              <w:pStyle w:val="AralkYok"/>
              <w:rPr>
                <w:rFonts w:ascii="Times New Roman" w:hAnsi="Times New Roman"/>
                <w:sz w:val="20"/>
                <w:szCs w:val="20"/>
              </w:rPr>
            </w:pPr>
          </w:p>
        </w:tc>
        <w:tc>
          <w:tcPr>
            <w:tcW w:w="1701" w:type="dxa"/>
            <w:shd w:val="clear" w:color="auto" w:fill="FFFFFF"/>
            <w:vAlign w:val="center"/>
          </w:tcPr>
          <w:p w:rsidR="004575FB" w:rsidRPr="009576DE" w:rsidRDefault="004575FB" w:rsidP="00773967">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 Kütüphanecilik Kulübü</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629"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05"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125</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992" w:type="dxa"/>
            <w:shd w:val="clear" w:color="auto" w:fill="FFFFFF"/>
            <w:vAlign w:val="center"/>
          </w:tcPr>
          <w:p w:rsidR="004575FB" w:rsidRPr="00FD69DE" w:rsidRDefault="00AC6C6E" w:rsidP="006433A7">
            <w:pPr>
              <w:pStyle w:val="AralkYok"/>
              <w:jc w:val="center"/>
              <w:rPr>
                <w:rFonts w:ascii="Times New Roman" w:hAnsi="Times New Roman"/>
                <w:color w:val="000000"/>
                <w:sz w:val="18"/>
                <w:szCs w:val="18"/>
              </w:rPr>
            </w:pPr>
            <w:r>
              <w:rPr>
                <w:rFonts w:ascii="Times New Roman" w:hAnsi="Times New Roman"/>
                <w:color w:val="000000"/>
                <w:sz w:val="18"/>
                <w:szCs w:val="18"/>
              </w:rPr>
              <w:t>575</w:t>
            </w:r>
          </w:p>
        </w:tc>
      </w:tr>
    </w:tbl>
    <w:p w:rsidR="004575FB" w:rsidRPr="002557A9" w:rsidRDefault="004575FB" w:rsidP="004575FB">
      <w:pPr>
        <w:pStyle w:val="AralkYok"/>
        <w:rPr>
          <w:rFonts w:ascii="Times New Roman" w:hAnsi="Times New Roman"/>
          <w:b/>
          <w:bCs/>
        </w:rPr>
      </w:pPr>
    </w:p>
    <w:p w:rsidR="004575FB" w:rsidRPr="003F7E70" w:rsidRDefault="004575FB" w:rsidP="004575FB">
      <w:pPr>
        <w:pStyle w:val="AralkYok"/>
        <w:spacing w:line="360" w:lineRule="auto"/>
        <w:jc w:val="both"/>
        <w:rPr>
          <w:rFonts w:ascii="Times New Roman" w:hAnsi="Times New Roman"/>
          <w:b/>
          <w:bCs/>
          <w:color w:val="00B050"/>
        </w:rPr>
      </w:pPr>
    </w:p>
    <w:p w:rsidR="004575FB" w:rsidRDefault="004575FB" w:rsidP="004575FB">
      <w:pPr>
        <w:pStyle w:val="AralkYok"/>
        <w:spacing w:line="360" w:lineRule="auto"/>
        <w:jc w:val="both"/>
        <w:rPr>
          <w:rFonts w:ascii="Times New Roman" w:hAnsi="Times New Roman"/>
        </w:rPr>
      </w:pPr>
      <w:r w:rsidRPr="003F7E70">
        <w:rPr>
          <w:rFonts w:ascii="Times New Roman" w:hAnsi="Times New Roman"/>
          <w:b/>
          <w:bCs/>
          <w:color w:val="00B050"/>
        </w:rPr>
        <w:t>Stratejik Hedef 2.2:</w:t>
      </w:r>
      <w:r>
        <w:rPr>
          <w:rFonts w:ascii="Times New Roman" w:hAnsi="Times New Roman"/>
        </w:rPr>
        <w:t xml:space="preserve">Velilerimize </w:t>
      </w:r>
      <w:r w:rsidRPr="002557A9">
        <w:rPr>
          <w:rFonts w:ascii="Times New Roman" w:hAnsi="Times New Roman"/>
        </w:rPr>
        <w:t xml:space="preserve">eğitim-öğretim yılı içerisinde en az </w:t>
      </w:r>
      <w:r w:rsidR="00935F55">
        <w:rPr>
          <w:rFonts w:ascii="Times New Roman" w:hAnsi="Times New Roman"/>
        </w:rPr>
        <w:t>1</w:t>
      </w:r>
      <w:r>
        <w:rPr>
          <w:rFonts w:ascii="Times New Roman" w:hAnsi="Times New Roman"/>
        </w:rPr>
        <w:t xml:space="preserve">, plan sonunda en az 4 </w:t>
      </w:r>
      <w:r w:rsidRPr="002557A9">
        <w:rPr>
          <w:rFonts w:ascii="Times New Roman" w:hAnsi="Times New Roman"/>
        </w:rPr>
        <w:t>kitap okutmak.</w:t>
      </w:r>
    </w:p>
    <w:p w:rsidR="004575FB" w:rsidRPr="007179D0" w:rsidRDefault="004575FB" w:rsidP="004575FB">
      <w:pPr>
        <w:pStyle w:val="AralkYok"/>
      </w:pPr>
    </w:p>
    <w:p w:rsidR="004575FB" w:rsidRPr="007179D0" w:rsidRDefault="004575FB" w:rsidP="004575FB">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575FB" w:rsidRPr="004D5857" w:rsidTr="00773967">
        <w:trPr>
          <w:trHeight w:val="281"/>
        </w:trPr>
        <w:tc>
          <w:tcPr>
            <w:tcW w:w="637"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872" w:type="dxa"/>
            <w:vMerge w:val="restart"/>
            <w:shd w:val="clear" w:color="auto" w:fill="F2F2F2"/>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575FB" w:rsidRPr="004D5857" w:rsidTr="00773967">
        <w:trPr>
          <w:trHeight w:val="281"/>
        </w:trPr>
        <w:tc>
          <w:tcPr>
            <w:tcW w:w="637"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575FB" w:rsidRPr="004D5857" w:rsidTr="00773967">
        <w:trPr>
          <w:trHeight w:val="281"/>
        </w:trPr>
        <w:tc>
          <w:tcPr>
            <w:tcW w:w="637"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2.2.</w:t>
            </w:r>
          </w:p>
        </w:tc>
        <w:tc>
          <w:tcPr>
            <w:tcW w:w="1872"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575FB" w:rsidRPr="004D5857" w:rsidRDefault="004575FB" w:rsidP="00773967">
            <w:pPr>
              <w:spacing w:after="0" w:line="240" w:lineRule="auto"/>
              <w:jc w:val="center"/>
              <w:rPr>
                <w:rFonts w:ascii="Times New Roman" w:hAnsi="Times New Roman"/>
                <w:color w:val="000000"/>
                <w:sz w:val="20"/>
                <w:szCs w:val="20"/>
              </w:rPr>
            </w:pPr>
          </w:p>
        </w:tc>
      </w:tr>
      <w:tr w:rsidR="004575FB" w:rsidRPr="004D5857" w:rsidTr="00773967">
        <w:trPr>
          <w:trHeight w:val="281"/>
        </w:trPr>
        <w:tc>
          <w:tcPr>
            <w:tcW w:w="637"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4575FB" w:rsidRDefault="004575FB" w:rsidP="00773967">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Okunan Kitap Sayısı</w:t>
            </w:r>
          </w:p>
          <w:p w:rsidR="004575FB" w:rsidRPr="009576DE" w:rsidRDefault="004575FB" w:rsidP="00773967">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4575FB" w:rsidRPr="009576DE" w:rsidRDefault="006433A7"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p w:rsidR="004575FB" w:rsidRPr="009576DE" w:rsidRDefault="004575FB" w:rsidP="00773967">
            <w:pPr>
              <w:spacing w:after="0" w:line="240" w:lineRule="auto"/>
              <w:jc w:val="center"/>
              <w:rPr>
                <w:rFonts w:ascii="Times New Roman" w:hAnsi="Times New Roman"/>
                <w:color w:val="000000"/>
                <w:sz w:val="20"/>
                <w:szCs w:val="20"/>
              </w:rPr>
            </w:pPr>
          </w:p>
        </w:tc>
        <w:tc>
          <w:tcPr>
            <w:tcW w:w="540" w:type="dxa"/>
            <w:shd w:val="clear" w:color="auto" w:fill="auto"/>
            <w:noWrap/>
            <w:vAlign w:val="center"/>
          </w:tcPr>
          <w:p w:rsidR="004575FB" w:rsidRPr="009576DE" w:rsidRDefault="006433A7"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p w:rsidR="004575FB" w:rsidRPr="009576DE" w:rsidRDefault="004575FB" w:rsidP="00773967">
            <w:pPr>
              <w:spacing w:after="0" w:line="240" w:lineRule="auto"/>
              <w:jc w:val="center"/>
              <w:rPr>
                <w:rFonts w:ascii="Times New Roman" w:hAnsi="Times New Roman"/>
                <w:color w:val="000000"/>
                <w:sz w:val="20"/>
                <w:szCs w:val="20"/>
              </w:rPr>
            </w:pPr>
          </w:p>
        </w:tc>
        <w:tc>
          <w:tcPr>
            <w:tcW w:w="594" w:type="dxa"/>
            <w:shd w:val="clear" w:color="auto" w:fill="auto"/>
            <w:noWrap/>
            <w:vAlign w:val="center"/>
          </w:tcPr>
          <w:p w:rsidR="004575FB" w:rsidRPr="009576DE" w:rsidRDefault="006433A7"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p w:rsidR="004575FB" w:rsidRPr="009576DE" w:rsidRDefault="004575FB" w:rsidP="00773967">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4575FB" w:rsidRPr="009576DE" w:rsidRDefault="006433A7"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p w:rsidR="004575FB" w:rsidRPr="009576DE" w:rsidRDefault="004575FB" w:rsidP="00773967">
            <w:pPr>
              <w:spacing w:after="0" w:line="240" w:lineRule="auto"/>
              <w:jc w:val="center"/>
              <w:rPr>
                <w:rFonts w:ascii="Times New Roman" w:hAnsi="Times New Roman"/>
                <w:color w:val="000000"/>
                <w:sz w:val="20"/>
                <w:szCs w:val="20"/>
              </w:rPr>
            </w:pPr>
          </w:p>
        </w:tc>
        <w:tc>
          <w:tcPr>
            <w:tcW w:w="567" w:type="dxa"/>
            <w:shd w:val="clear" w:color="auto" w:fill="auto"/>
            <w:noWrap/>
          </w:tcPr>
          <w:p w:rsidR="004575FB" w:rsidRPr="009576DE" w:rsidRDefault="006433A7" w:rsidP="00773967">
            <w:pPr>
              <w:jc w:val="center"/>
              <w:rPr>
                <w:sz w:val="20"/>
                <w:szCs w:val="20"/>
              </w:rPr>
            </w:pPr>
            <w:r>
              <w:rPr>
                <w:rFonts w:ascii="Times New Roman" w:hAnsi="Times New Roman"/>
                <w:color w:val="000000"/>
                <w:sz w:val="20"/>
                <w:szCs w:val="20"/>
              </w:rPr>
              <w:t>1</w:t>
            </w:r>
          </w:p>
        </w:tc>
        <w:tc>
          <w:tcPr>
            <w:tcW w:w="540" w:type="dxa"/>
            <w:shd w:val="clear" w:color="auto" w:fill="auto"/>
            <w:noWrap/>
          </w:tcPr>
          <w:p w:rsidR="004575FB" w:rsidRPr="009576DE" w:rsidRDefault="006433A7" w:rsidP="00773967">
            <w:pPr>
              <w:jc w:val="center"/>
              <w:rPr>
                <w:sz w:val="20"/>
                <w:szCs w:val="20"/>
              </w:rPr>
            </w:pPr>
            <w:r>
              <w:rPr>
                <w:rFonts w:ascii="Times New Roman" w:hAnsi="Times New Roman"/>
                <w:color w:val="000000"/>
                <w:sz w:val="20"/>
                <w:szCs w:val="20"/>
              </w:rPr>
              <w:t>2</w:t>
            </w:r>
          </w:p>
        </w:tc>
        <w:tc>
          <w:tcPr>
            <w:tcW w:w="540" w:type="dxa"/>
            <w:shd w:val="clear" w:color="auto" w:fill="auto"/>
            <w:noWrap/>
          </w:tcPr>
          <w:p w:rsidR="004575FB" w:rsidRPr="009576DE" w:rsidRDefault="006433A7" w:rsidP="00773967">
            <w:pPr>
              <w:jc w:val="center"/>
              <w:rPr>
                <w:sz w:val="20"/>
                <w:szCs w:val="20"/>
              </w:rPr>
            </w:pPr>
            <w:r>
              <w:rPr>
                <w:rFonts w:ascii="Times New Roman" w:hAnsi="Times New Roman"/>
                <w:color w:val="000000"/>
                <w:sz w:val="20"/>
                <w:szCs w:val="20"/>
              </w:rPr>
              <w:t>2</w:t>
            </w:r>
          </w:p>
        </w:tc>
        <w:tc>
          <w:tcPr>
            <w:tcW w:w="540" w:type="dxa"/>
          </w:tcPr>
          <w:p w:rsidR="004575FB" w:rsidRPr="009576DE" w:rsidRDefault="006433A7" w:rsidP="00773967">
            <w:pPr>
              <w:jc w:val="center"/>
              <w:rPr>
                <w:sz w:val="20"/>
                <w:szCs w:val="20"/>
              </w:rPr>
            </w:pPr>
            <w:r>
              <w:rPr>
                <w:rFonts w:ascii="Times New Roman" w:hAnsi="Times New Roman"/>
                <w:color w:val="000000"/>
                <w:sz w:val="20"/>
                <w:szCs w:val="20"/>
              </w:rPr>
              <w:t>3</w:t>
            </w:r>
          </w:p>
        </w:tc>
        <w:tc>
          <w:tcPr>
            <w:tcW w:w="2277" w:type="dxa"/>
            <w:shd w:val="clear" w:color="auto" w:fill="auto"/>
            <w:noWrap/>
            <w:vAlign w:val="center"/>
          </w:tcPr>
          <w:p w:rsidR="004575FB" w:rsidRDefault="00935F55"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p w:rsidR="004575FB" w:rsidRPr="009576DE" w:rsidRDefault="004575FB" w:rsidP="00773967">
            <w:pPr>
              <w:spacing w:after="0" w:line="240" w:lineRule="auto"/>
              <w:jc w:val="center"/>
              <w:rPr>
                <w:rFonts w:ascii="Times New Roman" w:hAnsi="Times New Roman"/>
                <w:color w:val="000000"/>
                <w:sz w:val="20"/>
                <w:szCs w:val="20"/>
              </w:rPr>
            </w:pPr>
          </w:p>
        </w:tc>
      </w:tr>
    </w:tbl>
    <w:p w:rsidR="004575FB" w:rsidRDefault="004575FB" w:rsidP="004575FB">
      <w:pPr>
        <w:spacing w:line="360" w:lineRule="auto"/>
        <w:jc w:val="both"/>
        <w:rPr>
          <w:rFonts w:ascii="Times New Roman" w:hAnsi="Times New Roman"/>
        </w:rPr>
      </w:pPr>
    </w:p>
    <w:p w:rsidR="004575FB" w:rsidRDefault="004575FB" w:rsidP="004575FB">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781"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1134"/>
      </w:tblGrid>
      <w:tr w:rsidR="004575FB" w:rsidRPr="004D5857" w:rsidTr="00773967">
        <w:trPr>
          <w:trHeight w:val="320"/>
        </w:trPr>
        <w:tc>
          <w:tcPr>
            <w:tcW w:w="2835" w:type="dxa"/>
            <w:vMerge w:val="restart"/>
            <w:shd w:val="clear" w:color="auto" w:fill="D9D9D9"/>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969" w:type="dxa"/>
            <w:gridSpan w:val="6"/>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575FB" w:rsidRPr="004D5857" w:rsidTr="00773967">
        <w:trPr>
          <w:trHeight w:val="320"/>
        </w:trPr>
        <w:tc>
          <w:tcPr>
            <w:tcW w:w="2835" w:type="dxa"/>
            <w:vMerge/>
            <w:shd w:val="clear" w:color="auto" w:fill="D9D9D9"/>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p>
        </w:tc>
        <w:tc>
          <w:tcPr>
            <w:tcW w:w="1276" w:type="dxa"/>
            <w:vMerge/>
            <w:shd w:val="clear" w:color="auto" w:fill="F2F2F2"/>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1134" w:type="dxa"/>
            <w:shd w:val="clear" w:color="auto" w:fill="A6A6A6"/>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4575FB" w:rsidRPr="009C710E" w:rsidTr="00773967">
        <w:trPr>
          <w:trHeight w:val="375"/>
        </w:trPr>
        <w:tc>
          <w:tcPr>
            <w:tcW w:w="2835" w:type="dxa"/>
            <w:shd w:val="clear" w:color="auto" w:fill="FFFFFF"/>
            <w:vAlign w:val="center"/>
          </w:tcPr>
          <w:p w:rsidR="00CC6D50" w:rsidRDefault="00D21679" w:rsidP="00773967">
            <w:pPr>
              <w:pStyle w:val="AralkYok"/>
              <w:rPr>
                <w:rFonts w:ascii="Times New Roman" w:hAnsi="Times New Roman"/>
                <w:b/>
                <w:sz w:val="20"/>
                <w:szCs w:val="20"/>
              </w:rPr>
            </w:pPr>
            <w:r>
              <w:rPr>
                <w:b/>
                <w:bCs/>
                <w:color w:val="00AF50"/>
                <w:sz w:val="20"/>
                <w:szCs w:val="20"/>
              </w:rPr>
              <w:t>Faaliyet 2.2.1</w:t>
            </w:r>
          </w:p>
          <w:p w:rsidR="004575FB" w:rsidRPr="009576DE" w:rsidRDefault="004575FB" w:rsidP="00CC6D50">
            <w:pPr>
              <w:pStyle w:val="AralkYok"/>
              <w:jc w:val="both"/>
              <w:rPr>
                <w:rFonts w:ascii="Times New Roman" w:hAnsi="Times New Roman"/>
                <w:sz w:val="20"/>
                <w:szCs w:val="20"/>
              </w:rPr>
            </w:pPr>
            <w:r w:rsidRPr="009576DE">
              <w:rPr>
                <w:rFonts w:ascii="Times New Roman" w:hAnsi="Times New Roman"/>
                <w:sz w:val="20"/>
                <w:szCs w:val="20"/>
              </w:rPr>
              <w:t>“Anne ve babamla birlikte kitap okuyorum” projesinin düzenlenmesi.</w:t>
            </w:r>
          </w:p>
        </w:tc>
        <w:tc>
          <w:tcPr>
            <w:tcW w:w="1701" w:type="dxa"/>
            <w:shd w:val="clear" w:color="auto" w:fill="FFFFFF"/>
            <w:vAlign w:val="center"/>
          </w:tcPr>
          <w:p w:rsidR="004575FB" w:rsidRPr="009576DE" w:rsidRDefault="004575FB" w:rsidP="00773967">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 Okul Aile Birliği</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1134" w:type="dxa"/>
            <w:shd w:val="clear" w:color="auto" w:fill="FFFFFF"/>
            <w:vAlign w:val="center"/>
          </w:tcPr>
          <w:p w:rsidR="004575FB" w:rsidRPr="00FD69DE" w:rsidRDefault="00AC6C6E" w:rsidP="00773967">
            <w:pPr>
              <w:pStyle w:val="AralkYok"/>
              <w:jc w:val="center"/>
              <w:rPr>
                <w:rFonts w:ascii="Times New Roman" w:hAnsi="Times New Roman"/>
                <w:color w:val="000000"/>
                <w:sz w:val="18"/>
                <w:szCs w:val="18"/>
              </w:rPr>
            </w:pPr>
            <w:r>
              <w:rPr>
                <w:rFonts w:ascii="Times New Roman" w:hAnsi="Times New Roman"/>
                <w:color w:val="000000"/>
                <w:sz w:val="18"/>
                <w:szCs w:val="18"/>
              </w:rPr>
              <w:t>700</w:t>
            </w:r>
          </w:p>
        </w:tc>
      </w:tr>
      <w:tr w:rsidR="004575FB" w:rsidRPr="009C710E" w:rsidTr="00773967">
        <w:trPr>
          <w:trHeight w:val="575"/>
        </w:trPr>
        <w:tc>
          <w:tcPr>
            <w:tcW w:w="2835" w:type="dxa"/>
            <w:shd w:val="clear" w:color="auto" w:fill="FFFFFF"/>
            <w:vAlign w:val="center"/>
          </w:tcPr>
          <w:p w:rsidR="00CC6D50" w:rsidRDefault="00D21679" w:rsidP="00773967">
            <w:pPr>
              <w:pStyle w:val="AralkYok"/>
              <w:rPr>
                <w:rFonts w:ascii="Times New Roman" w:hAnsi="Times New Roman"/>
                <w:b/>
                <w:sz w:val="20"/>
                <w:szCs w:val="20"/>
              </w:rPr>
            </w:pPr>
            <w:r>
              <w:rPr>
                <w:b/>
                <w:bCs/>
                <w:color w:val="00AF50"/>
                <w:sz w:val="20"/>
                <w:szCs w:val="20"/>
              </w:rPr>
              <w:t>Faaliyet 2.2.2</w:t>
            </w:r>
          </w:p>
          <w:p w:rsidR="004575FB" w:rsidRPr="009576DE" w:rsidRDefault="004575FB" w:rsidP="00CC6D50">
            <w:pPr>
              <w:pStyle w:val="AralkYok"/>
              <w:jc w:val="both"/>
              <w:rPr>
                <w:rFonts w:ascii="Times New Roman" w:hAnsi="Times New Roman"/>
                <w:b/>
                <w:sz w:val="20"/>
                <w:szCs w:val="20"/>
              </w:rPr>
            </w:pPr>
            <w:r w:rsidRPr="009576DE">
              <w:rPr>
                <w:rFonts w:ascii="Times New Roman" w:hAnsi="Times New Roman"/>
                <w:sz w:val="20"/>
                <w:szCs w:val="20"/>
              </w:rPr>
              <w:t>“Anne ve babamla birlikte kitap okuyorum” projesinin öğretmenlerimiz tarafından uygulanması.</w:t>
            </w:r>
          </w:p>
        </w:tc>
        <w:tc>
          <w:tcPr>
            <w:tcW w:w="1701" w:type="dxa"/>
            <w:shd w:val="clear" w:color="auto" w:fill="FFFFFF"/>
            <w:vAlign w:val="center"/>
          </w:tcPr>
          <w:p w:rsidR="004575FB" w:rsidRPr="009576DE" w:rsidRDefault="004575FB" w:rsidP="00773967">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575FB" w:rsidRPr="009C710E" w:rsidTr="00773967">
        <w:trPr>
          <w:trHeight w:val="575"/>
        </w:trPr>
        <w:tc>
          <w:tcPr>
            <w:tcW w:w="2835" w:type="dxa"/>
            <w:shd w:val="clear" w:color="auto" w:fill="FFFFFF"/>
            <w:vAlign w:val="center"/>
          </w:tcPr>
          <w:p w:rsidR="00CC6D50" w:rsidRDefault="00D21679" w:rsidP="00773967">
            <w:pPr>
              <w:pStyle w:val="AralkYok"/>
              <w:rPr>
                <w:b/>
                <w:bCs/>
                <w:color w:val="00AF50"/>
                <w:sz w:val="20"/>
                <w:szCs w:val="20"/>
              </w:rPr>
            </w:pPr>
            <w:r>
              <w:rPr>
                <w:b/>
                <w:bCs/>
                <w:color w:val="00AF50"/>
                <w:sz w:val="20"/>
                <w:szCs w:val="20"/>
              </w:rPr>
              <w:t>Faaliyet 2.2.3</w:t>
            </w:r>
          </w:p>
          <w:p w:rsidR="004575FB" w:rsidRPr="009576DE" w:rsidRDefault="004575FB" w:rsidP="00CC6D50">
            <w:pPr>
              <w:pStyle w:val="AralkYok"/>
              <w:jc w:val="both"/>
              <w:rPr>
                <w:rFonts w:ascii="Times New Roman" w:hAnsi="Times New Roman"/>
                <w:sz w:val="20"/>
                <w:szCs w:val="20"/>
              </w:rPr>
            </w:pPr>
            <w:r w:rsidRPr="009576DE">
              <w:rPr>
                <w:rFonts w:ascii="Times New Roman" w:hAnsi="Times New Roman"/>
                <w:sz w:val="20"/>
                <w:szCs w:val="20"/>
              </w:rPr>
              <w:t>Veli toplantıları düzenlenerek projenin velilere anlatılması.</w:t>
            </w:r>
          </w:p>
        </w:tc>
        <w:tc>
          <w:tcPr>
            <w:tcW w:w="1701" w:type="dxa"/>
            <w:shd w:val="clear" w:color="auto" w:fill="FFFFFF"/>
            <w:vAlign w:val="center"/>
          </w:tcPr>
          <w:p w:rsidR="004575FB" w:rsidRPr="009576DE" w:rsidRDefault="004575FB" w:rsidP="00773967">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EC7DF2"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EC7DF2"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4575FB" w:rsidP="00EC7DF2">
            <w:pPr>
              <w:pStyle w:val="AralkYok"/>
              <w:jc w:val="center"/>
              <w:rPr>
                <w:rFonts w:ascii="Times New Roman" w:hAnsi="Times New Roman"/>
                <w:color w:val="000000"/>
                <w:sz w:val="18"/>
                <w:szCs w:val="18"/>
              </w:rPr>
            </w:pPr>
            <w:r w:rsidRPr="00FD69DE">
              <w:rPr>
                <w:rFonts w:ascii="Times New Roman" w:hAnsi="Times New Roman"/>
                <w:color w:val="000000"/>
                <w:sz w:val="18"/>
                <w:szCs w:val="18"/>
              </w:rPr>
              <w:t>7</w:t>
            </w:r>
            <w:r w:rsidR="00EC7DF2">
              <w:rPr>
                <w:rFonts w:ascii="Times New Roman" w:hAnsi="Times New Roman"/>
                <w:color w:val="000000"/>
                <w:sz w:val="18"/>
                <w:szCs w:val="18"/>
              </w:rPr>
              <w:t>0</w:t>
            </w:r>
          </w:p>
        </w:tc>
        <w:tc>
          <w:tcPr>
            <w:tcW w:w="567" w:type="dxa"/>
            <w:shd w:val="clear" w:color="auto" w:fill="FFFFFF"/>
            <w:vAlign w:val="center"/>
          </w:tcPr>
          <w:p w:rsidR="004575FB" w:rsidRPr="00FD69DE" w:rsidRDefault="00EC7DF2"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EC7DF2"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vAlign w:val="center"/>
          </w:tcPr>
          <w:p w:rsidR="004575FB" w:rsidRPr="00FD69DE" w:rsidRDefault="00EC7DF2" w:rsidP="00EC7DF2">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4575FB" w:rsidRPr="009C710E" w:rsidTr="00773967">
        <w:trPr>
          <w:trHeight w:val="575"/>
        </w:trPr>
        <w:tc>
          <w:tcPr>
            <w:tcW w:w="2835" w:type="dxa"/>
            <w:shd w:val="clear" w:color="auto" w:fill="FFFFFF"/>
            <w:vAlign w:val="center"/>
          </w:tcPr>
          <w:p w:rsidR="00CC6D50" w:rsidRDefault="00D21679" w:rsidP="00773967">
            <w:pPr>
              <w:pStyle w:val="AralkYok"/>
              <w:rPr>
                <w:rFonts w:ascii="Times New Roman" w:hAnsi="Times New Roman"/>
                <w:b/>
                <w:sz w:val="20"/>
                <w:szCs w:val="20"/>
              </w:rPr>
            </w:pPr>
            <w:r>
              <w:rPr>
                <w:b/>
                <w:bCs/>
                <w:color w:val="00AF50"/>
                <w:sz w:val="20"/>
                <w:szCs w:val="20"/>
              </w:rPr>
              <w:t>Faaliyet 2.2.4</w:t>
            </w:r>
          </w:p>
          <w:p w:rsidR="004575FB" w:rsidRPr="009576DE" w:rsidRDefault="004575FB" w:rsidP="00CC6D50">
            <w:pPr>
              <w:pStyle w:val="AralkYok"/>
              <w:jc w:val="both"/>
              <w:rPr>
                <w:rFonts w:ascii="Times New Roman" w:hAnsi="Times New Roman"/>
                <w:sz w:val="20"/>
                <w:szCs w:val="20"/>
              </w:rPr>
            </w:pPr>
            <w:r w:rsidRPr="009576DE">
              <w:rPr>
                <w:rFonts w:ascii="Times New Roman" w:hAnsi="Times New Roman"/>
                <w:sz w:val="20"/>
                <w:szCs w:val="20"/>
              </w:rPr>
              <w:t>Haftanın iki günü okul kütüphanesinde velilere yönelik olarak okuma saatleri düzenlenmesi.</w:t>
            </w:r>
          </w:p>
        </w:tc>
        <w:tc>
          <w:tcPr>
            <w:tcW w:w="1701" w:type="dxa"/>
            <w:shd w:val="clear" w:color="auto" w:fill="FFFFFF"/>
            <w:vAlign w:val="center"/>
          </w:tcPr>
          <w:p w:rsidR="004575FB" w:rsidRPr="009576DE" w:rsidRDefault="004575FB" w:rsidP="00773967">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Kütüphanecilik Kulübü</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4575FB" w:rsidRPr="002557A9" w:rsidRDefault="004575FB" w:rsidP="004575FB">
      <w:pPr>
        <w:pStyle w:val="AralkYok"/>
        <w:rPr>
          <w:rFonts w:eastAsia="TimesNewRoman"/>
        </w:rPr>
      </w:pPr>
    </w:p>
    <w:p w:rsidR="004575FB" w:rsidRPr="009576DE" w:rsidRDefault="004575FB" w:rsidP="004575FB">
      <w:pPr>
        <w:pStyle w:val="AralkYok"/>
        <w:spacing w:line="360" w:lineRule="auto"/>
        <w:jc w:val="both"/>
        <w:rPr>
          <w:rFonts w:ascii="Times New Roman" w:hAnsi="Times New Roman"/>
          <w:bCs/>
          <w:color w:val="000000"/>
          <w:sz w:val="24"/>
          <w:szCs w:val="24"/>
        </w:rPr>
      </w:pPr>
      <w:r w:rsidRPr="003F7E70">
        <w:rPr>
          <w:rFonts w:ascii="Times New Roman" w:eastAsia="Calibri" w:hAnsi="Times New Roman"/>
          <w:b/>
          <w:color w:val="00B050"/>
          <w:sz w:val="24"/>
          <w:szCs w:val="24"/>
          <w:lang w:eastAsia="tr-TR"/>
        </w:rPr>
        <w:t>Strateji-2:</w:t>
      </w:r>
      <w:r w:rsidR="00EC7DF2">
        <w:rPr>
          <w:rFonts w:ascii="Times New Roman" w:eastAsia="Calibri" w:hAnsi="Times New Roman"/>
          <w:sz w:val="24"/>
          <w:szCs w:val="24"/>
          <w:lang w:eastAsia="tr-TR"/>
        </w:rPr>
        <w:t>Okulun kütüphanesi oluşturularak, o</w:t>
      </w:r>
      <w:r w:rsidRPr="009576DE">
        <w:rPr>
          <w:rFonts w:ascii="Times New Roman" w:eastAsia="Calibri" w:hAnsi="Times New Roman"/>
          <w:sz w:val="24"/>
          <w:szCs w:val="24"/>
          <w:lang w:eastAsia="tr-TR"/>
        </w:rPr>
        <w:t xml:space="preserve">kulda öğrenci ve velilere yönelik kitap okuma etkinlikleri düzenlenmektedir. </w:t>
      </w:r>
    </w:p>
    <w:p w:rsidR="004575FB" w:rsidRDefault="004575FB" w:rsidP="004575FB">
      <w:pPr>
        <w:pStyle w:val="AltKonuBal"/>
        <w:jc w:val="left"/>
        <w:rPr>
          <w:rStyle w:val="Gl"/>
          <w:i w:val="0"/>
          <w:color w:val="000000"/>
        </w:rPr>
      </w:pPr>
    </w:p>
    <w:p w:rsidR="004575FB" w:rsidRPr="002557A9" w:rsidRDefault="004575FB" w:rsidP="004575FB">
      <w:pPr>
        <w:pStyle w:val="AltKonuBal"/>
        <w:jc w:val="left"/>
        <w:rPr>
          <w:i w:val="0"/>
          <w:iCs w:val="0"/>
        </w:rPr>
      </w:pPr>
      <w:r w:rsidRPr="003F7E70">
        <w:rPr>
          <w:rStyle w:val="Gl"/>
          <w:i w:val="0"/>
          <w:color w:val="00B050"/>
        </w:rPr>
        <w:t xml:space="preserve">Stratejik Amaç 3: </w:t>
      </w:r>
      <w:r w:rsidRPr="002557A9">
        <w:rPr>
          <w:i w:val="0"/>
          <w:iCs w:val="0"/>
        </w:rPr>
        <w:t>Öğrencilere sağlıklı beslenme a</w:t>
      </w:r>
      <w:r>
        <w:rPr>
          <w:i w:val="0"/>
          <w:iCs w:val="0"/>
        </w:rPr>
        <w:t>lışkanlığını</w:t>
      </w:r>
      <w:r w:rsidRPr="002557A9">
        <w:rPr>
          <w:i w:val="0"/>
          <w:iCs w:val="0"/>
        </w:rPr>
        <w:t xml:space="preserve"> kazandırmak.</w:t>
      </w:r>
    </w:p>
    <w:p w:rsidR="00CD3AB2" w:rsidRDefault="004575FB" w:rsidP="00CD3AB2">
      <w:pPr>
        <w:spacing w:line="360" w:lineRule="auto"/>
        <w:rPr>
          <w:rFonts w:ascii="Times New Roman" w:hAnsi="Times New Roman"/>
        </w:rPr>
      </w:pPr>
      <w:r w:rsidRPr="003F7E70">
        <w:rPr>
          <w:rFonts w:ascii="Times New Roman" w:hAnsi="Times New Roman"/>
          <w:b/>
          <w:bCs/>
          <w:color w:val="00B050"/>
        </w:rPr>
        <w:t>Stratejik Hedef 3.1:</w:t>
      </w:r>
      <w:r w:rsidRPr="002557A9">
        <w:rPr>
          <w:rFonts w:ascii="Times New Roman" w:hAnsi="Times New Roman"/>
        </w:rPr>
        <w:t xml:space="preserve">Okulumuzdaki öğrencilerin “Beden Kitle İndeksine” göre sağlıksız öğrenci sayısını </w:t>
      </w:r>
      <w:r>
        <w:rPr>
          <w:rFonts w:ascii="Times New Roman" w:hAnsi="Times New Roman"/>
        </w:rPr>
        <w:t>plan dönemi sonuna kadar 90</w:t>
      </w:r>
      <w:r w:rsidRPr="002557A9">
        <w:rPr>
          <w:rFonts w:ascii="Times New Roman" w:hAnsi="Times New Roman"/>
        </w:rPr>
        <w:t>dan 45’e indirmek.</w:t>
      </w:r>
    </w:p>
    <w:p w:rsidR="00CD3AB2" w:rsidRDefault="00CD3AB2" w:rsidP="00CD3AB2">
      <w:pPr>
        <w:spacing w:line="360" w:lineRule="auto"/>
        <w:rPr>
          <w:rFonts w:ascii="Times New Roman" w:hAnsi="Times New Roman"/>
        </w:rPr>
      </w:pPr>
    </w:p>
    <w:p w:rsidR="00CD3AB2" w:rsidRDefault="00CD3AB2" w:rsidP="00CD3AB2">
      <w:pPr>
        <w:spacing w:line="360" w:lineRule="auto"/>
        <w:rPr>
          <w:rFonts w:ascii="Times New Roman" w:hAnsi="Times New Roman"/>
        </w:rPr>
      </w:pPr>
    </w:p>
    <w:p w:rsidR="00CD3AB2" w:rsidRDefault="00CD3AB2" w:rsidP="00CD3AB2">
      <w:pPr>
        <w:spacing w:line="360" w:lineRule="auto"/>
        <w:rPr>
          <w:rFonts w:ascii="Times New Roman" w:hAnsi="Times New Roman"/>
          <w:b/>
        </w:rPr>
      </w:pPr>
    </w:p>
    <w:p w:rsidR="00CD3AB2" w:rsidRDefault="00CD3AB2" w:rsidP="00CD3AB2">
      <w:pPr>
        <w:spacing w:line="360" w:lineRule="auto"/>
        <w:rPr>
          <w:rFonts w:ascii="Times New Roman" w:hAnsi="Times New Roman"/>
          <w:b/>
        </w:rPr>
      </w:pPr>
    </w:p>
    <w:p w:rsidR="004575FB" w:rsidRPr="00CD3AB2" w:rsidRDefault="004575FB" w:rsidP="00CD3AB2">
      <w:pPr>
        <w:spacing w:line="360" w:lineRule="auto"/>
        <w:rPr>
          <w:rFonts w:ascii="Times New Roman" w:hAnsi="Times New Roman"/>
        </w:rPr>
      </w:pPr>
      <w:r w:rsidRPr="007179D0">
        <w:rPr>
          <w:rFonts w:ascii="Times New Roman" w:hAnsi="Times New Roman"/>
          <w:b/>
        </w:rPr>
        <w:lastRenderedPageBreak/>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575FB" w:rsidRPr="004D5857" w:rsidTr="00773967">
        <w:trPr>
          <w:trHeight w:val="281"/>
        </w:trPr>
        <w:tc>
          <w:tcPr>
            <w:tcW w:w="637"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1872" w:type="dxa"/>
            <w:vMerge w:val="restart"/>
            <w:shd w:val="clear" w:color="auto" w:fill="F2F2F2"/>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575FB" w:rsidRPr="004D5857" w:rsidTr="00773967">
        <w:trPr>
          <w:trHeight w:val="281"/>
        </w:trPr>
        <w:tc>
          <w:tcPr>
            <w:tcW w:w="637"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575FB" w:rsidRPr="004D5857" w:rsidTr="00773967">
        <w:trPr>
          <w:trHeight w:val="281"/>
        </w:trPr>
        <w:tc>
          <w:tcPr>
            <w:tcW w:w="637"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3.1.</w:t>
            </w:r>
          </w:p>
        </w:tc>
        <w:tc>
          <w:tcPr>
            <w:tcW w:w="1872"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575FB" w:rsidRPr="004D5857" w:rsidRDefault="004575FB" w:rsidP="00773967">
            <w:pPr>
              <w:spacing w:after="0" w:line="240" w:lineRule="auto"/>
              <w:jc w:val="center"/>
              <w:rPr>
                <w:rFonts w:ascii="Times New Roman" w:hAnsi="Times New Roman"/>
                <w:color w:val="000000"/>
                <w:sz w:val="20"/>
                <w:szCs w:val="20"/>
              </w:rPr>
            </w:pPr>
          </w:p>
        </w:tc>
      </w:tr>
      <w:tr w:rsidR="004575FB" w:rsidRPr="004D5857" w:rsidTr="00773967">
        <w:trPr>
          <w:trHeight w:val="281"/>
        </w:trPr>
        <w:tc>
          <w:tcPr>
            <w:tcW w:w="637"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4575FB" w:rsidRDefault="004575FB" w:rsidP="00773967">
            <w:pPr>
              <w:pStyle w:val="AralkYok"/>
              <w:rPr>
                <w:rFonts w:ascii="Times New Roman" w:hAnsi="Times New Roman"/>
                <w:sz w:val="20"/>
                <w:szCs w:val="20"/>
              </w:rPr>
            </w:pPr>
            <w:r w:rsidRPr="009F1D52">
              <w:rPr>
                <w:rFonts w:ascii="Times New Roman" w:hAnsi="Times New Roman"/>
                <w:sz w:val="20"/>
                <w:szCs w:val="20"/>
              </w:rPr>
              <w:t>Beden Kitle Endeksi</w:t>
            </w:r>
            <w:r>
              <w:rPr>
                <w:rFonts w:ascii="Times New Roman" w:hAnsi="Times New Roman"/>
                <w:sz w:val="20"/>
                <w:szCs w:val="20"/>
              </w:rPr>
              <w:t>ne Göre Sağlıksız Öğrenci Sayısı</w:t>
            </w:r>
          </w:p>
          <w:p w:rsidR="004575FB" w:rsidRPr="009F1D52" w:rsidRDefault="004575FB" w:rsidP="00773967">
            <w:pPr>
              <w:pStyle w:val="AralkYok"/>
              <w:rPr>
                <w:rFonts w:ascii="Times New Roman" w:hAnsi="Times New Roman"/>
                <w:color w:val="000000"/>
                <w:sz w:val="20"/>
                <w:szCs w:val="20"/>
              </w:rPr>
            </w:pPr>
          </w:p>
        </w:tc>
        <w:tc>
          <w:tcPr>
            <w:tcW w:w="567" w:type="dxa"/>
            <w:shd w:val="clear" w:color="auto" w:fill="auto"/>
            <w:noWrap/>
            <w:vAlign w:val="center"/>
          </w:tcPr>
          <w:p w:rsidR="004575FB" w:rsidRPr="00DD766C" w:rsidRDefault="004575FB" w:rsidP="00773967">
            <w:pPr>
              <w:pStyle w:val="AralkYok"/>
              <w:jc w:val="center"/>
              <w:rPr>
                <w:rFonts w:ascii="Times New Roman" w:hAnsi="Times New Roman"/>
                <w:color w:val="000000"/>
                <w:sz w:val="20"/>
                <w:szCs w:val="20"/>
              </w:rPr>
            </w:pPr>
          </w:p>
        </w:tc>
        <w:tc>
          <w:tcPr>
            <w:tcW w:w="540" w:type="dxa"/>
            <w:shd w:val="clear" w:color="auto" w:fill="auto"/>
            <w:noWrap/>
            <w:vAlign w:val="center"/>
          </w:tcPr>
          <w:p w:rsidR="004575FB" w:rsidRPr="00DD766C" w:rsidRDefault="004575FB" w:rsidP="00773967">
            <w:pPr>
              <w:pStyle w:val="AralkYok"/>
              <w:jc w:val="center"/>
              <w:rPr>
                <w:rFonts w:ascii="Times New Roman" w:hAnsi="Times New Roman"/>
                <w:color w:val="000000"/>
                <w:sz w:val="20"/>
                <w:szCs w:val="20"/>
              </w:rPr>
            </w:pPr>
          </w:p>
        </w:tc>
        <w:tc>
          <w:tcPr>
            <w:tcW w:w="594" w:type="dxa"/>
            <w:shd w:val="clear" w:color="auto" w:fill="auto"/>
            <w:noWrap/>
            <w:vAlign w:val="center"/>
          </w:tcPr>
          <w:p w:rsidR="004575FB" w:rsidRPr="00DD766C" w:rsidRDefault="004575FB" w:rsidP="00773967">
            <w:pPr>
              <w:pStyle w:val="AralkYok"/>
              <w:jc w:val="center"/>
              <w:rPr>
                <w:rFonts w:ascii="Times New Roman" w:hAnsi="Times New Roman"/>
                <w:color w:val="000000"/>
                <w:sz w:val="20"/>
                <w:szCs w:val="20"/>
              </w:rPr>
            </w:pPr>
            <w:r>
              <w:rPr>
                <w:rFonts w:ascii="Times New Roman" w:hAnsi="Times New Roman"/>
                <w:color w:val="000000"/>
                <w:sz w:val="20"/>
                <w:szCs w:val="20"/>
              </w:rPr>
              <w:t>90</w:t>
            </w:r>
          </w:p>
        </w:tc>
        <w:tc>
          <w:tcPr>
            <w:tcW w:w="567" w:type="dxa"/>
            <w:shd w:val="clear" w:color="auto" w:fill="auto"/>
            <w:noWrap/>
            <w:vAlign w:val="center"/>
          </w:tcPr>
          <w:p w:rsidR="004575FB" w:rsidRPr="00DD766C" w:rsidRDefault="004575FB" w:rsidP="00773967">
            <w:pPr>
              <w:pStyle w:val="AralkYok"/>
              <w:jc w:val="center"/>
              <w:rPr>
                <w:rFonts w:ascii="Times New Roman" w:hAnsi="Times New Roman"/>
                <w:color w:val="000000"/>
                <w:sz w:val="20"/>
                <w:szCs w:val="20"/>
              </w:rPr>
            </w:pPr>
            <w:r>
              <w:rPr>
                <w:rFonts w:ascii="Times New Roman" w:hAnsi="Times New Roman"/>
                <w:color w:val="000000"/>
                <w:sz w:val="20"/>
                <w:szCs w:val="20"/>
              </w:rPr>
              <w:t>80</w:t>
            </w:r>
          </w:p>
        </w:tc>
        <w:tc>
          <w:tcPr>
            <w:tcW w:w="567" w:type="dxa"/>
            <w:shd w:val="clear" w:color="auto" w:fill="auto"/>
            <w:noWrap/>
          </w:tcPr>
          <w:p w:rsidR="004575FB" w:rsidRDefault="004575FB" w:rsidP="00773967">
            <w:pPr>
              <w:pStyle w:val="AralkYok"/>
              <w:jc w:val="center"/>
              <w:rPr>
                <w:rFonts w:ascii="Times New Roman" w:hAnsi="Times New Roman"/>
                <w:sz w:val="20"/>
                <w:szCs w:val="20"/>
              </w:rPr>
            </w:pPr>
          </w:p>
          <w:p w:rsidR="004575FB" w:rsidRDefault="004575FB" w:rsidP="00773967">
            <w:pPr>
              <w:pStyle w:val="AralkYok"/>
              <w:jc w:val="center"/>
              <w:rPr>
                <w:rFonts w:ascii="Times New Roman" w:hAnsi="Times New Roman"/>
                <w:sz w:val="20"/>
                <w:szCs w:val="20"/>
              </w:rPr>
            </w:pPr>
          </w:p>
          <w:p w:rsidR="004575FB" w:rsidRDefault="004575FB" w:rsidP="00773967">
            <w:pPr>
              <w:pStyle w:val="AralkYok"/>
              <w:jc w:val="center"/>
              <w:rPr>
                <w:rFonts w:ascii="Times New Roman" w:hAnsi="Times New Roman"/>
                <w:sz w:val="20"/>
                <w:szCs w:val="20"/>
              </w:rPr>
            </w:pPr>
            <w:r>
              <w:rPr>
                <w:rFonts w:ascii="Times New Roman" w:hAnsi="Times New Roman"/>
                <w:sz w:val="20"/>
                <w:szCs w:val="20"/>
              </w:rPr>
              <w:t xml:space="preserve">70 </w:t>
            </w:r>
          </w:p>
          <w:p w:rsidR="004575FB" w:rsidRDefault="004575FB" w:rsidP="00773967">
            <w:pPr>
              <w:pStyle w:val="AralkYok"/>
              <w:jc w:val="center"/>
              <w:rPr>
                <w:rFonts w:ascii="Times New Roman" w:hAnsi="Times New Roman"/>
                <w:sz w:val="20"/>
                <w:szCs w:val="20"/>
              </w:rPr>
            </w:pPr>
          </w:p>
          <w:p w:rsidR="004575FB" w:rsidRPr="00DD766C" w:rsidRDefault="004575FB" w:rsidP="00773967">
            <w:pPr>
              <w:pStyle w:val="AralkYok"/>
              <w:jc w:val="center"/>
              <w:rPr>
                <w:rFonts w:ascii="Times New Roman" w:hAnsi="Times New Roman"/>
                <w:sz w:val="20"/>
                <w:szCs w:val="20"/>
              </w:rPr>
            </w:pPr>
          </w:p>
        </w:tc>
        <w:tc>
          <w:tcPr>
            <w:tcW w:w="540" w:type="dxa"/>
            <w:shd w:val="clear" w:color="auto" w:fill="auto"/>
            <w:noWrap/>
          </w:tcPr>
          <w:p w:rsidR="004575FB" w:rsidRDefault="004575FB" w:rsidP="00773967">
            <w:pPr>
              <w:pStyle w:val="AralkYok"/>
              <w:jc w:val="center"/>
              <w:rPr>
                <w:rFonts w:ascii="Times New Roman" w:hAnsi="Times New Roman"/>
                <w:sz w:val="20"/>
                <w:szCs w:val="20"/>
              </w:rPr>
            </w:pPr>
          </w:p>
          <w:p w:rsidR="004575FB" w:rsidRDefault="004575FB" w:rsidP="00773967">
            <w:pPr>
              <w:pStyle w:val="AralkYok"/>
              <w:jc w:val="center"/>
              <w:rPr>
                <w:rFonts w:ascii="Times New Roman" w:hAnsi="Times New Roman"/>
                <w:sz w:val="20"/>
                <w:szCs w:val="20"/>
              </w:rPr>
            </w:pPr>
          </w:p>
          <w:p w:rsidR="004575FB" w:rsidRPr="00DD766C" w:rsidRDefault="004575FB" w:rsidP="00773967">
            <w:pPr>
              <w:pStyle w:val="AralkYok"/>
              <w:jc w:val="center"/>
              <w:rPr>
                <w:rFonts w:ascii="Times New Roman" w:hAnsi="Times New Roman"/>
                <w:sz w:val="20"/>
                <w:szCs w:val="20"/>
              </w:rPr>
            </w:pPr>
            <w:r>
              <w:rPr>
                <w:rFonts w:ascii="Times New Roman" w:hAnsi="Times New Roman"/>
                <w:sz w:val="20"/>
                <w:szCs w:val="20"/>
              </w:rPr>
              <w:t>60</w:t>
            </w:r>
          </w:p>
        </w:tc>
        <w:tc>
          <w:tcPr>
            <w:tcW w:w="540" w:type="dxa"/>
            <w:shd w:val="clear" w:color="auto" w:fill="auto"/>
            <w:noWrap/>
          </w:tcPr>
          <w:p w:rsidR="004575FB" w:rsidRDefault="004575FB" w:rsidP="00773967">
            <w:pPr>
              <w:pStyle w:val="AralkYok"/>
              <w:jc w:val="center"/>
              <w:rPr>
                <w:rFonts w:ascii="Times New Roman" w:hAnsi="Times New Roman"/>
                <w:sz w:val="20"/>
                <w:szCs w:val="20"/>
              </w:rPr>
            </w:pPr>
          </w:p>
          <w:p w:rsidR="004575FB" w:rsidRDefault="004575FB" w:rsidP="00773967">
            <w:pPr>
              <w:pStyle w:val="AralkYok"/>
              <w:jc w:val="center"/>
              <w:rPr>
                <w:rFonts w:ascii="Times New Roman" w:hAnsi="Times New Roman"/>
                <w:sz w:val="20"/>
                <w:szCs w:val="20"/>
              </w:rPr>
            </w:pPr>
          </w:p>
          <w:p w:rsidR="004575FB" w:rsidRPr="00DD766C" w:rsidRDefault="004575FB" w:rsidP="00773967">
            <w:pPr>
              <w:pStyle w:val="AralkYok"/>
              <w:jc w:val="center"/>
              <w:rPr>
                <w:rFonts w:ascii="Times New Roman" w:hAnsi="Times New Roman"/>
                <w:sz w:val="20"/>
                <w:szCs w:val="20"/>
              </w:rPr>
            </w:pPr>
            <w:r>
              <w:rPr>
                <w:rFonts w:ascii="Times New Roman" w:hAnsi="Times New Roman"/>
                <w:sz w:val="20"/>
                <w:szCs w:val="20"/>
              </w:rPr>
              <w:t>55</w:t>
            </w:r>
          </w:p>
        </w:tc>
        <w:tc>
          <w:tcPr>
            <w:tcW w:w="540" w:type="dxa"/>
          </w:tcPr>
          <w:p w:rsidR="004575FB" w:rsidRDefault="004575FB" w:rsidP="00773967">
            <w:pPr>
              <w:pStyle w:val="AralkYok"/>
              <w:jc w:val="center"/>
              <w:rPr>
                <w:rFonts w:ascii="Times New Roman" w:hAnsi="Times New Roman"/>
                <w:sz w:val="20"/>
                <w:szCs w:val="20"/>
              </w:rPr>
            </w:pPr>
          </w:p>
          <w:p w:rsidR="004575FB" w:rsidRDefault="004575FB" w:rsidP="00773967">
            <w:pPr>
              <w:pStyle w:val="AralkYok"/>
              <w:jc w:val="center"/>
              <w:rPr>
                <w:rFonts w:ascii="Times New Roman" w:hAnsi="Times New Roman"/>
                <w:sz w:val="20"/>
                <w:szCs w:val="20"/>
              </w:rPr>
            </w:pPr>
          </w:p>
          <w:p w:rsidR="004575FB" w:rsidRPr="00DD766C" w:rsidRDefault="004575FB" w:rsidP="00773967">
            <w:pPr>
              <w:pStyle w:val="AralkYok"/>
              <w:jc w:val="center"/>
              <w:rPr>
                <w:rFonts w:ascii="Times New Roman" w:hAnsi="Times New Roman"/>
                <w:sz w:val="20"/>
                <w:szCs w:val="20"/>
              </w:rPr>
            </w:pPr>
            <w:r>
              <w:rPr>
                <w:rFonts w:ascii="Times New Roman" w:hAnsi="Times New Roman"/>
                <w:sz w:val="20"/>
                <w:szCs w:val="20"/>
              </w:rPr>
              <w:t>45</w:t>
            </w:r>
          </w:p>
        </w:tc>
        <w:tc>
          <w:tcPr>
            <w:tcW w:w="2277" w:type="dxa"/>
            <w:shd w:val="clear" w:color="auto" w:fill="auto"/>
            <w:noWrap/>
            <w:vAlign w:val="center"/>
          </w:tcPr>
          <w:p w:rsidR="004575FB" w:rsidRPr="00DD766C" w:rsidRDefault="008D6C15"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45</w:t>
            </w:r>
          </w:p>
        </w:tc>
      </w:tr>
    </w:tbl>
    <w:p w:rsidR="004575FB" w:rsidRDefault="004575FB" w:rsidP="004575FB">
      <w:pPr>
        <w:spacing w:line="360" w:lineRule="auto"/>
        <w:jc w:val="both"/>
        <w:rPr>
          <w:rFonts w:ascii="Times New Roman" w:hAnsi="Times New Roman"/>
        </w:rPr>
      </w:pPr>
    </w:p>
    <w:p w:rsidR="004575FB" w:rsidRDefault="004575FB" w:rsidP="004575FB">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575FB" w:rsidRPr="004D5857" w:rsidTr="00773967">
        <w:trPr>
          <w:trHeight w:val="320"/>
        </w:trPr>
        <w:tc>
          <w:tcPr>
            <w:tcW w:w="2835" w:type="dxa"/>
            <w:vMerge w:val="restart"/>
            <w:shd w:val="clear" w:color="auto" w:fill="D9D9D9"/>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575FB" w:rsidRPr="004D5857" w:rsidTr="00773967">
        <w:trPr>
          <w:trHeight w:val="320"/>
        </w:trPr>
        <w:tc>
          <w:tcPr>
            <w:tcW w:w="2835" w:type="dxa"/>
            <w:vMerge/>
            <w:shd w:val="clear" w:color="auto" w:fill="D9D9D9"/>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p>
        </w:tc>
        <w:tc>
          <w:tcPr>
            <w:tcW w:w="1276" w:type="dxa"/>
            <w:vMerge/>
            <w:shd w:val="clear" w:color="auto" w:fill="F2F2F2"/>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4575FB" w:rsidRPr="009C710E" w:rsidTr="00773967">
        <w:trPr>
          <w:trHeight w:val="375"/>
        </w:trPr>
        <w:tc>
          <w:tcPr>
            <w:tcW w:w="2835" w:type="dxa"/>
            <w:shd w:val="clear" w:color="auto" w:fill="FFFFFF"/>
            <w:vAlign w:val="center"/>
          </w:tcPr>
          <w:p w:rsidR="00CC6D50" w:rsidRDefault="00D21679" w:rsidP="00773967">
            <w:pPr>
              <w:pStyle w:val="AralkYok"/>
              <w:rPr>
                <w:b/>
                <w:bCs/>
                <w:color w:val="00AF50"/>
                <w:sz w:val="20"/>
                <w:szCs w:val="20"/>
              </w:rPr>
            </w:pPr>
            <w:r>
              <w:rPr>
                <w:b/>
                <w:bCs/>
                <w:color w:val="00AF50"/>
                <w:sz w:val="20"/>
                <w:szCs w:val="20"/>
              </w:rPr>
              <w:t>Faaliyet 3.1.1</w:t>
            </w:r>
          </w:p>
          <w:p w:rsidR="004575FB" w:rsidRPr="009F1D52" w:rsidRDefault="004575FB" w:rsidP="00CC6D50">
            <w:pPr>
              <w:pStyle w:val="AralkYok"/>
              <w:jc w:val="both"/>
              <w:rPr>
                <w:rFonts w:ascii="Times New Roman" w:hAnsi="Times New Roman"/>
                <w:b/>
                <w:sz w:val="20"/>
                <w:szCs w:val="20"/>
              </w:rPr>
            </w:pPr>
            <w:r w:rsidRPr="009F1D52">
              <w:rPr>
                <w:rFonts w:ascii="Times New Roman" w:hAnsi="Times New Roman"/>
                <w:sz w:val="20"/>
                <w:szCs w:val="20"/>
              </w:rPr>
              <w:t>Öğrencilerimiz için beslenme saatlerinde uzman kişiler tarafından dengeli beslenme programlarının hazırlanıp uygulanması.</w:t>
            </w:r>
          </w:p>
        </w:tc>
        <w:tc>
          <w:tcPr>
            <w:tcW w:w="1701" w:type="dxa"/>
            <w:shd w:val="clear" w:color="auto" w:fill="FFFFFF"/>
            <w:vAlign w:val="center"/>
          </w:tcPr>
          <w:p w:rsidR="004575FB" w:rsidRPr="009F1D52" w:rsidRDefault="004575FB" w:rsidP="00773967">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Uzmanlar</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tcPr>
          <w:p w:rsidR="004575FB" w:rsidRPr="00FD69DE" w:rsidRDefault="004575FB" w:rsidP="00773967">
            <w:pPr>
              <w:jc w:val="center"/>
              <w:rPr>
                <w:rFonts w:ascii="Times New Roman" w:hAnsi="Times New Roman"/>
                <w:color w:val="000000"/>
                <w:sz w:val="18"/>
                <w:szCs w:val="18"/>
              </w:rPr>
            </w:pPr>
          </w:p>
          <w:p w:rsidR="00935F55" w:rsidRDefault="00935F55" w:rsidP="00935F55">
            <w:pPr>
              <w:rPr>
                <w:rFonts w:ascii="Times New Roman" w:hAnsi="Times New Roman"/>
                <w:color w:val="000000"/>
                <w:sz w:val="18"/>
                <w:szCs w:val="18"/>
              </w:rPr>
            </w:pPr>
          </w:p>
          <w:p w:rsidR="004575FB" w:rsidRPr="00FD69DE" w:rsidRDefault="00906F87" w:rsidP="00935F55">
            <w:pPr>
              <w:rPr>
                <w:sz w:val="18"/>
                <w:szCs w:val="18"/>
              </w:rPr>
            </w:pPr>
            <w:r>
              <w:rPr>
                <w:rFonts w:ascii="Times New Roman" w:hAnsi="Times New Roman"/>
                <w:color w:val="000000"/>
                <w:sz w:val="18"/>
                <w:szCs w:val="18"/>
              </w:rPr>
              <w:t>50</w:t>
            </w:r>
          </w:p>
        </w:tc>
        <w:tc>
          <w:tcPr>
            <w:tcW w:w="992" w:type="dxa"/>
            <w:shd w:val="clear" w:color="auto" w:fill="FFFFFF"/>
          </w:tcPr>
          <w:p w:rsidR="004575FB" w:rsidRPr="00FD69DE" w:rsidRDefault="004575FB" w:rsidP="00773967">
            <w:pPr>
              <w:jc w:val="center"/>
              <w:rPr>
                <w:rFonts w:ascii="Times New Roman" w:hAnsi="Times New Roman"/>
                <w:color w:val="000000"/>
                <w:sz w:val="18"/>
                <w:szCs w:val="18"/>
              </w:rPr>
            </w:pPr>
          </w:p>
          <w:p w:rsidR="004575FB" w:rsidRPr="00FD69DE" w:rsidRDefault="00906F87" w:rsidP="00773967">
            <w:pPr>
              <w:jc w:val="center"/>
              <w:rPr>
                <w:sz w:val="18"/>
                <w:szCs w:val="18"/>
              </w:rPr>
            </w:pPr>
            <w:r>
              <w:rPr>
                <w:rFonts w:ascii="Times New Roman" w:hAnsi="Times New Roman"/>
                <w:color w:val="000000"/>
                <w:sz w:val="18"/>
                <w:szCs w:val="18"/>
              </w:rPr>
              <w:t>250</w:t>
            </w:r>
          </w:p>
        </w:tc>
      </w:tr>
      <w:tr w:rsidR="004575FB" w:rsidRPr="009C710E" w:rsidTr="00773967">
        <w:trPr>
          <w:trHeight w:val="575"/>
        </w:trPr>
        <w:tc>
          <w:tcPr>
            <w:tcW w:w="2835" w:type="dxa"/>
            <w:shd w:val="clear" w:color="auto" w:fill="FFFFFF"/>
            <w:vAlign w:val="center"/>
          </w:tcPr>
          <w:p w:rsidR="00CC6D50" w:rsidRDefault="00D21679" w:rsidP="00773967">
            <w:pPr>
              <w:pStyle w:val="AralkYok"/>
              <w:rPr>
                <w:b/>
                <w:bCs/>
                <w:color w:val="00AF50"/>
                <w:sz w:val="20"/>
                <w:szCs w:val="20"/>
              </w:rPr>
            </w:pPr>
            <w:r>
              <w:rPr>
                <w:b/>
                <w:bCs/>
                <w:color w:val="00AF50"/>
                <w:sz w:val="20"/>
                <w:szCs w:val="20"/>
              </w:rPr>
              <w:t>Faaliyet 3.1.2</w:t>
            </w:r>
          </w:p>
          <w:p w:rsidR="004575FB" w:rsidRPr="009F1D52" w:rsidRDefault="004575FB" w:rsidP="00CC6D50">
            <w:pPr>
              <w:pStyle w:val="AralkYok"/>
              <w:jc w:val="both"/>
              <w:rPr>
                <w:rFonts w:ascii="Times New Roman" w:hAnsi="Times New Roman"/>
                <w:sz w:val="20"/>
                <w:szCs w:val="20"/>
              </w:rPr>
            </w:pPr>
            <w:r>
              <w:rPr>
                <w:rFonts w:ascii="Times New Roman" w:hAnsi="Times New Roman"/>
                <w:sz w:val="20"/>
                <w:szCs w:val="20"/>
              </w:rPr>
              <w:t xml:space="preserve">Okul kantininde </w:t>
            </w:r>
            <w:r w:rsidRPr="009F1D52">
              <w:rPr>
                <w:rFonts w:ascii="Times New Roman" w:hAnsi="Times New Roman"/>
                <w:sz w:val="20"/>
                <w:szCs w:val="20"/>
              </w:rPr>
              <w:t>yasalara ve yönetmeliklere uygun yiyecek ve içeceklerin satılmasının sağlanması.</w:t>
            </w:r>
          </w:p>
        </w:tc>
        <w:tc>
          <w:tcPr>
            <w:tcW w:w="1701" w:type="dxa"/>
            <w:shd w:val="clear" w:color="auto" w:fill="FFFFFF"/>
            <w:vAlign w:val="center"/>
          </w:tcPr>
          <w:p w:rsidR="004575FB" w:rsidRPr="009F1D52" w:rsidRDefault="004575FB" w:rsidP="00773967">
            <w:pPr>
              <w:pStyle w:val="AralkYok"/>
              <w:rPr>
                <w:rFonts w:ascii="Times New Roman" w:hAnsi="Times New Roman"/>
                <w:color w:val="000000"/>
                <w:sz w:val="20"/>
                <w:szCs w:val="20"/>
              </w:rPr>
            </w:pPr>
            <w:r w:rsidRPr="009F1D52">
              <w:rPr>
                <w:rFonts w:ascii="Times New Roman" w:hAnsi="Times New Roman"/>
                <w:color w:val="000000"/>
                <w:sz w:val="20"/>
                <w:szCs w:val="20"/>
              </w:rPr>
              <w:t>Okul idaresi, Kantin Denetleme Komisyonu</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575FB" w:rsidRPr="009C710E" w:rsidTr="00773967">
        <w:trPr>
          <w:trHeight w:val="575"/>
        </w:trPr>
        <w:tc>
          <w:tcPr>
            <w:tcW w:w="2835" w:type="dxa"/>
            <w:shd w:val="clear" w:color="auto" w:fill="FFFFFF"/>
            <w:vAlign w:val="center"/>
          </w:tcPr>
          <w:p w:rsidR="00CC6D50" w:rsidRDefault="00D21679" w:rsidP="00773967">
            <w:pPr>
              <w:pStyle w:val="AralkYok"/>
              <w:rPr>
                <w:rFonts w:ascii="Times New Roman" w:hAnsi="Times New Roman"/>
                <w:b/>
                <w:sz w:val="20"/>
                <w:szCs w:val="20"/>
              </w:rPr>
            </w:pPr>
            <w:r>
              <w:rPr>
                <w:b/>
                <w:bCs/>
                <w:color w:val="00AF50"/>
                <w:sz w:val="20"/>
                <w:szCs w:val="20"/>
              </w:rPr>
              <w:t>Faaliyet 3.1.3</w:t>
            </w:r>
          </w:p>
          <w:p w:rsidR="004575FB" w:rsidRPr="009F1D52" w:rsidRDefault="004575FB" w:rsidP="00CC6D50">
            <w:pPr>
              <w:pStyle w:val="AralkYok"/>
              <w:jc w:val="both"/>
              <w:rPr>
                <w:rFonts w:ascii="Times New Roman" w:hAnsi="Times New Roman"/>
                <w:sz w:val="20"/>
                <w:szCs w:val="20"/>
              </w:rPr>
            </w:pPr>
            <w:r w:rsidRPr="009F1D52">
              <w:rPr>
                <w:rFonts w:ascii="Times New Roman" w:eastAsia="Calibri" w:hAnsi="Times New Roman"/>
                <w:sz w:val="20"/>
                <w:szCs w:val="20"/>
              </w:rPr>
              <w:t>Velilerimize dengeli beslenme konusunda seminerler verilmesi.</w:t>
            </w:r>
          </w:p>
          <w:p w:rsidR="004575FB" w:rsidRPr="009F1D52" w:rsidRDefault="004575FB" w:rsidP="00773967">
            <w:pPr>
              <w:pStyle w:val="AralkYok"/>
              <w:rPr>
                <w:rFonts w:ascii="Times New Roman" w:hAnsi="Times New Roman"/>
                <w:sz w:val="20"/>
                <w:szCs w:val="20"/>
              </w:rPr>
            </w:pPr>
          </w:p>
        </w:tc>
        <w:tc>
          <w:tcPr>
            <w:tcW w:w="1701" w:type="dxa"/>
            <w:shd w:val="clear" w:color="auto" w:fill="FFFFFF"/>
            <w:vAlign w:val="center"/>
          </w:tcPr>
          <w:p w:rsidR="004575FB" w:rsidRPr="009F1D52" w:rsidRDefault="004575FB" w:rsidP="00773967">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Sağlık ve Temizlik Kulübü</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p>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tcPr>
          <w:p w:rsidR="004575FB" w:rsidRPr="00FD69DE" w:rsidRDefault="004575FB" w:rsidP="00773967">
            <w:pPr>
              <w:jc w:val="center"/>
              <w:rPr>
                <w:rFonts w:ascii="Times New Roman" w:hAnsi="Times New Roman"/>
                <w:color w:val="000000"/>
                <w:sz w:val="18"/>
                <w:szCs w:val="18"/>
              </w:rPr>
            </w:pPr>
          </w:p>
          <w:p w:rsidR="004575FB" w:rsidRPr="00FD69DE" w:rsidRDefault="00906F87" w:rsidP="00773967">
            <w:pPr>
              <w:jc w:val="center"/>
              <w:rPr>
                <w:sz w:val="18"/>
                <w:szCs w:val="18"/>
              </w:rPr>
            </w:pPr>
            <w:r>
              <w:rPr>
                <w:rFonts w:ascii="Times New Roman" w:hAnsi="Times New Roman"/>
                <w:color w:val="000000"/>
                <w:sz w:val="18"/>
                <w:szCs w:val="18"/>
              </w:rPr>
              <w:t>0</w:t>
            </w:r>
          </w:p>
        </w:tc>
        <w:tc>
          <w:tcPr>
            <w:tcW w:w="567" w:type="dxa"/>
            <w:shd w:val="clear" w:color="auto" w:fill="FFFFFF"/>
          </w:tcPr>
          <w:p w:rsidR="004575FB" w:rsidRPr="00FD69DE" w:rsidRDefault="004575FB" w:rsidP="00773967">
            <w:pPr>
              <w:jc w:val="center"/>
              <w:rPr>
                <w:rFonts w:ascii="Times New Roman" w:hAnsi="Times New Roman"/>
                <w:color w:val="000000"/>
                <w:sz w:val="18"/>
                <w:szCs w:val="18"/>
              </w:rPr>
            </w:pPr>
          </w:p>
          <w:p w:rsidR="004575FB" w:rsidRPr="00FD69DE" w:rsidRDefault="00906F87" w:rsidP="00773967">
            <w:pPr>
              <w:jc w:val="center"/>
              <w:rPr>
                <w:sz w:val="18"/>
                <w:szCs w:val="18"/>
              </w:rPr>
            </w:pPr>
            <w:r>
              <w:rPr>
                <w:rFonts w:ascii="Times New Roman" w:hAnsi="Times New Roman"/>
                <w:color w:val="000000"/>
                <w:sz w:val="18"/>
                <w:szCs w:val="18"/>
              </w:rPr>
              <w:t>0</w:t>
            </w:r>
          </w:p>
        </w:tc>
        <w:tc>
          <w:tcPr>
            <w:tcW w:w="567" w:type="dxa"/>
            <w:shd w:val="clear" w:color="auto" w:fill="FFFFFF"/>
          </w:tcPr>
          <w:p w:rsidR="004575FB" w:rsidRPr="00FD69DE" w:rsidRDefault="004575FB" w:rsidP="00773967">
            <w:pPr>
              <w:jc w:val="center"/>
              <w:rPr>
                <w:rFonts w:ascii="Times New Roman" w:hAnsi="Times New Roman"/>
                <w:color w:val="000000"/>
                <w:sz w:val="18"/>
                <w:szCs w:val="18"/>
              </w:rPr>
            </w:pPr>
          </w:p>
          <w:p w:rsidR="004575FB" w:rsidRPr="00FD69DE" w:rsidRDefault="00906F87" w:rsidP="00773967">
            <w:pPr>
              <w:jc w:val="center"/>
              <w:rPr>
                <w:sz w:val="18"/>
                <w:szCs w:val="18"/>
              </w:rPr>
            </w:pPr>
            <w:r>
              <w:rPr>
                <w:rFonts w:ascii="Times New Roman" w:hAnsi="Times New Roman"/>
                <w:color w:val="000000"/>
                <w:sz w:val="18"/>
                <w:szCs w:val="18"/>
              </w:rPr>
              <w:t>0</w:t>
            </w:r>
          </w:p>
        </w:tc>
        <w:tc>
          <w:tcPr>
            <w:tcW w:w="567" w:type="dxa"/>
            <w:shd w:val="clear" w:color="auto" w:fill="FFFFFF"/>
          </w:tcPr>
          <w:p w:rsidR="004575FB" w:rsidRPr="00FD69DE" w:rsidRDefault="004575FB" w:rsidP="00773967">
            <w:pPr>
              <w:jc w:val="center"/>
              <w:rPr>
                <w:rFonts w:ascii="Times New Roman" w:hAnsi="Times New Roman"/>
                <w:color w:val="000000"/>
                <w:sz w:val="18"/>
                <w:szCs w:val="18"/>
              </w:rPr>
            </w:pPr>
          </w:p>
          <w:p w:rsidR="004575FB" w:rsidRPr="00FD69DE" w:rsidRDefault="00906F87" w:rsidP="00773967">
            <w:pPr>
              <w:jc w:val="center"/>
              <w:rPr>
                <w:sz w:val="18"/>
                <w:szCs w:val="18"/>
              </w:rPr>
            </w:pPr>
            <w:r>
              <w:rPr>
                <w:rFonts w:ascii="Times New Roman" w:hAnsi="Times New Roman"/>
                <w:color w:val="000000"/>
                <w:sz w:val="18"/>
                <w:szCs w:val="18"/>
              </w:rPr>
              <w:t>0</w:t>
            </w:r>
          </w:p>
        </w:tc>
        <w:tc>
          <w:tcPr>
            <w:tcW w:w="992" w:type="dxa"/>
            <w:shd w:val="clear" w:color="auto" w:fill="FFFFFF"/>
          </w:tcPr>
          <w:p w:rsidR="004575FB" w:rsidRPr="00FD69DE" w:rsidRDefault="004575FB" w:rsidP="00773967">
            <w:pPr>
              <w:jc w:val="center"/>
              <w:rPr>
                <w:rFonts w:ascii="Times New Roman" w:hAnsi="Times New Roman"/>
                <w:color w:val="000000"/>
                <w:sz w:val="18"/>
                <w:szCs w:val="18"/>
              </w:rPr>
            </w:pPr>
          </w:p>
          <w:p w:rsidR="004575FB" w:rsidRPr="00FD69DE" w:rsidRDefault="00906F87" w:rsidP="00773967">
            <w:pPr>
              <w:jc w:val="center"/>
              <w:rPr>
                <w:sz w:val="18"/>
                <w:szCs w:val="18"/>
              </w:rPr>
            </w:pPr>
            <w:r>
              <w:rPr>
                <w:rFonts w:ascii="Times New Roman" w:hAnsi="Times New Roman"/>
                <w:color w:val="000000"/>
                <w:sz w:val="18"/>
                <w:szCs w:val="18"/>
              </w:rPr>
              <w:t>0</w:t>
            </w:r>
          </w:p>
        </w:tc>
      </w:tr>
      <w:tr w:rsidR="004575FB" w:rsidRPr="009C710E" w:rsidTr="00773967">
        <w:trPr>
          <w:trHeight w:val="575"/>
        </w:trPr>
        <w:tc>
          <w:tcPr>
            <w:tcW w:w="2835" w:type="dxa"/>
            <w:shd w:val="clear" w:color="auto" w:fill="FFFFFF"/>
            <w:vAlign w:val="center"/>
          </w:tcPr>
          <w:p w:rsidR="00CC6D50" w:rsidRDefault="00D21679" w:rsidP="00773967">
            <w:pPr>
              <w:pStyle w:val="AralkYok"/>
              <w:rPr>
                <w:b/>
                <w:bCs/>
                <w:color w:val="00AF50"/>
                <w:sz w:val="20"/>
                <w:szCs w:val="20"/>
              </w:rPr>
            </w:pPr>
            <w:r>
              <w:rPr>
                <w:b/>
                <w:bCs/>
                <w:color w:val="00AF50"/>
                <w:sz w:val="20"/>
                <w:szCs w:val="20"/>
              </w:rPr>
              <w:t>Faaliyet 3.1.4</w:t>
            </w:r>
          </w:p>
          <w:p w:rsidR="004575FB" w:rsidRPr="009F1D52" w:rsidRDefault="004575FB" w:rsidP="00CC6D50">
            <w:pPr>
              <w:pStyle w:val="AralkYok"/>
              <w:jc w:val="both"/>
              <w:rPr>
                <w:rFonts w:ascii="Times New Roman" w:hAnsi="Times New Roman"/>
                <w:sz w:val="20"/>
                <w:szCs w:val="20"/>
              </w:rPr>
            </w:pPr>
            <w:r w:rsidRPr="009F1D52">
              <w:rPr>
                <w:rFonts w:ascii="Times New Roman" w:hAnsi="Times New Roman"/>
                <w:sz w:val="20"/>
                <w:szCs w:val="20"/>
              </w:rPr>
              <w:t>Beslenme sorunları olan öğrencilerin ilgili birimlere yönlendirilmesi.</w:t>
            </w:r>
          </w:p>
        </w:tc>
        <w:tc>
          <w:tcPr>
            <w:tcW w:w="1701" w:type="dxa"/>
            <w:shd w:val="clear" w:color="auto" w:fill="FFFFFF"/>
            <w:vAlign w:val="center"/>
          </w:tcPr>
          <w:p w:rsidR="004575FB" w:rsidRPr="009F1D52" w:rsidRDefault="004575FB" w:rsidP="00773967">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4575FB" w:rsidRDefault="004575FB" w:rsidP="004575FB">
      <w:pPr>
        <w:pStyle w:val="AralkYok"/>
        <w:rPr>
          <w:rFonts w:ascii="Times New Roman" w:hAnsi="Times New Roman"/>
          <w:color w:val="000000"/>
        </w:rPr>
      </w:pPr>
    </w:p>
    <w:p w:rsidR="004575FB" w:rsidRPr="00ED3269" w:rsidRDefault="004575FB" w:rsidP="004575FB">
      <w:pPr>
        <w:pStyle w:val="AralkYok"/>
        <w:jc w:val="both"/>
        <w:rPr>
          <w:rFonts w:ascii="Times New Roman" w:hAnsi="Times New Roman"/>
          <w:color w:val="000000"/>
          <w:sz w:val="24"/>
          <w:szCs w:val="24"/>
        </w:rPr>
      </w:pPr>
      <w:r w:rsidRPr="00ED3269">
        <w:rPr>
          <w:rFonts w:ascii="Times New Roman" w:hAnsi="Times New Roman"/>
          <w:b/>
          <w:color w:val="000000"/>
          <w:sz w:val="24"/>
          <w:szCs w:val="24"/>
        </w:rPr>
        <w:t>Strateji-3:</w:t>
      </w:r>
      <w:r w:rsidRPr="00ED3269">
        <w:rPr>
          <w:rFonts w:ascii="Times New Roman" w:hAnsi="Times New Roman"/>
          <w:color w:val="000000"/>
          <w:sz w:val="24"/>
          <w:szCs w:val="24"/>
        </w:rPr>
        <w:t xml:space="preserve"> Okulda koruyucu sağlık uygulamalarına yönelik planlama bulunmaktadır. Okulda koruyucu sağlık uygulamaları yapılmakta, öğrencilerin sağlık ve gelişim durumları izlenmekte ve gerektiğinde çocuklara iyileştirici sağlık hizmetleri sağlanmaktadır. </w:t>
      </w:r>
    </w:p>
    <w:p w:rsidR="004575FB" w:rsidRDefault="004575FB" w:rsidP="004575FB">
      <w:pPr>
        <w:pStyle w:val="AralkYok"/>
        <w:rPr>
          <w:rFonts w:ascii="Times New Roman" w:hAnsi="Times New Roman"/>
          <w:color w:val="000000"/>
        </w:rPr>
      </w:pPr>
    </w:p>
    <w:p w:rsidR="004575FB" w:rsidRDefault="004575FB" w:rsidP="00AC6C6E">
      <w:pPr>
        <w:spacing w:after="0" w:line="360" w:lineRule="auto"/>
        <w:jc w:val="both"/>
        <w:rPr>
          <w:rFonts w:ascii="Times New Roman" w:hAnsi="Times New Roman"/>
          <w:lang w:eastAsia="tr-TR"/>
        </w:rPr>
      </w:pPr>
    </w:p>
    <w:p w:rsidR="004575FB" w:rsidRPr="00F56F69" w:rsidRDefault="004575FB" w:rsidP="004575FB">
      <w:pPr>
        <w:pStyle w:val="AralkYok"/>
        <w:spacing w:line="360" w:lineRule="auto"/>
        <w:rPr>
          <w:rFonts w:ascii="Times New Roman" w:hAnsi="Times New Roman"/>
          <w:sz w:val="24"/>
          <w:szCs w:val="24"/>
        </w:rPr>
      </w:pPr>
      <w:r w:rsidRPr="003F7E70">
        <w:rPr>
          <w:rStyle w:val="Gl"/>
          <w:color w:val="00B050"/>
        </w:rPr>
        <w:t xml:space="preserve">Stratejik Amaç 4: </w:t>
      </w:r>
      <w:r w:rsidRPr="00F56F69">
        <w:rPr>
          <w:rFonts w:ascii="Times New Roman" w:hAnsi="Times New Roman"/>
          <w:sz w:val="24"/>
          <w:szCs w:val="24"/>
        </w:rPr>
        <w:t xml:space="preserve">Teknolojiyi eğitim alanında daha etkin kullanabilmek.  </w:t>
      </w:r>
    </w:p>
    <w:p w:rsidR="004575FB" w:rsidRPr="002557A9" w:rsidRDefault="004575FB" w:rsidP="004575FB">
      <w:pPr>
        <w:pStyle w:val="AralkYok"/>
        <w:rPr>
          <w:rFonts w:ascii="Times New Roman" w:hAnsi="Times New Roman"/>
          <w:b/>
          <w:bCs/>
        </w:rPr>
      </w:pPr>
    </w:p>
    <w:p w:rsidR="004575FB" w:rsidRDefault="004575FB" w:rsidP="004575FB">
      <w:pPr>
        <w:spacing w:line="360" w:lineRule="auto"/>
        <w:rPr>
          <w:rFonts w:ascii="Times New Roman" w:hAnsi="Times New Roman"/>
          <w:bCs/>
        </w:rPr>
      </w:pPr>
      <w:r w:rsidRPr="003F7E70">
        <w:rPr>
          <w:rFonts w:ascii="Times New Roman" w:hAnsi="Times New Roman"/>
          <w:b/>
          <w:bCs/>
          <w:color w:val="00B050"/>
        </w:rPr>
        <w:t>Stratejik Hedef 4.1:</w:t>
      </w:r>
      <w:r w:rsidRPr="002557A9">
        <w:rPr>
          <w:rFonts w:ascii="Times New Roman" w:hAnsi="Times New Roman"/>
          <w:bCs/>
        </w:rPr>
        <w:t>Okulumuz Bilişim Teknoloji sınıfından y</w:t>
      </w:r>
      <w:r w:rsidR="00EC7DF2">
        <w:rPr>
          <w:rFonts w:ascii="Times New Roman" w:hAnsi="Times New Roman"/>
          <w:bCs/>
        </w:rPr>
        <w:t>ararlanan öğrenci sayısını  % 100 olmasını sağlamak</w:t>
      </w:r>
      <w:r w:rsidRPr="002557A9">
        <w:rPr>
          <w:rFonts w:ascii="Times New Roman" w:hAnsi="Times New Roman"/>
          <w:bCs/>
        </w:rPr>
        <w:t>.</w:t>
      </w:r>
    </w:p>
    <w:p w:rsidR="00CD3AB2" w:rsidRDefault="00CD3AB2" w:rsidP="004575FB">
      <w:pPr>
        <w:pStyle w:val="AralkYok"/>
        <w:spacing w:line="360" w:lineRule="auto"/>
        <w:rPr>
          <w:rFonts w:ascii="Times New Roman" w:hAnsi="Times New Roman"/>
          <w:b/>
        </w:rPr>
      </w:pPr>
    </w:p>
    <w:p w:rsidR="00CD3AB2" w:rsidRDefault="00CD3AB2" w:rsidP="004575FB">
      <w:pPr>
        <w:pStyle w:val="AralkYok"/>
        <w:spacing w:line="360" w:lineRule="auto"/>
        <w:rPr>
          <w:rFonts w:ascii="Times New Roman" w:hAnsi="Times New Roman"/>
          <w:b/>
        </w:rPr>
      </w:pPr>
    </w:p>
    <w:p w:rsidR="00CD3AB2" w:rsidRDefault="00CD3AB2" w:rsidP="004575FB">
      <w:pPr>
        <w:pStyle w:val="AralkYok"/>
        <w:spacing w:line="360" w:lineRule="auto"/>
        <w:rPr>
          <w:rFonts w:ascii="Times New Roman" w:hAnsi="Times New Roman"/>
          <w:b/>
        </w:rPr>
      </w:pPr>
    </w:p>
    <w:p w:rsidR="00CD3AB2" w:rsidRDefault="00CD3AB2" w:rsidP="004575FB">
      <w:pPr>
        <w:pStyle w:val="AralkYok"/>
        <w:spacing w:line="360" w:lineRule="auto"/>
        <w:rPr>
          <w:rFonts w:ascii="Times New Roman" w:hAnsi="Times New Roman"/>
          <w:b/>
        </w:rPr>
      </w:pPr>
    </w:p>
    <w:p w:rsidR="00CD3AB2" w:rsidRDefault="00CD3AB2" w:rsidP="004575FB">
      <w:pPr>
        <w:pStyle w:val="AralkYok"/>
        <w:spacing w:line="360" w:lineRule="auto"/>
        <w:rPr>
          <w:rFonts w:ascii="Times New Roman" w:hAnsi="Times New Roman"/>
          <w:b/>
        </w:rPr>
      </w:pPr>
    </w:p>
    <w:p w:rsidR="00CD3AB2" w:rsidRDefault="00CD3AB2" w:rsidP="004575FB">
      <w:pPr>
        <w:pStyle w:val="AralkYok"/>
        <w:spacing w:line="360" w:lineRule="auto"/>
        <w:rPr>
          <w:rFonts w:ascii="Times New Roman" w:hAnsi="Times New Roman"/>
          <w:b/>
        </w:rPr>
      </w:pPr>
    </w:p>
    <w:p w:rsidR="004575FB" w:rsidRPr="007179D0" w:rsidRDefault="004575FB" w:rsidP="004575FB">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575FB" w:rsidRPr="004D5857" w:rsidTr="00773967">
        <w:trPr>
          <w:trHeight w:val="281"/>
        </w:trPr>
        <w:tc>
          <w:tcPr>
            <w:tcW w:w="637"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1872" w:type="dxa"/>
            <w:vMerge w:val="restart"/>
            <w:shd w:val="clear" w:color="auto" w:fill="F2F2F2"/>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575FB" w:rsidRPr="004D5857" w:rsidTr="00773967">
        <w:trPr>
          <w:trHeight w:val="281"/>
        </w:trPr>
        <w:tc>
          <w:tcPr>
            <w:tcW w:w="637"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575FB" w:rsidRPr="004D5857" w:rsidTr="00773967">
        <w:trPr>
          <w:trHeight w:val="281"/>
        </w:trPr>
        <w:tc>
          <w:tcPr>
            <w:tcW w:w="637"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4.1.</w:t>
            </w:r>
          </w:p>
        </w:tc>
        <w:tc>
          <w:tcPr>
            <w:tcW w:w="1872"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575FB" w:rsidRPr="004D5857" w:rsidRDefault="004575FB" w:rsidP="00773967">
            <w:pPr>
              <w:spacing w:after="0" w:line="240" w:lineRule="auto"/>
              <w:jc w:val="center"/>
              <w:rPr>
                <w:rFonts w:ascii="Times New Roman" w:hAnsi="Times New Roman"/>
                <w:color w:val="000000"/>
                <w:sz w:val="20"/>
                <w:szCs w:val="20"/>
              </w:rPr>
            </w:pPr>
          </w:p>
        </w:tc>
      </w:tr>
      <w:tr w:rsidR="004575FB" w:rsidRPr="004D5857" w:rsidTr="00773967">
        <w:trPr>
          <w:trHeight w:val="281"/>
        </w:trPr>
        <w:tc>
          <w:tcPr>
            <w:tcW w:w="637"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4575FB" w:rsidRPr="009F1D52" w:rsidRDefault="004575FB" w:rsidP="00773967">
            <w:pPr>
              <w:spacing w:after="0" w:line="240" w:lineRule="auto"/>
              <w:rPr>
                <w:rFonts w:ascii="Times New Roman" w:hAnsi="Times New Roman"/>
                <w:color w:val="000000"/>
                <w:sz w:val="20"/>
                <w:szCs w:val="20"/>
              </w:rPr>
            </w:pPr>
            <w:r w:rsidRPr="009F1D52">
              <w:rPr>
                <w:rFonts w:ascii="Times New Roman" w:hAnsi="Times New Roman"/>
                <w:color w:val="000000"/>
                <w:sz w:val="20"/>
                <w:szCs w:val="20"/>
              </w:rPr>
              <w:t>Bilişim Teknoloji Sınıfından Yararlanan Öğrenci Sayısı</w:t>
            </w:r>
          </w:p>
        </w:tc>
        <w:tc>
          <w:tcPr>
            <w:tcW w:w="567" w:type="dxa"/>
            <w:shd w:val="clear" w:color="auto" w:fill="auto"/>
            <w:noWrap/>
            <w:vAlign w:val="center"/>
          </w:tcPr>
          <w:p w:rsidR="004575FB" w:rsidRDefault="00EC7DF2" w:rsidP="00773967">
            <w:pPr>
              <w:pStyle w:val="AralkYok"/>
              <w:jc w:val="center"/>
              <w:rPr>
                <w:rFonts w:ascii="Times New Roman" w:hAnsi="Times New Roman"/>
                <w:sz w:val="20"/>
                <w:szCs w:val="20"/>
              </w:rPr>
            </w:pPr>
            <w:r>
              <w:rPr>
                <w:rFonts w:ascii="Times New Roman" w:hAnsi="Times New Roman"/>
                <w:sz w:val="20"/>
                <w:szCs w:val="20"/>
              </w:rPr>
              <w:t>80</w:t>
            </w:r>
          </w:p>
          <w:p w:rsidR="004575FB" w:rsidRPr="009F1D52" w:rsidRDefault="004575FB" w:rsidP="00773967">
            <w:pPr>
              <w:pStyle w:val="AralkYok"/>
              <w:jc w:val="center"/>
              <w:rPr>
                <w:rFonts w:ascii="Times New Roman" w:hAnsi="Times New Roman"/>
                <w:sz w:val="20"/>
                <w:szCs w:val="20"/>
              </w:rPr>
            </w:pPr>
          </w:p>
        </w:tc>
        <w:tc>
          <w:tcPr>
            <w:tcW w:w="540" w:type="dxa"/>
            <w:shd w:val="clear" w:color="auto" w:fill="auto"/>
            <w:noWrap/>
            <w:vAlign w:val="center"/>
          </w:tcPr>
          <w:p w:rsidR="004575FB" w:rsidRDefault="00EC7DF2" w:rsidP="00773967">
            <w:pPr>
              <w:pStyle w:val="AralkYok"/>
              <w:jc w:val="center"/>
              <w:rPr>
                <w:rFonts w:ascii="Times New Roman" w:hAnsi="Times New Roman"/>
                <w:sz w:val="20"/>
                <w:szCs w:val="20"/>
              </w:rPr>
            </w:pPr>
            <w:r>
              <w:rPr>
                <w:rFonts w:ascii="Times New Roman" w:hAnsi="Times New Roman"/>
                <w:sz w:val="20"/>
                <w:szCs w:val="20"/>
              </w:rPr>
              <w:t>82</w:t>
            </w:r>
          </w:p>
          <w:p w:rsidR="004575FB" w:rsidRPr="009F1D52" w:rsidRDefault="004575FB" w:rsidP="00773967">
            <w:pPr>
              <w:pStyle w:val="AralkYok"/>
              <w:jc w:val="center"/>
              <w:rPr>
                <w:rFonts w:ascii="Times New Roman" w:hAnsi="Times New Roman"/>
                <w:sz w:val="20"/>
                <w:szCs w:val="20"/>
              </w:rPr>
            </w:pPr>
          </w:p>
        </w:tc>
        <w:tc>
          <w:tcPr>
            <w:tcW w:w="594" w:type="dxa"/>
            <w:shd w:val="clear" w:color="auto" w:fill="auto"/>
            <w:noWrap/>
            <w:vAlign w:val="center"/>
          </w:tcPr>
          <w:p w:rsidR="004575FB" w:rsidRDefault="00EC7DF2" w:rsidP="00773967">
            <w:pPr>
              <w:pStyle w:val="AralkYok"/>
              <w:jc w:val="center"/>
              <w:rPr>
                <w:rFonts w:ascii="Times New Roman" w:hAnsi="Times New Roman"/>
                <w:sz w:val="20"/>
                <w:szCs w:val="20"/>
              </w:rPr>
            </w:pPr>
            <w:r>
              <w:rPr>
                <w:rFonts w:ascii="Times New Roman" w:hAnsi="Times New Roman"/>
                <w:sz w:val="20"/>
                <w:szCs w:val="20"/>
              </w:rPr>
              <w:t>84</w:t>
            </w:r>
          </w:p>
          <w:p w:rsidR="004575FB" w:rsidRPr="009F1D52" w:rsidRDefault="004575FB" w:rsidP="00773967">
            <w:pPr>
              <w:pStyle w:val="AralkYok"/>
              <w:jc w:val="center"/>
              <w:rPr>
                <w:rFonts w:ascii="Times New Roman" w:hAnsi="Times New Roman"/>
                <w:sz w:val="20"/>
                <w:szCs w:val="20"/>
              </w:rPr>
            </w:pPr>
          </w:p>
        </w:tc>
        <w:tc>
          <w:tcPr>
            <w:tcW w:w="567" w:type="dxa"/>
            <w:shd w:val="clear" w:color="auto" w:fill="auto"/>
            <w:noWrap/>
            <w:vAlign w:val="center"/>
          </w:tcPr>
          <w:p w:rsidR="004575FB" w:rsidRDefault="00EC7DF2" w:rsidP="00EC7DF2">
            <w:pPr>
              <w:pStyle w:val="AralkYok"/>
              <w:rPr>
                <w:rFonts w:ascii="Times New Roman" w:hAnsi="Times New Roman"/>
                <w:sz w:val="20"/>
                <w:szCs w:val="20"/>
              </w:rPr>
            </w:pPr>
            <w:r>
              <w:rPr>
                <w:rFonts w:ascii="Times New Roman" w:hAnsi="Times New Roman"/>
                <w:sz w:val="20"/>
                <w:szCs w:val="20"/>
              </w:rPr>
              <w:t>90</w:t>
            </w:r>
          </w:p>
          <w:p w:rsidR="004575FB" w:rsidRPr="009F1D52" w:rsidRDefault="004575FB" w:rsidP="00773967">
            <w:pPr>
              <w:pStyle w:val="AralkYok"/>
              <w:jc w:val="center"/>
              <w:rPr>
                <w:rFonts w:ascii="Times New Roman" w:hAnsi="Times New Roman"/>
                <w:sz w:val="20"/>
                <w:szCs w:val="20"/>
              </w:rPr>
            </w:pPr>
          </w:p>
        </w:tc>
        <w:tc>
          <w:tcPr>
            <w:tcW w:w="567" w:type="dxa"/>
            <w:shd w:val="clear" w:color="auto" w:fill="auto"/>
            <w:noWrap/>
          </w:tcPr>
          <w:p w:rsidR="004575FB" w:rsidRPr="009F1D52" w:rsidRDefault="004575FB" w:rsidP="00773967">
            <w:pPr>
              <w:pStyle w:val="AralkYok"/>
              <w:jc w:val="center"/>
              <w:rPr>
                <w:rFonts w:ascii="Times New Roman" w:hAnsi="Times New Roman"/>
                <w:sz w:val="20"/>
                <w:szCs w:val="20"/>
              </w:rPr>
            </w:pPr>
          </w:p>
          <w:p w:rsidR="004575FB" w:rsidRPr="009F1D52" w:rsidRDefault="00EC7DF2" w:rsidP="00773967">
            <w:pPr>
              <w:pStyle w:val="AralkYok"/>
              <w:jc w:val="center"/>
              <w:rPr>
                <w:rFonts w:ascii="Times New Roman" w:hAnsi="Times New Roman"/>
                <w:sz w:val="20"/>
                <w:szCs w:val="20"/>
              </w:rPr>
            </w:pPr>
            <w:r>
              <w:rPr>
                <w:rFonts w:ascii="Times New Roman" w:hAnsi="Times New Roman"/>
                <w:sz w:val="20"/>
                <w:szCs w:val="20"/>
              </w:rPr>
              <w:t>93</w:t>
            </w:r>
          </w:p>
        </w:tc>
        <w:tc>
          <w:tcPr>
            <w:tcW w:w="540" w:type="dxa"/>
            <w:shd w:val="clear" w:color="auto" w:fill="auto"/>
            <w:noWrap/>
          </w:tcPr>
          <w:p w:rsidR="004575FB" w:rsidRPr="009F1D52" w:rsidRDefault="004575FB" w:rsidP="00773967">
            <w:pPr>
              <w:pStyle w:val="AralkYok"/>
              <w:jc w:val="center"/>
              <w:rPr>
                <w:rFonts w:ascii="Times New Roman" w:hAnsi="Times New Roman"/>
                <w:sz w:val="20"/>
                <w:szCs w:val="20"/>
              </w:rPr>
            </w:pPr>
          </w:p>
          <w:p w:rsidR="004575FB" w:rsidRPr="009F1D52" w:rsidRDefault="00EC7DF2" w:rsidP="00773967">
            <w:pPr>
              <w:pStyle w:val="AralkYok"/>
              <w:jc w:val="center"/>
              <w:rPr>
                <w:rFonts w:ascii="Times New Roman" w:hAnsi="Times New Roman"/>
                <w:sz w:val="20"/>
                <w:szCs w:val="20"/>
              </w:rPr>
            </w:pPr>
            <w:r>
              <w:rPr>
                <w:rFonts w:ascii="Times New Roman" w:hAnsi="Times New Roman"/>
                <w:sz w:val="20"/>
                <w:szCs w:val="20"/>
              </w:rPr>
              <w:t>96</w:t>
            </w:r>
          </w:p>
        </w:tc>
        <w:tc>
          <w:tcPr>
            <w:tcW w:w="540" w:type="dxa"/>
            <w:shd w:val="clear" w:color="auto" w:fill="auto"/>
            <w:noWrap/>
          </w:tcPr>
          <w:p w:rsidR="004575FB" w:rsidRPr="009F1D52" w:rsidRDefault="004575FB" w:rsidP="00773967">
            <w:pPr>
              <w:pStyle w:val="AralkYok"/>
              <w:jc w:val="center"/>
              <w:rPr>
                <w:rFonts w:ascii="Times New Roman" w:hAnsi="Times New Roman"/>
                <w:sz w:val="20"/>
                <w:szCs w:val="20"/>
              </w:rPr>
            </w:pPr>
          </w:p>
          <w:p w:rsidR="004575FB" w:rsidRPr="009F1D52" w:rsidRDefault="00EC7DF2" w:rsidP="00773967">
            <w:pPr>
              <w:pStyle w:val="AralkYok"/>
              <w:jc w:val="center"/>
              <w:rPr>
                <w:rFonts w:ascii="Times New Roman" w:hAnsi="Times New Roman"/>
                <w:sz w:val="20"/>
                <w:szCs w:val="20"/>
              </w:rPr>
            </w:pPr>
            <w:r>
              <w:rPr>
                <w:rFonts w:ascii="Times New Roman" w:hAnsi="Times New Roman"/>
                <w:sz w:val="20"/>
                <w:szCs w:val="20"/>
              </w:rPr>
              <w:t>99</w:t>
            </w:r>
          </w:p>
        </w:tc>
        <w:tc>
          <w:tcPr>
            <w:tcW w:w="540" w:type="dxa"/>
          </w:tcPr>
          <w:p w:rsidR="004575FB" w:rsidRPr="009F1D52" w:rsidRDefault="004575FB" w:rsidP="00773967">
            <w:pPr>
              <w:pStyle w:val="AralkYok"/>
              <w:jc w:val="center"/>
              <w:rPr>
                <w:rFonts w:ascii="Times New Roman" w:hAnsi="Times New Roman"/>
                <w:sz w:val="20"/>
                <w:szCs w:val="20"/>
              </w:rPr>
            </w:pPr>
          </w:p>
          <w:p w:rsidR="004575FB" w:rsidRPr="009F1D52" w:rsidRDefault="00EC7DF2" w:rsidP="00773967">
            <w:pPr>
              <w:pStyle w:val="AralkYok"/>
              <w:jc w:val="center"/>
              <w:rPr>
                <w:rFonts w:ascii="Times New Roman" w:hAnsi="Times New Roman"/>
                <w:sz w:val="20"/>
                <w:szCs w:val="20"/>
              </w:rPr>
            </w:pPr>
            <w:r>
              <w:rPr>
                <w:rFonts w:ascii="Times New Roman" w:hAnsi="Times New Roman"/>
                <w:sz w:val="20"/>
                <w:szCs w:val="20"/>
              </w:rPr>
              <w:t>100</w:t>
            </w:r>
          </w:p>
        </w:tc>
        <w:tc>
          <w:tcPr>
            <w:tcW w:w="2277" w:type="dxa"/>
            <w:shd w:val="clear" w:color="auto" w:fill="auto"/>
            <w:noWrap/>
            <w:vAlign w:val="center"/>
          </w:tcPr>
          <w:p w:rsidR="004575FB" w:rsidRDefault="00EC7DF2" w:rsidP="0077396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100</w:t>
            </w:r>
          </w:p>
          <w:p w:rsidR="004575FB" w:rsidRPr="00F8330A" w:rsidRDefault="004575FB" w:rsidP="00773967">
            <w:pPr>
              <w:spacing w:after="0" w:line="240" w:lineRule="auto"/>
              <w:jc w:val="center"/>
              <w:rPr>
                <w:rFonts w:ascii="Times New Roman" w:hAnsi="Times New Roman"/>
                <w:color w:val="000000"/>
                <w:sz w:val="18"/>
                <w:szCs w:val="18"/>
              </w:rPr>
            </w:pPr>
          </w:p>
        </w:tc>
      </w:tr>
    </w:tbl>
    <w:p w:rsidR="004575FB" w:rsidRDefault="004575FB" w:rsidP="004575FB">
      <w:pPr>
        <w:spacing w:line="360" w:lineRule="auto"/>
        <w:jc w:val="both"/>
        <w:rPr>
          <w:rFonts w:ascii="Times New Roman" w:hAnsi="Times New Roman"/>
        </w:rPr>
      </w:pPr>
    </w:p>
    <w:p w:rsidR="004575FB" w:rsidRDefault="004575FB" w:rsidP="004575FB">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575FB" w:rsidRPr="004D5857" w:rsidTr="00773967">
        <w:trPr>
          <w:trHeight w:val="320"/>
        </w:trPr>
        <w:tc>
          <w:tcPr>
            <w:tcW w:w="2835" w:type="dxa"/>
            <w:vMerge w:val="restart"/>
            <w:shd w:val="clear" w:color="auto" w:fill="D9D9D9"/>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575FB" w:rsidRPr="004D5857" w:rsidTr="00773967">
        <w:trPr>
          <w:trHeight w:val="320"/>
        </w:trPr>
        <w:tc>
          <w:tcPr>
            <w:tcW w:w="2835" w:type="dxa"/>
            <w:vMerge/>
            <w:shd w:val="clear" w:color="auto" w:fill="D9D9D9"/>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p>
        </w:tc>
        <w:tc>
          <w:tcPr>
            <w:tcW w:w="1276" w:type="dxa"/>
            <w:vMerge/>
            <w:shd w:val="clear" w:color="auto" w:fill="F2F2F2"/>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4575FB" w:rsidRPr="009C710E" w:rsidTr="00773967">
        <w:trPr>
          <w:trHeight w:val="375"/>
        </w:trPr>
        <w:tc>
          <w:tcPr>
            <w:tcW w:w="2835" w:type="dxa"/>
            <w:shd w:val="clear" w:color="auto" w:fill="FFFFFF"/>
            <w:vAlign w:val="center"/>
          </w:tcPr>
          <w:p w:rsidR="00CC6D50" w:rsidRDefault="00D21679" w:rsidP="00773967">
            <w:pPr>
              <w:pStyle w:val="AralkYok"/>
              <w:rPr>
                <w:b/>
                <w:bCs/>
                <w:color w:val="00AF50"/>
                <w:sz w:val="20"/>
                <w:szCs w:val="20"/>
              </w:rPr>
            </w:pPr>
            <w:r>
              <w:rPr>
                <w:b/>
                <w:bCs/>
                <w:color w:val="00AF50"/>
                <w:sz w:val="20"/>
                <w:szCs w:val="20"/>
              </w:rPr>
              <w:t>Faaliyet 4.1.1</w:t>
            </w:r>
          </w:p>
          <w:p w:rsidR="004575FB" w:rsidRPr="00467C33" w:rsidRDefault="004575FB" w:rsidP="00CC6D50">
            <w:pPr>
              <w:pStyle w:val="AralkYok"/>
              <w:jc w:val="both"/>
              <w:rPr>
                <w:rFonts w:ascii="Times New Roman" w:hAnsi="Times New Roman"/>
                <w:b/>
                <w:sz w:val="20"/>
                <w:szCs w:val="20"/>
              </w:rPr>
            </w:pPr>
            <w:r w:rsidRPr="00467C33">
              <w:rPr>
                <w:rFonts w:ascii="Times New Roman" w:hAnsi="Times New Roman"/>
                <w:sz w:val="20"/>
                <w:szCs w:val="20"/>
              </w:rPr>
              <w:t>Öğrencilerin ders saatleri dışında Bilişim Teknoloji Sınıfının,</w:t>
            </w:r>
            <w:r>
              <w:rPr>
                <w:rFonts w:ascii="Times New Roman" w:hAnsi="Times New Roman"/>
                <w:sz w:val="20"/>
                <w:szCs w:val="20"/>
              </w:rPr>
              <w:t xml:space="preserve"> Sınıf Öğretmenleri ve Nöbetçi </w:t>
            </w:r>
            <w:r w:rsidRPr="00467C33">
              <w:rPr>
                <w:rFonts w:ascii="Times New Roman" w:hAnsi="Times New Roman"/>
                <w:sz w:val="20"/>
                <w:szCs w:val="20"/>
              </w:rPr>
              <w:t xml:space="preserve">Öğretmen gözetiminde haftalık </w:t>
            </w:r>
            <w:r>
              <w:rPr>
                <w:rFonts w:ascii="Times New Roman" w:hAnsi="Times New Roman"/>
                <w:sz w:val="20"/>
                <w:szCs w:val="20"/>
              </w:rPr>
              <w:t xml:space="preserve">program dâhilinde öğrencilerin </w:t>
            </w:r>
            <w:r w:rsidRPr="00467C33">
              <w:rPr>
                <w:rFonts w:ascii="Times New Roman" w:hAnsi="Times New Roman"/>
                <w:sz w:val="20"/>
                <w:szCs w:val="20"/>
              </w:rPr>
              <w:t>kullanımına açılması.</w:t>
            </w:r>
          </w:p>
        </w:tc>
        <w:tc>
          <w:tcPr>
            <w:tcW w:w="1701" w:type="dxa"/>
            <w:shd w:val="clear" w:color="auto" w:fill="FFFFFF"/>
            <w:vAlign w:val="center"/>
          </w:tcPr>
          <w:p w:rsidR="004575FB" w:rsidRPr="00467C33" w:rsidRDefault="004575FB" w:rsidP="00773967">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575FB" w:rsidRPr="009C710E" w:rsidTr="00CC6D50">
        <w:trPr>
          <w:trHeight w:val="1028"/>
        </w:trPr>
        <w:tc>
          <w:tcPr>
            <w:tcW w:w="2835" w:type="dxa"/>
            <w:shd w:val="clear" w:color="auto" w:fill="FFFFFF"/>
            <w:vAlign w:val="center"/>
          </w:tcPr>
          <w:p w:rsidR="00CC6D50" w:rsidRDefault="00D21679" w:rsidP="00773967">
            <w:pPr>
              <w:pStyle w:val="AralkYok"/>
              <w:rPr>
                <w:b/>
                <w:bCs/>
                <w:color w:val="00AF50"/>
                <w:sz w:val="20"/>
                <w:szCs w:val="20"/>
              </w:rPr>
            </w:pPr>
            <w:r>
              <w:rPr>
                <w:b/>
                <w:bCs/>
                <w:color w:val="00AF50"/>
                <w:sz w:val="20"/>
                <w:szCs w:val="20"/>
              </w:rPr>
              <w:t>Faaliyet 4.1.2</w:t>
            </w:r>
          </w:p>
          <w:p w:rsidR="004575FB" w:rsidRPr="00467C33" w:rsidRDefault="004575FB" w:rsidP="00CC6D50">
            <w:pPr>
              <w:pStyle w:val="AralkYok"/>
              <w:jc w:val="both"/>
              <w:rPr>
                <w:rFonts w:ascii="Times New Roman" w:hAnsi="Times New Roman"/>
                <w:b/>
                <w:sz w:val="20"/>
                <w:szCs w:val="20"/>
              </w:rPr>
            </w:pPr>
            <w:r w:rsidRPr="00467C33">
              <w:rPr>
                <w:rFonts w:ascii="Times New Roman" w:hAnsi="Times New Roman"/>
                <w:sz w:val="20"/>
                <w:szCs w:val="20"/>
              </w:rPr>
              <w:t>Okulumuzun internet sitesinin daha etkin olarak kullanılmasını sağlamak.</w:t>
            </w:r>
          </w:p>
        </w:tc>
        <w:tc>
          <w:tcPr>
            <w:tcW w:w="1701" w:type="dxa"/>
            <w:shd w:val="clear" w:color="auto" w:fill="FFFFFF"/>
            <w:vAlign w:val="center"/>
          </w:tcPr>
          <w:p w:rsidR="004575FB" w:rsidRPr="00467C33" w:rsidRDefault="004575FB" w:rsidP="00773967">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4575FB" w:rsidRDefault="004575FB" w:rsidP="004575FB">
      <w:pPr>
        <w:pStyle w:val="AralkYok"/>
      </w:pPr>
    </w:p>
    <w:p w:rsidR="004575FB" w:rsidRPr="00467C33" w:rsidRDefault="004575FB" w:rsidP="004575FB">
      <w:pPr>
        <w:pStyle w:val="AralkYok"/>
        <w:jc w:val="both"/>
        <w:rPr>
          <w:rFonts w:ascii="Times New Roman" w:hAnsi="Times New Roman"/>
          <w:sz w:val="24"/>
          <w:szCs w:val="24"/>
        </w:rPr>
      </w:pPr>
      <w:r w:rsidRPr="003F7E70">
        <w:rPr>
          <w:rFonts w:ascii="Times New Roman" w:hAnsi="Times New Roman"/>
          <w:b/>
          <w:color w:val="00B050"/>
          <w:sz w:val="24"/>
          <w:szCs w:val="24"/>
        </w:rPr>
        <w:t>Strateji-4:</w:t>
      </w:r>
      <w:r>
        <w:rPr>
          <w:rFonts w:ascii="Times New Roman" w:hAnsi="Times New Roman"/>
          <w:sz w:val="24"/>
          <w:szCs w:val="24"/>
        </w:rPr>
        <w:t>Bilişim Teknolojileri Sınıfı öğrencilerin</w:t>
      </w:r>
      <w:r w:rsidRPr="00467C33">
        <w:rPr>
          <w:rFonts w:ascii="Times New Roman" w:hAnsi="Times New Roman"/>
          <w:sz w:val="24"/>
          <w:szCs w:val="24"/>
        </w:rPr>
        <w:t xml:space="preserve"> öğrenmelerini kolaylaştıracak, teknolojik becerilerini destekleyecek şekilde kullan</w:t>
      </w:r>
      <w:r>
        <w:rPr>
          <w:rFonts w:ascii="Times New Roman" w:hAnsi="Times New Roman"/>
          <w:sz w:val="24"/>
          <w:szCs w:val="24"/>
        </w:rPr>
        <w:t>ılmaktadır.</w:t>
      </w:r>
    </w:p>
    <w:p w:rsidR="004575FB" w:rsidRDefault="004575FB" w:rsidP="004575FB">
      <w:pPr>
        <w:pStyle w:val="AltKonuBal"/>
        <w:jc w:val="left"/>
        <w:rPr>
          <w:rStyle w:val="Gl"/>
          <w:i w:val="0"/>
          <w:iCs w:val="0"/>
          <w:color w:val="000000"/>
        </w:rPr>
      </w:pPr>
    </w:p>
    <w:p w:rsidR="004575FB" w:rsidRDefault="004575FB" w:rsidP="004575FB">
      <w:pPr>
        <w:pStyle w:val="AltKonuBal"/>
        <w:jc w:val="left"/>
        <w:rPr>
          <w:rStyle w:val="Gl"/>
          <w:i w:val="0"/>
          <w:iCs w:val="0"/>
          <w:color w:val="000000"/>
        </w:rPr>
      </w:pPr>
    </w:p>
    <w:p w:rsidR="004575FB" w:rsidRDefault="004575FB" w:rsidP="004575FB">
      <w:pPr>
        <w:pStyle w:val="AltKonuBal"/>
        <w:jc w:val="left"/>
        <w:rPr>
          <w:rStyle w:val="Gl"/>
          <w:i w:val="0"/>
          <w:iCs w:val="0"/>
          <w:color w:val="000000"/>
        </w:rPr>
      </w:pPr>
    </w:p>
    <w:p w:rsidR="004575FB" w:rsidRDefault="004575FB" w:rsidP="004575FB">
      <w:pPr>
        <w:pStyle w:val="AltKonuBal"/>
        <w:jc w:val="left"/>
        <w:rPr>
          <w:rStyle w:val="Gl"/>
          <w:i w:val="0"/>
          <w:iCs w:val="0"/>
          <w:color w:val="000000"/>
        </w:rPr>
      </w:pPr>
    </w:p>
    <w:p w:rsidR="004575FB" w:rsidRDefault="004575FB" w:rsidP="004575FB">
      <w:pPr>
        <w:pStyle w:val="AltKonuBal"/>
        <w:jc w:val="left"/>
        <w:rPr>
          <w:rStyle w:val="Gl"/>
          <w:i w:val="0"/>
          <w:iCs w:val="0"/>
          <w:color w:val="000000"/>
        </w:rPr>
      </w:pPr>
    </w:p>
    <w:p w:rsidR="00AC6C6E" w:rsidRDefault="00AC6C6E" w:rsidP="004575FB">
      <w:pPr>
        <w:pStyle w:val="AltKonuBal"/>
        <w:jc w:val="left"/>
        <w:rPr>
          <w:rStyle w:val="Gl"/>
          <w:i w:val="0"/>
          <w:iCs w:val="0"/>
          <w:color w:val="000000"/>
        </w:rPr>
      </w:pPr>
    </w:p>
    <w:p w:rsidR="00AC6C6E" w:rsidRDefault="00AC6C6E" w:rsidP="004575FB">
      <w:pPr>
        <w:pStyle w:val="AltKonuBal"/>
        <w:jc w:val="left"/>
        <w:rPr>
          <w:rStyle w:val="Gl"/>
          <w:i w:val="0"/>
          <w:iCs w:val="0"/>
          <w:color w:val="000000"/>
        </w:rPr>
      </w:pPr>
    </w:p>
    <w:p w:rsidR="00AC6C6E" w:rsidRDefault="00AC6C6E" w:rsidP="004575FB">
      <w:pPr>
        <w:pStyle w:val="AltKonuBal"/>
        <w:jc w:val="left"/>
        <w:rPr>
          <w:rStyle w:val="Gl"/>
          <w:i w:val="0"/>
          <w:iCs w:val="0"/>
          <w:color w:val="000000"/>
        </w:rPr>
      </w:pPr>
    </w:p>
    <w:p w:rsidR="00AC6C6E" w:rsidRDefault="00AC6C6E" w:rsidP="004575FB">
      <w:pPr>
        <w:pStyle w:val="AltKonuBal"/>
        <w:jc w:val="left"/>
        <w:rPr>
          <w:rStyle w:val="Gl"/>
          <w:i w:val="0"/>
          <w:iCs w:val="0"/>
          <w:color w:val="000000"/>
        </w:rPr>
      </w:pPr>
    </w:p>
    <w:p w:rsidR="00AC6C6E" w:rsidRDefault="00AC6C6E" w:rsidP="004575FB">
      <w:pPr>
        <w:pStyle w:val="AltKonuBal"/>
        <w:jc w:val="left"/>
        <w:rPr>
          <w:rStyle w:val="Gl"/>
          <w:i w:val="0"/>
          <w:iCs w:val="0"/>
          <w:color w:val="000000"/>
        </w:rPr>
      </w:pPr>
    </w:p>
    <w:p w:rsidR="00AC6C6E" w:rsidRDefault="00AC6C6E" w:rsidP="004575FB">
      <w:pPr>
        <w:pStyle w:val="AltKonuBal"/>
        <w:jc w:val="left"/>
        <w:rPr>
          <w:rStyle w:val="Gl"/>
          <w:i w:val="0"/>
          <w:iCs w:val="0"/>
          <w:color w:val="000000"/>
        </w:rPr>
      </w:pPr>
    </w:p>
    <w:p w:rsidR="004575FB" w:rsidRPr="002557A9" w:rsidRDefault="004575FB" w:rsidP="004575FB">
      <w:pPr>
        <w:pStyle w:val="AltKonuBal"/>
        <w:jc w:val="left"/>
        <w:rPr>
          <w:i w:val="0"/>
        </w:rPr>
      </w:pPr>
      <w:r w:rsidRPr="003F7E70">
        <w:rPr>
          <w:rStyle w:val="Gl"/>
          <w:i w:val="0"/>
          <w:iCs w:val="0"/>
          <w:color w:val="00B050"/>
        </w:rPr>
        <w:lastRenderedPageBreak/>
        <w:t xml:space="preserve">Stratejik Amaç 5: </w:t>
      </w:r>
      <w:r w:rsidRPr="002557A9">
        <w:rPr>
          <w:i w:val="0"/>
        </w:rPr>
        <w:t>Öğrencilerin bireysel ve toplumsal sorunları tanıma ve bu sorunlara çözüm yolu arama alışkanlığı kazandırmak.</w:t>
      </w:r>
    </w:p>
    <w:p w:rsidR="004575FB" w:rsidRDefault="004575FB" w:rsidP="004575FB">
      <w:pPr>
        <w:tabs>
          <w:tab w:val="left" w:pos="1427"/>
        </w:tabs>
        <w:spacing w:line="360" w:lineRule="auto"/>
        <w:jc w:val="both"/>
        <w:rPr>
          <w:rFonts w:ascii="Times New Roman" w:hAnsi="Times New Roman"/>
        </w:rPr>
      </w:pPr>
      <w:r w:rsidRPr="003F7E70">
        <w:rPr>
          <w:rFonts w:ascii="Times New Roman" w:hAnsi="Times New Roman"/>
          <w:b/>
          <w:bCs/>
          <w:color w:val="00B050"/>
        </w:rPr>
        <w:t>Stratejik Hedef 5.1:</w:t>
      </w:r>
      <w:r w:rsidRPr="002557A9">
        <w:rPr>
          <w:rFonts w:ascii="Times New Roman" w:hAnsi="Times New Roman"/>
        </w:rPr>
        <w:t xml:space="preserve">Ülkemizde erozyon ve çevre sorunlarının farkına varan, bu sorunların çözümü için </w:t>
      </w:r>
      <w:r>
        <w:rPr>
          <w:rFonts w:ascii="Times New Roman" w:hAnsi="Times New Roman"/>
        </w:rPr>
        <w:t>gönüllü çalışa</w:t>
      </w:r>
      <w:r w:rsidR="00EC7DF2">
        <w:rPr>
          <w:rFonts w:ascii="Times New Roman" w:hAnsi="Times New Roman"/>
        </w:rPr>
        <w:t>nların sayısını 50 kişiden 250</w:t>
      </w:r>
      <w:r w:rsidRPr="002557A9">
        <w:rPr>
          <w:rFonts w:ascii="Times New Roman" w:hAnsi="Times New Roman"/>
        </w:rPr>
        <w:t xml:space="preserve"> kişiye çıkarmak. </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575FB" w:rsidRPr="004D5857" w:rsidTr="00773967">
        <w:trPr>
          <w:trHeight w:val="281"/>
        </w:trPr>
        <w:tc>
          <w:tcPr>
            <w:tcW w:w="637"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1872" w:type="dxa"/>
            <w:vMerge w:val="restart"/>
            <w:shd w:val="clear" w:color="auto" w:fill="F2F2F2"/>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575FB" w:rsidRPr="004D5857" w:rsidTr="00773967">
        <w:trPr>
          <w:trHeight w:val="281"/>
        </w:trPr>
        <w:tc>
          <w:tcPr>
            <w:tcW w:w="637"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575FB" w:rsidRPr="004D5857" w:rsidTr="00773967">
        <w:trPr>
          <w:trHeight w:val="281"/>
        </w:trPr>
        <w:tc>
          <w:tcPr>
            <w:tcW w:w="637"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5.1.</w:t>
            </w:r>
          </w:p>
        </w:tc>
        <w:tc>
          <w:tcPr>
            <w:tcW w:w="1872"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575FB" w:rsidRPr="004D5857" w:rsidRDefault="004575FB" w:rsidP="00773967">
            <w:pPr>
              <w:spacing w:after="0" w:line="240" w:lineRule="auto"/>
              <w:jc w:val="center"/>
              <w:rPr>
                <w:rFonts w:ascii="Times New Roman" w:hAnsi="Times New Roman"/>
                <w:color w:val="000000"/>
                <w:sz w:val="20"/>
                <w:szCs w:val="20"/>
              </w:rPr>
            </w:pPr>
          </w:p>
        </w:tc>
      </w:tr>
      <w:tr w:rsidR="004575FB" w:rsidRPr="004D5857" w:rsidTr="00773967">
        <w:trPr>
          <w:trHeight w:val="297"/>
        </w:trPr>
        <w:tc>
          <w:tcPr>
            <w:tcW w:w="637"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4575FB" w:rsidRPr="00467C33" w:rsidRDefault="004575FB" w:rsidP="00773967">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Öğrenci Sayısı</w:t>
            </w:r>
          </w:p>
        </w:tc>
        <w:tc>
          <w:tcPr>
            <w:tcW w:w="567" w:type="dxa"/>
            <w:shd w:val="clear" w:color="auto" w:fill="auto"/>
            <w:noWrap/>
            <w:vAlign w:val="center"/>
          </w:tcPr>
          <w:p w:rsidR="004575FB" w:rsidRPr="00467C33" w:rsidRDefault="00EC7DF2" w:rsidP="00773967">
            <w:pPr>
              <w:pStyle w:val="AralkYok"/>
              <w:jc w:val="center"/>
              <w:rPr>
                <w:rFonts w:ascii="Times New Roman" w:hAnsi="Times New Roman"/>
                <w:sz w:val="20"/>
                <w:szCs w:val="20"/>
              </w:rPr>
            </w:pPr>
            <w:r>
              <w:rPr>
                <w:rFonts w:ascii="Times New Roman" w:hAnsi="Times New Roman"/>
                <w:sz w:val="20"/>
                <w:szCs w:val="20"/>
              </w:rPr>
              <w:t>40</w:t>
            </w:r>
          </w:p>
        </w:tc>
        <w:tc>
          <w:tcPr>
            <w:tcW w:w="540" w:type="dxa"/>
            <w:shd w:val="clear" w:color="auto" w:fill="auto"/>
            <w:noWrap/>
            <w:vAlign w:val="center"/>
          </w:tcPr>
          <w:p w:rsidR="004575FB" w:rsidRPr="00467C33" w:rsidRDefault="00EC7DF2" w:rsidP="00773967">
            <w:pPr>
              <w:pStyle w:val="AralkYok"/>
              <w:jc w:val="center"/>
              <w:rPr>
                <w:rFonts w:ascii="Times New Roman" w:hAnsi="Times New Roman"/>
                <w:sz w:val="20"/>
                <w:szCs w:val="20"/>
              </w:rPr>
            </w:pPr>
            <w:r>
              <w:rPr>
                <w:rFonts w:ascii="Times New Roman" w:hAnsi="Times New Roman"/>
                <w:sz w:val="20"/>
                <w:szCs w:val="20"/>
              </w:rPr>
              <w:t>45</w:t>
            </w:r>
          </w:p>
        </w:tc>
        <w:tc>
          <w:tcPr>
            <w:tcW w:w="594" w:type="dxa"/>
            <w:shd w:val="clear" w:color="auto" w:fill="auto"/>
            <w:noWrap/>
            <w:vAlign w:val="center"/>
          </w:tcPr>
          <w:p w:rsidR="004575FB" w:rsidRPr="00467C33" w:rsidRDefault="00EC7DF2" w:rsidP="00773967">
            <w:pPr>
              <w:pStyle w:val="AralkYok"/>
              <w:jc w:val="center"/>
              <w:rPr>
                <w:rFonts w:ascii="Times New Roman" w:hAnsi="Times New Roman"/>
                <w:sz w:val="20"/>
                <w:szCs w:val="20"/>
              </w:rPr>
            </w:pPr>
            <w:r>
              <w:rPr>
                <w:rFonts w:ascii="Times New Roman" w:hAnsi="Times New Roman"/>
                <w:sz w:val="20"/>
                <w:szCs w:val="20"/>
              </w:rPr>
              <w:t>45</w:t>
            </w:r>
          </w:p>
        </w:tc>
        <w:tc>
          <w:tcPr>
            <w:tcW w:w="567" w:type="dxa"/>
            <w:shd w:val="clear" w:color="auto" w:fill="auto"/>
            <w:noWrap/>
            <w:vAlign w:val="center"/>
          </w:tcPr>
          <w:p w:rsidR="004575FB" w:rsidRPr="00467C33" w:rsidRDefault="00EC7DF2" w:rsidP="00773967">
            <w:pPr>
              <w:pStyle w:val="AralkYok"/>
              <w:jc w:val="center"/>
              <w:rPr>
                <w:rFonts w:ascii="Times New Roman" w:hAnsi="Times New Roman"/>
                <w:sz w:val="20"/>
                <w:szCs w:val="20"/>
              </w:rPr>
            </w:pPr>
            <w:r>
              <w:rPr>
                <w:rFonts w:ascii="Times New Roman" w:hAnsi="Times New Roman"/>
                <w:sz w:val="20"/>
                <w:szCs w:val="20"/>
              </w:rPr>
              <w:t>65</w:t>
            </w:r>
          </w:p>
        </w:tc>
        <w:tc>
          <w:tcPr>
            <w:tcW w:w="567" w:type="dxa"/>
            <w:shd w:val="clear" w:color="auto" w:fill="auto"/>
            <w:noWrap/>
          </w:tcPr>
          <w:p w:rsidR="004575FB" w:rsidRPr="00467C33" w:rsidRDefault="004575FB" w:rsidP="00773967">
            <w:pPr>
              <w:pStyle w:val="AralkYok"/>
              <w:jc w:val="center"/>
              <w:rPr>
                <w:rFonts w:ascii="Times New Roman" w:hAnsi="Times New Roman"/>
                <w:sz w:val="20"/>
                <w:szCs w:val="20"/>
              </w:rPr>
            </w:pPr>
          </w:p>
          <w:p w:rsidR="004575FB" w:rsidRPr="00467C33" w:rsidRDefault="00EC7DF2" w:rsidP="00773967">
            <w:pPr>
              <w:pStyle w:val="AralkYok"/>
              <w:jc w:val="center"/>
              <w:rPr>
                <w:rFonts w:ascii="Times New Roman" w:hAnsi="Times New Roman"/>
                <w:sz w:val="20"/>
                <w:szCs w:val="20"/>
              </w:rPr>
            </w:pPr>
            <w:r>
              <w:rPr>
                <w:rFonts w:ascii="Times New Roman" w:hAnsi="Times New Roman"/>
                <w:sz w:val="20"/>
                <w:szCs w:val="20"/>
              </w:rPr>
              <w:t>75</w:t>
            </w:r>
          </w:p>
        </w:tc>
        <w:tc>
          <w:tcPr>
            <w:tcW w:w="540" w:type="dxa"/>
            <w:shd w:val="clear" w:color="auto" w:fill="auto"/>
            <w:noWrap/>
          </w:tcPr>
          <w:p w:rsidR="004575FB" w:rsidRPr="00467C33" w:rsidRDefault="004575FB" w:rsidP="00773967">
            <w:pPr>
              <w:pStyle w:val="AralkYok"/>
              <w:jc w:val="center"/>
              <w:rPr>
                <w:rFonts w:ascii="Times New Roman" w:hAnsi="Times New Roman"/>
                <w:sz w:val="20"/>
                <w:szCs w:val="20"/>
              </w:rPr>
            </w:pPr>
          </w:p>
          <w:p w:rsidR="004575FB" w:rsidRPr="00467C33" w:rsidRDefault="00EC7DF2" w:rsidP="00773967">
            <w:pPr>
              <w:pStyle w:val="AralkYok"/>
              <w:jc w:val="center"/>
              <w:rPr>
                <w:rFonts w:ascii="Times New Roman" w:hAnsi="Times New Roman"/>
                <w:sz w:val="20"/>
                <w:szCs w:val="20"/>
              </w:rPr>
            </w:pPr>
            <w:r>
              <w:rPr>
                <w:rFonts w:ascii="Times New Roman" w:hAnsi="Times New Roman"/>
                <w:sz w:val="20"/>
                <w:szCs w:val="20"/>
              </w:rPr>
              <w:t>125</w:t>
            </w:r>
          </w:p>
        </w:tc>
        <w:tc>
          <w:tcPr>
            <w:tcW w:w="540" w:type="dxa"/>
            <w:shd w:val="clear" w:color="auto" w:fill="auto"/>
            <w:noWrap/>
          </w:tcPr>
          <w:p w:rsidR="004575FB" w:rsidRPr="00467C33" w:rsidRDefault="004575FB" w:rsidP="00773967">
            <w:pPr>
              <w:pStyle w:val="AralkYok"/>
              <w:jc w:val="center"/>
              <w:rPr>
                <w:rFonts w:ascii="Times New Roman" w:hAnsi="Times New Roman"/>
                <w:sz w:val="20"/>
                <w:szCs w:val="20"/>
              </w:rPr>
            </w:pPr>
          </w:p>
          <w:p w:rsidR="004575FB" w:rsidRPr="00467C33" w:rsidRDefault="00EC7DF2" w:rsidP="00773967">
            <w:pPr>
              <w:pStyle w:val="AralkYok"/>
              <w:jc w:val="center"/>
              <w:rPr>
                <w:rFonts w:ascii="Times New Roman" w:hAnsi="Times New Roman"/>
                <w:sz w:val="20"/>
                <w:szCs w:val="20"/>
              </w:rPr>
            </w:pPr>
            <w:r>
              <w:rPr>
                <w:rFonts w:ascii="Times New Roman" w:hAnsi="Times New Roman"/>
                <w:sz w:val="20"/>
                <w:szCs w:val="20"/>
              </w:rPr>
              <w:t>175</w:t>
            </w:r>
          </w:p>
        </w:tc>
        <w:tc>
          <w:tcPr>
            <w:tcW w:w="540" w:type="dxa"/>
          </w:tcPr>
          <w:p w:rsidR="004575FB" w:rsidRPr="00467C33" w:rsidRDefault="004575FB" w:rsidP="00773967">
            <w:pPr>
              <w:pStyle w:val="AralkYok"/>
              <w:jc w:val="center"/>
              <w:rPr>
                <w:rFonts w:ascii="Times New Roman" w:hAnsi="Times New Roman"/>
                <w:sz w:val="20"/>
                <w:szCs w:val="20"/>
              </w:rPr>
            </w:pPr>
          </w:p>
          <w:p w:rsidR="004575FB" w:rsidRPr="00467C33" w:rsidRDefault="00EC7DF2" w:rsidP="00773967">
            <w:pPr>
              <w:pStyle w:val="AralkYok"/>
              <w:jc w:val="center"/>
              <w:rPr>
                <w:rFonts w:ascii="Times New Roman" w:hAnsi="Times New Roman"/>
                <w:sz w:val="20"/>
                <w:szCs w:val="20"/>
              </w:rPr>
            </w:pPr>
            <w:r>
              <w:rPr>
                <w:rFonts w:ascii="Times New Roman" w:hAnsi="Times New Roman"/>
                <w:sz w:val="20"/>
                <w:szCs w:val="20"/>
              </w:rPr>
              <w:t>250</w:t>
            </w:r>
          </w:p>
          <w:p w:rsidR="004575FB" w:rsidRPr="00467C33" w:rsidRDefault="004575FB" w:rsidP="00773967">
            <w:pPr>
              <w:pStyle w:val="AralkYok"/>
              <w:jc w:val="center"/>
              <w:rPr>
                <w:rFonts w:ascii="Times New Roman" w:hAnsi="Times New Roman"/>
                <w:sz w:val="20"/>
                <w:szCs w:val="20"/>
              </w:rPr>
            </w:pPr>
          </w:p>
        </w:tc>
        <w:tc>
          <w:tcPr>
            <w:tcW w:w="2277" w:type="dxa"/>
            <w:shd w:val="clear" w:color="auto" w:fill="auto"/>
            <w:noWrap/>
            <w:vAlign w:val="center"/>
          </w:tcPr>
          <w:p w:rsidR="004575FB" w:rsidRPr="00467C33" w:rsidRDefault="004575FB" w:rsidP="00773967">
            <w:pPr>
              <w:spacing w:after="0" w:line="240" w:lineRule="auto"/>
              <w:jc w:val="center"/>
              <w:rPr>
                <w:rFonts w:ascii="Times New Roman" w:hAnsi="Times New Roman"/>
                <w:color w:val="000000"/>
                <w:sz w:val="20"/>
                <w:szCs w:val="20"/>
              </w:rPr>
            </w:pPr>
          </w:p>
          <w:p w:rsidR="004575FB" w:rsidRPr="00467C33" w:rsidRDefault="008D6C15"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250</w:t>
            </w:r>
          </w:p>
          <w:p w:rsidR="004575FB" w:rsidRPr="00467C33" w:rsidRDefault="004575FB" w:rsidP="00773967">
            <w:pPr>
              <w:spacing w:after="0" w:line="240" w:lineRule="auto"/>
              <w:jc w:val="center"/>
              <w:rPr>
                <w:rFonts w:ascii="Times New Roman" w:hAnsi="Times New Roman"/>
                <w:color w:val="000000"/>
                <w:sz w:val="20"/>
                <w:szCs w:val="20"/>
              </w:rPr>
            </w:pPr>
          </w:p>
        </w:tc>
      </w:tr>
    </w:tbl>
    <w:p w:rsidR="004575FB" w:rsidRDefault="004575FB" w:rsidP="004575FB">
      <w:pPr>
        <w:spacing w:line="360" w:lineRule="auto"/>
        <w:jc w:val="both"/>
        <w:rPr>
          <w:rFonts w:ascii="Times New Roman" w:hAnsi="Times New Roman"/>
        </w:rPr>
      </w:pPr>
    </w:p>
    <w:p w:rsidR="004575FB" w:rsidRDefault="004575FB" w:rsidP="004575FB">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575FB" w:rsidRPr="004D5857" w:rsidTr="00773967">
        <w:trPr>
          <w:trHeight w:val="320"/>
        </w:trPr>
        <w:tc>
          <w:tcPr>
            <w:tcW w:w="2835" w:type="dxa"/>
            <w:vMerge w:val="restart"/>
            <w:shd w:val="clear" w:color="auto" w:fill="D9D9D9"/>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575FB" w:rsidRPr="004D5857" w:rsidTr="00773967">
        <w:trPr>
          <w:trHeight w:val="320"/>
        </w:trPr>
        <w:tc>
          <w:tcPr>
            <w:tcW w:w="2835" w:type="dxa"/>
            <w:vMerge/>
            <w:shd w:val="clear" w:color="auto" w:fill="D9D9D9"/>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p>
        </w:tc>
        <w:tc>
          <w:tcPr>
            <w:tcW w:w="1276" w:type="dxa"/>
            <w:vMerge/>
            <w:shd w:val="clear" w:color="auto" w:fill="F2F2F2"/>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4575FB" w:rsidRPr="009C710E" w:rsidTr="00773967">
        <w:trPr>
          <w:trHeight w:val="722"/>
        </w:trPr>
        <w:tc>
          <w:tcPr>
            <w:tcW w:w="2835" w:type="dxa"/>
            <w:shd w:val="clear" w:color="auto" w:fill="FFFFFF"/>
            <w:vAlign w:val="center"/>
          </w:tcPr>
          <w:p w:rsidR="00CC6D50" w:rsidRDefault="00D21679" w:rsidP="00773967">
            <w:pPr>
              <w:pStyle w:val="AralkYok"/>
              <w:rPr>
                <w:rFonts w:ascii="Times New Roman" w:hAnsi="Times New Roman"/>
                <w:b/>
                <w:sz w:val="20"/>
                <w:szCs w:val="20"/>
              </w:rPr>
            </w:pPr>
            <w:r>
              <w:rPr>
                <w:b/>
                <w:bCs/>
                <w:color w:val="00AF50"/>
                <w:sz w:val="20"/>
                <w:szCs w:val="20"/>
              </w:rPr>
              <w:t>Faaliyet 5</w:t>
            </w:r>
            <w:r w:rsidR="00D11B6A">
              <w:rPr>
                <w:b/>
                <w:bCs/>
                <w:color w:val="00AF50"/>
                <w:sz w:val="20"/>
                <w:szCs w:val="20"/>
              </w:rPr>
              <w:t>.1</w:t>
            </w:r>
            <w:r>
              <w:rPr>
                <w:b/>
                <w:bCs/>
                <w:color w:val="00AF50"/>
                <w:sz w:val="20"/>
                <w:szCs w:val="20"/>
              </w:rPr>
              <w:t>.1</w:t>
            </w:r>
          </w:p>
          <w:p w:rsidR="004575FB" w:rsidRPr="00467C33" w:rsidRDefault="004575FB" w:rsidP="00CC6D50">
            <w:pPr>
              <w:pStyle w:val="AralkYok"/>
              <w:jc w:val="both"/>
              <w:rPr>
                <w:rFonts w:ascii="Times New Roman" w:eastAsia="Calibri" w:hAnsi="Times New Roman"/>
                <w:sz w:val="20"/>
                <w:szCs w:val="20"/>
              </w:rPr>
            </w:pPr>
            <w:r w:rsidRPr="00467C33">
              <w:rPr>
                <w:rFonts w:ascii="Times New Roman" w:eastAsia="Calibri" w:hAnsi="Times New Roman"/>
                <w:sz w:val="20"/>
                <w:szCs w:val="20"/>
              </w:rPr>
              <w:t xml:space="preserve">TEMA vakfının </w:t>
            </w:r>
            <w:r w:rsidR="00EC7DF2">
              <w:rPr>
                <w:rFonts w:ascii="Times New Roman" w:eastAsia="Calibri" w:hAnsi="Times New Roman"/>
                <w:sz w:val="20"/>
                <w:szCs w:val="20"/>
              </w:rPr>
              <w:t>vb. irtibata geçerek etkinlikle düzenleme</w:t>
            </w:r>
          </w:p>
          <w:p w:rsidR="004575FB" w:rsidRPr="00467C33" w:rsidRDefault="004575FB" w:rsidP="00773967">
            <w:pPr>
              <w:pStyle w:val="AralkYok"/>
              <w:rPr>
                <w:rFonts w:ascii="Times New Roman" w:eastAsia="TimesNewRoman" w:hAnsi="Times New Roman"/>
                <w:b/>
                <w:color w:val="000000"/>
                <w:sz w:val="20"/>
                <w:szCs w:val="20"/>
              </w:rPr>
            </w:pPr>
          </w:p>
        </w:tc>
        <w:tc>
          <w:tcPr>
            <w:tcW w:w="1701" w:type="dxa"/>
            <w:shd w:val="clear" w:color="auto" w:fill="FFFFFF"/>
            <w:vAlign w:val="center"/>
          </w:tcPr>
          <w:p w:rsidR="004575FB" w:rsidRPr="00467C33" w:rsidRDefault="004575FB" w:rsidP="00773967">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Tema Vakfı, Sağlık Temizlik Kulübü</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4575FB" w:rsidP="00906F87">
            <w:pPr>
              <w:pStyle w:val="AralkYok"/>
              <w:jc w:val="center"/>
              <w:rPr>
                <w:rFonts w:ascii="Times New Roman" w:hAnsi="Times New Roman"/>
                <w:color w:val="000000"/>
                <w:sz w:val="18"/>
                <w:szCs w:val="18"/>
              </w:rPr>
            </w:pPr>
            <w:r w:rsidRPr="00FD69DE">
              <w:rPr>
                <w:rFonts w:ascii="Times New Roman" w:hAnsi="Times New Roman"/>
                <w:color w:val="000000"/>
                <w:sz w:val="18"/>
                <w:szCs w:val="18"/>
              </w:rPr>
              <w:t>2</w:t>
            </w:r>
            <w:r w:rsidR="00906F87">
              <w:rPr>
                <w:rFonts w:ascii="Times New Roman" w:hAnsi="Times New Roman"/>
                <w:color w:val="000000"/>
                <w:sz w:val="18"/>
                <w:szCs w:val="18"/>
              </w:rPr>
              <w:t>0</w:t>
            </w:r>
          </w:p>
        </w:tc>
        <w:tc>
          <w:tcPr>
            <w:tcW w:w="992"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4575FB" w:rsidRPr="009C710E" w:rsidTr="00773967">
        <w:trPr>
          <w:trHeight w:val="575"/>
        </w:trPr>
        <w:tc>
          <w:tcPr>
            <w:tcW w:w="2835" w:type="dxa"/>
            <w:shd w:val="clear" w:color="auto" w:fill="FFFFFF"/>
            <w:vAlign w:val="center"/>
          </w:tcPr>
          <w:p w:rsidR="00CC6D50" w:rsidRDefault="00D21679" w:rsidP="00773967">
            <w:pPr>
              <w:pStyle w:val="AralkYok"/>
              <w:rPr>
                <w:b/>
                <w:bCs/>
                <w:color w:val="00AF50"/>
                <w:sz w:val="20"/>
                <w:szCs w:val="20"/>
              </w:rPr>
            </w:pPr>
            <w:r>
              <w:rPr>
                <w:b/>
                <w:bCs/>
                <w:color w:val="00AF50"/>
                <w:sz w:val="20"/>
                <w:szCs w:val="20"/>
              </w:rPr>
              <w:t>Faaliyet 5</w:t>
            </w:r>
            <w:r w:rsidR="00D11B6A">
              <w:rPr>
                <w:b/>
                <w:bCs/>
                <w:color w:val="00AF50"/>
                <w:sz w:val="20"/>
                <w:szCs w:val="20"/>
              </w:rPr>
              <w:t>.1</w:t>
            </w:r>
            <w:r>
              <w:rPr>
                <w:b/>
                <w:bCs/>
                <w:color w:val="00AF50"/>
                <w:sz w:val="20"/>
                <w:szCs w:val="20"/>
              </w:rPr>
              <w:t>.2</w:t>
            </w:r>
          </w:p>
          <w:p w:rsidR="004575FB" w:rsidRPr="00467C33" w:rsidRDefault="004575FB" w:rsidP="00CC6D50">
            <w:pPr>
              <w:pStyle w:val="AralkYok"/>
              <w:jc w:val="both"/>
              <w:rPr>
                <w:rFonts w:ascii="Times New Roman" w:hAnsi="Times New Roman"/>
                <w:sz w:val="20"/>
                <w:szCs w:val="20"/>
              </w:rPr>
            </w:pPr>
            <w:r w:rsidRPr="00467C33">
              <w:rPr>
                <w:rFonts w:ascii="Times New Roman" w:hAnsi="Times New Roman"/>
                <w:sz w:val="20"/>
                <w:szCs w:val="20"/>
              </w:rPr>
              <w:t>Öğrencilere “Geri Dönüşüm Konulu” cdlerin izlettirilmesi, geri dönüşüme duyarlılıkların artırılması.</w:t>
            </w:r>
          </w:p>
        </w:tc>
        <w:tc>
          <w:tcPr>
            <w:tcW w:w="1701" w:type="dxa"/>
            <w:shd w:val="clear" w:color="auto" w:fill="FFFFFF"/>
            <w:vAlign w:val="center"/>
          </w:tcPr>
          <w:p w:rsidR="004575FB" w:rsidRPr="00467C33" w:rsidRDefault="004575FB" w:rsidP="00773967">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r>
              <w:rPr>
                <w:rFonts w:ascii="Times New Roman" w:hAnsi="Times New Roman"/>
                <w:color w:val="000000"/>
                <w:sz w:val="20"/>
                <w:szCs w:val="20"/>
              </w:rPr>
              <w:t>Meram</w:t>
            </w:r>
            <w:r w:rsidRPr="00467C33">
              <w:rPr>
                <w:rFonts w:ascii="Times New Roman" w:hAnsi="Times New Roman"/>
                <w:color w:val="000000"/>
                <w:sz w:val="20"/>
                <w:szCs w:val="20"/>
              </w:rPr>
              <w:t xml:space="preserve"> Belediyesi</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575FB" w:rsidRPr="009C710E" w:rsidTr="00773967">
        <w:trPr>
          <w:trHeight w:val="417"/>
        </w:trPr>
        <w:tc>
          <w:tcPr>
            <w:tcW w:w="2835" w:type="dxa"/>
            <w:shd w:val="clear" w:color="auto" w:fill="FFFFFF"/>
            <w:vAlign w:val="center"/>
          </w:tcPr>
          <w:p w:rsidR="00CC6D50" w:rsidRDefault="00D21679" w:rsidP="00773967">
            <w:pPr>
              <w:pStyle w:val="AralkYok"/>
              <w:rPr>
                <w:b/>
                <w:bCs/>
                <w:color w:val="00AF50"/>
                <w:sz w:val="20"/>
                <w:szCs w:val="20"/>
              </w:rPr>
            </w:pPr>
            <w:r>
              <w:rPr>
                <w:b/>
                <w:bCs/>
                <w:color w:val="00AF50"/>
                <w:sz w:val="20"/>
                <w:szCs w:val="20"/>
              </w:rPr>
              <w:t>Faaliyet 5</w:t>
            </w:r>
            <w:r w:rsidR="00D11B6A">
              <w:rPr>
                <w:b/>
                <w:bCs/>
                <w:color w:val="00AF50"/>
                <w:sz w:val="20"/>
                <w:szCs w:val="20"/>
              </w:rPr>
              <w:t>.1.3</w:t>
            </w:r>
          </w:p>
          <w:p w:rsidR="004575FB" w:rsidRPr="00467C33" w:rsidRDefault="004575FB" w:rsidP="00CC6D50">
            <w:pPr>
              <w:pStyle w:val="AralkYok"/>
              <w:jc w:val="both"/>
              <w:rPr>
                <w:rFonts w:ascii="Times New Roman" w:hAnsi="Times New Roman"/>
                <w:b/>
                <w:sz w:val="20"/>
                <w:szCs w:val="20"/>
              </w:rPr>
            </w:pPr>
            <w:r w:rsidRPr="00467C33">
              <w:rPr>
                <w:rFonts w:ascii="Times New Roman" w:hAnsi="Times New Roman"/>
                <w:sz w:val="20"/>
                <w:szCs w:val="20"/>
              </w:rPr>
              <w:t>Öğrencilere  “Daha Az Atık Çıkarma”  eğitimlerinin verilmesi.</w:t>
            </w:r>
          </w:p>
        </w:tc>
        <w:tc>
          <w:tcPr>
            <w:tcW w:w="1701" w:type="dxa"/>
            <w:shd w:val="clear" w:color="auto" w:fill="FFFFFF"/>
            <w:vAlign w:val="center"/>
          </w:tcPr>
          <w:p w:rsidR="004575FB" w:rsidRPr="00467C33" w:rsidRDefault="004575FB" w:rsidP="00773967">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EC7DF2"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EC7DF2"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4575FB" w:rsidP="00EC7DF2">
            <w:pPr>
              <w:pStyle w:val="AralkYok"/>
              <w:jc w:val="center"/>
              <w:rPr>
                <w:rFonts w:ascii="Times New Roman" w:hAnsi="Times New Roman"/>
                <w:color w:val="000000"/>
                <w:sz w:val="18"/>
                <w:szCs w:val="18"/>
              </w:rPr>
            </w:pPr>
            <w:r w:rsidRPr="00FD69DE">
              <w:rPr>
                <w:rFonts w:ascii="Times New Roman" w:hAnsi="Times New Roman"/>
                <w:color w:val="000000"/>
                <w:sz w:val="18"/>
                <w:szCs w:val="18"/>
              </w:rPr>
              <w:t>4</w:t>
            </w:r>
            <w:r w:rsidR="00EC7DF2">
              <w:rPr>
                <w:rFonts w:ascii="Times New Roman" w:hAnsi="Times New Roman"/>
                <w:color w:val="000000"/>
                <w:sz w:val="18"/>
                <w:szCs w:val="18"/>
              </w:rPr>
              <w:t>0</w:t>
            </w:r>
          </w:p>
        </w:tc>
        <w:tc>
          <w:tcPr>
            <w:tcW w:w="567" w:type="dxa"/>
            <w:shd w:val="clear" w:color="auto" w:fill="FFFFFF"/>
            <w:vAlign w:val="center"/>
          </w:tcPr>
          <w:p w:rsidR="004575FB" w:rsidRPr="00FD69DE" w:rsidRDefault="00EC7DF2"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EC7DF2"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4575FB" w:rsidRPr="00FD69DE" w:rsidRDefault="00EC7DF2"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4575FB" w:rsidRPr="009C710E" w:rsidTr="00773967">
        <w:trPr>
          <w:trHeight w:val="409"/>
        </w:trPr>
        <w:tc>
          <w:tcPr>
            <w:tcW w:w="2835" w:type="dxa"/>
            <w:shd w:val="clear" w:color="auto" w:fill="FFFFFF"/>
            <w:vAlign w:val="center"/>
          </w:tcPr>
          <w:p w:rsidR="00CC6D50" w:rsidRDefault="00D21679" w:rsidP="00773967">
            <w:pPr>
              <w:pStyle w:val="AralkYok"/>
              <w:rPr>
                <w:rFonts w:ascii="Times New Roman" w:hAnsi="Times New Roman"/>
                <w:b/>
                <w:sz w:val="20"/>
                <w:szCs w:val="20"/>
              </w:rPr>
            </w:pPr>
            <w:r>
              <w:rPr>
                <w:b/>
                <w:bCs/>
                <w:color w:val="00AF50"/>
                <w:sz w:val="20"/>
                <w:szCs w:val="20"/>
              </w:rPr>
              <w:t>Faaliyet 5</w:t>
            </w:r>
            <w:r w:rsidR="00D11B6A">
              <w:rPr>
                <w:b/>
                <w:bCs/>
                <w:color w:val="00AF50"/>
                <w:sz w:val="20"/>
                <w:szCs w:val="20"/>
              </w:rPr>
              <w:t>.1</w:t>
            </w:r>
            <w:r>
              <w:rPr>
                <w:b/>
                <w:bCs/>
                <w:color w:val="00AF50"/>
                <w:sz w:val="20"/>
                <w:szCs w:val="20"/>
              </w:rPr>
              <w:t>.4</w:t>
            </w:r>
          </w:p>
          <w:p w:rsidR="004575FB" w:rsidRDefault="004575FB" w:rsidP="00CC6D50">
            <w:pPr>
              <w:pStyle w:val="AralkYok"/>
              <w:jc w:val="both"/>
              <w:rPr>
                <w:rFonts w:ascii="Times New Roman" w:hAnsi="Times New Roman"/>
                <w:sz w:val="20"/>
                <w:szCs w:val="20"/>
              </w:rPr>
            </w:pPr>
            <w:r w:rsidRPr="00467C33">
              <w:rPr>
                <w:rFonts w:ascii="Times New Roman" w:hAnsi="Times New Roman"/>
                <w:sz w:val="20"/>
                <w:szCs w:val="20"/>
              </w:rPr>
              <w:t>Fidan dikme etkinliği düzenlenmesi.</w:t>
            </w:r>
          </w:p>
          <w:p w:rsidR="004575FB" w:rsidRPr="00467C33" w:rsidRDefault="004575FB" w:rsidP="00773967">
            <w:pPr>
              <w:pStyle w:val="AralkYok"/>
              <w:rPr>
                <w:rFonts w:ascii="Times New Roman" w:hAnsi="Times New Roman"/>
                <w:b/>
                <w:sz w:val="20"/>
                <w:szCs w:val="20"/>
              </w:rPr>
            </w:pPr>
          </w:p>
        </w:tc>
        <w:tc>
          <w:tcPr>
            <w:tcW w:w="1701" w:type="dxa"/>
            <w:shd w:val="clear" w:color="auto" w:fill="FFFFFF"/>
            <w:vAlign w:val="center"/>
          </w:tcPr>
          <w:p w:rsidR="004575FB" w:rsidRPr="00467C33" w:rsidRDefault="004575FB" w:rsidP="00773967">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w:t>
            </w:r>
            <w:r>
              <w:rPr>
                <w:rFonts w:ascii="Times New Roman" w:hAnsi="Times New Roman"/>
                <w:color w:val="000000"/>
                <w:sz w:val="20"/>
                <w:szCs w:val="20"/>
              </w:rPr>
              <w:t>Meram</w:t>
            </w:r>
            <w:r w:rsidRPr="00467C33">
              <w:rPr>
                <w:rFonts w:ascii="Times New Roman" w:hAnsi="Times New Roman"/>
                <w:color w:val="000000"/>
                <w:sz w:val="20"/>
                <w:szCs w:val="20"/>
              </w:rPr>
              <w:t xml:space="preserve"> Belediyesi</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992"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550</w:t>
            </w:r>
          </w:p>
        </w:tc>
      </w:tr>
      <w:tr w:rsidR="004575FB" w:rsidRPr="009C710E" w:rsidTr="00773967">
        <w:trPr>
          <w:trHeight w:val="575"/>
        </w:trPr>
        <w:tc>
          <w:tcPr>
            <w:tcW w:w="2835" w:type="dxa"/>
            <w:shd w:val="clear" w:color="auto" w:fill="FFFFFF"/>
            <w:vAlign w:val="center"/>
          </w:tcPr>
          <w:p w:rsidR="00CC6D50" w:rsidRDefault="00D21679" w:rsidP="00773967">
            <w:pPr>
              <w:pStyle w:val="AralkYok"/>
              <w:rPr>
                <w:rFonts w:ascii="Times New Roman" w:hAnsi="Times New Roman"/>
                <w:b/>
                <w:sz w:val="20"/>
                <w:szCs w:val="20"/>
              </w:rPr>
            </w:pPr>
            <w:r>
              <w:rPr>
                <w:b/>
                <w:bCs/>
                <w:color w:val="00AF50"/>
                <w:sz w:val="20"/>
                <w:szCs w:val="20"/>
              </w:rPr>
              <w:t>Faaliyet 5</w:t>
            </w:r>
            <w:r w:rsidR="00D11B6A">
              <w:rPr>
                <w:b/>
                <w:bCs/>
                <w:color w:val="00AF50"/>
                <w:sz w:val="20"/>
                <w:szCs w:val="20"/>
              </w:rPr>
              <w:t>.1</w:t>
            </w:r>
            <w:r>
              <w:rPr>
                <w:b/>
                <w:bCs/>
                <w:color w:val="00AF50"/>
                <w:sz w:val="20"/>
                <w:szCs w:val="20"/>
              </w:rPr>
              <w:t>.5</w:t>
            </w:r>
          </w:p>
          <w:p w:rsidR="004575FB" w:rsidRPr="00467C33" w:rsidRDefault="004575FB" w:rsidP="00CC6D50">
            <w:pPr>
              <w:pStyle w:val="AralkYok"/>
              <w:jc w:val="both"/>
              <w:rPr>
                <w:rFonts w:ascii="Times New Roman" w:hAnsi="Times New Roman"/>
                <w:b/>
                <w:sz w:val="20"/>
                <w:szCs w:val="20"/>
              </w:rPr>
            </w:pPr>
            <w:r w:rsidRPr="00467C33">
              <w:rPr>
                <w:rFonts w:ascii="Times New Roman" w:hAnsi="Times New Roman"/>
                <w:sz w:val="20"/>
                <w:szCs w:val="20"/>
              </w:rPr>
              <w:t>Öğrencilerimizin çevresindeki atık pillerin geri dönüşüme kazandırılması.</w:t>
            </w:r>
          </w:p>
        </w:tc>
        <w:tc>
          <w:tcPr>
            <w:tcW w:w="1701" w:type="dxa"/>
            <w:shd w:val="clear" w:color="auto" w:fill="FFFFFF"/>
            <w:vAlign w:val="center"/>
          </w:tcPr>
          <w:p w:rsidR="004575FB" w:rsidRPr="00467C33" w:rsidRDefault="004575FB" w:rsidP="00773967">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r>
              <w:rPr>
                <w:rFonts w:ascii="Times New Roman" w:hAnsi="Times New Roman"/>
                <w:color w:val="000000"/>
                <w:sz w:val="20"/>
                <w:szCs w:val="20"/>
              </w:rPr>
              <w:t>Meram</w:t>
            </w:r>
            <w:r w:rsidRPr="00467C33">
              <w:rPr>
                <w:rFonts w:ascii="Times New Roman" w:hAnsi="Times New Roman"/>
                <w:color w:val="000000"/>
                <w:sz w:val="20"/>
                <w:szCs w:val="20"/>
              </w:rPr>
              <w:t xml:space="preserve"> Belediyesi</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4575FB" w:rsidRDefault="004575FB" w:rsidP="004575FB">
      <w:pPr>
        <w:pStyle w:val="AralkYok"/>
        <w:rPr>
          <w:rStyle w:val="Gl"/>
          <w:color w:val="000000"/>
        </w:rPr>
      </w:pPr>
    </w:p>
    <w:p w:rsidR="004575FB" w:rsidRDefault="004575FB" w:rsidP="004575FB">
      <w:pPr>
        <w:tabs>
          <w:tab w:val="left" w:pos="1427"/>
        </w:tabs>
        <w:jc w:val="both"/>
        <w:rPr>
          <w:rStyle w:val="Gl"/>
          <w:color w:val="000000"/>
        </w:rPr>
      </w:pPr>
      <w:r>
        <w:rPr>
          <w:rStyle w:val="Gl"/>
          <w:color w:val="000000"/>
        </w:rPr>
        <w:t xml:space="preserve">Strateji-5: </w:t>
      </w:r>
      <w:r w:rsidRPr="00467C33">
        <w:rPr>
          <w:rStyle w:val="Gl"/>
          <w:color w:val="000000"/>
        </w:rPr>
        <w:t>Okulda çevre bilincinin gelişmesine yönelik eğitim-öğretim etkinlikleri ve destekle</w:t>
      </w:r>
      <w:r>
        <w:rPr>
          <w:rStyle w:val="Gl"/>
          <w:color w:val="000000"/>
        </w:rPr>
        <w:t xml:space="preserve">yici çalışmalar vardır. Öğrencilerde </w:t>
      </w:r>
      <w:r w:rsidRPr="00467C33">
        <w:rPr>
          <w:rStyle w:val="Gl"/>
          <w:color w:val="000000"/>
        </w:rPr>
        <w:t>çevre bilincinin geliştirilmesi için eğitim-öğretim etkinlikleri düzenli yürütülmekte, okul ortamları bu bilincin geliştirilmesini deste</w:t>
      </w:r>
      <w:r>
        <w:rPr>
          <w:rStyle w:val="Gl"/>
          <w:color w:val="000000"/>
        </w:rPr>
        <w:t xml:space="preserve">kleyecek biçimde düzenlenmektedir Öğrencilerde </w:t>
      </w:r>
      <w:r w:rsidRPr="00467C33">
        <w:rPr>
          <w:rStyle w:val="Gl"/>
          <w:color w:val="000000"/>
        </w:rPr>
        <w:t>çevre bi</w:t>
      </w:r>
      <w:r>
        <w:rPr>
          <w:rStyle w:val="Gl"/>
          <w:color w:val="000000"/>
        </w:rPr>
        <w:t>lincinin geliştirilmesi için öğ</w:t>
      </w:r>
      <w:r w:rsidRPr="00467C33">
        <w:rPr>
          <w:rStyle w:val="Gl"/>
          <w:color w:val="000000"/>
        </w:rPr>
        <w:t>retmen, çocuklar, veliler, ilgili kişi kurum ve kuruluşlarla işbirliği yapılmaktadır.</w:t>
      </w:r>
    </w:p>
    <w:p w:rsidR="004575FB" w:rsidRDefault="004575FB" w:rsidP="004575FB">
      <w:pPr>
        <w:tabs>
          <w:tab w:val="left" w:pos="1427"/>
        </w:tabs>
        <w:rPr>
          <w:rStyle w:val="Gl"/>
          <w:color w:val="000000"/>
        </w:rPr>
      </w:pPr>
    </w:p>
    <w:p w:rsidR="004575FB" w:rsidRDefault="004575FB" w:rsidP="004575FB">
      <w:pPr>
        <w:tabs>
          <w:tab w:val="left" w:pos="1427"/>
        </w:tabs>
        <w:rPr>
          <w:rStyle w:val="Gl"/>
          <w:color w:val="000000"/>
        </w:rPr>
      </w:pPr>
    </w:p>
    <w:p w:rsidR="004575FB" w:rsidRDefault="004575FB" w:rsidP="004575FB">
      <w:pPr>
        <w:tabs>
          <w:tab w:val="left" w:pos="1427"/>
        </w:tabs>
        <w:rPr>
          <w:rStyle w:val="Gl"/>
          <w:color w:val="000000"/>
        </w:rPr>
      </w:pPr>
    </w:p>
    <w:p w:rsidR="004575FB" w:rsidRDefault="004575FB" w:rsidP="004575FB">
      <w:pPr>
        <w:tabs>
          <w:tab w:val="left" w:pos="1427"/>
        </w:tabs>
        <w:rPr>
          <w:rStyle w:val="Gl"/>
          <w:color w:val="000000"/>
        </w:rPr>
      </w:pPr>
    </w:p>
    <w:p w:rsidR="009E22E5" w:rsidRDefault="009E22E5" w:rsidP="004575FB">
      <w:pPr>
        <w:tabs>
          <w:tab w:val="left" w:pos="1427"/>
        </w:tabs>
        <w:rPr>
          <w:rStyle w:val="Gl"/>
          <w:color w:val="000000"/>
        </w:rPr>
      </w:pPr>
    </w:p>
    <w:p w:rsidR="004575FB" w:rsidRDefault="004575FB" w:rsidP="004575FB">
      <w:pPr>
        <w:tabs>
          <w:tab w:val="left" w:pos="1427"/>
        </w:tabs>
        <w:rPr>
          <w:rStyle w:val="Gl"/>
          <w:color w:val="000000"/>
        </w:rPr>
      </w:pPr>
    </w:p>
    <w:p w:rsidR="00AC6C6E" w:rsidRDefault="00AC6C6E" w:rsidP="004575FB">
      <w:pPr>
        <w:tabs>
          <w:tab w:val="left" w:pos="1427"/>
        </w:tabs>
        <w:rPr>
          <w:rStyle w:val="Gl"/>
          <w:color w:val="000000"/>
        </w:rPr>
      </w:pPr>
    </w:p>
    <w:p w:rsidR="004575FB" w:rsidRPr="002557A9" w:rsidRDefault="004575FB" w:rsidP="004575FB">
      <w:pPr>
        <w:tabs>
          <w:tab w:val="left" w:pos="1427"/>
        </w:tabs>
        <w:rPr>
          <w:rFonts w:ascii="Times New Roman" w:hAnsi="Times New Roman"/>
          <w:b/>
          <w:bCs/>
        </w:rPr>
      </w:pPr>
      <w:r w:rsidRPr="003F7E70">
        <w:rPr>
          <w:rStyle w:val="Gl"/>
          <w:color w:val="00B050"/>
        </w:rPr>
        <w:t xml:space="preserve">Stratejik Amaç 6: </w:t>
      </w:r>
      <w:r w:rsidRPr="002557A9">
        <w:rPr>
          <w:rFonts w:ascii="Times New Roman" w:hAnsi="Times New Roman"/>
        </w:rPr>
        <w:t>Okulumuzda sosyal yardımlaşma ve dayanışma bilinci kazandırmak.</w:t>
      </w:r>
    </w:p>
    <w:p w:rsidR="004575FB" w:rsidRDefault="004575FB" w:rsidP="004575FB">
      <w:pPr>
        <w:spacing w:line="360" w:lineRule="auto"/>
        <w:jc w:val="both"/>
        <w:rPr>
          <w:rFonts w:ascii="Times New Roman" w:hAnsi="Times New Roman"/>
        </w:rPr>
      </w:pPr>
      <w:r w:rsidRPr="003F7E70">
        <w:rPr>
          <w:rFonts w:ascii="Times New Roman" w:hAnsi="Times New Roman"/>
          <w:b/>
          <w:bCs/>
          <w:color w:val="00B050"/>
        </w:rPr>
        <w:t xml:space="preserve">Stratejik Hedef 6.1: </w:t>
      </w:r>
      <w:r w:rsidRPr="002557A9">
        <w:rPr>
          <w:rFonts w:ascii="Times New Roman" w:hAnsi="Times New Roman"/>
        </w:rPr>
        <w:t xml:space="preserve">Çevremizde ihtiyaç sahipleri için düzenlenen yardım kampanyalarına katılan öğrenci sayısını </w:t>
      </w:r>
      <w:r w:rsidR="009E22E5">
        <w:rPr>
          <w:rFonts w:ascii="Times New Roman" w:hAnsi="Times New Roman"/>
        </w:rPr>
        <w:t>% 40</w:t>
      </w:r>
      <w:r w:rsidRPr="002557A9">
        <w:rPr>
          <w:rFonts w:ascii="Times New Roman" w:hAnsi="Times New Roman"/>
        </w:rPr>
        <w:t xml:space="preserve"> artırmak.  </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575FB" w:rsidRPr="004D5857" w:rsidTr="00773967">
        <w:trPr>
          <w:trHeight w:val="281"/>
        </w:trPr>
        <w:tc>
          <w:tcPr>
            <w:tcW w:w="637"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872" w:type="dxa"/>
            <w:vMerge w:val="restart"/>
            <w:shd w:val="clear" w:color="auto" w:fill="F2F2F2"/>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575FB" w:rsidRPr="004D5857" w:rsidTr="00773967">
        <w:trPr>
          <w:trHeight w:val="281"/>
        </w:trPr>
        <w:tc>
          <w:tcPr>
            <w:tcW w:w="637"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575FB" w:rsidRPr="004D5857" w:rsidTr="00773967">
        <w:trPr>
          <w:trHeight w:val="281"/>
        </w:trPr>
        <w:tc>
          <w:tcPr>
            <w:tcW w:w="637"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6.1.</w:t>
            </w:r>
          </w:p>
        </w:tc>
        <w:tc>
          <w:tcPr>
            <w:tcW w:w="1872"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575FB" w:rsidRPr="004D5857" w:rsidRDefault="004575FB" w:rsidP="00773967">
            <w:pPr>
              <w:spacing w:after="0" w:line="240" w:lineRule="auto"/>
              <w:jc w:val="center"/>
              <w:rPr>
                <w:rFonts w:ascii="Times New Roman" w:hAnsi="Times New Roman"/>
                <w:color w:val="000000"/>
                <w:sz w:val="20"/>
                <w:szCs w:val="20"/>
              </w:rPr>
            </w:pPr>
          </w:p>
        </w:tc>
      </w:tr>
      <w:tr w:rsidR="004575FB" w:rsidRPr="004D5857" w:rsidTr="00773967">
        <w:trPr>
          <w:trHeight w:val="297"/>
        </w:trPr>
        <w:tc>
          <w:tcPr>
            <w:tcW w:w="637" w:type="dxa"/>
            <w:shd w:val="clear" w:color="auto" w:fill="D9D9D9"/>
            <w:noWrap/>
            <w:vAlign w:val="center"/>
          </w:tcPr>
          <w:p w:rsidR="004575FB" w:rsidRPr="00467C33" w:rsidRDefault="004575FB" w:rsidP="00773967">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rsidR="004575FB" w:rsidRPr="00467C33" w:rsidRDefault="004575FB" w:rsidP="00773967">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rsidR="004575FB" w:rsidRPr="00467C33" w:rsidRDefault="004575FB" w:rsidP="00773967">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Öğrenci Sayısı</w:t>
            </w:r>
          </w:p>
        </w:tc>
        <w:tc>
          <w:tcPr>
            <w:tcW w:w="567" w:type="dxa"/>
            <w:shd w:val="clear" w:color="auto" w:fill="auto"/>
            <w:noWrap/>
            <w:vAlign w:val="center"/>
          </w:tcPr>
          <w:p w:rsidR="004575FB" w:rsidRPr="00467C33" w:rsidRDefault="009E22E5" w:rsidP="00773967">
            <w:pPr>
              <w:pStyle w:val="AralkYok"/>
              <w:jc w:val="center"/>
              <w:rPr>
                <w:rFonts w:ascii="Times New Roman" w:hAnsi="Times New Roman"/>
                <w:sz w:val="20"/>
                <w:szCs w:val="20"/>
              </w:rPr>
            </w:pPr>
            <w:r>
              <w:rPr>
                <w:rFonts w:ascii="Times New Roman" w:hAnsi="Times New Roman"/>
                <w:sz w:val="20"/>
                <w:szCs w:val="20"/>
              </w:rPr>
              <w:t>240</w:t>
            </w:r>
          </w:p>
        </w:tc>
        <w:tc>
          <w:tcPr>
            <w:tcW w:w="540" w:type="dxa"/>
            <w:shd w:val="clear" w:color="auto" w:fill="auto"/>
            <w:noWrap/>
            <w:vAlign w:val="center"/>
          </w:tcPr>
          <w:p w:rsidR="004575FB" w:rsidRPr="00467C33" w:rsidRDefault="009E22E5" w:rsidP="00773967">
            <w:pPr>
              <w:pStyle w:val="AralkYok"/>
              <w:jc w:val="center"/>
              <w:rPr>
                <w:rFonts w:ascii="Times New Roman" w:hAnsi="Times New Roman"/>
                <w:sz w:val="20"/>
                <w:szCs w:val="20"/>
              </w:rPr>
            </w:pPr>
            <w:r>
              <w:rPr>
                <w:rFonts w:ascii="Times New Roman" w:hAnsi="Times New Roman"/>
                <w:sz w:val="20"/>
                <w:szCs w:val="20"/>
              </w:rPr>
              <w:t>250</w:t>
            </w:r>
          </w:p>
        </w:tc>
        <w:tc>
          <w:tcPr>
            <w:tcW w:w="594" w:type="dxa"/>
            <w:shd w:val="clear" w:color="auto" w:fill="auto"/>
            <w:noWrap/>
            <w:vAlign w:val="center"/>
          </w:tcPr>
          <w:p w:rsidR="004575FB" w:rsidRPr="00467C33" w:rsidRDefault="009E22E5" w:rsidP="00773967">
            <w:pPr>
              <w:pStyle w:val="AralkYok"/>
              <w:jc w:val="center"/>
              <w:rPr>
                <w:rFonts w:ascii="Times New Roman" w:hAnsi="Times New Roman"/>
                <w:sz w:val="20"/>
                <w:szCs w:val="20"/>
              </w:rPr>
            </w:pPr>
            <w:r>
              <w:rPr>
                <w:rFonts w:ascii="Times New Roman" w:hAnsi="Times New Roman"/>
                <w:sz w:val="20"/>
                <w:szCs w:val="20"/>
              </w:rPr>
              <w:t>250</w:t>
            </w:r>
          </w:p>
        </w:tc>
        <w:tc>
          <w:tcPr>
            <w:tcW w:w="567" w:type="dxa"/>
            <w:shd w:val="clear" w:color="auto" w:fill="auto"/>
            <w:noWrap/>
            <w:vAlign w:val="center"/>
          </w:tcPr>
          <w:p w:rsidR="004575FB" w:rsidRPr="00467C33" w:rsidRDefault="009E22E5" w:rsidP="00773967">
            <w:pPr>
              <w:pStyle w:val="AralkYok"/>
              <w:jc w:val="center"/>
              <w:rPr>
                <w:rFonts w:ascii="Times New Roman" w:hAnsi="Times New Roman"/>
                <w:sz w:val="20"/>
                <w:szCs w:val="20"/>
              </w:rPr>
            </w:pPr>
            <w:r>
              <w:rPr>
                <w:rFonts w:ascii="Times New Roman" w:hAnsi="Times New Roman"/>
                <w:sz w:val="20"/>
                <w:szCs w:val="20"/>
              </w:rPr>
              <w:t>260</w:t>
            </w:r>
          </w:p>
        </w:tc>
        <w:tc>
          <w:tcPr>
            <w:tcW w:w="567" w:type="dxa"/>
            <w:shd w:val="clear" w:color="auto" w:fill="auto"/>
            <w:noWrap/>
          </w:tcPr>
          <w:p w:rsidR="004575FB" w:rsidRPr="00467C33" w:rsidRDefault="004575FB" w:rsidP="00773967">
            <w:pPr>
              <w:pStyle w:val="AralkYok"/>
              <w:jc w:val="center"/>
              <w:rPr>
                <w:rFonts w:ascii="Times New Roman" w:hAnsi="Times New Roman"/>
                <w:sz w:val="20"/>
                <w:szCs w:val="20"/>
              </w:rPr>
            </w:pPr>
          </w:p>
          <w:p w:rsidR="004575FB" w:rsidRPr="00467C33" w:rsidRDefault="009E22E5" w:rsidP="00773967">
            <w:pPr>
              <w:pStyle w:val="AralkYok"/>
              <w:jc w:val="center"/>
              <w:rPr>
                <w:rFonts w:ascii="Times New Roman" w:hAnsi="Times New Roman"/>
                <w:sz w:val="20"/>
                <w:szCs w:val="20"/>
              </w:rPr>
            </w:pPr>
            <w:r>
              <w:rPr>
                <w:rFonts w:ascii="Times New Roman" w:hAnsi="Times New Roman"/>
                <w:sz w:val="20"/>
                <w:szCs w:val="20"/>
              </w:rPr>
              <w:t>270</w:t>
            </w:r>
          </w:p>
        </w:tc>
        <w:tc>
          <w:tcPr>
            <w:tcW w:w="540" w:type="dxa"/>
            <w:shd w:val="clear" w:color="auto" w:fill="auto"/>
            <w:noWrap/>
          </w:tcPr>
          <w:p w:rsidR="004575FB" w:rsidRPr="00467C33" w:rsidRDefault="004575FB" w:rsidP="00773967">
            <w:pPr>
              <w:pStyle w:val="AralkYok"/>
              <w:jc w:val="center"/>
              <w:rPr>
                <w:rFonts w:ascii="Times New Roman" w:hAnsi="Times New Roman"/>
                <w:sz w:val="20"/>
                <w:szCs w:val="20"/>
              </w:rPr>
            </w:pPr>
          </w:p>
          <w:p w:rsidR="004575FB" w:rsidRPr="00467C33" w:rsidRDefault="009E22E5" w:rsidP="00773967">
            <w:pPr>
              <w:pStyle w:val="AralkYok"/>
              <w:jc w:val="center"/>
              <w:rPr>
                <w:rFonts w:ascii="Times New Roman" w:hAnsi="Times New Roman"/>
                <w:sz w:val="20"/>
                <w:szCs w:val="20"/>
              </w:rPr>
            </w:pPr>
            <w:r>
              <w:rPr>
                <w:rFonts w:ascii="Times New Roman" w:hAnsi="Times New Roman"/>
                <w:sz w:val="20"/>
                <w:szCs w:val="20"/>
              </w:rPr>
              <w:t>300</w:t>
            </w:r>
          </w:p>
        </w:tc>
        <w:tc>
          <w:tcPr>
            <w:tcW w:w="540" w:type="dxa"/>
            <w:shd w:val="clear" w:color="auto" w:fill="auto"/>
            <w:noWrap/>
          </w:tcPr>
          <w:p w:rsidR="004575FB" w:rsidRPr="00467C33" w:rsidRDefault="004575FB" w:rsidP="00773967">
            <w:pPr>
              <w:pStyle w:val="AralkYok"/>
              <w:jc w:val="center"/>
              <w:rPr>
                <w:rFonts w:ascii="Times New Roman" w:hAnsi="Times New Roman"/>
                <w:sz w:val="20"/>
                <w:szCs w:val="20"/>
              </w:rPr>
            </w:pPr>
          </w:p>
          <w:p w:rsidR="004575FB" w:rsidRPr="00467C33" w:rsidRDefault="009E22E5" w:rsidP="00773967">
            <w:pPr>
              <w:pStyle w:val="AralkYok"/>
              <w:jc w:val="center"/>
              <w:rPr>
                <w:rFonts w:ascii="Times New Roman" w:hAnsi="Times New Roman"/>
                <w:sz w:val="20"/>
                <w:szCs w:val="20"/>
              </w:rPr>
            </w:pPr>
            <w:r>
              <w:rPr>
                <w:rFonts w:ascii="Times New Roman" w:hAnsi="Times New Roman"/>
                <w:sz w:val="20"/>
                <w:szCs w:val="20"/>
              </w:rPr>
              <w:t>330</w:t>
            </w:r>
          </w:p>
        </w:tc>
        <w:tc>
          <w:tcPr>
            <w:tcW w:w="540" w:type="dxa"/>
          </w:tcPr>
          <w:p w:rsidR="004575FB" w:rsidRPr="00467C33" w:rsidRDefault="004575FB" w:rsidP="00773967">
            <w:pPr>
              <w:pStyle w:val="AralkYok"/>
              <w:jc w:val="center"/>
              <w:rPr>
                <w:rFonts w:ascii="Times New Roman" w:hAnsi="Times New Roman"/>
                <w:sz w:val="20"/>
                <w:szCs w:val="20"/>
              </w:rPr>
            </w:pPr>
          </w:p>
          <w:p w:rsidR="004575FB" w:rsidRPr="00467C33" w:rsidRDefault="009E22E5" w:rsidP="00773967">
            <w:pPr>
              <w:pStyle w:val="AralkYok"/>
              <w:jc w:val="center"/>
              <w:rPr>
                <w:rFonts w:ascii="Times New Roman" w:hAnsi="Times New Roman"/>
                <w:sz w:val="20"/>
                <w:szCs w:val="20"/>
              </w:rPr>
            </w:pPr>
            <w:r>
              <w:rPr>
                <w:rFonts w:ascii="Times New Roman" w:hAnsi="Times New Roman"/>
                <w:sz w:val="20"/>
                <w:szCs w:val="20"/>
              </w:rPr>
              <w:t>350</w:t>
            </w:r>
          </w:p>
          <w:p w:rsidR="004575FB" w:rsidRPr="00467C33" w:rsidRDefault="004575FB" w:rsidP="00773967">
            <w:pPr>
              <w:pStyle w:val="AralkYok"/>
              <w:jc w:val="center"/>
              <w:rPr>
                <w:rFonts w:ascii="Times New Roman" w:hAnsi="Times New Roman"/>
                <w:sz w:val="20"/>
                <w:szCs w:val="20"/>
              </w:rPr>
            </w:pPr>
          </w:p>
        </w:tc>
        <w:tc>
          <w:tcPr>
            <w:tcW w:w="2277" w:type="dxa"/>
            <w:shd w:val="clear" w:color="auto" w:fill="auto"/>
            <w:noWrap/>
            <w:vAlign w:val="center"/>
          </w:tcPr>
          <w:p w:rsidR="004575FB" w:rsidRPr="00467C33" w:rsidRDefault="004575FB" w:rsidP="00773967">
            <w:pPr>
              <w:spacing w:after="0" w:line="240" w:lineRule="auto"/>
              <w:jc w:val="center"/>
              <w:rPr>
                <w:rFonts w:ascii="Times New Roman" w:hAnsi="Times New Roman"/>
                <w:color w:val="000000"/>
                <w:sz w:val="20"/>
                <w:szCs w:val="20"/>
              </w:rPr>
            </w:pPr>
          </w:p>
          <w:p w:rsidR="004575FB" w:rsidRPr="00467C33" w:rsidRDefault="004575FB"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 </w:t>
            </w:r>
            <w:r w:rsidR="009E22E5">
              <w:rPr>
                <w:rFonts w:ascii="Times New Roman" w:hAnsi="Times New Roman"/>
                <w:color w:val="000000"/>
                <w:sz w:val="20"/>
                <w:szCs w:val="20"/>
              </w:rPr>
              <w:t>40</w:t>
            </w:r>
          </w:p>
          <w:p w:rsidR="004575FB" w:rsidRPr="00467C33" w:rsidRDefault="004575FB" w:rsidP="00773967">
            <w:pPr>
              <w:spacing w:after="0" w:line="240" w:lineRule="auto"/>
              <w:jc w:val="center"/>
              <w:rPr>
                <w:rFonts w:ascii="Times New Roman" w:hAnsi="Times New Roman"/>
                <w:color w:val="000000"/>
                <w:sz w:val="20"/>
                <w:szCs w:val="20"/>
              </w:rPr>
            </w:pPr>
          </w:p>
        </w:tc>
      </w:tr>
    </w:tbl>
    <w:p w:rsidR="004575FB" w:rsidRDefault="004575FB" w:rsidP="004575FB">
      <w:pPr>
        <w:spacing w:line="360" w:lineRule="auto"/>
        <w:jc w:val="both"/>
        <w:rPr>
          <w:rFonts w:ascii="Times New Roman" w:hAnsi="Times New Roman"/>
        </w:rPr>
      </w:pPr>
    </w:p>
    <w:p w:rsidR="004575FB" w:rsidRDefault="004575FB" w:rsidP="004575FB">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575FB" w:rsidRPr="004D5857" w:rsidTr="00773967">
        <w:trPr>
          <w:trHeight w:val="320"/>
        </w:trPr>
        <w:tc>
          <w:tcPr>
            <w:tcW w:w="2835" w:type="dxa"/>
            <w:vMerge w:val="restart"/>
            <w:shd w:val="clear" w:color="auto" w:fill="D9D9D9"/>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575FB" w:rsidRPr="004D5857" w:rsidTr="00773967">
        <w:trPr>
          <w:trHeight w:val="320"/>
        </w:trPr>
        <w:tc>
          <w:tcPr>
            <w:tcW w:w="2835" w:type="dxa"/>
            <w:vMerge/>
            <w:shd w:val="clear" w:color="auto" w:fill="D9D9D9"/>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p>
        </w:tc>
        <w:tc>
          <w:tcPr>
            <w:tcW w:w="1276" w:type="dxa"/>
            <w:vMerge/>
            <w:shd w:val="clear" w:color="auto" w:fill="F2F2F2"/>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4575FB" w:rsidRPr="009C710E" w:rsidTr="00773967">
        <w:trPr>
          <w:trHeight w:val="722"/>
        </w:trPr>
        <w:tc>
          <w:tcPr>
            <w:tcW w:w="2835" w:type="dxa"/>
            <w:shd w:val="clear" w:color="auto" w:fill="FFFFFF"/>
            <w:vAlign w:val="center"/>
          </w:tcPr>
          <w:p w:rsidR="00CC6D50" w:rsidRDefault="00D11B6A" w:rsidP="00773967">
            <w:pPr>
              <w:pStyle w:val="AralkYok"/>
              <w:rPr>
                <w:rFonts w:ascii="Times New Roman" w:hAnsi="Times New Roman"/>
                <w:b/>
                <w:sz w:val="20"/>
                <w:szCs w:val="20"/>
              </w:rPr>
            </w:pPr>
            <w:r>
              <w:rPr>
                <w:b/>
                <w:bCs/>
                <w:color w:val="00AF50"/>
                <w:sz w:val="20"/>
                <w:szCs w:val="20"/>
              </w:rPr>
              <w:t>Faaliyet 6.1.1</w:t>
            </w:r>
          </w:p>
          <w:p w:rsidR="004575FB" w:rsidRPr="00467C33" w:rsidRDefault="004575FB" w:rsidP="00CC6D50">
            <w:pPr>
              <w:pStyle w:val="AralkYok"/>
              <w:jc w:val="both"/>
              <w:rPr>
                <w:rFonts w:ascii="Times New Roman" w:eastAsia="TimesNewRoman" w:hAnsi="Times New Roman"/>
                <w:b/>
                <w:color w:val="000000"/>
                <w:sz w:val="20"/>
                <w:szCs w:val="20"/>
              </w:rPr>
            </w:pPr>
            <w:r w:rsidRPr="00467C33">
              <w:rPr>
                <w:rFonts w:ascii="Times New Roman" w:eastAsia="Calibri" w:hAnsi="Times New Roman"/>
                <w:sz w:val="20"/>
                <w:szCs w:val="20"/>
              </w:rPr>
              <w:t xml:space="preserve">Her </w:t>
            </w:r>
            <w:r w:rsidRPr="00467C33">
              <w:rPr>
                <w:rFonts w:ascii="Times New Roman" w:hAnsi="Times New Roman"/>
                <w:sz w:val="20"/>
                <w:szCs w:val="20"/>
              </w:rPr>
              <w:t>sene başında öncelikle okulumuz öğrencilerinin kendileri ve yakınları olmak üzere çevremizdeki engelli, yardıma muhtaç aileleri ve kişileri belirlemesi.</w:t>
            </w:r>
          </w:p>
        </w:tc>
        <w:tc>
          <w:tcPr>
            <w:tcW w:w="1701" w:type="dxa"/>
            <w:shd w:val="clear" w:color="auto" w:fill="FFFFFF"/>
            <w:vAlign w:val="center"/>
          </w:tcPr>
          <w:p w:rsidR="004575FB" w:rsidRPr="00467C33" w:rsidRDefault="004575FB" w:rsidP="00773967">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4575FB" w:rsidRPr="00FD69DE" w:rsidRDefault="004575FB" w:rsidP="00773967">
            <w:pPr>
              <w:pStyle w:val="AralkYok"/>
              <w:jc w:val="center"/>
              <w:rPr>
                <w:rFonts w:ascii="Times New Roman" w:hAnsi="Times New Roman"/>
                <w:color w:val="000000"/>
                <w:sz w:val="18"/>
                <w:szCs w:val="18"/>
              </w:rPr>
            </w:pP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4575FB" w:rsidRPr="00FD69DE" w:rsidRDefault="004575FB" w:rsidP="00773967">
            <w:pPr>
              <w:pStyle w:val="AralkYok"/>
              <w:jc w:val="center"/>
              <w:rPr>
                <w:rFonts w:ascii="Times New Roman" w:hAnsi="Times New Roman"/>
                <w:color w:val="000000"/>
                <w:sz w:val="18"/>
                <w:szCs w:val="18"/>
              </w:rPr>
            </w:pP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4575FB" w:rsidRPr="00FD69DE" w:rsidRDefault="004575FB" w:rsidP="00773967">
            <w:pPr>
              <w:pStyle w:val="AralkYok"/>
              <w:jc w:val="center"/>
              <w:rPr>
                <w:rFonts w:ascii="Times New Roman" w:hAnsi="Times New Roman"/>
                <w:color w:val="000000"/>
                <w:sz w:val="18"/>
                <w:szCs w:val="18"/>
              </w:rPr>
            </w:pP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4575FB" w:rsidRPr="00FD69DE" w:rsidRDefault="004575FB" w:rsidP="00773967">
            <w:pPr>
              <w:pStyle w:val="AralkYok"/>
              <w:jc w:val="center"/>
              <w:rPr>
                <w:rFonts w:ascii="Times New Roman" w:hAnsi="Times New Roman"/>
                <w:color w:val="000000"/>
                <w:sz w:val="18"/>
                <w:szCs w:val="18"/>
              </w:rPr>
            </w:pP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4575FB" w:rsidRPr="00FD69DE" w:rsidRDefault="004575FB" w:rsidP="00773967">
            <w:pPr>
              <w:pStyle w:val="AralkYok"/>
              <w:jc w:val="center"/>
              <w:rPr>
                <w:rFonts w:ascii="Times New Roman" w:hAnsi="Times New Roman"/>
                <w:color w:val="000000"/>
                <w:sz w:val="18"/>
                <w:szCs w:val="18"/>
              </w:rPr>
            </w:pPr>
          </w:p>
        </w:tc>
        <w:tc>
          <w:tcPr>
            <w:tcW w:w="992"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4575FB" w:rsidRPr="00FD69DE" w:rsidRDefault="004575FB" w:rsidP="00773967">
            <w:pPr>
              <w:pStyle w:val="AralkYok"/>
              <w:jc w:val="center"/>
              <w:rPr>
                <w:rFonts w:ascii="Times New Roman" w:hAnsi="Times New Roman"/>
                <w:color w:val="000000"/>
                <w:sz w:val="18"/>
                <w:szCs w:val="18"/>
              </w:rPr>
            </w:pPr>
          </w:p>
        </w:tc>
      </w:tr>
      <w:tr w:rsidR="004575FB" w:rsidRPr="009C710E" w:rsidTr="00773967">
        <w:trPr>
          <w:trHeight w:val="575"/>
        </w:trPr>
        <w:tc>
          <w:tcPr>
            <w:tcW w:w="2835" w:type="dxa"/>
            <w:shd w:val="clear" w:color="auto" w:fill="FFFFFF"/>
            <w:vAlign w:val="center"/>
          </w:tcPr>
          <w:p w:rsidR="00CC6D50" w:rsidRDefault="00D11B6A" w:rsidP="00773967">
            <w:pPr>
              <w:pStyle w:val="AralkYok"/>
              <w:rPr>
                <w:rFonts w:ascii="Times New Roman" w:hAnsi="Times New Roman"/>
                <w:b/>
                <w:sz w:val="20"/>
                <w:szCs w:val="20"/>
              </w:rPr>
            </w:pPr>
            <w:r>
              <w:rPr>
                <w:b/>
                <w:bCs/>
                <w:color w:val="00AF50"/>
                <w:sz w:val="20"/>
                <w:szCs w:val="20"/>
              </w:rPr>
              <w:t>Faaliyet 6.1.2</w:t>
            </w:r>
          </w:p>
          <w:p w:rsidR="004575FB" w:rsidRPr="00467C33" w:rsidRDefault="004575FB" w:rsidP="00CC6D50">
            <w:pPr>
              <w:pStyle w:val="AralkYok"/>
              <w:jc w:val="both"/>
              <w:rPr>
                <w:rFonts w:ascii="Times New Roman" w:hAnsi="Times New Roman"/>
                <w:sz w:val="20"/>
                <w:szCs w:val="20"/>
              </w:rPr>
            </w:pPr>
            <w:r w:rsidRPr="00467C33">
              <w:rPr>
                <w:rFonts w:ascii="Times New Roman" w:hAnsi="Times New Roman"/>
                <w:sz w:val="20"/>
                <w:szCs w:val="20"/>
              </w:rPr>
              <w:t>Belirlenen kişiler için çeşitli kurumlardan, esnaf ve işverenlerden yardım talebinde bulunulması.</w:t>
            </w:r>
          </w:p>
          <w:p w:rsidR="004575FB" w:rsidRPr="00467C33" w:rsidRDefault="004575FB" w:rsidP="00773967">
            <w:pPr>
              <w:pStyle w:val="AralkYok"/>
              <w:rPr>
                <w:rFonts w:ascii="Times New Roman" w:hAnsi="Times New Roman"/>
                <w:sz w:val="20"/>
                <w:szCs w:val="20"/>
              </w:rPr>
            </w:pPr>
          </w:p>
        </w:tc>
        <w:tc>
          <w:tcPr>
            <w:tcW w:w="1701" w:type="dxa"/>
            <w:shd w:val="clear" w:color="auto" w:fill="FFFFFF"/>
            <w:vAlign w:val="center"/>
          </w:tcPr>
          <w:p w:rsidR="004575FB" w:rsidRPr="00467C33" w:rsidRDefault="004575FB" w:rsidP="00773967">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575FB" w:rsidRPr="009C710E" w:rsidTr="00773967">
        <w:trPr>
          <w:trHeight w:val="575"/>
        </w:trPr>
        <w:tc>
          <w:tcPr>
            <w:tcW w:w="2835" w:type="dxa"/>
            <w:shd w:val="clear" w:color="auto" w:fill="FFFFFF"/>
            <w:vAlign w:val="center"/>
          </w:tcPr>
          <w:p w:rsidR="00CC6D50" w:rsidRDefault="00D11B6A" w:rsidP="00773967">
            <w:pPr>
              <w:pStyle w:val="AralkYok"/>
              <w:rPr>
                <w:rFonts w:ascii="Times New Roman" w:hAnsi="Times New Roman"/>
                <w:b/>
                <w:sz w:val="20"/>
                <w:szCs w:val="20"/>
              </w:rPr>
            </w:pPr>
            <w:r>
              <w:rPr>
                <w:b/>
                <w:bCs/>
                <w:color w:val="00AF50"/>
                <w:sz w:val="20"/>
                <w:szCs w:val="20"/>
              </w:rPr>
              <w:t>Faaliyet 6.1.3</w:t>
            </w:r>
          </w:p>
          <w:p w:rsidR="004575FB" w:rsidRPr="00467C33" w:rsidRDefault="004575FB" w:rsidP="00CC6D50">
            <w:pPr>
              <w:pStyle w:val="AralkYok"/>
              <w:jc w:val="both"/>
              <w:rPr>
                <w:rFonts w:ascii="Times New Roman" w:hAnsi="Times New Roman"/>
                <w:sz w:val="20"/>
                <w:szCs w:val="20"/>
              </w:rPr>
            </w:pPr>
            <w:r w:rsidRPr="00467C33">
              <w:rPr>
                <w:rFonts w:ascii="Times New Roman" w:hAnsi="Times New Roman"/>
                <w:sz w:val="20"/>
                <w:szCs w:val="20"/>
              </w:rPr>
              <w:t xml:space="preserve">Okulumuzda da acil ihtiyaçlılar öncelikli olmak üzere yıl boyunca sürecek yardım sandıkları oluşturulması. </w:t>
            </w:r>
          </w:p>
          <w:p w:rsidR="004575FB" w:rsidRPr="00467C33" w:rsidRDefault="004575FB" w:rsidP="00773967">
            <w:pPr>
              <w:pStyle w:val="AralkYok"/>
              <w:rPr>
                <w:rFonts w:ascii="Times New Roman" w:hAnsi="Times New Roman"/>
                <w:b/>
                <w:sz w:val="20"/>
                <w:szCs w:val="20"/>
              </w:rPr>
            </w:pPr>
          </w:p>
        </w:tc>
        <w:tc>
          <w:tcPr>
            <w:tcW w:w="1701" w:type="dxa"/>
            <w:shd w:val="clear" w:color="auto" w:fill="FFFFFF"/>
            <w:vAlign w:val="center"/>
          </w:tcPr>
          <w:p w:rsidR="004575FB" w:rsidRPr="00467C33" w:rsidRDefault="004575FB" w:rsidP="00773967">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992"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200</w:t>
            </w:r>
          </w:p>
        </w:tc>
      </w:tr>
    </w:tbl>
    <w:p w:rsidR="004575FB" w:rsidRDefault="004575FB" w:rsidP="004575FB">
      <w:pPr>
        <w:rPr>
          <w:rFonts w:ascii="Times New Roman" w:hAnsi="Times New Roman"/>
          <w:b/>
          <w:color w:val="000000"/>
          <w:sz w:val="24"/>
          <w:szCs w:val="24"/>
        </w:rPr>
      </w:pPr>
    </w:p>
    <w:p w:rsidR="004575FB" w:rsidRDefault="004575FB" w:rsidP="004575FB">
      <w:pPr>
        <w:rPr>
          <w:rFonts w:ascii="Times New Roman" w:hAnsi="Times New Roman"/>
          <w:b/>
          <w:color w:val="000000"/>
          <w:sz w:val="24"/>
          <w:szCs w:val="24"/>
        </w:rPr>
      </w:pPr>
    </w:p>
    <w:p w:rsidR="004575FB" w:rsidRDefault="004575FB" w:rsidP="004575FB">
      <w:pPr>
        <w:rPr>
          <w:rFonts w:ascii="Times New Roman" w:hAnsi="Times New Roman"/>
          <w:b/>
          <w:color w:val="000000"/>
          <w:sz w:val="24"/>
          <w:szCs w:val="24"/>
        </w:rPr>
      </w:pPr>
    </w:p>
    <w:p w:rsidR="00935F55" w:rsidRDefault="00935F55" w:rsidP="004575FB">
      <w:pPr>
        <w:rPr>
          <w:rFonts w:ascii="Times New Roman" w:hAnsi="Times New Roman"/>
          <w:b/>
          <w:color w:val="000000"/>
          <w:sz w:val="24"/>
          <w:szCs w:val="24"/>
        </w:rPr>
      </w:pPr>
    </w:p>
    <w:p w:rsidR="00935F55" w:rsidRDefault="00935F55" w:rsidP="004575FB">
      <w:pPr>
        <w:rPr>
          <w:rFonts w:ascii="Times New Roman" w:hAnsi="Times New Roman"/>
          <w:b/>
          <w:color w:val="000000"/>
          <w:sz w:val="24"/>
          <w:szCs w:val="24"/>
        </w:rPr>
      </w:pPr>
    </w:p>
    <w:p w:rsidR="00935F55" w:rsidRDefault="00935F55" w:rsidP="004575FB">
      <w:pPr>
        <w:rPr>
          <w:rFonts w:ascii="Times New Roman" w:hAnsi="Times New Roman"/>
          <w:b/>
          <w:color w:val="000000"/>
          <w:sz w:val="24"/>
          <w:szCs w:val="24"/>
        </w:rPr>
      </w:pPr>
    </w:p>
    <w:p w:rsidR="00935F55" w:rsidRDefault="00935F55" w:rsidP="004575FB">
      <w:pPr>
        <w:rPr>
          <w:rFonts w:ascii="Times New Roman" w:hAnsi="Times New Roman"/>
          <w:b/>
          <w:color w:val="000000"/>
          <w:sz w:val="24"/>
          <w:szCs w:val="24"/>
        </w:rPr>
      </w:pPr>
    </w:p>
    <w:p w:rsidR="00935F55" w:rsidRDefault="00935F55" w:rsidP="004575FB">
      <w:pPr>
        <w:rPr>
          <w:rFonts w:ascii="Times New Roman" w:hAnsi="Times New Roman"/>
          <w:b/>
          <w:color w:val="000000"/>
          <w:sz w:val="24"/>
          <w:szCs w:val="24"/>
        </w:rPr>
      </w:pPr>
    </w:p>
    <w:p w:rsidR="00935F55" w:rsidRDefault="00935F55" w:rsidP="004575FB">
      <w:pPr>
        <w:rPr>
          <w:rFonts w:ascii="Times New Roman" w:hAnsi="Times New Roman"/>
          <w:b/>
          <w:color w:val="000000"/>
          <w:sz w:val="24"/>
          <w:szCs w:val="24"/>
        </w:rPr>
      </w:pPr>
    </w:p>
    <w:p w:rsidR="004575FB" w:rsidRPr="002557A9" w:rsidRDefault="004575FB" w:rsidP="004575FB">
      <w:pPr>
        <w:rPr>
          <w:rFonts w:ascii="Times New Roman" w:hAnsi="Times New Roman"/>
        </w:rPr>
      </w:pPr>
      <w:r w:rsidRPr="003F7E70">
        <w:rPr>
          <w:rFonts w:ascii="Times New Roman" w:hAnsi="Times New Roman"/>
          <w:b/>
          <w:color w:val="00B050"/>
          <w:sz w:val="24"/>
          <w:szCs w:val="24"/>
        </w:rPr>
        <w:t>Stratejik Hedef  6.2:</w:t>
      </w:r>
      <w:r w:rsidRPr="002557A9">
        <w:rPr>
          <w:rFonts w:ascii="Times New Roman" w:hAnsi="Times New Roman"/>
        </w:rPr>
        <w:t>Sosyal sorumluluk projeleriyl</w:t>
      </w:r>
      <w:r w:rsidR="00935F55">
        <w:rPr>
          <w:rFonts w:ascii="Times New Roman" w:hAnsi="Times New Roman"/>
        </w:rPr>
        <w:t>e  uğraşan öğrenci sayısını  % 10</w:t>
      </w:r>
      <w:r w:rsidRPr="002557A9">
        <w:rPr>
          <w:rFonts w:ascii="Times New Roman" w:hAnsi="Times New Roman"/>
        </w:rPr>
        <w:t>0 arttırmak.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575FB" w:rsidRPr="004D5857" w:rsidTr="00773967">
        <w:trPr>
          <w:trHeight w:val="281"/>
        </w:trPr>
        <w:tc>
          <w:tcPr>
            <w:tcW w:w="637"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872" w:type="dxa"/>
            <w:vMerge w:val="restart"/>
            <w:shd w:val="clear" w:color="auto" w:fill="F2F2F2"/>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575FB" w:rsidRPr="004D5857" w:rsidTr="00773967">
        <w:trPr>
          <w:trHeight w:val="281"/>
        </w:trPr>
        <w:tc>
          <w:tcPr>
            <w:tcW w:w="637"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575FB" w:rsidRPr="004D5857" w:rsidTr="00773967">
        <w:trPr>
          <w:trHeight w:val="281"/>
        </w:trPr>
        <w:tc>
          <w:tcPr>
            <w:tcW w:w="637"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6.2.</w:t>
            </w:r>
          </w:p>
        </w:tc>
        <w:tc>
          <w:tcPr>
            <w:tcW w:w="1872"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575FB" w:rsidRPr="004D5857" w:rsidRDefault="004575FB" w:rsidP="00773967">
            <w:pPr>
              <w:spacing w:after="0" w:line="240" w:lineRule="auto"/>
              <w:jc w:val="center"/>
              <w:rPr>
                <w:rFonts w:ascii="Times New Roman" w:hAnsi="Times New Roman"/>
                <w:color w:val="000000"/>
                <w:sz w:val="20"/>
                <w:szCs w:val="20"/>
              </w:rPr>
            </w:pPr>
          </w:p>
        </w:tc>
      </w:tr>
      <w:tr w:rsidR="004575FB" w:rsidRPr="004D5857" w:rsidTr="00773967">
        <w:trPr>
          <w:trHeight w:val="297"/>
        </w:trPr>
        <w:tc>
          <w:tcPr>
            <w:tcW w:w="637" w:type="dxa"/>
            <w:shd w:val="clear" w:color="auto" w:fill="D9D9D9"/>
            <w:noWrap/>
            <w:vAlign w:val="center"/>
          </w:tcPr>
          <w:p w:rsidR="004575FB" w:rsidRPr="00467C33" w:rsidRDefault="004575FB" w:rsidP="00773967">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rsidR="004575FB" w:rsidRPr="00467C33" w:rsidRDefault="004575FB" w:rsidP="00773967">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rsidR="004575FB" w:rsidRPr="00467C33" w:rsidRDefault="004575FB" w:rsidP="00773967">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Öğrenci Sayısı</w:t>
            </w:r>
          </w:p>
        </w:tc>
        <w:tc>
          <w:tcPr>
            <w:tcW w:w="567" w:type="dxa"/>
            <w:shd w:val="clear" w:color="auto" w:fill="auto"/>
            <w:noWrap/>
            <w:vAlign w:val="center"/>
          </w:tcPr>
          <w:p w:rsidR="004575FB" w:rsidRPr="00467C33" w:rsidRDefault="004575FB" w:rsidP="00773967">
            <w:pPr>
              <w:pStyle w:val="AralkYok"/>
              <w:jc w:val="center"/>
              <w:rPr>
                <w:rFonts w:ascii="Times New Roman" w:hAnsi="Times New Roman"/>
                <w:sz w:val="20"/>
                <w:szCs w:val="20"/>
              </w:rPr>
            </w:pPr>
            <w:r w:rsidRPr="00467C33">
              <w:rPr>
                <w:rFonts w:ascii="Times New Roman" w:hAnsi="Times New Roman"/>
                <w:sz w:val="20"/>
                <w:szCs w:val="20"/>
              </w:rPr>
              <w:t>40</w:t>
            </w:r>
          </w:p>
        </w:tc>
        <w:tc>
          <w:tcPr>
            <w:tcW w:w="540" w:type="dxa"/>
            <w:shd w:val="clear" w:color="auto" w:fill="auto"/>
            <w:noWrap/>
            <w:vAlign w:val="center"/>
          </w:tcPr>
          <w:p w:rsidR="004575FB" w:rsidRPr="00467C33" w:rsidRDefault="004575FB" w:rsidP="00773967">
            <w:pPr>
              <w:pStyle w:val="AralkYok"/>
              <w:jc w:val="center"/>
              <w:rPr>
                <w:rFonts w:ascii="Times New Roman" w:hAnsi="Times New Roman"/>
                <w:sz w:val="20"/>
                <w:szCs w:val="20"/>
              </w:rPr>
            </w:pPr>
            <w:r w:rsidRPr="00467C33">
              <w:rPr>
                <w:rFonts w:ascii="Times New Roman" w:hAnsi="Times New Roman"/>
                <w:sz w:val="20"/>
                <w:szCs w:val="20"/>
              </w:rPr>
              <w:t>45</w:t>
            </w:r>
          </w:p>
        </w:tc>
        <w:tc>
          <w:tcPr>
            <w:tcW w:w="594" w:type="dxa"/>
            <w:shd w:val="clear" w:color="auto" w:fill="auto"/>
            <w:noWrap/>
            <w:vAlign w:val="center"/>
          </w:tcPr>
          <w:p w:rsidR="004575FB" w:rsidRPr="00467C33" w:rsidRDefault="00935F55" w:rsidP="00773967">
            <w:pPr>
              <w:pStyle w:val="AralkYok"/>
              <w:jc w:val="center"/>
              <w:rPr>
                <w:rFonts w:ascii="Times New Roman" w:hAnsi="Times New Roman"/>
                <w:sz w:val="20"/>
                <w:szCs w:val="20"/>
              </w:rPr>
            </w:pPr>
            <w:r>
              <w:rPr>
                <w:rFonts w:ascii="Times New Roman" w:hAnsi="Times New Roman"/>
                <w:sz w:val="20"/>
                <w:szCs w:val="20"/>
              </w:rPr>
              <w:t>80</w:t>
            </w:r>
          </w:p>
        </w:tc>
        <w:tc>
          <w:tcPr>
            <w:tcW w:w="567" w:type="dxa"/>
            <w:shd w:val="clear" w:color="auto" w:fill="auto"/>
            <w:noWrap/>
            <w:vAlign w:val="center"/>
          </w:tcPr>
          <w:p w:rsidR="004575FB" w:rsidRPr="00467C33" w:rsidRDefault="00935F55" w:rsidP="00773967">
            <w:pPr>
              <w:pStyle w:val="AralkYok"/>
              <w:jc w:val="center"/>
              <w:rPr>
                <w:rFonts w:ascii="Times New Roman" w:hAnsi="Times New Roman"/>
                <w:sz w:val="20"/>
                <w:szCs w:val="20"/>
              </w:rPr>
            </w:pPr>
            <w:r>
              <w:rPr>
                <w:rFonts w:ascii="Times New Roman" w:hAnsi="Times New Roman"/>
                <w:sz w:val="20"/>
                <w:szCs w:val="20"/>
              </w:rPr>
              <w:t>90</w:t>
            </w:r>
          </w:p>
        </w:tc>
        <w:tc>
          <w:tcPr>
            <w:tcW w:w="567" w:type="dxa"/>
            <w:shd w:val="clear" w:color="auto" w:fill="auto"/>
            <w:noWrap/>
          </w:tcPr>
          <w:p w:rsidR="004575FB" w:rsidRPr="00467C33" w:rsidRDefault="004575FB" w:rsidP="00773967">
            <w:pPr>
              <w:pStyle w:val="AralkYok"/>
              <w:jc w:val="center"/>
              <w:rPr>
                <w:rFonts w:ascii="Times New Roman" w:hAnsi="Times New Roman"/>
                <w:sz w:val="20"/>
                <w:szCs w:val="20"/>
              </w:rPr>
            </w:pPr>
          </w:p>
          <w:p w:rsidR="004575FB" w:rsidRPr="00467C33" w:rsidRDefault="00935F55" w:rsidP="00773967">
            <w:pPr>
              <w:pStyle w:val="AralkYok"/>
              <w:jc w:val="center"/>
              <w:rPr>
                <w:rFonts w:ascii="Times New Roman" w:hAnsi="Times New Roman"/>
                <w:sz w:val="20"/>
                <w:szCs w:val="20"/>
              </w:rPr>
            </w:pPr>
            <w:r>
              <w:rPr>
                <w:rFonts w:ascii="Times New Roman" w:hAnsi="Times New Roman"/>
                <w:sz w:val="20"/>
                <w:szCs w:val="20"/>
              </w:rPr>
              <w:t>110</w:t>
            </w:r>
          </w:p>
        </w:tc>
        <w:tc>
          <w:tcPr>
            <w:tcW w:w="540" w:type="dxa"/>
            <w:shd w:val="clear" w:color="auto" w:fill="auto"/>
            <w:noWrap/>
          </w:tcPr>
          <w:p w:rsidR="004575FB" w:rsidRPr="00467C33" w:rsidRDefault="004575FB" w:rsidP="00773967">
            <w:pPr>
              <w:pStyle w:val="AralkYok"/>
              <w:jc w:val="center"/>
              <w:rPr>
                <w:rFonts w:ascii="Times New Roman" w:hAnsi="Times New Roman"/>
                <w:sz w:val="20"/>
                <w:szCs w:val="20"/>
              </w:rPr>
            </w:pPr>
          </w:p>
          <w:p w:rsidR="004575FB" w:rsidRPr="00467C33" w:rsidRDefault="00935F55" w:rsidP="00773967">
            <w:pPr>
              <w:pStyle w:val="AralkYok"/>
              <w:jc w:val="center"/>
              <w:rPr>
                <w:rFonts w:ascii="Times New Roman" w:hAnsi="Times New Roman"/>
                <w:sz w:val="20"/>
                <w:szCs w:val="20"/>
              </w:rPr>
            </w:pPr>
            <w:r>
              <w:rPr>
                <w:rFonts w:ascii="Times New Roman" w:hAnsi="Times New Roman"/>
                <w:sz w:val="20"/>
                <w:szCs w:val="20"/>
              </w:rPr>
              <w:t>120</w:t>
            </w:r>
          </w:p>
        </w:tc>
        <w:tc>
          <w:tcPr>
            <w:tcW w:w="540" w:type="dxa"/>
            <w:shd w:val="clear" w:color="auto" w:fill="auto"/>
            <w:noWrap/>
          </w:tcPr>
          <w:p w:rsidR="004575FB" w:rsidRPr="00467C33" w:rsidRDefault="004575FB" w:rsidP="00773967">
            <w:pPr>
              <w:pStyle w:val="AralkYok"/>
              <w:jc w:val="center"/>
              <w:rPr>
                <w:rFonts w:ascii="Times New Roman" w:hAnsi="Times New Roman"/>
                <w:sz w:val="20"/>
                <w:szCs w:val="20"/>
              </w:rPr>
            </w:pPr>
          </w:p>
          <w:p w:rsidR="004575FB" w:rsidRPr="00467C33" w:rsidRDefault="00935F55" w:rsidP="00773967">
            <w:pPr>
              <w:pStyle w:val="AralkYok"/>
              <w:jc w:val="center"/>
              <w:rPr>
                <w:rFonts w:ascii="Times New Roman" w:hAnsi="Times New Roman"/>
                <w:sz w:val="20"/>
                <w:szCs w:val="20"/>
              </w:rPr>
            </w:pPr>
            <w:r>
              <w:rPr>
                <w:rFonts w:ascii="Times New Roman" w:hAnsi="Times New Roman"/>
                <w:sz w:val="20"/>
                <w:szCs w:val="20"/>
              </w:rPr>
              <w:t>140</w:t>
            </w:r>
          </w:p>
        </w:tc>
        <w:tc>
          <w:tcPr>
            <w:tcW w:w="540" w:type="dxa"/>
          </w:tcPr>
          <w:p w:rsidR="004575FB" w:rsidRPr="00467C33" w:rsidRDefault="004575FB" w:rsidP="00773967">
            <w:pPr>
              <w:pStyle w:val="AralkYok"/>
              <w:jc w:val="center"/>
              <w:rPr>
                <w:rFonts w:ascii="Times New Roman" w:hAnsi="Times New Roman"/>
                <w:sz w:val="20"/>
                <w:szCs w:val="20"/>
              </w:rPr>
            </w:pPr>
          </w:p>
          <w:p w:rsidR="004575FB" w:rsidRPr="00467C33" w:rsidRDefault="00935F55" w:rsidP="00773967">
            <w:pPr>
              <w:pStyle w:val="AralkYok"/>
              <w:jc w:val="center"/>
              <w:rPr>
                <w:rFonts w:ascii="Times New Roman" w:hAnsi="Times New Roman"/>
                <w:sz w:val="20"/>
                <w:szCs w:val="20"/>
              </w:rPr>
            </w:pPr>
            <w:r>
              <w:rPr>
                <w:rFonts w:ascii="Times New Roman" w:hAnsi="Times New Roman"/>
                <w:sz w:val="20"/>
                <w:szCs w:val="20"/>
              </w:rPr>
              <w:t>160</w:t>
            </w:r>
          </w:p>
          <w:p w:rsidR="004575FB" w:rsidRPr="00467C33" w:rsidRDefault="004575FB" w:rsidP="00773967">
            <w:pPr>
              <w:pStyle w:val="AralkYok"/>
              <w:jc w:val="center"/>
              <w:rPr>
                <w:rFonts w:ascii="Times New Roman" w:hAnsi="Times New Roman"/>
                <w:sz w:val="20"/>
                <w:szCs w:val="20"/>
              </w:rPr>
            </w:pPr>
          </w:p>
        </w:tc>
        <w:tc>
          <w:tcPr>
            <w:tcW w:w="2277" w:type="dxa"/>
            <w:shd w:val="clear" w:color="auto" w:fill="auto"/>
            <w:noWrap/>
            <w:vAlign w:val="center"/>
          </w:tcPr>
          <w:p w:rsidR="004575FB" w:rsidRPr="00467C33" w:rsidRDefault="004575FB" w:rsidP="00773967">
            <w:pPr>
              <w:spacing w:after="0" w:line="240" w:lineRule="auto"/>
              <w:jc w:val="center"/>
              <w:rPr>
                <w:rFonts w:ascii="Times New Roman" w:hAnsi="Times New Roman"/>
                <w:color w:val="000000"/>
                <w:sz w:val="20"/>
                <w:szCs w:val="20"/>
              </w:rPr>
            </w:pPr>
          </w:p>
          <w:p w:rsidR="004575FB" w:rsidRPr="00467C33" w:rsidRDefault="004575FB"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 </w:t>
            </w:r>
            <w:r w:rsidRPr="00467C33">
              <w:rPr>
                <w:rFonts w:ascii="Times New Roman" w:hAnsi="Times New Roman"/>
                <w:color w:val="000000"/>
                <w:sz w:val="20"/>
                <w:szCs w:val="20"/>
              </w:rPr>
              <w:t>50</w:t>
            </w:r>
          </w:p>
          <w:p w:rsidR="004575FB" w:rsidRPr="00467C33" w:rsidRDefault="004575FB" w:rsidP="00773967">
            <w:pPr>
              <w:spacing w:after="0" w:line="240" w:lineRule="auto"/>
              <w:jc w:val="center"/>
              <w:rPr>
                <w:rFonts w:ascii="Times New Roman" w:hAnsi="Times New Roman"/>
                <w:color w:val="000000"/>
                <w:sz w:val="20"/>
                <w:szCs w:val="20"/>
              </w:rPr>
            </w:pPr>
          </w:p>
        </w:tc>
      </w:tr>
    </w:tbl>
    <w:p w:rsidR="004575FB" w:rsidRDefault="004575FB" w:rsidP="004575FB">
      <w:pPr>
        <w:spacing w:line="360" w:lineRule="auto"/>
        <w:jc w:val="both"/>
        <w:rPr>
          <w:rFonts w:ascii="Times New Roman" w:hAnsi="Times New Roman"/>
        </w:rPr>
      </w:pPr>
    </w:p>
    <w:p w:rsidR="004575FB" w:rsidRDefault="004575FB" w:rsidP="004575FB">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575FB" w:rsidRPr="004D5857" w:rsidTr="00773967">
        <w:trPr>
          <w:trHeight w:val="320"/>
        </w:trPr>
        <w:tc>
          <w:tcPr>
            <w:tcW w:w="2835" w:type="dxa"/>
            <w:vMerge w:val="restart"/>
            <w:shd w:val="clear" w:color="auto" w:fill="D9D9D9"/>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575FB" w:rsidRPr="004D5857" w:rsidTr="00773967">
        <w:trPr>
          <w:trHeight w:val="320"/>
        </w:trPr>
        <w:tc>
          <w:tcPr>
            <w:tcW w:w="2835" w:type="dxa"/>
            <w:vMerge/>
            <w:shd w:val="clear" w:color="auto" w:fill="D9D9D9"/>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p>
        </w:tc>
        <w:tc>
          <w:tcPr>
            <w:tcW w:w="1276" w:type="dxa"/>
            <w:vMerge/>
            <w:shd w:val="clear" w:color="auto" w:fill="F2F2F2"/>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4575FB" w:rsidRPr="009C710E" w:rsidTr="00773967">
        <w:trPr>
          <w:trHeight w:val="722"/>
        </w:trPr>
        <w:tc>
          <w:tcPr>
            <w:tcW w:w="2835" w:type="dxa"/>
            <w:shd w:val="clear" w:color="auto" w:fill="FFFFFF"/>
            <w:vAlign w:val="center"/>
          </w:tcPr>
          <w:p w:rsidR="00CC6D50" w:rsidRDefault="00D11B6A" w:rsidP="00773967">
            <w:pPr>
              <w:pStyle w:val="AralkYok"/>
              <w:rPr>
                <w:b/>
                <w:bCs/>
                <w:color w:val="00AF50"/>
                <w:sz w:val="20"/>
                <w:szCs w:val="20"/>
              </w:rPr>
            </w:pPr>
            <w:r>
              <w:rPr>
                <w:b/>
                <w:bCs/>
                <w:color w:val="00AF50"/>
                <w:sz w:val="20"/>
                <w:szCs w:val="20"/>
              </w:rPr>
              <w:t xml:space="preserve">Faaliyet 6.2.1 </w:t>
            </w:r>
          </w:p>
          <w:p w:rsidR="004575FB" w:rsidRPr="00467C33" w:rsidRDefault="004575FB" w:rsidP="00CC6D50">
            <w:pPr>
              <w:pStyle w:val="AralkYok"/>
              <w:jc w:val="both"/>
              <w:rPr>
                <w:rFonts w:ascii="Times New Roman" w:hAnsi="Times New Roman"/>
                <w:sz w:val="20"/>
                <w:szCs w:val="20"/>
              </w:rPr>
            </w:pPr>
            <w:r w:rsidRPr="00467C33">
              <w:rPr>
                <w:rFonts w:ascii="Times New Roman" w:hAnsi="Times New Roman"/>
                <w:sz w:val="20"/>
                <w:szCs w:val="20"/>
              </w:rPr>
              <w:t xml:space="preserve">Her sınıf seviyesine uygun olarak hazırlanmış sosyal sorumluluk projelerinin belirlenmesi. </w:t>
            </w:r>
          </w:p>
          <w:p w:rsidR="004575FB" w:rsidRPr="00467C33" w:rsidRDefault="004575FB" w:rsidP="00773967">
            <w:pPr>
              <w:pStyle w:val="AralkYok"/>
              <w:rPr>
                <w:rFonts w:ascii="Times New Roman" w:hAnsi="Times New Roman"/>
                <w:sz w:val="20"/>
                <w:szCs w:val="20"/>
              </w:rPr>
            </w:pPr>
          </w:p>
        </w:tc>
        <w:tc>
          <w:tcPr>
            <w:tcW w:w="1701" w:type="dxa"/>
            <w:shd w:val="clear" w:color="auto" w:fill="FFFFFF"/>
            <w:vAlign w:val="center"/>
          </w:tcPr>
          <w:p w:rsidR="004575FB" w:rsidRPr="00467C33" w:rsidRDefault="004575FB" w:rsidP="00773967">
            <w:pPr>
              <w:pStyle w:val="AralkYok"/>
              <w:rPr>
                <w:rFonts w:ascii="Times New Roman" w:hAnsi="Times New Roman"/>
                <w:sz w:val="20"/>
                <w:szCs w:val="20"/>
              </w:rPr>
            </w:pPr>
            <w:r w:rsidRPr="00467C33">
              <w:rPr>
                <w:rFonts w:ascii="Times New Roman" w:hAnsi="Times New Roman"/>
                <w:sz w:val="20"/>
                <w:szCs w:val="20"/>
              </w:rPr>
              <w:t>Okul idaresi, Öğretmenler, Sosyal Yardımlaşma ve Dayanışma Kulübü</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75</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75</w:t>
            </w:r>
          </w:p>
        </w:tc>
        <w:tc>
          <w:tcPr>
            <w:tcW w:w="992"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300</w:t>
            </w:r>
          </w:p>
        </w:tc>
      </w:tr>
      <w:tr w:rsidR="004575FB" w:rsidRPr="009C710E" w:rsidTr="00773967">
        <w:trPr>
          <w:trHeight w:val="575"/>
        </w:trPr>
        <w:tc>
          <w:tcPr>
            <w:tcW w:w="2835" w:type="dxa"/>
            <w:shd w:val="clear" w:color="auto" w:fill="FFFFFF"/>
            <w:vAlign w:val="center"/>
          </w:tcPr>
          <w:p w:rsidR="00CC6D50" w:rsidRDefault="00D11B6A" w:rsidP="00773967">
            <w:pPr>
              <w:pStyle w:val="AralkYok"/>
              <w:rPr>
                <w:rFonts w:ascii="Times New Roman" w:hAnsi="Times New Roman"/>
                <w:b/>
                <w:sz w:val="20"/>
                <w:szCs w:val="20"/>
              </w:rPr>
            </w:pPr>
            <w:r>
              <w:rPr>
                <w:b/>
                <w:bCs/>
                <w:color w:val="00AF50"/>
                <w:sz w:val="20"/>
                <w:szCs w:val="20"/>
              </w:rPr>
              <w:t>Faaliyet 6.2.2</w:t>
            </w:r>
          </w:p>
          <w:p w:rsidR="004575FB" w:rsidRPr="00467C33" w:rsidRDefault="004575FB" w:rsidP="00CC6D50">
            <w:pPr>
              <w:pStyle w:val="AralkYok"/>
              <w:jc w:val="both"/>
              <w:rPr>
                <w:rFonts w:ascii="Times New Roman" w:hAnsi="Times New Roman"/>
                <w:sz w:val="20"/>
                <w:szCs w:val="20"/>
              </w:rPr>
            </w:pPr>
            <w:r w:rsidRPr="00467C33">
              <w:rPr>
                <w:rFonts w:ascii="Times New Roman" w:hAnsi="Times New Roman"/>
                <w:sz w:val="20"/>
                <w:szCs w:val="20"/>
              </w:rPr>
              <w:t>Sosyal sorumluluk bilincini arttırmak amaçlı Sosyal dayanışma uzmanlarıyla işbirliğine gidilerek,  öğrenci ve velileri bilinçlendirme seminerlerinin düzenlenmesi.</w:t>
            </w:r>
          </w:p>
        </w:tc>
        <w:tc>
          <w:tcPr>
            <w:tcW w:w="1701" w:type="dxa"/>
            <w:shd w:val="clear" w:color="auto" w:fill="FFFFFF"/>
            <w:vAlign w:val="center"/>
          </w:tcPr>
          <w:p w:rsidR="004575FB" w:rsidRPr="00467C33" w:rsidRDefault="004575FB" w:rsidP="00773967">
            <w:pPr>
              <w:pStyle w:val="AralkYok"/>
              <w:rPr>
                <w:rFonts w:ascii="Times New Roman" w:hAnsi="Times New Roman"/>
                <w:sz w:val="20"/>
                <w:szCs w:val="20"/>
              </w:rPr>
            </w:pPr>
            <w:r w:rsidRPr="00467C33">
              <w:rPr>
                <w:rFonts w:ascii="Times New Roman" w:hAnsi="Times New Roman"/>
                <w:sz w:val="20"/>
                <w:szCs w:val="20"/>
              </w:rPr>
              <w:t>Okul İdaresi, öğretmenler, Sosyal Yardımlaşma ve Dayanışma Kulübü</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575FB" w:rsidRPr="00FD69DE" w:rsidRDefault="004575FB" w:rsidP="00906F87">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906F87">
              <w:rPr>
                <w:rFonts w:ascii="Times New Roman" w:hAnsi="Times New Roman"/>
                <w:color w:val="000000"/>
                <w:sz w:val="18"/>
                <w:szCs w:val="18"/>
              </w:rPr>
              <w:t>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10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567" w:type="dxa"/>
            <w:shd w:val="clear" w:color="auto" w:fill="FFFFFF"/>
            <w:vAlign w:val="center"/>
          </w:tcPr>
          <w:p w:rsidR="004575FB" w:rsidRPr="00FD69DE" w:rsidRDefault="004575FB" w:rsidP="00906F87">
            <w:pPr>
              <w:pStyle w:val="AralkYok"/>
              <w:jc w:val="center"/>
              <w:rPr>
                <w:rFonts w:ascii="Times New Roman" w:hAnsi="Times New Roman"/>
                <w:color w:val="000000"/>
                <w:sz w:val="18"/>
                <w:szCs w:val="18"/>
              </w:rPr>
            </w:pPr>
            <w:r w:rsidRPr="00FD69DE">
              <w:rPr>
                <w:rFonts w:ascii="Times New Roman" w:hAnsi="Times New Roman"/>
                <w:color w:val="000000"/>
                <w:sz w:val="18"/>
                <w:szCs w:val="18"/>
              </w:rPr>
              <w:t>3</w:t>
            </w:r>
            <w:r w:rsidR="00906F87">
              <w:rPr>
                <w:rFonts w:ascii="Times New Roman" w:hAnsi="Times New Roman"/>
                <w:color w:val="000000"/>
                <w:sz w:val="18"/>
                <w:szCs w:val="18"/>
              </w:rPr>
              <w:t>0</w:t>
            </w:r>
          </w:p>
        </w:tc>
        <w:tc>
          <w:tcPr>
            <w:tcW w:w="992" w:type="dxa"/>
            <w:shd w:val="clear" w:color="auto" w:fill="FFFFFF"/>
            <w:vAlign w:val="center"/>
          </w:tcPr>
          <w:p w:rsidR="004575FB" w:rsidRPr="00FD69DE" w:rsidRDefault="00906F87" w:rsidP="00906F87">
            <w:pPr>
              <w:pStyle w:val="AralkYok"/>
              <w:jc w:val="center"/>
              <w:rPr>
                <w:rFonts w:ascii="Times New Roman" w:hAnsi="Times New Roman"/>
                <w:color w:val="000000"/>
                <w:sz w:val="18"/>
                <w:szCs w:val="18"/>
              </w:rPr>
            </w:pPr>
            <w:r>
              <w:rPr>
                <w:rFonts w:ascii="Times New Roman" w:hAnsi="Times New Roman"/>
                <w:color w:val="000000"/>
                <w:sz w:val="18"/>
                <w:szCs w:val="18"/>
              </w:rPr>
              <w:t>70</w:t>
            </w:r>
          </w:p>
        </w:tc>
      </w:tr>
    </w:tbl>
    <w:p w:rsidR="004575FB" w:rsidRPr="002557A9" w:rsidRDefault="004575FB" w:rsidP="004575FB">
      <w:pPr>
        <w:rPr>
          <w:rFonts w:ascii="Times New Roman" w:hAnsi="Times New Roman"/>
        </w:rPr>
      </w:pPr>
    </w:p>
    <w:p w:rsidR="004575FB" w:rsidRDefault="004575FB" w:rsidP="004575FB">
      <w:pPr>
        <w:pStyle w:val="AltKonuBal"/>
        <w:spacing w:after="0"/>
        <w:jc w:val="left"/>
        <w:rPr>
          <w:rFonts w:eastAsia="TimesNewRoman"/>
          <w:b/>
          <w:bCs/>
          <w:i w:val="0"/>
          <w:iCs w:val="0"/>
          <w:color w:val="000000"/>
        </w:rPr>
      </w:pPr>
      <w:r w:rsidRPr="003F7E70">
        <w:rPr>
          <w:rFonts w:eastAsia="TimesNewRoman"/>
          <w:b/>
          <w:bCs/>
          <w:i w:val="0"/>
          <w:iCs w:val="0"/>
          <w:color w:val="00B050"/>
        </w:rPr>
        <w:t xml:space="preserve">Strateji-6: </w:t>
      </w:r>
      <w:r w:rsidRPr="00467C33">
        <w:rPr>
          <w:rFonts w:eastAsia="TimesNewRoman"/>
          <w:bCs/>
          <w:i w:val="0"/>
          <w:iCs w:val="0"/>
          <w:color w:val="000000"/>
        </w:rPr>
        <w:t>Okulumuzda Sosyal Yardımlaşma ve Dayanışma Kulübü vardır. Sosyal Yardımlaşma ve Dayanışma Kulübü yardıma muhtaç durumda olanları tespit etmekte ve toplum hizmeti çalışması düzenleyerek katkı sağlamaktadır.</w:t>
      </w:r>
    </w:p>
    <w:p w:rsidR="004575FB" w:rsidRDefault="004575FB" w:rsidP="004575FB">
      <w:pPr>
        <w:pStyle w:val="AltKonuBal"/>
        <w:spacing w:after="0"/>
        <w:jc w:val="left"/>
        <w:rPr>
          <w:rFonts w:eastAsia="TimesNewRoman"/>
          <w:b/>
          <w:bCs/>
          <w:i w:val="0"/>
          <w:iCs w:val="0"/>
          <w:color w:val="000000"/>
        </w:rPr>
      </w:pPr>
    </w:p>
    <w:p w:rsidR="004575FB" w:rsidRDefault="004575FB" w:rsidP="004575FB">
      <w:pPr>
        <w:pStyle w:val="AltKonuBal"/>
        <w:spacing w:after="0"/>
        <w:jc w:val="left"/>
        <w:rPr>
          <w:rFonts w:eastAsia="TimesNewRoman"/>
          <w:b/>
          <w:bCs/>
          <w:i w:val="0"/>
          <w:iCs w:val="0"/>
          <w:color w:val="000000"/>
        </w:rPr>
      </w:pPr>
    </w:p>
    <w:p w:rsidR="002535DC" w:rsidRPr="00943955" w:rsidRDefault="002535DC" w:rsidP="004575FB"/>
    <w:p w:rsidR="004575FB" w:rsidRDefault="004575FB" w:rsidP="004575FB">
      <w:pPr>
        <w:pStyle w:val="AltKonuBal"/>
        <w:spacing w:after="0"/>
        <w:jc w:val="left"/>
        <w:rPr>
          <w:rFonts w:eastAsia="TimesNewRoman"/>
          <w:b/>
          <w:bCs/>
          <w:i w:val="0"/>
          <w:iCs w:val="0"/>
          <w:color w:val="000000"/>
        </w:rPr>
      </w:pPr>
    </w:p>
    <w:p w:rsidR="00AC6C6E" w:rsidRDefault="00AC6C6E" w:rsidP="00AC6C6E"/>
    <w:p w:rsidR="00AC6C6E" w:rsidRDefault="00AC6C6E" w:rsidP="00AC6C6E"/>
    <w:p w:rsidR="00AC6C6E" w:rsidRDefault="00AC6C6E" w:rsidP="00AC6C6E"/>
    <w:p w:rsidR="00AC6C6E" w:rsidRDefault="00AC6C6E" w:rsidP="00AC6C6E"/>
    <w:p w:rsidR="00AC6C6E" w:rsidRDefault="00AC6C6E" w:rsidP="00AC6C6E"/>
    <w:p w:rsidR="00AC6C6E" w:rsidRDefault="00AC6C6E" w:rsidP="00AC6C6E"/>
    <w:p w:rsidR="00AC6C6E" w:rsidRDefault="00AC6C6E" w:rsidP="00AC6C6E"/>
    <w:p w:rsidR="00637221" w:rsidRDefault="00637221" w:rsidP="00AC6C6E"/>
    <w:p w:rsidR="00637221" w:rsidRDefault="00637221" w:rsidP="00AC6C6E"/>
    <w:p w:rsidR="00AC6C6E" w:rsidRPr="00AC6C6E" w:rsidRDefault="00AC6C6E" w:rsidP="00AC6C6E"/>
    <w:p w:rsidR="004575FB" w:rsidRPr="003F7E70" w:rsidRDefault="004575FB" w:rsidP="004575FB">
      <w:pPr>
        <w:pStyle w:val="AltKonuBal"/>
        <w:spacing w:after="0"/>
        <w:jc w:val="left"/>
        <w:rPr>
          <w:rFonts w:eastAsia="TimesNewRoman"/>
          <w:b/>
          <w:bCs/>
          <w:i w:val="0"/>
          <w:iCs w:val="0"/>
          <w:color w:val="00B0F0"/>
        </w:rPr>
      </w:pPr>
      <w:r w:rsidRPr="003F7E70">
        <w:rPr>
          <w:rFonts w:eastAsia="TimesNewRoman"/>
          <w:b/>
          <w:bCs/>
          <w:i w:val="0"/>
          <w:iCs w:val="0"/>
          <w:color w:val="00B0F0"/>
        </w:rPr>
        <w:t>TEMA II : SOSYAL-KÜLTÜREL FAALİYETLER</w:t>
      </w:r>
    </w:p>
    <w:p w:rsidR="004575FB" w:rsidRDefault="004575FB" w:rsidP="004575FB">
      <w:pPr>
        <w:pStyle w:val="AralkYok"/>
        <w:rPr>
          <w:rStyle w:val="Gl"/>
          <w:i/>
          <w:iCs/>
          <w:color w:val="17365D"/>
        </w:rPr>
      </w:pPr>
    </w:p>
    <w:p w:rsidR="004575FB" w:rsidRPr="002557A9" w:rsidRDefault="004575FB" w:rsidP="004575FB">
      <w:pPr>
        <w:pStyle w:val="AltKonuBal"/>
        <w:jc w:val="both"/>
      </w:pPr>
      <w:r w:rsidRPr="003F7E70">
        <w:rPr>
          <w:rStyle w:val="Gl"/>
          <w:i w:val="0"/>
          <w:iCs w:val="0"/>
          <w:color w:val="00B050"/>
        </w:rPr>
        <w:t xml:space="preserve">Stratejik Amaç 7: </w:t>
      </w:r>
      <w:r w:rsidRPr="002557A9">
        <w:rPr>
          <w:i w:val="0"/>
        </w:rPr>
        <w:t>Okulumuzda s</w:t>
      </w:r>
      <w:r>
        <w:rPr>
          <w:i w:val="0"/>
        </w:rPr>
        <w:t xml:space="preserve">portif faaliyetlerin sayısının </w:t>
      </w:r>
      <w:r w:rsidRPr="002557A9">
        <w:rPr>
          <w:i w:val="0"/>
        </w:rPr>
        <w:t>arttırılara</w:t>
      </w:r>
      <w:r>
        <w:rPr>
          <w:i w:val="0"/>
        </w:rPr>
        <w:t xml:space="preserve">k </w:t>
      </w:r>
      <w:r w:rsidRPr="002557A9">
        <w:rPr>
          <w:i w:val="0"/>
        </w:rPr>
        <w:t>öğrencilerimizin kişilik ve düşünme becerilerini geliştirmek</w:t>
      </w:r>
      <w:r w:rsidRPr="002557A9">
        <w:t>.</w:t>
      </w:r>
    </w:p>
    <w:p w:rsidR="004575FB" w:rsidRDefault="004575FB" w:rsidP="004575FB">
      <w:pPr>
        <w:spacing w:line="360" w:lineRule="auto"/>
        <w:jc w:val="both"/>
        <w:rPr>
          <w:rFonts w:ascii="Times New Roman" w:hAnsi="Times New Roman"/>
        </w:rPr>
      </w:pPr>
      <w:r w:rsidRPr="003F7E70">
        <w:rPr>
          <w:rFonts w:ascii="Times New Roman" w:hAnsi="Times New Roman"/>
          <w:b/>
          <w:bCs/>
          <w:color w:val="00B050"/>
        </w:rPr>
        <w:t>Stratejik Hedef 7.1:</w:t>
      </w:r>
      <w:r w:rsidRPr="002557A9">
        <w:rPr>
          <w:rFonts w:ascii="Times New Roman" w:hAnsi="Times New Roman"/>
        </w:rPr>
        <w:t>Okulda sportif faaliyetler</w:t>
      </w:r>
      <w:r>
        <w:rPr>
          <w:rFonts w:ascii="Times New Roman" w:hAnsi="Times New Roman"/>
        </w:rPr>
        <w:t>in</w:t>
      </w:r>
      <w:r w:rsidRPr="002557A9">
        <w:rPr>
          <w:rFonts w:ascii="Times New Roman" w:hAnsi="Times New Roman"/>
        </w:rPr>
        <w:t xml:space="preserve"> planlanarak,</w:t>
      </w:r>
      <w:r w:rsidR="00906F87">
        <w:rPr>
          <w:rFonts w:ascii="Times New Roman" w:hAnsi="Times New Roman"/>
        </w:rPr>
        <w:t xml:space="preserve"> 2014 yılında 3</w:t>
      </w:r>
      <w:r>
        <w:rPr>
          <w:rFonts w:ascii="Times New Roman" w:hAnsi="Times New Roman"/>
        </w:rPr>
        <w:t xml:space="preserve"> sportif faaliyetin </w:t>
      </w:r>
      <w:r w:rsidRPr="002557A9">
        <w:rPr>
          <w:rFonts w:ascii="Times New Roman" w:hAnsi="Times New Roman"/>
        </w:rPr>
        <w:t>düzenlen</w:t>
      </w:r>
      <w:r>
        <w:rPr>
          <w:rFonts w:ascii="Times New Roman" w:hAnsi="Times New Roman"/>
        </w:rPr>
        <w:t>mes</w:t>
      </w:r>
      <w:r w:rsidR="00906F87">
        <w:rPr>
          <w:rFonts w:ascii="Times New Roman" w:hAnsi="Times New Roman"/>
        </w:rPr>
        <w:t>i ve plan döneminde bu sayının 8</w:t>
      </w:r>
      <w:r>
        <w:rPr>
          <w:rFonts w:ascii="Times New Roman" w:hAnsi="Times New Roman"/>
        </w:rPr>
        <w:t>’ya</w:t>
      </w:r>
      <w:r w:rsidRPr="002557A9">
        <w:rPr>
          <w:rFonts w:ascii="Times New Roman" w:hAnsi="Times New Roman"/>
        </w:rPr>
        <w:t xml:space="preserve"> çıkarılması.</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575FB" w:rsidRPr="004D5857" w:rsidTr="00773967">
        <w:trPr>
          <w:trHeight w:val="281"/>
        </w:trPr>
        <w:tc>
          <w:tcPr>
            <w:tcW w:w="637"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p>
        </w:tc>
        <w:tc>
          <w:tcPr>
            <w:tcW w:w="1872" w:type="dxa"/>
            <w:vMerge w:val="restart"/>
            <w:shd w:val="clear" w:color="auto" w:fill="F2F2F2"/>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575FB" w:rsidRPr="004D5857" w:rsidTr="00773967">
        <w:trPr>
          <w:trHeight w:val="281"/>
        </w:trPr>
        <w:tc>
          <w:tcPr>
            <w:tcW w:w="637"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575FB" w:rsidRPr="004D5857" w:rsidTr="00773967">
        <w:trPr>
          <w:trHeight w:val="281"/>
        </w:trPr>
        <w:tc>
          <w:tcPr>
            <w:tcW w:w="637"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7.1.</w:t>
            </w:r>
          </w:p>
        </w:tc>
        <w:tc>
          <w:tcPr>
            <w:tcW w:w="1872"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575FB" w:rsidRPr="004D5857" w:rsidRDefault="004575FB" w:rsidP="00773967">
            <w:pPr>
              <w:spacing w:after="0" w:line="240" w:lineRule="auto"/>
              <w:jc w:val="center"/>
              <w:rPr>
                <w:rFonts w:ascii="Times New Roman" w:hAnsi="Times New Roman"/>
                <w:color w:val="000000"/>
                <w:sz w:val="20"/>
                <w:szCs w:val="20"/>
              </w:rPr>
            </w:pPr>
          </w:p>
        </w:tc>
      </w:tr>
      <w:tr w:rsidR="004575FB" w:rsidRPr="004D5857" w:rsidTr="00773967">
        <w:trPr>
          <w:trHeight w:val="297"/>
        </w:trPr>
        <w:tc>
          <w:tcPr>
            <w:tcW w:w="637" w:type="dxa"/>
            <w:shd w:val="clear" w:color="auto" w:fill="D9D9D9"/>
            <w:noWrap/>
            <w:vAlign w:val="center"/>
          </w:tcPr>
          <w:p w:rsidR="004575FB" w:rsidRPr="00467C33" w:rsidRDefault="004575FB" w:rsidP="00773967">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rsidR="004575FB" w:rsidRPr="00467C33" w:rsidRDefault="004575FB" w:rsidP="00773967">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rsidR="004575FB" w:rsidRPr="00467C33" w:rsidRDefault="004575FB" w:rsidP="00773967">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Spor Faaliyeti Sayısı</w:t>
            </w:r>
          </w:p>
        </w:tc>
        <w:tc>
          <w:tcPr>
            <w:tcW w:w="567" w:type="dxa"/>
            <w:shd w:val="clear" w:color="auto" w:fill="auto"/>
            <w:noWrap/>
            <w:vAlign w:val="center"/>
          </w:tcPr>
          <w:p w:rsidR="004575FB" w:rsidRPr="00467C33" w:rsidRDefault="00906F87" w:rsidP="00773967">
            <w:pPr>
              <w:pStyle w:val="AralkYok"/>
              <w:jc w:val="center"/>
              <w:rPr>
                <w:rFonts w:ascii="Times New Roman" w:hAnsi="Times New Roman"/>
                <w:sz w:val="20"/>
                <w:szCs w:val="20"/>
              </w:rPr>
            </w:pPr>
            <w:r>
              <w:rPr>
                <w:rFonts w:ascii="Times New Roman" w:hAnsi="Times New Roman"/>
                <w:sz w:val="20"/>
                <w:szCs w:val="20"/>
              </w:rPr>
              <w:t>2</w:t>
            </w:r>
          </w:p>
        </w:tc>
        <w:tc>
          <w:tcPr>
            <w:tcW w:w="540" w:type="dxa"/>
            <w:shd w:val="clear" w:color="auto" w:fill="auto"/>
            <w:noWrap/>
            <w:vAlign w:val="center"/>
          </w:tcPr>
          <w:p w:rsidR="004575FB" w:rsidRPr="00467C33" w:rsidRDefault="00906F87" w:rsidP="00773967">
            <w:pPr>
              <w:pStyle w:val="AralkYok"/>
              <w:jc w:val="center"/>
              <w:rPr>
                <w:rFonts w:ascii="Times New Roman" w:hAnsi="Times New Roman"/>
                <w:sz w:val="20"/>
                <w:szCs w:val="20"/>
              </w:rPr>
            </w:pPr>
            <w:r>
              <w:rPr>
                <w:rFonts w:ascii="Times New Roman" w:hAnsi="Times New Roman"/>
                <w:sz w:val="20"/>
                <w:szCs w:val="20"/>
              </w:rPr>
              <w:t>2</w:t>
            </w:r>
          </w:p>
        </w:tc>
        <w:tc>
          <w:tcPr>
            <w:tcW w:w="594" w:type="dxa"/>
            <w:shd w:val="clear" w:color="auto" w:fill="auto"/>
            <w:noWrap/>
            <w:vAlign w:val="center"/>
          </w:tcPr>
          <w:p w:rsidR="004575FB" w:rsidRPr="00467C33" w:rsidRDefault="00906F87" w:rsidP="00773967">
            <w:pPr>
              <w:pStyle w:val="AralkYok"/>
              <w:jc w:val="center"/>
              <w:rPr>
                <w:rFonts w:ascii="Times New Roman" w:hAnsi="Times New Roman"/>
                <w:sz w:val="20"/>
                <w:szCs w:val="20"/>
              </w:rPr>
            </w:pPr>
            <w:r>
              <w:rPr>
                <w:rFonts w:ascii="Times New Roman" w:hAnsi="Times New Roman"/>
                <w:sz w:val="20"/>
                <w:szCs w:val="20"/>
              </w:rPr>
              <w:t>3</w:t>
            </w:r>
          </w:p>
        </w:tc>
        <w:tc>
          <w:tcPr>
            <w:tcW w:w="567" w:type="dxa"/>
            <w:shd w:val="clear" w:color="auto" w:fill="auto"/>
            <w:noWrap/>
            <w:vAlign w:val="center"/>
          </w:tcPr>
          <w:p w:rsidR="004575FB" w:rsidRPr="00467C33" w:rsidRDefault="00906F87" w:rsidP="00773967">
            <w:pPr>
              <w:pStyle w:val="AralkYok"/>
              <w:jc w:val="center"/>
              <w:rPr>
                <w:rFonts w:ascii="Times New Roman" w:hAnsi="Times New Roman"/>
                <w:sz w:val="20"/>
                <w:szCs w:val="20"/>
              </w:rPr>
            </w:pPr>
            <w:r>
              <w:rPr>
                <w:rFonts w:ascii="Times New Roman" w:hAnsi="Times New Roman"/>
                <w:sz w:val="20"/>
                <w:szCs w:val="20"/>
              </w:rPr>
              <w:t>3</w:t>
            </w:r>
          </w:p>
        </w:tc>
        <w:tc>
          <w:tcPr>
            <w:tcW w:w="567" w:type="dxa"/>
            <w:shd w:val="clear" w:color="auto" w:fill="auto"/>
            <w:noWrap/>
          </w:tcPr>
          <w:p w:rsidR="004575FB" w:rsidRPr="00467C33" w:rsidRDefault="004575FB" w:rsidP="00773967">
            <w:pPr>
              <w:pStyle w:val="AralkYok"/>
              <w:jc w:val="center"/>
              <w:rPr>
                <w:rFonts w:ascii="Times New Roman" w:hAnsi="Times New Roman"/>
                <w:sz w:val="20"/>
                <w:szCs w:val="20"/>
              </w:rPr>
            </w:pPr>
          </w:p>
          <w:p w:rsidR="004575FB" w:rsidRPr="00467C33" w:rsidRDefault="00906F87" w:rsidP="00773967">
            <w:pPr>
              <w:pStyle w:val="AralkYok"/>
              <w:jc w:val="center"/>
              <w:rPr>
                <w:rFonts w:ascii="Times New Roman" w:hAnsi="Times New Roman"/>
                <w:sz w:val="20"/>
                <w:szCs w:val="20"/>
              </w:rPr>
            </w:pPr>
            <w:r>
              <w:rPr>
                <w:rFonts w:ascii="Times New Roman" w:hAnsi="Times New Roman"/>
                <w:sz w:val="20"/>
                <w:szCs w:val="20"/>
              </w:rPr>
              <w:t>5</w:t>
            </w:r>
          </w:p>
        </w:tc>
        <w:tc>
          <w:tcPr>
            <w:tcW w:w="540" w:type="dxa"/>
            <w:shd w:val="clear" w:color="auto" w:fill="auto"/>
            <w:noWrap/>
          </w:tcPr>
          <w:p w:rsidR="004575FB" w:rsidRPr="00467C33" w:rsidRDefault="004575FB" w:rsidP="00773967">
            <w:pPr>
              <w:pStyle w:val="AralkYok"/>
              <w:jc w:val="center"/>
              <w:rPr>
                <w:rFonts w:ascii="Times New Roman" w:hAnsi="Times New Roman"/>
                <w:sz w:val="20"/>
                <w:szCs w:val="20"/>
              </w:rPr>
            </w:pPr>
          </w:p>
          <w:p w:rsidR="004575FB" w:rsidRPr="00467C33" w:rsidRDefault="00906F87" w:rsidP="00773967">
            <w:pPr>
              <w:pStyle w:val="AralkYok"/>
              <w:jc w:val="center"/>
              <w:rPr>
                <w:rFonts w:ascii="Times New Roman" w:hAnsi="Times New Roman"/>
                <w:sz w:val="20"/>
                <w:szCs w:val="20"/>
              </w:rPr>
            </w:pPr>
            <w:r>
              <w:rPr>
                <w:rFonts w:ascii="Times New Roman" w:hAnsi="Times New Roman"/>
                <w:sz w:val="20"/>
                <w:szCs w:val="20"/>
              </w:rPr>
              <w:t>7</w:t>
            </w:r>
          </w:p>
        </w:tc>
        <w:tc>
          <w:tcPr>
            <w:tcW w:w="540" w:type="dxa"/>
            <w:shd w:val="clear" w:color="auto" w:fill="auto"/>
            <w:noWrap/>
          </w:tcPr>
          <w:p w:rsidR="004575FB" w:rsidRPr="00467C33" w:rsidRDefault="004575FB" w:rsidP="00773967">
            <w:pPr>
              <w:pStyle w:val="AralkYok"/>
              <w:jc w:val="center"/>
              <w:rPr>
                <w:rFonts w:ascii="Times New Roman" w:hAnsi="Times New Roman"/>
                <w:sz w:val="20"/>
                <w:szCs w:val="20"/>
              </w:rPr>
            </w:pPr>
          </w:p>
          <w:p w:rsidR="004575FB" w:rsidRPr="00467C33" w:rsidRDefault="00906F87" w:rsidP="00773967">
            <w:pPr>
              <w:pStyle w:val="AralkYok"/>
              <w:jc w:val="center"/>
              <w:rPr>
                <w:rFonts w:ascii="Times New Roman" w:hAnsi="Times New Roman"/>
                <w:sz w:val="20"/>
                <w:szCs w:val="20"/>
              </w:rPr>
            </w:pPr>
            <w:r>
              <w:rPr>
                <w:rFonts w:ascii="Times New Roman" w:hAnsi="Times New Roman"/>
                <w:sz w:val="20"/>
                <w:szCs w:val="20"/>
              </w:rPr>
              <w:t>8</w:t>
            </w:r>
          </w:p>
        </w:tc>
        <w:tc>
          <w:tcPr>
            <w:tcW w:w="540" w:type="dxa"/>
          </w:tcPr>
          <w:p w:rsidR="004575FB" w:rsidRPr="00467C33" w:rsidRDefault="004575FB" w:rsidP="00773967">
            <w:pPr>
              <w:pStyle w:val="AralkYok"/>
              <w:jc w:val="center"/>
              <w:rPr>
                <w:rFonts w:ascii="Times New Roman" w:hAnsi="Times New Roman"/>
                <w:sz w:val="20"/>
                <w:szCs w:val="20"/>
              </w:rPr>
            </w:pPr>
          </w:p>
          <w:p w:rsidR="004575FB" w:rsidRPr="00467C33" w:rsidRDefault="00906F87" w:rsidP="00906F87">
            <w:pPr>
              <w:pStyle w:val="AralkYok"/>
              <w:rPr>
                <w:rFonts w:ascii="Times New Roman" w:hAnsi="Times New Roman"/>
                <w:sz w:val="20"/>
                <w:szCs w:val="20"/>
              </w:rPr>
            </w:pPr>
            <w:r>
              <w:rPr>
                <w:rFonts w:ascii="Times New Roman" w:hAnsi="Times New Roman"/>
                <w:sz w:val="20"/>
                <w:szCs w:val="20"/>
              </w:rPr>
              <w:t>10</w:t>
            </w:r>
          </w:p>
          <w:p w:rsidR="004575FB" w:rsidRPr="00467C33" w:rsidRDefault="004575FB" w:rsidP="00773967">
            <w:pPr>
              <w:pStyle w:val="AralkYok"/>
              <w:jc w:val="center"/>
              <w:rPr>
                <w:rFonts w:ascii="Times New Roman" w:hAnsi="Times New Roman"/>
                <w:sz w:val="20"/>
                <w:szCs w:val="20"/>
              </w:rPr>
            </w:pPr>
          </w:p>
        </w:tc>
        <w:tc>
          <w:tcPr>
            <w:tcW w:w="2277" w:type="dxa"/>
            <w:shd w:val="clear" w:color="auto" w:fill="auto"/>
            <w:noWrap/>
            <w:vAlign w:val="center"/>
          </w:tcPr>
          <w:p w:rsidR="004575FB" w:rsidRPr="00467C33" w:rsidRDefault="004575FB" w:rsidP="00773967">
            <w:pPr>
              <w:spacing w:after="0" w:line="240" w:lineRule="auto"/>
              <w:jc w:val="center"/>
              <w:rPr>
                <w:rFonts w:ascii="Times New Roman" w:hAnsi="Times New Roman"/>
                <w:color w:val="000000"/>
                <w:sz w:val="20"/>
                <w:szCs w:val="20"/>
              </w:rPr>
            </w:pPr>
          </w:p>
          <w:p w:rsidR="004575FB" w:rsidRDefault="008D6C15"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p>
          <w:p w:rsidR="004575FB" w:rsidRPr="00467C33" w:rsidRDefault="004575FB" w:rsidP="00773967">
            <w:pPr>
              <w:spacing w:after="0" w:line="240" w:lineRule="auto"/>
              <w:jc w:val="center"/>
              <w:rPr>
                <w:rFonts w:ascii="Times New Roman" w:hAnsi="Times New Roman"/>
                <w:color w:val="000000"/>
                <w:sz w:val="20"/>
                <w:szCs w:val="20"/>
              </w:rPr>
            </w:pPr>
          </w:p>
        </w:tc>
      </w:tr>
    </w:tbl>
    <w:p w:rsidR="004575FB" w:rsidRDefault="004575FB" w:rsidP="004575FB">
      <w:pPr>
        <w:autoSpaceDE w:val="0"/>
        <w:autoSpaceDN w:val="0"/>
        <w:adjustRightInd w:val="0"/>
        <w:rPr>
          <w:rFonts w:ascii="Times New Roman" w:eastAsia="TimesNewRoman" w:hAnsi="Times New Roman"/>
          <w:b/>
        </w:rPr>
      </w:pPr>
    </w:p>
    <w:p w:rsidR="004575FB" w:rsidRDefault="004575FB" w:rsidP="004575FB">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575FB" w:rsidRPr="004D5857" w:rsidTr="00773967">
        <w:trPr>
          <w:trHeight w:val="320"/>
        </w:trPr>
        <w:tc>
          <w:tcPr>
            <w:tcW w:w="2835" w:type="dxa"/>
            <w:vMerge w:val="restart"/>
            <w:shd w:val="clear" w:color="auto" w:fill="D9D9D9"/>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575FB" w:rsidRPr="004D5857" w:rsidTr="00773967">
        <w:trPr>
          <w:trHeight w:val="320"/>
        </w:trPr>
        <w:tc>
          <w:tcPr>
            <w:tcW w:w="2835" w:type="dxa"/>
            <w:vMerge/>
            <w:shd w:val="clear" w:color="auto" w:fill="D9D9D9"/>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p>
        </w:tc>
        <w:tc>
          <w:tcPr>
            <w:tcW w:w="1276" w:type="dxa"/>
            <w:vMerge/>
            <w:shd w:val="clear" w:color="auto" w:fill="F2F2F2"/>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4575FB" w:rsidRPr="009C710E" w:rsidTr="00773967">
        <w:trPr>
          <w:trHeight w:val="722"/>
        </w:trPr>
        <w:tc>
          <w:tcPr>
            <w:tcW w:w="2835" w:type="dxa"/>
            <w:shd w:val="clear" w:color="auto" w:fill="FFFFFF"/>
            <w:vAlign w:val="center"/>
          </w:tcPr>
          <w:p w:rsidR="00CC6D50" w:rsidRDefault="00D11B6A" w:rsidP="00773967">
            <w:pPr>
              <w:pStyle w:val="AralkYok"/>
              <w:rPr>
                <w:rFonts w:ascii="Times New Roman" w:hAnsi="Times New Roman"/>
                <w:b/>
                <w:sz w:val="20"/>
                <w:szCs w:val="20"/>
              </w:rPr>
            </w:pPr>
            <w:r>
              <w:rPr>
                <w:b/>
                <w:bCs/>
                <w:color w:val="00AF50"/>
                <w:sz w:val="20"/>
                <w:szCs w:val="20"/>
              </w:rPr>
              <w:t>Faaliyet 7.1.1</w:t>
            </w:r>
          </w:p>
          <w:p w:rsidR="004575FB" w:rsidRDefault="004575FB" w:rsidP="00CC6D50">
            <w:pPr>
              <w:pStyle w:val="AralkYok"/>
              <w:jc w:val="both"/>
              <w:rPr>
                <w:rFonts w:ascii="Times New Roman" w:hAnsi="Times New Roman"/>
                <w:sz w:val="20"/>
                <w:szCs w:val="20"/>
              </w:rPr>
            </w:pPr>
            <w:r w:rsidRPr="00DD766C">
              <w:rPr>
                <w:rFonts w:ascii="Times New Roman" w:hAnsi="Times New Roman"/>
                <w:sz w:val="20"/>
                <w:szCs w:val="20"/>
              </w:rPr>
              <w:t>Öğrencilerin hobilerine ve yeteneklerine göre uğraşacağı spor dalının tespit edilmesi.</w:t>
            </w:r>
          </w:p>
          <w:p w:rsidR="004575FB" w:rsidRPr="00DD766C" w:rsidRDefault="004575FB" w:rsidP="00773967">
            <w:pPr>
              <w:pStyle w:val="AralkYok"/>
              <w:rPr>
                <w:rFonts w:ascii="Times New Roman" w:hAnsi="Times New Roman"/>
                <w:b/>
                <w:bCs/>
                <w:sz w:val="20"/>
                <w:szCs w:val="20"/>
              </w:rPr>
            </w:pPr>
          </w:p>
        </w:tc>
        <w:tc>
          <w:tcPr>
            <w:tcW w:w="1701" w:type="dxa"/>
            <w:shd w:val="clear" w:color="auto" w:fill="FFFFFF"/>
            <w:vAlign w:val="center"/>
          </w:tcPr>
          <w:p w:rsidR="004575FB" w:rsidRPr="00DD766C" w:rsidRDefault="004575FB" w:rsidP="0077396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575FB" w:rsidRPr="009C710E" w:rsidTr="00773967">
        <w:trPr>
          <w:trHeight w:val="575"/>
        </w:trPr>
        <w:tc>
          <w:tcPr>
            <w:tcW w:w="2835" w:type="dxa"/>
            <w:shd w:val="clear" w:color="auto" w:fill="FFFFFF"/>
            <w:vAlign w:val="center"/>
          </w:tcPr>
          <w:p w:rsidR="00CC6D50" w:rsidRDefault="00D11B6A" w:rsidP="00773967">
            <w:pPr>
              <w:pStyle w:val="AralkYok"/>
              <w:rPr>
                <w:b/>
                <w:bCs/>
                <w:color w:val="00AF50"/>
                <w:sz w:val="20"/>
                <w:szCs w:val="20"/>
              </w:rPr>
            </w:pPr>
            <w:r>
              <w:rPr>
                <w:b/>
                <w:bCs/>
                <w:color w:val="00AF50"/>
                <w:sz w:val="20"/>
                <w:szCs w:val="20"/>
              </w:rPr>
              <w:t>Faaliyet 7.1.2</w:t>
            </w:r>
          </w:p>
          <w:p w:rsidR="004575FB" w:rsidRDefault="004575FB" w:rsidP="00773967">
            <w:pPr>
              <w:pStyle w:val="AralkYok"/>
              <w:rPr>
                <w:rFonts w:ascii="Times New Roman" w:hAnsi="Times New Roman"/>
                <w:sz w:val="20"/>
                <w:szCs w:val="20"/>
              </w:rPr>
            </w:pPr>
            <w:r w:rsidRPr="00DD766C">
              <w:rPr>
                <w:rFonts w:ascii="Times New Roman" w:hAnsi="Times New Roman"/>
                <w:sz w:val="20"/>
                <w:szCs w:val="20"/>
              </w:rPr>
              <w:t xml:space="preserve"> Sınıf takımlarının oluşturulması.</w:t>
            </w:r>
          </w:p>
          <w:p w:rsidR="004575FB" w:rsidRDefault="004575FB" w:rsidP="00773967">
            <w:pPr>
              <w:pStyle w:val="AralkYok"/>
              <w:rPr>
                <w:rFonts w:ascii="Times New Roman" w:hAnsi="Times New Roman"/>
                <w:sz w:val="20"/>
                <w:szCs w:val="20"/>
              </w:rPr>
            </w:pPr>
          </w:p>
          <w:p w:rsidR="004575FB" w:rsidRPr="00DD766C" w:rsidRDefault="004575FB" w:rsidP="00773967">
            <w:pPr>
              <w:pStyle w:val="AralkYok"/>
              <w:rPr>
                <w:rFonts w:ascii="Times New Roman" w:hAnsi="Times New Roman"/>
                <w:sz w:val="20"/>
                <w:szCs w:val="20"/>
              </w:rPr>
            </w:pPr>
          </w:p>
        </w:tc>
        <w:tc>
          <w:tcPr>
            <w:tcW w:w="1701" w:type="dxa"/>
            <w:shd w:val="clear" w:color="auto" w:fill="FFFFFF"/>
          </w:tcPr>
          <w:p w:rsidR="004575FB" w:rsidRDefault="004575FB" w:rsidP="00773967">
            <w:pPr>
              <w:pStyle w:val="AralkYok"/>
              <w:rPr>
                <w:rFonts w:ascii="Times New Roman" w:hAnsi="Times New Roman"/>
                <w:sz w:val="20"/>
                <w:szCs w:val="20"/>
              </w:rPr>
            </w:pPr>
          </w:p>
          <w:p w:rsidR="004575FB" w:rsidRPr="00DD766C" w:rsidRDefault="004575FB" w:rsidP="0077396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575FB" w:rsidRPr="009C710E" w:rsidTr="00773967">
        <w:trPr>
          <w:trHeight w:val="523"/>
        </w:trPr>
        <w:tc>
          <w:tcPr>
            <w:tcW w:w="2835" w:type="dxa"/>
            <w:shd w:val="clear" w:color="auto" w:fill="FFFFFF"/>
            <w:vAlign w:val="center"/>
          </w:tcPr>
          <w:p w:rsidR="00CC6D50" w:rsidRDefault="00D11B6A" w:rsidP="00773967">
            <w:pPr>
              <w:pStyle w:val="AralkYok"/>
              <w:rPr>
                <w:rFonts w:ascii="Times New Roman" w:hAnsi="Times New Roman"/>
                <w:b/>
                <w:sz w:val="20"/>
                <w:szCs w:val="20"/>
              </w:rPr>
            </w:pPr>
            <w:r>
              <w:rPr>
                <w:b/>
                <w:bCs/>
                <w:color w:val="00AF50"/>
                <w:sz w:val="20"/>
                <w:szCs w:val="20"/>
              </w:rPr>
              <w:t>Faaliyet 7.1.3</w:t>
            </w:r>
          </w:p>
          <w:p w:rsidR="004575FB" w:rsidRDefault="004575FB" w:rsidP="00773967">
            <w:pPr>
              <w:pStyle w:val="AralkYok"/>
              <w:rPr>
                <w:rFonts w:ascii="Times New Roman" w:hAnsi="Times New Roman"/>
                <w:sz w:val="20"/>
                <w:szCs w:val="20"/>
              </w:rPr>
            </w:pPr>
            <w:r w:rsidRPr="00DD766C">
              <w:rPr>
                <w:rFonts w:ascii="Times New Roman" w:hAnsi="Times New Roman"/>
                <w:sz w:val="20"/>
                <w:szCs w:val="20"/>
              </w:rPr>
              <w:t>Sınıflar arası müsabakaların yapılması.</w:t>
            </w:r>
          </w:p>
          <w:p w:rsidR="004575FB" w:rsidRPr="00DD766C" w:rsidRDefault="004575FB" w:rsidP="00773967">
            <w:pPr>
              <w:pStyle w:val="AralkYok"/>
              <w:rPr>
                <w:rFonts w:ascii="Times New Roman" w:hAnsi="Times New Roman"/>
                <w:sz w:val="20"/>
                <w:szCs w:val="20"/>
              </w:rPr>
            </w:pPr>
          </w:p>
          <w:p w:rsidR="004575FB" w:rsidRPr="00DD766C" w:rsidRDefault="004575FB" w:rsidP="00773967">
            <w:pPr>
              <w:pStyle w:val="AralkYok"/>
              <w:rPr>
                <w:rFonts w:ascii="Times New Roman" w:hAnsi="Times New Roman"/>
                <w:sz w:val="20"/>
                <w:szCs w:val="20"/>
              </w:rPr>
            </w:pPr>
          </w:p>
        </w:tc>
        <w:tc>
          <w:tcPr>
            <w:tcW w:w="1701" w:type="dxa"/>
            <w:shd w:val="clear" w:color="auto" w:fill="FFFFFF"/>
          </w:tcPr>
          <w:p w:rsidR="004575FB" w:rsidRDefault="004575FB" w:rsidP="00773967">
            <w:pPr>
              <w:pStyle w:val="AralkYok"/>
              <w:rPr>
                <w:rFonts w:ascii="Times New Roman" w:hAnsi="Times New Roman"/>
                <w:sz w:val="20"/>
                <w:szCs w:val="20"/>
              </w:rPr>
            </w:pPr>
          </w:p>
          <w:p w:rsidR="004575FB" w:rsidRPr="00DD766C" w:rsidRDefault="004575FB" w:rsidP="0077396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575FB" w:rsidRPr="009C710E" w:rsidTr="00773967">
        <w:trPr>
          <w:trHeight w:val="547"/>
        </w:trPr>
        <w:tc>
          <w:tcPr>
            <w:tcW w:w="2835" w:type="dxa"/>
            <w:shd w:val="clear" w:color="auto" w:fill="FFFFFF"/>
            <w:vAlign w:val="center"/>
          </w:tcPr>
          <w:p w:rsidR="004575FB" w:rsidRPr="00935F55" w:rsidRDefault="00D11B6A" w:rsidP="00935F55">
            <w:pPr>
              <w:pStyle w:val="AralkYok"/>
              <w:rPr>
                <w:rFonts w:ascii="Times New Roman" w:hAnsi="Times New Roman"/>
                <w:b/>
                <w:sz w:val="20"/>
                <w:szCs w:val="20"/>
              </w:rPr>
            </w:pPr>
            <w:r>
              <w:rPr>
                <w:b/>
                <w:bCs/>
                <w:color w:val="00AF50"/>
                <w:sz w:val="20"/>
                <w:szCs w:val="20"/>
              </w:rPr>
              <w:t>Faaliyet 7.1.4</w:t>
            </w:r>
            <w:r w:rsidR="004575FB" w:rsidRPr="00DD766C">
              <w:rPr>
                <w:rFonts w:ascii="Times New Roman" w:hAnsi="Times New Roman"/>
                <w:bCs/>
                <w:sz w:val="20"/>
                <w:szCs w:val="20"/>
              </w:rPr>
              <w:t>Birinci gelen takım üyelerinin</w:t>
            </w:r>
            <w:r w:rsidR="004575FB" w:rsidRPr="00DD766C">
              <w:rPr>
                <w:rFonts w:ascii="Times New Roman" w:hAnsi="Times New Roman"/>
                <w:sz w:val="20"/>
                <w:szCs w:val="20"/>
              </w:rPr>
              <w:t xml:space="preserve"> okulun internet sayfasında ilan edilmesi, ödüllendirilmesi.</w:t>
            </w:r>
          </w:p>
        </w:tc>
        <w:tc>
          <w:tcPr>
            <w:tcW w:w="1701" w:type="dxa"/>
            <w:shd w:val="clear" w:color="auto" w:fill="FFFFFF"/>
          </w:tcPr>
          <w:p w:rsidR="004575FB" w:rsidRDefault="004575FB" w:rsidP="00773967">
            <w:pPr>
              <w:pStyle w:val="AralkYok"/>
              <w:rPr>
                <w:rFonts w:ascii="Times New Roman" w:hAnsi="Times New Roman"/>
                <w:sz w:val="20"/>
                <w:szCs w:val="20"/>
              </w:rPr>
            </w:pPr>
          </w:p>
          <w:p w:rsidR="004575FB" w:rsidRPr="00DD766C" w:rsidRDefault="004575FB" w:rsidP="0077396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575FB" w:rsidRPr="009C710E" w:rsidTr="00773967">
        <w:trPr>
          <w:trHeight w:val="329"/>
        </w:trPr>
        <w:tc>
          <w:tcPr>
            <w:tcW w:w="2835" w:type="dxa"/>
            <w:shd w:val="clear" w:color="auto" w:fill="FFFFFF"/>
            <w:vAlign w:val="center"/>
          </w:tcPr>
          <w:p w:rsidR="00CC6D50" w:rsidRDefault="00D11B6A" w:rsidP="00773967">
            <w:pPr>
              <w:pStyle w:val="AralkYok"/>
              <w:rPr>
                <w:b/>
                <w:bCs/>
                <w:color w:val="00AF50"/>
                <w:sz w:val="20"/>
                <w:szCs w:val="20"/>
              </w:rPr>
            </w:pPr>
            <w:r>
              <w:rPr>
                <w:b/>
                <w:bCs/>
                <w:color w:val="00AF50"/>
                <w:sz w:val="20"/>
                <w:szCs w:val="20"/>
              </w:rPr>
              <w:t>Faaliyet 7.1.5</w:t>
            </w:r>
          </w:p>
          <w:p w:rsidR="004575FB" w:rsidRPr="00DD766C" w:rsidRDefault="004575FB" w:rsidP="00773967">
            <w:pPr>
              <w:pStyle w:val="AralkYok"/>
              <w:rPr>
                <w:rFonts w:ascii="Times New Roman" w:hAnsi="Times New Roman"/>
                <w:sz w:val="20"/>
                <w:szCs w:val="20"/>
              </w:rPr>
            </w:pPr>
            <w:r w:rsidRPr="00DD766C">
              <w:rPr>
                <w:rFonts w:ascii="Times New Roman" w:hAnsi="Times New Roman"/>
                <w:sz w:val="20"/>
                <w:szCs w:val="20"/>
              </w:rPr>
              <w:t>İl düzeyinde sportif faaliyetlere katılımın yapılması.</w:t>
            </w:r>
          </w:p>
          <w:p w:rsidR="004575FB" w:rsidRPr="00DD766C" w:rsidRDefault="004575FB" w:rsidP="00773967">
            <w:pPr>
              <w:pStyle w:val="AralkYok"/>
              <w:rPr>
                <w:rFonts w:ascii="Times New Roman" w:hAnsi="Times New Roman"/>
                <w:sz w:val="20"/>
                <w:szCs w:val="20"/>
              </w:rPr>
            </w:pPr>
          </w:p>
        </w:tc>
        <w:tc>
          <w:tcPr>
            <w:tcW w:w="1701" w:type="dxa"/>
            <w:shd w:val="clear" w:color="auto" w:fill="FFFFFF"/>
          </w:tcPr>
          <w:p w:rsidR="004575FB" w:rsidRDefault="004575FB" w:rsidP="00773967">
            <w:pPr>
              <w:pStyle w:val="AralkYok"/>
              <w:rPr>
                <w:rFonts w:ascii="Times New Roman" w:hAnsi="Times New Roman"/>
                <w:sz w:val="20"/>
                <w:szCs w:val="20"/>
              </w:rPr>
            </w:pPr>
          </w:p>
          <w:p w:rsidR="004575FB" w:rsidRPr="00DD766C" w:rsidRDefault="004575FB" w:rsidP="0077396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750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750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1</w:t>
            </w:r>
            <w:r w:rsidR="004575FB" w:rsidRPr="00FD69DE">
              <w:rPr>
                <w:rFonts w:ascii="Times New Roman" w:hAnsi="Times New Roman"/>
                <w:color w:val="000000"/>
                <w:sz w:val="18"/>
                <w:szCs w:val="18"/>
              </w:rPr>
              <w:t>.000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1.0</w:t>
            </w:r>
            <w:r w:rsidR="004575FB" w:rsidRPr="00FD69DE">
              <w:rPr>
                <w:rFonts w:ascii="Times New Roman" w:hAnsi="Times New Roman"/>
                <w:color w:val="000000"/>
                <w:sz w:val="18"/>
                <w:szCs w:val="18"/>
              </w:rPr>
              <w:t>00</w:t>
            </w:r>
          </w:p>
        </w:tc>
        <w:tc>
          <w:tcPr>
            <w:tcW w:w="992"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4000</w:t>
            </w:r>
          </w:p>
        </w:tc>
      </w:tr>
      <w:tr w:rsidR="004575FB" w:rsidRPr="009C710E" w:rsidTr="00773967">
        <w:trPr>
          <w:trHeight w:val="575"/>
        </w:trPr>
        <w:tc>
          <w:tcPr>
            <w:tcW w:w="2835" w:type="dxa"/>
            <w:shd w:val="clear" w:color="auto" w:fill="FFFFFF"/>
            <w:vAlign w:val="center"/>
          </w:tcPr>
          <w:p w:rsidR="00CC6D50" w:rsidRDefault="00D11B6A" w:rsidP="00773967">
            <w:pPr>
              <w:pStyle w:val="AralkYok"/>
              <w:rPr>
                <w:rFonts w:ascii="Times New Roman" w:hAnsi="Times New Roman"/>
                <w:b/>
                <w:sz w:val="20"/>
                <w:szCs w:val="20"/>
              </w:rPr>
            </w:pPr>
            <w:r>
              <w:rPr>
                <w:b/>
                <w:bCs/>
                <w:color w:val="00AF50"/>
                <w:sz w:val="20"/>
                <w:szCs w:val="20"/>
              </w:rPr>
              <w:t>Faaliyet 7.1.6</w:t>
            </w:r>
          </w:p>
          <w:p w:rsidR="004575FB" w:rsidRPr="00DD766C" w:rsidRDefault="004575FB" w:rsidP="00CC6D50">
            <w:pPr>
              <w:pStyle w:val="AralkYok"/>
              <w:jc w:val="both"/>
              <w:rPr>
                <w:rFonts w:ascii="Times New Roman" w:hAnsi="Times New Roman"/>
                <w:sz w:val="20"/>
                <w:szCs w:val="20"/>
              </w:rPr>
            </w:pPr>
            <w:r w:rsidRPr="00DD766C">
              <w:rPr>
                <w:rFonts w:ascii="Times New Roman" w:hAnsi="Times New Roman"/>
                <w:sz w:val="20"/>
                <w:szCs w:val="20"/>
              </w:rPr>
              <w:t>İl düzeyindeki karşılaşmalarda dereceye giren öğrencilerimizin ödüllendirilmesi, adının okul internet sayfasında ve okul panolarında belirtilmesi.</w:t>
            </w:r>
          </w:p>
        </w:tc>
        <w:tc>
          <w:tcPr>
            <w:tcW w:w="1701" w:type="dxa"/>
            <w:shd w:val="clear" w:color="auto" w:fill="FFFFFF"/>
          </w:tcPr>
          <w:p w:rsidR="004575FB" w:rsidRDefault="004575FB" w:rsidP="00773967">
            <w:pPr>
              <w:pStyle w:val="AralkYok"/>
            </w:pPr>
          </w:p>
          <w:p w:rsidR="004575FB" w:rsidRDefault="004575FB" w:rsidP="00773967">
            <w:pPr>
              <w:pStyle w:val="AralkYok"/>
            </w:pPr>
          </w:p>
          <w:p w:rsidR="004575FB" w:rsidRPr="00DD766C" w:rsidRDefault="004575FB" w:rsidP="00773967">
            <w:pPr>
              <w:rPr>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250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350</w:t>
            </w:r>
          </w:p>
        </w:tc>
        <w:tc>
          <w:tcPr>
            <w:tcW w:w="567"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400</w:t>
            </w:r>
          </w:p>
        </w:tc>
        <w:tc>
          <w:tcPr>
            <w:tcW w:w="992" w:type="dxa"/>
            <w:shd w:val="clear" w:color="auto" w:fill="FFFFFF"/>
            <w:vAlign w:val="center"/>
          </w:tcPr>
          <w:p w:rsidR="004575FB" w:rsidRPr="00FD69DE" w:rsidRDefault="00906F87" w:rsidP="00773967">
            <w:pPr>
              <w:pStyle w:val="AralkYok"/>
              <w:jc w:val="center"/>
              <w:rPr>
                <w:rFonts w:ascii="Times New Roman" w:hAnsi="Times New Roman"/>
                <w:color w:val="000000"/>
                <w:sz w:val="18"/>
                <w:szCs w:val="18"/>
              </w:rPr>
            </w:pPr>
            <w:r>
              <w:rPr>
                <w:rFonts w:ascii="Times New Roman" w:hAnsi="Times New Roman"/>
                <w:color w:val="000000"/>
                <w:sz w:val="18"/>
                <w:szCs w:val="18"/>
              </w:rPr>
              <w:t>1600</w:t>
            </w:r>
          </w:p>
        </w:tc>
      </w:tr>
    </w:tbl>
    <w:p w:rsidR="004575FB" w:rsidRDefault="004575FB" w:rsidP="004575FB">
      <w:pPr>
        <w:pStyle w:val="AltKonuBal"/>
        <w:jc w:val="left"/>
        <w:rPr>
          <w:rStyle w:val="Gl"/>
          <w:i w:val="0"/>
          <w:color w:val="000000"/>
        </w:rPr>
      </w:pPr>
    </w:p>
    <w:p w:rsidR="004575FB" w:rsidRDefault="004575FB" w:rsidP="004575FB">
      <w:pPr>
        <w:pStyle w:val="AltKonuBal"/>
        <w:jc w:val="both"/>
        <w:rPr>
          <w:rStyle w:val="Gl"/>
          <w:b w:val="0"/>
          <w:i w:val="0"/>
          <w:color w:val="000000"/>
        </w:rPr>
      </w:pPr>
      <w:r w:rsidRPr="003F7E70">
        <w:rPr>
          <w:rStyle w:val="Gl"/>
          <w:i w:val="0"/>
          <w:color w:val="00B050"/>
        </w:rPr>
        <w:t xml:space="preserve">Strateji-7: </w:t>
      </w:r>
      <w:r w:rsidRPr="00DD766C">
        <w:rPr>
          <w:rStyle w:val="Gl"/>
          <w:i w:val="0"/>
          <w:color w:val="000000"/>
        </w:rPr>
        <w:t>Okulda çeşitli sportif etkinliklere ilişkin planlama vardır. Öğrenciler İl ve İlçe düzeyindeki sportif faaliyetlere katılmaktadır.</w:t>
      </w:r>
    </w:p>
    <w:p w:rsidR="004575FB" w:rsidRDefault="004575FB" w:rsidP="004575FB"/>
    <w:p w:rsidR="004575FB" w:rsidRPr="00943955" w:rsidRDefault="004575FB" w:rsidP="004575FB"/>
    <w:p w:rsidR="004575FB" w:rsidRPr="002557A9" w:rsidRDefault="004575FB" w:rsidP="004575FB">
      <w:pPr>
        <w:pStyle w:val="AltKonuBal"/>
        <w:jc w:val="left"/>
        <w:rPr>
          <w:i w:val="0"/>
        </w:rPr>
      </w:pPr>
      <w:r w:rsidRPr="003F7E70">
        <w:rPr>
          <w:rStyle w:val="Gl"/>
          <w:i w:val="0"/>
          <w:color w:val="00B050"/>
        </w:rPr>
        <w:t xml:space="preserve">Stratejik Amaç 8: </w:t>
      </w:r>
      <w:r w:rsidRPr="002557A9">
        <w:rPr>
          <w:i w:val="0"/>
        </w:rPr>
        <w:t>Düzenlenen sosyal ve kültürel etkinlikl</w:t>
      </w:r>
      <w:r>
        <w:rPr>
          <w:i w:val="0"/>
        </w:rPr>
        <w:t xml:space="preserve">erle sanat ve kültür sevgisini </w:t>
      </w:r>
      <w:r w:rsidRPr="002557A9">
        <w:rPr>
          <w:i w:val="0"/>
        </w:rPr>
        <w:t>arttırmak.</w:t>
      </w:r>
    </w:p>
    <w:p w:rsidR="004575FB" w:rsidRDefault="004575FB" w:rsidP="004575FB">
      <w:pPr>
        <w:spacing w:line="360" w:lineRule="auto"/>
        <w:rPr>
          <w:rFonts w:ascii="Times New Roman" w:hAnsi="Times New Roman"/>
        </w:rPr>
      </w:pPr>
      <w:r w:rsidRPr="003F7E70">
        <w:rPr>
          <w:rFonts w:ascii="Times New Roman" w:hAnsi="Times New Roman"/>
          <w:b/>
          <w:bCs/>
          <w:color w:val="00B050"/>
        </w:rPr>
        <w:t>Stratejik Hedef 8.1.</w:t>
      </w:r>
      <w:r w:rsidRPr="002557A9">
        <w:rPr>
          <w:rFonts w:ascii="Times New Roman" w:hAnsi="Times New Roman"/>
        </w:rPr>
        <w:t>Eğitim öğretim yılı içerisinde düzenl</w:t>
      </w:r>
      <w:r w:rsidR="00906F87">
        <w:rPr>
          <w:rFonts w:ascii="Times New Roman" w:hAnsi="Times New Roman"/>
        </w:rPr>
        <w:t>enen sosyal etkinlik sayısını 6</w:t>
      </w:r>
      <w:r w:rsidR="002D5E45">
        <w:rPr>
          <w:rFonts w:ascii="Times New Roman" w:hAnsi="Times New Roman"/>
        </w:rPr>
        <w:t>‘dan, plan sonunda 15</w:t>
      </w:r>
      <w:r w:rsidRPr="002557A9">
        <w:rPr>
          <w:rFonts w:ascii="Times New Roman" w:hAnsi="Times New Roman"/>
        </w:rPr>
        <w:t>’ye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575FB" w:rsidRPr="004D5857" w:rsidTr="00773967">
        <w:trPr>
          <w:trHeight w:val="281"/>
        </w:trPr>
        <w:tc>
          <w:tcPr>
            <w:tcW w:w="637"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575FB" w:rsidRPr="004D5857" w:rsidTr="00773967">
        <w:trPr>
          <w:trHeight w:val="281"/>
        </w:trPr>
        <w:tc>
          <w:tcPr>
            <w:tcW w:w="637"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575FB" w:rsidRPr="004D5857" w:rsidTr="00773967">
        <w:trPr>
          <w:trHeight w:val="281"/>
        </w:trPr>
        <w:tc>
          <w:tcPr>
            <w:tcW w:w="637"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8.1.</w:t>
            </w:r>
          </w:p>
        </w:tc>
        <w:tc>
          <w:tcPr>
            <w:tcW w:w="1872"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575FB" w:rsidRPr="004D5857" w:rsidRDefault="004575FB" w:rsidP="00773967">
            <w:pPr>
              <w:spacing w:after="0" w:line="240" w:lineRule="auto"/>
              <w:jc w:val="center"/>
              <w:rPr>
                <w:rFonts w:ascii="Times New Roman" w:hAnsi="Times New Roman"/>
                <w:color w:val="000000"/>
                <w:sz w:val="20"/>
                <w:szCs w:val="20"/>
              </w:rPr>
            </w:pPr>
          </w:p>
        </w:tc>
      </w:tr>
      <w:tr w:rsidR="004575FB" w:rsidRPr="004D5857" w:rsidTr="00773967">
        <w:trPr>
          <w:trHeight w:val="297"/>
        </w:trPr>
        <w:tc>
          <w:tcPr>
            <w:tcW w:w="637" w:type="dxa"/>
            <w:shd w:val="clear" w:color="auto" w:fill="D9D9D9"/>
            <w:noWrap/>
            <w:vAlign w:val="center"/>
          </w:tcPr>
          <w:p w:rsidR="004575FB" w:rsidRPr="00DD766C" w:rsidRDefault="004575FB" w:rsidP="00773967">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rsidR="004575FB" w:rsidRPr="00DD766C" w:rsidRDefault="004575FB" w:rsidP="00773967">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shd w:val="clear" w:color="auto" w:fill="auto"/>
            <w:noWrap/>
            <w:vAlign w:val="center"/>
          </w:tcPr>
          <w:p w:rsidR="004575FB" w:rsidRPr="00DD766C" w:rsidRDefault="004575FB" w:rsidP="00773967">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Sosyal Etkinlik Sayısı</w:t>
            </w:r>
          </w:p>
        </w:tc>
        <w:tc>
          <w:tcPr>
            <w:tcW w:w="567" w:type="dxa"/>
            <w:shd w:val="clear" w:color="auto" w:fill="auto"/>
            <w:noWrap/>
            <w:vAlign w:val="center"/>
          </w:tcPr>
          <w:p w:rsidR="004575FB" w:rsidRPr="00DD766C" w:rsidRDefault="00906F87" w:rsidP="00773967">
            <w:pPr>
              <w:pStyle w:val="AralkYok"/>
              <w:jc w:val="center"/>
              <w:rPr>
                <w:rFonts w:ascii="Times New Roman" w:hAnsi="Times New Roman"/>
                <w:sz w:val="20"/>
                <w:szCs w:val="20"/>
              </w:rPr>
            </w:pPr>
            <w:r>
              <w:rPr>
                <w:rFonts w:ascii="Times New Roman" w:hAnsi="Times New Roman"/>
                <w:sz w:val="20"/>
                <w:szCs w:val="20"/>
              </w:rPr>
              <w:t>5</w:t>
            </w:r>
          </w:p>
        </w:tc>
        <w:tc>
          <w:tcPr>
            <w:tcW w:w="540" w:type="dxa"/>
            <w:shd w:val="clear" w:color="auto" w:fill="auto"/>
            <w:noWrap/>
            <w:vAlign w:val="center"/>
          </w:tcPr>
          <w:p w:rsidR="004575FB" w:rsidRPr="00DD766C" w:rsidRDefault="00906F87" w:rsidP="00773967">
            <w:pPr>
              <w:pStyle w:val="AralkYok"/>
              <w:jc w:val="center"/>
              <w:rPr>
                <w:rFonts w:ascii="Times New Roman" w:hAnsi="Times New Roman"/>
                <w:sz w:val="20"/>
                <w:szCs w:val="20"/>
              </w:rPr>
            </w:pPr>
            <w:r>
              <w:rPr>
                <w:rFonts w:ascii="Times New Roman" w:hAnsi="Times New Roman"/>
                <w:sz w:val="20"/>
                <w:szCs w:val="20"/>
              </w:rPr>
              <w:t>6</w:t>
            </w:r>
          </w:p>
        </w:tc>
        <w:tc>
          <w:tcPr>
            <w:tcW w:w="594" w:type="dxa"/>
            <w:shd w:val="clear" w:color="auto" w:fill="auto"/>
            <w:noWrap/>
            <w:vAlign w:val="center"/>
          </w:tcPr>
          <w:p w:rsidR="004575FB" w:rsidRPr="00DD766C" w:rsidRDefault="00906F87" w:rsidP="00773967">
            <w:pPr>
              <w:pStyle w:val="AralkYok"/>
              <w:jc w:val="center"/>
              <w:rPr>
                <w:rFonts w:ascii="Times New Roman" w:hAnsi="Times New Roman"/>
                <w:sz w:val="20"/>
                <w:szCs w:val="20"/>
              </w:rPr>
            </w:pPr>
            <w:r>
              <w:rPr>
                <w:rFonts w:ascii="Times New Roman" w:hAnsi="Times New Roman"/>
                <w:sz w:val="20"/>
                <w:szCs w:val="20"/>
              </w:rPr>
              <w:t>6</w:t>
            </w:r>
          </w:p>
        </w:tc>
        <w:tc>
          <w:tcPr>
            <w:tcW w:w="567" w:type="dxa"/>
            <w:shd w:val="clear" w:color="auto" w:fill="auto"/>
            <w:noWrap/>
            <w:vAlign w:val="center"/>
          </w:tcPr>
          <w:p w:rsidR="004575FB" w:rsidRPr="00DD766C" w:rsidRDefault="00906F87" w:rsidP="00773967">
            <w:pPr>
              <w:pStyle w:val="AralkYok"/>
              <w:jc w:val="center"/>
              <w:rPr>
                <w:rFonts w:ascii="Times New Roman" w:hAnsi="Times New Roman"/>
                <w:sz w:val="20"/>
                <w:szCs w:val="20"/>
              </w:rPr>
            </w:pPr>
            <w:r>
              <w:rPr>
                <w:rFonts w:ascii="Times New Roman" w:hAnsi="Times New Roman"/>
                <w:sz w:val="20"/>
                <w:szCs w:val="20"/>
              </w:rPr>
              <w:t>7</w:t>
            </w:r>
          </w:p>
        </w:tc>
        <w:tc>
          <w:tcPr>
            <w:tcW w:w="567" w:type="dxa"/>
            <w:shd w:val="clear" w:color="auto" w:fill="auto"/>
            <w:noWrap/>
          </w:tcPr>
          <w:p w:rsidR="004575FB" w:rsidRPr="00DD766C" w:rsidRDefault="004575FB" w:rsidP="00773967">
            <w:pPr>
              <w:pStyle w:val="AralkYok"/>
              <w:jc w:val="center"/>
              <w:rPr>
                <w:rFonts w:ascii="Times New Roman" w:hAnsi="Times New Roman"/>
                <w:sz w:val="20"/>
                <w:szCs w:val="20"/>
              </w:rPr>
            </w:pPr>
          </w:p>
          <w:p w:rsidR="004575FB" w:rsidRPr="00DD766C" w:rsidRDefault="00906F87" w:rsidP="00773967">
            <w:pPr>
              <w:pStyle w:val="AralkYok"/>
              <w:jc w:val="center"/>
              <w:rPr>
                <w:rFonts w:ascii="Times New Roman" w:hAnsi="Times New Roman"/>
                <w:sz w:val="20"/>
                <w:szCs w:val="20"/>
              </w:rPr>
            </w:pPr>
            <w:r>
              <w:rPr>
                <w:rFonts w:ascii="Times New Roman" w:hAnsi="Times New Roman"/>
                <w:sz w:val="20"/>
                <w:szCs w:val="20"/>
              </w:rPr>
              <w:t>8</w:t>
            </w:r>
          </w:p>
        </w:tc>
        <w:tc>
          <w:tcPr>
            <w:tcW w:w="540" w:type="dxa"/>
            <w:shd w:val="clear" w:color="auto" w:fill="auto"/>
            <w:noWrap/>
          </w:tcPr>
          <w:p w:rsidR="004575FB" w:rsidRPr="00DD766C" w:rsidRDefault="004575FB" w:rsidP="00773967">
            <w:pPr>
              <w:pStyle w:val="AralkYok"/>
              <w:jc w:val="center"/>
              <w:rPr>
                <w:rFonts w:ascii="Times New Roman" w:hAnsi="Times New Roman"/>
                <w:sz w:val="20"/>
                <w:szCs w:val="20"/>
              </w:rPr>
            </w:pPr>
          </w:p>
          <w:p w:rsidR="004575FB" w:rsidRPr="00DD766C" w:rsidRDefault="00906F87" w:rsidP="00773967">
            <w:pPr>
              <w:pStyle w:val="AralkYok"/>
              <w:jc w:val="center"/>
              <w:rPr>
                <w:rFonts w:ascii="Times New Roman" w:hAnsi="Times New Roman"/>
                <w:sz w:val="20"/>
                <w:szCs w:val="20"/>
              </w:rPr>
            </w:pPr>
            <w:r>
              <w:rPr>
                <w:rFonts w:ascii="Times New Roman" w:hAnsi="Times New Roman"/>
                <w:sz w:val="20"/>
                <w:szCs w:val="20"/>
              </w:rPr>
              <w:t>10</w:t>
            </w:r>
          </w:p>
        </w:tc>
        <w:tc>
          <w:tcPr>
            <w:tcW w:w="540" w:type="dxa"/>
            <w:shd w:val="clear" w:color="auto" w:fill="auto"/>
            <w:noWrap/>
          </w:tcPr>
          <w:p w:rsidR="004575FB" w:rsidRPr="00DD766C" w:rsidRDefault="004575FB" w:rsidP="00773967">
            <w:pPr>
              <w:pStyle w:val="AralkYok"/>
              <w:jc w:val="center"/>
              <w:rPr>
                <w:rFonts w:ascii="Times New Roman" w:hAnsi="Times New Roman"/>
                <w:sz w:val="20"/>
                <w:szCs w:val="20"/>
              </w:rPr>
            </w:pPr>
          </w:p>
          <w:p w:rsidR="004575FB" w:rsidRPr="00DD766C" w:rsidRDefault="00906F87" w:rsidP="00773967">
            <w:pPr>
              <w:pStyle w:val="AralkYok"/>
              <w:jc w:val="center"/>
              <w:rPr>
                <w:rFonts w:ascii="Times New Roman" w:hAnsi="Times New Roman"/>
                <w:sz w:val="20"/>
                <w:szCs w:val="20"/>
              </w:rPr>
            </w:pPr>
            <w:r>
              <w:rPr>
                <w:rFonts w:ascii="Times New Roman" w:hAnsi="Times New Roman"/>
                <w:sz w:val="20"/>
                <w:szCs w:val="20"/>
              </w:rPr>
              <w:t>12</w:t>
            </w:r>
          </w:p>
        </w:tc>
        <w:tc>
          <w:tcPr>
            <w:tcW w:w="540" w:type="dxa"/>
          </w:tcPr>
          <w:p w:rsidR="004575FB" w:rsidRPr="00DD766C" w:rsidRDefault="004575FB" w:rsidP="00773967">
            <w:pPr>
              <w:pStyle w:val="AralkYok"/>
              <w:jc w:val="center"/>
              <w:rPr>
                <w:rFonts w:ascii="Times New Roman" w:hAnsi="Times New Roman"/>
                <w:sz w:val="20"/>
                <w:szCs w:val="20"/>
              </w:rPr>
            </w:pPr>
          </w:p>
          <w:p w:rsidR="004575FB" w:rsidRPr="00DD766C" w:rsidRDefault="00906F87" w:rsidP="00773967">
            <w:pPr>
              <w:pStyle w:val="AralkYok"/>
              <w:jc w:val="center"/>
              <w:rPr>
                <w:rFonts w:ascii="Times New Roman" w:hAnsi="Times New Roman"/>
                <w:sz w:val="20"/>
                <w:szCs w:val="20"/>
              </w:rPr>
            </w:pPr>
            <w:r>
              <w:rPr>
                <w:rFonts w:ascii="Times New Roman" w:hAnsi="Times New Roman"/>
                <w:sz w:val="20"/>
                <w:szCs w:val="20"/>
              </w:rPr>
              <w:t>15</w:t>
            </w:r>
          </w:p>
        </w:tc>
        <w:tc>
          <w:tcPr>
            <w:tcW w:w="2277" w:type="dxa"/>
            <w:shd w:val="clear" w:color="auto" w:fill="auto"/>
            <w:noWrap/>
            <w:vAlign w:val="center"/>
          </w:tcPr>
          <w:p w:rsidR="004575FB" w:rsidRPr="00DD766C" w:rsidRDefault="004575FB" w:rsidP="00773967">
            <w:pPr>
              <w:spacing w:after="0" w:line="240" w:lineRule="auto"/>
              <w:jc w:val="center"/>
              <w:rPr>
                <w:rFonts w:ascii="Times New Roman" w:hAnsi="Times New Roman"/>
                <w:color w:val="000000"/>
                <w:sz w:val="20"/>
                <w:szCs w:val="20"/>
              </w:rPr>
            </w:pPr>
          </w:p>
          <w:p w:rsidR="004575FB" w:rsidRPr="00DD766C" w:rsidRDefault="008D6C15"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w:t>
            </w:r>
          </w:p>
          <w:p w:rsidR="004575FB" w:rsidRPr="00DD766C" w:rsidRDefault="004575FB" w:rsidP="00773967">
            <w:pPr>
              <w:spacing w:after="0" w:line="240" w:lineRule="auto"/>
              <w:jc w:val="center"/>
              <w:rPr>
                <w:rFonts w:ascii="Times New Roman" w:hAnsi="Times New Roman"/>
                <w:color w:val="000000"/>
                <w:sz w:val="20"/>
                <w:szCs w:val="20"/>
              </w:rPr>
            </w:pPr>
          </w:p>
        </w:tc>
      </w:tr>
    </w:tbl>
    <w:p w:rsidR="004575FB" w:rsidRDefault="004575FB" w:rsidP="004575FB">
      <w:pPr>
        <w:spacing w:line="360" w:lineRule="auto"/>
        <w:jc w:val="both"/>
        <w:rPr>
          <w:rFonts w:ascii="Times New Roman" w:hAnsi="Times New Roman"/>
        </w:rPr>
      </w:pPr>
    </w:p>
    <w:p w:rsidR="004575FB" w:rsidRDefault="004575FB" w:rsidP="004575FB">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709"/>
        <w:gridCol w:w="567"/>
        <w:gridCol w:w="567"/>
        <w:gridCol w:w="850"/>
      </w:tblGrid>
      <w:tr w:rsidR="004575FB" w:rsidRPr="004D5857" w:rsidTr="00773967">
        <w:trPr>
          <w:trHeight w:val="320"/>
        </w:trPr>
        <w:tc>
          <w:tcPr>
            <w:tcW w:w="2835" w:type="dxa"/>
            <w:vMerge w:val="restart"/>
            <w:shd w:val="clear" w:color="auto" w:fill="D9D9D9"/>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575FB" w:rsidRPr="004D5857" w:rsidTr="00773967">
        <w:trPr>
          <w:trHeight w:val="320"/>
        </w:trPr>
        <w:tc>
          <w:tcPr>
            <w:tcW w:w="2835" w:type="dxa"/>
            <w:vMerge/>
            <w:shd w:val="clear" w:color="auto" w:fill="D9D9D9"/>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p>
        </w:tc>
        <w:tc>
          <w:tcPr>
            <w:tcW w:w="1276" w:type="dxa"/>
            <w:vMerge/>
            <w:shd w:val="clear" w:color="auto" w:fill="F2F2F2"/>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709"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850" w:type="dxa"/>
            <w:shd w:val="clear" w:color="auto" w:fill="A6A6A6"/>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4575FB" w:rsidRPr="009C710E" w:rsidTr="00773967">
        <w:trPr>
          <w:trHeight w:val="722"/>
        </w:trPr>
        <w:tc>
          <w:tcPr>
            <w:tcW w:w="2835" w:type="dxa"/>
            <w:shd w:val="clear" w:color="auto" w:fill="FFFFFF"/>
            <w:vAlign w:val="center"/>
          </w:tcPr>
          <w:p w:rsidR="00CC6D50" w:rsidRDefault="00D11B6A" w:rsidP="00773967">
            <w:pPr>
              <w:pStyle w:val="AralkYok"/>
              <w:rPr>
                <w:b/>
                <w:bCs/>
                <w:color w:val="00AF50"/>
                <w:sz w:val="20"/>
                <w:szCs w:val="20"/>
              </w:rPr>
            </w:pPr>
            <w:r>
              <w:rPr>
                <w:b/>
                <w:bCs/>
                <w:color w:val="00AF50"/>
                <w:sz w:val="20"/>
                <w:szCs w:val="20"/>
              </w:rPr>
              <w:t>Faaliyet 8.1.1</w:t>
            </w:r>
          </w:p>
          <w:p w:rsidR="004575FB" w:rsidRPr="00DD766C" w:rsidRDefault="004575FB" w:rsidP="00CC6D50">
            <w:pPr>
              <w:pStyle w:val="AralkYok"/>
              <w:jc w:val="both"/>
              <w:rPr>
                <w:rFonts w:ascii="Times New Roman" w:hAnsi="Times New Roman"/>
                <w:b/>
                <w:sz w:val="20"/>
                <w:szCs w:val="20"/>
              </w:rPr>
            </w:pPr>
            <w:r w:rsidRPr="00DD766C">
              <w:rPr>
                <w:rFonts w:ascii="Times New Roman" w:hAnsi="Times New Roman"/>
                <w:sz w:val="20"/>
                <w:szCs w:val="20"/>
              </w:rPr>
              <w:t>Sene sonunda yıl boyu yapılan çalışmaların yer alacağı etkinliklerin yapılması.</w:t>
            </w:r>
          </w:p>
        </w:tc>
        <w:tc>
          <w:tcPr>
            <w:tcW w:w="1701" w:type="dxa"/>
            <w:shd w:val="clear" w:color="auto" w:fill="FFFFFF"/>
            <w:vAlign w:val="center"/>
          </w:tcPr>
          <w:p w:rsidR="004575FB" w:rsidRDefault="004575FB" w:rsidP="00773967">
            <w:pPr>
              <w:pStyle w:val="AralkYok"/>
              <w:rPr>
                <w:rFonts w:ascii="Times New Roman" w:hAnsi="Times New Roman"/>
                <w:sz w:val="20"/>
                <w:szCs w:val="20"/>
              </w:rPr>
            </w:pPr>
          </w:p>
          <w:p w:rsidR="004575FB" w:rsidRPr="00DD766C" w:rsidRDefault="004575FB" w:rsidP="00773967">
            <w:pPr>
              <w:pStyle w:val="AralkYok"/>
              <w:rPr>
                <w:rFonts w:ascii="Times New Roman" w:hAnsi="Times New Roman"/>
                <w:sz w:val="20"/>
                <w:szCs w:val="20"/>
              </w:rPr>
            </w:pPr>
            <w:r w:rsidRPr="00DD766C">
              <w:rPr>
                <w:rFonts w:ascii="Times New Roman" w:hAnsi="Times New Roman"/>
                <w:sz w:val="20"/>
                <w:szCs w:val="20"/>
              </w:rPr>
              <w:t>Okul idaresi, Öğretmenler</w:t>
            </w:r>
          </w:p>
          <w:p w:rsidR="004575FB" w:rsidRPr="00DD766C" w:rsidRDefault="004575FB" w:rsidP="00773967">
            <w:pPr>
              <w:pStyle w:val="AralkYok"/>
              <w:rPr>
                <w:rFonts w:ascii="Times New Roman" w:hAnsi="Times New Roman"/>
                <w:sz w:val="20"/>
                <w:szCs w:val="20"/>
              </w:rPr>
            </w:pP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4575FB" w:rsidRPr="00FD69DE" w:rsidRDefault="00615E0F" w:rsidP="00773967">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709" w:type="dxa"/>
            <w:shd w:val="clear" w:color="auto" w:fill="FFFFFF"/>
            <w:vAlign w:val="center"/>
          </w:tcPr>
          <w:p w:rsidR="004575FB" w:rsidRPr="00FD69DE" w:rsidRDefault="00615E0F" w:rsidP="00773967">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4575FB" w:rsidRPr="00FD69DE" w:rsidRDefault="00615E0F" w:rsidP="00615E0F">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4575FB" w:rsidRPr="00FD69DE" w:rsidRDefault="00615E0F" w:rsidP="00773967">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850" w:type="dxa"/>
            <w:shd w:val="clear" w:color="auto" w:fill="FFFFFF"/>
            <w:vAlign w:val="center"/>
          </w:tcPr>
          <w:p w:rsidR="004575FB" w:rsidRPr="00FD69DE" w:rsidRDefault="00615E0F" w:rsidP="00773967">
            <w:pPr>
              <w:pStyle w:val="AralkYok"/>
              <w:jc w:val="center"/>
              <w:rPr>
                <w:rFonts w:ascii="Times New Roman" w:hAnsi="Times New Roman"/>
                <w:color w:val="000000"/>
                <w:sz w:val="18"/>
                <w:szCs w:val="18"/>
              </w:rPr>
            </w:pPr>
            <w:r>
              <w:rPr>
                <w:rFonts w:ascii="Times New Roman" w:hAnsi="Times New Roman"/>
                <w:color w:val="000000"/>
                <w:sz w:val="18"/>
                <w:szCs w:val="18"/>
              </w:rPr>
              <w:t>550</w:t>
            </w:r>
          </w:p>
        </w:tc>
      </w:tr>
      <w:tr w:rsidR="004575FB" w:rsidRPr="009C710E" w:rsidTr="00773967">
        <w:trPr>
          <w:trHeight w:val="575"/>
        </w:trPr>
        <w:tc>
          <w:tcPr>
            <w:tcW w:w="2835" w:type="dxa"/>
            <w:shd w:val="clear" w:color="auto" w:fill="FFFFFF"/>
            <w:vAlign w:val="center"/>
          </w:tcPr>
          <w:p w:rsidR="00CC6D50" w:rsidRDefault="00D11B6A" w:rsidP="00773967">
            <w:pPr>
              <w:pStyle w:val="AralkYok"/>
              <w:rPr>
                <w:rFonts w:ascii="Times New Roman" w:hAnsi="Times New Roman"/>
                <w:sz w:val="20"/>
                <w:szCs w:val="20"/>
              </w:rPr>
            </w:pPr>
            <w:r>
              <w:rPr>
                <w:b/>
                <w:bCs/>
                <w:color w:val="00AF50"/>
                <w:sz w:val="20"/>
                <w:szCs w:val="20"/>
              </w:rPr>
              <w:t>Faaliyet 8.1.2</w:t>
            </w:r>
          </w:p>
          <w:p w:rsidR="004575FB" w:rsidRPr="00DD766C" w:rsidRDefault="004575FB" w:rsidP="00CC6D50">
            <w:pPr>
              <w:pStyle w:val="AralkYok"/>
              <w:jc w:val="both"/>
              <w:rPr>
                <w:rFonts w:ascii="Times New Roman" w:hAnsi="Times New Roman"/>
                <w:sz w:val="20"/>
                <w:szCs w:val="20"/>
              </w:rPr>
            </w:pPr>
            <w:r w:rsidRPr="00DD766C">
              <w:rPr>
                <w:rFonts w:ascii="Times New Roman" w:hAnsi="Times New Roman"/>
                <w:sz w:val="20"/>
                <w:szCs w:val="20"/>
              </w:rPr>
              <w:t>Yıl içinde yapılan proje, performans görevlerinin ve öğrencilerin yapmış olduğu çalışmaların sergilenmesi.</w:t>
            </w:r>
          </w:p>
        </w:tc>
        <w:tc>
          <w:tcPr>
            <w:tcW w:w="1701" w:type="dxa"/>
            <w:shd w:val="clear" w:color="auto" w:fill="FFFFFF"/>
          </w:tcPr>
          <w:p w:rsidR="004575FB" w:rsidRDefault="004575FB" w:rsidP="00773967">
            <w:pPr>
              <w:pStyle w:val="AralkYok"/>
              <w:rPr>
                <w:rFonts w:ascii="Times New Roman" w:hAnsi="Times New Roman"/>
                <w:sz w:val="20"/>
                <w:szCs w:val="20"/>
              </w:rPr>
            </w:pPr>
          </w:p>
          <w:p w:rsidR="004575FB" w:rsidRPr="00DD766C" w:rsidRDefault="004575FB" w:rsidP="00773967">
            <w:pPr>
              <w:pStyle w:val="AralkYok"/>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615E0F" w:rsidP="00773967">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4575FB" w:rsidRPr="00FD69DE" w:rsidRDefault="00615E0F" w:rsidP="00615E0F">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709" w:type="dxa"/>
            <w:shd w:val="clear" w:color="auto" w:fill="FFFFFF"/>
            <w:vAlign w:val="center"/>
          </w:tcPr>
          <w:p w:rsidR="004575FB" w:rsidRPr="00FD69DE" w:rsidRDefault="00615E0F" w:rsidP="00773967">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4575FB" w:rsidRPr="00FD69DE" w:rsidRDefault="00615E0F" w:rsidP="00773967">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4575FB" w:rsidRPr="00FD69DE" w:rsidRDefault="00615E0F" w:rsidP="00773967">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850" w:type="dxa"/>
            <w:shd w:val="clear" w:color="auto" w:fill="FFFFFF"/>
            <w:vAlign w:val="center"/>
          </w:tcPr>
          <w:p w:rsidR="004575FB" w:rsidRPr="00FD69DE" w:rsidRDefault="00615E0F" w:rsidP="00773967">
            <w:pPr>
              <w:pStyle w:val="AralkYok"/>
              <w:jc w:val="center"/>
              <w:rPr>
                <w:rFonts w:ascii="Times New Roman" w:hAnsi="Times New Roman"/>
                <w:color w:val="000000"/>
                <w:sz w:val="18"/>
                <w:szCs w:val="18"/>
              </w:rPr>
            </w:pPr>
            <w:r>
              <w:rPr>
                <w:rFonts w:ascii="Times New Roman" w:hAnsi="Times New Roman"/>
                <w:color w:val="000000"/>
                <w:sz w:val="18"/>
                <w:szCs w:val="18"/>
              </w:rPr>
              <w:t>900</w:t>
            </w:r>
          </w:p>
        </w:tc>
      </w:tr>
      <w:tr w:rsidR="004575FB" w:rsidRPr="009C710E" w:rsidTr="00773967">
        <w:trPr>
          <w:trHeight w:val="575"/>
        </w:trPr>
        <w:tc>
          <w:tcPr>
            <w:tcW w:w="2835" w:type="dxa"/>
            <w:shd w:val="clear" w:color="auto" w:fill="FFFFFF"/>
            <w:vAlign w:val="center"/>
          </w:tcPr>
          <w:p w:rsidR="00CC6D50" w:rsidRDefault="00D11B6A" w:rsidP="00773967">
            <w:pPr>
              <w:pStyle w:val="AralkYok"/>
              <w:rPr>
                <w:rFonts w:ascii="Times New Roman" w:hAnsi="Times New Roman"/>
                <w:b/>
                <w:sz w:val="20"/>
                <w:szCs w:val="20"/>
              </w:rPr>
            </w:pPr>
            <w:r>
              <w:rPr>
                <w:b/>
                <w:bCs/>
                <w:color w:val="00AF50"/>
                <w:sz w:val="20"/>
                <w:szCs w:val="20"/>
              </w:rPr>
              <w:t>Faaliyet 8.1.3</w:t>
            </w:r>
          </w:p>
          <w:p w:rsidR="004575FB" w:rsidRPr="00DD766C" w:rsidRDefault="004575FB" w:rsidP="00CC6D50">
            <w:pPr>
              <w:pStyle w:val="AralkYok"/>
              <w:jc w:val="both"/>
              <w:rPr>
                <w:rFonts w:ascii="Times New Roman" w:hAnsi="Times New Roman"/>
                <w:sz w:val="20"/>
                <w:szCs w:val="20"/>
              </w:rPr>
            </w:pPr>
            <w:r w:rsidRPr="00DD766C">
              <w:rPr>
                <w:rFonts w:ascii="Times New Roman" w:hAnsi="Times New Roman"/>
                <w:sz w:val="20"/>
                <w:szCs w:val="20"/>
              </w:rPr>
              <w:t>Öğrencilerin yetenekleri doğrultusunda tiyatro ve müzik çalışmaları yapılması, kutlama ve anma günlerinde milli bayr</w:t>
            </w:r>
            <w:r>
              <w:rPr>
                <w:rFonts w:ascii="Times New Roman" w:hAnsi="Times New Roman"/>
                <w:sz w:val="20"/>
                <w:szCs w:val="20"/>
              </w:rPr>
              <w:t xml:space="preserve">amlarda konuya yönelik tiyatro, </w:t>
            </w:r>
            <w:r w:rsidR="00906F87">
              <w:rPr>
                <w:rFonts w:ascii="Times New Roman" w:hAnsi="Times New Roman"/>
                <w:sz w:val="20"/>
                <w:szCs w:val="20"/>
              </w:rPr>
              <w:t xml:space="preserve"> rond, piyes vb.</w:t>
            </w:r>
            <w:r w:rsidRPr="00DD766C">
              <w:rPr>
                <w:rFonts w:ascii="Times New Roman" w:hAnsi="Times New Roman"/>
                <w:sz w:val="20"/>
                <w:szCs w:val="20"/>
              </w:rPr>
              <w:t xml:space="preserve"> çalışmaların yapılması.</w:t>
            </w:r>
          </w:p>
        </w:tc>
        <w:tc>
          <w:tcPr>
            <w:tcW w:w="1701" w:type="dxa"/>
            <w:shd w:val="clear" w:color="auto" w:fill="FFFFFF"/>
          </w:tcPr>
          <w:p w:rsidR="004575FB" w:rsidRDefault="004575FB" w:rsidP="00773967">
            <w:pPr>
              <w:pStyle w:val="AralkYok"/>
              <w:rPr>
                <w:rFonts w:ascii="Times New Roman" w:hAnsi="Times New Roman"/>
                <w:sz w:val="20"/>
                <w:szCs w:val="20"/>
              </w:rPr>
            </w:pPr>
          </w:p>
          <w:p w:rsidR="004575FB" w:rsidRDefault="004575FB" w:rsidP="00773967">
            <w:pPr>
              <w:pStyle w:val="AralkYok"/>
              <w:rPr>
                <w:rFonts w:ascii="Times New Roman" w:hAnsi="Times New Roman"/>
                <w:sz w:val="20"/>
                <w:szCs w:val="20"/>
              </w:rPr>
            </w:pPr>
          </w:p>
          <w:p w:rsidR="004575FB" w:rsidRPr="00DD766C" w:rsidRDefault="004575FB" w:rsidP="00773967">
            <w:pPr>
              <w:pStyle w:val="AralkYok"/>
              <w:rPr>
                <w:rFonts w:ascii="Times New Roman" w:hAnsi="Times New Roman"/>
                <w:sz w:val="20"/>
                <w:szCs w:val="20"/>
              </w:rPr>
            </w:pPr>
            <w:r w:rsidRPr="00DD766C">
              <w:rPr>
                <w:rFonts w:ascii="Times New Roman" w:hAnsi="Times New Roman"/>
                <w:sz w:val="20"/>
                <w:szCs w:val="20"/>
              </w:rPr>
              <w:t>Okul idaresi, Öğretmenler, Kutlama ve Anma Törenleri Komitesi</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615E0F" w:rsidP="00773967">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4575FB" w:rsidRPr="00FD69DE" w:rsidRDefault="00615E0F" w:rsidP="00773967">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709" w:type="dxa"/>
            <w:shd w:val="clear" w:color="auto" w:fill="FFFFFF"/>
            <w:vAlign w:val="center"/>
          </w:tcPr>
          <w:p w:rsidR="004575FB" w:rsidRPr="00FD69DE" w:rsidRDefault="00615E0F" w:rsidP="00773967">
            <w:pPr>
              <w:pStyle w:val="AralkYok"/>
              <w:jc w:val="center"/>
              <w:rPr>
                <w:rFonts w:ascii="Times New Roman" w:hAnsi="Times New Roman"/>
                <w:color w:val="000000"/>
                <w:sz w:val="18"/>
                <w:szCs w:val="18"/>
              </w:rPr>
            </w:pPr>
            <w:r>
              <w:rPr>
                <w:rFonts w:ascii="Times New Roman" w:hAnsi="Times New Roman"/>
                <w:color w:val="000000"/>
                <w:sz w:val="18"/>
                <w:szCs w:val="18"/>
              </w:rPr>
              <w:t>250</w:t>
            </w:r>
          </w:p>
        </w:tc>
        <w:tc>
          <w:tcPr>
            <w:tcW w:w="567" w:type="dxa"/>
            <w:shd w:val="clear" w:color="auto" w:fill="FFFFFF"/>
            <w:vAlign w:val="center"/>
          </w:tcPr>
          <w:p w:rsidR="004575FB" w:rsidRPr="00FD69DE" w:rsidRDefault="00615E0F" w:rsidP="00773967">
            <w:pPr>
              <w:pStyle w:val="AralkYok"/>
              <w:jc w:val="center"/>
              <w:rPr>
                <w:rFonts w:ascii="Times New Roman" w:hAnsi="Times New Roman"/>
                <w:color w:val="000000"/>
                <w:sz w:val="18"/>
                <w:szCs w:val="18"/>
              </w:rPr>
            </w:pPr>
            <w:r>
              <w:rPr>
                <w:rFonts w:ascii="Times New Roman" w:hAnsi="Times New Roman"/>
                <w:color w:val="000000"/>
                <w:sz w:val="18"/>
                <w:szCs w:val="18"/>
              </w:rPr>
              <w:t>250</w:t>
            </w:r>
          </w:p>
        </w:tc>
        <w:tc>
          <w:tcPr>
            <w:tcW w:w="567" w:type="dxa"/>
            <w:shd w:val="clear" w:color="auto" w:fill="FFFFFF"/>
            <w:vAlign w:val="center"/>
          </w:tcPr>
          <w:p w:rsidR="004575FB" w:rsidRPr="00FD69DE" w:rsidRDefault="00615E0F" w:rsidP="00773967">
            <w:pPr>
              <w:pStyle w:val="AralkYok"/>
              <w:jc w:val="center"/>
              <w:rPr>
                <w:rFonts w:ascii="Times New Roman" w:hAnsi="Times New Roman"/>
                <w:color w:val="000000"/>
                <w:sz w:val="18"/>
                <w:szCs w:val="18"/>
              </w:rPr>
            </w:pPr>
            <w:r>
              <w:rPr>
                <w:rFonts w:ascii="Times New Roman" w:hAnsi="Times New Roman"/>
                <w:color w:val="000000"/>
                <w:sz w:val="18"/>
                <w:szCs w:val="18"/>
              </w:rPr>
              <w:t>250</w:t>
            </w:r>
          </w:p>
        </w:tc>
        <w:tc>
          <w:tcPr>
            <w:tcW w:w="850" w:type="dxa"/>
            <w:shd w:val="clear" w:color="auto" w:fill="FFFFFF"/>
            <w:vAlign w:val="center"/>
          </w:tcPr>
          <w:p w:rsidR="004575FB" w:rsidRPr="00FD69DE" w:rsidRDefault="00615E0F" w:rsidP="00773967">
            <w:pPr>
              <w:pStyle w:val="AralkYok"/>
              <w:jc w:val="center"/>
              <w:rPr>
                <w:rFonts w:ascii="Times New Roman" w:hAnsi="Times New Roman"/>
                <w:color w:val="000000"/>
                <w:sz w:val="18"/>
                <w:szCs w:val="18"/>
              </w:rPr>
            </w:pPr>
            <w:r>
              <w:rPr>
                <w:rFonts w:ascii="Times New Roman" w:hAnsi="Times New Roman"/>
                <w:color w:val="000000"/>
                <w:sz w:val="18"/>
                <w:szCs w:val="18"/>
              </w:rPr>
              <w:t>1150</w:t>
            </w:r>
          </w:p>
        </w:tc>
      </w:tr>
    </w:tbl>
    <w:p w:rsidR="004575FB" w:rsidRPr="002557A9" w:rsidRDefault="004575FB" w:rsidP="004575FB">
      <w:pPr>
        <w:rPr>
          <w:rFonts w:ascii="Times New Roman" w:hAnsi="Times New Roman"/>
        </w:rPr>
      </w:pPr>
    </w:p>
    <w:p w:rsidR="004575FB" w:rsidRDefault="004575FB" w:rsidP="004575FB">
      <w:pPr>
        <w:spacing w:line="360" w:lineRule="auto"/>
        <w:jc w:val="both"/>
        <w:rPr>
          <w:rFonts w:ascii="Times New Roman" w:hAnsi="Times New Roman"/>
          <w:b/>
          <w:bCs/>
          <w:color w:val="000000"/>
        </w:rPr>
      </w:pPr>
    </w:p>
    <w:p w:rsidR="004575FB" w:rsidRDefault="004575FB" w:rsidP="004575FB">
      <w:pPr>
        <w:spacing w:line="360" w:lineRule="auto"/>
        <w:jc w:val="both"/>
        <w:rPr>
          <w:rFonts w:ascii="Times New Roman" w:hAnsi="Times New Roman"/>
          <w:b/>
          <w:bCs/>
          <w:color w:val="000000"/>
        </w:rPr>
      </w:pPr>
    </w:p>
    <w:p w:rsidR="004575FB" w:rsidRDefault="004575FB" w:rsidP="004575FB">
      <w:pPr>
        <w:spacing w:line="360" w:lineRule="auto"/>
        <w:jc w:val="both"/>
        <w:rPr>
          <w:rFonts w:ascii="Times New Roman" w:hAnsi="Times New Roman"/>
          <w:b/>
          <w:bCs/>
          <w:color w:val="000000"/>
        </w:rPr>
      </w:pPr>
    </w:p>
    <w:p w:rsidR="004575FB" w:rsidRDefault="004575FB" w:rsidP="004575FB">
      <w:pPr>
        <w:spacing w:line="360" w:lineRule="auto"/>
        <w:jc w:val="both"/>
        <w:rPr>
          <w:rFonts w:ascii="Times New Roman" w:hAnsi="Times New Roman"/>
          <w:b/>
          <w:bCs/>
          <w:color w:val="000000"/>
        </w:rPr>
      </w:pPr>
    </w:p>
    <w:p w:rsidR="004575FB" w:rsidRDefault="004575FB" w:rsidP="004575FB">
      <w:pPr>
        <w:spacing w:line="360" w:lineRule="auto"/>
        <w:jc w:val="both"/>
        <w:rPr>
          <w:rFonts w:ascii="Times New Roman" w:hAnsi="Times New Roman"/>
          <w:b/>
          <w:bCs/>
          <w:color w:val="000000"/>
        </w:rPr>
      </w:pPr>
    </w:p>
    <w:p w:rsidR="004575FB" w:rsidRDefault="004575FB" w:rsidP="004575FB">
      <w:pPr>
        <w:spacing w:line="360" w:lineRule="auto"/>
        <w:jc w:val="both"/>
        <w:rPr>
          <w:rFonts w:ascii="Times New Roman" w:hAnsi="Times New Roman"/>
          <w:b/>
          <w:bCs/>
          <w:color w:val="000000"/>
        </w:rPr>
      </w:pPr>
    </w:p>
    <w:p w:rsidR="004575FB" w:rsidRDefault="004575FB" w:rsidP="004575FB">
      <w:pPr>
        <w:spacing w:line="360" w:lineRule="auto"/>
        <w:jc w:val="both"/>
        <w:rPr>
          <w:rFonts w:ascii="Times New Roman" w:hAnsi="Times New Roman"/>
          <w:b/>
          <w:bCs/>
          <w:color w:val="000000"/>
        </w:rPr>
      </w:pPr>
    </w:p>
    <w:p w:rsidR="004575FB" w:rsidRDefault="004575FB" w:rsidP="004575FB">
      <w:pPr>
        <w:spacing w:line="360" w:lineRule="auto"/>
        <w:jc w:val="both"/>
        <w:rPr>
          <w:rFonts w:ascii="Times New Roman" w:hAnsi="Times New Roman"/>
          <w:b/>
          <w:bCs/>
          <w:color w:val="000000"/>
        </w:rPr>
      </w:pPr>
    </w:p>
    <w:p w:rsidR="00AC6C6E" w:rsidRDefault="00AC6C6E" w:rsidP="004575FB">
      <w:pPr>
        <w:spacing w:line="360" w:lineRule="auto"/>
        <w:jc w:val="both"/>
        <w:rPr>
          <w:rFonts w:ascii="Times New Roman" w:hAnsi="Times New Roman"/>
          <w:b/>
          <w:bCs/>
          <w:color w:val="000000"/>
        </w:rPr>
      </w:pPr>
    </w:p>
    <w:p w:rsidR="004575FB" w:rsidRDefault="004575FB" w:rsidP="004575FB">
      <w:pPr>
        <w:spacing w:line="360" w:lineRule="auto"/>
        <w:jc w:val="both"/>
        <w:rPr>
          <w:rFonts w:ascii="Times New Roman" w:hAnsi="Times New Roman"/>
          <w:b/>
          <w:bCs/>
          <w:color w:val="000000"/>
        </w:rPr>
      </w:pPr>
    </w:p>
    <w:p w:rsidR="004575FB" w:rsidRPr="002557A9" w:rsidRDefault="004575FB" w:rsidP="004575FB">
      <w:pPr>
        <w:spacing w:line="360" w:lineRule="auto"/>
        <w:jc w:val="both"/>
        <w:rPr>
          <w:rFonts w:ascii="Times New Roman" w:hAnsi="Times New Roman"/>
        </w:rPr>
      </w:pPr>
      <w:r w:rsidRPr="003F7E70">
        <w:rPr>
          <w:rFonts w:ascii="Times New Roman" w:hAnsi="Times New Roman"/>
          <w:b/>
          <w:bCs/>
          <w:color w:val="00B050"/>
        </w:rPr>
        <w:t>Stratejik Hedef 8.2</w:t>
      </w:r>
      <w:r w:rsidRPr="00251B03">
        <w:rPr>
          <w:rFonts w:ascii="Times New Roman" w:hAnsi="Times New Roman"/>
          <w:b/>
          <w:bCs/>
          <w:color w:val="000000"/>
        </w:rPr>
        <w:t>:</w:t>
      </w:r>
      <w:r w:rsidRPr="002557A9">
        <w:rPr>
          <w:rFonts w:ascii="Times New Roman" w:hAnsi="Times New Roman"/>
        </w:rPr>
        <w:t>Okuldaki sosyal ve kültürel  faaliyetler</w:t>
      </w:r>
      <w:r w:rsidR="002D5E45">
        <w:rPr>
          <w:rFonts w:ascii="Times New Roman" w:hAnsi="Times New Roman"/>
        </w:rPr>
        <w:t>ine katılan öğrenci oranının %30</w:t>
      </w:r>
      <w:r w:rsidRPr="002557A9">
        <w:rPr>
          <w:rFonts w:ascii="Times New Roman" w:hAnsi="Times New Roman"/>
        </w:rPr>
        <w:t xml:space="preserve"> ‘dan , plan dönemi sonunda %50’ye ç</w:t>
      </w:r>
      <w:r>
        <w:rPr>
          <w:rFonts w:ascii="Times New Roman" w:hAnsi="Times New Roman"/>
        </w:rPr>
        <w:t>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575FB" w:rsidRPr="004D5857" w:rsidTr="00773967">
        <w:trPr>
          <w:trHeight w:val="281"/>
        </w:trPr>
        <w:tc>
          <w:tcPr>
            <w:tcW w:w="637"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575FB" w:rsidRPr="004D5857" w:rsidTr="00773967">
        <w:trPr>
          <w:trHeight w:val="281"/>
        </w:trPr>
        <w:tc>
          <w:tcPr>
            <w:tcW w:w="637"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575FB" w:rsidRPr="004D5857" w:rsidTr="00773967">
        <w:trPr>
          <w:trHeight w:val="281"/>
        </w:trPr>
        <w:tc>
          <w:tcPr>
            <w:tcW w:w="637"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8.2.</w:t>
            </w:r>
          </w:p>
        </w:tc>
        <w:tc>
          <w:tcPr>
            <w:tcW w:w="1872"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575FB" w:rsidRPr="004D5857" w:rsidRDefault="004575FB" w:rsidP="00773967">
            <w:pPr>
              <w:spacing w:after="0" w:line="240" w:lineRule="auto"/>
              <w:jc w:val="center"/>
              <w:rPr>
                <w:rFonts w:ascii="Times New Roman" w:hAnsi="Times New Roman"/>
                <w:color w:val="000000"/>
                <w:sz w:val="20"/>
                <w:szCs w:val="20"/>
              </w:rPr>
            </w:pPr>
          </w:p>
        </w:tc>
      </w:tr>
      <w:tr w:rsidR="004575FB" w:rsidRPr="004D5857" w:rsidTr="00773967">
        <w:trPr>
          <w:trHeight w:val="297"/>
        </w:trPr>
        <w:tc>
          <w:tcPr>
            <w:tcW w:w="637" w:type="dxa"/>
            <w:shd w:val="clear" w:color="auto" w:fill="D9D9D9"/>
            <w:noWrap/>
            <w:vAlign w:val="center"/>
          </w:tcPr>
          <w:p w:rsidR="004575FB" w:rsidRPr="00DD766C" w:rsidRDefault="004575FB" w:rsidP="00773967">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rsidR="004575FB" w:rsidRPr="00DD766C" w:rsidRDefault="004575FB" w:rsidP="00773967">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shd w:val="clear" w:color="auto" w:fill="auto"/>
            <w:noWrap/>
            <w:vAlign w:val="center"/>
          </w:tcPr>
          <w:p w:rsidR="004575FB" w:rsidRPr="00DD766C" w:rsidRDefault="004575FB" w:rsidP="00773967">
            <w:pPr>
              <w:spacing w:after="0" w:line="240" w:lineRule="auto"/>
              <w:jc w:val="center"/>
              <w:rPr>
                <w:rFonts w:ascii="Times New Roman" w:hAnsi="Times New Roman"/>
                <w:color w:val="000000"/>
                <w:sz w:val="20"/>
                <w:szCs w:val="20"/>
              </w:rPr>
            </w:pPr>
            <w:r w:rsidRPr="00DD766C">
              <w:rPr>
                <w:rFonts w:ascii="Times New Roman" w:hAnsi="Times New Roman"/>
                <w:color w:val="000000"/>
                <w:sz w:val="20"/>
                <w:szCs w:val="20"/>
              </w:rPr>
              <w:t>Sosyal, Kültürel Faaliyetlere Katılan Öğrencilerin Tüm Öğrencilere Oranı</w:t>
            </w:r>
          </w:p>
        </w:tc>
        <w:tc>
          <w:tcPr>
            <w:tcW w:w="567" w:type="dxa"/>
            <w:shd w:val="clear" w:color="auto" w:fill="auto"/>
            <w:noWrap/>
            <w:vAlign w:val="center"/>
          </w:tcPr>
          <w:p w:rsidR="004575FB" w:rsidRPr="00F56F69" w:rsidRDefault="002D5E45" w:rsidP="00773967">
            <w:pPr>
              <w:pStyle w:val="AralkYok"/>
              <w:jc w:val="center"/>
              <w:rPr>
                <w:rFonts w:ascii="Times New Roman" w:hAnsi="Times New Roman"/>
                <w:sz w:val="18"/>
                <w:szCs w:val="18"/>
              </w:rPr>
            </w:pPr>
            <w:r>
              <w:rPr>
                <w:rFonts w:ascii="Times New Roman" w:hAnsi="Times New Roman"/>
                <w:sz w:val="18"/>
                <w:szCs w:val="18"/>
              </w:rPr>
              <w:t>2</w:t>
            </w:r>
            <w:r w:rsidR="004575FB">
              <w:rPr>
                <w:rFonts w:ascii="Times New Roman" w:hAnsi="Times New Roman"/>
                <w:sz w:val="18"/>
                <w:szCs w:val="18"/>
              </w:rPr>
              <w:t>8</w:t>
            </w:r>
          </w:p>
        </w:tc>
        <w:tc>
          <w:tcPr>
            <w:tcW w:w="540" w:type="dxa"/>
            <w:shd w:val="clear" w:color="auto" w:fill="auto"/>
            <w:noWrap/>
            <w:vAlign w:val="center"/>
          </w:tcPr>
          <w:p w:rsidR="004575FB" w:rsidRPr="00F56F69" w:rsidRDefault="002D5E45" w:rsidP="00773967">
            <w:pPr>
              <w:pStyle w:val="AralkYok"/>
              <w:jc w:val="center"/>
              <w:rPr>
                <w:rFonts w:ascii="Times New Roman" w:hAnsi="Times New Roman"/>
                <w:sz w:val="18"/>
                <w:szCs w:val="18"/>
              </w:rPr>
            </w:pPr>
            <w:r>
              <w:rPr>
                <w:rFonts w:ascii="Times New Roman" w:hAnsi="Times New Roman"/>
                <w:sz w:val="18"/>
                <w:szCs w:val="18"/>
              </w:rPr>
              <w:t>2</w:t>
            </w:r>
            <w:r w:rsidR="004575FB">
              <w:rPr>
                <w:rFonts w:ascii="Times New Roman" w:hAnsi="Times New Roman"/>
                <w:sz w:val="18"/>
                <w:szCs w:val="18"/>
              </w:rPr>
              <w:t>9</w:t>
            </w:r>
          </w:p>
        </w:tc>
        <w:tc>
          <w:tcPr>
            <w:tcW w:w="594" w:type="dxa"/>
            <w:shd w:val="clear" w:color="auto" w:fill="auto"/>
            <w:noWrap/>
            <w:vAlign w:val="center"/>
          </w:tcPr>
          <w:p w:rsidR="004575FB" w:rsidRPr="00F56F69" w:rsidRDefault="002D5E45" w:rsidP="00773967">
            <w:pPr>
              <w:pStyle w:val="AralkYok"/>
              <w:jc w:val="center"/>
              <w:rPr>
                <w:rFonts w:ascii="Times New Roman" w:hAnsi="Times New Roman"/>
                <w:sz w:val="18"/>
                <w:szCs w:val="18"/>
              </w:rPr>
            </w:pPr>
            <w:r>
              <w:rPr>
                <w:rFonts w:ascii="Times New Roman" w:hAnsi="Times New Roman"/>
                <w:sz w:val="18"/>
                <w:szCs w:val="18"/>
              </w:rPr>
              <w:t>30</w:t>
            </w:r>
          </w:p>
        </w:tc>
        <w:tc>
          <w:tcPr>
            <w:tcW w:w="567" w:type="dxa"/>
            <w:shd w:val="clear" w:color="auto" w:fill="auto"/>
            <w:noWrap/>
            <w:vAlign w:val="center"/>
          </w:tcPr>
          <w:p w:rsidR="004575FB" w:rsidRPr="00F56F69" w:rsidRDefault="002D5E45" w:rsidP="00773967">
            <w:pPr>
              <w:pStyle w:val="AralkYok"/>
              <w:jc w:val="center"/>
              <w:rPr>
                <w:rFonts w:ascii="Times New Roman" w:hAnsi="Times New Roman"/>
                <w:sz w:val="18"/>
                <w:szCs w:val="18"/>
              </w:rPr>
            </w:pPr>
            <w:r>
              <w:rPr>
                <w:rFonts w:ascii="Times New Roman" w:hAnsi="Times New Roman"/>
                <w:sz w:val="18"/>
                <w:szCs w:val="18"/>
              </w:rPr>
              <w:t>34</w:t>
            </w:r>
          </w:p>
        </w:tc>
        <w:tc>
          <w:tcPr>
            <w:tcW w:w="567" w:type="dxa"/>
            <w:shd w:val="clear" w:color="auto" w:fill="auto"/>
            <w:noWrap/>
            <w:vAlign w:val="center"/>
          </w:tcPr>
          <w:p w:rsidR="004575FB" w:rsidRPr="00F56F69" w:rsidRDefault="002D5E45" w:rsidP="00773967">
            <w:pPr>
              <w:pStyle w:val="AralkYok"/>
              <w:jc w:val="center"/>
              <w:rPr>
                <w:rFonts w:ascii="Times New Roman" w:hAnsi="Times New Roman"/>
                <w:sz w:val="18"/>
                <w:szCs w:val="18"/>
              </w:rPr>
            </w:pPr>
            <w:r>
              <w:rPr>
                <w:rFonts w:ascii="Times New Roman" w:hAnsi="Times New Roman"/>
                <w:sz w:val="18"/>
                <w:szCs w:val="18"/>
              </w:rPr>
              <w:t>38</w:t>
            </w:r>
          </w:p>
        </w:tc>
        <w:tc>
          <w:tcPr>
            <w:tcW w:w="540" w:type="dxa"/>
            <w:shd w:val="clear" w:color="auto" w:fill="auto"/>
            <w:noWrap/>
            <w:vAlign w:val="center"/>
          </w:tcPr>
          <w:p w:rsidR="004575FB" w:rsidRPr="00F56F69" w:rsidRDefault="002D5E45" w:rsidP="00773967">
            <w:pPr>
              <w:pStyle w:val="AralkYok"/>
              <w:jc w:val="center"/>
              <w:rPr>
                <w:rFonts w:ascii="Times New Roman" w:hAnsi="Times New Roman"/>
                <w:sz w:val="18"/>
                <w:szCs w:val="18"/>
              </w:rPr>
            </w:pPr>
            <w:r>
              <w:rPr>
                <w:rFonts w:ascii="Times New Roman" w:hAnsi="Times New Roman"/>
                <w:sz w:val="18"/>
                <w:szCs w:val="18"/>
              </w:rPr>
              <w:t>42</w:t>
            </w:r>
          </w:p>
        </w:tc>
        <w:tc>
          <w:tcPr>
            <w:tcW w:w="540" w:type="dxa"/>
            <w:shd w:val="clear" w:color="auto" w:fill="auto"/>
            <w:noWrap/>
            <w:vAlign w:val="center"/>
          </w:tcPr>
          <w:p w:rsidR="004575FB" w:rsidRPr="00F56F69" w:rsidRDefault="002D5E45" w:rsidP="00773967">
            <w:pPr>
              <w:pStyle w:val="AralkYok"/>
              <w:jc w:val="center"/>
              <w:rPr>
                <w:rFonts w:ascii="Times New Roman" w:hAnsi="Times New Roman"/>
                <w:sz w:val="18"/>
                <w:szCs w:val="18"/>
              </w:rPr>
            </w:pPr>
            <w:r>
              <w:rPr>
                <w:rFonts w:ascii="Times New Roman" w:hAnsi="Times New Roman"/>
                <w:sz w:val="18"/>
                <w:szCs w:val="18"/>
              </w:rPr>
              <w:t>45</w:t>
            </w:r>
          </w:p>
        </w:tc>
        <w:tc>
          <w:tcPr>
            <w:tcW w:w="540" w:type="dxa"/>
          </w:tcPr>
          <w:p w:rsidR="004575FB" w:rsidRDefault="004575FB" w:rsidP="00773967">
            <w:pPr>
              <w:pStyle w:val="AralkYok"/>
              <w:jc w:val="center"/>
              <w:rPr>
                <w:rFonts w:ascii="Times New Roman" w:hAnsi="Times New Roman"/>
                <w:sz w:val="18"/>
                <w:szCs w:val="18"/>
              </w:rPr>
            </w:pPr>
          </w:p>
          <w:p w:rsidR="004575FB" w:rsidRDefault="004575FB" w:rsidP="00773967">
            <w:pPr>
              <w:pStyle w:val="AralkYok"/>
              <w:jc w:val="center"/>
              <w:rPr>
                <w:rFonts w:ascii="Times New Roman" w:hAnsi="Times New Roman"/>
                <w:sz w:val="18"/>
                <w:szCs w:val="18"/>
              </w:rPr>
            </w:pPr>
          </w:p>
          <w:p w:rsidR="004575FB" w:rsidRDefault="002D5E45" w:rsidP="00773967">
            <w:pPr>
              <w:pStyle w:val="AralkYok"/>
              <w:jc w:val="center"/>
              <w:rPr>
                <w:rFonts w:ascii="Times New Roman" w:hAnsi="Times New Roman"/>
                <w:sz w:val="18"/>
                <w:szCs w:val="18"/>
              </w:rPr>
            </w:pPr>
            <w:r>
              <w:rPr>
                <w:rFonts w:ascii="Times New Roman" w:hAnsi="Times New Roman"/>
                <w:sz w:val="18"/>
                <w:szCs w:val="18"/>
              </w:rPr>
              <w:t>50</w:t>
            </w:r>
          </w:p>
          <w:p w:rsidR="004575FB" w:rsidRDefault="004575FB" w:rsidP="00773967">
            <w:pPr>
              <w:pStyle w:val="AralkYok"/>
              <w:jc w:val="center"/>
              <w:rPr>
                <w:rFonts w:ascii="Times New Roman" w:hAnsi="Times New Roman"/>
                <w:sz w:val="18"/>
                <w:szCs w:val="18"/>
              </w:rPr>
            </w:pPr>
          </w:p>
          <w:p w:rsidR="004575FB" w:rsidRPr="00F56F69" w:rsidRDefault="004575FB" w:rsidP="00773967">
            <w:pPr>
              <w:pStyle w:val="AralkYok"/>
              <w:jc w:val="center"/>
              <w:rPr>
                <w:rFonts w:ascii="Times New Roman" w:hAnsi="Times New Roman"/>
                <w:sz w:val="18"/>
                <w:szCs w:val="18"/>
              </w:rPr>
            </w:pPr>
          </w:p>
        </w:tc>
        <w:tc>
          <w:tcPr>
            <w:tcW w:w="2277" w:type="dxa"/>
            <w:shd w:val="clear" w:color="auto" w:fill="auto"/>
            <w:noWrap/>
            <w:vAlign w:val="center"/>
          </w:tcPr>
          <w:p w:rsidR="004575FB" w:rsidRPr="00F8330A" w:rsidRDefault="004575FB" w:rsidP="0077396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50</w:t>
            </w:r>
          </w:p>
        </w:tc>
      </w:tr>
    </w:tbl>
    <w:p w:rsidR="004575FB" w:rsidRDefault="004575FB" w:rsidP="004575FB">
      <w:pPr>
        <w:spacing w:line="360" w:lineRule="auto"/>
        <w:jc w:val="both"/>
        <w:rPr>
          <w:rFonts w:ascii="Times New Roman" w:hAnsi="Times New Roman"/>
        </w:rPr>
      </w:pPr>
    </w:p>
    <w:p w:rsidR="004575FB" w:rsidRDefault="004575FB" w:rsidP="004575FB">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575FB" w:rsidRPr="004D5857" w:rsidTr="00773967">
        <w:trPr>
          <w:trHeight w:val="320"/>
        </w:trPr>
        <w:tc>
          <w:tcPr>
            <w:tcW w:w="2835" w:type="dxa"/>
            <w:vMerge w:val="restart"/>
            <w:shd w:val="clear" w:color="auto" w:fill="D9D9D9"/>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575FB" w:rsidRPr="004D5857" w:rsidTr="00773967">
        <w:trPr>
          <w:trHeight w:val="320"/>
        </w:trPr>
        <w:tc>
          <w:tcPr>
            <w:tcW w:w="2835" w:type="dxa"/>
            <w:vMerge/>
            <w:shd w:val="clear" w:color="auto" w:fill="D9D9D9"/>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p>
        </w:tc>
        <w:tc>
          <w:tcPr>
            <w:tcW w:w="1276" w:type="dxa"/>
            <w:vMerge/>
            <w:shd w:val="clear" w:color="auto" w:fill="F2F2F2"/>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4575FB" w:rsidRPr="00DD766C" w:rsidTr="00773967">
        <w:trPr>
          <w:trHeight w:val="722"/>
        </w:trPr>
        <w:tc>
          <w:tcPr>
            <w:tcW w:w="2835" w:type="dxa"/>
            <w:shd w:val="clear" w:color="auto" w:fill="FFFFFF"/>
            <w:vAlign w:val="center"/>
          </w:tcPr>
          <w:p w:rsidR="00CC6D50" w:rsidRDefault="00D11B6A" w:rsidP="00773967">
            <w:pPr>
              <w:pStyle w:val="AralkYok"/>
              <w:rPr>
                <w:rFonts w:ascii="Times New Roman" w:hAnsi="Times New Roman"/>
                <w:b/>
                <w:sz w:val="20"/>
                <w:szCs w:val="20"/>
              </w:rPr>
            </w:pPr>
            <w:r>
              <w:rPr>
                <w:b/>
                <w:bCs/>
                <w:color w:val="00AF50"/>
                <w:sz w:val="20"/>
                <w:szCs w:val="20"/>
              </w:rPr>
              <w:t>Faaliyet 8.2</w:t>
            </w:r>
            <w:r w:rsidRPr="005D4333">
              <w:rPr>
                <w:b/>
                <w:bCs/>
                <w:color w:val="00AF50"/>
                <w:sz w:val="20"/>
                <w:szCs w:val="20"/>
              </w:rPr>
              <w:t>.1</w:t>
            </w:r>
            <w:r w:rsidR="004575FB" w:rsidRPr="00DD766C">
              <w:rPr>
                <w:rFonts w:ascii="Times New Roman" w:hAnsi="Times New Roman"/>
                <w:b/>
                <w:sz w:val="20"/>
                <w:szCs w:val="20"/>
              </w:rPr>
              <w:t>.</w:t>
            </w:r>
          </w:p>
          <w:p w:rsidR="004575FB" w:rsidRPr="00DD766C" w:rsidRDefault="004575FB" w:rsidP="00CC6D50">
            <w:pPr>
              <w:pStyle w:val="AralkYok"/>
              <w:jc w:val="both"/>
              <w:rPr>
                <w:rFonts w:ascii="Times New Roman" w:hAnsi="Times New Roman"/>
                <w:b/>
                <w:sz w:val="20"/>
                <w:szCs w:val="20"/>
              </w:rPr>
            </w:pPr>
            <w:r w:rsidRPr="00DD766C">
              <w:rPr>
                <w:rFonts w:ascii="Times New Roman" w:hAnsi="Times New Roman"/>
                <w:sz w:val="20"/>
                <w:szCs w:val="20"/>
              </w:rPr>
              <w:t>Derslerde ünitelere göre tiyatro, piyes, oratoryo, rond vs çalışmalarına yer verilmesi ve bu çalışmaların sene başında planda belirtilmesi.</w:t>
            </w:r>
          </w:p>
        </w:tc>
        <w:tc>
          <w:tcPr>
            <w:tcW w:w="1701" w:type="dxa"/>
            <w:shd w:val="clear" w:color="auto" w:fill="FFFFFF"/>
            <w:vAlign w:val="center"/>
          </w:tcPr>
          <w:p w:rsidR="004575FB" w:rsidRPr="00DD766C" w:rsidRDefault="004575FB" w:rsidP="00773967">
            <w:pPr>
              <w:pStyle w:val="AralkYok"/>
              <w:rPr>
                <w:rFonts w:ascii="Times New Roman" w:hAnsi="Times New Roman"/>
                <w:sz w:val="20"/>
                <w:szCs w:val="20"/>
              </w:rPr>
            </w:pPr>
            <w:r w:rsidRPr="00DD766C">
              <w:rPr>
                <w:rFonts w:ascii="Times New Roman" w:hAnsi="Times New Roman"/>
                <w:sz w:val="20"/>
                <w:szCs w:val="20"/>
              </w:rPr>
              <w:t>Okul idaresi, Öğretmenler, Kutlama ve Anma Komitesi</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575FB" w:rsidRPr="00DD766C" w:rsidTr="00773967">
        <w:trPr>
          <w:trHeight w:val="575"/>
        </w:trPr>
        <w:tc>
          <w:tcPr>
            <w:tcW w:w="2835" w:type="dxa"/>
            <w:shd w:val="clear" w:color="auto" w:fill="FFFFFF"/>
            <w:vAlign w:val="center"/>
          </w:tcPr>
          <w:p w:rsidR="00CC6D50" w:rsidRDefault="00D11B6A" w:rsidP="00773967">
            <w:pPr>
              <w:pStyle w:val="AralkYok"/>
              <w:rPr>
                <w:b/>
                <w:bCs/>
                <w:color w:val="00AF50"/>
                <w:sz w:val="20"/>
                <w:szCs w:val="20"/>
              </w:rPr>
            </w:pPr>
            <w:r>
              <w:rPr>
                <w:b/>
                <w:bCs/>
                <w:color w:val="00AF50"/>
                <w:sz w:val="20"/>
                <w:szCs w:val="20"/>
              </w:rPr>
              <w:t>Faaliyet 8.2.2</w:t>
            </w:r>
          </w:p>
          <w:p w:rsidR="004575FB" w:rsidRPr="00DD766C" w:rsidRDefault="004575FB" w:rsidP="00CC6D50">
            <w:pPr>
              <w:pStyle w:val="AralkYok"/>
              <w:jc w:val="both"/>
              <w:rPr>
                <w:rFonts w:ascii="Times New Roman" w:hAnsi="Times New Roman"/>
                <w:sz w:val="20"/>
                <w:szCs w:val="20"/>
              </w:rPr>
            </w:pPr>
            <w:r w:rsidRPr="00DD766C">
              <w:rPr>
                <w:rFonts w:ascii="Times New Roman" w:hAnsi="Times New Roman"/>
                <w:sz w:val="20"/>
                <w:szCs w:val="20"/>
              </w:rPr>
              <w:t>Belirli gün ve haftaların kutlanmasında, anma günlerinde ve milli bayramlarda okunan yapılan konuşmalar, okunan şiirlerin yanında, rond, tiyatro ve piyes çalışmalarından en az birine yer verilmesi.</w:t>
            </w:r>
          </w:p>
          <w:p w:rsidR="004575FB" w:rsidRPr="00DD766C" w:rsidRDefault="004575FB" w:rsidP="00773967">
            <w:pPr>
              <w:pStyle w:val="AralkYok"/>
              <w:rPr>
                <w:rFonts w:ascii="Times New Roman" w:hAnsi="Times New Roman"/>
                <w:sz w:val="20"/>
                <w:szCs w:val="20"/>
              </w:rPr>
            </w:pPr>
          </w:p>
        </w:tc>
        <w:tc>
          <w:tcPr>
            <w:tcW w:w="1701" w:type="dxa"/>
            <w:shd w:val="clear" w:color="auto" w:fill="FFFFFF"/>
          </w:tcPr>
          <w:p w:rsidR="004575FB" w:rsidRDefault="004575FB" w:rsidP="00773967">
            <w:pPr>
              <w:pStyle w:val="AralkYok"/>
              <w:rPr>
                <w:rFonts w:ascii="Times New Roman" w:hAnsi="Times New Roman"/>
                <w:sz w:val="20"/>
                <w:szCs w:val="20"/>
              </w:rPr>
            </w:pPr>
          </w:p>
          <w:p w:rsidR="004575FB" w:rsidRDefault="004575FB" w:rsidP="00773967">
            <w:pPr>
              <w:pStyle w:val="AralkYok"/>
              <w:rPr>
                <w:rFonts w:ascii="Times New Roman" w:hAnsi="Times New Roman"/>
                <w:sz w:val="20"/>
                <w:szCs w:val="20"/>
              </w:rPr>
            </w:pPr>
          </w:p>
          <w:p w:rsidR="004575FB" w:rsidRPr="00DD766C" w:rsidRDefault="004575FB" w:rsidP="00773967">
            <w:pPr>
              <w:pStyle w:val="AralkYok"/>
              <w:rPr>
                <w:rFonts w:ascii="Times New Roman" w:hAnsi="Times New Roman"/>
                <w:sz w:val="20"/>
                <w:szCs w:val="20"/>
              </w:rPr>
            </w:pPr>
            <w:r w:rsidRPr="00DD766C">
              <w:rPr>
                <w:rFonts w:ascii="Times New Roman" w:hAnsi="Times New Roman"/>
                <w:sz w:val="20"/>
                <w:szCs w:val="20"/>
              </w:rPr>
              <w:t>Okul idaresi, Öğretmenler, Kutlama ve Anma Komitesi</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4575FB" w:rsidRDefault="004575FB" w:rsidP="004575FB">
      <w:pPr>
        <w:spacing w:line="360" w:lineRule="auto"/>
        <w:rPr>
          <w:rFonts w:ascii="Times New Roman" w:hAnsi="Times New Roman"/>
          <w:b/>
          <w:color w:val="000000"/>
        </w:rPr>
      </w:pPr>
    </w:p>
    <w:p w:rsidR="004575FB" w:rsidRDefault="004575FB" w:rsidP="004575FB">
      <w:pPr>
        <w:spacing w:line="360" w:lineRule="auto"/>
        <w:rPr>
          <w:rFonts w:ascii="Times New Roman" w:hAnsi="Times New Roman"/>
          <w:b/>
          <w:color w:val="000000"/>
        </w:rPr>
      </w:pPr>
    </w:p>
    <w:p w:rsidR="004575FB" w:rsidRDefault="004575FB" w:rsidP="004575FB">
      <w:pPr>
        <w:spacing w:line="360" w:lineRule="auto"/>
        <w:rPr>
          <w:rFonts w:ascii="Times New Roman" w:hAnsi="Times New Roman"/>
          <w:b/>
          <w:color w:val="000000"/>
        </w:rPr>
      </w:pPr>
    </w:p>
    <w:p w:rsidR="004575FB" w:rsidRDefault="004575FB" w:rsidP="004575FB">
      <w:pPr>
        <w:spacing w:line="360" w:lineRule="auto"/>
        <w:rPr>
          <w:rFonts w:ascii="Times New Roman" w:hAnsi="Times New Roman"/>
          <w:b/>
          <w:color w:val="000000"/>
        </w:rPr>
      </w:pPr>
    </w:p>
    <w:p w:rsidR="004575FB" w:rsidRDefault="004575FB" w:rsidP="004575FB">
      <w:pPr>
        <w:spacing w:line="360" w:lineRule="auto"/>
        <w:rPr>
          <w:rFonts w:ascii="Times New Roman" w:hAnsi="Times New Roman"/>
          <w:b/>
          <w:color w:val="000000"/>
        </w:rPr>
      </w:pPr>
    </w:p>
    <w:p w:rsidR="004575FB" w:rsidRDefault="004575FB" w:rsidP="004575FB">
      <w:pPr>
        <w:spacing w:line="360" w:lineRule="auto"/>
        <w:rPr>
          <w:rFonts w:ascii="Times New Roman" w:hAnsi="Times New Roman"/>
          <w:b/>
          <w:color w:val="000000"/>
        </w:rPr>
      </w:pPr>
    </w:p>
    <w:p w:rsidR="004575FB" w:rsidRDefault="004575FB" w:rsidP="004575FB">
      <w:pPr>
        <w:spacing w:line="360" w:lineRule="auto"/>
        <w:rPr>
          <w:rFonts w:ascii="Times New Roman" w:hAnsi="Times New Roman"/>
          <w:b/>
          <w:color w:val="000000"/>
        </w:rPr>
      </w:pPr>
    </w:p>
    <w:p w:rsidR="004575FB" w:rsidRDefault="004575FB" w:rsidP="004575FB">
      <w:pPr>
        <w:spacing w:line="360" w:lineRule="auto"/>
        <w:rPr>
          <w:rFonts w:ascii="Times New Roman" w:hAnsi="Times New Roman"/>
          <w:b/>
          <w:color w:val="000000"/>
        </w:rPr>
      </w:pPr>
    </w:p>
    <w:p w:rsidR="004575FB" w:rsidRDefault="004575FB" w:rsidP="004575FB">
      <w:pPr>
        <w:spacing w:line="360" w:lineRule="auto"/>
        <w:rPr>
          <w:rFonts w:ascii="Times New Roman" w:hAnsi="Times New Roman"/>
          <w:b/>
          <w:color w:val="000000"/>
        </w:rPr>
      </w:pPr>
    </w:p>
    <w:p w:rsidR="004575FB" w:rsidRDefault="004575FB" w:rsidP="004575FB">
      <w:pPr>
        <w:spacing w:line="360" w:lineRule="auto"/>
        <w:rPr>
          <w:rFonts w:ascii="Times New Roman" w:hAnsi="Times New Roman"/>
          <w:b/>
          <w:color w:val="000000"/>
        </w:rPr>
      </w:pPr>
    </w:p>
    <w:p w:rsidR="002535DC" w:rsidRDefault="002535DC" w:rsidP="004575FB">
      <w:pPr>
        <w:spacing w:line="360" w:lineRule="auto"/>
        <w:rPr>
          <w:rFonts w:ascii="Times New Roman" w:hAnsi="Times New Roman"/>
          <w:b/>
          <w:color w:val="000000"/>
        </w:rPr>
      </w:pPr>
    </w:p>
    <w:p w:rsidR="002535DC" w:rsidRDefault="002535DC" w:rsidP="004575FB">
      <w:pPr>
        <w:spacing w:line="360" w:lineRule="auto"/>
        <w:rPr>
          <w:rFonts w:ascii="Times New Roman" w:hAnsi="Times New Roman"/>
          <w:b/>
          <w:color w:val="000000"/>
        </w:rPr>
      </w:pPr>
    </w:p>
    <w:p w:rsidR="004575FB" w:rsidRDefault="004575FB" w:rsidP="004575FB">
      <w:pPr>
        <w:spacing w:line="360" w:lineRule="auto"/>
        <w:rPr>
          <w:rFonts w:ascii="Times New Roman" w:hAnsi="Times New Roman"/>
          <w:b/>
          <w:color w:val="000000"/>
        </w:rPr>
      </w:pPr>
    </w:p>
    <w:p w:rsidR="004575FB" w:rsidRDefault="004575FB" w:rsidP="004575FB">
      <w:pPr>
        <w:spacing w:line="360" w:lineRule="auto"/>
        <w:rPr>
          <w:rFonts w:ascii="Times New Roman" w:hAnsi="Times New Roman"/>
        </w:rPr>
      </w:pPr>
      <w:r w:rsidRPr="003F7E70">
        <w:rPr>
          <w:rFonts w:ascii="Times New Roman" w:hAnsi="Times New Roman"/>
          <w:b/>
          <w:color w:val="00B050"/>
        </w:rPr>
        <w:t xml:space="preserve">Stratejik </w:t>
      </w:r>
      <w:r w:rsidRPr="003F7E70">
        <w:rPr>
          <w:rFonts w:ascii="Times New Roman" w:hAnsi="Times New Roman"/>
          <w:b/>
          <w:bCs/>
          <w:color w:val="00B050"/>
        </w:rPr>
        <w:t>Hedef 8.3.</w:t>
      </w:r>
      <w:r w:rsidRPr="002557A9">
        <w:rPr>
          <w:rFonts w:ascii="Times New Roman" w:hAnsi="Times New Roman"/>
        </w:rPr>
        <w:t>Eğitim öğretim yılı içerisinde düzenlenen sosyal ve kültür amaçlı gezi sa</w:t>
      </w:r>
      <w:r w:rsidR="00262C5F">
        <w:rPr>
          <w:rFonts w:ascii="Times New Roman" w:hAnsi="Times New Roman"/>
        </w:rPr>
        <w:t>yısını 2</w:t>
      </w:r>
      <w:r>
        <w:rPr>
          <w:rFonts w:ascii="Times New Roman" w:hAnsi="Times New Roman"/>
        </w:rPr>
        <w:t>‘den, plan sonund</w:t>
      </w:r>
      <w:r w:rsidR="00262C5F">
        <w:rPr>
          <w:rFonts w:ascii="Times New Roman" w:hAnsi="Times New Roman"/>
        </w:rPr>
        <w:t>a 10</w:t>
      </w:r>
      <w:r>
        <w:rPr>
          <w:rFonts w:ascii="Times New Roman" w:hAnsi="Times New Roman"/>
        </w:rPr>
        <w:t>’a</w:t>
      </w:r>
      <w:r w:rsidRPr="002557A9">
        <w:rPr>
          <w:rFonts w:ascii="Times New Roman" w:hAnsi="Times New Roman"/>
        </w:rPr>
        <w:t xml:space="preserv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575FB" w:rsidRPr="004D5857" w:rsidTr="00773967">
        <w:trPr>
          <w:trHeight w:val="281"/>
        </w:trPr>
        <w:tc>
          <w:tcPr>
            <w:tcW w:w="637"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575FB" w:rsidRPr="004D5857" w:rsidTr="00773967">
        <w:trPr>
          <w:trHeight w:val="281"/>
        </w:trPr>
        <w:tc>
          <w:tcPr>
            <w:tcW w:w="637"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575FB" w:rsidRPr="004D5857" w:rsidTr="00773967">
        <w:trPr>
          <w:trHeight w:val="281"/>
        </w:trPr>
        <w:tc>
          <w:tcPr>
            <w:tcW w:w="637"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8.3.</w:t>
            </w:r>
          </w:p>
        </w:tc>
        <w:tc>
          <w:tcPr>
            <w:tcW w:w="1872"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575FB" w:rsidRPr="004D5857" w:rsidRDefault="004575FB" w:rsidP="00773967">
            <w:pPr>
              <w:spacing w:after="0" w:line="240" w:lineRule="auto"/>
              <w:jc w:val="center"/>
              <w:rPr>
                <w:rFonts w:ascii="Times New Roman" w:hAnsi="Times New Roman"/>
                <w:color w:val="000000"/>
                <w:sz w:val="20"/>
                <w:szCs w:val="20"/>
              </w:rPr>
            </w:pPr>
          </w:p>
        </w:tc>
      </w:tr>
      <w:tr w:rsidR="004575FB" w:rsidRPr="004D5857" w:rsidTr="00773967">
        <w:trPr>
          <w:trHeight w:val="297"/>
        </w:trPr>
        <w:tc>
          <w:tcPr>
            <w:tcW w:w="637"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4575FB" w:rsidRPr="00DD766C" w:rsidRDefault="004575FB" w:rsidP="00773967">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Gezi Sayısı</w:t>
            </w:r>
          </w:p>
        </w:tc>
        <w:tc>
          <w:tcPr>
            <w:tcW w:w="567" w:type="dxa"/>
            <w:shd w:val="clear" w:color="auto" w:fill="auto"/>
            <w:noWrap/>
            <w:vAlign w:val="center"/>
          </w:tcPr>
          <w:p w:rsidR="004575FB" w:rsidRPr="00DD766C" w:rsidRDefault="00262C5F" w:rsidP="00773967">
            <w:pPr>
              <w:pStyle w:val="AralkYok"/>
              <w:jc w:val="center"/>
              <w:rPr>
                <w:rFonts w:ascii="Times New Roman" w:hAnsi="Times New Roman"/>
                <w:sz w:val="20"/>
                <w:szCs w:val="20"/>
              </w:rPr>
            </w:pPr>
            <w:r>
              <w:rPr>
                <w:rFonts w:ascii="Times New Roman" w:hAnsi="Times New Roman"/>
                <w:sz w:val="20"/>
                <w:szCs w:val="20"/>
              </w:rPr>
              <w:t>2</w:t>
            </w:r>
          </w:p>
        </w:tc>
        <w:tc>
          <w:tcPr>
            <w:tcW w:w="540" w:type="dxa"/>
            <w:shd w:val="clear" w:color="auto" w:fill="auto"/>
            <w:noWrap/>
            <w:vAlign w:val="center"/>
          </w:tcPr>
          <w:p w:rsidR="004575FB" w:rsidRPr="00DD766C" w:rsidRDefault="00262C5F" w:rsidP="00773967">
            <w:pPr>
              <w:pStyle w:val="AralkYok"/>
              <w:jc w:val="center"/>
              <w:rPr>
                <w:rFonts w:ascii="Times New Roman" w:hAnsi="Times New Roman"/>
                <w:sz w:val="20"/>
                <w:szCs w:val="20"/>
              </w:rPr>
            </w:pPr>
            <w:r>
              <w:rPr>
                <w:rFonts w:ascii="Times New Roman" w:hAnsi="Times New Roman"/>
                <w:sz w:val="20"/>
                <w:szCs w:val="20"/>
              </w:rPr>
              <w:t>2</w:t>
            </w:r>
          </w:p>
        </w:tc>
        <w:tc>
          <w:tcPr>
            <w:tcW w:w="594" w:type="dxa"/>
            <w:shd w:val="clear" w:color="auto" w:fill="auto"/>
            <w:noWrap/>
            <w:vAlign w:val="center"/>
          </w:tcPr>
          <w:p w:rsidR="004575FB" w:rsidRPr="00DD766C" w:rsidRDefault="00262C5F" w:rsidP="00773967">
            <w:pPr>
              <w:pStyle w:val="AralkYok"/>
              <w:jc w:val="center"/>
              <w:rPr>
                <w:rFonts w:ascii="Times New Roman" w:hAnsi="Times New Roman"/>
                <w:sz w:val="20"/>
                <w:szCs w:val="20"/>
              </w:rPr>
            </w:pPr>
            <w:r>
              <w:rPr>
                <w:rFonts w:ascii="Times New Roman" w:hAnsi="Times New Roman"/>
                <w:sz w:val="20"/>
                <w:szCs w:val="20"/>
              </w:rPr>
              <w:t>2</w:t>
            </w:r>
          </w:p>
        </w:tc>
        <w:tc>
          <w:tcPr>
            <w:tcW w:w="567" w:type="dxa"/>
            <w:shd w:val="clear" w:color="auto" w:fill="auto"/>
            <w:noWrap/>
            <w:vAlign w:val="center"/>
          </w:tcPr>
          <w:p w:rsidR="004575FB" w:rsidRPr="00DD766C" w:rsidRDefault="00262C5F" w:rsidP="00773967">
            <w:pPr>
              <w:pStyle w:val="AralkYok"/>
              <w:jc w:val="center"/>
              <w:rPr>
                <w:rFonts w:ascii="Times New Roman" w:hAnsi="Times New Roman"/>
                <w:sz w:val="20"/>
                <w:szCs w:val="20"/>
              </w:rPr>
            </w:pPr>
            <w:r>
              <w:rPr>
                <w:rFonts w:ascii="Times New Roman" w:hAnsi="Times New Roman"/>
                <w:sz w:val="20"/>
                <w:szCs w:val="20"/>
              </w:rPr>
              <w:t>3</w:t>
            </w:r>
          </w:p>
        </w:tc>
        <w:tc>
          <w:tcPr>
            <w:tcW w:w="567" w:type="dxa"/>
            <w:shd w:val="clear" w:color="auto" w:fill="auto"/>
            <w:noWrap/>
          </w:tcPr>
          <w:p w:rsidR="004575FB" w:rsidRPr="00DD766C" w:rsidRDefault="004575FB" w:rsidP="00773967">
            <w:pPr>
              <w:pStyle w:val="AralkYok"/>
              <w:jc w:val="center"/>
              <w:rPr>
                <w:rFonts w:ascii="Times New Roman" w:hAnsi="Times New Roman"/>
                <w:sz w:val="20"/>
                <w:szCs w:val="20"/>
              </w:rPr>
            </w:pPr>
          </w:p>
          <w:p w:rsidR="004575FB" w:rsidRPr="00DD766C" w:rsidRDefault="00262C5F" w:rsidP="00773967">
            <w:pPr>
              <w:pStyle w:val="AralkYok"/>
              <w:jc w:val="center"/>
              <w:rPr>
                <w:rFonts w:ascii="Times New Roman" w:hAnsi="Times New Roman"/>
                <w:sz w:val="20"/>
                <w:szCs w:val="20"/>
              </w:rPr>
            </w:pPr>
            <w:r>
              <w:rPr>
                <w:rFonts w:ascii="Times New Roman" w:hAnsi="Times New Roman"/>
                <w:sz w:val="20"/>
                <w:szCs w:val="20"/>
              </w:rPr>
              <w:t>3</w:t>
            </w:r>
          </w:p>
        </w:tc>
        <w:tc>
          <w:tcPr>
            <w:tcW w:w="540" w:type="dxa"/>
            <w:shd w:val="clear" w:color="auto" w:fill="auto"/>
            <w:noWrap/>
          </w:tcPr>
          <w:p w:rsidR="004575FB" w:rsidRPr="00DD766C" w:rsidRDefault="004575FB" w:rsidP="00773967">
            <w:pPr>
              <w:pStyle w:val="AralkYok"/>
              <w:jc w:val="center"/>
              <w:rPr>
                <w:rFonts w:ascii="Times New Roman" w:hAnsi="Times New Roman"/>
                <w:sz w:val="20"/>
                <w:szCs w:val="20"/>
              </w:rPr>
            </w:pPr>
          </w:p>
          <w:p w:rsidR="004575FB" w:rsidRPr="00DD766C" w:rsidRDefault="00262C5F" w:rsidP="00773967">
            <w:pPr>
              <w:pStyle w:val="AralkYok"/>
              <w:jc w:val="center"/>
              <w:rPr>
                <w:rFonts w:ascii="Times New Roman" w:hAnsi="Times New Roman"/>
                <w:sz w:val="20"/>
                <w:szCs w:val="20"/>
              </w:rPr>
            </w:pPr>
            <w:r>
              <w:rPr>
                <w:rFonts w:ascii="Times New Roman" w:hAnsi="Times New Roman"/>
                <w:sz w:val="20"/>
                <w:szCs w:val="20"/>
              </w:rPr>
              <w:t>5</w:t>
            </w:r>
          </w:p>
        </w:tc>
        <w:tc>
          <w:tcPr>
            <w:tcW w:w="540" w:type="dxa"/>
            <w:shd w:val="clear" w:color="auto" w:fill="auto"/>
            <w:noWrap/>
          </w:tcPr>
          <w:p w:rsidR="004575FB" w:rsidRPr="00DD766C" w:rsidRDefault="004575FB" w:rsidP="00773967">
            <w:pPr>
              <w:pStyle w:val="AralkYok"/>
              <w:jc w:val="center"/>
              <w:rPr>
                <w:rFonts w:ascii="Times New Roman" w:hAnsi="Times New Roman"/>
                <w:sz w:val="20"/>
                <w:szCs w:val="20"/>
              </w:rPr>
            </w:pPr>
          </w:p>
          <w:p w:rsidR="004575FB" w:rsidRPr="00DD766C" w:rsidRDefault="00262C5F" w:rsidP="00773967">
            <w:pPr>
              <w:pStyle w:val="AralkYok"/>
              <w:jc w:val="center"/>
              <w:rPr>
                <w:rFonts w:ascii="Times New Roman" w:hAnsi="Times New Roman"/>
                <w:sz w:val="20"/>
                <w:szCs w:val="20"/>
              </w:rPr>
            </w:pPr>
            <w:r>
              <w:rPr>
                <w:rFonts w:ascii="Times New Roman" w:hAnsi="Times New Roman"/>
                <w:sz w:val="20"/>
                <w:szCs w:val="20"/>
              </w:rPr>
              <w:t>7</w:t>
            </w:r>
          </w:p>
        </w:tc>
        <w:tc>
          <w:tcPr>
            <w:tcW w:w="540" w:type="dxa"/>
          </w:tcPr>
          <w:p w:rsidR="004575FB" w:rsidRPr="00DD766C" w:rsidRDefault="004575FB" w:rsidP="00773967">
            <w:pPr>
              <w:pStyle w:val="AralkYok"/>
              <w:jc w:val="center"/>
              <w:rPr>
                <w:rFonts w:ascii="Times New Roman" w:hAnsi="Times New Roman"/>
                <w:sz w:val="20"/>
                <w:szCs w:val="20"/>
              </w:rPr>
            </w:pPr>
          </w:p>
          <w:p w:rsidR="004575FB" w:rsidRPr="00DD766C" w:rsidRDefault="00262C5F" w:rsidP="00773967">
            <w:pPr>
              <w:pStyle w:val="AralkYok"/>
              <w:jc w:val="center"/>
              <w:rPr>
                <w:rFonts w:ascii="Times New Roman" w:hAnsi="Times New Roman"/>
                <w:sz w:val="20"/>
                <w:szCs w:val="20"/>
              </w:rPr>
            </w:pPr>
            <w:r>
              <w:rPr>
                <w:rFonts w:ascii="Times New Roman" w:hAnsi="Times New Roman"/>
                <w:sz w:val="20"/>
                <w:szCs w:val="20"/>
              </w:rPr>
              <w:t>10</w:t>
            </w:r>
          </w:p>
        </w:tc>
        <w:tc>
          <w:tcPr>
            <w:tcW w:w="2277" w:type="dxa"/>
            <w:shd w:val="clear" w:color="auto" w:fill="auto"/>
            <w:noWrap/>
            <w:vAlign w:val="center"/>
          </w:tcPr>
          <w:p w:rsidR="004575FB" w:rsidRPr="00DD766C" w:rsidRDefault="004575FB" w:rsidP="00773967">
            <w:pPr>
              <w:spacing w:after="0" w:line="240" w:lineRule="auto"/>
              <w:jc w:val="center"/>
              <w:rPr>
                <w:rFonts w:ascii="Times New Roman" w:hAnsi="Times New Roman"/>
                <w:color w:val="000000"/>
                <w:sz w:val="20"/>
                <w:szCs w:val="20"/>
              </w:rPr>
            </w:pPr>
          </w:p>
          <w:p w:rsidR="004575FB" w:rsidRPr="00DD766C" w:rsidRDefault="008D6C15"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p w:rsidR="004575FB" w:rsidRPr="00DD766C" w:rsidRDefault="004575FB" w:rsidP="00773967">
            <w:pPr>
              <w:spacing w:after="0" w:line="240" w:lineRule="auto"/>
              <w:jc w:val="center"/>
              <w:rPr>
                <w:rFonts w:ascii="Times New Roman" w:hAnsi="Times New Roman"/>
                <w:color w:val="000000"/>
                <w:sz w:val="20"/>
                <w:szCs w:val="20"/>
              </w:rPr>
            </w:pPr>
          </w:p>
        </w:tc>
      </w:tr>
    </w:tbl>
    <w:p w:rsidR="004575FB" w:rsidRDefault="004575FB" w:rsidP="004575FB">
      <w:pPr>
        <w:spacing w:line="360" w:lineRule="auto"/>
        <w:jc w:val="both"/>
        <w:rPr>
          <w:rFonts w:ascii="Times New Roman" w:hAnsi="Times New Roman"/>
        </w:rPr>
      </w:pPr>
    </w:p>
    <w:p w:rsidR="004575FB" w:rsidRDefault="004575FB" w:rsidP="004575FB">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575FB" w:rsidRPr="004D5857" w:rsidTr="00773967">
        <w:trPr>
          <w:trHeight w:val="320"/>
        </w:trPr>
        <w:tc>
          <w:tcPr>
            <w:tcW w:w="2835" w:type="dxa"/>
            <w:vMerge w:val="restart"/>
            <w:shd w:val="clear" w:color="auto" w:fill="D9D9D9"/>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575FB" w:rsidRPr="004D5857" w:rsidTr="00773967">
        <w:trPr>
          <w:trHeight w:val="320"/>
        </w:trPr>
        <w:tc>
          <w:tcPr>
            <w:tcW w:w="2835" w:type="dxa"/>
            <w:vMerge/>
            <w:shd w:val="clear" w:color="auto" w:fill="D9D9D9"/>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p>
        </w:tc>
        <w:tc>
          <w:tcPr>
            <w:tcW w:w="1276" w:type="dxa"/>
            <w:vMerge/>
            <w:shd w:val="clear" w:color="auto" w:fill="F2F2F2"/>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4575FB" w:rsidRPr="009C710E" w:rsidTr="00773967">
        <w:trPr>
          <w:trHeight w:val="795"/>
        </w:trPr>
        <w:tc>
          <w:tcPr>
            <w:tcW w:w="2835" w:type="dxa"/>
            <w:shd w:val="clear" w:color="auto" w:fill="FFFFFF"/>
            <w:vAlign w:val="center"/>
          </w:tcPr>
          <w:p w:rsidR="00CC6D50" w:rsidRDefault="00D11B6A" w:rsidP="00773967">
            <w:pPr>
              <w:pStyle w:val="AralkYok"/>
              <w:rPr>
                <w:b/>
                <w:bCs/>
                <w:color w:val="00AF50"/>
                <w:sz w:val="20"/>
                <w:szCs w:val="20"/>
              </w:rPr>
            </w:pPr>
            <w:r>
              <w:rPr>
                <w:b/>
                <w:bCs/>
                <w:color w:val="00AF50"/>
                <w:sz w:val="20"/>
                <w:szCs w:val="20"/>
              </w:rPr>
              <w:t>Faaliyet 8.3</w:t>
            </w:r>
            <w:r w:rsidRPr="005D4333">
              <w:rPr>
                <w:b/>
                <w:bCs/>
                <w:color w:val="00AF50"/>
                <w:sz w:val="20"/>
                <w:szCs w:val="20"/>
              </w:rPr>
              <w:t>.1</w:t>
            </w:r>
          </w:p>
          <w:p w:rsidR="004575FB" w:rsidRPr="00DD766C" w:rsidRDefault="004575FB" w:rsidP="00CC6D50">
            <w:pPr>
              <w:pStyle w:val="AralkYok"/>
              <w:jc w:val="both"/>
              <w:rPr>
                <w:rFonts w:ascii="Times New Roman" w:hAnsi="Times New Roman"/>
                <w:sz w:val="20"/>
                <w:szCs w:val="20"/>
              </w:rPr>
            </w:pPr>
            <w:r w:rsidRPr="00DD766C">
              <w:rPr>
                <w:rFonts w:ascii="Times New Roman" w:hAnsi="Times New Roman"/>
                <w:sz w:val="20"/>
                <w:szCs w:val="20"/>
              </w:rPr>
              <w:t>Ünitelere göre yapılabilecek gezilerin tespit edilerek, bunun sene başında velilere bildirilerek plana alınması.</w:t>
            </w:r>
          </w:p>
        </w:tc>
        <w:tc>
          <w:tcPr>
            <w:tcW w:w="1701" w:type="dxa"/>
            <w:shd w:val="clear" w:color="auto" w:fill="FFFFFF"/>
            <w:vAlign w:val="center"/>
          </w:tcPr>
          <w:p w:rsidR="004575FB" w:rsidRDefault="004575FB" w:rsidP="00773967">
            <w:pPr>
              <w:pStyle w:val="AralkYok"/>
              <w:rPr>
                <w:rFonts w:ascii="Times New Roman" w:hAnsi="Times New Roman"/>
                <w:sz w:val="20"/>
                <w:szCs w:val="20"/>
              </w:rPr>
            </w:pPr>
            <w:r w:rsidRPr="00DD766C">
              <w:rPr>
                <w:rFonts w:ascii="Times New Roman" w:hAnsi="Times New Roman"/>
                <w:sz w:val="20"/>
                <w:szCs w:val="20"/>
              </w:rPr>
              <w:t>Okul İdaresi, Öğretmenler</w:t>
            </w:r>
          </w:p>
          <w:p w:rsidR="004575FB" w:rsidRPr="00DD766C" w:rsidRDefault="004575FB" w:rsidP="00773967">
            <w:pPr>
              <w:pStyle w:val="AralkYok"/>
              <w:rPr>
                <w:rFonts w:ascii="Times New Roman" w:hAnsi="Times New Roman"/>
                <w:sz w:val="20"/>
                <w:szCs w:val="20"/>
              </w:rPr>
            </w:pP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575FB" w:rsidRPr="009C710E" w:rsidTr="00773967">
        <w:trPr>
          <w:trHeight w:val="575"/>
        </w:trPr>
        <w:tc>
          <w:tcPr>
            <w:tcW w:w="2835" w:type="dxa"/>
            <w:shd w:val="clear" w:color="auto" w:fill="FFFFFF"/>
            <w:vAlign w:val="center"/>
          </w:tcPr>
          <w:p w:rsidR="00CC6D50" w:rsidRDefault="00D11B6A" w:rsidP="00773967">
            <w:pPr>
              <w:pStyle w:val="AralkYok"/>
              <w:rPr>
                <w:b/>
                <w:bCs/>
                <w:color w:val="00AF50"/>
                <w:sz w:val="20"/>
                <w:szCs w:val="20"/>
              </w:rPr>
            </w:pPr>
            <w:r>
              <w:rPr>
                <w:b/>
                <w:bCs/>
                <w:color w:val="00AF50"/>
                <w:sz w:val="20"/>
                <w:szCs w:val="20"/>
              </w:rPr>
              <w:t>Faaliyet 8.3.2</w:t>
            </w:r>
          </w:p>
          <w:p w:rsidR="004575FB" w:rsidRPr="00DD766C" w:rsidRDefault="004575FB" w:rsidP="00CC6D50">
            <w:pPr>
              <w:pStyle w:val="AralkYok"/>
              <w:jc w:val="both"/>
              <w:rPr>
                <w:rFonts w:ascii="Times New Roman" w:hAnsi="Times New Roman"/>
                <w:sz w:val="20"/>
                <w:szCs w:val="20"/>
              </w:rPr>
            </w:pPr>
            <w:r w:rsidRPr="00DD766C">
              <w:rPr>
                <w:rFonts w:ascii="Times New Roman" w:hAnsi="Times New Roman"/>
                <w:sz w:val="20"/>
                <w:szCs w:val="20"/>
              </w:rPr>
              <w:t>Velilerden gelen kültürel ve sosyal gezi isteklerinin değerlendirilerek plana alınması.</w:t>
            </w:r>
          </w:p>
        </w:tc>
        <w:tc>
          <w:tcPr>
            <w:tcW w:w="1701" w:type="dxa"/>
            <w:shd w:val="clear" w:color="auto" w:fill="FFFFFF"/>
          </w:tcPr>
          <w:p w:rsidR="004575FB" w:rsidRPr="00DD766C" w:rsidRDefault="004575FB" w:rsidP="00773967">
            <w:pPr>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p w:rsidR="004575FB" w:rsidRPr="00FD69DE" w:rsidRDefault="004575FB" w:rsidP="00773967">
            <w:pPr>
              <w:pStyle w:val="AralkYok"/>
              <w:jc w:val="center"/>
              <w:rPr>
                <w:rFonts w:ascii="Times New Roman" w:hAnsi="Times New Roman"/>
                <w:color w:val="000000"/>
                <w:sz w:val="18"/>
                <w:szCs w:val="18"/>
              </w:rPr>
            </w:pPr>
          </w:p>
        </w:tc>
        <w:tc>
          <w:tcPr>
            <w:tcW w:w="567" w:type="dxa"/>
            <w:shd w:val="clear" w:color="auto" w:fill="FFFFFF"/>
            <w:vAlign w:val="center"/>
          </w:tcPr>
          <w:p w:rsidR="004575FB" w:rsidRPr="00FD69DE" w:rsidRDefault="002D5E45" w:rsidP="00773967">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4575FB" w:rsidRPr="00FD69DE" w:rsidRDefault="002D5E45" w:rsidP="00773967">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4575FB" w:rsidRPr="00FD69DE" w:rsidRDefault="002D5E45" w:rsidP="00773967">
            <w:pPr>
              <w:pStyle w:val="AralkYok"/>
              <w:jc w:val="center"/>
              <w:rPr>
                <w:rFonts w:ascii="Times New Roman" w:hAnsi="Times New Roman"/>
                <w:color w:val="000000"/>
                <w:sz w:val="18"/>
                <w:szCs w:val="18"/>
              </w:rPr>
            </w:pPr>
            <w:r>
              <w:rPr>
                <w:rFonts w:ascii="Times New Roman" w:hAnsi="Times New Roman"/>
                <w:color w:val="000000"/>
                <w:sz w:val="18"/>
                <w:szCs w:val="18"/>
              </w:rPr>
              <w:t>75</w:t>
            </w:r>
          </w:p>
        </w:tc>
        <w:tc>
          <w:tcPr>
            <w:tcW w:w="567" w:type="dxa"/>
            <w:shd w:val="clear" w:color="auto" w:fill="FFFFFF"/>
            <w:vAlign w:val="center"/>
          </w:tcPr>
          <w:p w:rsidR="004575FB" w:rsidRPr="00FD69DE" w:rsidRDefault="002D5E45" w:rsidP="00773967">
            <w:pPr>
              <w:pStyle w:val="AralkYok"/>
              <w:jc w:val="center"/>
              <w:rPr>
                <w:rFonts w:ascii="Times New Roman" w:hAnsi="Times New Roman"/>
                <w:color w:val="000000"/>
                <w:sz w:val="18"/>
                <w:szCs w:val="18"/>
              </w:rPr>
            </w:pPr>
            <w:r>
              <w:rPr>
                <w:rFonts w:ascii="Times New Roman" w:hAnsi="Times New Roman"/>
                <w:color w:val="000000"/>
                <w:sz w:val="18"/>
                <w:szCs w:val="18"/>
              </w:rPr>
              <w:t>75</w:t>
            </w:r>
          </w:p>
        </w:tc>
        <w:tc>
          <w:tcPr>
            <w:tcW w:w="567" w:type="dxa"/>
            <w:shd w:val="clear" w:color="auto" w:fill="FFFFFF"/>
            <w:vAlign w:val="center"/>
          </w:tcPr>
          <w:p w:rsidR="004575FB" w:rsidRPr="00FD69DE" w:rsidRDefault="002D5E45" w:rsidP="00773967">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992" w:type="dxa"/>
            <w:shd w:val="clear" w:color="auto" w:fill="FFFFFF"/>
            <w:vAlign w:val="center"/>
          </w:tcPr>
          <w:p w:rsidR="004575FB" w:rsidRPr="00FD69DE" w:rsidRDefault="002D5E45" w:rsidP="00773967">
            <w:pPr>
              <w:pStyle w:val="AralkYok"/>
              <w:jc w:val="center"/>
              <w:rPr>
                <w:rFonts w:ascii="Times New Roman" w:hAnsi="Times New Roman"/>
                <w:color w:val="000000"/>
                <w:sz w:val="18"/>
                <w:szCs w:val="18"/>
              </w:rPr>
            </w:pPr>
            <w:r>
              <w:rPr>
                <w:rFonts w:ascii="Times New Roman" w:hAnsi="Times New Roman"/>
                <w:color w:val="000000"/>
                <w:sz w:val="18"/>
                <w:szCs w:val="18"/>
              </w:rPr>
              <w:t>350</w:t>
            </w:r>
          </w:p>
        </w:tc>
      </w:tr>
    </w:tbl>
    <w:p w:rsidR="004575FB" w:rsidRDefault="004575FB" w:rsidP="004575FB">
      <w:pPr>
        <w:pStyle w:val="AltKonuBal"/>
        <w:jc w:val="left"/>
        <w:rPr>
          <w:rStyle w:val="Gl"/>
          <w:i w:val="0"/>
          <w:color w:val="17365D"/>
        </w:rPr>
      </w:pPr>
    </w:p>
    <w:p w:rsidR="004575FB" w:rsidRDefault="004575FB" w:rsidP="004575FB">
      <w:pPr>
        <w:pStyle w:val="AltKonuBal"/>
        <w:jc w:val="both"/>
        <w:rPr>
          <w:rStyle w:val="Gl"/>
          <w:i w:val="0"/>
          <w:color w:val="000000"/>
        </w:rPr>
      </w:pPr>
      <w:r>
        <w:rPr>
          <w:rStyle w:val="Gl"/>
          <w:i w:val="0"/>
          <w:color w:val="000000"/>
        </w:rPr>
        <w:t xml:space="preserve">Strateji-8: </w:t>
      </w:r>
      <w:r w:rsidRPr="00DD766C">
        <w:rPr>
          <w:rStyle w:val="Gl"/>
          <w:i w:val="0"/>
          <w:color w:val="000000"/>
        </w:rPr>
        <w:t xml:space="preserve">Okulda çeşitli sosyal kültürel ve sanatsal etkinliklere ilişkin bir planlama vardır. </w:t>
      </w:r>
      <w:r>
        <w:rPr>
          <w:rStyle w:val="Gl"/>
          <w:i w:val="0"/>
          <w:color w:val="000000"/>
        </w:rPr>
        <w:t>Faaliyetler etkin şekilde yürütülmekte ve faaliyetlere v</w:t>
      </w:r>
      <w:r w:rsidRPr="00DD766C">
        <w:rPr>
          <w:rStyle w:val="Gl"/>
          <w:i w:val="0"/>
          <w:color w:val="000000"/>
        </w:rPr>
        <w:t>elilerin katılımı sağlanmaktadır.</w:t>
      </w:r>
    </w:p>
    <w:p w:rsidR="004575FB" w:rsidRDefault="004575FB" w:rsidP="004575FB">
      <w:pPr>
        <w:pStyle w:val="AltKonuBal"/>
        <w:jc w:val="left"/>
        <w:rPr>
          <w:rStyle w:val="Gl"/>
          <w:i w:val="0"/>
          <w:color w:val="000000"/>
        </w:rPr>
      </w:pPr>
    </w:p>
    <w:p w:rsidR="004575FB" w:rsidRDefault="004575FB" w:rsidP="004575FB">
      <w:pPr>
        <w:pStyle w:val="AltKonuBal"/>
        <w:jc w:val="left"/>
        <w:rPr>
          <w:rStyle w:val="Gl"/>
          <w:i w:val="0"/>
          <w:color w:val="000000"/>
        </w:rPr>
      </w:pPr>
    </w:p>
    <w:p w:rsidR="004575FB" w:rsidRDefault="004575FB" w:rsidP="004575FB">
      <w:pPr>
        <w:pStyle w:val="AltKonuBal"/>
        <w:jc w:val="left"/>
        <w:rPr>
          <w:rStyle w:val="Gl"/>
          <w:i w:val="0"/>
          <w:color w:val="000000"/>
        </w:rPr>
      </w:pPr>
    </w:p>
    <w:p w:rsidR="004575FB" w:rsidRDefault="004575FB" w:rsidP="004575FB">
      <w:pPr>
        <w:pStyle w:val="AltKonuBal"/>
        <w:jc w:val="left"/>
        <w:rPr>
          <w:rStyle w:val="Gl"/>
          <w:i w:val="0"/>
          <w:color w:val="000000"/>
        </w:rPr>
      </w:pPr>
    </w:p>
    <w:p w:rsidR="004575FB" w:rsidRPr="002557A9" w:rsidRDefault="004575FB" w:rsidP="004575FB">
      <w:pPr>
        <w:pStyle w:val="AltKonuBal"/>
        <w:jc w:val="both"/>
        <w:rPr>
          <w:b/>
          <w:bCs/>
          <w:i w:val="0"/>
        </w:rPr>
      </w:pPr>
      <w:r w:rsidRPr="003F7E70">
        <w:rPr>
          <w:rStyle w:val="Gl"/>
          <w:i w:val="0"/>
          <w:color w:val="00B050"/>
        </w:rPr>
        <w:lastRenderedPageBreak/>
        <w:t>Stratejik Amaç 9:</w:t>
      </w:r>
      <w:r w:rsidRPr="002557A9">
        <w:rPr>
          <w:i w:val="0"/>
        </w:rPr>
        <w:t>Düzenlene</w:t>
      </w:r>
      <w:r>
        <w:rPr>
          <w:i w:val="0"/>
        </w:rPr>
        <w:t xml:space="preserve">n sosyal ve kültürel ve sanatsal </w:t>
      </w:r>
      <w:r w:rsidRPr="002557A9">
        <w:rPr>
          <w:i w:val="0"/>
        </w:rPr>
        <w:t>yarışmalara öğrenci katılımının s</w:t>
      </w:r>
      <w:r>
        <w:rPr>
          <w:i w:val="0"/>
        </w:rPr>
        <w:t xml:space="preserve">ağlanarak özgüven duygularını </w:t>
      </w:r>
      <w:r w:rsidRPr="002557A9">
        <w:rPr>
          <w:i w:val="0"/>
        </w:rPr>
        <w:t>arttırmak.</w:t>
      </w:r>
    </w:p>
    <w:p w:rsidR="004575FB" w:rsidRDefault="00C97178" w:rsidP="004575FB">
      <w:pPr>
        <w:spacing w:line="360" w:lineRule="auto"/>
        <w:jc w:val="both"/>
        <w:rPr>
          <w:rFonts w:ascii="Times New Roman" w:hAnsi="Times New Roman"/>
        </w:rPr>
      </w:pPr>
      <w:r>
        <w:rPr>
          <w:rFonts w:ascii="Times New Roman" w:hAnsi="Times New Roman"/>
          <w:b/>
          <w:bCs/>
          <w:color w:val="00B050"/>
        </w:rPr>
        <w:t>Stratejik Hedef  9.1</w:t>
      </w:r>
      <w:r w:rsidR="004575FB" w:rsidRPr="002557A9">
        <w:rPr>
          <w:rFonts w:ascii="Times New Roman" w:hAnsi="Times New Roman"/>
        </w:rPr>
        <w:t>Okul içinde ya</w:t>
      </w:r>
      <w:r w:rsidR="004575FB">
        <w:rPr>
          <w:rFonts w:ascii="Times New Roman" w:hAnsi="Times New Roman"/>
        </w:rPr>
        <w:t>pılan sosyal, kültürel, sanatsal yarışma sayısını</w:t>
      </w:r>
      <w:r w:rsidR="004575FB" w:rsidRPr="002557A9">
        <w:rPr>
          <w:rFonts w:ascii="Times New Roman" w:hAnsi="Times New Roman"/>
        </w:rPr>
        <w:t xml:space="preserve"> 4’ten, plan dö</w:t>
      </w:r>
      <w:r w:rsidR="004575FB">
        <w:rPr>
          <w:rFonts w:ascii="Times New Roman" w:hAnsi="Times New Roman"/>
        </w:rPr>
        <w:t>nemi sonunda 12’ye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575FB" w:rsidRPr="004D5857" w:rsidTr="00773967">
        <w:trPr>
          <w:trHeight w:val="281"/>
        </w:trPr>
        <w:tc>
          <w:tcPr>
            <w:tcW w:w="637"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p>
        </w:tc>
        <w:tc>
          <w:tcPr>
            <w:tcW w:w="1872" w:type="dxa"/>
            <w:vMerge w:val="restart"/>
            <w:shd w:val="clear" w:color="auto" w:fill="F2F2F2"/>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575FB" w:rsidRPr="004D5857" w:rsidTr="00773967">
        <w:trPr>
          <w:trHeight w:val="281"/>
        </w:trPr>
        <w:tc>
          <w:tcPr>
            <w:tcW w:w="637"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575FB" w:rsidRPr="004D5857" w:rsidRDefault="004575FB" w:rsidP="00773967">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575FB" w:rsidRPr="004D5857" w:rsidTr="00773967">
        <w:trPr>
          <w:trHeight w:val="281"/>
        </w:trPr>
        <w:tc>
          <w:tcPr>
            <w:tcW w:w="637"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575FB" w:rsidRPr="004D5857" w:rsidRDefault="004575FB" w:rsidP="0077396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9.1.</w:t>
            </w:r>
          </w:p>
        </w:tc>
        <w:tc>
          <w:tcPr>
            <w:tcW w:w="1872" w:type="dxa"/>
            <w:vMerge/>
            <w:shd w:val="clear" w:color="auto" w:fill="F2F2F2"/>
            <w:vAlign w:val="center"/>
          </w:tcPr>
          <w:p w:rsidR="004575FB" w:rsidRPr="004D5857" w:rsidRDefault="004575FB" w:rsidP="00773967">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575FB" w:rsidRPr="004D5857" w:rsidRDefault="004575FB" w:rsidP="0077396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575FB" w:rsidRPr="004D5857" w:rsidRDefault="004575FB" w:rsidP="00773967">
            <w:pPr>
              <w:spacing w:after="0" w:line="240" w:lineRule="auto"/>
              <w:jc w:val="center"/>
              <w:rPr>
                <w:rFonts w:ascii="Times New Roman" w:hAnsi="Times New Roman"/>
                <w:color w:val="000000"/>
                <w:sz w:val="20"/>
                <w:szCs w:val="20"/>
              </w:rPr>
            </w:pPr>
          </w:p>
        </w:tc>
      </w:tr>
      <w:tr w:rsidR="004575FB" w:rsidRPr="0087381F" w:rsidTr="00773967">
        <w:trPr>
          <w:trHeight w:val="297"/>
        </w:trPr>
        <w:tc>
          <w:tcPr>
            <w:tcW w:w="637" w:type="dxa"/>
            <w:shd w:val="clear" w:color="auto" w:fill="D9D9D9"/>
            <w:noWrap/>
            <w:vAlign w:val="center"/>
          </w:tcPr>
          <w:p w:rsidR="004575FB" w:rsidRPr="0087381F" w:rsidRDefault="004575FB" w:rsidP="00773967">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noWrap/>
            <w:vAlign w:val="center"/>
          </w:tcPr>
          <w:p w:rsidR="004575FB" w:rsidRPr="0087381F" w:rsidRDefault="004575FB" w:rsidP="00773967">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872" w:type="dxa"/>
            <w:shd w:val="clear" w:color="auto" w:fill="auto"/>
            <w:noWrap/>
            <w:vAlign w:val="center"/>
          </w:tcPr>
          <w:p w:rsidR="004575FB" w:rsidRPr="0087381F" w:rsidRDefault="004575FB" w:rsidP="00773967">
            <w:pPr>
              <w:spacing w:after="0" w:line="240" w:lineRule="auto"/>
              <w:rPr>
                <w:rFonts w:ascii="Times New Roman" w:hAnsi="Times New Roman"/>
                <w:color w:val="000000"/>
                <w:sz w:val="20"/>
                <w:szCs w:val="20"/>
              </w:rPr>
            </w:pPr>
            <w:r w:rsidRPr="0087381F">
              <w:rPr>
                <w:rFonts w:ascii="Times New Roman" w:hAnsi="Times New Roman"/>
                <w:color w:val="000000"/>
                <w:sz w:val="20"/>
                <w:szCs w:val="20"/>
              </w:rPr>
              <w:t>Düzenlenen Yarışma Sayısı</w:t>
            </w:r>
          </w:p>
        </w:tc>
        <w:tc>
          <w:tcPr>
            <w:tcW w:w="567" w:type="dxa"/>
            <w:shd w:val="clear" w:color="auto" w:fill="auto"/>
            <w:noWrap/>
            <w:vAlign w:val="center"/>
          </w:tcPr>
          <w:p w:rsidR="004575FB" w:rsidRPr="0087381F" w:rsidRDefault="004575FB" w:rsidP="00773967">
            <w:pPr>
              <w:pStyle w:val="AralkYok"/>
              <w:jc w:val="center"/>
              <w:rPr>
                <w:rFonts w:ascii="Times New Roman" w:hAnsi="Times New Roman"/>
                <w:sz w:val="20"/>
                <w:szCs w:val="20"/>
              </w:rPr>
            </w:pPr>
            <w:r w:rsidRPr="0087381F">
              <w:rPr>
                <w:rFonts w:ascii="Times New Roman" w:hAnsi="Times New Roman"/>
                <w:sz w:val="20"/>
                <w:szCs w:val="20"/>
              </w:rPr>
              <w:t>2</w:t>
            </w:r>
          </w:p>
        </w:tc>
        <w:tc>
          <w:tcPr>
            <w:tcW w:w="540" w:type="dxa"/>
            <w:shd w:val="clear" w:color="auto" w:fill="auto"/>
            <w:noWrap/>
            <w:vAlign w:val="center"/>
          </w:tcPr>
          <w:p w:rsidR="004575FB" w:rsidRPr="0087381F" w:rsidRDefault="004575FB" w:rsidP="00773967">
            <w:pPr>
              <w:pStyle w:val="AralkYok"/>
              <w:jc w:val="center"/>
              <w:rPr>
                <w:rFonts w:ascii="Times New Roman" w:hAnsi="Times New Roman"/>
                <w:sz w:val="20"/>
                <w:szCs w:val="20"/>
              </w:rPr>
            </w:pPr>
            <w:r w:rsidRPr="0087381F">
              <w:rPr>
                <w:rFonts w:ascii="Times New Roman" w:hAnsi="Times New Roman"/>
                <w:sz w:val="20"/>
                <w:szCs w:val="20"/>
              </w:rPr>
              <w:t>3</w:t>
            </w:r>
          </w:p>
        </w:tc>
        <w:tc>
          <w:tcPr>
            <w:tcW w:w="594" w:type="dxa"/>
            <w:shd w:val="clear" w:color="auto" w:fill="auto"/>
            <w:noWrap/>
            <w:vAlign w:val="center"/>
          </w:tcPr>
          <w:p w:rsidR="004575FB" w:rsidRPr="0087381F" w:rsidRDefault="004575FB" w:rsidP="00773967">
            <w:pPr>
              <w:pStyle w:val="AralkYok"/>
              <w:jc w:val="center"/>
              <w:rPr>
                <w:rFonts w:ascii="Times New Roman" w:hAnsi="Times New Roman"/>
                <w:sz w:val="20"/>
                <w:szCs w:val="20"/>
              </w:rPr>
            </w:pPr>
            <w:r w:rsidRPr="0087381F">
              <w:rPr>
                <w:rFonts w:ascii="Times New Roman" w:hAnsi="Times New Roman"/>
                <w:sz w:val="20"/>
                <w:szCs w:val="20"/>
              </w:rPr>
              <w:t>4</w:t>
            </w:r>
          </w:p>
        </w:tc>
        <w:tc>
          <w:tcPr>
            <w:tcW w:w="567" w:type="dxa"/>
            <w:shd w:val="clear" w:color="auto" w:fill="auto"/>
            <w:noWrap/>
            <w:vAlign w:val="center"/>
          </w:tcPr>
          <w:p w:rsidR="004575FB" w:rsidRPr="0087381F" w:rsidRDefault="004575FB" w:rsidP="00773967">
            <w:pPr>
              <w:pStyle w:val="AralkYok"/>
              <w:jc w:val="center"/>
              <w:rPr>
                <w:rFonts w:ascii="Times New Roman" w:hAnsi="Times New Roman"/>
                <w:sz w:val="20"/>
                <w:szCs w:val="20"/>
              </w:rPr>
            </w:pPr>
            <w:r w:rsidRPr="0087381F">
              <w:rPr>
                <w:rFonts w:ascii="Times New Roman" w:hAnsi="Times New Roman"/>
                <w:sz w:val="20"/>
                <w:szCs w:val="20"/>
              </w:rPr>
              <w:t>5</w:t>
            </w:r>
          </w:p>
        </w:tc>
        <w:tc>
          <w:tcPr>
            <w:tcW w:w="567" w:type="dxa"/>
            <w:shd w:val="clear" w:color="auto" w:fill="auto"/>
            <w:noWrap/>
          </w:tcPr>
          <w:p w:rsidR="004575FB" w:rsidRPr="0087381F" w:rsidRDefault="004575FB" w:rsidP="00773967">
            <w:pPr>
              <w:pStyle w:val="AralkYok"/>
              <w:jc w:val="center"/>
              <w:rPr>
                <w:rFonts w:ascii="Times New Roman" w:hAnsi="Times New Roman"/>
                <w:sz w:val="20"/>
                <w:szCs w:val="20"/>
              </w:rPr>
            </w:pPr>
          </w:p>
          <w:p w:rsidR="004575FB" w:rsidRPr="0087381F" w:rsidRDefault="004575FB" w:rsidP="00773967">
            <w:pPr>
              <w:pStyle w:val="AralkYok"/>
              <w:jc w:val="center"/>
              <w:rPr>
                <w:rFonts w:ascii="Times New Roman" w:hAnsi="Times New Roman"/>
                <w:sz w:val="20"/>
                <w:szCs w:val="20"/>
              </w:rPr>
            </w:pPr>
            <w:r w:rsidRPr="0087381F">
              <w:rPr>
                <w:rFonts w:ascii="Times New Roman" w:hAnsi="Times New Roman"/>
                <w:sz w:val="20"/>
                <w:szCs w:val="20"/>
              </w:rPr>
              <w:t>6</w:t>
            </w:r>
          </w:p>
        </w:tc>
        <w:tc>
          <w:tcPr>
            <w:tcW w:w="540" w:type="dxa"/>
            <w:shd w:val="clear" w:color="auto" w:fill="auto"/>
            <w:noWrap/>
          </w:tcPr>
          <w:p w:rsidR="004575FB" w:rsidRPr="0087381F" w:rsidRDefault="004575FB" w:rsidP="00773967">
            <w:pPr>
              <w:pStyle w:val="AralkYok"/>
              <w:jc w:val="center"/>
              <w:rPr>
                <w:rFonts w:ascii="Times New Roman" w:hAnsi="Times New Roman"/>
                <w:sz w:val="20"/>
                <w:szCs w:val="20"/>
              </w:rPr>
            </w:pPr>
          </w:p>
          <w:p w:rsidR="004575FB" w:rsidRPr="0087381F" w:rsidRDefault="004575FB" w:rsidP="00773967">
            <w:pPr>
              <w:pStyle w:val="AralkYok"/>
              <w:jc w:val="center"/>
              <w:rPr>
                <w:rFonts w:ascii="Times New Roman" w:hAnsi="Times New Roman"/>
                <w:sz w:val="20"/>
                <w:szCs w:val="20"/>
              </w:rPr>
            </w:pPr>
            <w:r w:rsidRPr="0087381F">
              <w:rPr>
                <w:rFonts w:ascii="Times New Roman" w:hAnsi="Times New Roman"/>
                <w:sz w:val="20"/>
                <w:szCs w:val="20"/>
              </w:rPr>
              <w:t>8</w:t>
            </w:r>
          </w:p>
        </w:tc>
        <w:tc>
          <w:tcPr>
            <w:tcW w:w="540" w:type="dxa"/>
            <w:shd w:val="clear" w:color="auto" w:fill="auto"/>
            <w:noWrap/>
          </w:tcPr>
          <w:p w:rsidR="004575FB" w:rsidRPr="0087381F" w:rsidRDefault="004575FB" w:rsidP="00773967">
            <w:pPr>
              <w:pStyle w:val="AralkYok"/>
              <w:jc w:val="center"/>
              <w:rPr>
                <w:rFonts w:ascii="Times New Roman" w:hAnsi="Times New Roman"/>
                <w:sz w:val="20"/>
                <w:szCs w:val="20"/>
              </w:rPr>
            </w:pPr>
          </w:p>
          <w:p w:rsidR="004575FB" w:rsidRPr="0087381F" w:rsidRDefault="004575FB" w:rsidP="00773967">
            <w:pPr>
              <w:pStyle w:val="AralkYok"/>
              <w:jc w:val="center"/>
              <w:rPr>
                <w:rFonts w:ascii="Times New Roman" w:hAnsi="Times New Roman"/>
                <w:sz w:val="20"/>
                <w:szCs w:val="20"/>
              </w:rPr>
            </w:pPr>
            <w:r w:rsidRPr="0087381F">
              <w:rPr>
                <w:rFonts w:ascii="Times New Roman" w:hAnsi="Times New Roman"/>
                <w:sz w:val="20"/>
                <w:szCs w:val="20"/>
              </w:rPr>
              <w:t>10</w:t>
            </w:r>
          </w:p>
        </w:tc>
        <w:tc>
          <w:tcPr>
            <w:tcW w:w="540" w:type="dxa"/>
          </w:tcPr>
          <w:p w:rsidR="004575FB" w:rsidRPr="0087381F" w:rsidRDefault="004575FB" w:rsidP="00773967">
            <w:pPr>
              <w:pStyle w:val="AralkYok"/>
              <w:jc w:val="center"/>
              <w:rPr>
                <w:rFonts w:ascii="Times New Roman" w:hAnsi="Times New Roman"/>
                <w:sz w:val="20"/>
                <w:szCs w:val="20"/>
              </w:rPr>
            </w:pPr>
          </w:p>
          <w:p w:rsidR="004575FB" w:rsidRPr="0087381F" w:rsidRDefault="004575FB" w:rsidP="00773967">
            <w:pPr>
              <w:pStyle w:val="AralkYok"/>
              <w:jc w:val="center"/>
              <w:rPr>
                <w:rFonts w:ascii="Times New Roman" w:hAnsi="Times New Roman"/>
                <w:sz w:val="20"/>
                <w:szCs w:val="20"/>
              </w:rPr>
            </w:pPr>
            <w:r w:rsidRPr="0087381F">
              <w:rPr>
                <w:rFonts w:ascii="Times New Roman" w:hAnsi="Times New Roman"/>
                <w:sz w:val="20"/>
                <w:szCs w:val="20"/>
              </w:rPr>
              <w:t>12</w:t>
            </w:r>
          </w:p>
        </w:tc>
        <w:tc>
          <w:tcPr>
            <w:tcW w:w="2277" w:type="dxa"/>
            <w:shd w:val="clear" w:color="auto" w:fill="auto"/>
            <w:noWrap/>
            <w:vAlign w:val="center"/>
          </w:tcPr>
          <w:p w:rsidR="004575FB" w:rsidRPr="0087381F" w:rsidRDefault="004575FB" w:rsidP="00773967">
            <w:pPr>
              <w:spacing w:after="0" w:line="240" w:lineRule="auto"/>
              <w:jc w:val="center"/>
              <w:rPr>
                <w:rFonts w:ascii="Times New Roman" w:hAnsi="Times New Roman"/>
                <w:color w:val="000000"/>
                <w:sz w:val="20"/>
                <w:szCs w:val="20"/>
              </w:rPr>
            </w:pPr>
          </w:p>
          <w:p w:rsidR="004575FB" w:rsidRPr="0087381F" w:rsidRDefault="008D6C15" w:rsidP="0077396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w:t>
            </w:r>
          </w:p>
          <w:p w:rsidR="004575FB" w:rsidRPr="0087381F" w:rsidRDefault="004575FB" w:rsidP="00773967">
            <w:pPr>
              <w:spacing w:after="0" w:line="240" w:lineRule="auto"/>
              <w:jc w:val="center"/>
              <w:rPr>
                <w:rFonts w:ascii="Times New Roman" w:hAnsi="Times New Roman"/>
                <w:color w:val="000000"/>
                <w:sz w:val="20"/>
                <w:szCs w:val="20"/>
              </w:rPr>
            </w:pPr>
          </w:p>
        </w:tc>
      </w:tr>
    </w:tbl>
    <w:p w:rsidR="004575FB" w:rsidRPr="0087381F" w:rsidRDefault="004575FB" w:rsidP="004575FB">
      <w:pPr>
        <w:spacing w:line="360" w:lineRule="auto"/>
        <w:jc w:val="both"/>
        <w:rPr>
          <w:rFonts w:ascii="Times New Roman" w:hAnsi="Times New Roman"/>
          <w:sz w:val="20"/>
          <w:szCs w:val="20"/>
        </w:rPr>
      </w:pPr>
    </w:p>
    <w:p w:rsidR="004575FB" w:rsidRDefault="004575FB" w:rsidP="004575FB">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575FB" w:rsidRPr="004D5857" w:rsidTr="00773967">
        <w:trPr>
          <w:trHeight w:val="320"/>
        </w:trPr>
        <w:tc>
          <w:tcPr>
            <w:tcW w:w="2835" w:type="dxa"/>
            <w:vMerge w:val="restart"/>
            <w:shd w:val="clear" w:color="auto" w:fill="D9D9D9"/>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575FB" w:rsidRPr="004D5857" w:rsidTr="00773967">
        <w:trPr>
          <w:trHeight w:val="320"/>
        </w:trPr>
        <w:tc>
          <w:tcPr>
            <w:tcW w:w="2835" w:type="dxa"/>
            <w:vMerge/>
            <w:shd w:val="clear" w:color="auto" w:fill="D9D9D9"/>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575FB" w:rsidRPr="004D5857" w:rsidRDefault="004575FB" w:rsidP="00773967">
            <w:pPr>
              <w:spacing w:after="0" w:line="240" w:lineRule="auto"/>
              <w:jc w:val="center"/>
              <w:rPr>
                <w:rFonts w:ascii="Times New Roman" w:hAnsi="Times New Roman"/>
                <w:b/>
                <w:sz w:val="20"/>
                <w:szCs w:val="18"/>
              </w:rPr>
            </w:pPr>
          </w:p>
        </w:tc>
        <w:tc>
          <w:tcPr>
            <w:tcW w:w="1276" w:type="dxa"/>
            <w:vMerge/>
            <w:shd w:val="clear" w:color="auto" w:fill="F2F2F2"/>
            <w:vAlign w:val="center"/>
          </w:tcPr>
          <w:p w:rsidR="004575FB" w:rsidRPr="004D5857" w:rsidRDefault="004575FB" w:rsidP="00773967">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575FB" w:rsidRPr="004D5857" w:rsidRDefault="004575FB" w:rsidP="00773967">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575FB" w:rsidRPr="004D5857" w:rsidRDefault="004575FB" w:rsidP="00773967">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4575FB" w:rsidRPr="009C710E" w:rsidTr="00773967">
        <w:trPr>
          <w:trHeight w:val="722"/>
        </w:trPr>
        <w:tc>
          <w:tcPr>
            <w:tcW w:w="2835" w:type="dxa"/>
            <w:shd w:val="clear" w:color="auto" w:fill="FFFFFF"/>
            <w:vAlign w:val="center"/>
          </w:tcPr>
          <w:p w:rsidR="004575FB" w:rsidRPr="00935F55" w:rsidRDefault="00C97178" w:rsidP="00935F55">
            <w:pPr>
              <w:pStyle w:val="AralkYok"/>
              <w:rPr>
                <w:b/>
                <w:bCs/>
                <w:color w:val="00AF50"/>
                <w:sz w:val="20"/>
                <w:szCs w:val="20"/>
              </w:rPr>
            </w:pPr>
            <w:r>
              <w:rPr>
                <w:b/>
                <w:bCs/>
                <w:color w:val="00AF50"/>
                <w:sz w:val="20"/>
                <w:szCs w:val="20"/>
              </w:rPr>
              <w:t>Faaliyet 9.1</w:t>
            </w:r>
            <w:r w:rsidR="00D11B6A" w:rsidRPr="005D4333">
              <w:rPr>
                <w:b/>
                <w:bCs/>
                <w:color w:val="00AF50"/>
                <w:sz w:val="20"/>
                <w:szCs w:val="20"/>
              </w:rPr>
              <w:t>.1</w:t>
            </w:r>
            <w:r w:rsidR="004575FB" w:rsidRPr="00DD766C">
              <w:rPr>
                <w:rFonts w:ascii="Times New Roman" w:hAnsi="Times New Roman"/>
                <w:sz w:val="20"/>
                <w:szCs w:val="20"/>
              </w:rPr>
              <w:t>Törenler ekibi ve inceleme komitesi tarafından branş öğretmenlerinin de desteğiyle yıl içinde yapılacak yarışmaların (şiir, kompozisyon, proje, spor vs) belirlenmesi. .</w:t>
            </w:r>
          </w:p>
        </w:tc>
        <w:tc>
          <w:tcPr>
            <w:tcW w:w="1701" w:type="dxa"/>
            <w:shd w:val="clear" w:color="auto" w:fill="FFFFFF"/>
            <w:vAlign w:val="center"/>
          </w:tcPr>
          <w:p w:rsidR="004575FB" w:rsidRPr="00DD766C" w:rsidRDefault="004575FB" w:rsidP="00773967">
            <w:pPr>
              <w:pStyle w:val="AralkYok"/>
              <w:rPr>
                <w:rFonts w:ascii="Times New Roman" w:hAnsi="Times New Roman"/>
                <w:sz w:val="20"/>
                <w:szCs w:val="20"/>
              </w:rPr>
            </w:pPr>
            <w:r w:rsidRPr="00DD766C">
              <w:rPr>
                <w:rFonts w:ascii="Times New Roman" w:hAnsi="Times New Roman"/>
                <w:sz w:val="20"/>
                <w:szCs w:val="20"/>
              </w:rPr>
              <w:t>Okul idaresi, öğretmenle</w:t>
            </w:r>
            <w:r>
              <w:rPr>
                <w:rFonts w:ascii="Times New Roman" w:hAnsi="Times New Roman"/>
                <w:sz w:val="20"/>
                <w:szCs w:val="20"/>
              </w:rPr>
              <w:t>r</w:t>
            </w:r>
          </w:p>
        </w:tc>
        <w:tc>
          <w:tcPr>
            <w:tcW w:w="1276" w:type="dxa"/>
            <w:shd w:val="clear" w:color="auto" w:fill="FFFFFF"/>
            <w:vAlign w:val="center"/>
          </w:tcPr>
          <w:p w:rsidR="004575FB" w:rsidRPr="00FD69DE" w:rsidRDefault="004575FB" w:rsidP="00773967">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4575FB" w:rsidRPr="00FD69DE" w:rsidRDefault="004575FB" w:rsidP="00773967">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575FB" w:rsidRPr="009C710E" w:rsidTr="00773967">
        <w:trPr>
          <w:trHeight w:val="575"/>
        </w:trPr>
        <w:tc>
          <w:tcPr>
            <w:tcW w:w="2835" w:type="dxa"/>
            <w:shd w:val="clear" w:color="auto" w:fill="FFFFFF"/>
            <w:vAlign w:val="center"/>
          </w:tcPr>
          <w:p w:rsidR="004575FB" w:rsidRPr="00935F55" w:rsidRDefault="00C97178" w:rsidP="00935F55">
            <w:pPr>
              <w:pStyle w:val="AralkYok"/>
              <w:rPr>
                <w:b/>
                <w:bCs/>
                <w:color w:val="00AF50"/>
                <w:sz w:val="20"/>
                <w:szCs w:val="20"/>
              </w:rPr>
            </w:pPr>
            <w:r>
              <w:rPr>
                <w:b/>
                <w:bCs/>
                <w:color w:val="00AF50"/>
                <w:sz w:val="20"/>
                <w:szCs w:val="20"/>
              </w:rPr>
              <w:t>Faaliyet 9.1</w:t>
            </w:r>
            <w:r w:rsidR="00D11B6A">
              <w:rPr>
                <w:b/>
                <w:bCs/>
                <w:color w:val="00AF50"/>
                <w:sz w:val="20"/>
                <w:szCs w:val="20"/>
              </w:rPr>
              <w:t>.2</w:t>
            </w:r>
            <w:r w:rsidR="004575FB" w:rsidRPr="00DD766C">
              <w:rPr>
                <w:rFonts w:ascii="Times New Roman" w:hAnsi="Times New Roman"/>
                <w:sz w:val="20"/>
                <w:szCs w:val="20"/>
              </w:rPr>
              <w:t>Tespit edilen yarışmaların yanı sıra talep edilen yarışmalar varsa, onların da değerlendirmeye alınması.</w:t>
            </w:r>
          </w:p>
          <w:p w:rsidR="004575FB" w:rsidRDefault="004575FB" w:rsidP="00773967">
            <w:pPr>
              <w:pStyle w:val="AralkYok"/>
              <w:rPr>
                <w:rFonts w:ascii="Times New Roman" w:hAnsi="Times New Roman"/>
                <w:sz w:val="20"/>
                <w:szCs w:val="20"/>
              </w:rPr>
            </w:pPr>
          </w:p>
          <w:p w:rsidR="004575FB" w:rsidRDefault="004575FB" w:rsidP="00773967">
            <w:pPr>
              <w:pStyle w:val="AralkYok"/>
              <w:rPr>
                <w:rFonts w:ascii="Times New Roman" w:hAnsi="Times New Roman"/>
                <w:sz w:val="20"/>
                <w:szCs w:val="20"/>
              </w:rPr>
            </w:pPr>
          </w:p>
          <w:p w:rsidR="004575FB" w:rsidRPr="00DD766C" w:rsidRDefault="004575FB" w:rsidP="00773967">
            <w:pPr>
              <w:pStyle w:val="AralkYok"/>
              <w:rPr>
                <w:rFonts w:ascii="Times New Roman" w:hAnsi="Times New Roman"/>
                <w:sz w:val="20"/>
                <w:szCs w:val="20"/>
              </w:rPr>
            </w:pPr>
          </w:p>
        </w:tc>
        <w:tc>
          <w:tcPr>
            <w:tcW w:w="1701" w:type="dxa"/>
            <w:shd w:val="clear" w:color="auto" w:fill="FFFFFF"/>
          </w:tcPr>
          <w:p w:rsidR="004575FB" w:rsidRDefault="004575FB" w:rsidP="00773967">
            <w:pPr>
              <w:rPr>
                <w:rFonts w:ascii="Times New Roman" w:hAnsi="Times New Roman"/>
                <w:sz w:val="20"/>
                <w:szCs w:val="20"/>
              </w:rPr>
            </w:pPr>
          </w:p>
          <w:p w:rsidR="004575FB" w:rsidRDefault="004575FB" w:rsidP="00773967">
            <w:pPr>
              <w:rPr>
                <w:rFonts w:ascii="Times New Roman" w:hAnsi="Times New Roman"/>
                <w:sz w:val="20"/>
                <w:szCs w:val="20"/>
              </w:rPr>
            </w:pPr>
            <w:r w:rsidRPr="00DD766C">
              <w:rPr>
                <w:rFonts w:ascii="Times New Roman" w:hAnsi="Times New Roman"/>
                <w:sz w:val="20"/>
                <w:szCs w:val="20"/>
              </w:rPr>
              <w:t>Okul idaresi, öğretmenler</w:t>
            </w:r>
          </w:p>
          <w:p w:rsidR="004575FB" w:rsidRPr="00DD766C" w:rsidRDefault="004575FB" w:rsidP="00773967">
            <w:pPr>
              <w:rPr>
                <w:sz w:val="20"/>
                <w:szCs w:val="20"/>
              </w:rPr>
            </w:pPr>
          </w:p>
        </w:tc>
        <w:tc>
          <w:tcPr>
            <w:tcW w:w="1276" w:type="dxa"/>
            <w:shd w:val="clear" w:color="auto" w:fill="FFFFFF"/>
            <w:vAlign w:val="center"/>
          </w:tcPr>
          <w:p w:rsidR="004575FB" w:rsidRDefault="004575FB" w:rsidP="00773967">
            <w:pPr>
              <w:pStyle w:val="AralkYok"/>
              <w:rPr>
                <w:rFonts w:ascii="Times New Roman" w:hAnsi="Times New Roman"/>
                <w:color w:val="000000"/>
                <w:sz w:val="18"/>
                <w:szCs w:val="18"/>
              </w:rPr>
            </w:pPr>
          </w:p>
          <w:p w:rsidR="004575FB" w:rsidRDefault="004575FB" w:rsidP="00773967">
            <w:pPr>
              <w:pStyle w:val="AralkYok"/>
              <w:rPr>
                <w:rFonts w:ascii="Times New Roman" w:hAnsi="Times New Roman"/>
                <w:color w:val="000000"/>
                <w:sz w:val="18"/>
                <w:szCs w:val="18"/>
              </w:rPr>
            </w:pPr>
          </w:p>
          <w:p w:rsidR="004575FB" w:rsidRPr="00FD69DE" w:rsidRDefault="004575FB" w:rsidP="00773967">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4575FB" w:rsidRDefault="004575FB" w:rsidP="00773967">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p w:rsidR="004575FB" w:rsidRDefault="004575FB" w:rsidP="00773967">
            <w:pPr>
              <w:pStyle w:val="AralkYok"/>
              <w:rPr>
                <w:rFonts w:ascii="Times New Roman" w:hAnsi="Times New Roman"/>
                <w:color w:val="000000"/>
                <w:sz w:val="18"/>
                <w:szCs w:val="18"/>
              </w:rPr>
            </w:pPr>
          </w:p>
          <w:p w:rsidR="004575FB" w:rsidRPr="00FD69DE" w:rsidRDefault="004575FB" w:rsidP="00773967">
            <w:pPr>
              <w:pStyle w:val="AralkYok"/>
              <w:rPr>
                <w:rFonts w:ascii="Times New Roman" w:hAnsi="Times New Roman"/>
                <w:color w:val="000000"/>
                <w:sz w:val="18"/>
                <w:szCs w:val="18"/>
              </w:rPr>
            </w:pP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575FB" w:rsidRPr="00FD69DE" w:rsidRDefault="004575FB" w:rsidP="0077396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575FB" w:rsidRPr="009C710E" w:rsidTr="00935F55">
        <w:trPr>
          <w:trHeight w:val="1943"/>
        </w:trPr>
        <w:tc>
          <w:tcPr>
            <w:tcW w:w="2835" w:type="dxa"/>
            <w:shd w:val="clear" w:color="auto" w:fill="FFFFFF"/>
            <w:vAlign w:val="center"/>
          </w:tcPr>
          <w:p w:rsidR="004575FB" w:rsidRPr="00935F55" w:rsidRDefault="00C97178" w:rsidP="00935F55">
            <w:pPr>
              <w:pStyle w:val="AralkYok"/>
              <w:rPr>
                <w:b/>
                <w:bCs/>
                <w:color w:val="00AF50"/>
                <w:sz w:val="20"/>
                <w:szCs w:val="20"/>
              </w:rPr>
            </w:pPr>
            <w:r>
              <w:rPr>
                <w:b/>
                <w:bCs/>
                <w:color w:val="00AF50"/>
                <w:sz w:val="20"/>
                <w:szCs w:val="20"/>
              </w:rPr>
              <w:t>Faaliyet 9.1</w:t>
            </w:r>
            <w:r w:rsidR="00D11B6A">
              <w:rPr>
                <w:b/>
                <w:bCs/>
                <w:color w:val="00AF50"/>
                <w:sz w:val="20"/>
                <w:szCs w:val="20"/>
              </w:rPr>
              <w:t>.3</w:t>
            </w:r>
            <w:r w:rsidR="004575FB" w:rsidRPr="00DD766C">
              <w:rPr>
                <w:rFonts w:ascii="Times New Roman" w:hAnsi="Times New Roman"/>
                <w:sz w:val="20"/>
                <w:szCs w:val="20"/>
              </w:rPr>
              <w:t>İl ya da ülke düzeyinde duyurulan yarışmalara katılımın sağlanması için öğrenciye duyurunun yapılması ve bu yarışmaların da listeye dahil edilmesi.</w:t>
            </w:r>
          </w:p>
          <w:p w:rsidR="004575FB" w:rsidRDefault="004575FB" w:rsidP="00773967">
            <w:pPr>
              <w:pStyle w:val="AralkYok"/>
              <w:rPr>
                <w:rFonts w:ascii="Times New Roman" w:hAnsi="Times New Roman"/>
                <w:sz w:val="20"/>
                <w:szCs w:val="20"/>
              </w:rPr>
            </w:pPr>
          </w:p>
          <w:p w:rsidR="004575FB" w:rsidRDefault="004575FB" w:rsidP="00773967">
            <w:pPr>
              <w:pStyle w:val="AralkYok"/>
              <w:rPr>
                <w:rFonts w:ascii="Times New Roman" w:hAnsi="Times New Roman"/>
                <w:sz w:val="20"/>
                <w:szCs w:val="20"/>
              </w:rPr>
            </w:pPr>
          </w:p>
          <w:p w:rsidR="004575FB" w:rsidRDefault="004575FB" w:rsidP="00773967">
            <w:pPr>
              <w:pStyle w:val="AralkYok"/>
              <w:rPr>
                <w:rFonts w:ascii="Times New Roman" w:hAnsi="Times New Roman"/>
                <w:sz w:val="20"/>
                <w:szCs w:val="20"/>
              </w:rPr>
            </w:pPr>
          </w:p>
          <w:p w:rsidR="004575FB" w:rsidRDefault="004575FB" w:rsidP="00773967">
            <w:pPr>
              <w:pStyle w:val="AralkYok"/>
              <w:rPr>
                <w:rFonts w:ascii="Times New Roman" w:hAnsi="Times New Roman"/>
                <w:sz w:val="20"/>
                <w:szCs w:val="20"/>
              </w:rPr>
            </w:pPr>
          </w:p>
          <w:p w:rsidR="004575FB" w:rsidRPr="00DD766C" w:rsidRDefault="004575FB" w:rsidP="00773967">
            <w:pPr>
              <w:pStyle w:val="AralkYok"/>
              <w:rPr>
                <w:rFonts w:ascii="Times New Roman" w:hAnsi="Times New Roman"/>
                <w:sz w:val="20"/>
                <w:szCs w:val="20"/>
              </w:rPr>
            </w:pPr>
          </w:p>
        </w:tc>
        <w:tc>
          <w:tcPr>
            <w:tcW w:w="1701" w:type="dxa"/>
            <w:shd w:val="clear" w:color="auto" w:fill="FFFFFF"/>
          </w:tcPr>
          <w:p w:rsidR="004575FB" w:rsidRDefault="004575FB" w:rsidP="00773967">
            <w:pPr>
              <w:rPr>
                <w:rFonts w:ascii="Times New Roman" w:hAnsi="Times New Roman"/>
                <w:sz w:val="20"/>
                <w:szCs w:val="20"/>
              </w:rPr>
            </w:pPr>
          </w:p>
          <w:p w:rsidR="004575FB" w:rsidRDefault="004575FB" w:rsidP="00773967">
            <w:pPr>
              <w:rPr>
                <w:rFonts w:ascii="Times New Roman" w:hAnsi="Times New Roman"/>
                <w:sz w:val="20"/>
                <w:szCs w:val="20"/>
              </w:rPr>
            </w:pPr>
          </w:p>
          <w:p w:rsidR="004575FB" w:rsidRDefault="004575FB" w:rsidP="00773967">
            <w:pPr>
              <w:rPr>
                <w:rFonts w:ascii="Times New Roman" w:hAnsi="Times New Roman"/>
                <w:sz w:val="20"/>
                <w:szCs w:val="20"/>
              </w:rPr>
            </w:pPr>
            <w:r w:rsidRPr="00DD766C">
              <w:rPr>
                <w:rFonts w:ascii="Times New Roman" w:hAnsi="Times New Roman"/>
                <w:sz w:val="20"/>
                <w:szCs w:val="20"/>
              </w:rPr>
              <w:t>Okul idaresi, öğretmenler</w:t>
            </w:r>
          </w:p>
          <w:p w:rsidR="004575FB" w:rsidRDefault="004575FB" w:rsidP="00773967">
            <w:pPr>
              <w:rPr>
                <w:rFonts w:ascii="Times New Roman" w:hAnsi="Times New Roman"/>
                <w:sz w:val="20"/>
                <w:szCs w:val="20"/>
              </w:rPr>
            </w:pPr>
          </w:p>
          <w:p w:rsidR="004575FB" w:rsidRPr="00DD766C" w:rsidRDefault="004575FB" w:rsidP="00773967">
            <w:pPr>
              <w:rPr>
                <w:sz w:val="20"/>
                <w:szCs w:val="20"/>
              </w:rPr>
            </w:pPr>
          </w:p>
        </w:tc>
        <w:tc>
          <w:tcPr>
            <w:tcW w:w="1276" w:type="dxa"/>
            <w:shd w:val="clear" w:color="auto" w:fill="FFFFFF"/>
            <w:vAlign w:val="center"/>
          </w:tcPr>
          <w:p w:rsidR="004575FB" w:rsidRDefault="004575FB" w:rsidP="00773967">
            <w:pPr>
              <w:pStyle w:val="AralkYok"/>
              <w:rPr>
                <w:rFonts w:ascii="Times New Roman" w:hAnsi="Times New Roman"/>
                <w:color w:val="000000"/>
                <w:sz w:val="18"/>
                <w:szCs w:val="18"/>
              </w:rPr>
            </w:pPr>
          </w:p>
          <w:p w:rsidR="004575FB" w:rsidRDefault="004575FB" w:rsidP="00773967">
            <w:pPr>
              <w:pStyle w:val="AralkYok"/>
              <w:rPr>
                <w:rFonts w:ascii="Times New Roman" w:hAnsi="Times New Roman"/>
                <w:color w:val="000000"/>
                <w:sz w:val="18"/>
                <w:szCs w:val="18"/>
              </w:rPr>
            </w:pPr>
          </w:p>
          <w:p w:rsidR="004575FB" w:rsidRDefault="004575FB" w:rsidP="00773967">
            <w:pPr>
              <w:pStyle w:val="AralkYok"/>
              <w:rPr>
                <w:rFonts w:ascii="Times New Roman" w:hAnsi="Times New Roman"/>
                <w:color w:val="000000"/>
                <w:sz w:val="18"/>
                <w:szCs w:val="18"/>
              </w:rPr>
            </w:pPr>
          </w:p>
          <w:p w:rsidR="004575FB" w:rsidRDefault="004575FB" w:rsidP="00773967">
            <w:pPr>
              <w:pStyle w:val="AralkYok"/>
              <w:rPr>
                <w:rFonts w:ascii="Times New Roman" w:hAnsi="Times New Roman"/>
                <w:color w:val="000000"/>
                <w:sz w:val="18"/>
                <w:szCs w:val="18"/>
              </w:rPr>
            </w:pPr>
          </w:p>
          <w:p w:rsidR="004575FB" w:rsidRPr="00FD69DE" w:rsidRDefault="004575FB" w:rsidP="00773967">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4575FB" w:rsidRDefault="004575FB" w:rsidP="00773967">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p w:rsidR="004575FB" w:rsidRDefault="004575FB" w:rsidP="00773967">
            <w:pPr>
              <w:pStyle w:val="AralkYok"/>
              <w:rPr>
                <w:rFonts w:ascii="Times New Roman" w:hAnsi="Times New Roman"/>
                <w:color w:val="000000"/>
                <w:sz w:val="18"/>
                <w:szCs w:val="18"/>
              </w:rPr>
            </w:pPr>
          </w:p>
          <w:p w:rsidR="004575FB" w:rsidRDefault="004575FB" w:rsidP="00773967">
            <w:pPr>
              <w:pStyle w:val="AralkYok"/>
              <w:rPr>
                <w:rFonts w:ascii="Times New Roman" w:hAnsi="Times New Roman"/>
                <w:color w:val="000000"/>
                <w:sz w:val="18"/>
                <w:szCs w:val="18"/>
              </w:rPr>
            </w:pPr>
          </w:p>
          <w:p w:rsidR="004575FB" w:rsidRDefault="004575FB" w:rsidP="00773967">
            <w:pPr>
              <w:pStyle w:val="AralkYok"/>
              <w:rPr>
                <w:rFonts w:ascii="Times New Roman" w:hAnsi="Times New Roman"/>
                <w:color w:val="000000"/>
                <w:sz w:val="18"/>
                <w:szCs w:val="18"/>
              </w:rPr>
            </w:pPr>
          </w:p>
          <w:p w:rsidR="004575FB" w:rsidRDefault="004575FB" w:rsidP="00773967">
            <w:pPr>
              <w:pStyle w:val="AralkYok"/>
              <w:rPr>
                <w:rFonts w:ascii="Times New Roman" w:hAnsi="Times New Roman"/>
                <w:color w:val="000000"/>
                <w:sz w:val="18"/>
                <w:szCs w:val="18"/>
              </w:rPr>
            </w:pPr>
          </w:p>
          <w:p w:rsidR="004575FB" w:rsidRPr="00FD69DE" w:rsidRDefault="004575FB" w:rsidP="00773967">
            <w:pPr>
              <w:pStyle w:val="AralkYok"/>
              <w:rPr>
                <w:rFonts w:ascii="Times New Roman" w:hAnsi="Times New Roman"/>
                <w:color w:val="000000"/>
                <w:sz w:val="18"/>
                <w:szCs w:val="18"/>
              </w:rPr>
            </w:pPr>
          </w:p>
        </w:tc>
        <w:tc>
          <w:tcPr>
            <w:tcW w:w="567" w:type="dxa"/>
            <w:shd w:val="clear" w:color="auto" w:fill="FFFFFF"/>
            <w:vAlign w:val="center"/>
          </w:tcPr>
          <w:p w:rsidR="004575FB" w:rsidRPr="00FD69DE" w:rsidRDefault="00262C5F" w:rsidP="00773967">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4575FB" w:rsidRPr="00FD69DE" w:rsidRDefault="00262C5F" w:rsidP="00262C5F">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4575FB" w:rsidRPr="00FD69DE" w:rsidRDefault="00262C5F" w:rsidP="00773967">
            <w:pPr>
              <w:pStyle w:val="AralkYok"/>
              <w:jc w:val="center"/>
              <w:rPr>
                <w:rFonts w:ascii="Times New Roman" w:hAnsi="Times New Roman"/>
                <w:color w:val="000000"/>
                <w:sz w:val="18"/>
                <w:szCs w:val="18"/>
              </w:rPr>
            </w:pPr>
            <w:r>
              <w:rPr>
                <w:rFonts w:ascii="Times New Roman" w:hAnsi="Times New Roman"/>
                <w:color w:val="000000"/>
                <w:sz w:val="18"/>
                <w:szCs w:val="18"/>
              </w:rPr>
              <w:t>75</w:t>
            </w:r>
          </w:p>
        </w:tc>
        <w:tc>
          <w:tcPr>
            <w:tcW w:w="567" w:type="dxa"/>
            <w:shd w:val="clear" w:color="auto" w:fill="FFFFFF"/>
            <w:vAlign w:val="center"/>
          </w:tcPr>
          <w:p w:rsidR="004575FB" w:rsidRPr="00FD69DE" w:rsidRDefault="00262C5F" w:rsidP="00262C5F">
            <w:pPr>
              <w:pStyle w:val="AralkYok"/>
              <w:jc w:val="center"/>
              <w:rPr>
                <w:rFonts w:ascii="Times New Roman" w:hAnsi="Times New Roman"/>
                <w:color w:val="000000"/>
                <w:sz w:val="18"/>
                <w:szCs w:val="18"/>
              </w:rPr>
            </w:pPr>
            <w:r>
              <w:rPr>
                <w:rFonts w:ascii="Times New Roman" w:hAnsi="Times New Roman"/>
                <w:color w:val="000000"/>
                <w:sz w:val="18"/>
                <w:szCs w:val="18"/>
              </w:rPr>
              <w:t>75</w:t>
            </w:r>
          </w:p>
        </w:tc>
        <w:tc>
          <w:tcPr>
            <w:tcW w:w="567" w:type="dxa"/>
            <w:shd w:val="clear" w:color="auto" w:fill="FFFFFF"/>
            <w:vAlign w:val="center"/>
          </w:tcPr>
          <w:p w:rsidR="004575FB" w:rsidRPr="00FD69DE" w:rsidRDefault="00262C5F" w:rsidP="00773967">
            <w:pPr>
              <w:pStyle w:val="AralkYok"/>
              <w:jc w:val="center"/>
              <w:rPr>
                <w:rFonts w:ascii="Times New Roman" w:hAnsi="Times New Roman"/>
                <w:color w:val="000000"/>
                <w:sz w:val="18"/>
                <w:szCs w:val="18"/>
              </w:rPr>
            </w:pPr>
            <w:r>
              <w:rPr>
                <w:rFonts w:ascii="Times New Roman" w:hAnsi="Times New Roman"/>
                <w:color w:val="000000"/>
                <w:sz w:val="18"/>
                <w:szCs w:val="18"/>
              </w:rPr>
              <w:t>75</w:t>
            </w:r>
          </w:p>
        </w:tc>
        <w:tc>
          <w:tcPr>
            <w:tcW w:w="992" w:type="dxa"/>
            <w:shd w:val="clear" w:color="auto" w:fill="FFFFFF"/>
            <w:vAlign w:val="center"/>
          </w:tcPr>
          <w:p w:rsidR="004575FB" w:rsidRPr="00FD69DE" w:rsidRDefault="00262C5F" w:rsidP="00262C5F">
            <w:pPr>
              <w:pStyle w:val="AralkYok"/>
              <w:jc w:val="center"/>
              <w:rPr>
                <w:rFonts w:ascii="Times New Roman" w:hAnsi="Times New Roman"/>
                <w:color w:val="000000"/>
                <w:sz w:val="18"/>
                <w:szCs w:val="18"/>
              </w:rPr>
            </w:pPr>
            <w:r>
              <w:rPr>
                <w:rFonts w:ascii="Times New Roman" w:hAnsi="Times New Roman"/>
                <w:color w:val="000000"/>
                <w:sz w:val="18"/>
                <w:szCs w:val="18"/>
              </w:rPr>
              <w:t>325</w:t>
            </w:r>
          </w:p>
        </w:tc>
      </w:tr>
      <w:tr w:rsidR="004575FB" w:rsidRPr="009C710E" w:rsidTr="00773967">
        <w:trPr>
          <w:trHeight w:val="575"/>
        </w:trPr>
        <w:tc>
          <w:tcPr>
            <w:tcW w:w="2835" w:type="dxa"/>
            <w:shd w:val="clear" w:color="auto" w:fill="FFFFFF"/>
            <w:vAlign w:val="center"/>
          </w:tcPr>
          <w:p w:rsidR="004575FB" w:rsidRPr="00935F55" w:rsidRDefault="00C97178" w:rsidP="00935F55">
            <w:pPr>
              <w:pStyle w:val="AralkYok"/>
              <w:rPr>
                <w:b/>
                <w:bCs/>
                <w:color w:val="00AF50"/>
                <w:sz w:val="20"/>
                <w:szCs w:val="20"/>
              </w:rPr>
            </w:pPr>
            <w:r>
              <w:rPr>
                <w:b/>
                <w:bCs/>
                <w:color w:val="00AF50"/>
                <w:sz w:val="20"/>
                <w:szCs w:val="20"/>
              </w:rPr>
              <w:t>Faaliyet 9.1</w:t>
            </w:r>
            <w:r w:rsidR="00D11B6A">
              <w:rPr>
                <w:b/>
                <w:bCs/>
                <w:color w:val="00AF50"/>
                <w:sz w:val="20"/>
                <w:szCs w:val="20"/>
              </w:rPr>
              <w:t>.4</w:t>
            </w:r>
            <w:r w:rsidR="004575FB" w:rsidRPr="00DD766C">
              <w:rPr>
                <w:rFonts w:ascii="Times New Roman" w:hAnsi="Times New Roman"/>
                <w:sz w:val="20"/>
                <w:szCs w:val="20"/>
              </w:rPr>
              <w:t>Okul içi ya da okul dışı yarışmalara katılarak birinci olan ya da dereceye giren öğrencilerin ödüllendirilmesi.</w:t>
            </w:r>
          </w:p>
          <w:p w:rsidR="004575FB" w:rsidRDefault="004575FB" w:rsidP="00773967">
            <w:pPr>
              <w:pStyle w:val="AralkYok"/>
              <w:rPr>
                <w:rFonts w:ascii="Times New Roman" w:hAnsi="Times New Roman"/>
                <w:sz w:val="20"/>
                <w:szCs w:val="20"/>
              </w:rPr>
            </w:pPr>
          </w:p>
          <w:p w:rsidR="004575FB" w:rsidRPr="00DD766C" w:rsidRDefault="004575FB" w:rsidP="00773967">
            <w:pPr>
              <w:pStyle w:val="AralkYok"/>
              <w:rPr>
                <w:rFonts w:ascii="Times New Roman" w:hAnsi="Times New Roman"/>
                <w:sz w:val="20"/>
                <w:szCs w:val="20"/>
              </w:rPr>
            </w:pPr>
          </w:p>
        </w:tc>
        <w:tc>
          <w:tcPr>
            <w:tcW w:w="1701" w:type="dxa"/>
            <w:shd w:val="clear" w:color="auto" w:fill="FFFFFF"/>
          </w:tcPr>
          <w:p w:rsidR="004575FB" w:rsidRDefault="004575FB" w:rsidP="00773967">
            <w:pPr>
              <w:rPr>
                <w:rFonts w:ascii="Times New Roman" w:hAnsi="Times New Roman"/>
                <w:sz w:val="20"/>
                <w:szCs w:val="20"/>
              </w:rPr>
            </w:pPr>
          </w:p>
          <w:p w:rsidR="004575FB" w:rsidRPr="00DD766C" w:rsidRDefault="004575FB" w:rsidP="00773967">
            <w:pPr>
              <w:rPr>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4575FB" w:rsidRDefault="004575FB" w:rsidP="00773967">
            <w:pPr>
              <w:pStyle w:val="AralkYok"/>
              <w:rPr>
                <w:rFonts w:ascii="Times New Roman" w:hAnsi="Times New Roman"/>
                <w:color w:val="000000"/>
                <w:sz w:val="18"/>
                <w:szCs w:val="18"/>
              </w:rPr>
            </w:pPr>
          </w:p>
          <w:p w:rsidR="004575FB" w:rsidRDefault="004575FB" w:rsidP="00773967">
            <w:pPr>
              <w:pStyle w:val="AralkYok"/>
              <w:rPr>
                <w:rFonts w:ascii="Times New Roman" w:hAnsi="Times New Roman"/>
                <w:color w:val="000000"/>
                <w:sz w:val="18"/>
                <w:szCs w:val="18"/>
              </w:rPr>
            </w:pPr>
          </w:p>
          <w:p w:rsidR="004575FB" w:rsidRPr="00FD69DE" w:rsidRDefault="004575FB" w:rsidP="00773967">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4575FB" w:rsidRDefault="004575FB" w:rsidP="00773967">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p w:rsidR="004575FB" w:rsidRDefault="004575FB" w:rsidP="00773967">
            <w:pPr>
              <w:pStyle w:val="AralkYok"/>
              <w:rPr>
                <w:rFonts w:ascii="Times New Roman" w:hAnsi="Times New Roman"/>
                <w:color w:val="000000"/>
                <w:sz w:val="18"/>
                <w:szCs w:val="18"/>
              </w:rPr>
            </w:pPr>
          </w:p>
          <w:p w:rsidR="004575FB" w:rsidRPr="00FD69DE" w:rsidRDefault="004575FB" w:rsidP="00773967">
            <w:pPr>
              <w:pStyle w:val="AralkYok"/>
              <w:rPr>
                <w:rFonts w:ascii="Times New Roman" w:hAnsi="Times New Roman"/>
                <w:color w:val="000000"/>
                <w:sz w:val="18"/>
                <w:szCs w:val="18"/>
              </w:rPr>
            </w:pPr>
          </w:p>
          <w:p w:rsidR="004575FB" w:rsidRPr="00FD69DE" w:rsidRDefault="004575FB" w:rsidP="00773967">
            <w:pPr>
              <w:pStyle w:val="AralkYok"/>
              <w:rPr>
                <w:rFonts w:ascii="Times New Roman" w:hAnsi="Times New Roman"/>
                <w:color w:val="000000"/>
                <w:sz w:val="18"/>
                <w:szCs w:val="18"/>
              </w:rPr>
            </w:pPr>
          </w:p>
        </w:tc>
        <w:tc>
          <w:tcPr>
            <w:tcW w:w="567" w:type="dxa"/>
            <w:shd w:val="clear" w:color="auto" w:fill="FFFFFF"/>
            <w:vAlign w:val="center"/>
          </w:tcPr>
          <w:p w:rsidR="004575FB" w:rsidRPr="00FD69DE" w:rsidRDefault="00262C5F" w:rsidP="00773967">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4575FB" w:rsidRPr="00FD69DE" w:rsidRDefault="00262C5F" w:rsidP="00773967">
            <w:pPr>
              <w:pStyle w:val="AralkYok"/>
              <w:jc w:val="center"/>
              <w:rPr>
                <w:rFonts w:ascii="Times New Roman" w:hAnsi="Times New Roman"/>
                <w:color w:val="000000"/>
                <w:sz w:val="18"/>
                <w:szCs w:val="18"/>
              </w:rPr>
            </w:pPr>
            <w:r>
              <w:rPr>
                <w:rFonts w:ascii="Times New Roman" w:hAnsi="Times New Roman"/>
                <w:color w:val="000000"/>
                <w:sz w:val="18"/>
                <w:szCs w:val="18"/>
              </w:rPr>
              <w:t>125</w:t>
            </w:r>
          </w:p>
        </w:tc>
        <w:tc>
          <w:tcPr>
            <w:tcW w:w="567" w:type="dxa"/>
            <w:shd w:val="clear" w:color="auto" w:fill="FFFFFF"/>
            <w:vAlign w:val="center"/>
          </w:tcPr>
          <w:p w:rsidR="004575FB" w:rsidRPr="00FD69DE" w:rsidRDefault="00262C5F" w:rsidP="00262C5F">
            <w:pPr>
              <w:pStyle w:val="AralkYok"/>
              <w:jc w:val="center"/>
              <w:rPr>
                <w:rFonts w:ascii="Times New Roman" w:hAnsi="Times New Roman"/>
                <w:color w:val="000000"/>
                <w:sz w:val="18"/>
                <w:szCs w:val="18"/>
              </w:rPr>
            </w:pPr>
            <w:r>
              <w:rPr>
                <w:rFonts w:ascii="Times New Roman" w:hAnsi="Times New Roman"/>
                <w:color w:val="000000"/>
                <w:sz w:val="18"/>
                <w:szCs w:val="18"/>
              </w:rPr>
              <w:t>125</w:t>
            </w:r>
          </w:p>
        </w:tc>
        <w:tc>
          <w:tcPr>
            <w:tcW w:w="567" w:type="dxa"/>
            <w:shd w:val="clear" w:color="auto" w:fill="FFFFFF"/>
            <w:vAlign w:val="center"/>
          </w:tcPr>
          <w:p w:rsidR="004575FB" w:rsidRPr="00FD69DE" w:rsidRDefault="00262C5F" w:rsidP="00773967">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4575FB" w:rsidRPr="00FD69DE" w:rsidRDefault="00262C5F" w:rsidP="00773967">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992" w:type="dxa"/>
            <w:shd w:val="clear" w:color="auto" w:fill="FFFFFF"/>
            <w:vAlign w:val="center"/>
          </w:tcPr>
          <w:p w:rsidR="004575FB" w:rsidRPr="00FD69DE" w:rsidRDefault="00262C5F" w:rsidP="00773967">
            <w:pPr>
              <w:pStyle w:val="AralkYok"/>
              <w:jc w:val="center"/>
              <w:rPr>
                <w:rFonts w:ascii="Times New Roman" w:hAnsi="Times New Roman"/>
                <w:color w:val="000000"/>
                <w:sz w:val="18"/>
                <w:szCs w:val="18"/>
              </w:rPr>
            </w:pPr>
            <w:r>
              <w:rPr>
                <w:rFonts w:ascii="Times New Roman" w:hAnsi="Times New Roman"/>
                <w:color w:val="000000"/>
                <w:sz w:val="18"/>
                <w:szCs w:val="18"/>
              </w:rPr>
              <w:t>650</w:t>
            </w:r>
          </w:p>
        </w:tc>
      </w:tr>
    </w:tbl>
    <w:p w:rsidR="004575FB" w:rsidRDefault="004575FB" w:rsidP="004575FB">
      <w:pPr>
        <w:pStyle w:val="AltKonuBal"/>
        <w:jc w:val="both"/>
        <w:rPr>
          <w:rFonts w:eastAsia="Calibri"/>
          <w:i w:val="0"/>
          <w:iCs w:val="0"/>
          <w:sz w:val="22"/>
          <w:szCs w:val="22"/>
        </w:rPr>
      </w:pPr>
    </w:p>
    <w:p w:rsidR="00F9405E" w:rsidRDefault="004575FB" w:rsidP="00232FC3">
      <w:pPr>
        <w:pStyle w:val="AltKonuBal"/>
        <w:jc w:val="both"/>
        <w:rPr>
          <w:rStyle w:val="Gl"/>
          <w:i w:val="0"/>
          <w:color w:val="000000"/>
        </w:rPr>
      </w:pPr>
      <w:r w:rsidRPr="003F7E70">
        <w:rPr>
          <w:rStyle w:val="Gl"/>
          <w:i w:val="0"/>
          <w:color w:val="00B050"/>
        </w:rPr>
        <w:t xml:space="preserve">Strateji-9: </w:t>
      </w:r>
      <w:r>
        <w:rPr>
          <w:rStyle w:val="Gl"/>
          <w:i w:val="0"/>
          <w:color w:val="000000"/>
        </w:rPr>
        <w:t xml:space="preserve">Okulda çeşitli sosyal, </w:t>
      </w:r>
      <w:r w:rsidRPr="00257BD6">
        <w:rPr>
          <w:rStyle w:val="Gl"/>
          <w:i w:val="0"/>
          <w:color w:val="000000"/>
        </w:rPr>
        <w:t>kültürel ve sanatsal etkinliklerle ilgili yarışmalar planlanmakta ve etkin şekilde yürütülmektedir.</w:t>
      </w:r>
    </w:p>
    <w:p w:rsidR="00232FC3" w:rsidRPr="00AC6C6E" w:rsidRDefault="002D5E45" w:rsidP="00232FC3">
      <w:pPr>
        <w:pStyle w:val="AltKonuBal"/>
        <w:jc w:val="both"/>
        <w:rPr>
          <w:b/>
          <w:bCs/>
          <w:i w:val="0"/>
          <w:color w:val="000000"/>
        </w:rPr>
      </w:pPr>
      <w:r w:rsidRPr="003F7E70">
        <w:rPr>
          <w:rStyle w:val="Gl"/>
          <w:i w:val="0"/>
          <w:color w:val="00B050"/>
        </w:rPr>
        <w:t>Stratejik Amaç 10</w:t>
      </w:r>
      <w:r w:rsidR="00232FC3" w:rsidRPr="003F7E70">
        <w:rPr>
          <w:rStyle w:val="Gl"/>
          <w:rFonts w:ascii="Calibri" w:hAnsi="Calibri"/>
          <w:i w:val="0"/>
          <w:color w:val="00B050"/>
        </w:rPr>
        <w:t>:</w:t>
      </w:r>
      <w:r w:rsidR="00232FC3" w:rsidRPr="00CC6D50">
        <w:rPr>
          <w:rFonts w:ascii="Calibri" w:hAnsi="Calibri"/>
          <w:color w:val="000000"/>
        </w:rPr>
        <w:t>Okulda yürütülen proje çalışmalarının sayısını arttırmak</w:t>
      </w:r>
      <w:r w:rsidR="00232FC3" w:rsidRPr="002D5E45">
        <w:rPr>
          <w:color w:val="000000"/>
          <w:sz w:val="20"/>
          <w:szCs w:val="20"/>
        </w:rPr>
        <w:t>.</w:t>
      </w:r>
    </w:p>
    <w:p w:rsidR="00232FC3" w:rsidRDefault="00232FC3" w:rsidP="00232FC3">
      <w:pPr>
        <w:spacing w:line="360" w:lineRule="auto"/>
        <w:jc w:val="both"/>
        <w:rPr>
          <w:rFonts w:ascii="Times New Roman" w:hAnsi="Times New Roman"/>
        </w:rPr>
      </w:pPr>
      <w:r w:rsidRPr="003F7E70">
        <w:rPr>
          <w:rFonts w:ascii="Times New Roman" w:hAnsi="Times New Roman"/>
          <w:b/>
          <w:bCs/>
          <w:color w:val="00B050"/>
        </w:rPr>
        <w:lastRenderedPageBreak/>
        <w:t>Stratejik Hedef 10.1.</w:t>
      </w:r>
      <w:r w:rsidRPr="005B609A">
        <w:rPr>
          <w:rFonts w:ascii="Calibri" w:hAnsi="Calibri" w:cs="Calibri"/>
          <w:color w:val="000000"/>
          <w:sz w:val="23"/>
          <w:szCs w:val="23"/>
        </w:rPr>
        <w:t>Bilim proje yarışmaları</w:t>
      </w:r>
      <w:r>
        <w:rPr>
          <w:rFonts w:ascii="Calibri" w:hAnsi="Calibri" w:cs="Calibri"/>
          <w:color w:val="000000"/>
          <w:sz w:val="23"/>
          <w:szCs w:val="23"/>
        </w:rPr>
        <w:t xml:space="preserve"> katılan </w:t>
      </w:r>
      <w:r w:rsidRPr="005B609A">
        <w:rPr>
          <w:rFonts w:ascii="Calibri" w:hAnsi="Calibri" w:cs="Calibri"/>
          <w:color w:val="000000"/>
          <w:sz w:val="23"/>
          <w:szCs w:val="23"/>
        </w:rPr>
        <w:t xml:space="preserve">proje sayısının </w:t>
      </w:r>
      <w:r>
        <w:rPr>
          <w:rFonts w:ascii="Calibri" w:hAnsi="Calibri" w:cs="Calibri"/>
          <w:color w:val="000000"/>
          <w:sz w:val="23"/>
          <w:szCs w:val="23"/>
        </w:rPr>
        <w:t>2 den 5 e çıkarmak</w:t>
      </w:r>
      <w:r w:rsidRPr="005B609A">
        <w:rPr>
          <w:rFonts w:ascii="Calibri" w:hAnsi="Calibri" w:cs="Calibri"/>
          <w:color w:val="000000"/>
          <w:sz w:val="23"/>
          <w:szCs w:val="23"/>
        </w:rPr>
        <w:t xml:space="preserve">. </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32FC3" w:rsidRPr="004D5857" w:rsidTr="00232FC3">
        <w:trPr>
          <w:trHeight w:val="281"/>
        </w:trPr>
        <w:tc>
          <w:tcPr>
            <w:tcW w:w="637" w:type="dxa"/>
            <w:vMerge w:val="restart"/>
            <w:shd w:val="clear" w:color="auto" w:fill="D9D9D9"/>
            <w:noWrap/>
            <w:vAlign w:val="center"/>
          </w:tcPr>
          <w:p w:rsidR="00232FC3" w:rsidRPr="004D5857" w:rsidRDefault="00232FC3" w:rsidP="00232FC3">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232FC3" w:rsidRPr="004D5857" w:rsidRDefault="005D4333" w:rsidP="00232FC3">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w:t>
            </w:r>
          </w:p>
        </w:tc>
        <w:tc>
          <w:tcPr>
            <w:tcW w:w="1872" w:type="dxa"/>
            <w:vMerge w:val="restart"/>
            <w:shd w:val="clear" w:color="auto" w:fill="F2F2F2"/>
            <w:noWrap/>
            <w:vAlign w:val="center"/>
          </w:tcPr>
          <w:p w:rsidR="00232FC3" w:rsidRPr="004D5857" w:rsidRDefault="00232FC3" w:rsidP="00232FC3">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232FC3" w:rsidRPr="004D5857" w:rsidRDefault="00232FC3" w:rsidP="00232FC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232FC3" w:rsidRPr="004D5857" w:rsidTr="00232FC3">
        <w:trPr>
          <w:trHeight w:val="281"/>
        </w:trPr>
        <w:tc>
          <w:tcPr>
            <w:tcW w:w="637" w:type="dxa"/>
            <w:vMerge/>
            <w:shd w:val="clear" w:color="auto" w:fill="D9D9D9"/>
            <w:vAlign w:val="center"/>
          </w:tcPr>
          <w:p w:rsidR="00232FC3" w:rsidRPr="004D5857" w:rsidRDefault="00232FC3" w:rsidP="00232FC3">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232FC3" w:rsidRPr="004D5857" w:rsidRDefault="00232FC3" w:rsidP="00232FC3">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232FC3" w:rsidRPr="004D5857" w:rsidRDefault="00232FC3" w:rsidP="00232FC3">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232FC3" w:rsidRPr="004D5857" w:rsidRDefault="00232FC3" w:rsidP="00232FC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232FC3" w:rsidRPr="004D5857" w:rsidRDefault="00232FC3" w:rsidP="00232FC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232FC3" w:rsidRPr="004D5857" w:rsidRDefault="00232FC3" w:rsidP="00232FC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232FC3" w:rsidRPr="004D5857" w:rsidRDefault="00232FC3" w:rsidP="00232FC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232FC3" w:rsidRPr="004D5857" w:rsidTr="00232FC3">
        <w:trPr>
          <w:trHeight w:val="281"/>
        </w:trPr>
        <w:tc>
          <w:tcPr>
            <w:tcW w:w="637" w:type="dxa"/>
            <w:shd w:val="clear" w:color="auto" w:fill="D9D9D9"/>
            <w:noWrap/>
            <w:vAlign w:val="center"/>
          </w:tcPr>
          <w:p w:rsidR="00232FC3" w:rsidRPr="004D5857" w:rsidRDefault="00232FC3" w:rsidP="00232FC3">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232FC3" w:rsidRPr="004D5857" w:rsidRDefault="005D4333" w:rsidP="00232FC3">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w:t>
            </w:r>
            <w:r w:rsidR="00232FC3">
              <w:rPr>
                <w:rFonts w:ascii="Times New Roman" w:hAnsi="Times New Roman"/>
                <w:b/>
                <w:bCs/>
                <w:color w:val="000000"/>
                <w:sz w:val="20"/>
                <w:szCs w:val="20"/>
              </w:rPr>
              <w:t>.1.</w:t>
            </w:r>
          </w:p>
        </w:tc>
        <w:tc>
          <w:tcPr>
            <w:tcW w:w="1872" w:type="dxa"/>
            <w:vMerge/>
            <w:shd w:val="clear" w:color="auto" w:fill="F2F2F2"/>
            <w:vAlign w:val="center"/>
          </w:tcPr>
          <w:p w:rsidR="00232FC3" w:rsidRPr="004D5857" w:rsidRDefault="00232FC3" w:rsidP="00232FC3">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232FC3" w:rsidRPr="004D5857" w:rsidRDefault="00232FC3" w:rsidP="00232FC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232FC3" w:rsidRPr="004D5857" w:rsidRDefault="00232FC3" w:rsidP="00232FC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232FC3" w:rsidRPr="004D5857" w:rsidRDefault="00232FC3" w:rsidP="00232FC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232FC3" w:rsidRPr="004D5857" w:rsidRDefault="00232FC3" w:rsidP="00232FC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232FC3" w:rsidRPr="004D5857" w:rsidRDefault="00232FC3" w:rsidP="00232FC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232FC3" w:rsidRPr="004D5857" w:rsidRDefault="00232FC3" w:rsidP="00232FC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232FC3" w:rsidRPr="004D5857" w:rsidRDefault="00232FC3" w:rsidP="00232FC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232FC3" w:rsidRPr="004D5857" w:rsidRDefault="00232FC3" w:rsidP="00232FC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232FC3" w:rsidRPr="004D5857" w:rsidRDefault="00232FC3" w:rsidP="00232FC3">
            <w:pPr>
              <w:spacing w:after="0" w:line="240" w:lineRule="auto"/>
              <w:jc w:val="center"/>
              <w:rPr>
                <w:rFonts w:ascii="Times New Roman" w:hAnsi="Times New Roman"/>
                <w:color w:val="000000"/>
                <w:sz w:val="20"/>
                <w:szCs w:val="20"/>
              </w:rPr>
            </w:pPr>
          </w:p>
        </w:tc>
      </w:tr>
      <w:tr w:rsidR="00232FC3" w:rsidRPr="0087381F" w:rsidTr="00232FC3">
        <w:trPr>
          <w:trHeight w:val="297"/>
        </w:trPr>
        <w:tc>
          <w:tcPr>
            <w:tcW w:w="637" w:type="dxa"/>
            <w:shd w:val="clear" w:color="auto" w:fill="D9D9D9"/>
            <w:noWrap/>
            <w:vAlign w:val="center"/>
          </w:tcPr>
          <w:p w:rsidR="00232FC3" w:rsidRPr="0087381F" w:rsidRDefault="00232FC3" w:rsidP="00232FC3">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noWrap/>
            <w:vAlign w:val="center"/>
          </w:tcPr>
          <w:p w:rsidR="00232FC3" w:rsidRPr="0087381F" w:rsidRDefault="00232FC3" w:rsidP="00232FC3">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872" w:type="dxa"/>
            <w:shd w:val="clear" w:color="auto" w:fill="auto"/>
            <w:noWrap/>
            <w:vAlign w:val="center"/>
          </w:tcPr>
          <w:p w:rsidR="00232FC3" w:rsidRPr="0087381F" w:rsidRDefault="00E52781" w:rsidP="00232FC3">
            <w:pPr>
              <w:spacing w:after="0" w:line="240" w:lineRule="auto"/>
              <w:rPr>
                <w:rFonts w:ascii="Times New Roman" w:hAnsi="Times New Roman"/>
                <w:color w:val="000000"/>
                <w:sz w:val="20"/>
                <w:szCs w:val="20"/>
              </w:rPr>
            </w:pPr>
            <w:r>
              <w:rPr>
                <w:rFonts w:ascii="Times New Roman" w:hAnsi="Times New Roman"/>
                <w:color w:val="000000"/>
                <w:sz w:val="20"/>
                <w:szCs w:val="20"/>
              </w:rPr>
              <w:t>Düzenlenen Proje başvuru</w:t>
            </w:r>
            <w:r w:rsidR="00232FC3" w:rsidRPr="0087381F">
              <w:rPr>
                <w:rFonts w:ascii="Times New Roman" w:hAnsi="Times New Roman"/>
                <w:color w:val="000000"/>
                <w:sz w:val="20"/>
                <w:szCs w:val="20"/>
              </w:rPr>
              <w:t xml:space="preserve"> Sayısı</w:t>
            </w:r>
          </w:p>
        </w:tc>
        <w:tc>
          <w:tcPr>
            <w:tcW w:w="567" w:type="dxa"/>
            <w:shd w:val="clear" w:color="auto" w:fill="auto"/>
            <w:noWrap/>
            <w:vAlign w:val="center"/>
          </w:tcPr>
          <w:p w:rsidR="00232FC3" w:rsidRPr="0087381F" w:rsidRDefault="00232FC3" w:rsidP="00232FC3">
            <w:pPr>
              <w:pStyle w:val="AralkYok"/>
              <w:jc w:val="center"/>
              <w:rPr>
                <w:rFonts w:ascii="Times New Roman" w:hAnsi="Times New Roman"/>
                <w:sz w:val="20"/>
                <w:szCs w:val="20"/>
              </w:rPr>
            </w:pPr>
            <w:r>
              <w:rPr>
                <w:rFonts w:ascii="Times New Roman" w:hAnsi="Times New Roman"/>
                <w:sz w:val="20"/>
                <w:szCs w:val="20"/>
              </w:rPr>
              <w:t>0</w:t>
            </w:r>
          </w:p>
        </w:tc>
        <w:tc>
          <w:tcPr>
            <w:tcW w:w="540" w:type="dxa"/>
            <w:shd w:val="clear" w:color="auto" w:fill="auto"/>
            <w:noWrap/>
            <w:vAlign w:val="center"/>
          </w:tcPr>
          <w:p w:rsidR="00232FC3" w:rsidRPr="0087381F" w:rsidRDefault="00232FC3" w:rsidP="00232FC3">
            <w:pPr>
              <w:pStyle w:val="AralkYok"/>
              <w:jc w:val="center"/>
              <w:rPr>
                <w:rFonts w:ascii="Times New Roman" w:hAnsi="Times New Roman"/>
                <w:sz w:val="20"/>
                <w:szCs w:val="20"/>
              </w:rPr>
            </w:pPr>
            <w:r>
              <w:rPr>
                <w:rFonts w:ascii="Times New Roman" w:hAnsi="Times New Roman"/>
                <w:sz w:val="20"/>
                <w:szCs w:val="20"/>
              </w:rPr>
              <w:t>0</w:t>
            </w:r>
          </w:p>
        </w:tc>
        <w:tc>
          <w:tcPr>
            <w:tcW w:w="594" w:type="dxa"/>
            <w:shd w:val="clear" w:color="auto" w:fill="auto"/>
            <w:noWrap/>
            <w:vAlign w:val="center"/>
          </w:tcPr>
          <w:p w:rsidR="00232FC3" w:rsidRPr="0087381F" w:rsidRDefault="008D6C15" w:rsidP="00232FC3">
            <w:pPr>
              <w:pStyle w:val="AralkYok"/>
              <w:jc w:val="center"/>
              <w:rPr>
                <w:rFonts w:ascii="Times New Roman" w:hAnsi="Times New Roman"/>
                <w:sz w:val="20"/>
                <w:szCs w:val="20"/>
              </w:rPr>
            </w:pPr>
            <w:r>
              <w:rPr>
                <w:rFonts w:ascii="Times New Roman" w:hAnsi="Times New Roman"/>
                <w:sz w:val="20"/>
                <w:szCs w:val="20"/>
              </w:rPr>
              <w:t>2</w:t>
            </w:r>
          </w:p>
        </w:tc>
        <w:tc>
          <w:tcPr>
            <w:tcW w:w="567" w:type="dxa"/>
            <w:shd w:val="clear" w:color="auto" w:fill="auto"/>
            <w:noWrap/>
            <w:vAlign w:val="center"/>
          </w:tcPr>
          <w:p w:rsidR="00232FC3" w:rsidRPr="0087381F" w:rsidRDefault="00232FC3" w:rsidP="00232FC3">
            <w:pPr>
              <w:pStyle w:val="AralkYok"/>
              <w:jc w:val="center"/>
              <w:rPr>
                <w:rFonts w:ascii="Times New Roman" w:hAnsi="Times New Roman"/>
                <w:sz w:val="20"/>
                <w:szCs w:val="20"/>
              </w:rPr>
            </w:pPr>
            <w:r>
              <w:rPr>
                <w:rFonts w:ascii="Times New Roman" w:hAnsi="Times New Roman"/>
                <w:sz w:val="20"/>
                <w:szCs w:val="20"/>
              </w:rPr>
              <w:t>2</w:t>
            </w:r>
          </w:p>
        </w:tc>
        <w:tc>
          <w:tcPr>
            <w:tcW w:w="567" w:type="dxa"/>
            <w:shd w:val="clear" w:color="auto" w:fill="auto"/>
            <w:noWrap/>
          </w:tcPr>
          <w:p w:rsidR="00232FC3" w:rsidRPr="0087381F" w:rsidRDefault="00232FC3" w:rsidP="00232FC3">
            <w:pPr>
              <w:pStyle w:val="AralkYok"/>
              <w:jc w:val="center"/>
              <w:rPr>
                <w:rFonts w:ascii="Times New Roman" w:hAnsi="Times New Roman"/>
                <w:sz w:val="20"/>
                <w:szCs w:val="20"/>
              </w:rPr>
            </w:pPr>
          </w:p>
          <w:p w:rsidR="00232FC3" w:rsidRPr="0087381F" w:rsidRDefault="00232FC3" w:rsidP="00232FC3">
            <w:pPr>
              <w:pStyle w:val="AralkYok"/>
              <w:jc w:val="center"/>
              <w:rPr>
                <w:rFonts w:ascii="Times New Roman" w:hAnsi="Times New Roman"/>
                <w:sz w:val="20"/>
                <w:szCs w:val="20"/>
              </w:rPr>
            </w:pPr>
            <w:r>
              <w:rPr>
                <w:rFonts w:ascii="Times New Roman" w:hAnsi="Times New Roman"/>
                <w:sz w:val="20"/>
                <w:szCs w:val="20"/>
              </w:rPr>
              <w:t>3</w:t>
            </w:r>
          </w:p>
        </w:tc>
        <w:tc>
          <w:tcPr>
            <w:tcW w:w="540" w:type="dxa"/>
            <w:shd w:val="clear" w:color="auto" w:fill="auto"/>
            <w:noWrap/>
          </w:tcPr>
          <w:p w:rsidR="00232FC3" w:rsidRPr="0087381F" w:rsidRDefault="00232FC3" w:rsidP="00232FC3">
            <w:pPr>
              <w:pStyle w:val="AralkYok"/>
              <w:jc w:val="center"/>
              <w:rPr>
                <w:rFonts w:ascii="Times New Roman" w:hAnsi="Times New Roman"/>
                <w:sz w:val="20"/>
                <w:szCs w:val="20"/>
              </w:rPr>
            </w:pPr>
          </w:p>
          <w:p w:rsidR="00232FC3" w:rsidRPr="0087381F" w:rsidRDefault="00232FC3" w:rsidP="00232FC3">
            <w:pPr>
              <w:pStyle w:val="AralkYok"/>
              <w:jc w:val="center"/>
              <w:rPr>
                <w:rFonts w:ascii="Times New Roman" w:hAnsi="Times New Roman"/>
                <w:sz w:val="20"/>
                <w:szCs w:val="20"/>
              </w:rPr>
            </w:pPr>
            <w:r>
              <w:rPr>
                <w:rFonts w:ascii="Times New Roman" w:hAnsi="Times New Roman"/>
                <w:sz w:val="20"/>
                <w:szCs w:val="20"/>
              </w:rPr>
              <w:t>3</w:t>
            </w:r>
          </w:p>
        </w:tc>
        <w:tc>
          <w:tcPr>
            <w:tcW w:w="540" w:type="dxa"/>
            <w:shd w:val="clear" w:color="auto" w:fill="auto"/>
            <w:noWrap/>
          </w:tcPr>
          <w:p w:rsidR="00232FC3" w:rsidRPr="0087381F" w:rsidRDefault="00232FC3" w:rsidP="00232FC3">
            <w:pPr>
              <w:pStyle w:val="AralkYok"/>
              <w:jc w:val="center"/>
              <w:rPr>
                <w:rFonts w:ascii="Times New Roman" w:hAnsi="Times New Roman"/>
                <w:sz w:val="20"/>
                <w:szCs w:val="20"/>
              </w:rPr>
            </w:pPr>
          </w:p>
          <w:p w:rsidR="00232FC3" w:rsidRPr="0087381F" w:rsidRDefault="00232FC3" w:rsidP="00232FC3">
            <w:pPr>
              <w:pStyle w:val="AralkYok"/>
              <w:jc w:val="center"/>
              <w:rPr>
                <w:rFonts w:ascii="Times New Roman" w:hAnsi="Times New Roman"/>
                <w:sz w:val="20"/>
                <w:szCs w:val="20"/>
              </w:rPr>
            </w:pPr>
            <w:r>
              <w:rPr>
                <w:rFonts w:ascii="Times New Roman" w:hAnsi="Times New Roman"/>
                <w:sz w:val="20"/>
                <w:szCs w:val="20"/>
              </w:rPr>
              <w:t>4</w:t>
            </w:r>
          </w:p>
        </w:tc>
        <w:tc>
          <w:tcPr>
            <w:tcW w:w="540" w:type="dxa"/>
          </w:tcPr>
          <w:p w:rsidR="00232FC3" w:rsidRPr="0087381F" w:rsidRDefault="00232FC3" w:rsidP="00232FC3">
            <w:pPr>
              <w:pStyle w:val="AralkYok"/>
              <w:jc w:val="center"/>
              <w:rPr>
                <w:rFonts w:ascii="Times New Roman" w:hAnsi="Times New Roman"/>
                <w:sz w:val="20"/>
                <w:szCs w:val="20"/>
              </w:rPr>
            </w:pPr>
          </w:p>
          <w:p w:rsidR="00232FC3" w:rsidRPr="0087381F" w:rsidRDefault="00232FC3" w:rsidP="00232FC3">
            <w:pPr>
              <w:pStyle w:val="AralkYok"/>
              <w:jc w:val="center"/>
              <w:rPr>
                <w:rFonts w:ascii="Times New Roman" w:hAnsi="Times New Roman"/>
                <w:sz w:val="20"/>
                <w:szCs w:val="20"/>
              </w:rPr>
            </w:pPr>
            <w:r>
              <w:rPr>
                <w:rFonts w:ascii="Times New Roman" w:hAnsi="Times New Roman"/>
                <w:sz w:val="20"/>
                <w:szCs w:val="20"/>
              </w:rPr>
              <w:t>5</w:t>
            </w:r>
          </w:p>
        </w:tc>
        <w:tc>
          <w:tcPr>
            <w:tcW w:w="2277" w:type="dxa"/>
            <w:shd w:val="clear" w:color="auto" w:fill="auto"/>
            <w:noWrap/>
            <w:vAlign w:val="center"/>
          </w:tcPr>
          <w:p w:rsidR="00232FC3" w:rsidRPr="0087381F" w:rsidRDefault="00232FC3" w:rsidP="00232FC3">
            <w:pPr>
              <w:spacing w:after="0" w:line="240" w:lineRule="auto"/>
              <w:jc w:val="center"/>
              <w:rPr>
                <w:rFonts w:ascii="Times New Roman" w:hAnsi="Times New Roman"/>
                <w:color w:val="000000"/>
                <w:sz w:val="20"/>
                <w:szCs w:val="20"/>
              </w:rPr>
            </w:pPr>
          </w:p>
          <w:p w:rsidR="00232FC3" w:rsidRPr="0087381F" w:rsidRDefault="008D6C15" w:rsidP="00232FC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p w:rsidR="00232FC3" w:rsidRPr="0087381F" w:rsidRDefault="00232FC3" w:rsidP="00232FC3">
            <w:pPr>
              <w:spacing w:after="0" w:line="240" w:lineRule="auto"/>
              <w:jc w:val="center"/>
              <w:rPr>
                <w:rFonts w:ascii="Times New Roman" w:hAnsi="Times New Roman"/>
                <w:color w:val="000000"/>
                <w:sz w:val="20"/>
                <w:szCs w:val="20"/>
              </w:rPr>
            </w:pPr>
          </w:p>
        </w:tc>
      </w:tr>
    </w:tbl>
    <w:p w:rsidR="00232FC3" w:rsidRPr="0087381F" w:rsidRDefault="00232FC3" w:rsidP="00232FC3">
      <w:pPr>
        <w:spacing w:line="360" w:lineRule="auto"/>
        <w:jc w:val="both"/>
        <w:rPr>
          <w:rFonts w:ascii="Times New Roman" w:hAnsi="Times New Roman"/>
          <w:sz w:val="20"/>
          <w:szCs w:val="20"/>
        </w:rPr>
      </w:pPr>
    </w:p>
    <w:p w:rsidR="00232FC3" w:rsidRDefault="00232FC3" w:rsidP="00232FC3">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32FC3" w:rsidRPr="004D5857" w:rsidTr="00232FC3">
        <w:trPr>
          <w:trHeight w:val="320"/>
        </w:trPr>
        <w:tc>
          <w:tcPr>
            <w:tcW w:w="2835" w:type="dxa"/>
            <w:vMerge w:val="restart"/>
            <w:shd w:val="clear" w:color="auto" w:fill="D9D9D9"/>
            <w:vAlign w:val="center"/>
          </w:tcPr>
          <w:p w:rsidR="00232FC3" w:rsidRPr="004D5857" w:rsidRDefault="00232FC3" w:rsidP="00232FC3">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232FC3" w:rsidRPr="004D5857" w:rsidRDefault="00232FC3" w:rsidP="00232FC3">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232FC3" w:rsidRPr="004D5857" w:rsidRDefault="00232FC3" w:rsidP="00232FC3">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232FC3" w:rsidRPr="004D5857" w:rsidRDefault="00232FC3" w:rsidP="00232FC3">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232FC3" w:rsidRPr="004D5857" w:rsidRDefault="00232FC3" w:rsidP="00232FC3">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232FC3" w:rsidRPr="004D5857" w:rsidTr="00232FC3">
        <w:trPr>
          <w:trHeight w:val="320"/>
        </w:trPr>
        <w:tc>
          <w:tcPr>
            <w:tcW w:w="2835" w:type="dxa"/>
            <w:vMerge/>
            <w:shd w:val="clear" w:color="auto" w:fill="D9D9D9"/>
            <w:vAlign w:val="center"/>
          </w:tcPr>
          <w:p w:rsidR="00232FC3" w:rsidRPr="004D5857" w:rsidRDefault="00232FC3" w:rsidP="00232FC3">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232FC3" w:rsidRPr="004D5857" w:rsidRDefault="00232FC3" w:rsidP="00232FC3">
            <w:pPr>
              <w:spacing w:after="0" w:line="240" w:lineRule="auto"/>
              <w:jc w:val="center"/>
              <w:rPr>
                <w:rFonts w:ascii="Times New Roman" w:hAnsi="Times New Roman"/>
                <w:b/>
                <w:sz w:val="20"/>
                <w:szCs w:val="18"/>
              </w:rPr>
            </w:pPr>
          </w:p>
        </w:tc>
        <w:tc>
          <w:tcPr>
            <w:tcW w:w="1276" w:type="dxa"/>
            <w:vMerge/>
            <w:shd w:val="clear" w:color="auto" w:fill="F2F2F2"/>
            <w:vAlign w:val="center"/>
          </w:tcPr>
          <w:p w:rsidR="00232FC3" w:rsidRPr="004D5857" w:rsidRDefault="00232FC3" w:rsidP="00232FC3">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232FC3" w:rsidRPr="004D5857" w:rsidRDefault="00232FC3" w:rsidP="00232FC3">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232FC3" w:rsidRPr="004D5857" w:rsidRDefault="00232FC3" w:rsidP="00232FC3">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32FC3" w:rsidRPr="004D5857" w:rsidRDefault="00232FC3" w:rsidP="00232FC3">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232FC3" w:rsidRPr="004D5857" w:rsidRDefault="00232FC3" w:rsidP="00232FC3">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32FC3" w:rsidRPr="004D5857" w:rsidRDefault="00232FC3" w:rsidP="00232FC3">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232FC3" w:rsidRPr="004D5857" w:rsidRDefault="00232FC3" w:rsidP="00232FC3">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32FC3" w:rsidRPr="004D5857" w:rsidRDefault="00232FC3" w:rsidP="00232FC3">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232FC3" w:rsidRPr="004D5857" w:rsidRDefault="00232FC3" w:rsidP="00232FC3">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32FC3" w:rsidRPr="004D5857" w:rsidRDefault="00232FC3" w:rsidP="00232FC3">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232FC3" w:rsidRPr="004D5857" w:rsidRDefault="00232FC3" w:rsidP="00232FC3">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232FC3" w:rsidRPr="004D5857" w:rsidRDefault="00232FC3" w:rsidP="00232FC3">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232FC3" w:rsidRPr="004D5857" w:rsidRDefault="00232FC3" w:rsidP="00232FC3">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232FC3" w:rsidRPr="009C710E" w:rsidTr="00232FC3">
        <w:trPr>
          <w:trHeight w:val="722"/>
        </w:trPr>
        <w:tc>
          <w:tcPr>
            <w:tcW w:w="2835" w:type="dxa"/>
            <w:shd w:val="clear" w:color="auto" w:fill="FFFFFF"/>
            <w:vAlign w:val="center"/>
          </w:tcPr>
          <w:p w:rsidR="00883450" w:rsidRPr="00935F55" w:rsidRDefault="00C97178" w:rsidP="00935F55">
            <w:pPr>
              <w:autoSpaceDE w:val="0"/>
              <w:autoSpaceDN w:val="0"/>
              <w:adjustRightInd w:val="0"/>
              <w:spacing w:after="0" w:line="240" w:lineRule="auto"/>
              <w:rPr>
                <w:rFonts w:ascii="Times New Roman" w:hAnsi="Times New Roman"/>
                <w:sz w:val="20"/>
                <w:szCs w:val="20"/>
              </w:rPr>
            </w:pPr>
            <w:r>
              <w:rPr>
                <w:rFonts w:ascii="Calibri" w:hAnsi="Calibri" w:cs="Times New Roman"/>
                <w:b/>
                <w:bCs/>
                <w:color w:val="00AF50"/>
                <w:sz w:val="20"/>
                <w:szCs w:val="20"/>
              </w:rPr>
              <w:t>Faaliyet 10.1.</w:t>
            </w:r>
            <w:r w:rsidR="005D4333" w:rsidRPr="005D4333">
              <w:rPr>
                <w:rFonts w:ascii="Calibri" w:hAnsi="Calibri" w:cs="Times New Roman"/>
                <w:b/>
                <w:bCs/>
                <w:color w:val="00AF50"/>
                <w:sz w:val="20"/>
                <w:szCs w:val="20"/>
              </w:rPr>
              <w:t>1</w:t>
            </w:r>
            <w:r w:rsidR="00232FC3" w:rsidRPr="00232FC3">
              <w:rPr>
                <w:rFonts w:cs="Calibri"/>
                <w:color w:val="000000"/>
                <w:sz w:val="20"/>
                <w:szCs w:val="20"/>
              </w:rPr>
              <w:t>Fen</w:t>
            </w:r>
            <w:r w:rsidR="00883450">
              <w:rPr>
                <w:rFonts w:cs="Calibri"/>
                <w:color w:val="000000"/>
                <w:sz w:val="20"/>
                <w:szCs w:val="20"/>
              </w:rPr>
              <w:t xml:space="preserve"> ve Matematik</w:t>
            </w:r>
            <w:r w:rsidR="00232FC3" w:rsidRPr="00232FC3">
              <w:rPr>
                <w:rFonts w:cs="Calibri"/>
                <w:color w:val="000000"/>
                <w:sz w:val="20"/>
                <w:szCs w:val="20"/>
              </w:rPr>
              <w:t xml:space="preserve"> alan</w:t>
            </w:r>
            <w:r w:rsidR="00883450">
              <w:rPr>
                <w:rFonts w:cs="Calibri"/>
                <w:color w:val="000000"/>
                <w:sz w:val="20"/>
                <w:szCs w:val="20"/>
              </w:rPr>
              <w:t>lar</w:t>
            </w:r>
            <w:r w:rsidR="00232FC3" w:rsidRPr="00232FC3">
              <w:rPr>
                <w:rFonts w:cs="Calibri"/>
                <w:color w:val="000000"/>
                <w:sz w:val="20"/>
                <w:szCs w:val="20"/>
              </w:rPr>
              <w:t>ında hazırlanan proje sayısını bir önceki yıla göre arttırmak.</w:t>
            </w:r>
            <w:r w:rsidR="00883450" w:rsidRPr="00883450">
              <w:rPr>
                <w:rFonts w:ascii="Times New Roman" w:hAnsi="Times New Roman" w:cs="Times New Roman"/>
                <w:color w:val="000000"/>
                <w:sz w:val="20"/>
                <w:szCs w:val="20"/>
              </w:rPr>
              <w:t xml:space="preserve">Okulumuzda yürütülen projelerde tüm paydaşların katılımını sağlayarak katılımcı sayısını arttırmak. </w:t>
            </w:r>
          </w:p>
          <w:p w:rsidR="00232FC3" w:rsidRPr="00DD766C" w:rsidRDefault="00232FC3" w:rsidP="00232FC3">
            <w:pPr>
              <w:pStyle w:val="AralkYok"/>
              <w:rPr>
                <w:rFonts w:ascii="Times New Roman" w:hAnsi="Times New Roman"/>
                <w:sz w:val="20"/>
                <w:szCs w:val="20"/>
              </w:rPr>
            </w:pPr>
          </w:p>
        </w:tc>
        <w:tc>
          <w:tcPr>
            <w:tcW w:w="1701" w:type="dxa"/>
            <w:shd w:val="clear" w:color="auto" w:fill="FFFFFF"/>
            <w:vAlign w:val="center"/>
          </w:tcPr>
          <w:p w:rsidR="00232FC3" w:rsidRPr="00DD766C" w:rsidRDefault="00232FC3" w:rsidP="00232FC3">
            <w:pPr>
              <w:pStyle w:val="AralkYok"/>
              <w:rPr>
                <w:rFonts w:ascii="Times New Roman" w:hAnsi="Times New Roman"/>
                <w:sz w:val="20"/>
                <w:szCs w:val="20"/>
              </w:rPr>
            </w:pPr>
            <w:r w:rsidRPr="00DD766C">
              <w:rPr>
                <w:rFonts w:ascii="Times New Roman" w:hAnsi="Times New Roman"/>
                <w:sz w:val="20"/>
                <w:szCs w:val="20"/>
              </w:rPr>
              <w:t>Okul idaresi, öğretmenle</w:t>
            </w:r>
            <w:r>
              <w:rPr>
                <w:rFonts w:ascii="Times New Roman" w:hAnsi="Times New Roman"/>
                <w:sz w:val="20"/>
                <w:szCs w:val="20"/>
              </w:rPr>
              <w:t>r</w:t>
            </w:r>
          </w:p>
        </w:tc>
        <w:tc>
          <w:tcPr>
            <w:tcW w:w="1276" w:type="dxa"/>
            <w:shd w:val="clear" w:color="auto" w:fill="FFFFFF"/>
            <w:vAlign w:val="center"/>
          </w:tcPr>
          <w:p w:rsidR="00232FC3" w:rsidRPr="00FD69DE" w:rsidRDefault="00232FC3" w:rsidP="00232FC3">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232FC3" w:rsidRPr="00FD69DE" w:rsidRDefault="00232FC3" w:rsidP="00232FC3">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32FC3" w:rsidRPr="00FD69DE" w:rsidRDefault="00232FC3" w:rsidP="00232FC3">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32FC3" w:rsidRPr="00FD69DE" w:rsidRDefault="00232FC3" w:rsidP="00232FC3">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32FC3" w:rsidRPr="00FD69DE" w:rsidRDefault="00232FC3" w:rsidP="00232FC3">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32FC3" w:rsidRPr="00FD69DE" w:rsidRDefault="00232FC3" w:rsidP="00232FC3">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32FC3" w:rsidRPr="00FD69DE" w:rsidRDefault="00232FC3" w:rsidP="00232FC3">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232FC3" w:rsidRPr="00FD69DE" w:rsidRDefault="00232FC3" w:rsidP="00232FC3">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232FC3" w:rsidRPr="009C710E" w:rsidTr="00232FC3">
        <w:trPr>
          <w:trHeight w:val="575"/>
        </w:trPr>
        <w:tc>
          <w:tcPr>
            <w:tcW w:w="2835" w:type="dxa"/>
            <w:shd w:val="clear" w:color="auto" w:fill="FFFFFF"/>
            <w:vAlign w:val="center"/>
          </w:tcPr>
          <w:p w:rsidR="00232FC3" w:rsidRPr="00935F55" w:rsidRDefault="00C97178" w:rsidP="00935F55">
            <w:pPr>
              <w:pStyle w:val="AralkYok"/>
              <w:rPr>
                <w:b/>
                <w:bCs/>
                <w:color w:val="00AF50"/>
                <w:sz w:val="20"/>
                <w:szCs w:val="20"/>
              </w:rPr>
            </w:pPr>
            <w:r>
              <w:rPr>
                <w:b/>
                <w:bCs/>
                <w:color w:val="00AF50"/>
                <w:sz w:val="20"/>
                <w:szCs w:val="20"/>
              </w:rPr>
              <w:t>Faaliyet 10.1.</w:t>
            </w:r>
            <w:r w:rsidR="00D11B6A">
              <w:rPr>
                <w:b/>
                <w:bCs/>
                <w:color w:val="00AF50"/>
                <w:sz w:val="20"/>
                <w:szCs w:val="20"/>
              </w:rPr>
              <w:t>2</w:t>
            </w:r>
            <w:r w:rsidR="00232FC3" w:rsidRPr="00883450">
              <w:rPr>
                <w:rFonts w:ascii="Times New Roman" w:hAnsi="Times New Roman"/>
                <w:sz w:val="20"/>
                <w:szCs w:val="20"/>
              </w:rPr>
              <w:t>Tespit edilen yarışmaların yanı sıra talep edilen yarışmalar varsa, onların da değerlendirmeye alınması.</w:t>
            </w:r>
          </w:p>
          <w:p w:rsidR="00232FC3" w:rsidRPr="00883450" w:rsidRDefault="00232FC3" w:rsidP="00232FC3">
            <w:pPr>
              <w:pStyle w:val="AralkYok"/>
              <w:rPr>
                <w:rFonts w:ascii="Times New Roman" w:hAnsi="Times New Roman"/>
                <w:sz w:val="20"/>
                <w:szCs w:val="20"/>
              </w:rPr>
            </w:pPr>
          </w:p>
          <w:p w:rsidR="00232FC3" w:rsidRPr="00883450" w:rsidRDefault="00232FC3" w:rsidP="00232FC3">
            <w:pPr>
              <w:pStyle w:val="AralkYok"/>
              <w:rPr>
                <w:rFonts w:ascii="Times New Roman" w:hAnsi="Times New Roman"/>
                <w:sz w:val="20"/>
                <w:szCs w:val="20"/>
              </w:rPr>
            </w:pPr>
          </w:p>
          <w:p w:rsidR="00232FC3" w:rsidRPr="00883450" w:rsidRDefault="00232FC3" w:rsidP="00232FC3">
            <w:pPr>
              <w:pStyle w:val="AralkYok"/>
              <w:rPr>
                <w:rFonts w:ascii="Times New Roman" w:hAnsi="Times New Roman"/>
                <w:sz w:val="20"/>
                <w:szCs w:val="20"/>
              </w:rPr>
            </w:pPr>
          </w:p>
        </w:tc>
        <w:tc>
          <w:tcPr>
            <w:tcW w:w="1701" w:type="dxa"/>
            <w:shd w:val="clear" w:color="auto" w:fill="FFFFFF"/>
          </w:tcPr>
          <w:p w:rsidR="00232FC3" w:rsidRDefault="00232FC3" w:rsidP="00232FC3">
            <w:pPr>
              <w:rPr>
                <w:rFonts w:ascii="Times New Roman" w:hAnsi="Times New Roman"/>
                <w:sz w:val="20"/>
                <w:szCs w:val="20"/>
              </w:rPr>
            </w:pPr>
          </w:p>
          <w:p w:rsidR="00232FC3" w:rsidRDefault="00232FC3" w:rsidP="00232FC3">
            <w:pPr>
              <w:rPr>
                <w:rFonts w:ascii="Times New Roman" w:hAnsi="Times New Roman"/>
                <w:sz w:val="20"/>
                <w:szCs w:val="20"/>
              </w:rPr>
            </w:pPr>
            <w:r w:rsidRPr="00DD766C">
              <w:rPr>
                <w:rFonts w:ascii="Times New Roman" w:hAnsi="Times New Roman"/>
                <w:sz w:val="20"/>
                <w:szCs w:val="20"/>
              </w:rPr>
              <w:t>Okul idaresi, öğretmenler</w:t>
            </w:r>
          </w:p>
          <w:p w:rsidR="00232FC3" w:rsidRPr="00DD766C" w:rsidRDefault="00232FC3" w:rsidP="00232FC3">
            <w:pPr>
              <w:rPr>
                <w:sz w:val="20"/>
                <w:szCs w:val="20"/>
              </w:rPr>
            </w:pPr>
          </w:p>
        </w:tc>
        <w:tc>
          <w:tcPr>
            <w:tcW w:w="1276" w:type="dxa"/>
            <w:shd w:val="clear" w:color="auto" w:fill="FFFFFF"/>
            <w:vAlign w:val="center"/>
          </w:tcPr>
          <w:p w:rsidR="00232FC3" w:rsidRDefault="00232FC3" w:rsidP="00232FC3">
            <w:pPr>
              <w:pStyle w:val="AralkYok"/>
              <w:rPr>
                <w:rFonts w:ascii="Times New Roman" w:hAnsi="Times New Roman"/>
                <w:color w:val="000000"/>
                <w:sz w:val="18"/>
                <w:szCs w:val="18"/>
              </w:rPr>
            </w:pPr>
          </w:p>
          <w:p w:rsidR="00232FC3" w:rsidRDefault="00232FC3" w:rsidP="00232FC3">
            <w:pPr>
              <w:pStyle w:val="AralkYok"/>
              <w:rPr>
                <w:rFonts w:ascii="Times New Roman" w:hAnsi="Times New Roman"/>
                <w:color w:val="000000"/>
                <w:sz w:val="18"/>
                <w:szCs w:val="18"/>
              </w:rPr>
            </w:pPr>
          </w:p>
          <w:p w:rsidR="00232FC3" w:rsidRPr="00FD69DE" w:rsidRDefault="00232FC3" w:rsidP="00232FC3">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232FC3" w:rsidRDefault="00232FC3" w:rsidP="00232FC3">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p w:rsidR="00232FC3" w:rsidRDefault="00232FC3" w:rsidP="00232FC3">
            <w:pPr>
              <w:pStyle w:val="AralkYok"/>
              <w:rPr>
                <w:rFonts w:ascii="Times New Roman" w:hAnsi="Times New Roman"/>
                <w:color w:val="000000"/>
                <w:sz w:val="18"/>
                <w:szCs w:val="18"/>
              </w:rPr>
            </w:pPr>
          </w:p>
          <w:p w:rsidR="00232FC3" w:rsidRPr="00FD69DE" w:rsidRDefault="00232FC3" w:rsidP="00232FC3">
            <w:pPr>
              <w:pStyle w:val="AralkYok"/>
              <w:rPr>
                <w:rFonts w:ascii="Times New Roman" w:hAnsi="Times New Roman"/>
                <w:color w:val="000000"/>
                <w:sz w:val="18"/>
                <w:szCs w:val="18"/>
              </w:rPr>
            </w:pPr>
          </w:p>
        </w:tc>
        <w:tc>
          <w:tcPr>
            <w:tcW w:w="567" w:type="dxa"/>
            <w:shd w:val="clear" w:color="auto" w:fill="FFFFFF"/>
            <w:vAlign w:val="center"/>
          </w:tcPr>
          <w:p w:rsidR="00232FC3" w:rsidRPr="00FD69DE" w:rsidRDefault="00232FC3" w:rsidP="00232FC3">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32FC3" w:rsidRPr="00FD69DE" w:rsidRDefault="00232FC3" w:rsidP="00232FC3">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32FC3" w:rsidRPr="00FD69DE" w:rsidRDefault="00232FC3" w:rsidP="00232FC3">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32FC3" w:rsidRPr="00FD69DE" w:rsidRDefault="00232FC3" w:rsidP="00232FC3">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32FC3" w:rsidRPr="00FD69DE" w:rsidRDefault="00232FC3" w:rsidP="00232FC3">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232FC3" w:rsidRPr="00FD69DE" w:rsidRDefault="00232FC3" w:rsidP="00232FC3">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232FC3" w:rsidRPr="009C710E" w:rsidTr="00232FC3">
        <w:trPr>
          <w:trHeight w:val="575"/>
        </w:trPr>
        <w:tc>
          <w:tcPr>
            <w:tcW w:w="2835" w:type="dxa"/>
            <w:shd w:val="clear" w:color="auto" w:fill="FFFFFF"/>
            <w:vAlign w:val="center"/>
          </w:tcPr>
          <w:p w:rsidR="00232FC3" w:rsidRPr="00935F55" w:rsidRDefault="005B2970" w:rsidP="00935F55">
            <w:pPr>
              <w:pStyle w:val="AralkYok"/>
              <w:rPr>
                <w:b/>
                <w:bCs/>
                <w:color w:val="00AF50"/>
                <w:sz w:val="20"/>
                <w:szCs w:val="20"/>
              </w:rPr>
            </w:pPr>
            <w:r>
              <w:rPr>
                <w:b/>
                <w:bCs/>
                <w:color w:val="00AF50"/>
                <w:sz w:val="20"/>
                <w:szCs w:val="20"/>
              </w:rPr>
              <w:t xml:space="preserve">Faaliyet </w:t>
            </w:r>
            <w:r w:rsidR="00C97178">
              <w:rPr>
                <w:b/>
                <w:bCs/>
                <w:color w:val="00AF50"/>
                <w:sz w:val="20"/>
                <w:szCs w:val="20"/>
              </w:rPr>
              <w:t>10.1.3</w:t>
            </w:r>
            <w:r w:rsidR="00232FC3" w:rsidRPr="00883450">
              <w:rPr>
                <w:rFonts w:ascii="Times New Roman" w:hAnsi="Times New Roman"/>
                <w:sz w:val="20"/>
                <w:szCs w:val="20"/>
              </w:rPr>
              <w:t>İl ya da ülke düzeyinde duyurulan yarışmalara katılımın sağlanması için öğrenciye duyurunun yapılması ve bu yarışmaların da listeye dahil edilmesi.</w:t>
            </w:r>
            <w:r w:rsidR="00883450" w:rsidRPr="00883450">
              <w:rPr>
                <w:rFonts w:ascii="Times New Roman" w:hAnsi="Times New Roman"/>
                <w:b/>
                <w:bCs/>
                <w:color w:val="FF0000"/>
                <w:sz w:val="23"/>
                <w:szCs w:val="23"/>
              </w:rPr>
              <w:t xml:space="preserve"> . </w:t>
            </w:r>
            <w:r w:rsidR="00883450" w:rsidRPr="00883450">
              <w:rPr>
                <w:rFonts w:ascii="Times New Roman" w:hAnsi="Times New Roman"/>
                <w:color w:val="000000"/>
                <w:sz w:val="23"/>
                <w:szCs w:val="23"/>
              </w:rPr>
              <w:t>Uluslararası projelere katılmak;</w:t>
            </w:r>
            <w:r w:rsidR="00232FC3" w:rsidRPr="00883450">
              <w:rPr>
                <w:rFonts w:ascii="Times New Roman" w:hAnsi="Times New Roman"/>
                <w:color w:val="000000"/>
                <w:sz w:val="20"/>
                <w:szCs w:val="20"/>
              </w:rPr>
              <w:t>Comenius Projesi için başvuru yapmak, Comenius Projesi için İl AR-GE Birimi ile işbirliği yapmak.</w:t>
            </w:r>
          </w:p>
          <w:p w:rsidR="00232FC3" w:rsidRPr="00883450" w:rsidRDefault="00232FC3" w:rsidP="00232FC3">
            <w:pPr>
              <w:pStyle w:val="AralkYok"/>
              <w:rPr>
                <w:rFonts w:ascii="Times New Roman" w:hAnsi="Times New Roman"/>
                <w:sz w:val="20"/>
                <w:szCs w:val="20"/>
              </w:rPr>
            </w:pPr>
          </w:p>
          <w:p w:rsidR="00232FC3" w:rsidRPr="00883450" w:rsidRDefault="00232FC3" w:rsidP="00232FC3">
            <w:pPr>
              <w:pStyle w:val="AralkYok"/>
              <w:rPr>
                <w:rFonts w:ascii="Times New Roman" w:hAnsi="Times New Roman"/>
                <w:sz w:val="20"/>
                <w:szCs w:val="20"/>
              </w:rPr>
            </w:pPr>
          </w:p>
          <w:p w:rsidR="00232FC3" w:rsidRPr="00883450" w:rsidRDefault="00232FC3" w:rsidP="00232FC3">
            <w:pPr>
              <w:pStyle w:val="AralkYok"/>
              <w:rPr>
                <w:rFonts w:ascii="Times New Roman" w:hAnsi="Times New Roman"/>
                <w:sz w:val="20"/>
                <w:szCs w:val="20"/>
              </w:rPr>
            </w:pPr>
          </w:p>
          <w:p w:rsidR="00232FC3" w:rsidRPr="00883450" w:rsidRDefault="00232FC3" w:rsidP="00232FC3">
            <w:pPr>
              <w:pStyle w:val="AralkYok"/>
              <w:rPr>
                <w:rFonts w:ascii="Times New Roman" w:hAnsi="Times New Roman"/>
                <w:sz w:val="20"/>
                <w:szCs w:val="20"/>
              </w:rPr>
            </w:pPr>
          </w:p>
          <w:p w:rsidR="00232FC3" w:rsidRPr="00883450" w:rsidRDefault="00232FC3" w:rsidP="00232FC3">
            <w:pPr>
              <w:pStyle w:val="AralkYok"/>
              <w:rPr>
                <w:rFonts w:ascii="Times New Roman" w:hAnsi="Times New Roman"/>
                <w:sz w:val="20"/>
                <w:szCs w:val="20"/>
              </w:rPr>
            </w:pPr>
          </w:p>
        </w:tc>
        <w:tc>
          <w:tcPr>
            <w:tcW w:w="1701" w:type="dxa"/>
            <w:shd w:val="clear" w:color="auto" w:fill="FFFFFF"/>
          </w:tcPr>
          <w:p w:rsidR="00232FC3" w:rsidRDefault="00232FC3" w:rsidP="00232FC3">
            <w:pPr>
              <w:rPr>
                <w:rFonts w:ascii="Times New Roman" w:hAnsi="Times New Roman"/>
                <w:sz w:val="20"/>
                <w:szCs w:val="20"/>
              </w:rPr>
            </w:pPr>
          </w:p>
          <w:p w:rsidR="00232FC3" w:rsidRDefault="00232FC3" w:rsidP="00232FC3">
            <w:pPr>
              <w:rPr>
                <w:rFonts w:ascii="Times New Roman" w:hAnsi="Times New Roman"/>
                <w:sz w:val="20"/>
                <w:szCs w:val="20"/>
              </w:rPr>
            </w:pPr>
          </w:p>
          <w:p w:rsidR="00232FC3" w:rsidRDefault="00232FC3" w:rsidP="00232FC3">
            <w:pPr>
              <w:rPr>
                <w:rFonts w:ascii="Times New Roman" w:hAnsi="Times New Roman"/>
                <w:sz w:val="20"/>
                <w:szCs w:val="20"/>
              </w:rPr>
            </w:pPr>
            <w:r w:rsidRPr="00DD766C">
              <w:rPr>
                <w:rFonts w:ascii="Times New Roman" w:hAnsi="Times New Roman"/>
                <w:sz w:val="20"/>
                <w:szCs w:val="20"/>
              </w:rPr>
              <w:t>Okul idaresi, öğretmenler</w:t>
            </w:r>
          </w:p>
          <w:p w:rsidR="00232FC3" w:rsidRDefault="00232FC3" w:rsidP="00232FC3">
            <w:pPr>
              <w:rPr>
                <w:rFonts w:ascii="Times New Roman" w:hAnsi="Times New Roman"/>
                <w:sz w:val="20"/>
                <w:szCs w:val="20"/>
              </w:rPr>
            </w:pPr>
            <w:r>
              <w:rPr>
                <w:rFonts w:ascii="Times New Roman" w:hAnsi="Times New Roman"/>
                <w:sz w:val="20"/>
                <w:szCs w:val="20"/>
              </w:rPr>
              <w:t>İl MEM ve İl ARGE</w:t>
            </w:r>
          </w:p>
          <w:p w:rsidR="00232FC3" w:rsidRPr="00DD766C" w:rsidRDefault="00232FC3" w:rsidP="00232FC3">
            <w:pPr>
              <w:rPr>
                <w:sz w:val="20"/>
                <w:szCs w:val="20"/>
              </w:rPr>
            </w:pPr>
          </w:p>
        </w:tc>
        <w:tc>
          <w:tcPr>
            <w:tcW w:w="1276" w:type="dxa"/>
            <w:shd w:val="clear" w:color="auto" w:fill="FFFFFF"/>
            <w:vAlign w:val="center"/>
          </w:tcPr>
          <w:p w:rsidR="00232FC3" w:rsidRDefault="00232FC3" w:rsidP="00232FC3">
            <w:pPr>
              <w:pStyle w:val="AralkYok"/>
              <w:rPr>
                <w:rFonts w:ascii="Times New Roman" w:hAnsi="Times New Roman"/>
                <w:color w:val="000000"/>
                <w:sz w:val="18"/>
                <w:szCs w:val="18"/>
              </w:rPr>
            </w:pPr>
          </w:p>
          <w:p w:rsidR="00232FC3" w:rsidRDefault="00232FC3" w:rsidP="00232FC3">
            <w:pPr>
              <w:pStyle w:val="AralkYok"/>
              <w:rPr>
                <w:rFonts w:ascii="Times New Roman" w:hAnsi="Times New Roman"/>
                <w:color w:val="000000"/>
                <w:sz w:val="18"/>
                <w:szCs w:val="18"/>
              </w:rPr>
            </w:pPr>
          </w:p>
          <w:p w:rsidR="00232FC3" w:rsidRDefault="00232FC3" w:rsidP="00232FC3">
            <w:pPr>
              <w:pStyle w:val="AralkYok"/>
              <w:rPr>
                <w:rFonts w:ascii="Times New Roman" w:hAnsi="Times New Roman"/>
                <w:color w:val="000000"/>
                <w:sz w:val="18"/>
                <w:szCs w:val="18"/>
              </w:rPr>
            </w:pPr>
          </w:p>
          <w:p w:rsidR="00232FC3" w:rsidRDefault="00232FC3" w:rsidP="00232FC3">
            <w:pPr>
              <w:pStyle w:val="AralkYok"/>
              <w:rPr>
                <w:rFonts w:ascii="Times New Roman" w:hAnsi="Times New Roman"/>
                <w:color w:val="000000"/>
                <w:sz w:val="18"/>
                <w:szCs w:val="18"/>
              </w:rPr>
            </w:pPr>
          </w:p>
          <w:p w:rsidR="00232FC3" w:rsidRPr="00FD69DE" w:rsidRDefault="00232FC3" w:rsidP="00232FC3">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232FC3" w:rsidRDefault="00232FC3" w:rsidP="00232FC3">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p w:rsidR="00232FC3" w:rsidRDefault="00232FC3" w:rsidP="00232FC3">
            <w:pPr>
              <w:pStyle w:val="AralkYok"/>
              <w:rPr>
                <w:rFonts w:ascii="Times New Roman" w:hAnsi="Times New Roman"/>
                <w:color w:val="000000"/>
                <w:sz w:val="18"/>
                <w:szCs w:val="18"/>
              </w:rPr>
            </w:pPr>
          </w:p>
          <w:p w:rsidR="00232FC3" w:rsidRDefault="00232FC3" w:rsidP="00232FC3">
            <w:pPr>
              <w:pStyle w:val="AralkYok"/>
              <w:rPr>
                <w:rFonts w:ascii="Times New Roman" w:hAnsi="Times New Roman"/>
                <w:color w:val="000000"/>
                <w:sz w:val="18"/>
                <w:szCs w:val="18"/>
              </w:rPr>
            </w:pPr>
          </w:p>
          <w:p w:rsidR="00232FC3" w:rsidRDefault="00232FC3" w:rsidP="00232FC3">
            <w:pPr>
              <w:pStyle w:val="AralkYok"/>
              <w:rPr>
                <w:rFonts w:ascii="Times New Roman" w:hAnsi="Times New Roman"/>
                <w:color w:val="000000"/>
                <w:sz w:val="18"/>
                <w:szCs w:val="18"/>
              </w:rPr>
            </w:pPr>
          </w:p>
          <w:p w:rsidR="00232FC3" w:rsidRDefault="00232FC3" w:rsidP="00232FC3">
            <w:pPr>
              <w:pStyle w:val="AralkYok"/>
              <w:rPr>
                <w:rFonts w:ascii="Times New Roman" w:hAnsi="Times New Roman"/>
                <w:color w:val="000000"/>
                <w:sz w:val="18"/>
                <w:szCs w:val="18"/>
              </w:rPr>
            </w:pPr>
          </w:p>
          <w:p w:rsidR="00232FC3" w:rsidRPr="00FD69DE" w:rsidRDefault="00232FC3" w:rsidP="00232FC3">
            <w:pPr>
              <w:pStyle w:val="AralkYok"/>
              <w:rPr>
                <w:rFonts w:ascii="Times New Roman" w:hAnsi="Times New Roman"/>
                <w:color w:val="000000"/>
                <w:sz w:val="18"/>
                <w:szCs w:val="18"/>
              </w:rPr>
            </w:pPr>
          </w:p>
        </w:tc>
        <w:tc>
          <w:tcPr>
            <w:tcW w:w="567" w:type="dxa"/>
            <w:shd w:val="clear" w:color="auto" w:fill="FFFFFF"/>
            <w:vAlign w:val="center"/>
          </w:tcPr>
          <w:p w:rsidR="00232FC3" w:rsidRPr="00FD69DE" w:rsidRDefault="00232FC3" w:rsidP="00232FC3">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232FC3" w:rsidRPr="00FD69DE" w:rsidRDefault="00232FC3" w:rsidP="00232FC3">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232FC3" w:rsidRPr="00FD69DE" w:rsidRDefault="00232FC3" w:rsidP="00232FC3">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232FC3" w:rsidRPr="00FD69DE" w:rsidRDefault="00232FC3" w:rsidP="00232FC3">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232FC3" w:rsidRPr="00FD69DE" w:rsidRDefault="00232FC3" w:rsidP="00232FC3">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232FC3" w:rsidRPr="00FD69DE" w:rsidRDefault="00232FC3" w:rsidP="00232FC3">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232FC3" w:rsidRPr="009C710E" w:rsidTr="00232FC3">
        <w:trPr>
          <w:trHeight w:val="575"/>
        </w:trPr>
        <w:tc>
          <w:tcPr>
            <w:tcW w:w="2835" w:type="dxa"/>
            <w:shd w:val="clear" w:color="auto" w:fill="FFFFFF"/>
            <w:vAlign w:val="center"/>
          </w:tcPr>
          <w:p w:rsidR="00232FC3" w:rsidRPr="00F9405E" w:rsidRDefault="005B2970" w:rsidP="00F9405E">
            <w:pPr>
              <w:pStyle w:val="AralkYok"/>
              <w:rPr>
                <w:b/>
                <w:bCs/>
                <w:color w:val="00AF50"/>
                <w:sz w:val="20"/>
                <w:szCs w:val="20"/>
              </w:rPr>
            </w:pPr>
            <w:r>
              <w:rPr>
                <w:b/>
                <w:bCs/>
                <w:color w:val="00AF50"/>
                <w:sz w:val="20"/>
                <w:szCs w:val="20"/>
              </w:rPr>
              <w:t xml:space="preserve">Faaliyet </w:t>
            </w:r>
            <w:r w:rsidR="00C97178">
              <w:rPr>
                <w:b/>
                <w:bCs/>
                <w:color w:val="00AF50"/>
                <w:sz w:val="20"/>
                <w:szCs w:val="20"/>
              </w:rPr>
              <w:t>10.1.4</w:t>
            </w:r>
            <w:r w:rsidR="00232FC3" w:rsidRPr="00DD766C">
              <w:rPr>
                <w:rFonts w:ascii="Times New Roman" w:hAnsi="Times New Roman"/>
                <w:sz w:val="20"/>
                <w:szCs w:val="20"/>
              </w:rPr>
              <w:t>Okul içi ya da okul dışı yarışmalara katılarak birinci olan ya da dereceye giren öğrencilerin ödüllendirilmesi.</w:t>
            </w:r>
          </w:p>
          <w:p w:rsidR="00232FC3" w:rsidRDefault="00232FC3" w:rsidP="00232FC3">
            <w:pPr>
              <w:pStyle w:val="AralkYok"/>
              <w:rPr>
                <w:rFonts w:ascii="Times New Roman" w:hAnsi="Times New Roman"/>
                <w:sz w:val="20"/>
                <w:szCs w:val="20"/>
              </w:rPr>
            </w:pPr>
          </w:p>
          <w:p w:rsidR="00232FC3" w:rsidRPr="00DD766C" w:rsidRDefault="00232FC3" w:rsidP="00232FC3">
            <w:pPr>
              <w:pStyle w:val="AralkYok"/>
              <w:rPr>
                <w:rFonts w:ascii="Times New Roman" w:hAnsi="Times New Roman"/>
                <w:sz w:val="20"/>
                <w:szCs w:val="20"/>
              </w:rPr>
            </w:pPr>
          </w:p>
        </w:tc>
        <w:tc>
          <w:tcPr>
            <w:tcW w:w="1701" w:type="dxa"/>
            <w:shd w:val="clear" w:color="auto" w:fill="FFFFFF"/>
          </w:tcPr>
          <w:p w:rsidR="00232FC3" w:rsidRDefault="00232FC3" w:rsidP="00232FC3">
            <w:pPr>
              <w:rPr>
                <w:rFonts w:ascii="Times New Roman" w:hAnsi="Times New Roman"/>
                <w:sz w:val="20"/>
                <w:szCs w:val="20"/>
              </w:rPr>
            </w:pPr>
          </w:p>
          <w:p w:rsidR="00232FC3" w:rsidRDefault="00232FC3" w:rsidP="00232FC3">
            <w:pPr>
              <w:rPr>
                <w:rFonts w:ascii="Times New Roman" w:hAnsi="Times New Roman"/>
                <w:sz w:val="20"/>
                <w:szCs w:val="20"/>
              </w:rPr>
            </w:pPr>
            <w:r w:rsidRPr="00DD766C">
              <w:rPr>
                <w:rFonts w:ascii="Times New Roman" w:hAnsi="Times New Roman"/>
                <w:sz w:val="20"/>
                <w:szCs w:val="20"/>
              </w:rPr>
              <w:t>Okul idaresi, öğretmenler</w:t>
            </w:r>
          </w:p>
          <w:p w:rsidR="00883450" w:rsidRPr="00DD766C" w:rsidRDefault="00883450" w:rsidP="00232FC3">
            <w:pPr>
              <w:rPr>
                <w:sz w:val="20"/>
                <w:szCs w:val="20"/>
              </w:rPr>
            </w:pPr>
            <w:r>
              <w:rPr>
                <w:rFonts w:ascii="Times New Roman" w:hAnsi="Times New Roman"/>
                <w:sz w:val="20"/>
                <w:szCs w:val="20"/>
              </w:rPr>
              <w:t>Okul Aile Birliği</w:t>
            </w:r>
          </w:p>
        </w:tc>
        <w:tc>
          <w:tcPr>
            <w:tcW w:w="1276" w:type="dxa"/>
            <w:shd w:val="clear" w:color="auto" w:fill="FFFFFF"/>
            <w:vAlign w:val="center"/>
          </w:tcPr>
          <w:p w:rsidR="00232FC3" w:rsidRDefault="00232FC3" w:rsidP="00232FC3">
            <w:pPr>
              <w:pStyle w:val="AralkYok"/>
              <w:rPr>
                <w:rFonts w:ascii="Times New Roman" w:hAnsi="Times New Roman"/>
                <w:color w:val="000000"/>
                <w:sz w:val="18"/>
                <w:szCs w:val="18"/>
              </w:rPr>
            </w:pPr>
          </w:p>
          <w:p w:rsidR="00232FC3" w:rsidRDefault="00232FC3" w:rsidP="00232FC3">
            <w:pPr>
              <w:pStyle w:val="AralkYok"/>
              <w:rPr>
                <w:rFonts w:ascii="Times New Roman" w:hAnsi="Times New Roman"/>
                <w:color w:val="000000"/>
                <w:sz w:val="18"/>
                <w:szCs w:val="18"/>
              </w:rPr>
            </w:pPr>
          </w:p>
          <w:p w:rsidR="00232FC3" w:rsidRPr="00FD69DE" w:rsidRDefault="00232FC3" w:rsidP="00232FC3">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232FC3" w:rsidRDefault="00232FC3" w:rsidP="00232FC3">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p w:rsidR="00232FC3" w:rsidRDefault="00232FC3" w:rsidP="00232FC3">
            <w:pPr>
              <w:pStyle w:val="AralkYok"/>
              <w:rPr>
                <w:rFonts w:ascii="Times New Roman" w:hAnsi="Times New Roman"/>
                <w:color w:val="000000"/>
                <w:sz w:val="18"/>
                <w:szCs w:val="18"/>
              </w:rPr>
            </w:pPr>
          </w:p>
          <w:p w:rsidR="00232FC3" w:rsidRPr="00FD69DE" w:rsidRDefault="00232FC3" w:rsidP="00232FC3">
            <w:pPr>
              <w:pStyle w:val="AralkYok"/>
              <w:rPr>
                <w:rFonts w:ascii="Times New Roman" w:hAnsi="Times New Roman"/>
                <w:color w:val="000000"/>
                <w:sz w:val="18"/>
                <w:szCs w:val="18"/>
              </w:rPr>
            </w:pPr>
          </w:p>
          <w:p w:rsidR="00232FC3" w:rsidRPr="00FD69DE" w:rsidRDefault="00232FC3" w:rsidP="00232FC3">
            <w:pPr>
              <w:pStyle w:val="AralkYok"/>
              <w:rPr>
                <w:rFonts w:ascii="Times New Roman" w:hAnsi="Times New Roman"/>
                <w:color w:val="000000"/>
                <w:sz w:val="18"/>
                <w:szCs w:val="18"/>
              </w:rPr>
            </w:pPr>
          </w:p>
        </w:tc>
        <w:tc>
          <w:tcPr>
            <w:tcW w:w="567" w:type="dxa"/>
            <w:shd w:val="clear" w:color="auto" w:fill="FFFFFF"/>
            <w:vAlign w:val="center"/>
          </w:tcPr>
          <w:p w:rsidR="00232FC3" w:rsidRPr="00FD69DE" w:rsidRDefault="00232FC3" w:rsidP="00232FC3">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232FC3" w:rsidRPr="00FD69DE" w:rsidRDefault="00232FC3" w:rsidP="00232FC3">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232FC3" w:rsidRPr="00FD69DE" w:rsidRDefault="00232FC3" w:rsidP="00232FC3">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232FC3" w:rsidRPr="00FD69DE" w:rsidRDefault="00232FC3" w:rsidP="00232FC3">
            <w:pPr>
              <w:pStyle w:val="AralkYok"/>
              <w:jc w:val="center"/>
              <w:rPr>
                <w:rFonts w:ascii="Times New Roman" w:hAnsi="Times New Roman"/>
                <w:color w:val="000000"/>
                <w:sz w:val="18"/>
                <w:szCs w:val="18"/>
              </w:rPr>
            </w:pPr>
            <w:r>
              <w:rPr>
                <w:rFonts w:ascii="Times New Roman" w:hAnsi="Times New Roman"/>
                <w:color w:val="000000"/>
                <w:sz w:val="18"/>
                <w:szCs w:val="18"/>
              </w:rPr>
              <w:t>125</w:t>
            </w:r>
          </w:p>
        </w:tc>
        <w:tc>
          <w:tcPr>
            <w:tcW w:w="567" w:type="dxa"/>
            <w:shd w:val="clear" w:color="auto" w:fill="FFFFFF"/>
            <w:vAlign w:val="center"/>
          </w:tcPr>
          <w:p w:rsidR="00232FC3" w:rsidRPr="00FD69DE" w:rsidRDefault="00232FC3" w:rsidP="00232FC3">
            <w:pPr>
              <w:pStyle w:val="AralkYok"/>
              <w:jc w:val="center"/>
              <w:rPr>
                <w:rFonts w:ascii="Times New Roman" w:hAnsi="Times New Roman"/>
                <w:color w:val="000000"/>
                <w:sz w:val="18"/>
                <w:szCs w:val="18"/>
              </w:rPr>
            </w:pPr>
            <w:r>
              <w:rPr>
                <w:rFonts w:ascii="Times New Roman" w:hAnsi="Times New Roman"/>
                <w:color w:val="000000"/>
                <w:sz w:val="18"/>
                <w:szCs w:val="18"/>
              </w:rPr>
              <w:t>125</w:t>
            </w:r>
          </w:p>
        </w:tc>
        <w:tc>
          <w:tcPr>
            <w:tcW w:w="992" w:type="dxa"/>
            <w:shd w:val="clear" w:color="auto" w:fill="FFFFFF"/>
            <w:vAlign w:val="center"/>
          </w:tcPr>
          <w:p w:rsidR="00232FC3" w:rsidRPr="00FD69DE" w:rsidRDefault="00232FC3" w:rsidP="00232FC3">
            <w:pPr>
              <w:pStyle w:val="AralkYok"/>
              <w:jc w:val="center"/>
              <w:rPr>
                <w:rFonts w:ascii="Times New Roman" w:hAnsi="Times New Roman"/>
                <w:color w:val="000000"/>
                <w:sz w:val="18"/>
                <w:szCs w:val="18"/>
              </w:rPr>
            </w:pPr>
            <w:r>
              <w:rPr>
                <w:rFonts w:ascii="Times New Roman" w:hAnsi="Times New Roman"/>
                <w:color w:val="000000"/>
                <w:sz w:val="18"/>
                <w:szCs w:val="18"/>
              </w:rPr>
              <w:t>550</w:t>
            </w:r>
          </w:p>
        </w:tc>
      </w:tr>
    </w:tbl>
    <w:p w:rsidR="002535DC" w:rsidRPr="00935F55" w:rsidRDefault="00CC6D50" w:rsidP="00935F55">
      <w:pPr>
        <w:pStyle w:val="AltKonuBal"/>
        <w:jc w:val="both"/>
        <w:rPr>
          <w:b/>
          <w:bCs/>
          <w:i w:val="0"/>
          <w:color w:val="000000"/>
        </w:rPr>
      </w:pPr>
      <w:r w:rsidRPr="003F7E70">
        <w:rPr>
          <w:rStyle w:val="Gl"/>
          <w:i w:val="0"/>
          <w:color w:val="00B050"/>
        </w:rPr>
        <w:t>Strateji-10</w:t>
      </w:r>
      <w:r w:rsidR="00232FC3" w:rsidRPr="003F7E70">
        <w:rPr>
          <w:rStyle w:val="Gl"/>
          <w:i w:val="0"/>
          <w:color w:val="00B050"/>
        </w:rPr>
        <w:t xml:space="preserve">: </w:t>
      </w:r>
      <w:r w:rsidR="00232FC3">
        <w:rPr>
          <w:rStyle w:val="Gl"/>
          <w:i w:val="0"/>
          <w:color w:val="000000"/>
        </w:rPr>
        <w:t xml:space="preserve">Okulda </w:t>
      </w:r>
      <w:r>
        <w:rPr>
          <w:rStyle w:val="Gl"/>
          <w:i w:val="0"/>
          <w:color w:val="000000"/>
        </w:rPr>
        <w:t>ulusal ve/veya ul</w:t>
      </w:r>
      <w:r w:rsidR="00F9405E">
        <w:rPr>
          <w:rStyle w:val="Gl"/>
          <w:i w:val="0"/>
          <w:color w:val="000000"/>
        </w:rPr>
        <w:t>uslararası projeleri ilgi uyandıracak etkinlikler düzenleme ve ilgili yarışmalara yeterli başvurular yapılması.</w:t>
      </w:r>
    </w:p>
    <w:p w:rsidR="00CD3AB2" w:rsidRDefault="00CD3AB2" w:rsidP="00883450">
      <w:pPr>
        <w:pStyle w:val="AltKonuBal"/>
        <w:spacing w:after="0"/>
        <w:jc w:val="left"/>
        <w:rPr>
          <w:rFonts w:eastAsia="TimesNewRoman"/>
          <w:b/>
          <w:bCs/>
          <w:i w:val="0"/>
          <w:iCs w:val="0"/>
          <w:color w:val="00B0F0"/>
        </w:rPr>
      </w:pPr>
    </w:p>
    <w:p w:rsidR="00883450" w:rsidRPr="003F7E70" w:rsidRDefault="00883450" w:rsidP="00883450">
      <w:pPr>
        <w:pStyle w:val="AltKonuBal"/>
        <w:spacing w:after="0"/>
        <w:jc w:val="left"/>
        <w:rPr>
          <w:rFonts w:eastAsia="TimesNewRoman"/>
          <w:b/>
          <w:bCs/>
          <w:i w:val="0"/>
          <w:iCs w:val="0"/>
          <w:color w:val="00B0F0"/>
        </w:rPr>
      </w:pPr>
      <w:r w:rsidRPr="003F7E70">
        <w:rPr>
          <w:rFonts w:eastAsia="TimesNewRoman"/>
          <w:b/>
          <w:bCs/>
          <w:i w:val="0"/>
          <w:iCs w:val="0"/>
          <w:color w:val="00B0F0"/>
        </w:rPr>
        <w:lastRenderedPageBreak/>
        <w:t>TEMA II</w:t>
      </w:r>
      <w:r w:rsidR="00637221" w:rsidRPr="003F7E70">
        <w:rPr>
          <w:rFonts w:eastAsia="TimesNewRoman"/>
          <w:b/>
          <w:bCs/>
          <w:i w:val="0"/>
          <w:iCs w:val="0"/>
          <w:color w:val="00B0F0"/>
        </w:rPr>
        <w:t>I</w:t>
      </w:r>
      <w:r w:rsidRPr="003F7E70">
        <w:rPr>
          <w:rFonts w:eastAsia="TimesNewRoman"/>
          <w:b/>
          <w:bCs/>
          <w:i w:val="0"/>
          <w:iCs w:val="0"/>
          <w:color w:val="00B0F0"/>
        </w:rPr>
        <w:t xml:space="preserve"> : OKULUN FİZİKİ ŞARTLARI</w:t>
      </w:r>
    </w:p>
    <w:p w:rsidR="00883450" w:rsidRPr="002557A9" w:rsidRDefault="00883450" w:rsidP="00883450">
      <w:pPr>
        <w:pStyle w:val="AltKonuBal"/>
        <w:jc w:val="both"/>
      </w:pPr>
      <w:r>
        <w:rPr>
          <w:rStyle w:val="Gl"/>
          <w:i w:val="0"/>
          <w:iCs w:val="0"/>
          <w:color w:val="000000"/>
        </w:rPr>
        <w:t>Stratejik Amaç 1</w:t>
      </w:r>
      <w:r w:rsidR="00AE1FA4">
        <w:rPr>
          <w:rStyle w:val="Gl"/>
          <w:i w:val="0"/>
          <w:iCs w:val="0"/>
          <w:color w:val="000000"/>
        </w:rPr>
        <w:t>1</w:t>
      </w:r>
      <w:r w:rsidRPr="007E4A16">
        <w:rPr>
          <w:rStyle w:val="Gl"/>
          <w:i w:val="0"/>
          <w:iCs w:val="0"/>
          <w:color w:val="000000"/>
        </w:rPr>
        <w:t>:</w:t>
      </w:r>
      <w:r w:rsidRPr="005B609A">
        <w:rPr>
          <w:rFonts w:ascii="Calibri" w:hAnsi="Calibri" w:cs="Calibri"/>
          <w:color w:val="000000"/>
          <w:sz w:val="23"/>
          <w:szCs w:val="23"/>
        </w:rPr>
        <w:t>Fiziki şartları iyileştirmek</w:t>
      </w:r>
      <w:r w:rsidRPr="002557A9">
        <w:t>.</w:t>
      </w:r>
    </w:p>
    <w:p w:rsidR="00883450" w:rsidRPr="005B609A" w:rsidRDefault="00C97178" w:rsidP="00883450">
      <w:pPr>
        <w:autoSpaceDE w:val="0"/>
        <w:autoSpaceDN w:val="0"/>
        <w:adjustRightInd w:val="0"/>
        <w:spacing w:after="0" w:line="240" w:lineRule="auto"/>
        <w:rPr>
          <w:rFonts w:ascii="Calibri" w:hAnsi="Calibri" w:cs="Calibri"/>
          <w:color w:val="000000"/>
          <w:sz w:val="23"/>
          <w:szCs w:val="23"/>
        </w:rPr>
      </w:pPr>
      <w:r>
        <w:rPr>
          <w:rFonts w:ascii="Times New Roman" w:hAnsi="Times New Roman"/>
          <w:b/>
          <w:bCs/>
          <w:color w:val="000000"/>
        </w:rPr>
        <w:t>Stratejik Hedef 11</w:t>
      </w:r>
      <w:r w:rsidR="00883450" w:rsidRPr="007E4A16">
        <w:rPr>
          <w:rFonts w:ascii="Times New Roman" w:hAnsi="Times New Roman"/>
          <w:b/>
          <w:bCs/>
          <w:color w:val="000000"/>
        </w:rPr>
        <w:t>.1:</w:t>
      </w:r>
      <w:r w:rsidR="00883450" w:rsidRPr="005B609A">
        <w:rPr>
          <w:rFonts w:ascii="Calibri" w:hAnsi="Calibri" w:cs="Calibri"/>
          <w:color w:val="000000"/>
          <w:sz w:val="23"/>
          <w:szCs w:val="23"/>
        </w:rPr>
        <w:t>Okul binasının fiziki iyileştirmesini yapmakOkul bahçesini düzenlenmek. Okulun temiz tutulmasını sağlamak. Okulun güvenliğini sağlamak.</w:t>
      </w:r>
    </w:p>
    <w:p w:rsidR="00883450" w:rsidRDefault="00883450" w:rsidP="00883450">
      <w:pPr>
        <w:autoSpaceDE w:val="0"/>
        <w:autoSpaceDN w:val="0"/>
        <w:adjustRightInd w:val="0"/>
        <w:rPr>
          <w:rFonts w:ascii="Times New Roman" w:eastAsia="TimesNewRoman" w:hAnsi="Times New Roman"/>
          <w:b/>
        </w:rPr>
      </w:pPr>
    </w:p>
    <w:p w:rsidR="00883450" w:rsidRDefault="00883450" w:rsidP="00883450">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883450" w:rsidRPr="004D5857" w:rsidTr="0037524E">
        <w:trPr>
          <w:trHeight w:val="320"/>
        </w:trPr>
        <w:tc>
          <w:tcPr>
            <w:tcW w:w="2835" w:type="dxa"/>
            <w:vMerge w:val="restart"/>
            <w:shd w:val="clear" w:color="auto" w:fill="D9D9D9"/>
            <w:vAlign w:val="center"/>
          </w:tcPr>
          <w:p w:rsidR="00883450" w:rsidRPr="004D5857" w:rsidRDefault="00883450"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883450" w:rsidRPr="004D5857" w:rsidRDefault="00883450"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883450" w:rsidRPr="004D5857" w:rsidRDefault="00883450"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883450" w:rsidRPr="004D5857" w:rsidRDefault="00883450"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883450" w:rsidRPr="004D5857" w:rsidRDefault="00883450"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883450" w:rsidRPr="004D5857" w:rsidTr="0037524E">
        <w:trPr>
          <w:trHeight w:val="320"/>
        </w:trPr>
        <w:tc>
          <w:tcPr>
            <w:tcW w:w="2835" w:type="dxa"/>
            <w:vMerge/>
            <w:shd w:val="clear" w:color="auto" w:fill="D9D9D9"/>
            <w:vAlign w:val="center"/>
          </w:tcPr>
          <w:p w:rsidR="00883450" w:rsidRPr="004D5857" w:rsidRDefault="00883450" w:rsidP="0037524E">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883450" w:rsidRPr="004D5857" w:rsidRDefault="00883450" w:rsidP="0037524E">
            <w:pPr>
              <w:spacing w:after="0" w:line="240" w:lineRule="auto"/>
              <w:jc w:val="center"/>
              <w:rPr>
                <w:rFonts w:ascii="Times New Roman" w:hAnsi="Times New Roman"/>
                <w:b/>
                <w:sz w:val="20"/>
                <w:szCs w:val="18"/>
              </w:rPr>
            </w:pPr>
          </w:p>
        </w:tc>
        <w:tc>
          <w:tcPr>
            <w:tcW w:w="1276" w:type="dxa"/>
            <w:vMerge/>
            <w:shd w:val="clear" w:color="auto" w:fill="F2F2F2"/>
            <w:vAlign w:val="center"/>
          </w:tcPr>
          <w:p w:rsidR="00883450" w:rsidRPr="004D5857" w:rsidRDefault="00883450" w:rsidP="0037524E">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883450" w:rsidRPr="004D5857" w:rsidRDefault="00883450"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883450" w:rsidRPr="004D5857" w:rsidRDefault="00883450"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883450" w:rsidRPr="004D5857" w:rsidRDefault="00883450"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883450" w:rsidRPr="004D5857" w:rsidRDefault="00883450"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883450" w:rsidRPr="004D5857" w:rsidRDefault="00883450"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883450" w:rsidRPr="004D5857" w:rsidRDefault="00883450"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883450" w:rsidRPr="004D5857" w:rsidRDefault="00883450"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883450" w:rsidRPr="004D5857" w:rsidRDefault="00883450"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883450" w:rsidRPr="004D5857" w:rsidRDefault="00883450"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883450" w:rsidRPr="004D5857" w:rsidRDefault="00883450"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883450" w:rsidRPr="004D5857" w:rsidRDefault="00883450"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883450" w:rsidRPr="004D5857" w:rsidRDefault="00883450"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883450" w:rsidRPr="009C710E" w:rsidTr="0037524E">
        <w:trPr>
          <w:trHeight w:val="722"/>
        </w:trPr>
        <w:tc>
          <w:tcPr>
            <w:tcW w:w="2835" w:type="dxa"/>
            <w:shd w:val="clear" w:color="auto" w:fill="FFFFFF"/>
            <w:vAlign w:val="center"/>
          </w:tcPr>
          <w:p w:rsidR="000938BD" w:rsidRPr="006166D8" w:rsidRDefault="00C97178" w:rsidP="006166D8">
            <w:pPr>
              <w:autoSpaceDE w:val="0"/>
              <w:autoSpaceDN w:val="0"/>
              <w:adjustRightInd w:val="0"/>
              <w:spacing w:after="17" w:line="240" w:lineRule="auto"/>
              <w:rPr>
                <w:rFonts w:ascii="Calibri" w:hAnsi="Calibri" w:cs="Times New Roman"/>
                <w:b/>
                <w:bCs/>
                <w:color w:val="00AF50"/>
                <w:sz w:val="20"/>
                <w:szCs w:val="20"/>
              </w:rPr>
            </w:pPr>
            <w:r>
              <w:rPr>
                <w:rFonts w:ascii="Calibri" w:hAnsi="Calibri" w:cs="Times New Roman"/>
                <w:b/>
                <w:bCs/>
                <w:color w:val="00AF50"/>
                <w:sz w:val="20"/>
                <w:szCs w:val="20"/>
              </w:rPr>
              <w:t>Faaliyet 11.1</w:t>
            </w:r>
            <w:r w:rsidR="005D4333" w:rsidRPr="005D4333">
              <w:rPr>
                <w:rFonts w:ascii="Calibri" w:hAnsi="Calibri" w:cs="Times New Roman"/>
                <w:b/>
                <w:bCs/>
                <w:color w:val="00AF50"/>
                <w:sz w:val="20"/>
                <w:szCs w:val="20"/>
              </w:rPr>
              <w:t xml:space="preserve">.1 </w:t>
            </w:r>
            <w:r w:rsidR="000938BD" w:rsidRPr="005D4333">
              <w:rPr>
                <w:rFonts w:ascii="Calibri" w:hAnsi="Calibri" w:cs="Times New Roman"/>
                <w:color w:val="000000"/>
                <w:sz w:val="20"/>
                <w:szCs w:val="20"/>
              </w:rPr>
              <w:t>Binanın genel bakım ve onarım işlerini yapmak. Okul bahçesinin zemin düzenlenmesini yapmak. Dış cephe izolasyonunu ve boyasını y</w:t>
            </w:r>
            <w:r w:rsidR="00CC6D50">
              <w:rPr>
                <w:rFonts w:ascii="Calibri" w:hAnsi="Calibri" w:cs="Times New Roman"/>
                <w:color w:val="000000"/>
                <w:sz w:val="20"/>
                <w:szCs w:val="20"/>
              </w:rPr>
              <w:t>apmak.</w:t>
            </w:r>
            <w:r w:rsidR="000938BD" w:rsidRPr="005D4333">
              <w:rPr>
                <w:rFonts w:ascii="Calibri" w:hAnsi="Calibri" w:cs="Times New Roman"/>
                <w:color w:val="000000"/>
                <w:sz w:val="20"/>
                <w:szCs w:val="20"/>
              </w:rPr>
              <w:t xml:space="preserve">okul giriş kapısını yapmak. </w:t>
            </w:r>
          </w:p>
          <w:p w:rsidR="000938BD" w:rsidRPr="005D4333" w:rsidRDefault="000938BD" w:rsidP="000938BD">
            <w:pPr>
              <w:autoSpaceDE w:val="0"/>
              <w:autoSpaceDN w:val="0"/>
              <w:adjustRightInd w:val="0"/>
              <w:spacing w:after="0" w:line="240" w:lineRule="auto"/>
              <w:rPr>
                <w:rFonts w:ascii="Calibri" w:hAnsi="Calibri" w:cs="Times New Roman"/>
                <w:color w:val="000000"/>
                <w:sz w:val="20"/>
                <w:szCs w:val="20"/>
              </w:rPr>
            </w:pPr>
          </w:p>
          <w:p w:rsidR="00883450" w:rsidRPr="005D4333" w:rsidRDefault="00883450" w:rsidP="0037524E">
            <w:pPr>
              <w:pStyle w:val="AralkYok"/>
              <w:rPr>
                <w:b/>
                <w:bCs/>
                <w:sz w:val="20"/>
                <w:szCs w:val="20"/>
              </w:rPr>
            </w:pPr>
          </w:p>
        </w:tc>
        <w:tc>
          <w:tcPr>
            <w:tcW w:w="1701" w:type="dxa"/>
            <w:shd w:val="clear" w:color="auto" w:fill="FFFFFF"/>
            <w:vAlign w:val="center"/>
          </w:tcPr>
          <w:p w:rsidR="00B21E0B" w:rsidRDefault="00B21E0B" w:rsidP="00B21E0B">
            <w:pPr>
              <w:pStyle w:val="AralkYok"/>
              <w:rPr>
                <w:rFonts w:ascii="Times New Roman" w:hAnsi="Times New Roman"/>
                <w:sz w:val="20"/>
                <w:szCs w:val="20"/>
              </w:rPr>
            </w:pPr>
            <w:r>
              <w:rPr>
                <w:rFonts w:ascii="Times New Roman" w:hAnsi="Times New Roman"/>
                <w:sz w:val="20"/>
                <w:szCs w:val="20"/>
              </w:rPr>
              <w:t xml:space="preserve">Okul İdaresi, </w:t>
            </w:r>
          </w:p>
          <w:p w:rsidR="00B21E0B" w:rsidRDefault="00B21E0B" w:rsidP="00B21E0B">
            <w:pPr>
              <w:pStyle w:val="AralkYok"/>
              <w:rPr>
                <w:rFonts w:ascii="Times New Roman" w:hAnsi="Times New Roman"/>
                <w:sz w:val="20"/>
                <w:szCs w:val="20"/>
              </w:rPr>
            </w:pPr>
            <w:r>
              <w:rPr>
                <w:rFonts w:ascii="Times New Roman" w:hAnsi="Times New Roman"/>
                <w:sz w:val="20"/>
                <w:szCs w:val="20"/>
              </w:rPr>
              <w:t>Okul Aile Birliği</w:t>
            </w:r>
          </w:p>
          <w:p w:rsidR="00B21E0B" w:rsidRDefault="00B21E0B" w:rsidP="00B21E0B">
            <w:pPr>
              <w:pStyle w:val="AralkYok"/>
              <w:rPr>
                <w:rFonts w:ascii="Times New Roman" w:hAnsi="Times New Roman"/>
                <w:sz w:val="20"/>
                <w:szCs w:val="20"/>
              </w:rPr>
            </w:pPr>
            <w:r>
              <w:rPr>
                <w:rFonts w:ascii="Times New Roman" w:hAnsi="Times New Roman"/>
                <w:sz w:val="20"/>
                <w:szCs w:val="20"/>
              </w:rPr>
              <w:t>Öğretmenler Sosyal Kulüpler</w:t>
            </w:r>
          </w:p>
          <w:p w:rsidR="00883450" w:rsidRPr="00DD766C" w:rsidRDefault="00B21E0B" w:rsidP="00B21E0B">
            <w:pPr>
              <w:pStyle w:val="AralkYok"/>
              <w:rPr>
                <w:rFonts w:ascii="Times New Roman" w:hAnsi="Times New Roman"/>
                <w:sz w:val="20"/>
                <w:szCs w:val="20"/>
              </w:rPr>
            </w:pPr>
            <w:r>
              <w:rPr>
                <w:rFonts w:ascii="Times New Roman" w:hAnsi="Times New Roman"/>
                <w:sz w:val="20"/>
                <w:szCs w:val="20"/>
              </w:rPr>
              <w:t>veliler</w:t>
            </w:r>
          </w:p>
        </w:tc>
        <w:tc>
          <w:tcPr>
            <w:tcW w:w="1276"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883450" w:rsidRPr="009C710E" w:rsidTr="006166D8">
        <w:trPr>
          <w:trHeight w:val="1700"/>
        </w:trPr>
        <w:tc>
          <w:tcPr>
            <w:tcW w:w="2835" w:type="dxa"/>
            <w:shd w:val="clear" w:color="auto" w:fill="FFFFFF"/>
            <w:vAlign w:val="center"/>
          </w:tcPr>
          <w:p w:rsidR="000938BD" w:rsidRPr="005D4333" w:rsidRDefault="00C97178" w:rsidP="006166D8">
            <w:pPr>
              <w:autoSpaceDE w:val="0"/>
              <w:autoSpaceDN w:val="0"/>
              <w:adjustRightInd w:val="0"/>
              <w:spacing w:after="17" w:line="240" w:lineRule="auto"/>
              <w:rPr>
                <w:rFonts w:ascii="Calibri" w:hAnsi="Calibri" w:cs="Times New Roman"/>
                <w:color w:val="000000"/>
                <w:sz w:val="20"/>
                <w:szCs w:val="20"/>
              </w:rPr>
            </w:pPr>
            <w:r>
              <w:rPr>
                <w:rFonts w:ascii="Calibri" w:hAnsi="Calibri" w:cs="Times New Roman"/>
                <w:b/>
                <w:bCs/>
                <w:color w:val="00AF50"/>
                <w:sz w:val="20"/>
                <w:szCs w:val="20"/>
              </w:rPr>
              <w:t>Faaliyet 11.1</w:t>
            </w:r>
            <w:r w:rsidR="00AE1FA4">
              <w:rPr>
                <w:rFonts w:ascii="Calibri" w:hAnsi="Calibri" w:cs="Times New Roman"/>
                <w:b/>
                <w:bCs/>
                <w:color w:val="00AF50"/>
                <w:sz w:val="20"/>
                <w:szCs w:val="20"/>
              </w:rPr>
              <w:t>.</w:t>
            </w:r>
            <w:r w:rsidR="005D4333" w:rsidRPr="005D4333">
              <w:rPr>
                <w:rFonts w:ascii="Calibri" w:hAnsi="Calibri" w:cs="Times New Roman"/>
                <w:b/>
                <w:bCs/>
                <w:color w:val="00AF50"/>
                <w:sz w:val="20"/>
                <w:szCs w:val="20"/>
              </w:rPr>
              <w:t xml:space="preserve">2 </w:t>
            </w:r>
            <w:r w:rsidR="000938BD" w:rsidRPr="005D4333">
              <w:rPr>
                <w:rFonts w:ascii="Calibri" w:hAnsi="Calibri" w:cs="Times New Roman"/>
                <w:color w:val="000000"/>
                <w:sz w:val="20"/>
                <w:szCs w:val="20"/>
              </w:rPr>
              <w:t>Futbol sahasının zeminini yenilemek. Basketbol sahasının zem</w:t>
            </w:r>
            <w:r w:rsidR="006166D8">
              <w:rPr>
                <w:rFonts w:ascii="Calibri" w:hAnsi="Calibri" w:cs="Times New Roman"/>
                <w:color w:val="000000"/>
                <w:sz w:val="20"/>
                <w:szCs w:val="20"/>
              </w:rPr>
              <w:t xml:space="preserve">inini ve potalarını yenilemek. Yeni voleybol sahası yapmak. </w:t>
            </w:r>
            <w:r w:rsidR="000938BD" w:rsidRPr="005D4333">
              <w:rPr>
                <w:rFonts w:ascii="Calibri" w:hAnsi="Calibri" w:cs="Times New Roman"/>
                <w:color w:val="000000"/>
                <w:sz w:val="20"/>
                <w:szCs w:val="20"/>
              </w:rPr>
              <w:t xml:space="preserve">Okul bahçesine oyun alanları yapmak. </w:t>
            </w:r>
          </w:p>
          <w:p w:rsidR="000938BD" w:rsidRPr="005D4333" w:rsidRDefault="000938BD" w:rsidP="000938BD">
            <w:pPr>
              <w:autoSpaceDE w:val="0"/>
              <w:autoSpaceDN w:val="0"/>
              <w:adjustRightInd w:val="0"/>
              <w:spacing w:after="0" w:line="240" w:lineRule="auto"/>
              <w:rPr>
                <w:rFonts w:ascii="Calibri" w:hAnsi="Calibri" w:cs="Times New Roman"/>
                <w:color w:val="000000"/>
                <w:sz w:val="20"/>
                <w:szCs w:val="20"/>
              </w:rPr>
            </w:pPr>
          </w:p>
          <w:p w:rsidR="00883450" w:rsidRPr="005D4333" w:rsidRDefault="00883450" w:rsidP="0037524E">
            <w:pPr>
              <w:pStyle w:val="AralkYok"/>
              <w:rPr>
                <w:sz w:val="20"/>
                <w:szCs w:val="20"/>
              </w:rPr>
            </w:pPr>
          </w:p>
          <w:p w:rsidR="00883450" w:rsidRPr="005D4333" w:rsidRDefault="00883450" w:rsidP="0037524E">
            <w:pPr>
              <w:pStyle w:val="AralkYok"/>
              <w:rPr>
                <w:sz w:val="20"/>
                <w:szCs w:val="20"/>
              </w:rPr>
            </w:pPr>
          </w:p>
        </w:tc>
        <w:tc>
          <w:tcPr>
            <w:tcW w:w="1701" w:type="dxa"/>
            <w:shd w:val="clear" w:color="auto" w:fill="FFFFFF"/>
          </w:tcPr>
          <w:p w:rsidR="00883450" w:rsidRDefault="00883450" w:rsidP="0037524E">
            <w:pPr>
              <w:pStyle w:val="AralkYok"/>
              <w:rPr>
                <w:rFonts w:ascii="Times New Roman" w:hAnsi="Times New Roman"/>
                <w:sz w:val="20"/>
                <w:szCs w:val="20"/>
              </w:rPr>
            </w:pPr>
          </w:p>
          <w:p w:rsidR="00B21E0B" w:rsidRDefault="00B21E0B" w:rsidP="00B21E0B">
            <w:pPr>
              <w:pStyle w:val="AralkYok"/>
              <w:rPr>
                <w:rFonts w:ascii="Times New Roman" w:hAnsi="Times New Roman"/>
                <w:sz w:val="20"/>
                <w:szCs w:val="20"/>
              </w:rPr>
            </w:pPr>
            <w:r>
              <w:rPr>
                <w:rFonts w:ascii="Times New Roman" w:hAnsi="Times New Roman"/>
                <w:sz w:val="20"/>
                <w:szCs w:val="20"/>
              </w:rPr>
              <w:t xml:space="preserve">Okul İdaresi, </w:t>
            </w:r>
          </w:p>
          <w:p w:rsidR="00B21E0B" w:rsidRDefault="00B21E0B" w:rsidP="00B21E0B">
            <w:pPr>
              <w:pStyle w:val="AralkYok"/>
              <w:rPr>
                <w:rFonts w:ascii="Times New Roman" w:hAnsi="Times New Roman"/>
                <w:sz w:val="20"/>
                <w:szCs w:val="20"/>
              </w:rPr>
            </w:pPr>
            <w:r>
              <w:rPr>
                <w:rFonts w:ascii="Times New Roman" w:hAnsi="Times New Roman"/>
                <w:sz w:val="20"/>
                <w:szCs w:val="20"/>
              </w:rPr>
              <w:t>Okul Aile Birliği</w:t>
            </w:r>
          </w:p>
          <w:p w:rsidR="00B21E0B" w:rsidRDefault="00B21E0B" w:rsidP="00B21E0B">
            <w:pPr>
              <w:pStyle w:val="AralkYok"/>
              <w:rPr>
                <w:rFonts w:ascii="Times New Roman" w:hAnsi="Times New Roman"/>
                <w:sz w:val="20"/>
                <w:szCs w:val="20"/>
              </w:rPr>
            </w:pPr>
            <w:r>
              <w:rPr>
                <w:rFonts w:ascii="Times New Roman" w:hAnsi="Times New Roman"/>
                <w:sz w:val="20"/>
                <w:szCs w:val="20"/>
              </w:rPr>
              <w:t>Öğretmenler Sosyal Kulüpler</w:t>
            </w:r>
          </w:p>
          <w:p w:rsidR="00883450" w:rsidRPr="00DD766C" w:rsidRDefault="00B21E0B" w:rsidP="00B21E0B">
            <w:pPr>
              <w:pStyle w:val="AralkYok"/>
              <w:rPr>
                <w:rFonts w:ascii="Times New Roman" w:hAnsi="Times New Roman"/>
                <w:sz w:val="20"/>
                <w:szCs w:val="20"/>
              </w:rPr>
            </w:pPr>
            <w:r>
              <w:rPr>
                <w:rFonts w:ascii="Times New Roman" w:hAnsi="Times New Roman"/>
                <w:sz w:val="20"/>
                <w:szCs w:val="20"/>
              </w:rPr>
              <w:t>veliler</w:t>
            </w:r>
          </w:p>
        </w:tc>
        <w:tc>
          <w:tcPr>
            <w:tcW w:w="1276"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883450" w:rsidRPr="009C710E" w:rsidTr="0037524E">
        <w:trPr>
          <w:trHeight w:val="523"/>
        </w:trPr>
        <w:tc>
          <w:tcPr>
            <w:tcW w:w="2835" w:type="dxa"/>
            <w:shd w:val="clear" w:color="auto" w:fill="FFFFFF"/>
            <w:vAlign w:val="center"/>
          </w:tcPr>
          <w:p w:rsidR="00883450" w:rsidRPr="006166D8" w:rsidRDefault="00C97178" w:rsidP="00935F55">
            <w:pPr>
              <w:autoSpaceDE w:val="0"/>
              <w:autoSpaceDN w:val="0"/>
              <w:adjustRightInd w:val="0"/>
              <w:spacing w:after="20" w:line="240" w:lineRule="auto"/>
              <w:jc w:val="both"/>
              <w:rPr>
                <w:rFonts w:ascii="Calibri" w:hAnsi="Calibri" w:cs="Times New Roman"/>
                <w:b/>
                <w:bCs/>
                <w:color w:val="00AF50"/>
              </w:rPr>
            </w:pPr>
            <w:r>
              <w:rPr>
                <w:rFonts w:ascii="Calibri" w:hAnsi="Calibri" w:cs="Times New Roman"/>
                <w:b/>
                <w:bCs/>
                <w:color w:val="00AF50"/>
              </w:rPr>
              <w:t>Faaliyet 11.1</w:t>
            </w:r>
            <w:r w:rsidR="005D4333" w:rsidRPr="005D4333">
              <w:rPr>
                <w:rFonts w:ascii="Calibri" w:hAnsi="Calibri" w:cs="Times New Roman"/>
                <w:b/>
                <w:bCs/>
                <w:color w:val="00AF50"/>
              </w:rPr>
              <w:t xml:space="preserve">.3 </w:t>
            </w:r>
            <w:r w:rsidR="000938BD" w:rsidRPr="005D4333">
              <w:rPr>
                <w:rFonts w:ascii="Calibri" w:hAnsi="Calibri" w:cs="Times New Roman"/>
                <w:color w:val="000000"/>
              </w:rPr>
              <w:t>Sınıf, koridor ve tuvaletlerin temiz tutulmasını sağlamak. Okul bahçes</w:t>
            </w:r>
            <w:r w:rsidR="006166D8">
              <w:rPr>
                <w:rFonts w:ascii="Calibri" w:hAnsi="Calibri" w:cs="Times New Roman"/>
                <w:color w:val="000000"/>
              </w:rPr>
              <w:t>ini temiz tutulmasını sağlamak.</w:t>
            </w:r>
            <w:r w:rsidR="00CC6D50">
              <w:rPr>
                <w:rFonts w:ascii="Calibri" w:hAnsi="Calibri" w:cs="Times New Roman"/>
                <w:color w:val="000000"/>
              </w:rPr>
              <w:t xml:space="preserve">Öğrencilere </w:t>
            </w:r>
            <w:r w:rsidR="000938BD" w:rsidRPr="005D4333">
              <w:rPr>
                <w:rFonts w:ascii="Calibri" w:hAnsi="Calibri" w:cs="Times New Roman"/>
                <w:color w:val="000000"/>
              </w:rPr>
              <w:t xml:space="preserve">temizlik alışkanlığını kazandırmak.Okul bahçesinde bulunan çöp kutusu sayısını arttırmak. </w:t>
            </w:r>
          </w:p>
          <w:p w:rsidR="00883450" w:rsidRPr="005D4333" w:rsidRDefault="00883450" w:rsidP="0037524E">
            <w:pPr>
              <w:pStyle w:val="AralkYok"/>
            </w:pPr>
          </w:p>
          <w:p w:rsidR="00883450" w:rsidRPr="005D4333" w:rsidRDefault="00883450" w:rsidP="0037524E">
            <w:pPr>
              <w:pStyle w:val="AralkYok"/>
            </w:pPr>
          </w:p>
        </w:tc>
        <w:tc>
          <w:tcPr>
            <w:tcW w:w="1701" w:type="dxa"/>
            <w:shd w:val="clear" w:color="auto" w:fill="FFFFFF"/>
          </w:tcPr>
          <w:p w:rsidR="00883450" w:rsidRDefault="00883450" w:rsidP="0037524E">
            <w:pPr>
              <w:pStyle w:val="AralkYok"/>
              <w:rPr>
                <w:rFonts w:ascii="Times New Roman" w:hAnsi="Times New Roman"/>
                <w:sz w:val="20"/>
                <w:szCs w:val="20"/>
              </w:rPr>
            </w:pPr>
          </w:p>
          <w:p w:rsidR="00B21E0B" w:rsidRDefault="00B21E0B" w:rsidP="00B21E0B">
            <w:pPr>
              <w:pStyle w:val="AralkYok"/>
              <w:rPr>
                <w:rFonts w:ascii="Times New Roman" w:hAnsi="Times New Roman"/>
                <w:sz w:val="20"/>
                <w:szCs w:val="20"/>
              </w:rPr>
            </w:pPr>
            <w:r>
              <w:rPr>
                <w:rFonts w:ascii="Times New Roman" w:hAnsi="Times New Roman"/>
                <w:sz w:val="20"/>
                <w:szCs w:val="20"/>
              </w:rPr>
              <w:t xml:space="preserve">Okul İdaresi, </w:t>
            </w:r>
          </w:p>
          <w:p w:rsidR="00B21E0B" w:rsidRDefault="00B21E0B" w:rsidP="00B21E0B">
            <w:pPr>
              <w:pStyle w:val="AralkYok"/>
              <w:rPr>
                <w:rFonts w:ascii="Times New Roman" w:hAnsi="Times New Roman"/>
                <w:sz w:val="20"/>
                <w:szCs w:val="20"/>
              </w:rPr>
            </w:pPr>
            <w:r>
              <w:rPr>
                <w:rFonts w:ascii="Times New Roman" w:hAnsi="Times New Roman"/>
                <w:sz w:val="20"/>
                <w:szCs w:val="20"/>
              </w:rPr>
              <w:t>Okul Aile Birliği</w:t>
            </w:r>
          </w:p>
          <w:p w:rsidR="00B21E0B" w:rsidRDefault="00B21E0B" w:rsidP="00B21E0B">
            <w:pPr>
              <w:pStyle w:val="AralkYok"/>
              <w:rPr>
                <w:rFonts w:ascii="Times New Roman" w:hAnsi="Times New Roman"/>
                <w:sz w:val="20"/>
                <w:szCs w:val="20"/>
              </w:rPr>
            </w:pPr>
            <w:r>
              <w:rPr>
                <w:rFonts w:ascii="Times New Roman" w:hAnsi="Times New Roman"/>
                <w:sz w:val="20"/>
                <w:szCs w:val="20"/>
              </w:rPr>
              <w:t>Öğretmenler Sosyal Kulüpler</w:t>
            </w:r>
          </w:p>
          <w:p w:rsidR="00883450" w:rsidRPr="00DD766C" w:rsidRDefault="00B21E0B" w:rsidP="00B21E0B">
            <w:pPr>
              <w:pStyle w:val="AralkYok"/>
              <w:rPr>
                <w:rFonts w:ascii="Times New Roman" w:hAnsi="Times New Roman"/>
                <w:sz w:val="20"/>
                <w:szCs w:val="20"/>
              </w:rPr>
            </w:pPr>
            <w:r>
              <w:rPr>
                <w:rFonts w:ascii="Times New Roman" w:hAnsi="Times New Roman"/>
                <w:sz w:val="20"/>
                <w:szCs w:val="20"/>
              </w:rPr>
              <w:t>veliler</w:t>
            </w:r>
          </w:p>
        </w:tc>
        <w:tc>
          <w:tcPr>
            <w:tcW w:w="1276"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883450" w:rsidRPr="009C710E" w:rsidTr="0037524E">
        <w:trPr>
          <w:trHeight w:val="547"/>
        </w:trPr>
        <w:tc>
          <w:tcPr>
            <w:tcW w:w="2835" w:type="dxa"/>
            <w:shd w:val="clear" w:color="auto" w:fill="FFFFFF"/>
            <w:vAlign w:val="center"/>
          </w:tcPr>
          <w:p w:rsidR="000938BD" w:rsidRPr="006166D8" w:rsidRDefault="00C97178" w:rsidP="006166D8">
            <w:pPr>
              <w:autoSpaceDE w:val="0"/>
              <w:autoSpaceDN w:val="0"/>
              <w:adjustRightInd w:val="0"/>
              <w:spacing w:after="17" w:line="240" w:lineRule="auto"/>
              <w:rPr>
                <w:rFonts w:ascii="Calibri" w:hAnsi="Calibri" w:cs="Times New Roman"/>
                <w:b/>
                <w:bCs/>
                <w:color w:val="00AF50"/>
              </w:rPr>
            </w:pPr>
            <w:r>
              <w:rPr>
                <w:rFonts w:ascii="Calibri" w:hAnsi="Calibri" w:cs="Times New Roman"/>
                <w:b/>
                <w:bCs/>
                <w:color w:val="00AF50"/>
              </w:rPr>
              <w:t>Faaliyet 11.1</w:t>
            </w:r>
            <w:r w:rsidR="005D4333" w:rsidRPr="005D4333">
              <w:rPr>
                <w:rFonts w:ascii="Calibri" w:hAnsi="Calibri" w:cs="Times New Roman"/>
                <w:b/>
                <w:bCs/>
                <w:color w:val="00AF50"/>
              </w:rPr>
              <w:t xml:space="preserve">.4 </w:t>
            </w:r>
            <w:r w:rsidR="000938BD" w:rsidRPr="005D4333">
              <w:rPr>
                <w:rFonts w:ascii="Calibri" w:hAnsi="Calibri" w:cs="Times New Roman"/>
                <w:color w:val="000000"/>
              </w:rPr>
              <w:t>Okul ön ve arka bahçesinin aydınlatılmasını sağlamak. Okul bahçe giriş kapılarını</w:t>
            </w:r>
            <w:r w:rsidR="00CC6D50">
              <w:rPr>
                <w:rFonts w:ascii="Calibri" w:hAnsi="Calibri" w:cs="Times New Roman"/>
                <w:color w:val="000000"/>
              </w:rPr>
              <w:t xml:space="preserve"> değiştirmek. </w:t>
            </w:r>
            <w:r w:rsidR="000938BD" w:rsidRPr="005D4333">
              <w:rPr>
                <w:rFonts w:ascii="Calibri" w:hAnsi="Calibri" w:cs="Times New Roman"/>
                <w:color w:val="000000"/>
              </w:rPr>
              <w:t>Okul içi ve dışını gö</w:t>
            </w:r>
            <w:r w:rsidR="00CC6D50">
              <w:rPr>
                <w:rFonts w:ascii="Calibri" w:hAnsi="Calibri" w:cs="Times New Roman"/>
                <w:color w:val="000000"/>
              </w:rPr>
              <w:t>ren kamera sayısını arttırmak.</w:t>
            </w:r>
            <w:r w:rsidR="000938BD" w:rsidRPr="005D4333">
              <w:rPr>
                <w:rFonts w:ascii="Calibri" w:hAnsi="Calibri" w:cs="Times New Roman"/>
                <w:color w:val="000000"/>
              </w:rPr>
              <w:t xml:space="preserve">Okul bahçe duvarının üzerini tel çekerek kapatmak. </w:t>
            </w:r>
          </w:p>
          <w:p w:rsidR="00883450" w:rsidRPr="005D4333" w:rsidRDefault="00883450" w:rsidP="0037524E">
            <w:pPr>
              <w:pStyle w:val="AralkYok"/>
            </w:pPr>
          </w:p>
        </w:tc>
        <w:tc>
          <w:tcPr>
            <w:tcW w:w="1701" w:type="dxa"/>
            <w:shd w:val="clear" w:color="auto" w:fill="FFFFFF"/>
          </w:tcPr>
          <w:p w:rsidR="00883450" w:rsidRDefault="00883450" w:rsidP="0037524E">
            <w:pPr>
              <w:pStyle w:val="AralkYok"/>
              <w:rPr>
                <w:rFonts w:ascii="Times New Roman" w:hAnsi="Times New Roman"/>
                <w:sz w:val="20"/>
                <w:szCs w:val="20"/>
              </w:rPr>
            </w:pPr>
          </w:p>
          <w:p w:rsidR="00B21E0B" w:rsidRDefault="00B21E0B" w:rsidP="00B21E0B">
            <w:pPr>
              <w:pStyle w:val="AralkYok"/>
              <w:rPr>
                <w:rFonts w:ascii="Times New Roman" w:hAnsi="Times New Roman"/>
                <w:sz w:val="20"/>
                <w:szCs w:val="20"/>
              </w:rPr>
            </w:pPr>
            <w:r>
              <w:rPr>
                <w:rFonts w:ascii="Times New Roman" w:hAnsi="Times New Roman"/>
                <w:sz w:val="20"/>
                <w:szCs w:val="20"/>
              </w:rPr>
              <w:t xml:space="preserve">Okul İdaresi, </w:t>
            </w:r>
          </w:p>
          <w:p w:rsidR="00B21E0B" w:rsidRDefault="00B21E0B" w:rsidP="00B21E0B">
            <w:pPr>
              <w:pStyle w:val="AralkYok"/>
              <w:rPr>
                <w:rFonts w:ascii="Times New Roman" w:hAnsi="Times New Roman"/>
                <w:sz w:val="20"/>
                <w:szCs w:val="20"/>
              </w:rPr>
            </w:pPr>
            <w:r>
              <w:rPr>
                <w:rFonts w:ascii="Times New Roman" w:hAnsi="Times New Roman"/>
                <w:sz w:val="20"/>
                <w:szCs w:val="20"/>
              </w:rPr>
              <w:t>Okul Aile Birliği</w:t>
            </w:r>
          </w:p>
          <w:p w:rsidR="00B21E0B" w:rsidRDefault="00B21E0B" w:rsidP="00B21E0B">
            <w:pPr>
              <w:pStyle w:val="AralkYok"/>
              <w:rPr>
                <w:rFonts w:ascii="Times New Roman" w:hAnsi="Times New Roman"/>
                <w:sz w:val="20"/>
                <w:szCs w:val="20"/>
              </w:rPr>
            </w:pPr>
            <w:r>
              <w:rPr>
                <w:rFonts w:ascii="Times New Roman" w:hAnsi="Times New Roman"/>
                <w:sz w:val="20"/>
                <w:szCs w:val="20"/>
              </w:rPr>
              <w:t>Öğretmenler Sosyal Kulüpler</w:t>
            </w:r>
          </w:p>
          <w:p w:rsidR="00883450" w:rsidRPr="00DD766C" w:rsidRDefault="00B21E0B" w:rsidP="00B21E0B">
            <w:pPr>
              <w:pStyle w:val="AralkYok"/>
              <w:rPr>
                <w:rFonts w:ascii="Times New Roman" w:hAnsi="Times New Roman"/>
                <w:sz w:val="20"/>
                <w:szCs w:val="20"/>
              </w:rPr>
            </w:pPr>
            <w:r>
              <w:rPr>
                <w:rFonts w:ascii="Times New Roman" w:hAnsi="Times New Roman"/>
                <w:sz w:val="20"/>
                <w:szCs w:val="20"/>
              </w:rPr>
              <w:t>veliler</w:t>
            </w:r>
          </w:p>
        </w:tc>
        <w:tc>
          <w:tcPr>
            <w:tcW w:w="1276"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883450" w:rsidRPr="00FD69DE" w:rsidRDefault="00883450"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883450" w:rsidRDefault="00883450" w:rsidP="00883450">
      <w:pPr>
        <w:pStyle w:val="AltKonuBal"/>
        <w:jc w:val="left"/>
        <w:rPr>
          <w:rStyle w:val="Gl"/>
          <w:i w:val="0"/>
          <w:color w:val="000000"/>
        </w:rPr>
      </w:pPr>
    </w:p>
    <w:p w:rsidR="005B2970" w:rsidRDefault="000938BD" w:rsidP="006166D8">
      <w:pPr>
        <w:pStyle w:val="AltKonuBal"/>
        <w:jc w:val="both"/>
      </w:pPr>
      <w:r w:rsidRPr="003F7E70">
        <w:rPr>
          <w:rStyle w:val="Gl"/>
          <w:i w:val="0"/>
          <w:color w:val="00B050"/>
        </w:rPr>
        <w:t>Strateji-</w:t>
      </w:r>
      <w:r w:rsidRPr="0096009B">
        <w:rPr>
          <w:rStyle w:val="Gl"/>
          <w:i w:val="0"/>
          <w:color w:val="00B050"/>
        </w:rPr>
        <w:t>11</w:t>
      </w:r>
      <w:r w:rsidR="00883450" w:rsidRPr="0096009B">
        <w:rPr>
          <w:rStyle w:val="Gl"/>
          <w:i w:val="0"/>
          <w:color w:val="00B050"/>
        </w:rPr>
        <w:t xml:space="preserve">: </w:t>
      </w:r>
      <w:r w:rsidR="00CC6D50" w:rsidRPr="0096009B">
        <w:rPr>
          <w:color w:val="000000"/>
          <w:sz w:val="23"/>
          <w:szCs w:val="23"/>
        </w:rPr>
        <w:t>Fiziki şartları iyileştirmek</w:t>
      </w:r>
      <w:r w:rsidR="0096009B" w:rsidRPr="0096009B">
        <w:rPr>
          <w:color w:val="000000"/>
          <w:sz w:val="23"/>
          <w:szCs w:val="23"/>
        </w:rPr>
        <w:t xml:space="preserve"> için gerekli kurum  ve ki</w:t>
      </w:r>
      <w:r w:rsidR="00F9405E">
        <w:rPr>
          <w:color w:val="000000"/>
          <w:sz w:val="23"/>
          <w:szCs w:val="23"/>
        </w:rPr>
        <w:t>şilerle gerekli işbirliği sağlaranak, istenen</w:t>
      </w:r>
      <w:r w:rsidR="0096009B" w:rsidRPr="0096009B">
        <w:rPr>
          <w:color w:val="000000"/>
          <w:sz w:val="23"/>
          <w:szCs w:val="23"/>
        </w:rPr>
        <w:t xml:space="preserve"> çalışmala</w:t>
      </w:r>
      <w:r w:rsidR="00F9405E">
        <w:rPr>
          <w:color w:val="000000"/>
          <w:sz w:val="23"/>
          <w:szCs w:val="23"/>
        </w:rPr>
        <w:t>r hızla bir şekilde gerçekleştirilecektir.</w:t>
      </w:r>
    </w:p>
    <w:p w:rsidR="000938BD" w:rsidRPr="003F7E70" w:rsidRDefault="000938BD" w:rsidP="000938BD">
      <w:pPr>
        <w:pStyle w:val="AltKonuBal"/>
        <w:spacing w:after="0"/>
        <w:jc w:val="left"/>
        <w:rPr>
          <w:rFonts w:eastAsia="TimesNewRoman"/>
          <w:b/>
          <w:bCs/>
          <w:i w:val="0"/>
          <w:iCs w:val="0"/>
          <w:color w:val="00B0F0"/>
        </w:rPr>
      </w:pPr>
      <w:r w:rsidRPr="003F7E70">
        <w:rPr>
          <w:rFonts w:eastAsia="TimesNewRoman"/>
          <w:b/>
          <w:bCs/>
          <w:i w:val="0"/>
          <w:iCs w:val="0"/>
          <w:color w:val="00B0F0"/>
        </w:rPr>
        <w:lastRenderedPageBreak/>
        <w:t xml:space="preserve">TEMA </w:t>
      </w:r>
      <w:r w:rsidR="00637221" w:rsidRPr="003F7E70">
        <w:rPr>
          <w:rFonts w:eastAsia="TimesNewRoman"/>
          <w:b/>
          <w:bCs/>
          <w:i w:val="0"/>
          <w:iCs w:val="0"/>
          <w:color w:val="00B0F0"/>
        </w:rPr>
        <w:t>IV</w:t>
      </w:r>
      <w:r w:rsidRPr="003F7E70">
        <w:rPr>
          <w:rFonts w:eastAsia="TimesNewRoman"/>
          <w:b/>
          <w:bCs/>
          <w:i w:val="0"/>
          <w:iCs w:val="0"/>
          <w:color w:val="00B0F0"/>
        </w:rPr>
        <w:t xml:space="preserve"> : MALİ KAYNAKLARIN KULLANILMASI</w:t>
      </w:r>
    </w:p>
    <w:p w:rsidR="000938BD" w:rsidRDefault="000938BD" w:rsidP="000938BD">
      <w:pPr>
        <w:pStyle w:val="AralkYok"/>
        <w:rPr>
          <w:rStyle w:val="Gl"/>
          <w:i/>
          <w:iCs/>
          <w:color w:val="17365D"/>
        </w:rPr>
      </w:pPr>
    </w:p>
    <w:p w:rsidR="000938BD" w:rsidRPr="002557A9" w:rsidRDefault="00AE1FA4" w:rsidP="000938BD">
      <w:pPr>
        <w:pStyle w:val="AltKonuBal"/>
        <w:jc w:val="both"/>
      </w:pPr>
      <w:r>
        <w:rPr>
          <w:rStyle w:val="Gl"/>
          <w:i w:val="0"/>
          <w:iCs w:val="0"/>
          <w:color w:val="00B050"/>
        </w:rPr>
        <w:t>Stratejik Amaç 12</w:t>
      </w:r>
      <w:r w:rsidR="000938BD" w:rsidRPr="003F7E70">
        <w:rPr>
          <w:rStyle w:val="Gl"/>
          <w:i w:val="0"/>
          <w:iCs w:val="0"/>
          <w:color w:val="00B050"/>
        </w:rPr>
        <w:t xml:space="preserve">: </w:t>
      </w:r>
      <w:r w:rsidR="000938BD" w:rsidRPr="006166D8">
        <w:rPr>
          <w:color w:val="000000"/>
          <w:sz w:val="23"/>
          <w:szCs w:val="23"/>
        </w:rPr>
        <w:t>Var olan kaynakları etkili kullanmak.</w:t>
      </w:r>
    </w:p>
    <w:p w:rsidR="000938BD" w:rsidRPr="005B609A" w:rsidRDefault="00AE1FA4" w:rsidP="000938BD">
      <w:pPr>
        <w:autoSpaceDE w:val="0"/>
        <w:autoSpaceDN w:val="0"/>
        <w:adjustRightInd w:val="0"/>
        <w:spacing w:after="0" w:line="240" w:lineRule="auto"/>
        <w:rPr>
          <w:rFonts w:ascii="Calibri" w:hAnsi="Calibri" w:cs="Calibri"/>
          <w:color w:val="000000"/>
          <w:sz w:val="23"/>
          <w:szCs w:val="23"/>
        </w:rPr>
      </w:pPr>
      <w:r>
        <w:rPr>
          <w:rFonts w:ascii="Times New Roman" w:hAnsi="Times New Roman"/>
          <w:b/>
          <w:bCs/>
          <w:color w:val="00B050"/>
        </w:rPr>
        <w:t>Stratejik Hedef 12</w:t>
      </w:r>
      <w:r w:rsidR="000938BD" w:rsidRPr="003F7E70">
        <w:rPr>
          <w:rFonts w:ascii="Times New Roman" w:hAnsi="Times New Roman"/>
          <w:b/>
          <w:bCs/>
          <w:color w:val="00B050"/>
        </w:rPr>
        <w:t>.1</w:t>
      </w:r>
      <w:r w:rsidR="000938BD" w:rsidRPr="00AD208E">
        <w:rPr>
          <w:rFonts w:ascii="Calibri" w:hAnsi="Calibri" w:cs="Calibri"/>
          <w:color w:val="000000"/>
          <w:sz w:val="23"/>
          <w:szCs w:val="23"/>
        </w:rPr>
        <w:t>Var olan kaynakları korumak</w:t>
      </w:r>
      <w:r w:rsidR="000938BD" w:rsidRPr="00AD208E">
        <w:rPr>
          <w:rFonts w:ascii="Calibri" w:hAnsi="Calibri" w:cs="Calibri"/>
          <w:b/>
          <w:bCs/>
          <w:color w:val="FF0000"/>
          <w:sz w:val="23"/>
          <w:szCs w:val="23"/>
        </w:rPr>
        <w:t xml:space="preserve">. </w:t>
      </w:r>
      <w:r w:rsidR="000938BD" w:rsidRPr="00AD208E">
        <w:rPr>
          <w:rFonts w:ascii="Calibri" w:hAnsi="Calibri" w:cs="Calibri"/>
          <w:color w:val="000000"/>
          <w:sz w:val="23"/>
          <w:szCs w:val="23"/>
        </w:rPr>
        <w:t>Var olan kaynaklardan okul maddi gelir elde etmek.</w:t>
      </w:r>
    </w:p>
    <w:p w:rsidR="000938BD" w:rsidRDefault="000938BD" w:rsidP="000938BD">
      <w:pPr>
        <w:autoSpaceDE w:val="0"/>
        <w:autoSpaceDN w:val="0"/>
        <w:adjustRightInd w:val="0"/>
        <w:rPr>
          <w:rFonts w:ascii="Times New Roman" w:eastAsia="TimesNewRoman" w:hAnsi="Times New Roman"/>
          <w:b/>
        </w:rPr>
      </w:pP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0938BD" w:rsidRPr="004D5857" w:rsidTr="0037524E">
        <w:trPr>
          <w:trHeight w:val="320"/>
        </w:trPr>
        <w:tc>
          <w:tcPr>
            <w:tcW w:w="2835" w:type="dxa"/>
            <w:vMerge w:val="restart"/>
            <w:shd w:val="clear" w:color="auto" w:fill="D9D9D9"/>
            <w:vAlign w:val="center"/>
          </w:tcPr>
          <w:p w:rsidR="000938BD" w:rsidRPr="004D5857" w:rsidRDefault="000938B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0938BD" w:rsidRPr="004D5857" w:rsidRDefault="000938B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0938BD" w:rsidRPr="004D5857" w:rsidRDefault="000938B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0938BD" w:rsidRPr="004D5857" w:rsidRDefault="000938B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0938BD" w:rsidRPr="004D5857" w:rsidRDefault="000938B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0938BD" w:rsidRPr="004D5857" w:rsidTr="0037524E">
        <w:trPr>
          <w:trHeight w:val="320"/>
        </w:trPr>
        <w:tc>
          <w:tcPr>
            <w:tcW w:w="2835" w:type="dxa"/>
            <w:vMerge/>
            <w:shd w:val="clear" w:color="auto" w:fill="D9D9D9"/>
            <w:vAlign w:val="center"/>
          </w:tcPr>
          <w:p w:rsidR="000938BD" w:rsidRPr="004D5857" w:rsidRDefault="000938BD" w:rsidP="0037524E">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0938BD" w:rsidRPr="004D5857" w:rsidRDefault="000938BD" w:rsidP="0037524E">
            <w:pPr>
              <w:spacing w:after="0" w:line="240" w:lineRule="auto"/>
              <w:jc w:val="center"/>
              <w:rPr>
                <w:rFonts w:ascii="Times New Roman" w:hAnsi="Times New Roman"/>
                <w:b/>
                <w:sz w:val="20"/>
                <w:szCs w:val="18"/>
              </w:rPr>
            </w:pPr>
          </w:p>
        </w:tc>
        <w:tc>
          <w:tcPr>
            <w:tcW w:w="1276" w:type="dxa"/>
            <w:vMerge/>
            <w:shd w:val="clear" w:color="auto" w:fill="F2F2F2"/>
            <w:vAlign w:val="center"/>
          </w:tcPr>
          <w:p w:rsidR="000938BD" w:rsidRPr="004D5857" w:rsidRDefault="000938BD" w:rsidP="0037524E">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0938BD" w:rsidRPr="004D5857" w:rsidRDefault="000938B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0938BD" w:rsidRPr="004D5857" w:rsidRDefault="000938BD"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0938BD" w:rsidRPr="004D5857" w:rsidRDefault="000938B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0938BD" w:rsidRPr="004D5857" w:rsidRDefault="000938BD"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0938BD" w:rsidRPr="004D5857" w:rsidRDefault="000938B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0938BD" w:rsidRPr="004D5857" w:rsidRDefault="000938BD"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0938BD" w:rsidRPr="004D5857" w:rsidRDefault="000938B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0938BD" w:rsidRPr="004D5857" w:rsidRDefault="000938BD"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0938BD" w:rsidRPr="004D5857" w:rsidRDefault="000938B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0938BD" w:rsidRPr="004D5857" w:rsidRDefault="000938BD"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0938BD" w:rsidRPr="004D5857" w:rsidRDefault="000938B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0938BD" w:rsidRPr="004D5857" w:rsidRDefault="000938BD"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0938BD" w:rsidRPr="009C710E" w:rsidTr="0037524E">
        <w:trPr>
          <w:trHeight w:val="722"/>
        </w:trPr>
        <w:tc>
          <w:tcPr>
            <w:tcW w:w="2835" w:type="dxa"/>
            <w:shd w:val="clear" w:color="auto" w:fill="FFFFFF"/>
            <w:vAlign w:val="center"/>
          </w:tcPr>
          <w:p w:rsidR="000938BD" w:rsidRPr="00AD208E" w:rsidRDefault="00C97178" w:rsidP="000938BD">
            <w:pPr>
              <w:autoSpaceDE w:val="0"/>
              <w:autoSpaceDN w:val="0"/>
              <w:adjustRightInd w:val="0"/>
              <w:spacing w:after="7" w:line="240" w:lineRule="auto"/>
              <w:rPr>
                <w:rFonts w:ascii="Calibri" w:hAnsi="Calibri" w:cs="Calibri"/>
                <w:color w:val="000000"/>
                <w:sz w:val="23"/>
                <w:szCs w:val="23"/>
              </w:rPr>
            </w:pPr>
            <w:r>
              <w:rPr>
                <w:rFonts w:ascii="Calibri" w:hAnsi="Calibri" w:cs="Calibri"/>
                <w:b/>
                <w:bCs/>
                <w:color w:val="00AF50"/>
                <w:sz w:val="23"/>
                <w:szCs w:val="23"/>
              </w:rPr>
              <w:t>Faaliyet 12.1</w:t>
            </w:r>
            <w:r w:rsidR="005D4333">
              <w:rPr>
                <w:rFonts w:ascii="Calibri" w:hAnsi="Calibri" w:cs="Calibri"/>
                <w:b/>
                <w:bCs/>
                <w:color w:val="00AF50"/>
                <w:sz w:val="23"/>
                <w:szCs w:val="23"/>
              </w:rPr>
              <w:t>.1</w:t>
            </w:r>
            <w:r w:rsidR="000938BD" w:rsidRPr="00AD208E">
              <w:rPr>
                <w:rFonts w:ascii="Calibri" w:hAnsi="Calibri" w:cs="Calibri"/>
                <w:color w:val="000000"/>
                <w:sz w:val="23"/>
                <w:szCs w:val="23"/>
              </w:rPr>
              <w:t xml:space="preserve">Okulun sahip olduğu araç-gereç, donanım ve kaynakların tasarruflu kullanmak. </w:t>
            </w:r>
          </w:p>
          <w:p w:rsidR="000938BD" w:rsidRPr="000938BD" w:rsidRDefault="000938BD" w:rsidP="000938BD">
            <w:pPr>
              <w:pStyle w:val="AralkYok"/>
              <w:rPr>
                <w:rFonts w:ascii="Times New Roman" w:hAnsi="Times New Roman"/>
                <w:b/>
                <w:bCs/>
                <w:sz w:val="16"/>
                <w:szCs w:val="16"/>
              </w:rPr>
            </w:pPr>
          </w:p>
        </w:tc>
        <w:tc>
          <w:tcPr>
            <w:tcW w:w="1701" w:type="dxa"/>
            <w:shd w:val="clear" w:color="auto" w:fill="FFFFFF"/>
            <w:vAlign w:val="center"/>
          </w:tcPr>
          <w:p w:rsidR="00B21E0B" w:rsidRDefault="00B21E0B" w:rsidP="00B21E0B">
            <w:pPr>
              <w:pStyle w:val="AralkYok"/>
              <w:rPr>
                <w:rFonts w:ascii="Times New Roman" w:hAnsi="Times New Roman"/>
                <w:sz w:val="20"/>
                <w:szCs w:val="20"/>
              </w:rPr>
            </w:pPr>
            <w:r>
              <w:rPr>
                <w:rFonts w:ascii="Times New Roman" w:hAnsi="Times New Roman"/>
                <w:sz w:val="20"/>
                <w:szCs w:val="20"/>
              </w:rPr>
              <w:t>Okul İdaresi, Öğretmenler Sosyal Kulüpler</w:t>
            </w:r>
          </w:p>
          <w:p w:rsidR="000938BD" w:rsidRPr="00DD766C" w:rsidRDefault="00B21E0B" w:rsidP="00B21E0B">
            <w:pPr>
              <w:pStyle w:val="AralkYok"/>
              <w:rPr>
                <w:rFonts w:ascii="Times New Roman" w:hAnsi="Times New Roman"/>
                <w:sz w:val="20"/>
                <w:szCs w:val="20"/>
              </w:rPr>
            </w:pPr>
            <w:r>
              <w:rPr>
                <w:rFonts w:ascii="Times New Roman" w:hAnsi="Times New Roman"/>
                <w:sz w:val="20"/>
                <w:szCs w:val="20"/>
              </w:rPr>
              <w:t>veliler</w:t>
            </w:r>
          </w:p>
        </w:tc>
        <w:tc>
          <w:tcPr>
            <w:tcW w:w="1276"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938BD" w:rsidRPr="00FD69DE" w:rsidRDefault="006461BD" w:rsidP="0037524E">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938BD" w:rsidRPr="00FD69DE" w:rsidRDefault="006461BD" w:rsidP="0037524E">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938BD" w:rsidRPr="00FD69DE" w:rsidRDefault="006461BD" w:rsidP="0037524E">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0938BD" w:rsidRPr="009C710E" w:rsidTr="0037524E">
        <w:trPr>
          <w:trHeight w:val="575"/>
        </w:trPr>
        <w:tc>
          <w:tcPr>
            <w:tcW w:w="2835" w:type="dxa"/>
            <w:shd w:val="clear" w:color="auto" w:fill="FFFFFF"/>
            <w:vAlign w:val="center"/>
          </w:tcPr>
          <w:p w:rsidR="000938BD" w:rsidRPr="000938BD" w:rsidRDefault="00C97178" w:rsidP="0037524E">
            <w:pPr>
              <w:autoSpaceDE w:val="0"/>
              <w:autoSpaceDN w:val="0"/>
              <w:adjustRightInd w:val="0"/>
              <w:spacing w:after="0" w:line="240" w:lineRule="auto"/>
              <w:rPr>
                <w:rFonts w:ascii="Times New Roman" w:hAnsi="Times New Roman" w:cs="Times New Roman"/>
                <w:color w:val="000000"/>
                <w:sz w:val="16"/>
                <w:szCs w:val="16"/>
              </w:rPr>
            </w:pPr>
            <w:r>
              <w:rPr>
                <w:rFonts w:ascii="Calibri" w:hAnsi="Calibri" w:cs="Calibri"/>
                <w:b/>
                <w:bCs/>
                <w:color w:val="00AF50"/>
                <w:sz w:val="23"/>
                <w:szCs w:val="23"/>
              </w:rPr>
              <w:t>Faaliyet 12.1</w:t>
            </w:r>
            <w:r w:rsidR="005D4333">
              <w:rPr>
                <w:rFonts w:ascii="Calibri" w:hAnsi="Calibri" w:cs="Calibri"/>
                <w:b/>
                <w:bCs/>
                <w:color w:val="00AF50"/>
                <w:sz w:val="23"/>
                <w:szCs w:val="23"/>
              </w:rPr>
              <w:t>.2</w:t>
            </w:r>
            <w:r w:rsidR="00F8268D" w:rsidRPr="00AD208E">
              <w:rPr>
                <w:rFonts w:ascii="Calibri" w:hAnsi="Calibri" w:cs="Calibri"/>
                <w:color w:val="000000"/>
                <w:sz w:val="23"/>
                <w:szCs w:val="23"/>
              </w:rPr>
              <w:t xml:space="preserve">Öğrencilere tasarruflu olma bilincini kazandırmak için çalışmalar yapmak. </w:t>
            </w:r>
          </w:p>
          <w:p w:rsidR="000938BD" w:rsidRPr="000938BD" w:rsidRDefault="000938BD" w:rsidP="0037524E">
            <w:pPr>
              <w:pStyle w:val="AralkYok"/>
              <w:rPr>
                <w:rFonts w:ascii="Times New Roman" w:hAnsi="Times New Roman"/>
                <w:sz w:val="16"/>
                <w:szCs w:val="16"/>
              </w:rPr>
            </w:pPr>
          </w:p>
          <w:p w:rsidR="000938BD" w:rsidRPr="000938BD" w:rsidRDefault="000938BD" w:rsidP="0037524E">
            <w:pPr>
              <w:pStyle w:val="AralkYok"/>
              <w:rPr>
                <w:rFonts w:ascii="Times New Roman" w:hAnsi="Times New Roman"/>
                <w:sz w:val="16"/>
                <w:szCs w:val="16"/>
              </w:rPr>
            </w:pPr>
          </w:p>
        </w:tc>
        <w:tc>
          <w:tcPr>
            <w:tcW w:w="1701" w:type="dxa"/>
            <w:shd w:val="clear" w:color="auto" w:fill="FFFFFF"/>
          </w:tcPr>
          <w:p w:rsidR="000938BD" w:rsidRDefault="000938BD" w:rsidP="0037524E">
            <w:pPr>
              <w:pStyle w:val="AralkYok"/>
              <w:rPr>
                <w:rFonts w:ascii="Times New Roman" w:hAnsi="Times New Roman"/>
                <w:sz w:val="20"/>
                <w:szCs w:val="20"/>
              </w:rPr>
            </w:pPr>
          </w:p>
          <w:p w:rsidR="00B21E0B" w:rsidRDefault="00B21E0B" w:rsidP="00B21E0B">
            <w:pPr>
              <w:pStyle w:val="AralkYok"/>
              <w:rPr>
                <w:rFonts w:ascii="Times New Roman" w:hAnsi="Times New Roman"/>
                <w:sz w:val="20"/>
                <w:szCs w:val="20"/>
              </w:rPr>
            </w:pPr>
            <w:r>
              <w:rPr>
                <w:rFonts w:ascii="Times New Roman" w:hAnsi="Times New Roman"/>
                <w:sz w:val="20"/>
                <w:szCs w:val="20"/>
              </w:rPr>
              <w:t>Okul İdaresi, Öğretmenler Sosyal Kulüpler</w:t>
            </w:r>
          </w:p>
          <w:p w:rsidR="000938BD" w:rsidRPr="00DD766C" w:rsidRDefault="00B21E0B" w:rsidP="00B21E0B">
            <w:pPr>
              <w:pStyle w:val="AralkYok"/>
              <w:rPr>
                <w:rFonts w:ascii="Times New Roman" w:hAnsi="Times New Roman"/>
                <w:sz w:val="20"/>
                <w:szCs w:val="20"/>
              </w:rPr>
            </w:pPr>
            <w:r>
              <w:rPr>
                <w:rFonts w:ascii="Times New Roman" w:hAnsi="Times New Roman"/>
                <w:sz w:val="20"/>
                <w:szCs w:val="20"/>
              </w:rPr>
              <w:t>veliler</w:t>
            </w:r>
          </w:p>
        </w:tc>
        <w:tc>
          <w:tcPr>
            <w:tcW w:w="1276"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0938BD" w:rsidRPr="009C710E" w:rsidTr="0037524E">
        <w:trPr>
          <w:trHeight w:val="523"/>
        </w:trPr>
        <w:tc>
          <w:tcPr>
            <w:tcW w:w="2835" w:type="dxa"/>
            <w:shd w:val="clear" w:color="auto" w:fill="FFFFFF"/>
            <w:vAlign w:val="center"/>
          </w:tcPr>
          <w:p w:rsidR="000938BD" w:rsidRPr="000938BD" w:rsidRDefault="00C97178" w:rsidP="0037524E">
            <w:pPr>
              <w:pStyle w:val="AralkYok"/>
              <w:rPr>
                <w:rFonts w:ascii="Times New Roman" w:hAnsi="Times New Roman"/>
                <w:sz w:val="16"/>
                <w:szCs w:val="16"/>
              </w:rPr>
            </w:pPr>
            <w:r>
              <w:rPr>
                <w:rFonts w:cs="Calibri"/>
                <w:b/>
                <w:bCs/>
                <w:color w:val="00AF50"/>
                <w:sz w:val="23"/>
                <w:szCs w:val="23"/>
              </w:rPr>
              <w:t>Faaliyet 12.1</w:t>
            </w:r>
            <w:r w:rsidR="005D4333">
              <w:rPr>
                <w:rFonts w:cs="Calibri"/>
                <w:b/>
                <w:bCs/>
                <w:color w:val="00AF50"/>
                <w:sz w:val="23"/>
                <w:szCs w:val="23"/>
              </w:rPr>
              <w:t>.3</w:t>
            </w:r>
            <w:r w:rsidR="00F8268D" w:rsidRPr="00AD208E">
              <w:rPr>
                <w:rFonts w:cs="Calibri"/>
                <w:color w:val="000000"/>
                <w:sz w:val="23"/>
                <w:szCs w:val="23"/>
              </w:rPr>
              <w:t xml:space="preserve">Okulun çeşitli yerlerine (tuvalet, ışık düğmeleri, pencereler… gibi) ısı, ışık ve su gibi ihtiyaçların daha dikkatli kullanılması ve tasarruflu kullanılması için uyarıcı yazı ve levhalar asmak. </w:t>
            </w:r>
          </w:p>
        </w:tc>
        <w:tc>
          <w:tcPr>
            <w:tcW w:w="1701" w:type="dxa"/>
            <w:shd w:val="clear" w:color="auto" w:fill="FFFFFF"/>
          </w:tcPr>
          <w:p w:rsidR="000938BD" w:rsidRDefault="000938BD" w:rsidP="0037524E">
            <w:pPr>
              <w:pStyle w:val="AralkYok"/>
              <w:rPr>
                <w:rFonts w:ascii="Times New Roman" w:hAnsi="Times New Roman"/>
                <w:sz w:val="20"/>
                <w:szCs w:val="20"/>
              </w:rPr>
            </w:pPr>
          </w:p>
          <w:p w:rsidR="00B21E0B" w:rsidRDefault="00B21E0B" w:rsidP="00B21E0B">
            <w:pPr>
              <w:pStyle w:val="AralkYok"/>
              <w:rPr>
                <w:rFonts w:ascii="Times New Roman" w:hAnsi="Times New Roman"/>
                <w:sz w:val="20"/>
                <w:szCs w:val="20"/>
              </w:rPr>
            </w:pPr>
            <w:r>
              <w:rPr>
                <w:rFonts w:ascii="Times New Roman" w:hAnsi="Times New Roman"/>
                <w:sz w:val="20"/>
                <w:szCs w:val="20"/>
              </w:rPr>
              <w:t>Okul İdaresi, Öğretmenler Sosyal Kulüpler</w:t>
            </w:r>
          </w:p>
          <w:p w:rsidR="000938BD" w:rsidRPr="00DD766C" w:rsidRDefault="00B21E0B" w:rsidP="00B21E0B">
            <w:pPr>
              <w:pStyle w:val="AralkYok"/>
              <w:rPr>
                <w:rFonts w:ascii="Times New Roman" w:hAnsi="Times New Roman"/>
                <w:sz w:val="20"/>
                <w:szCs w:val="20"/>
              </w:rPr>
            </w:pPr>
            <w:r>
              <w:rPr>
                <w:rFonts w:ascii="Times New Roman" w:hAnsi="Times New Roman"/>
                <w:sz w:val="20"/>
                <w:szCs w:val="20"/>
              </w:rPr>
              <w:t>veliler</w:t>
            </w:r>
          </w:p>
        </w:tc>
        <w:tc>
          <w:tcPr>
            <w:tcW w:w="1276"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0938BD" w:rsidRPr="009C710E" w:rsidTr="0037524E">
        <w:trPr>
          <w:trHeight w:val="547"/>
        </w:trPr>
        <w:tc>
          <w:tcPr>
            <w:tcW w:w="2835" w:type="dxa"/>
            <w:shd w:val="clear" w:color="auto" w:fill="FFFFFF"/>
            <w:vAlign w:val="center"/>
          </w:tcPr>
          <w:p w:rsidR="000938BD" w:rsidRPr="000938BD" w:rsidRDefault="00C97178" w:rsidP="0037524E">
            <w:pPr>
              <w:pStyle w:val="AralkYok"/>
              <w:rPr>
                <w:rFonts w:ascii="Times New Roman" w:hAnsi="Times New Roman"/>
                <w:sz w:val="16"/>
                <w:szCs w:val="16"/>
              </w:rPr>
            </w:pPr>
            <w:r>
              <w:rPr>
                <w:rFonts w:cs="Calibri"/>
                <w:b/>
                <w:bCs/>
                <w:color w:val="00AF50"/>
                <w:sz w:val="23"/>
                <w:szCs w:val="23"/>
              </w:rPr>
              <w:t>Faaliyet 12.1</w:t>
            </w:r>
            <w:r w:rsidR="005D4333">
              <w:rPr>
                <w:rFonts w:cs="Calibri"/>
                <w:b/>
                <w:bCs/>
                <w:color w:val="00AF50"/>
                <w:sz w:val="23"/>
                <w:szCs w:val="23"/>
              </w:rPr>
              <w:t>.4</w:t>
            </w:r>
            <w:r w:rsidR="00F8268D" w:rsidRPr="00AD208E">
              <w:rPr>
                <w:rFonts w:cs="Calibri"/>
                <w:color w:val="000000"/>
                <w:sz w:val="23"/>
                <w:szCs w:val="23"/>
              </w:rPr>
              <w:t xml:space="preserve">Bozulan, kırılan araç-gereç ve donanımın bakım ve onarımını yapmak. </w:t>
            </w:r>
          </w:p>
        </w:tc>
        <w:tc>
          <w:tcPr>
            <w:tcW w:w="1701" w:type="dxa"/>
            <w:shd w:val="clear" w:color="auto" w:fill="FFFFFF"/>
          </w:tcPr>
          <w:p w:rsidR="000938BD" w:rsidRDefault="000938BD" w:rsidP="0037524E">
            <w:pPr>
              <w:pStyle w:val="AralkYok"/>
              <w:rPr>
                <w:rFonts w:ascii="Times New Roman" w:hAnsi="Times New Roman"/>
                <w:sz w:val="20"/>
                <w:szCs w:val="20"/>
              </w:rPr>
            </w:pPr>
          </w:p>
          <w:p w:rsidR="00B21E0B" w:rsidRDefault="00B21E0B" w:rsidP="00B21E0B">
            <w:pPr>
              <w:pStyle w:val="AralkYok"/>
              <w:rPr>
                <w:rFonts w:ascii="Times New Roman" w:hAnsi="Times New Roman"/>
                <w:sz w:val="20"/>
                <w:szCs w:val="20"/>
              </w:rPr>
            </w:pPr>
            <w:r>
              <w:rPr>
                <w:rFonts w:ascii="Times New Roman" w:hAnsi="Times New Roman"/>
                <w:sz w:val="20"/>
                <w:szCs w:val="20"/>
              </w:rPr>
              <w:t>Okul İdaresi, Öğretmenler Sosyal Kulüpler</w:t>
            </w:r>
          </w:p>
          <w:p w:rsidR="000938BD" w:rsidRPr="00DD766C" w:rsidRDefault="00B21E0B" w:rsidP="00B21E0B">
            <w:pPr>
              <w:pStyle w:val="AralkYok"/>
              <w:rPr>
                <w:rFonts w:ascii="Times New Roman" w:hAnsi="Times New Roman"/>
                <w:sz w:val="20"/>
                <w:szCs w:val="20"/>
              </w:rPr>
            </w:pPr>
            <w:r>
              <w:rPr>
                <w:rFonts w:ascii="Times New Roman" w:hAnsi="Times New Roman"/>
                <w:sz w:val="20"/>
                <w:szCs w:val="20"/>
              </w:rPr>
              <w:t>veliler</w:t>
            </w:r>
          </w:p>
        </w:tc>
        <w:tc>
          <w:tcPr>
            <w:tcW w:w="1276"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938BD" w:rsidRPr="00FD69DE" w:rsidRDefault="000938B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F9405E" w:rsidRDefault="00F9405E" w:rsidP="00F8268D">
      <w:pPr>
        <w:autoSpaceDE w:val="0"/>
        <w:autoSpaceDN w:val="0"/>
        <w:adjustRightInd w:val="0"/>
        <w:spacing w:after="0" w:line="240" w:lineRule="auto"/>
        <w:rPr>
          <w:rFonts w:ascii="Times New Roman" w:hAnsi="Times New Roman"/>
          <w:b/>
          <w:bCs/>
          <w:color w:val="00B050"/>
        </w:rPr>
      </w:pPr>
    </w:p>
    <w:p w:rsidR="00F9405E" w:rsidRDefault="00F9405E" w:rsidP="00F8268D">
      <w:pPr>
        <w:autoSpaceDE w:val="0"/>
        <w:autoSpaceDN w:val="0"/>
        <w:adjustRightInd w:val="0"/>
        <w:spacing w:after="0" w:line="240" w:lineRule="auto"/>
        <w:rPr>
          <w:rFonts w:ascii="Times New Roman" w:hAnsi="Times New Roman"/>
          <w:b/>
          <w:bCs/>
          <w:color w:val="00B050"/>
        </w:rPr>
      </w:pPr>
    </w:p>
    <w:p w:rsidR="00F9405E" w:rsidRDefault="00F9405E" w:rsidP="00F8268D">
      <w:pPr>
        <w:autoSpaceDE w:val="0"/>
        <w:autoSpaceDN w:val="0"/>
        <w:adjustRightInd w:val="0"/>
        <w:spacing w:after="0" w:line="240" w:lineRule="auto"/>
        <w:rPr>
          <w:rFonts w:ascii="Times New Roman" w:hAnsi="Times New Roman"/>
          <w:b/>
          <w:bCs/>
          <w:color w:val="00B050"/>
        </w:rPr>
      </w:pPr>
    </w:p>
    <w:p w:rsidR="00F9405E" w:rsidRDefault="00F9405E" w:rsidP="00F8268D">
      <w:pPr>
        <w:autoSpaceDE w:val="0"/>
        <w:autoSpaceDN w:val="0"/>
        <w:adjustRightInd w:val="0"/>
        <w:spacing w:after="0" w:line="240" w:lineRule="auto"/>
        <w:rPr>
          <w:rFonts w:ascii="Times New Roman" w:hAnsi="Times New Roman"/>
          <w:b/>
          <w:bCs/>
          <w:color w:val="00B050"/>
        </w:rPr>
      </w:pPr>
    </w:p>
    <w:p w:rsidR="00F9405E" w:rsidRDefault="00F9405E" w:rsidP="00F8268D">
      <w:pPr>
        <w:autoSpaceDE w:val="0"/>
        <w:autoSpaceDN w:val="0"/>
        <w:adjustRightInd w:val="0"/>
        <w:spacing w:after="0" w:line="240" w:lineRule="auto"/>
        <w:rPr>
          <w:rFonts w:ascii="Times New Roman" w:hAnsi="Times New Roman"/>
          <w:b/>
          <w:bCs/>
          <w:color w:val="00B050"/>
        </w:rPr>
      </w:pPr>
    </w:p>
    <w:p w:rsidR="00F9405E" w:rsidRDefault="00F9405E" w:rsidP="00F8268D">
      <w:pPr>
        <w:autoSpaceDE w:val="0"/>
        <w:autoSpaceDN w:val="0"/>
        <w:adjustRightInd w:val="0"/>
        <w:spacing w:after="0" w:line="240" w:lineRule="auto"/>
        <w:rPr>
          <w:rFonts w:ascii="Times New Roman" w:hAnsi="Times New Roman"/>
          <w:b/>
          <w:bCs/>
          <w:color w:val="00B050"/>
        </w:rPr>
      </w:pPr>
    </w:p>
    <w:p w:rsidR="00F9405E" w:rsidRDefault="00F9405E" w:rsidP="00F8268D">
      <w:pPr>
        <w:autoSpaceDE w:val="0"/>
        <w:autoSpaceDN w:val="0"/>
        <w:adjustRightInd w:val="0"/>
        <w:spacing w:after="0" w:line="240" w:lineRule="auto"/>
        <w:rPr>
          <w:rFonts w:ascii="Times New Roman" w:hAnsi="Times New Roman"/>
          <w:b/>
          <w:bCs/>
          <w:color w:val="00B050"/>
        </w:rPr>
      </w:pPr>
    </w:p>
    <w:p w:rsidR="00F9405E" w:rsidRDefault="00F9405E" w:rsidP="00F8268D">
      <w:pPr>
        <w:autoSpaceDE w:val="0"/>
        <w:autoSpaceDN w:val="0"/>
        <w:adjustRightInd w:val="0"/>
        <w:spacing w:after="0" w:line="240" w:lineRule="auto"/>
        <w:rPr>
          <w:rFonts w:ascii="Times New Roman" w:hAnsi="Times New Roman"/>
          <w:b/>
          <w:bCs/>
          <w:color w:val="00B050"/>
        </w:rPr>
      </w:pPr>
    </w:p>
    <w:p w:rsidR="00F9405E" w:rsidRDefault="00F9405E" w:rsidP="00F8268D">
      <w:pPr>
        <w:autoSpaceDE w:val="0"/>
        <w:autoSpaceDN w:val="0"/>
        <w:adjustRightInd w:val="0"/>
        <w:spacing w:after="0" w:line="240" w:lineRule="auto"/>
        <w:rPr>
          <w:rFonts w:ascii="Times New Roman" w:hAnsi="Times New Roman"/>
          <w:b/>
          <w:bCs/>
          <w:color w:val="00B050"/>
        </w:rPr>
      </w:pPr>
    </w:p>
    <w:p w:rsidR="00F9405E" w:rsidRDefault="00F9405E" w:rsidP="00F8268D">
      <w:pPr>
        <w:autoSpaceDE w:val="0"/>
        <w:autoSpaceDN w:val="0"/>
        <w:adjustRightInd w:val="0"/>
        <w:spacing w:after="0" w:line="240" w:lineRule="auto"/>
        <w:rPr>
          <w:rFonts w:ascii="Times New Roman" w:hAnsi="Times New Roman"/>
          <w:b/>
          <w:bCs/>
          <w:color w:val="00B050"/>
        </w:rPr>
      </w:pPr>
    </w:p>
    <w:p w:rsidR="00F9405E" w:rsidRDefault="00F9405E" w:rsidP="00F8268D">
      <w:pPr>
        <w:autoSpaceDE w:val="0"/>
        <w:autoSpaceDN w:val="0"/>
        <w:adjustRightInd w:val="0"/>
        <w:spacing w:after="0" w:line="240" w:lineRule="auto"/>
        <w:rPr>
          <w:rFonts w:ascii="Times New Roman" w:hAnsi="Times New Roman"/>
          <w:b/>
          <w:bCs/>
          <w:color w:val="00B050"/>
        </w:rPr>
      </w:pPr>
    </w:p>
    <w:p w:rsidR="00F9405E" w:rsidRDefault="00F9405E" w:rsidP="00F8268D">
      <w:pPr>
        <w:autoSpaceDE w:val="0"/>
        <w:autoSpaceDN w:val="0"/>
        <w:adjustRightInd w:val="0"/>
        <w:spacing w:after="0" w:line="240" w:lineRule="auto"/>
        <w:rPr>
          <w:rFonts w:ascii="Times New Roman" w:hAnsi="Times New Roman"/>
          <w:b/>
          <w:bCs/>
          <w:color w:val="00B050"/>
        </w:rPr>
      </w:pPr>
    </w:p>
    <w:p w:rsidR="00F9405E" w:rsidRDefault="00F9405E" w:rsidP="00F8268D">
      <w:pPr>
        <w:autoSpaceDE w:val="0"/>
        <w:autoSpaceDN w:val="0"/>
        <w:adjustRightInd w:val="0"/>
        <w:spacing w:after="0" w:line="240" w:lineRule="auto"/>
        <w:rPr>
          <w:rFonts w:ascii="Times New Roman" w:hAnsi="Times New Roman"/>
          <w:b/>
          <w:bCs/>
          <w:color w:val="00B050"/>
        </w:rPr>
      </w:pPr>
    </w:p>
    <w:p w:rsidR="00F9405E" w:rsidRDefault="00F9405E" w:rsidP="00F8268D">
      <w:pPr>
        <w:autoSpaceDE w:val="0"/>
        <w:autoSpaceDN w:val="0"/>
        <w:adjustRightInd w:val="0"/>
        <w:spacing w:after="0" w:line="240" w:lineRule="auto"/>
        <w:rPr>
          <w:rFonts w:ascii="Times New Roman" w:hAnsi="Times New Roman"/>
          <w:b/>
          <w:bCs/>
          <w:color w:val="00B050"/>
        </w:rPr>
      </w:pPr>
    </w:p>
    <w:p w:rsidR="00F9405E" w:rsidRDefault="00F9405E" w:rsidP="00F8268D">
      <w:pPr>
        <w:autoSpaceDE w:val="0"/>
        <w:autoSpaceDN w:val="0"/>
        <w:adjustRightInd w:val="0"/>
        <w:spacing w:after="0" w:line="240" w:lineRule="auto"/>
        <w:rPr>
          <w:rFonts w:ascii="Times New Roman" w:hAnsi="Times New Roman"/>
          <w:b/>
          <w:bCs/>
          <w:color w:val="00B050"/>
        </w:rPr>
      </w:pPr>
    </w:p>
    <w:p w:rsidR="00F9405E" w:rsidRDefault="00F9405E" w:rsidP="00F8268D">
      <w:pPr>
        <w:autoSpaceDE w:val="0"/>
        <w:autoSpaceDN w:val="0"/>
        <w:adjustRightInd w:val="0"/>
        <w:spacing w:after="0" w:line="240" w:lineRule="auto"/>
        <w:rPr>
          <w:rFonts w:ascii="Times New Roman" w:hAnsi="Times New Roman"/>
          <w:b/>
          <w:bCs/>
          <w:color w:val="00B050"/>
        </w:rPr>
      </w:pPr>
    </w:p>
    <w:p w:rsidR="00F9405E" w:rsidRDefault="00F9405E" w:rsidP="00F8268D">
      <w:pPr>
        <w:autoSpaceDE w:val="0"/>
        <w:autoSpaceDN w:val="0"/>
        <w:adjustRightInd w:val="0"/>
        <w:spacing w:after="0" w:line="240" w:lineRule="auto"/>
        <w:rPr>
          <w:rFonts w:ascii="Times New Roman" w:hAnsi="Times New Roman"/>
          <w:b/>
          <w:bCs/>
          <w:color w:val="00B050"/>
        </w:rPr>
      </w:pPr>
    </w:p>
    <w:p w:rsidR="00F9405E" w:rsidRDefault="00F9405E" w:rsidP="00F8268D">
      <w:pPr>
        <w:autoSpaceDE w:val="0"/>
        <w:autoSpaceDN w:val="0"/>
        <w:adjustRightInd w:val="0"/>
        <w:spacing w:after="0" w:line="240" w:lineRule="auto"/>
        <w:rPr>
          <w:rFonts w:ascii="Times New Roman" w:hAnsi="Times New Roman"/>
          <w:b/>
          <w:bCs/>
          <w:color w:val="00B050"/>
        </w:rPr>
      </w:pPr>
    </w:p>
    <w:p w:rsidR="00F9405E" w:rsidRDefault="00F9405E" w:rsidP="00F8268D">
      <w:pPr>
        <w:autoSpaceDE w:val="0"/>
        <w:autoSpaceDN w:val="0"/>
        <w:adjustRightInd w:val="0"/>
        <w:spacing w:after="0" w:line="240" w:lineRule="auto"/>
        <w:rPr>
          <w:rFonts w:ascii="Times New Roman" w:hAnsi="Times New Roman"/>
          <w:b/>
          <w:bCs/>
          <w:color w:val="00B050"/>
        </w:rPr>
      </w:pPr>
    </w:p>
    <w:p w:rsidR="00F9405E" w:rsidRDefault="00F9405E" w:rsidP="00F8268D">
      <w:pPr>
        <w:autoSpaceDE w:val="0"/>
        <w:autoSpaceDN w:val="0"/>
        <w:adjustRightInd w:val="0"/>
        <w:spacing w:after="0" w:line="240" w:lineRule="auto"/>
        <w:rPr>
          <w:rFonts w:ascii="Times New Roman" w:hAnsi="Times New Roman"/>
          <w:b/>
          <w:bCs/>
          <w:color w:val="00B050"/>
        </w:rPr>
      </w:pPr>
    </w:p>
    <w:p w:rsidR="00F9405E" w:rsidRDefault="00F9405E" w:rsidP="00F8268D">
      <w:pPr>
        <w:autoSpaceDE w:val="0"/>
        <w:autoSpaceDN w:val="0"/>
        <w:adjustRightInd w:val="0"/>
        <w:spacing w:after="0" w:line="240" w:lineRule="auto"/>
        <w:rPr>
          <w:rFonts w:ascii="Times New Roman" w:hAnsi="Times New Roman"/>
          <w:b/>
          <w:bCs/>
          <w:color w:val="00B050"/>
        </w:rPr>
      </w:pPr>
    </w:p>
    <w:p w:rsidR="00F8268D" w:rsidRDefault="00F8268D" w:rsidP="00F8268D">
      <w:pPr>
        <w:autoSpaceDE w:val="0"/>
        <w:autoSpaceDN w:val="0"/>
        <w:adjustRightInd w:val="0"/>
        <w:spacing w:after="0" w:line="240" w:lineRule="auto"/>
        <w:rPr>
          <w:rFonts w:ascii="Calibri" w:hAnsi="Calibri" w:cs="Calibri"/>
          <w:color w:val="000000"/>
          <w:sz w:val="23"/>
          <w:szCs w:val="23"/>
        </w:rPr>
      </w:pPr>
      <w:r w:rsidRPr="003F7E70">
        <w:rPr>
          <w:rFonts w:ascii="Times New Roman" w:hAnsi="Times New Roman"/>
          <w:b/>
          <w:bCs/>
          <w:color w:val="00B050"/>
        </w:rPr>
        <w:lastRenderedPageBreak/>
        <w:t>Stratejik Hedef 12.2</w:t>
      </w:r>
      <w:r w:rsidRPr="00AD208E">
        <w:rPr>
          <w:rFonts w:ascii="Calibri" w:hAnsi="Calibri" w:cs="Calibri"/>
          <w:color w:val="000000"/>
          <w:sz w:val="23"/>
          <w:szCs w:val="23"/>
        </w:rPr>
        <w:t>Var olan kaynaklardan okul maddi gelir elde etmek.</w:t>
      </w:r>
      <w:r w:rsidR="006461BD">
        <w:rPr>
          <w:rFonts w:ascii="Calibri" w:hAnsi="Calibri" w:cs="Calibri"/>
          <w:color w:val="000000"/>
          <w:sz w:val="23"/>
          <w:szCs w:val="23"/>
        </w:rPr>
        <w:t>15</w:t>
      </w:r>
      <w:r w:rsidR="00D67E4C">
        <w:rPr>
          <w:rFonts w:ascii="Calibri" w:hAnsi="Calibri" w:cs="Calibri"/>
          <w:color w:val="000000"/>
          <w:sz w:val="23"/>
          <w:szCs w:val="23"/>
        </w:rPr>
        <w:t>0</w:t>
      </w:r>
      <w:r w:rsidR="006461BD">
        <w:rPr>
          <w:rFonts w:ascii="Calibri" w:hAnsi="Calibri" w:cs="Calibri"/>
          <w:color w:val="000000"/>
          <w:sz w:val="23"/>
          <w:szCs w:val="23"/>
        </w:rPr>
        <w:t xml:space="preserve"> TL geleri 600 TL çıkarmak</w:t>
      </w:r>
    </w:p>
    <w:p w:rsidR="006461BD" w:rsidRDefault="006461BD" w:rsidP="00F8268D">
      <w:pPr>
        <w:autoSpaceDE w:val="0"/>
        <w:autoSpaceDN w:val="0"/>
        <w:adjustRightInd w:val="0"/>
        <w:spacing w:after="0" w:line="240" w:lineRule="auto"/>
        <w:rPr>
          <w:rFonts w:ascii="Calibri" w:hAnsi="Calibri" w:cs="Calibri"/>
          <w:color w:val="000000"/>
          <w:sz w:val="23"/>
          <w:szCs w:val="23"/>
        </w:rPr>
      </w:pPr>
    </w:p>
    <w:tbl>
      <w:tblPr>
        <w:tblpPr w:leftFromText="141" w:rightFromText="141" w:bottomFromText="160" w:vertAnchor="text" w:horzAnchor="margin" w:tblpX="70" w:tblpY="256"/>
        <w:tblW w:w="9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4A0"/>
      </w:tblPr>
      <w:tblGrid>
        <w:gridCol w:w="636"/>
        <w:gridCol w:w="467"/>
        <w:gridCol w:w="1871"/>
        <w:gridCol w:w="567"/>
        <w:gridCol w:w="540"/>
        <w:gridCol w:w="594"/>
        <w:gridCol w:w="567"/>
        <w:gridCol w:w="567"/>
        <w:gridCol w:w="540"/>
        <w:gridCol w:w="540"/>
        <w:gridCol w:w="540"/>
        <w:gridCol w:w="2276"/>
      </w:tblGrid>
      <w:tr w:rsidR="006461BD" w:rsidTr="006461BD">
        <w:trPr>
          <w:trHeight w:val="281"/>
        </w:trPr>
        <w:tc>
          <w:tcPr>
            <w:tcW w:w="637" w:type="dxa"/>
            <w:vMerge w:val="restart"/>
            <w:tcBorders>
              <w:top w:val="single" w:sz="8" w:space="0" w:color="000000"/>
              <w:left w:val="single" w:sz="8" w:space="0" w:color="000000"/>
              <w:bottom w:val="single" w:sz="8" w:space="0" w:color="000000"/>
              <w:right w:val="single" w:sz="8" w:space="0" w:color="000000"/>
            </w:tcBorders>
            <w:shd w:val="clear" w:color="auto" w:fill="D9D9D9"/>
            <w:noWrap/>
            <w:vAlign w:val="center"/>
            <w:hideMark/>
          </w:tcPr>
          <w:p w:rsidR="006461BD" w:rsidRDefault="006461B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SAM</w:t>
            </w:r>
          </w:p>
        </w:tc>
        <w:tc>
          <w:tcPr>
            <w:tcW w:w="468" w:type="dxa"/>
            <w:vMerge w:val="restart"/>
            <w:tcBorders>
              <w:top w:val="single" w:sz="8" w:space="0" w:color="000000"/>
              <w:left w:val="single" w:sz="8" w:space="0" w:color="000000"/>
              <w:bottom w:val="single" w:sz="8" w:space="0" w:color="000000"/>
              <w:right w:val="single" w:sz="8" w:space="0" w:color="000000"/>
            </w:tcBorders>
            <w:shd w:val="clear" w:color="auto" w:fill="D9D9D9"/>
            <w:noWrap/>
            <w:vAlign w:val="center"/>
            <w:hideMark/>
          </w:tcPr>
          <w:p w:rsidR="006461BD" w:rsidRDefault="006461B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872" w:type="dxa"/>
            <w:vMerge w:val="restart"/>
            <w:tcBorders>
              <w:top w:val="single" w:sz="8" w:space="0" w:color="000000"/>
              <w:left w:val="single" w:sz="8" w:space="0" w:color="000000"/>
              <w:bottom w:val="single" w:sz="8" w:space="0" w:color="000000"/>
              <w:right w:val="single" w:sz="8" w:space="0" w:color="000000"/>
            </w:tcBorders>
            <w:shd w:val="clear" w:color="auto" w:fill="F2F2F2"/>
            <w:noWrap/>
            <w:vAlign w:val="center"/>
            <w:hideMark/>
          </w:tcPr>
          <w:p w:rsidR="006461BD" w:rsidRDefault="006461B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PERFORMANS GÖSTERGELERİ</w:t>
            </w:r>
          </w:p>
        </w:tc>
        <w:tc>
          <w:tcPr>
            <w:tcW w:w="6732" w:type="dxa"/>
            <w:gridSpan w:val="9"/>
            <w:tcBorders>
              <w:top w:val="single" w:sz="8" w:space="0" w:color="000000"/>
              <w:left w:val="single" w:sz="8" w:space="0" w:color="000000"/>
              <w:bottom w:val="single" w:sz="8" w:space="0" w:color="000000"/>
              <w:right w:val="single" w:sz="8" w:space="0" w:color="000000"/>
            </w:tcBorders>
            <w:shd w:val="clear" w:color="auto" w:fill="A6A6A6"/>
            <w:hideMark/>
          </w:tcPr>
          <w:p w:rsidR="006461BD" w:rsidRDefault="006461B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PERFORMANS HEDEFLERİ</w:t>
            </w:r>
          </w:p>
        </w:tc>
      </w:tr>
      <w:tr w:rsidR="006461BD" w:rsidTr="006461BD">
        <w:trPr>
          <w:trHeight w:val="281"/>
        </w:trPr>
        <w:tc>
          <w:tcPr>
            <w:tcW w:w="637" w:type="dxa"/>
            <w:vMerge/>
            <w:tcBorders>
              <w:top w:val="single" w:sz="8" w:space="0" w:color="000000"/>
              <w:left w:val="single" w:sz="8" w:space="0" w:color="000000"/>
              <w:bottom w:val="single" w:sz="8" w:space="0" w:color="000000"/>
              <w:right w:val="single" w:sz="8" w:space="0" w:color="000000"/>
            </w:tcBorders>
            <w:vAlign w:val="center"/>
            <w:hideMark/>
          </w:tcPr>
          <w:p w:rsidR="006461BD" w:rsidRDefault="006461BD">
            <w:pPr>
              <w:spacing w:after="0"/>
              <w:rPr>
                <w:rFonts w:ascii="Times New Roman" w:hAnsi="Times New Roman"/>
                <w:b/>
                <w:bCs/>
                <w:color w:val="000000"/>
                <w:sz w:val="20"/>
                <w:szCs w:val="20"/>
              </w:rPr>
            </w:pPr>
          </w:p>
        </w:tc>
        <w:tc>
          <w:tcPr>
            <w:tcW w:w="468" w:type="dxa"/>
            <w:vMerge/>
            <w:tcBorders>
              <w:top w:val="single" w:sz="8" w:space="0" w:color="000000"/>
              <w:left w:val="single" w:sz="8" w:space="0" w:color="000000"/>
              <w:bottom w:val="single" w:sz="8" w:space="0" w:color="000000"/>
              <w:right w:val="single" w:sz="8" w:space="0" w:color="000000"/>
            </w:tcBorders>
            <w:vAlign w:val="center"/>
            <w:hideMark/>
          </w:tcPr>
          <w:p w:rsidR="006461BD" w:rsidRDefault="006461BD">
            <w:pPr>
              <w:spacing w:after="0"/>
              <w:rPr>
                <w:rFonts w:ascii="Times New Roman" w:hAnsi="Times New Roman"/>
                <w:b/>
                <w:bCs/>
                <w:color w:val="000000"/>
                <w:sz w:val="20"/>
                <w:szCs w:val="20"/>
              </w:rPr>
            </w:pPr>
          </w:p>
        </w:tc>
        <w:tc>
          <w:tcPr>
            <w:tcW w:w="1872" w:type="dxa"/>
            <w:vMerge/>
            <w:tcBorders>
              <w:top w:val="single" w:sz="8" w:space="0" w:color="000000"/>
              <w:left w:val="single" w:sz="8" w:space="0" w:color="000000"/>
              <w:bottom w:val="single" w:sz="8" w:space="0" w:color="000000"/>
              <w:right w:val="single" w:sz="8" w:space="0" w:color="000000"/>
            </w:tcBorders>
            <w:vAlign w:val="center"/>
            <w:hideMark/>
          </w:tcPr>
          <w:p w:rsidR="006461BD" w:rsidRDefault="006461BD">
            <w:pPr>
              <w:spacing w:after="0"/>
              <w:rPr>
                <w:rFonts w:ascii="Times New Roman" w:hAnsi="Times New Roman"/>
                <w:b/>
                <w:bCs/>
                <w:color w:val="000000"/>
                <w:sz w:val="20"/>
                <w:szCs w:val="20"/>
              </w:rPr>
            </w:pPr>
          </w:p>
        </w:tc>
        <w:tc>
          <w:tcPr>
            <w:tcW w:w="1107" w:type="dxa"/>
            <w:gridSpan w:val="2"/>
            <w:tcBorders>
              <w:top w:val="single" w:sz="8" w:space="0" w:color="000000"/>
              <w:left w:val="single" w:sz="8" w:space="0" w:color="000000"/>
              <w:bottom w:val="single" w:sz="8" w:space="0" w:color="000000"/>
              <w:right w:val="single" w:sz="8" w:space="0" w:color="000000"/>
            </w:tcBorders>
            <w:shd w:val="clear" w:color="auto" w:fill="F2F2F2"/>
            <w:noWrap/>
            <w:vAlign w:val="center"/>
            <w:hideMark/>
          </w:tcPr>
          <w:p w:rsidR="006461BD" w:rsidRDefault="006461B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Önceki Yıllar</w:t>
            </w:r>
          </w:p>
        </w:tc>
        <w:tc>
          <w:tcPr>
            <w:tcW w:w="594" w:type="dxa"/>
            <w:tcBorders>
              <w:top w:val="single" w:sz="8" w:space="0" w:color="000000"/>
              <w:left w:val="single" w:sz="8" w:space="0" w:color="000000"/>
              <w:bottom w:val="single" w:sz="8" w:space="0" w:color="000000"/>
              <w:right w:val="single" w:sz="8" w:space="0" w:color="000000"/>
            </w:tcBorders>
            <w:shd w:val="clear" w:color="auto" w:fill="D9D9D9"/>
            <w:noWrap/>
            <w:vAlign w:val="center"/>
            <w:hideMark/>
          </w:tcPr>
          <w:p w:rsidR="006461BD" w:rsidRDefault="006461B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Cari Yıl</w:t>
            </w:r>
          </w:p>
        </w:tc>
        <w:tc>
          <w:tcPr>
            <w:tcW w:w="2754" w:type="dxa"/>
            <w:gridSpan w:val="5"/>
            <w:tcBorders>
              <w:top w:val="single" w:sz="8" w:space="0" w:color="000000"/>
              <w:left w:val="single" w:sz="8" w:space="0" w:color="000000"/>
              <w:bottom w:val="single" w:sz="8" w:space="0" w:color="000000"/>
              <w:right w:val="single" w:sz="8" w:space="0" w:color="000000"/>
            </w:tcBorders>
            <w:shd w:val="clear" w:color="auto" w:fill="BFBFBF"/>
            <w:noWrap/>
            <w:vAlign w:val="center"/>
            <w:hideMark/>
          </w:tcPr>
          <w:p w:rsidR="006461BD" w:rsidRDefault="006461B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Sonraki Yıl Hedefleri</w:t>
            </w:r>
          </w:p>
        </w:tc>
        <w:tc>
          <w:tcPr>
            <w:tcW w:w="2277" w:type="dxa"/>
            <w:vMerge w:val="restart"/>
            <w:tcBorders>
              <w:top w:val="single" w:sz="8" w:space="0" w:color="000000"/>
              <w:left w:val="single" w:sz="8" w:space="0" w:color="000000"/>
              <w:bottom w:val="single" w:sz="8" w:space="0" w:color="000000"/>
              <w:right w:val="single" w:sz="8" w:space="0" w:color="000000"/>
            </w:tcBorders>
            <w:shd w:val="clear" w:color="auto" w:fill="A6A6A6"/>
            <w:vAlign w:val="center"/>
            <w:hideMark/>
          </w:tcPr>
          <w:p w:rsidR="006461BD" w:rsidRDefault="006461B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SP Dönemi Hedefi</w:t>
            </w:r>
          </w:p>
        </w:tc>
      </w:tr>
      <w:tr w:rsidR="006461BD" w:rsidTr="006461BD">
        <w:trPr>
          <w:trHeight w:val="281"/>
        </w:trPr>
        <w:tc>
          <w:tcPr>
            <w:tcW w:w="637" w:type="dxa"/>
            <w:tcBorders>
              <w:top w:val="single" w:sz="8" w:space="0" w:color="000000"/>
              <w:left w:val="single" w:sz="8" w:space="0" w:color="000000"/>
              <w:bottom w:val="single" w:sz="8" w:space="0" w:color="000000"/>
              <w:right w:val="single" w:sz="8" w:space="0" w:color="000000"/>
            </w:tcBorders>
            <w:shd w:val="clear" w:color="auto" w:fill="D9D9D9"/>
            <w:noWrap/>
            <w:vAlign w:val="center"/>
            <w:hideMark/>
          </w:tcPr>
          <w:p w:rsidR="006461BD" w:rsidRDefault="006461B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SH</w:t>
            </w:r>
          </w:p>
        </w:tc>
        <w:tc>
          <w:tcPr>
            <w:tcW w:w="468" w:type="dxa"/>
            <w:tcBorders>
              <w:top w:val="single" w:sz="8" w:space="0" w:color="000000"/>
              <w:left w:val="single" w:sz="8" w:space="0" w:color="000000"/>
              <w:bottom w:val="single" w:sz="8" w:space="0" w:color="000000"/>
              <w:right w:val="single" w:sz="8" w:space="0" w:color="000000"/>
            </w:tcBorders>
            <w:shd w:val="clear" w:color="auto" w:fill="D9D9D9"/>
            <w:noWrap/>
            <w:vAlign w:val="center"/>
            <w:hideMark/>
          </w:tcPr>
          <w:p w:rsidR="006461BD" w:rsidRDefault="006461B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1.1.</w:t>
            </w:r>
          </w:p>
        </w:tc>
        <w:tc>
          <w:tcPr>
            <w:tcW w:w="1872" w:type="dxa"/>
            <w:vMerge/>
            <w:tcBorders>
              <w:top w:val="single" w:sz="8" w:space="0" w:color="000000"/>
              <w:left w:val="single" w:sz="8" w:space="0" w:color="000000"/>
              <w:bottom w:val="single" w:sz="8" w:space="0" w:color="000000"/>
              <w:right w:val="single" w:sz="8" w:space="0" w:color="000000"/>
            </w:tcBorders>
            <w:vAlign w:val="center"/>
            <w:hideMark/>
          </w:tcPr>
          <w:p w:rsidR="006461BD" w:rsidRDefault="006461BD">
            <w:pPr>
              <w:spacing w:after="0"/>
              <w:rPr>
                <w:rFonts w:ascii="Times New Roman" w:hAnsi="Times New Roman"/>
                <w:b/>
                <w:bCs/>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F2F2F2"/>
            <w:noWrap/>
            <w:vAlign w:val="center"/>
            <w:hideMark/>
          </w:tcPr>
          <w:p w:rsidR="006461BD" w:rsidRDefault="006461B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2012</w:t>
            </w:r>
          </w:p>
        </w:tc>
        <w:tc>
          <w:tcPr>
            <w:tcW w:w="540" w:type="dxa"/>
            <w:tcBorders>
              <w:top w:val="single" w:sz="8" w:space="0" w:color="000000"/>
              <w:left w:val="single" w:sz="8" w:space="0" w:color="000000"/>
              <w:bottom w:val="single" w:sz="8" w:space="0" w:color="000000"/>
              <w:right w:val="single" w:sz="8" w:space="0" w:color="000000"/>
            </w:tcBorders>
            <w:shd w:val="clear" w:color="auto" w:fill="F2F2F2"/>
            <w:noWrap/>
            <w:vAlign w:val="center"/>
            <w:hideMark/>
          </w:tcPr>
          <w:p w:rsidR="006461BD" w:rsidRDefault="006461B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2013</w:t>
            </w:r>
          </w:p>
        </w:tc>
        <w:tc>
          <w:tcPr>
            <w:tcW w:w="594" w:type="dxa"/>
            <w:tcBorders>
              <w:top w:val="single" w:sz="8" w:space="0" w:color="000000"/>
              <w:left w:val="single" w:sz="8" w:space="0" w:color="000000"/>
              <w:bottom w:val="single" w:sz="8" w:space="0" w:color="000000"/>
              <w:right w:val="single" w:sz="8" w:space="0" w:color="000000"/>
            </w:tcBorders>
            <w:shd w:val="clear" w:color="auto" w:fill="D9D9D9"/>
            <w:noWrap/>
            <w:vAlign w:val="center"/>
            <w:hideMark/>
          </w:tcPr>
          <w:p w:rsidR="006461BD" w:rsidRDefault="006461B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2014</w:t>
            </w:r>
          </w:p>
        </w:tc>
        <w:tc>
          <w:tcPr>
            <w:tcW w:w="567" w:type="dxa"/>
            <w:tcBorders>
              <w:top w:val="single" w:sz="8" w:space="0" w:color="000000"/>
              <w:left w:val="single" w:sz="8" w:space="0" w:color="000000"/>
              <w:bottom w:val="single" w:sz="8" w:space="0" w:color="000000"/>
              <w:right w:val="single" w:sz="8" w:space="0" w:color="000000"/>
            </w:tcBorders>
            <w:shd w:val="clear" w:color="auto" w:fill="BFBFBF"/>
            <w:noWrap/>
            <w:vAlign w:val="center"/>
            <w:hideMark/>
          </w:tcPr>
          <w:p w:rsidR="006461BD" w:rsidRDefault="006461B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2015</w:t>
            </w:r>
          </w:p>
        </w:tc>
        <w:tc>
          <w:tcPr>
            <w:tcW w:w="567" w:type="dxa"/>
            <w:tcBorders>
              <w:top w:val="single" w:sz="8" w:space="0" w:color="000000"/>
              <w:left w:val="single" w:sz="8" w:space="0" w:color="000000"/>
              <w:bottom w:val="single" w:sz="8" w:space="0" w:color="000000"/>
              <w:right w:val="single" w:sz="8" w:space="0" w:color="000000"/>
            </w:tcBorders>
            <w:shd w:val="clear" w:color="auto" w:fill="BFBFBF"/>
            <w:noWrap/>
            <w:vAlign w:val="center"/>
            <w:hideMark/>
          </w:tcPr>
          <w:p w:rsidR="006461BD" w:rsidRDefault="006461B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2016</w:t>
            </w:r>
          </w:p>
        </w:tc>
        <w:tc>
          <w:tcPr>
            <w:tcW w:w="540" w:type="dxa"/>
            <w:tcBorders>
              <w:top w:val="single" w:sz="8" w:space="0" w:color="000000"/>
              <w:left w:val="single" w:sz="8" w:space="0" w:color="000000"/>
              <w:bottom w:val="single" w:sz="8" w:space="0" w:color="000000"/>
              <w:right w:val="single" w:sz="8" w:space="0" w:color="000000"/>
            </w:tcBorders>
            <w:shd w:val="clear" w:color="auto" w:fill="BFBFBF"/>
            <w:noWrap/>
            <w:vAlign w:val="center"/>
            <w:hideMark/>
          </w:tcPr>
          <w:p w:rsidR="006461BD" w:rsidRDefault="006461B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w:t>
            </w:r>
          </w:p>
        </w:tc>
        <w:tc>
          <w:tcPr>
            <w:tcW w:w="540" w:type="dxa"/>
            <w:tcBorders>
              <w:top w:val="single" w:sz="8" w:space="0" w:color="000000"/>
              <w:left w:val="single" w:sz="8" w:space="0" w:color="000000"/>
              <w:bottom w:val="single" w:sz="8" w:space="0" w:color="000000"/>
              <w:right w:val="single" w:sz="8" w:space="0" w:color="000000"/>
            </w:tcBorders>
            <w:shd w:val="clear" w:color="auto" w:fill="BFBFBF"/>
            <w:noWrap/>
            <w:vAlign w:val="center"/>
            <w:hideMark/>
          </w:tcPr>
          <w:p w:rsidR="006461BD" w:rsidRDefault="006461B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540" w:type="dxa"/>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6461BD" w:rsidRDefault="006461B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2277" w:type="dxa"/>
            <w:vMerge/>
            <w:tcBorders>
              <w:top w:val="single" w:sz="8" w:space="0" w:color="000000"/>
              <w:left w:val="single" w:sz="8" w:space="0" w:color="000000"/>
              <w:bottom w:val="single" w:sz="8" w:space="0" w:color="000000"/>
              <w:right w:val="single" w:sz="8" w:space="0" w:color="000000"/>
            </w:tcBorders>
            <w:vAlign w:val="center"/>
            <w:hideMark/>
          </w:tcPr>
          <w:p w:rsidR="006461BD" w:rsidRDefault="006461BD">
            <w:pPr>
              <w:spacing w:after="0"/>
              <w:rPr>
                <w:rFonts w:ascii="Times New Roman" w:hAnsi="Times New Roman"/>
                <w:b/>
                <w:color w:val="000000"/>
                <w:sz w:val="20"/>
                <w:szCs w:val="20"/>
              </w:rPr>
            </w:pPr>
          </w:p>
        </w:tc>
      </w:tr>
      <w:tr w:rsidR="006461BD" w:rsidTr="006461BD">
        <w:trPr>
          <w:trHeight w:val="315"/>
        </w:trPr>
        <w:tc>
          <w:tcPr>
            <w:tcW w:w="637" w:type="dxa"/>
            <w:tcBorders>
              <w:top w:val="single" w:sz="8" w:space="0" w:color="000000"/>
              <w:left w:val="single" w:sz="8" w:space="0" w:color="000000"/>
              <w:bottom w:val="single" w:sz="8" w:space="0" w:color="000000"/>
              <w:right w:val="single" w:sz="8" w:space="0" w:color="000000"/>
            </w:tcBorders>
            <w:shd w:val="clear" w:color="auto" w:fill="D9D9D9"/>
            <w:noWrap/>
            <w:vAlign w:val="center"/>
            <w:hideMark/>
          </w:tcPr>
          <w:p w:rsidR="006461BD" w:rsidRDefault="006461B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tcBorders>
              <w:top w:val="single" w:sz="8" w:space="0" w:color="000000"/>
              <w:left w:val="single" w:sz="8" w:space="0" w:color="000000"/>
              <w:bottom w:val="single" w:sz="8" w:space="0" w:color="000000"/>
              <w:right w:val="single" w:sz="8" w:space="0" w:color="000000"/>
            </w:tcBorders>
            <w:shd w:val="clear" w:color="auto" w:fill="D9D9D9"/>
            <w:noWrap/>
            <w:vAlign w:val="center"/>
            <w:hideMark/>
          </w:tcPr>
          <w:p w:rsidR="006461BD" w:rsidRDefault="006461B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tcBorders>
              <w:top w:val="single" w:sz="8" w:space="0" w:color="000000"/>
              <w:left w:val="single" w:sz="8" w:space="0" w:color="000000"/>
              <w:bottom w:val="single" w:sz="8" w:space="0" w:color="000000"/>
              <w:right w:val="single" w:sz="8" w:space="0" w:color="000000"/>
            </w:tcBorders>
            <w:noWrap/>
            <w:vAlign w:val="center"/>
            <w:hideMark/>
          </w:tcPr>
          <w:p w:rsidR="006461BD" w:rsidRDefault="006461BD">
            <w:pPr>
              <w:spacing w:after="0" w:line="240" w:lineRule="auto"/>
              <w:rPr>
                <w:rFonts w:ascii="Times New Roman" w:hAnsi="Times New Roman"/>
                <w:color w:val="000000"/>
                <w:sz w:val="20"/>
                <w:szCs w:val="20"/>
              </w:rPr>
            </w:pPr>
            <w:r>
              <w:rPr>
                <w:rFonts w:ascii="Calibri" w:hAnsi="Calibri" w:cs="Calibri"/>
                <w:color w:val="000000"/>
                <w:sz w:val="23"/>
                <w:szCs w:val="23"/>
              </w:rPr>
              <w:t>M</w:t>
            </w:r>
            <w:r w:rsidRPr="00AD208E">
              <w:rPr>
                <w:rFonts w:ascii="Calibri" w:hAnsi="Calibri" w:cs="Calibri"/>
                <w:color w:val="000000"/>
                <w:sz w:val="23"/>
                <w:szCs w:val="23"/>
              </w:rPr>
              <w:t>addi gelir</w:t>
            </w:r>
            <w:r>
              <w:rPr>
                <w:rFonts w:ascii="Calibri" w:hAnsi="Calibri" w:cs="Calibri"/>
                <w:color w:val="000000"/>
                <w:sz w:val="23"/>
                <w:szCs w:val="23"/>
              </w:rPr>
              <w:t xml:space="preserve"> Miktarı</w:t>
            </w:r>
          </w:p>
        </w:tc>
        <w:tc>
          <w:tcPr>
            <w:tcW w:w="567" w:type="dxa"/>
            <w:tcBorders>
              <w:top w:val="single" w:sz="8" w:space="0" w:color="000000"/>
              <w:left w:val="single" w:sz="8" w:space="0" w:color="000000"/>
              <w:bottom w:val="single" w:sz="8" w:space="0" w:color="000000"/>
              <w:right w:val="single" w:sz="8" w:space="0" w:color="000000"/>
            </w:tcBorders>
            <w:noWrap/>
            <w:vAlign w:val="center"/>
            <w:hideMark/>
          </w:tcPr>
          <w:p w:rsidR="006461BD" w:rsidRDefault="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w:t>
            </w:r>
          </w:p>
        </w:tc>
        <w:tc>
          <w:tcPr>
            <w:tcW w:w="540" w:type="dxa"/>
            <w:tcBorders>
              <w:top w:val="single" w:sz="8" w:space="0" w:color="000000"/>
              <w:left w:val="single" w:sz="8" w:space="0" w:color="000000"/>
              <w:bottom w:val="single" w:sz="8" w:space="0" w:color="000000"/>
              <w:right w:val="single" w:sz="8" w:space="0" w:color="000000"/>
            </w:tcBorders>
            <w:noWrap/>
            <w:vAlign w:val="center"/>
            <w:hideMark/>
          </w:tcPr>
          <w:p w:rsidR="006461BD" w:rsidRDefault="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594" w:type="dxa"/>
            <w:tcBorders>
              <w:top w:val="single" w:sz="8" w:space="0" w:color="000000"/>
              <w:left w:val="single" w:sz="8" w:space="0" w:color="000000"/>
              <w:bottom w:val="single" w:sz="8" w:space="0" w:color="000000"/>
              <w:right w:val="single" w:sz="8" w:space="0" w:color="000000"/>
            </w:tcBorders>
            <w:noWrap/>
            <w:vAlign w:val="center"/>
            <w:hideMark/>
          </w:tcPr>
          <w:p w:rsidR="006461BD" w:rsidRDefault="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150</w:t>
            </w:r>
          </w:p>
        </w:tc>
        <w:tc>
          <w:tcPr>
            <w:tcW w:w="567" w:type="dxa"/>
            <w:tcBorders>
              <w:top w:val="single" w:sz="8" w:space="0" w:color="000000"/>
              <w:left w:val="single" w:sz="8" w:space="0" w:color="000000"/>
              <w:bottom w:val="single" w:sz="8" w:space="0" w:color="000000"/>
              <w:right w:val="single" w:sz="8" w:space="0" w:color="000000"/>
            </w:tcBorders>
            <w:noWrap/>
            <w:vAlign w:val="center"/>
            <w:hideMark/>
          </w:tcPr>
          <w:p w:rsidR="006461BD" w:rsidRDefault="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200</w:t>
            </w:r>
          </w:p>
        </w:tc>
        <w:tc>
          <w:tcPr>
            <w:tcW w:w="567" w:type="dxa"/>
            <w:tcBorders>
              <w:top w:val="single" w:sz="8" w:space="0" w:color="000000"/>
              <w:left w:val="single" w:sz="8" w:space="0" w:color="000000"/>
              <w:bottom w:val="single" w:sz="8" w:space="0" w:color="000000"/>
              <w:right w:val="single" w:sz="8" w:space="0" w:color="000000"/>
            </w:tcBorders>
            <w:noWrap/>
            <w:vAlign w:val="center"/>
            <w:hideMark/>
          </w:tcPr>
          <w:p w:rsidR="006461BD" w:rsidRDefault="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300</w:t>
            </w:r>
          </w:p>
        </w:tc>
        <w:tc>
          <w:tcPr>
            <w:tcW w:w="540" w:type="dxa"/>
            <w:tcBorders>
              <w:top w:val="single" w:sz="8" w:space="0" w:color="000000"/>
              <w:left w:val="single" w:sz="8" w:space="0" w:color="000000"/>
              <w:bottom w:val="single" w:sz="8" w:space="0" w:color="000000"/>
              <w:right w:val="single" w:sz="8" w:space="0" w:color="000000"/>
            </w:tcBorders>
            <w:noWrap/>
            <w:vAlign w:val="center"/>
            <w:hideMark/>
          </w:tcPr>
          <w:p w:rsidR="006461BD" w:rsidRDefault="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350</w:t>
            </w:r>
          </w:p>
        </w:tc>
        <w:tc>
          <w:tcPr>
            <w:tcW w:w="540" w:type="dxa"/>
            <w:tcBorders>
              <w:top w:val="single" w:sz="8" w:space="0" w:color="000000"/>
              <w:left w:val="single" w:sz="8" w:space="0" w:color="000000"/>
              <w:bottom w:val="single" w:sz="8" w:space="0" w:color="000000"/>
              <w:right w:val="single" w:sz="8" w:space="0" w:color="000000"/>
            </w:tcBorders>
            <w:noWrap/>
            <w:vAlign w:val="center"/>
            <w:hideMark/>
          </w:tcPr>
          <w:p w:rsidR="006461BD" w:rsidRDefault="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400</w:t>
            </w:r>
          </w:p>
        </w:tc>
        <w:tc>
          <w:tcPr>
            <w:tcW w:w="540" w:type="dxa"/>
            <w:tcBorders>
              <w:top w:val="single" w:sz="8" w:space="0" w:color="000000"/>
              <w:left w:val="single" w:sz="8" w:space="0" w:color="000000"/>
              <w:bottom w:val="single" w:sz="8" w:space="0" w:color="000000"/>
              <w:right w:val="single" w:sz="8" w:space="0" w:color="000000"/>
            </w:tcBorders>
          </w:tcPr>
          <w:p w:rsidR="006461BD" w:rsidRDefault="006461BD">
            <w:pPr>
              <w:spacing w:after="0" w:line="240" w:lineRule="auto"/>
              <w:jc w:val="center"/>
              <w:rPr>
                <w:rFonts w:ascii="Times New Roman" w:hAnsi="Times New Roman"/>
                <w:color w:val="000000"/>
                <w:sz w:val="20"/>
                <w:szCs w:val="20"/>
              </w:rPr>
            </w:pPr>
          </w:p>
          <w:p w:rsidR="006461BD" w:rsidRDefault="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600</w:t>
            </w:r>
          </w:p>
          <w:p w:rsidR="006461BD" w:rsidRDefault="006461BD">
            <w:pPr>
              <w:spacing w:after="0" w:line="240" w:lineRule="auto"/>
              <w:jc w:val="center"/>
              <w:rPr>
                <w:rFonts w:ascii="Times New Roman" w:hAnsi="Times New Roman"/>
                <w:color w:val="000000"/>
                <w:sz w:val="20"/>
                <w:szCs w:val="20"/>
              </w:rPr>
            </w:pPr>
          </w:p>
        </w:tc>
        <w:tc>
          <w:tcPr>
            <w:tcW w:w="2277" w:type="dxa"/>
            <w:tcBorders>
              <w:top w:val="single" w:sz="8" w:space="0" w:color="000000"/>
              <w:left w:val="single" w:sz="8" w:space="0" w:color="000000"/>
              <w:bottom w:val="single" w:sz="8" w:space="0" w:color="000000"/>
              <w:right w:val="single" w:sz="8" w:space="0" w:color="000000"/>
            </w:tcBorders>
            <w:noWrap/>
            <w:vAlign w:val="center"/>
            <w:hideMark/>
          </w:tcPr>
          <w:p w:rsidR="006461BD" w:rsidRDefault="008D6C1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600</w:t>
            </w:r>
          </w:p>
        </w:tc>
      </w:tr>
    </w:tbl>
    <w:p w:rsidR="006166D8" w:rsidRDefault="006166D8" w:rsidP="006461BD">
      <w:pPr>
        <w:autoSpaceDE w:val="0"/>
        <w:autoSpaceDN w:val="0"/>
        <w:adjustRightInd w:val="0"/>
        <w:rPr>
          <w:rFonts w:ascii="Calibri" w:eastAsia="TimesNewRoman" w:hAnsi="Calibri" w:cs="Times New Roman"/>
        </w:rPr>
      </w:pPr>
    </w:p>
    <w:p w:rsidR="006461BD" w:rsidRDefault="006461BD" w:rsidP="00F8268D">
      <w:pPr>
        <w:autoSpaceDE w:val="0"/>
        <w:autoSpaceDN w:val="0"/>
        <w:adjustRightInd w:val="0"/>
        <w:spacing w:after="0" w:line="240" w:lineRule="auto"/>
      </w:pP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F8268D" w:rsidRPr="004D5857" w:rsidTr="0037524E">
        <w:trPr>
          <w:trHeight w:val="320"/>
        </w:trPr>
        <w:tc>
          <w:tcPr>
            <w:tcW w:w="2835" w:type="dxa"/>
            <w:vMerge w:val="restart"/>
            <w:shd w:val="clear" w:color="auto" w:fill="D9D9D9"/>
            <w:vAlign w:val="center"/>
          </w:tcPr>
          <w:p w:rsidR="00F8268D" w:rsidRPr="004D5857" w:rsidRDefault="00F8268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F8268D" w:rsidRPr="004D5857" w:rsidRDefault="00F8268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F8268D" w:rsidRPr="004D5857" w:rsidRDefault="00F8268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F8268D" w:rsidRPr="004D5857" w:rsidRDefault="00F8268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F8268D" w:rsidRPr="004D5857" w:rsidRDefault="00F8268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F8268D" w:rsidRPr="004D5857" w:rsidTr="0037524E">
        <w:trPr>
          <w:trHeight w:val="320"/>
        </w:trPr>
        <w:tc>
          <w:tcPr>
            <w:tcW w:w="2835" w:type="dxa"/>
            <w:vMerge/>
            <w:shd w:val="clear" w:color="auto" w:fill="D9D9D9"/>
            <w:vAlign w:val="center"/>
          </w:tcPr>
          <w:p w:rsidR="00F8268D" w:rsidRPr="004D5857" w:rsidRDefault="00F8268D" w:rsidP="0037524E">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F8268D" w:rsidRPr="004D5857" w:rsidRDefault="00F8268D" w:rsidP="0037524E">
            <w:pPr>
              <w:spacing w:after="0" w:line="240" w:lineRule="auto"/>
              <w:jc w:val="center"/>
              <w:rPr>
                <w:rFonts w:ascii="Times New Roman" w:hAnsi="Times New Roman"/>
                <w:b/>
                <w:sz w:val="20"/>
                <w:szCs w:val="18"/>
              </w:rPr>
            </w:pPr>
          </w:p>
        </w:tc>
        <w:tc>
          <w:tcPr>
            <w:tcW w:w="1276" w:type="dxa"/>
            <w:vMerge/>
            <w:shd w:val="clear" w:color="auto" w:fill="F2F2F2"/>
            <w:vAlign w:val="center"/>
          </w:tcPr>
          <w:p w:rsidR="00F8268D" w:rsidRPr="004D5857" w:rsidRDefault="00F8268D" w:rsidP="0037524E">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F8268D" w:rsidRPr="004D5857" w:rsidRDefault="00F8268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F8268D" w:rsidRPr="004D5857" w:rsidRDefault="00F8268D"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8268D" w:rsidRPr="004D5857" w:rsidRDefault="00F8268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F8268D" w:rsidRPr="004D5857" w:rsidRDefault="00F8268D"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8268D" w:rsidRPr="004D5857" w:rsidRDefault="00F8268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F8268D" w:rsidRPr="004D5857" w:rsidRDefault="00F8268D"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8268D" w:rsidRPr="004D5857" w:rsidRDefault="00F8268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F8268D" w:rsidRPr="004D5857" w:rsidRDefault="00F8268D"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8268D" w:rsidRPr="004D5857" w:rsidRDefault="00F8268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F8268D" w:rsidRPr="004D5857" w:rsidRDefault="00F8268D"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F8268D" w:rsidRPr="004D5857" w:rsidRDefault="00F8268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F8268D" w:rsidRPr="004D5857" w:rsidRDefault="00F8268D"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F8268D" w:rsidRPr="00FD69DE" w:rsidTr="0037524E">
        <w:trPr>
          <w:trHeight w:val="722"/>
        </w:trPr>
        <w:tc>
          <w:tcPr>
            <w:tcW w:w="2835" w:type="dxa"/>
            <w:shd w:val="clear" w:color="auto" w:fill="FFFFFF"/>
            <w:vAlign w:val="center"/>
          </w:tcPr>
          <w:p w:rsidR="00F8268D" w:rsidRPr="000938BD" w:rsidRDefault="00C97178" w:rsidP="0010553F">
            <w:pPr>
              <w:pStyle w:val="AralkYok"/>
              <w:rPr>
                <w:rFonts w:ascii="Times New Roman" w:hAnsi="Times New Roman"/>
                <w:b/>
                <w:bCs/>
                <w:sz w:val="16"/>
                <w:szCs w:val="16"/>
              </w:rPr>
            </w:pPr>
            <w:r>
              <w:rPr>
                <w:rFonts w:cs="Calibri"/>
                <w:b/>
                <w:bCs/>
                <w:color w:val="00AF50"/>
                <w:sz w:val="23"/>
                <w:szCs w:val="23"/>
              </w:rPr>
              <w:t>Faaliyet 12</w:t>
            </w:r>
            <w:r w:rsidR="0010553F">
              <w:rPr>
                <w:rFonts w:cs="Calibri"/>
                <w:b/>
                <w:bCs/>
                <w:color w:val="00AF50"/>
                <w:sz w:val="23"/>
                <w:szCs w:val="23"/>
              </w:rPr>
              <w:t>.</w:t>
            </w:r>
            <w:r w:rsidR="005D4333">
              <w:rPr>
                <w:rFonts w:cs="Calibri"/>
                <w:b/>
                <w:bCs/>
                <w:color w:val="00AF50"/>
                <w:sz w:val="23"/>
                <w:szCs w:val="23"/>
              </w:rPr>
              <w:t>2.1</w:t>
            </w:r>
            <w:r w:rsidR="00F8268D" w:rsidRPr="00AD208E">
              <w:rPr>
                <w:rFonts w:cs="Calibri"/>
                <w:color w:val="000000"/>
                <w:sz w:val="23"/>
                <w:szCs w:val="23"/>
              </w:rPr>
              <w:t xml:space="preserve">Okula geri dönüşüm kutuları koyarak toplananlardan (kağıt, metal, cam, plastik, atık yağ… gibi) gelir elde etmek. </w:t>
            </w:r>
          </w:p>
        </w:tc>
        <w:tc>
          <w:tcPr>
            <w:tcW w:w="1701" w:type="dxa"/>
            <w:shd w:val="clear" w:color="auto" w:fill="FFFFFF"/>
            <w:vAlign w:val="center"/>
          </w:tcPr>
          <w:p w:rsidR="00F8268D" w:rsidRDefault="00B21E0B" w:rsidP="0037524E">
            <w:pPr>
              <w:pStyle w:val="AralkYok"/>
              <w:rPr>
                <w:rFonts w:ascii="Times New Roman" w:hAnsi="Times New Roman"/>
                <w:sz w:val="20"/>
                <w:szCs w:val="20"/>
              </w:rPr>
            </w:pPr>
            <w:r>
              <w:rPr>
                <w:rFonts w:ascii="Times New Roman" w:hAnsi="Times New Roman"/>
                <w:sz w:val="20"/>
                <w:szCs w:val="20"/>
              </w:rPr>
              <w:t>Okul İdaresi, Öğretmenler Sosyal Kulüpler</w:t>
            </w:r>
          </w:p>
          <w:p w:rsidR="00B21E0B" w:rsidRPr="00DD766C" w:rsidRDefault="00B21E0B" w:rsidP="0037524E">
            <w:pPr>
              <w:pStyle w:val="AralkYok"/>
              <w:rPr>
                <w:rFonts w:ascii="Times New Roman" w:hAnsi="Times New Roman"/>
                <w:sz w:val="20"/>
                <w:szCs w:val="20"/>
              </w:rPr>
            </w:pPr>
            <w:r>
              <w:rPr>
                <w:rFonts w:ascii="Times New Roman" w:hAnsi="Times New Roman"/>
                <w:sz w:val="20"/>
                <w:szCs w:val="20"/>
              </w:rPr>
              <w:t>veliler</w:t>
            </w:r>
          </w:p>
        </w:tc>
        <w:tc>
          <w:tcPr>
            <w:tcW w:w="1276"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2535DC" w:rsidRDefault="002535DC" w:rsidP="002535DC"/>
    <w:p w:rsidR="00F8268D" w:rsidRDefault="006166D8" w:rsidP="002535DC">
      <w:r w:rsidRPr="003F7E70">
        <w:rPr>
          <w:rStyle w:val="Gl"/>
          <w:i/>
          <w:color w:val="00B050"/>
        </w:rPr>
        <w:t>Strateji-</w:t>
      </w:r>
      <w:r w:rsidR="00F9405E">
        <w:rPr>
          <w:rStyle w:val="Gl"/>
          <w:i/>
          <w:color w:val="00B050"/>
        </w:rPr>
        <w:t>12</w:t>
      </w:r>
      <w:r w:rsidRPr="0096009B">
        <w:rPr>
          <w:rStyle w:val="Gl"/>
          <w:i/>
          <w:color w:val="00B050"/>
        </w:rPr>
        <w:t>:</w:t>
      </w:r>
      <w:r w:rsidR="00F9405E" w:rsidRPr="00AD208E">
        <w:rPr>
          <w:rFonts w:ascii="Calibri" w:hAnsi="Calibri" w:cs="Calibri"/>
          <w:color w:val="000000"/>
          <w:sz w:val="23"/>
          <w:szCs w:val="23"/>
        </w:rPr>
        <w:t xml:space="preserve">Var olan kaynakları </w:t>
      </w:r>
      <w:r w:rsidR="00F9405E">
        <w:rPr>
          <w:rFonts w:ascii="Calibri" w:hAnsi="Calibri" w:cs="Calibri"/>
          <w:color w:val="000000"/>
          <w:sz w:val="23"/>
          <w:szCs w:val="23"/>
        </w:rPr>
        <w:t>korunması,v</w:t>
      </w:r>
      <w:r w:rsidR="00F9405E" w:rsidRPr="00AD208E">
        <w:rPr>
          <w:rFonts w:ascii="Calibri" w:hAnsi="Calibri" w:cs="Calibri"/>
          <w:color w:val="000000"/>
          <w:sz w:val="23"/>
          <w:szCs w:val="23"/>
        </w:rPr>
        <w:t>ar olan kaynaklar</w:t>
      </w:r>
      <w:r w:rsidR="00F9405E">
        <w:rPr>
          <w:rFonts w:ascii="Calibri" w:hAnsi="Calibri" w:cs="Calibri"/>
          <w:color w:val="000000"/>
          <w:sz w:val="23"/>
          <w:szCs w:val="23"/>
        </w:rPr>
        <w:t>dan okul maddi gelir elde etmesi için azami gayret gösterilecek ve bu amaçla farklı faaliyetler icra edilecektir.</w:t>
      </w:r>
    </w:p>
    <w:p w:rsidR="00F8268D" w:rsidRDefault="00F8268D" w:rsidP="00F8268D">
      <w:pPr>
        <w:pStyle w:val="AralkYok"/>
        <w:rPr>
          <w:rStyle w:val="Gl"/>
          <w:i/>
          <w:iCs/>
          <w:color w:val="17365D"/>
        </w:rPr>
      </w:pPr>
    </w:p>
    <w:p w:rsidR="00F8268D" w:rsidRPr="002557A9" w:rsidRDefault="00C97178" w:rsidP="00F8268D">
      <w:pPr>
        <w:pStyle w:val="AltKonuBal"/>
        <w:jc w:val="both"/>
      </w:pPr>
      <w:r>
        <w:rPr>
          <w:rStyle w:val="Gl"/>
          <w:i w:val="0"/>
          <w:iCs w:val="0"/>
          <w:color w:val="00B050"/>
        </w:rPr>
        <w:t>Stratejik Amaç 13</w:t>
      </w:r>
      <w:r w:rsidR="00F8268D" w:rsidRPr="007E4A16">
        <w:rPr>
          <w:rStyle w:val="Gl"/>
          <w:i w:val="0"/>
          <w:iCs w:val="0"/>
          <w:color w:val="000000"/>
        </w:rPr>
        <w:t>:</w:t>
      </w:r>
      <w:r w:rsidR="00F9405E">
        <w:rPr>
          <w:rFonts w:ascii="Calibri" w:hAnsi="Calibri" w:cs="Calibri"/>
          <w:color w:val="000000"/>
          <w:sz w:val="23"/>
          <w:szCs w:val="23"/>
        </w:rPr>
        <w:t>Mali kaynakları arttırmak ve çeşitlendirmek</w:t>
      </w:r>
    </w:p>
    <w:p w:rsidR="002535DC" w:rsidRPr="003F7E70" w:rsidRDefault="002535DC" w:rsidP="002535DC">
      <w:pPr>
        <w:rPr>
          <w:color w:val="00B050"/>
        </w:rPr>
      </w:pPr>
    </w:p>
    <w:p w:rsidR="002535DC" w:rsidRDefault="00F8268D" w:rsidP="00F8268D">
      <w:pPr>
        <w:autoSpaceDE w:val="0"/>
        <w:autoSpaceDN w:val="0"/>
        <w:adjustRightInd w:val="0"/>
        <w:spacing w:after="0" w:line="240" w:lineRule="auto"/>
        <w:rPr>
          <w:rFonts w:ascii="Calibri" w:hAnsi="Calibri" w:cs="Calibri"/>
          <w:color w:val="000000"/>
          <w:sz w:val="23"/>
          <w:szCs w:val="23"/>
        </w:rPr>
      </w:pPr>
      <w:r w:rsidRPr="003F7E70">
        <w:rPr>
          <w:rFonts w:ascii="Times New Roman" w:hAnsi="Times New Roman"/>
          <w:b/>
          <w:bCs/>
          <w:color w:val="00B050"/>
        </w:rPr>
        <w:t>Stratejik Hedef 1</w:t>
      </w:r>
      <w:r w:rsidR="00C97178">
        <w:rPr>
          <w:rFonts w:ascii="Times New Roman" w:hAnsi="Times New Roman"/>
          <w:b/>
          <w:bCs/>
          <w:color w:val="00B050"/>
        </w:rPr>
        <w:t>3</w:t>
      </w:r>
      <w:r w:rsidRPr="003F7E70">
        <w:rPr>
          <w:rFonts w:ascii="Times New Roman" w:hAnsi="Times New Roman"/>
          <w:b/>
          <w:bCs/>
          <w:color w:val="00B050"/>
        </w:rPr>
        <w:t>.1</w:t>
      </w:r>
      <w:r w:rsidRPr="00AD208E">
        <w:rPr>
          <w:rFonts w:ascii="Calibri" w:hAnsi="Calibri" w:cs="Calibri"/>
          <w:color w:val="000000"/>
          <w:sz w:val="23"/>
          <w:szCs w:val="23"/>
        </w:rPr>
        <w:t>Mali kaynakları çoğaltmak.</w:t>
      </w:r>
      <w:r w:rsidR="00D67E4C">
        <w:rPr>
          <w:rFonts w:ascii="Calibri" w:hAnsi="Calibri" w:cs="Calibri"/>
          <w:color w:val="000000"/>
          <w:sz w:val="23"/>
          <w:szCs w:val="23"/>
        </w:rPr>
        <w:t xml:space="preserve"> Bu amaçla yapılacak etkinlik sayısını 1 den 5 çıkarmaktır.</w:t>
      </w:r>
    </w:p>
    <w:p w:rsidR="00D67E4C" w:rsidRDefault="00D67E4C" w:rsidP="00F8268D">
      <w:pPr>
        <w:autoSpaceDE w:val="0"/>
        <w:autoSpaceDN w:val="0"/>
        <w:adjustRightInd w:val="0"/>
        <w:spacing w:after="0" w:line="240" w:lineRule="auto"/>
        <w:rPr>
          <w:rFonts w:ascii="Calibri" w:hAnsi="Calibri" w:cs="Calibri"/>
          <w:color w:val="000000"/>
          <w:sz w:val="23"/>
          <w:szCs w:val="23"/>
        </w:rPr>
      </w:pP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D67E4C" w:rsidRPr="004D5857" w:rsidTr="00892DF7">
        <w:trPr>
          <w:trHeight w:val="281"/>
        </w:trPr>
        <w:tc>
          <w:tcPr>
            <w:tcW w:w="637" w:type="dxa"/>
            <w:vMerge w:val="restart"/>
            <w:shd w:val="clear" w:color="auto" w:fill="D9D9D9"/>
            <w:noWrap/>
            <w:vAlign w:val="center"/>
          </w:tcPr>
          <w:p w:rsidR="00D67E4C" w:rsidRPr="004D5857" w:rsidRDefault="00D67E4C" w:rsidP="00892DF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D67E4C" w:rsidRPr="004D5857" w:rsidRDefault="00D67E4C" w:rsidP="00892DF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13</w:t>
            </w:r>
          </w:p>
        </w:tc>
        <w:tc>
          <w:tcPr>
            <w:tcW w:w="1872" w:type="dxa"/>
            <w:vMerge w:val="restart"/>
            <w:shd w:val="clear" w:color="auto" w:fill="F2F2F2"/>
            <w:noWrap/>
            <w:vAlign w:val="center"/>
          </w:tcPr>
          <w:p w:rsidR="00D67E4C" w:rsidRPr="004D5857" w:rsidRDefault="00D67E4C" w:rsidP="00892DF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D67E4C" w:rsidRPr="004D5857" w:rsidRDefault="00D67E4C" w:rsidP="00892DF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D67E4C" w:rsidRPr="004D5857" w:rsidTr="00892DF7">
        <w:trPr>
          <w:trHeight w:val="281"/>
        </w:trPr>
        <w:tc>
          <w:tcPr>
            <w:tcW w:w="637" w:type="dxa"/>
            <w:vMerge/>
            <w:shd w:val="clear" w:color="auto" w:fill="D9D9D9"/>
            <w:vAlign w:val="center"/>
          </w:tcPr>
          <w:p w:rsidR="00D67E4C" w:rsidRPr="004D5857" w:rsidRDefault="00D67E4C" w:rsidP="00892DF7">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D67E4C" w:rsidRPr="004D5857" w:rsidRDefault="00D67E4C" w:rsidP="00892DF7">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D67E4C" w:rsidRPr="004D5857" w:rsidRDefault="00D67E4C" w:rsidP="00892DF7">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D67E4C" w:rsidRPr="004D5857" w:rsidRDefault="00D67E4C" w:rsidP="00892DF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D67E4C" w:rsidRPr="004D5857" w:rsidRDefault="00D67E4C" w:rsidP="00892DF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D67E4C" w:rsidRPr="004D5857" w:rsidRDefault="00D67E4C" w:rsidP="00892DF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D67E4C" w:rsidRPr="004D5857" w:rsidRDefault="00D67E4C" w:rsidP="00892DF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D67E4C" w:rsidRPr="004D5857" w:rsidTr="00892DF7">
        <w:trPr>
          <w:trHeight w:val="281"/>
        </w:trPr>
        <w:tc>
          <w:tcPr>
            <w:tcW w:w="637" w:type="dxa"/>
            <w:shd w:val="clear" w:color="auto" w:fill="D9D9D9"/>
            <w:noWrap/>
            <w:vAlign w:val="center"/>
          </w:tcPr>
          <w:p w:rsidR="00D67E4C" w:rsidRPr="004D5857" w:rsidRDefault="00D67E4C" w:rsidP="00892DF7">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D67E4C" w:rsidRPr="004D5857" w:rsidRDefault="00D67E4C" w:rsidP="00892DF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13.1.</w:t>
            </w:r>
          </w:p>
        </w:tc>
        <w:tc>
          <w:tcPr>
            <w:tcW w:w="1872" w:type="dxa"/>
            <w:vMerge/>
            <w:shd w:val="clear" w:color="auto" w:fill="F2F2F2"/>
            <w:vAlign w:val="center"/>
          </w:tcPr>
          <w:p w:rsidR="00D67E4C" w:rsidRPr="004D5857" w:rsidRDefault="00D67E4C" w:rsidP="00892DF7">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D67E4C" w:rsidRPr="004D5857" w:rsidRDefault="00D67E4C" w:rsidP="00892DF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D67E4C" w:rsidRPr="004D5857" w:rsidRDefault="00D67E4C" w:rsidP="00892DF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D67E4C" w:rsidRPr="004D5857" w:rsidRDefault="00D67E4C" w:rsidP="00892DF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D67E4C" w:rsidRPr="004D5857" w:rsidRDefault="00D67E4C" w:rsidP="00892DF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D67E4C" w:rsidRPr="004D5857" w:rsidRDefault="00D67E4C" w:rsidP="00892DF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D67E4C" w:rsidRPr="004D5857" w:rsidRDefault="00D67E4C" w:rsidP="00892DF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D67E4C" w:rsidRPr="004D5857" w:rsidRDefault="00D67E4C" w:rsidP="00892DF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D67E4C" w:rsidRPr="004D5857" w:rsidRDefault="00D67E4C" w:rsidP="00892DF7">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D67E4C" w:rsidRPr="004D5857" w:rsidRDefault="00D67E4C" w:rsidP="00892DF7">
            <w:pPr>
              <w:spacing w:after="0" w:line="240" w:lineRule="auto"/>
              <w:jc w:val="center"/>
              <w:rPr>
                <w:rFonts w:ascii="Times New Roman" w:hAnsi="Times New Roman"/>
                <w:color w:val="000000"/>
                <w:sz w:val="20"/>
                <w:szCs w:val="20"/>
              </w:rPr>
            </w:pPr>
          </w:p>
        </w:tc>
      </w:tr>
      <w:tr w:rsidR="00D67E4C" w:rsidRPr="0087381F" w:rsidTr="00892DF7">
        <w:trPr>
          <w:trHeight w:val="297"/>
        </w:trPr>
        <w:tc>
          <w:tcPr>
            <w:tcW w:w="637" w:type="dxa"/>
            <w:shd w:val="clear" w:color="auto" w:fill="D9D9D9"/>
            <w:noWrap/>
            <w:vAlign w:val="center"/>
          </w:tcPr>
          <w:p w:rsidR="00D67E4C" w:rsidRPr="0087381F" w:rsidRDefault="00D67E4C" w:rsidP="00892DF7">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noWrap/>
            <w:vAlign w:val="center"/>
          </w:tcPr>
          <w:p w:rsidR="00D67E4C" w:rsidRPr="0087381F" w:rsidRDefault="00D67E4C" w:rsidP="00892DF7">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872" w:type="dxa"/>
            <w:shd w:val="clear" w:color="auto" w:fill="auto"/>
            <w:noWrap/>
            <w:vAlign w:val="center"/>
          </w:tcPr>
          <w:p w:rsidR="00D67E4C" w:rsidRPr="0087381F" w:rsidRDefault="00D67E4C" w:rsidP="00D67E4C">
            <w:pPr>
              <w:spacing w:after="0" w:line="240" w:lineRule="auto"/>
              <w:rPr>
                <w:rFonts w:ascii="Times New Roman" w:hAnsi="Times New Roman"/>
                <w:color w:val="000000"/>
                <w:sz w:val="20"/>
                <w:szCs w:val="20"/>
              </w:rPr>
            </w:pPr>
            <w:r w:rsidRPr="0087381F">
              <w:rPr>
                <w:rFonts w:ascii="Times New Roman" w:hAnsi="Times New Roman"/>
                <w:color w:val="000000"/>
                <w:sz w:val="20"/>
                <w:szCs w:val="20"/>
              </w:rPr>
              <w:t xml:space="preserve">Düzenlenen </w:t>
            </w:r>
            <w:r>
              <w:rPr>
                <w:rFonts w:ascii="Times New Roman" w:hAnsi="Times New Roman"/>
                <w:color w:val="000000"/>
                <w:sz w:val="20"/>
                <w:szCs w:val="20"/>
              </w:rPr>
              <w:t>Faaliyet</w:t>
            </w:r>
            <w:r w:rsidRPr="0087381F">
              <w:rPr>
                <w:rFonts w:ascii="Times New Roman" w:hAnsi="Times New Roman"/>
                <w:color w:val="000000"/>
                <w:sz w:val="20"/>
                <w:szCs w:val="20"/>
              </w:rPr>
              <w:t xml:space="preserve"> Sayısı</w:t>
            </w:r>
          </w:p>
        </w:tc>
        <w:tc>
          <w:tcPr>
            <w:tcW w:w="567" w:type="dxa"/>
            <w:shd w:val="clear" w:color="auto" w:fill="auto"/>
            <w:noWrap/>
            <w:vAlign w:val="center"/>
          </w:tcPr>
          <w:p w:rsidR="00D67E4C" w:rsidRPr="0087381F" w:rsidRDefault="00D67E4C" w:rsidP="00892DF7">
            <w:pPr>
              <w:pStyle w:val="AralkYok"/>
              <w:jc w:val="center"/>
              <w:rPr>
                <w:rFonts w:ascii="Times New Roman" w:hAnsi="Times New Roman"/>
                <w:sz w:val="20"/>
                <w:szCs w:val="20"/>
              </w:rPr>
            </w:pPr>
            <w:r>
              <w:rPr>
                <w:rFonts w:ascii="Times New Roman" w:hAnsi="Times New Roman"/>
                <w:sz w:val="20"/>
                <w:szCs w:val="20"/>
              </w:rPr>
              <w:t>0</w:t>
            </w:r>
          </w:p>
        </w:tc>
        <w:tc>
          <w:tcPr>
            <w:tcW w:w="540" w:type="dxa"/>
            <w:shd w:val="clear" w:color="auto" w:fill="auto"/>
            <w:noWrap/>
            <w:vAlign w:val="center"/>
          </w:tcPr>
          <w:p w:rsidR="00D67E4C" w:rsidRPr="0087381F" w:rsidRDefault="00D67E4C" w:rsidP="00892DF7">
            <w:pPr>
              <w:pStyle w:val="AralkYok"/>
              <w:jc w:val="center"/>
              <w:rPr>
                <w:rFonts w:ascii="Times New Roman" w:hAnsi="Times New Roman"/>
                <w:sz w:val="20"/>
                <w:szCs w:val="20"/>
              </w:rPr>
            </w:pPr>
            <w:r>
              <w:rPr>
                <w:rFonts w:ascii="Times New Roman" w:hAnsi="Times New Roman"/>
                <w:sz w:val="20"/>
                <w:szCs w:val="20"/>
              </w:rPr>
              <w:t>0</w:t>
            </w:r>
          </w:p>
        </w:tc>
        <w:tc>
          <w:tcPr>
            <w:tcW w:w="594" w:type="dxa"/>
            <w:shd w:val="clear" w:color="auto" w:fill="auto"/>
            <w:noWrap/>
            <w:vAlign w:val="center"/>
          </w:tcPr>
          <w:p w:rsidR="00D67E4C" w:rsidRPr="0087381F" w:rsidRDefault="00D67E4C" w:rsidP="00892DF7">
            <w:pPr>
              <w:pStyle w:val="AralkYok"/>
              <w:jc w:val="center"/>
              <w:rPr>
                <w:rFonts w:ascii="Times New Roman" w:hAnsi="Times New Roman"/>
                <w:sz w:val="20"/>
                <w:szCs w:val="20"/>
              </w:rPr>
            </w:pPr>
            <w:r>
              <w:rPr>
                <w:rFonts w:ascii="Times New Roman" w:hAnsi="Times New Roman"/>
                <w:sz w:val="20"/>
                <w:szCs w:val="20"/>
              </w:rPr>
              <w:t>1</w:t>
            </w:r>
          </w:p>
        </w:tc>
        <w:tc>
          <w:tcPr>
            <w:tcW w:w="567" w:type="dxa"/>
            <w:shd w:val="clear" w:color="auto" w:fill="auto"/>
            <w:noWrap/>
            <w:vAlign w:val="center"/>
          </w:tcPr>
          <w:p w:rsidR="00D67E4C" w:rsidRPr="0087381F" w:rsidRDefault="00D67E4C" w:rsidP="00892DF7">
            <w:pPr>
              <w:pStyle w:val="AralkYok"/>
              <w:jc w:val="center"/>
              <w:rPr>
                <w:rFonts w:ascii="Times New Roman" w:hAnsi="Times New Roman"/>
                <w:sz w:val="20"/>
                <w:szCs w:val="20"/>
              </w:rPr>
            </w:pPr>
            <w:r>
              <w:rPr>
                <w:rFonts w:ascii="Times New Roman" w:hAnsi="Times New Roman"/>
                <w:sz w:val="20"/>
                <w:szCs w:val="20"/>
              </w:rPr>
              <w:t>2</w:t>
            </w:r>
          </w:p>
        </w:tc>
        <w:tc>
          <w:tcPr>
            <w:tcW w:w="567" w:type="dxa"/>
            <w:shd w:val="clear" w:color="auto" w:fill="auto"/>
            <w:noWrap/>
          </w:tcPr>
          <w:p w:rsidR="00D67E4C" w:rsidRPr="0087381F" w:rsidRDefault="00D67E4C" w:rsidP="00892DF7">
            <w:pPr>
              <w:pStyle w:val="AralkYok"/>
              <w:jc w:val="center"/>
              <w:rPr>
                <w:rFonts w:ascii="Times New Roman" w:hAnsi="Times New Roman"/>
                <w:sz w:val="20"/>
                <w:szCs w:val="20"/>
              </w:rPr>
            </w:pPr>
          </w:p>
          <w:p w:rsidR="00D67E4C" w:rsidRPr="0087381F" w:rsidRDefault="00D67E4C" w:rsidP="00892DF7">
            <w:pPr>
              <w:pStyle w:val="AralkYok"/>
              <w:jc w:val="center"/>
              <w:rPr>
                <w:rFonts w:ascii="Times New Roman" w:hAnsi="Times New Roman"/>
                <w:sz w:val="20"/>
                <w:szCs w:val="20"/>
              </w:rPr>
            </w:pPr>
            <w:r>
              <w:rPr>
                <w:rFonts w:ascii="Times New Roman" w:hAnsi="Times New Roman"/>
                <w:sz w:val="20"/>
                <w:szCs w:val="20"/>
              </w:rPr>
              <w:t>3</w:t>
            </w:r>
          </w:p>
        </w:tc>
        <w:tc>
          <w:tcPr>
            <w:tcW w:w="540" w:type="dxa"/>
            <w:shd w:val="clear" w:color="auto" w:fill="auto"/>
            <w:noWrap/>
          </w:tcPr>
          <w:p w:rsidR="00D67E4C" w:rsidRPr="0087381F" w:rsidRDefault="00D67E4C" w:rsidP="00892DF7">
            <w:pPr>
              <w:pStyle w:val="AralkYok"/>
              <w:jc w:val="center"/>
              <w:rPr>
                <w:rFonts w:ascii="Times New Roman" w:hAnsi="Times New Roman"/>
                <w:sz w:val="20"/>
                <w:szCs w:val="20"/>
              </w:rPr>
            </w:pPr>
          </w:p>
          <w:p w:rsidR="00D67E4C" w:rsidRPr="0087381F" w:rsidRDefault="00D67E4C" w:rsidP="00892DF7">
            <w:pPr>
              <w:pStyle w:val="AralkYok"/>
              <w:jc w:val="center"/>
              <w:rPr>
                <w:rFonts w:ascii="Times New Roman" w:hAnsi="Times New Roman"/>
                <w:sz w:val="20"/>
                <w:szCs w:val="20"/>
              </w:rPr>
            </w:pPr>
            <w:r>
              <w:rPr>
                <w:rFonts w:ascii="Times New Roman" w:hAnsi="Times New Roman"/>
                <w:sz w:val="20"/>
                <w:szCs w:val="20"/>
              </w:rPr>
              <w:t>4</w:t>
            </w:r>
          </w:p>
        </w:tc>
        <w:tc>
          <w:tcPr>
            <w:tcW w:w="540" w:type="dxa"/>
            <w:shd w:val="clear" w:color="auto" w:fill="auto"/>
            <w:noWrap/>
          </w:tcPr>
          <w:p w:rsidR="00D67E4C" w:rsidRPr="0087381F" w:rsidRDefault="00D67E4C" w:rsidP="00892DF7">
            <w:pPr>
              <w:pStyle w:val="AralkYok"/>
              <w:jc w:val="center"/>
              <w:rPr>
                <w:rFonts w:ascii="Times New Roman" w:hAnsi="Times New Roman"/>
                <w:sz w:val="20"/>
                <w:szCs w:val="20"/>
              </w:rPr>
            </w:pPr>
          </w:p>
          <w:p w:rsidR="00D67E4C" w:rsidRPr="0087381F" w:rsidRDefault="00D67E4C" w:rsidP="00892DF7">
            <w:pPr>
              <w:pStyle w:val="AralkYok"/>
              <w:jc w:val="center"/>
              <w:rPr>
                <w:rFonts w:ascii="Times New Roman" w:hAnsi="Times New Roman"/>
                <w:sz w:val="20"/>
                <w:szCs w:val="20"/>
              </w:rPr>
            </w:pPr>
            <w:r>
              <w:rPr>
                <w:rFonts w:ascii="Times New Roman" w:hAnsi="Times New Roman"/>
                <w:sz w:val="20"/>
                <w:szCs w:val="20"/>
              </w:rPr>
              <w:t>4</w:t>
            </w:r>
          </w:p>
        </w:tc>
        <w:tc>
          <w:tcPr>
            <w:tcW w:w="540" w:type="dxa"/>
          </w:tcPr>
          <w:p w:rsidR="00D67E4C" w:rsidRPr="0087381F" w:rsidRDefault="00D67E4C" w:rsidP="00892DF7">
            <w:pPr>
              <w:pStyle w:val="AralkYok"/>
              <w:jc w:val="center"/>
              <w:rPr>
                <w:rFonts w:ascii="Times New Roman" w:hAnsi="Times New Roman"/>
                <w:sz w:val="20"/>
                <w:szCs w:val="20"/>
              </w:rPr>
            </w:pPr>
          </w:p>
          <w:p w:rsidR="00D67E4C" w:rsidRPr="0087381F" w:rsidRDefault="00D67E4C" w:rsidP="00892DF7">
            <w:pPr>
              <w:pStyle w:val="AralkYok"/>
              <w:jc w:val="center"/>
              <w:rPr>
                <w:rFonts w:ascii="Times New Roman" w:hAnsi="Times New Roman"/>
                <w:sz w:val="20"/>
                <w:szCs w:val="20"/>
              </w:rPr>
            </w:pPr>
            <w:r>
              <w:rPr>
                <w:rFonts w:ascii="Times New Roman" w:hAnsi="Times New Roman"/>
                <w:sz w:val="20"/>
                <w:szCs w:val="20"/>
              </w:rPr>
              <w:t>5</w:t>
            </w:r>
          </w:p>
        </w:tc>
        <w:tc>
          <w:tcPr>
            <w:tcW w:w="2277" w:type="dxa"/>
            <w:shd w:val="clear" w:color="auto" w:fill="auto"/>
            <w:noWrap/>
            <w:vAlign w:val="center"/>
          </w:tcPr>
          <w:p w:rsidR="00D67E4C" w:rsidRPr="0087381F" w:rsidRDefault="00D67E4C" w:rsidP="00892DF7">
            <w:pPr>
              <w:spacing w:after="0" w:line="240" w:lineRule="auto"/>
              <w:jc w:val="center"/>
              <w:rPr>
                <w:rFonts w:ascii="Times New Roman" w:hAnsi="Times New Roman"/>
                <w:color w:val="000000"/>
                <w:sz w:val="20"/>
                <w:szCs w:val="20"/>
              </w:rPr>
            </w:pPr>
          </w:p>
          <w:p w:rsidR="00D67E4C" w:rsidRPr="0087381F" w:rsidRDefault="00D67E4C" w:rsidP="00892DF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p w:rsidR="00D67E4C" w:rsidRPr="0087381F" w:rsidRDefault="00D67E4C" w:rsidP="00892DF7">
            <w:pPr>
              <w:spacing w:after="0" w:line="240" w:lineRule="auto"/>
              <w:jc w:val="center"/>
              <w:rPr>
                <w:rFonts w:ascii="Times New Roman" w:hAnsi="Times New Roman"/>
                <w:color w:val="000000"/>
                <w:sz w:val="20"/>
                <w:szCs w:val="20"/>
              </w:rPr>
            </w:pPr>
          </w:p>
        </w:tc>
      </w:tr>
    </w:tbl>
    <w:p w:rsidR="00D67E4C" w:rsidRDefault="00D67E4C" w:rsidP="00F8268D">
      <w:pPr>
        <w:autoSpaceDE w:val="0"/>
        <w:autoSpaceDN w:val="0"/>
        <w:adjustRightInd w:val="0"/>
        <w:spacing w:after="0" w:line="240" w:lineRule="auto"/>
        <w:rPr>
          <w:rFonts w:ascii="Calibri" w:hAnsi="Calibri" w:cs="Calibri"/>
          <w:color w:val="000000"/>
          <w:sz w:val="23"/>
          <w:szCs w:val="23"/>
        </w:rPr>
      </w:pPr>
    </w:p>
    <w:p w:rsidR="00D67E4C" w:rsidRDefault="00D67E4C" w:rsidP="00F8268D">
      <w:pPr>
        <w:autoSpaceDE w:val="0"/>
        <w:autoSpaceDN w:val="0"/>
        <w:adjustRightInd w:val="0"/>
        <w:spacing w:after="0" w:line="240" w:lineRule="auto"/>
        <w:rPr>
          <w:rFonts w:ascii="Calibri" w:hAnsi="Calibri" w:cs="Calibri"/>
          <w:color w:val="000000"/>
          <w:sz w:val="23"/>
          <w:szCs w:val="23"/>
        </w:rPr>
      </w:pPr>
    </w:p>
    <w:p w:rsidR="00D67E4C" w:rsidRDefault="00D67E4C" w:rsidP="00F8268D">
      <w:pPr>
        <w:autoSpaceDE w:val="0"/>
        <w:autoSpaceDN w:val="0"/>
        <w:adjustRightInd w:val="0"/>
        <w:spacing w:after="0" w:line="240" w:lineRule="auto"/>
      </w:pPr>
    </w:p>
    <w:p w:rsidR="002535DC" w:rsidRDefault="002535DC" w:rsidP="002535DC"/>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F8268D" w:rsidRPr="004D5857" w:rsidTr="0037524E">
        <w:trPr>
          <w:trHeight w:val="320"/>
        </w:trPr>
        <w:tc>
          <w:tcPr>
            <w:tcW w:w="2835" w:type="dxa"/>
            <w:vMerge w:val="restart"/>
            <w:shd w:val="clear" w:color="auto" w:fill="D9D9D9"/>
            <w:vAlign w:val="center"/>
          </w:tcPr>
          <w:p w:rsidR="00F8268D" w:rsidRPr="004D5857" w:rsidRDefault="00F8268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F8268D" w:rsidRPr="004D5857" w:rsidRDefault="00F8268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F8268D" w:rsidRPr="004D5857" w:rsidRDefault="00F8268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F8268D" w:rsidRPr="004D5857" w:rsidRDefault="00F8268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F8268D" w:rsidRPr="004D5857" w:rsidRDefault="00F8268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F8268D" w:rsidRPr="004D5857" w:rsidTr="0037524E">
        <w:trPr>
          <w:trHeight w:val="320"/>
        </w:trPr>
        <w:tc>
          <w:tcPr>
            <w:tcW w:w="2835" w:type="dxa"/>
            <w:vMerge/>
            <w:shd w:val="clear" w:color="auto" w:fill="D9D9D9"/>
            <w:vAlign w:val="center"/>
          </w:tcPr>
          <w:p w:rsidR="00F8268D" w:rsidRPr="004D5857" w:rsidRDefault="00F8268D" w:rsidP="0037524E">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F8268D" w:rsidRPr="004D5857" w:rsidRDefault="00F8268D" w:rsidP="0037524E">
            <w:pPr>
              <w:spacing w:after="0" w:line="240" w:lineRule="auto"/>
              <w:jc w:val="center"/>
              <w:rPr>
                <w:rFonts w:ascii="Times New Roman" w:hAnsi="Times New Roman"/>
                <w:b/>
                <w:sz w:val="20"/>
                <w:szCs w:val="18"/>
              </w:rPr>
            </w:pPr>
          </w:p>
        </w:tc>
        <w:tc>
          <w:tcPr>
            <w:tcW w:w="1276" w:type="dxa"/>
            <w:vMerge/>
            <w:shd w:val="clear" w:color="auto" w:fill="F2F2F2"/>
            <w:vAlign w:val="center"/>
          </w:tcPr>
          <w:p w:rsidR="00F8268D" w:rsidRPr="004D5857" w:rsidRDefault="00F8268D" w:rsidP="0037524E">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F8268D" w:rsidRPr="004D5857" w:rsidRDefault="00F8268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F8268D" w:rsidRPr="004D5857" w:rsidRDefault="00F8268D"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8268D" w:rsidRPr="004D5857" w:rsidRDefault="00F8268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F8268D" w:rsidRPr="004D5857" w:rsidRDefault="00F8268D"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8268D" w:rsidRPr="004D5857" w:rsidRDefault="00F8268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F8268D" w:rsidRPr="004D5857" w:rsidRDefault="00F8268D"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8268D" w:rsidRPr="004D5857" w:rsidRDefault="00F8268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F8268D" w:rsidRPr="004D5857" w:rsidRDefault="00F8268D"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8268D" w:rsidRPr="004D5857" w:rsidRDefault="00F8268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F8268D" w:rsidRPr="004D5857" w:rsidRDefault="00F8268D"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F8268D" w:rsidRPr="004D5857" w:rsidRDefault="00F8268D"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F8268D" w:rsidRPr="004D5857" w:rsidRDefault="00F8268D"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F8268D" w:rsidRPr="00FD69DE" w:rsidTr="0037524E">
        <w:trPr>
          <w:trHeight w:val="722"/>
        </w:trPr>
        <w:tc>
          <w:tcPr>
            <w:tcW w:w="2835" w:type="dxa"/>
            <w:shd w:val="clear" w:color="auto" w:fill="FFFFFF"/>
            <w:vAlign w:val="center"/>
          </w:tcPr>
          <w:p w:rsidR="00F8268D" w:rsidRPr="00AD208E" w:rsidRDefault="00F8268D" w:rsidP="00F8268D">
            <w:pPr>
              <w:autoSpaceDE w:val="0"/>
              <w:autoSpaceDN w:val="0"/>
              <w:adjustRightInd w:val="0"/>
              <w:spacing w:after="7" w:line="240" w:lineRule="auto"/>
              <w:rPr>
                <w:rFonts w:ascii="Calibri" w:hAnsi="Calibri" w:cs="Calibri"/>
                <w:color w:val="000000"/>
                <w:sz w:val="23"/>
                <w:szCs w:val="23"/>
              </w:rPr>
            </w:pPr>
            <w:r w:rsidRPr="00AD208E">
              <w:rPr>
                <w:rFonts w:ascii="Calibri" w:hAnsi="Calibri" w:cs="Calibri"/>
                <w:b/>
                <w:bCs/>
                <w:color w:val="00AF50"/>
                <w:sz w:val="23"/>
                <w:szCs w:val="23"/>
              </w:rPr>
              <w:t xml:space="preserve">Faaliyet </w:t>
            </w:r>
            <w:r w:rsidR="00C97178">
              <w:rPr>
                <w:rFonts w:ascii="Calibri" w:hAnsi="Calibri" w:cs="Calibri"/>
                <w:b/>
                <w:bCs/>
                <w:color w:val="00AF50"/>
                <w:sz w:val="23"/>
                <w:szCs w:val="23"/>
              </w:rPr>
              <w:t>13</w:t>
            </w:r>
            <w:r w:rsidR="0010553F">
              <w:rPr>
                <w:rFonts w:ascii="Calibri" w:hAnsi="Calibri" w:cs="Calibri"/>
                <w:b/>
                <w:bCs/>
                <w:color w:val="00AF50"/>
                <w:sz w:val="23"/>
                <w:szCs w:val="23"/>
              </w:rPr>
              <w:t>.1.1</w:t>
            </w:r>
            <w:r w:rsidRPr="00AD208E">
              <w:rPr>
                <w:rFonts w:ascii="Calibri" w:hAnsi="Calibri" w:cs="Calibri"/>
                <w:color w:val="000000"/>
                <w:sz w:val="23"/>
                <w:szCs w:val="23"/>
              </w:rPr>
              <w:t xml:space="preserve">Gelir amaçlı kermes, okul çayı, gece …vb. etkinlikler düzenlemek. </w:t>
            </w:r>
          </w:p>
          <w:p w:rsidR="00F8268D" w:rsidRPr="000938BD" w:rsidRDefault="00F8268D" w:rsidP="0037524E">
            <w:pPr>
              <w:pStyle w:val="AralkYok"/>
              <w:rPr>
                <w:rFonts w:ascii="Times New Roman" w:hAnsi="Times New Roman"/>
                <w:b/>
                <w:bCs/>
                <w:sz w:val="16"/>
                <w:szCs w:val="16"/>
              </w:rPr>
            </w:pPr>
          </w:p>
        </w:tc>
        <w:tc>
          <w:tcPr>
            <w:tcW w:w="1701" w:type="dxa"/>
            <w:shd w:val="clear" w:color="auto" w:fill="FFFFFF"/>
            <w:vAlign w:val="center"/>
          </w:tcPr>
          <w:p w:rsidR="00F8268D" w:rsidRPr="00DD766C" w:rsidRDefault="00B21E0B" w:rsidP="0037524E">
            <w:pPr>
              <w:pStyle w:val="AralkYok"/>
              <w:rPr>
                <w:rFonts w:ascii="Times New Roman" w:hAnsi="Times New Roman"/>
                <w:sz w:val="20"/>
                <w:szCs w:val="20"/>
              </w:rPr>
            </w:pPr>
            <w:r>
              <w:rPr>
                <w:rFonts w:ascii="Times New Roman" w:hAnsi="Times New Roman"/>
                <w:sz w:val="20"/>
                <w:szCs w:val="20"/>
              </w:rPr>
              <w:lastRenderedPageBreak/>
              <w:t>Okul İdaresi, Öğretmenler Sosyal Kulüpler</w:t>
            </w:r>
          </w:p>
        </w:tc>
        <w:tc>
          <w:tcPr>
            <w:tcW w:w="1276"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F8268D" w:rsidRPr="00FD69DE" w:rsidTr="0037524E">
        <w:trPr>
          <w:trHeight w:val="575"/>
        </w:trPr>
        <w:tc>
          <w:tcPr>
            <w:tcW w:w="2835" w:type="dxa"/>
            <w:shd w:val="clear" w:color="auto" w:fill="FFFFFF"/>
            <w:vAlign w:val="center"/>
          </w:tcPr>
          <w:p w:rsidR="00F8268D" w:rsidRPr="00AD208E" w:rsidRDefault="00F8268D" w:rsidP="00F8268D">
            <w:pPr>
              <w:autoSpaceDE w:val="0"/>
              <w:autoSpaceDN w:val="0"/>
              <w:adjustRightInd w:val="0"/>
              <w:spacing w:after="7" w:line="240" w:lineRule="auto"/>
              <w:rPr>
                <w:rFonts w:ascii="Calibri" w:hAnsi="Calibri" w:cs="Calibri"/>
                <w:color w:val="000000"/>
                <w:sz w:val="23"/>
                <w:szCs w:val="23"/>
              </w:rPr>
            </w:pPr>
            <w:r w:rsidRPr="00AD208E">
              <w:rPr>
                <w:rFonts w:ascii="Calibri" w:hAnsi="Calibri" w:cs="Calibri"/>
                <w:b/>
                <w:bCs/>
                <w:color w:val="00AF50"/>
                <w:sz w:val="23"/>
                <w:szCs w:val="23"/>
              </w:rPr>
              <w:lastRenderedPageBreak/>
              <w:t xml:space="preserve">Faaliyet </w:t>
            </w:r>
            <w:r w:rsidR="00C97178">
              <w:rPr>
                <w:rFonts w:ascii="Calibri" w:hAnsi="Calibri" w:cs="Calibri"/>
                <w:b/>
                <w:bCs/>
                <w:color w:val="00AF50"/>
                <w:sz w:val="23"/>
                <w:szCs w:val="23"/>
              </w:rPr>
              <w:t>13</w:t>
            </w:r>
            <w:r w:rsidR="0010553F">
              <w:rPr>
                <w:rFonts w:ascii="Calibri" w:hAnsi="Calibri" w:cs="Calibri"/>
                <w:b/>
                <w:bCs/>
                <w:color w:val="00AF50"/>
                <w:sz w:val="23"/>
                <w:szCs w:val="23"/>
              </w:rPr>
              <w:t>.1.2.</w:t>
            </w:r>
            <w:r w:rsidRPr="00AD208E">
              <w:rPr>
                <w:rFonts w:ascii="Calibri" w:hAnsi="Calibri" w:cs="Calibri"/>
                <w:color w:val="000000"/>
                <w:sz w:val="23"/>
                <w:szCs w:val="23"/>
              </w:rPr>
              <w:t xml:space="preserve">Sosyal, kültürel, sanatsal ve sportif etkinlikler için destekleyici bulmak. </w:t>
            </w:r>
          </w:p>
          <w:p w:rsidR="00F8268D" w:rsidRPr="000938BD" w:rsidRDefault="00F8268D" w:rsidP="0037524E">
            <w:pPr>
              <w:pStyle w:val="AralkYok"/>
              <w:rPr>
                <w:rFonts w:ascii="Times New Roman" w:hAnsi="Times New Roman"/>
                <w:sz w:val="16"/>
                <w:szCs w:val="16"/>
              </w:rPr>
            </w:pPr>
          </w:p>
          <w:p w:rsidR="00F8268D" w:rsidRPr="000938BD" w:rsidRDefault="00F8268D" w:rsidP="0037524E">
            <w:pPr>
              <w:pStyle w:val="AralkYok"/>
              <w:rPr>
                <w:rFonts w:ascii="Times New Roman" w:hAnsi="Times New Roman"/>
                <w:sz w:val="16"/>
                <w:szCs w:val="16"/>
              </w:rPr>
            </w:pPr>
          </w:p>
        </w:tc>
        <w:tc>
          <w:tcPr>
            <w:tcW w:w="1701" w:type="dxa"/>
            <w:shd w:val="clear" w:color="auto" w:fill="FFFFFF"/>
          </w:tcPr>
          <w:p w:rsidR="00F8268D" w:rsidRDefault="00F8268D" w:rsidP="0037524E">
            <w:pPr>
              <w:pStyle w:val="AralkYok"/>
              <w:rPr>
                <w:rFonts w:ascii="Times New Roman" w:hAnsi="Times New Roman"/>
                <w:sz w:val="20"/>
                <w:szCs w:val="20"/>
              </w:rPr>
            </w:pPr>
          </w:p>
          <w:p w:rsidR="00F8268D" w:rsidRPr="00DD766C" w:rsidRDefault="00B21E0B" w:rsidP="0037524E">
            <w:pPr>
              <w:pStyle w:val="AralkYok"/>
              <w:rPr>
                <w:rFonts w:ascii="Times New Roman" w:hAnsi="Times New Roman"/>
                <w:sz w:val="20"/>
                <w:szCs w:val="20"/>
              </w:rPr>
            </w:pPr>
            <w:r>
              <w:rPr>
                <w:rFonts w:ascii="Times New Roman" w:hAnsi="Times New Roman"/>
                <w:sz w:val="20"/>
                <w:szCs w:val="20"/>
              </w:rPr>
              <w:t>Okul İdaresi, Öğretmenler Sosyal Kulüpler</w:t>
            </w:r>
          </w:p>
        </w:tc>
        <w:tc>
          <w:tcPr>
            <w:tcW w:w="1276"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F8268D" w:rsidRPr="00FD69DE" w:rsidTr="0037524E">
        <w:trPr>
          <w:trHeight w:val="523"/>
        </w:trPr>
        <w:tc>
          <w:tcPr>
            <w:tcW w:w="2835" w:type="dxa"/>
            <w:shd w:val="clear" w:color="auto" w:fill="FFFFFF"/>
            <w:vAlign w:val="center"/>
          </w:tcPr>
          <w:p w:rsidR="00F8268D" w:rsidRDefault="00F8268D" w:rsidP="00F8268D">
            <w:pPr>
              <w:autoSpaceDE w:val="0"/>
              <w:autoSpaceDN w:val="0"/>
              <w:adjustRightInd w:val="0"/>
              <w:spacing w:after="0" w:line="240" w:lineRule="auto"/>
              <w:rPr>
                <w:rFonts w:ascii="Calibri" w:hAnsi="Calibri" w:cs="Calibri"/>
                <w:color w:val="000000"/>
                <w:sz w:val="23"/>
                <w:szCs w:val="23"/>
              </w:rPr>
            </w:pPr>
            <w:r w:rsidRPr="00AD208E">
              <w:rPr>
                <w:rFonts w:ascii="Calibri" w:hAnsi="Calibri" w:cs="Calibri"/>
                <w:b/>
                <w:bCs/>
                <w:color w:val="00AF50"/>
                <w:sz w:val="23"/>
                <w:szCs w:val="23"/>
              </w:rPr>
              <w:t xml:space="preserve">Faaliyet </w:t>
            </w:r>
            <w:r w:rsidR="00C97178">
              <w:rPr>
                <w:rFonts w:ascii="Calibri" w:hAnsi="Calibri" w:cs="Calibri"/>
                <w:b/>
                <w:bCs/>
                <w:color w:val="00AF50"/>
                <w:sz w:val="23"/>
                <w:szCs w:val="23"/>
              </w:rPr>
              <w:t>13</w:t>
            </w:r>
            <w:r w:rsidR="0010553F">
              <w:rPr>
                <w:rFonts w:ascii="Calibri" w:hAnsi="Calibri" w:cs="Calibri"/>
                <w:b/>
                <w:bCs/>
                <w:color w:val="00AF50"/>
                <w:sz w:val="23"/>
                <w:szCs w:val="23"/>
              </w:rPr>
              <w:t xml:space="preserve">.1.3 </w:t>
            </w:r>
            <w:r w:rsidRPr="00AD208E">
              <w:rPr>
                <w:rFonts w:ascii="Calibri" w:hAnsi="Calibri" w:cs="Calibri"/>
                <w:color w:val="000000"/>
                <w:sz w:val="23"/>
                <w:szCs w:val="23"/>
              </w:rPr>
              <w:t>Öğrenci velilerini etkinlikler içine dâhil eder</w:t>
            </w:r>
            <w:r>
              <w:rPr>
                <w:rFonts w:ascii="Calibri" w:hAnsi="Calibri" w:cs="Calibri"/>
                <w:color w:val="000000"/>
                <w:sz w:val="23"/>
                <w:szCs w:val="23"/>
              </w:rPr>
              <w:t>ek maddi desteklerini arttırmak.</w:t>
            </w:r>
          </w:p>
          <w:p w:rsidR="00F8268D" w:rsidRPr="000938BD" w:rsidRDefault="00F8268D" w:rsidP="0037524E">
            <w:pPr>
              <w:pStyle w:val="AralkYok"/>
              <w:rPr>
                <w:rFonts w:ascii="Times New Roman" w:hAnsi="Times New Roman"/>
                <w:sz w:val="16"/>
                <w:szCs w:val="16"/>
              </w:rPr>
            </w:pPr>
          </w:p>
        </w:tc>
        <w:tc>
          <w:tcPr>
            <w:tcW w:w="1701" w:type="dxa"/>
            <w:shd w:val="clear" w:color="auto" w:fill="FFFFFF"/>
          </w:tcPr>
          <w:p w:rsidR="00F8268D" w:rsidRDefault="00F8268D" w:rsidP="0037524E">
            <w:pPr>
              <w:pStyle w:val="AralkYok"/>
              <w:rPr>
                <w:rFonts w:ascii="Times New Roman" w:hAnsi="Times New Roman"/>
                <w:sz w:val="20"/>
                <w:szCs w:val="20"/>
              </w:rPr>
            </w:pPr>
          </w:p>
          <w:p w:rsidR="00F8268D" w:rsidRPr="00DD766C" w:rsidRDefault="00B21E0B" w:rsidP="0037524E">
            <w:pPr>
              <w:pStyle w:val="AralkYok"/>
              <w:rPr>
                <w:rFonts w:ascii="Times New Roman" w:hAnsi="Times New Roman"/>
                <w:sz w:val="20"/>
                <w:szCs w:val="20"/>
              </w:rPr>
            </w:pPr>
            <w:r>
              <w:rPr>
                <w:rFonts w:ascii="Times New Roman" w:hAnsi="Times New Roman"/>
                <w:sz w:val="20"/>
                <w:szCs w:val="20"/>
              </w:rPr>
              <w:t>Okul İdaresi, Öğretmenler Sosyal Kulüpler</w:t>
            </w:r>
          </w:p>
        </w:tc>
        <w:tc>
          <w:tcPr>
            <w:tcW w:w="1276"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F8268D" w:rsidRPr="00FD69DE" w:rsidRDefault="00F8268D"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883450" w:rsidRDefault="00883450" w:rsidP="002535DC"/>
    <w:p w:rsidR="00AC6C6E" w:rsidRDefault="00253EF8" w:rsidP="002535DC">
      <w:r w:rsidRPr="003F7E70">
        <w:rPr>
          <w:rStyle w:val="Gl"/>
          <w:i/>
          <w:color w:val="00B050"/>
        </w:rPr>
        <w:t>Strateji-</w:t>
      </w:r>
      <w:r>
        <w:rPr>
          <w:rStyle w:val="Gl"/>
          <w:i/>
          <w:color w:val="00B050"/>
        </w:rPr>
        <w:t>13</w:t>
      </w:r>
      <w:r w:rsidRPr="0096009B">
        <w:rPr>
          <w:rStyle w:val="Gl"/>
          <w:i/>
          <w:color w:val="00B050"/>
        </w:rPr>
        <w:t>:</w:t>
      </w:r>
      <w:r>
        <w:rPr>
          <w:rFonts w:ascii="Calibri" w:hAnsi="Calibri" w:cs="Calibri"/>
          <w:color w:val="000000"/>
          <w:sz w:val="23"/>
          <w:szCs w:val="23"/>
        </w:rPr>
        <w:t>Mali kaynakları arttırmak ve çeşitlendirerek okul bütçesine gelir el edilecektir. Bu amaçla okul aile birliği ve velilerin gönüllü katılımıyla etkinlekler düzenlenecektir.</w:t>
      </w:r>
    </w:p>
    <w:p w:rsidR="00AC6C6E" w:rsidRDefault="00AC6C6E" w:rsidP="002535DC"/>
    <w:p w:rsidR="000B3BAB" w:rsidRPr="003F7E70" w:rsidRDefault="000B3BAB" w:rsidP="000B3BAB">
      <w:pPr>
        <w:pStyle w:val="AltKonuBal"/>
        <w:spacing w:after="0"/>
        <w:jc w:val="left"/>
        <w:rPr>
          <w:rFonts w:eastAsia="TimesNewRoman"/>
          <w:b/>
          <w:bCs/>
          <w:i w:val="0"/>
          <w:iCs w:val="0"/>
          <w:color w:val="00B0F0"/>
        </w:rPr>
      </w:pPr>
      <w:r w:rsidRPr="003F7E70">
        <w:rPr>
          <w:rFonts w:eastAsia="TimesNewRoman"/>
          <w:b/>
          <w:bCs/>
          <w:i w:val="0"/>
          <w:iCs w:val="0"/>
          <w:color w:val="00B0F0"/>
        </w:rPr>
        <w:t xml:space="preserve">TEMA </w:t>
      </w:r>
      <w:r w:rsidR="00D21679" w:rsidRPr="003F7E70">
        <w:rPr>
          <w:rFonts w:eastAsia="TimesNewRoman"/>
          <w:b/>
          <w:bCs/>
          <w:i w:val="0"/>
          <w:iCs w:val="0"/>
          <w:color w:val="00B0F0"/>
        </w:rPr>
        <w:t>V</w:t>
      </w:r>
      <w:r w:rsidRPr="003F7E70">
        <w:rPr>
          <w:rFonts w:eastAsia="TimesNewRoman"/>
          <w:b/>
          <w:bCs/>
          <w:i w:val="0"/>
          <w:iCs w:val="0"/>
          <w:color w:val="00B0F0"/>
        </w:rPr>
        <w:t xml:space="preserve"> : PAYDAŞ İLİŞKİLERİ</w:t>
      </w:r>
    </w:p>
    <w:p w:rsidR="000B3BAB" w:rsidRDefault="000B3BAB" w:rsidP="000B3BAB">
      <w:pPr>
        <w:pStyle w:val="AralkYok"/>
        <w:rPr>
          <w:rStyle w:val="Gl"/>
          <w:i/>
          <w:iCs/>
          <w:color w:val="17365D"/>
        </w:rPr>
      </w:pPr>
    </w:p>
    <w:p w:rsidR="000B3BAB" w:rsidRPr="00AD208E" w:rsidRDefault="00C97178" w:rsidP="000B3BAB">
      <w:pPr>
        <w:autoSpaceDE w:val="0"/>
        <w:autoSpaceDN w:val="0"/>
        <w:adjustRightInd w:val="0"/>
        <w:spacing w:after="0" w:line="240" w:lineRule="auto"/>
        <w:rPr>
          <w:rFonts w:ascii="Wingdings" w:hAnsi="Wingdings" w:cs="Wingdings"/>
          <w:color w:val="000000"/>
          <w:sz w:val="23"/>
          <w:szCs w:val="23"/>
        </w:rPr>
      </w:pPr>
      <w:r>
        <w:rPr>
          <w:rStyle w:val="Gl"/>
          <w:i/>
          <w:iCs/>
          <w:color w:val="00B050"/>
        </w:rPr>
        <w:t>Stratejik Amaç 14</w:t>
      </w:r>
      <w:r w:rsidR="000B3BAB" w:rsidRPr="007E4A16">
        <w:rPr>
          <w:rStyle w:val="Gl"/>
          <w:i/>
          <w:iCs/>
          <w:color w:val="000000"/>
        </w:rPr>
        <w:t>:</w:t>
      </w:r>
      <w:r w:rsidR="000B3BAB" w:rsidRPr="00AD208E">
        <w:rPr>
          <w:rFonts w:ascii="Calibri" w:hAnsi="Calibri" w:cs="Calibri"/>
          <w:color w:val="000000"/>
          <w:sz w:val="23"/>
          <w:szCs w:val="23"/>
        </w:rPr>
        <w:t xml:space="preserve">Paydaşlarla iletişimi arttırmak. </w:t>
      </w:r>
    </w:p>
    <w:p w:rsidR="000B3BAB" w:rsidRPr="002557A9" w:rsidRDefault="000B3BAB" w:rsidP="000B3BAB">
      <w:pPr>
        <w:pStyle w:val="AltKonuBal"/>
        <w:jc w:val="both"/>
      </w:pPr>
    </w:p>
    <w:p w:rsidR="000B3BAB" w:rsidRDefault="00C97178" w:rsidP="000B3BAB">
      <w:pPr>
        <w:autoSpaceDE w:val="0"/>
        <w:autoSpaceDN w:val="0"/>
        <w:adjustRightInd w:val="0"/>
        <w:spacing w:after="0" w:line="240" w:lineRule="auto"/>
        <w:rPr>
          <w:rFonts w:ascii="Calibri" w:hAnsi="Calibri" w:cs="Calibri"/>
          <w:color w:val="000000"/>
          <w:sz w:val="23"/>
          <w:szCs w:val="23"/>
        </w:rPr>
      </w:pPr>
      <w:r>
        <w:rPr>
          <w:rFonts w:ascii="Times New Roman" w:hAnsi="Times New Roman"/>
          <w:b/>
          <w:bCs/>
          <w:color w:val="00B050"/>
        </w:rPr>
        <w:t>Stratejik Hedef 14</w:t>
      </w:r>
      <w:r w:rsidR="000B3BAB" w:rsidRPr="003F7E70">
        <w:rPr>
          <w:rFonts w:ascii="Times New Roman" w:hAnsi="Times New Roman"/>
          <w:b/>
          <w:bCs/>
          <w:color w:val="00B050"/>
        </w:rPr>
        <w:t>.1</w:t>
      </w:r>
      <w:r w:rsidR="000B3BAB" w:rsidRPr="00AD208E">
        <w:rPr>
          <w:rFonts w:ascii="Calibri" w:hAnsi="Calibri" w:cs="Calibri"/>
          <w:b/>
          <w:bCs/>
          <w:color w:val="FF0000"/>
          <w:sz w:val="23"/>
          <w:szCs w:val="23"/>
        </w:rPr>
        <w:t xml:space="preserve">. </w:t>
      </w:r>
      <w:r w:rsidR="000B3BAB" w:rsidRPr="00AD208E">
        <w:rPr>
          <w:rFonts w:ascii="Calibri" w:hAnsi="Calibri" w:cs="Calibri"/>
          <w:color w:val="000000"/>
          <w:sz w:val="23"/>
          <w:szCs w:val="23"/>
        </w:rPr>
        <w:t>Okul internet sitesini güncel tutmak</w:t>
      </w:r>
      <w:r w:rsidR="006461BD">
        <w:rPr>
          <w:rFonts w:ascii="Calibri" w:hAnsi="Calibri" w:cs="Calibri"/>
          <w:color w:val="000000"/>
          <w:sz w:val="23"/>
          <w:szCs w:val="23"/>
        </w:rPr>
        <w:t xml:space="preserve"> ve oku web sayfasını takip eden veli ve öğrenci sayısını </w:t>
      </w:r>
      <w:r w:rsidR="00E0079E">
        <w:rPr>
          <w:rFonts w:ascii="Times New Roman" w:hAnsi="Times New Roman"/>
          <w:color w:val="000000"/>
          <w:sz w:val="20"/>
          <w:szCs w:val="20"/>
        </w:rPr>
        <w:t>% 35 dan   % 85 çıkarmaktır.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1648FE" w:rsidRPr="004D5857" w:rsidTr="006461BD">
        <w:trPr>
          <w:trHeight w:val="281"/>
        </w:trPr>
        <w:tc>
          <w:tcPr>
            <w:tcW w:w="637" w:type="dxa"/>
            <w:vMerge w:val="restart"/>
            <w:shd w:val="clear" w:color="auto" w:fill="D9D9D9"/>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1648FE" w:rsidRPr="004D5857" w:rsidRDefault="006461BD" w:rsidP="006461B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14</w:t>
            </w:r>
          </w:p>
        </w:tc>
        <w:tc>
          <w:tcPr>
            <w:tcW w:w="1872" w:type="dxa"/>
            <w:vMerge w:val="restart"/>
            <w:shd w:val="clear" w:color="auto" w:fill="F2F2F2"/>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1648FE" w:rsidRPr="004D5857" w:rsidTr="006461BD">
        <w:trPr>
          <w:trHeight w:val="281"/>
        </w:trPr>
        <w:tc>
          <w:tcPr>
            <w:tcW w:w="637" w:type="dxa"/>
            <w:vMerge/>
            <w:shd w:val="clear" w:color="auto" w:fill="D9D9D9"/>
            <w:vAlign w:val="center"/>
          </w:tcPr>
          <w:p w:rsidR="001648FE" w:rsidRPr="004D5857" w:rsidRDefault="001648FE" w:rsidP="006461BD">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1648FE" w:rsidRPr="004D5857" w:rsidRDefault="001648FE" w:rsidP="006461BD">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1648FE" w:rsidRPr="004D5857" w:rsidRDefault="001648FE" w:rsidP="006461BD">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1648FE" w:rsidRPr="004D5857" w:rsidTr="006461BD">
        <w:trPr>
          <w:trHeight w:val="281"/>
        </w:trPr>
        <w:tc>
          <w:tcPr>
            <w:tcW w:w="637" w:type="dxa"/>
            <w:shd w:val="clear" w:color="auto" w:fill="D9D9D9"/>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sidR="006461BD">
              <w:rPr>
                <w:rFonts w:ascii="Times New Roman" w:hAnsi="Times New Roman"/>
                <w:b/>
                <w:bCs/>
                <w:color w:val="000000"/>
                <w:sz w:val="20"/>
                <w:szCs w:val="20"/>
              </w:rPr>
              <w:t>4</w:t>
            </w:r>
            <w:r>
              <w:rPr>
                <w:rFonts w:ascii="Times New Roman" w:hAnsi="Times New Roman"/>
                <w:b/>
                <w:bCs/>
                <w:color w:val="000000"/>
                <w:sz w:val="20"/>
                <w:szCs w:val="20"/>
              </w:rPr>
              <w:t>.1.</w:t>
            </w:r>
          </w:p>
        </w:tc>
        <w:tc>
          <w:tcPr>
            <w:tcW w:w="1872" w:type="dxa"/>
            <w:vMerge/>
            <w:shd w:val="clear" w:color="auto" w:fill="F2F2F2"/>
            <w:vAlign w:val="center"/>
          </w:tcPr>
          <w:p w:rsidR="001648FE" w:rsidRPr="004D5857" w:rsidRDefault="001648FE" w:rsidP="006461BD">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1648FE" w:rsidRPr="004D5857" w:rsidRDefault="001648FE" w:rsidP="006461BD">
            <w:pPr>
              <w:spacing w:after="0" w:line="240" w:lineRule="auto"/>
              <w:jc w:val="center"/>
              <w:rPr>
                <w:rFonts w:ascii="Times New Roman" w:hAnsi="Times New Roman"/>
                <w:color w:val="000000"/>
                <w:sz w:val="20"/>
                <w:szCs w:val="20"/>
              </w:rPr>
            </w:pPr>
          </w:p>
        </w:tc>
      </w:tr>
      <w:tr w:rsidR="001648FE" w:rsidRPr="004D5857" w:rsidTr="006461BD">
        <w:trPr>
          <w:trHeight w:val="315"/>
        </w:trPr>
        <w:tc>
          <w:tcPr>
            <w:tcW w:w="637"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1648FE" w:rsidRPr="00B238E3" w:rsidRDefault="00E0079E" w:rsidP="006461BD">
            <w:pPr>
              <w:spacing w:after="0" w:line="240" w:lineRule="auto"/>
              <w:rPr>
                <w:rFonts w:ascii="Times New Roman" w:hAnsi="Times New Roman"/>
                <w:color w:val="000000"/>
                <w:sz w:val="20"/>
                <w:szCs w:val="20"/>
              </w:rPr>
            </w:pPr>
            <w:r>
              <w:rPr>
                <w:rFonts w:ascii="Calibri" w:hAnsi="Calibri" w:cs="Calibri"/>
                <w:color w:val="000000"/>
                <w:sz w:val="23"/>
                <w:szCs w:val="23"/>
              </w:rPr>
              <w:t>web sayfasını takip eden veli ve öğrenci sayısını yüzdesi oranı</w:t>
            </w:r>
          </w:p>
        </w:tc>
        <w:tc>
          <w:tcPr>
            <w:tcW w:w="567" w:type="dxa"/>
            <w:shd w:val="clear" w:color="auto" w:fill="auto"/>
            <w:noWrap/>
            <w:vAlign w:val="center"/>
          </w:tcPr>
          <w:p w:rsidR="001648FE" w:rsidRPr="00B238E3" w:rsidRDefault="00E0079E"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w:t>
            </w:r>
          </w:p>
        </w:tc>
        <w:tc>
          <w:tcPr>
            <w:tcW w:w="540" w:type="dxa"/>
            <w:shd w:val="clear" w:color="auto" w:fill="auto"/>
            <w:noWrap/>
            <w:vAlign w:val="center"/>
          </w:tcPr>
          <w:p w:rsidR="001648FE" w:rsidRPr="00B238E3" w:rsidRDefault="00E0079E"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25</w:t>
            </w:r>
          </w:p>
        </w:tc>
        <w:tc>
          <w:tcPr>
            <w:tcW w:w="594" w:type="dxa"/>
            <w:shd w:val="clear" w:color="auto" w:fill="auto"/>
            <w:noWrap/>
            <w:vAlign w:val="center"/>
          </w:tcPr>
          <w:p w:rsidR="001648FE" w:rsidRPr="00B238E3" w:rsidRDefault="00E0079E"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w:t>
            </w:r>
          </w:p>
        </w:tc>
        <w:tc>
          <w:tcPr>
            <w:tcW w:w="567" w:type="dxa"/>
            <w:shd w:val="clear" w:color="auto" w:fill="auto"/>
            <w:noWrap/>
            <w:vAlign w:val="center"/>
          </w:tcPr>
          <w:p w:rsidR="001648FE" w:rsidRPr="00B238E3" w:rsidRDefault="00E0079E"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45</w:t>
            </w:r>
          </w:p>
        </w:tc>
        <w:tc>
          <w:tcPr>
            <w:tcW w:w="567" w:type="dxa"/>
            <w:shd w:val="clear" w:color="auto" w:fill="auto"/>
            <w:noWrap/>
            <w:vAlign w:val="center"/>
          </w:tcPr>
          <w:p w:rsidR="001648FE" w:rsidRPr="00B238E3" w:rsidRDefault="00E0079E"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w:t>
            </w:r>
          </w:p>
        </w:tc>
        <w:tc>
          <w:tcPr>
            <w:tcW w:w="540" w:type="dxa"/>
            <w:shd w:val="clear" w:color="auto" w:fill="auto"/>
            <w:noWrap/>
            <w:vAlign w:val="center"/>
          </w:tcPr>
          <w:p w:rsidR="001648FE" w:rsidRPr="00B238E3" w:rsidRDefault="00E0079E"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70</w:t>
            </w:r>
          </w:p>
        </w:tc>
        <w:tc>
          <w:tcPr>
            <w:tcW w:w="540" w:type="dxa"/>
            <w:shd w:val="clear" w:color="auto" w:fill="auto"/>
            <w:noWrap/>
            <w:vAlign w:val="center"/>
          </w:tcPr>
          <w:p w:rsidR="001648FE" w:rsidRPr="00B238E3" w:rsidRDefault="00E0079E"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w:t>
            </w:r>
          </w:p>
        </w:tc>
        <w:tc>
          <w:tcPr>
            <w:tcW w:w="540" w:type="dxa"/>
          </w:tcPr>
          <w:p w:rsidR="001648FE" w:rsidRPr="00B238E3" w:rsidRDefault="001648FE" w:rsidP="006461BD">
            <w:pPr>
              <w:spacing w:after="0" w:line="240" w:lineRule="auto"/>
              <w:jc w:val="center"/>
              <w:rPr>
                <w:rFonts w:ascii="Times New Roman" w:hAnsi="Times New Roman"/>
                <w:color w:val="000000"/>
                <w:sz w:val="20"/>
                <w:szCs w:val="20"/>
              </w:rPr>
            </w:pPr>
          </w:p>
          <w:p w:rsidR="00E0079E" w:rsidRDefault="00E0079E" w:rsidP="006461BD">
            <w:pPr>
              <w:spacing w:after="0" w:line="240" w:lineRule="auto"/>
              <w:jc w:val="center"/>
              <w:rPr>
                <w:rFonts w:ascii="Times New Roman" w:hAnsi="Times New Roman"/>
                <w:color w:val="000000"/>
                <w:sz w:val="20"/>
                <w:szCs w:val="20"/>
              </w:rPr>
            </w:pPr>
          </w:p>
          <w:p w:rsidR="001648FE" w:rsidRPr="00B238E3" w:rsidRDefault="00E0079E"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85</w:t>
            </w:r>
          </w:p>
          <w:p w:rsidR="001648FE" w:rsidRPr="00B238E3" w:rsidRDefault="001648FE" w:rsidP="006461BD">
            <w:pPr>
              <w:spacing w:after="0" w:line="240" w:lineRule="auto"/>
              <w:jc w:val="center"/>
              <w:rPr>
                <w:rFonts w:ascii="Times New Roman" w:hAnsi="Times New Roman"/>
                <w:color w:val="000000"/>
                <w:sz w:val="20"/>
                <w:szCs w:val="20"/>
              </w:rPr>
            </w:pPr>
          </w:p>
        </w:tc>
        <w:tc>
          <w:tcPr>
            <w:tcW w:w="2277" w:type="dxa"/>
            <w:shd w:val="clear" w:color="auto" w:fill="auto"/>
            <w:noWrap/>
            <w:vAlign w:val="center"/>
          </w:tcPr>
          <w:p w:rsidR="001648FE" w:rsidRPr="00B238E3" w:rsidRDefault="00E0079E"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85</w:t>
            </w:r>
          </w:p>
        </w:tc>
      </w:tr>
    </w:tbl>
    <w:p w:rsidR="001648FE" w:rsidRDefault="001648FE" w:rsidP="001648FE">
      <w:pPr>
        <w:autoSpaceDE w:val="0"/>
        <w:autoSpaceDN w:val="0"/>
        <w:adjustRightInd w:val="0"/>
        <w:rPr>
          <w:rFonts w:ascii="Calibri" w:eastAsia="TimesNewRoman" w:hAnsi="Calibri" w:cs="Times New Roman"/>
        </w:rPr>
      </w:pPr>
    </w:p>
    <w:p w:rsidR="001648FE" w:rsidRDefault="001648FE" w:rsidP="000B3BAB">
      <w:pPr>
        <w:autoSpaceDE w:val="0"/>
        <w:autoSpaceDN w:val="0"/>
        <w:adjustRightInd w:val="0"/>
        <w:spacing w:after="0" w:line="240" w:lineRule="auto"/>
        <w:rPr>
          <w:rFonts w:ascii="Calibri" w:hAnsi="Calibri" w:cs="Calibri"/>
          <w:color w:val="000000"/>
          <w:sz w:val="23"/>
          <w:szCs w:val="23"/>
        </w:rPr>
      </w:pPr>
    </w:p>
    <w:p w:rsidR="001648FE" w:rsidRDefault="001648FE" w:rsidP="000B3BAB">
      <w:pPr>
        <w:autoSpaceDE w:val="0"/>
        <w:autoSpaceDN w:val="0"/>
        <w:adjustRightInd w:val="0"/>
        <w:spacing w:after="0" w:line="240" w:lineRule="auto"/>
        <w:rPr>
          <w:rFonts w:ascii="Calibri" w:hAnsi="Calibri" w:cs="Calibri"/>
          <w:color w:val="000000"/>
          <w:sz w:val="23"/>
          <w:szCs w:val="23"/>
        </w:rPr>
      </w:pP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AE58B6" w:rsidRPr="004D5857" w:rsidTr="0037524E">
        <w:trPr>
          <w:trHeight w:val="320"/>
        </w:trPr>
        <w:tc>
          <w:tcPr>
            <w:tcW w:w="2835" w:type="dxa"/>
            <w:vMerge w:val="restart"/>
            <w:shd w:val="clear" w:color="auto" w:fill="D9D9D9"/>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AE58B6" w:rsidRPr="004D5857" w:rsidTr="0037524E">
        <w:trPr>
          <w:trHeight w:val="320"/>
        </w:trPr>
        <w:tc>
          <w:tcPr>
            <w:tcW w:w="2835" w:type="dxa"/>
            <w:vMerge/>
            <w:shd w:val="clear" w:color="auto" w:fill="D9D9D9"/>
            <w:vAlign w:val="center"/>
          </w:tcPr>
          <w:p w:rsidR="00AE58B6" w:rsidRPr="004D5857" w:rsidRDefault="00AE58B6" w:rsidP="0037524E">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AE58B6" w:rsidRPr="004D5857" w:rsidRDefault="00AE58B6" w:rsidP="0037524E">
            <w:pPr>
              <w:spacing w:after="0" w:line="240" w:lineRule="auto"/>
              <w:jc w:val="center"/>
              <w:rPr>
                <w:rFonts w:ascii="Times New Roman" w:hAnsi="Times New Roman"/>
                <w:b/>
                <w:sz w:val="20"/>
                <w:szCs w:val="18"/>
              </w:rPr>
            </w:pPr>
          </w:p>
        </w:tc>
        <w:tc>
          <w:tcPr>
            <w:tcW w:w="1276" w:type="dxa"/>
            <w:vMerge/>
            <w:shd w:val="clear" w:color="auto" w:fill="F2F2F2"/>
            <w:vAlign w:val="center"/>
          </w:tcPr>
          <w:p w:rsidR="00AE58B6" w:rsidRPr="004D5857" w:rsidRDefault="00AE58B6" w:rsidP="0037524E">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E58B6" w:rsidRPr="00FD69DE" w:rsidTr="0037524E">
        <w:trPr>
          <w:trHeight w:val="722"/>
        </w:trPr>
        <w:tc>
          <w:tcPr>
            <w:tcW w:w="2835" w:type="dxa"/>
            <w:shd w:val="clear" w:color="auto" w:fill="FFFFFF"/>
            <w:vAlign w:val="center"/>
          </w:tcPr>
          <w:p w:rsidR="00AE58B6" w:rsidRPr="00AD208E" w:rsidRDefault="00C97178" w:rsidP="0037524E">
            <w:pPr>
              <w:autoSpaceDE w:val="0"/>
              <w:autoSpaceDN w:val="0"/>
              <w:adjustRightInd w:val="0"/>
              <w:spacing w:after="7" w:line="240" w:lineRule="auto"/>
              <w:rPr>
                <w:rFonts w:ascii="Calibri" w:hAnsi="Calibri" w:cs="Calibri"/>
                <w:color w:val="000000"/>
                <w:sz w:val="23"/>
                <w:szCs w:val="23"/>
              </w:rPr>
            </w:pPr>
            <w:r>
              <w:rPr>
                <w:rFonts w:ascii="Calibri" w:hAnsi="Calibri" w:cs="Calibri"/>
                <w:b/>
                <w:bCs/>
                <w:color w:val="00AF50"/>
                <w:sz w:val="23"/>
                <w:szCs w:val="23"/>
              </w:rPr>
              <w:t>Faaliyet 14</w:t>
            </w:r>
            <w:r w:rsidR="005D4333">
              <w:rPr>
                <w:rFonts w:ascii="Calibri" w:hAnsi="Calibri" w:cs="Calibri"/>
                <w:b/>
                <w:bCs/>
                <w:color w:val="00AF50"/>
                <w:sz w:val="23"/>
                <w:szCs w:val="23"/>
              </w:rPr>
              <w:t>.1.1</w:t>
            </w:r>
            <w:r w:rsidR="0037524E">
              <w:rPr>
                <w:rFonts w:ascii="Calibri" w:hAnsi="Calibri" w:cs="Calibri"/>
                <w:color w:val="000000"/>
                <w:sz w:val="23"/>
                <w:szCs w:val="23"/>
              </w:rPr>
              <w:t>Okulda bir müdür yardımcısı ve en az iki öğretmeni görevlendirmek</w:t>
            </w:r>
          </w:p>
          <w:p w:rsidR="00AE58B6" w:rsidRPr="000938BD" w:rsidRDefault="00AE58B6" w:rsidP="0037524E">
            <w:pPr>
              <w:pStyle w:val="AralkYok"/>
              <w:rPr>
                <w:rFonts w:ascii="Times New Roman" w:hAnsi="Times New Roman"/>
                <w:b/>
                <w:bCs/>
                <w:sz w:val="16"/>
                <w:szCs w:val="16"/>
              </w:rPr>
            </w:pPr>
          </w:p>
        </w:tc>
        <w:tc>
          <w:tcPr>
            <w:tcW w:w="1701" w:type="dxa"/>
            <w:shd w:val="clear" w:color="auto" w:fill="FFFFFF"/>
            <w:vAlign w:val="center"/>
          </w:tcPr>
          <w:p w:rsidR="00AE58B6" w:rsidRPr="00DD766C" w:rsidRDefault="00AE58B6" w:rsidP="0037524E">
            <w:pPr>
              <w:pStyle w:val="AralkYok"/>
              <w:rPr>
                <w:rFonts w:ascii="Times New Roman" w:hAnsi="Times New Roman"/>
                <w:sz w:val="20"/>
                <w:szCs w:val="20"/>
              </w:rPr>
            </w:pPr>
            <w:r w:rsidRPr="00DD766C">
              <w:rPr>
                <w:rFonts w:ascii="Times New Roman" w:hAnsi="Times New Roman"/>
                <w:sz w:val="20"/>
                <w:szCs w:val="20"/>
              </w:rPr>
              <w:t xml:space="preserve">Okul </w:t>
            </w:r>
            <w:r w:rsidR="0037524E">
              <w:rPr>
                <w:rFonts w:ascii="Times New Roman" w:hAnsi="Times New Roman"/>
                <w:sz w:val="20"/>
                <w:szCs w:val="20"/>
              </w:rPr>
              <w:t xml:space="preserve">İdaresi, Öğretmenler </w:t>
            </w:r>
          </w:p>
        </w:tc>
        <w:tc>
          <w:tcPr>
            <w:tcW w:w="1276"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E0079E" w:rsidRDefault="00E0079E" w:rsidP="000B3BAB">
      <w:pPr>
        <w:autoSpaceDE w:val="0"/>
        <w:autoSpaceDN w:val="0"/>
        <w:adjustRightInd w:val="0"/>
        <w:spacing w:after="0" w:line="240" w:lineRule="auto"/>
        <w:rPr>
          <w:rFonts w:ascii="Times New Roman" w:hAnsi="Times New Roman"/>
          <w:b/>
          <w:bCs/>
          <w:color w:val="00B050"/>
        </w:rPr>
      </w:pPr>
    </w:p>
    <w:p w:rsidR="00E0079E" w:rsidRDefault="00E0079E" w:rsidP="000B3BAB">
      <w:pPr>
        <w:autoSpaceDE w:val="0"/>
        <w:autoSpaceDN w:val="0"/>
        <w:adjustRightInd w:val="0"/>
        <w:spacing w:after="0" w:line="240" w:lineRule="auto"/>
        <w:rPr>
          <w:rFonts w:ascii="Times New Roman" w:hAnsi="Times New Roman"/>
          <w:b/>
          <w:bCs/>
          <w:color w:val="00B050"/>
        </w:rPr>
      </w:pPr>
    </w:p>
    <w:p w:rsidR="000B3BAB" w:rsidRDefault="00C97178" w:rsidP="000B3BAB">
      <w:pPr>
        <w:autoSpaceDE w:val="0"/>
        <w:autoSpaceDN w:val="0"/>
        <w:adjustRightInd w:val="0"/>
        <w:spacing w:after="0" w:line="240" w:lineRule="auto"/>
        <w:rPr>
          <w:rFonts w:ascii="Calibri" w:hAnsi="Calibri" w:cs="Calibri"/>
          <w:color w:val="000000"/>
          <w:sz w:val="23"/>
          <w:szCs w:val="23"/>
        </w:rPr>
      </w:pPr>
      <w:r>
        <w:rPr>
          <w:rFonts w:ascii="Times New Roman" w:hAnsi="Times New Roman"/>
          <w:b/>
          <w:bCs/>
          <w:color w:val="00B050"/>
        </w:rPr>
        <w:t>Stratejik Hedef 14</w:t>
      </w:r>
      <w:r w:rsidR="000B3BAB" w:rsidRPr="003F7E70">
        <w:rPr>
          <w:rFonts w:ascii="Times New Roman" w:hAnsi="Times New Roman"/>
          <w:b/>
          <w:bCs/>
          <w:color w:val="00B050"/>
        </w:rPr>
        <w:t xml:space="preserve">.2 </w:t>
      </w:r>
      <w:r w:rsidR="000B3BAB" w:rsidRPr="00AD208E">
        <w:rPr>
          <w:rFonts w:ascii="Calibri" w:hAnsi="Calibri" w:cs="Calibri"/>
          <w:color w:val="000000"/>
          <w:sz w:val="23"/>
          <w:szCs w:val="23"/>
        </w:rPr>
        <w:t>İnternet sitesinde bulunan ziyaretçi defteri ve okul girişinde bulunan Dilek ve Öneri kutusunu işler tutmak.</w:t>
      </w:r>
      <w:r w:rsidR="00E0079E">
        <w:rPr>
          <w:rFonts w:ascii="Calibri" w:hAnsi="Calibri" w:cs="Calibri"/>
          <w:color w:val="000000"/>
          <w:sz w:val="23"/>
          <w:szCs w:val="23"/>
        </w:rPr>
        <w:t xml:space="preserve"> Bu isteklerin karşılama oranı </w:t>
      </w:r>
      <w:r w:rsidR="00E0079E">
        <w:rPr>
          <w:rFonts w:ascii="Times New Roman" w:hAnsi="Times New Roman"/>
          <w:color w:val="000000"/>
          <w:sz w:val="20"/>
          <w:szCs w:val="20"/>
        </w:rPr>
        <w:t>% 60 dan  % 100</w:t>
      </w:r>
      <w:r w:rsidR="008D6C15">
        <w:rPr>
          <w:rFonts w:ascii="Times New Roman" w:hAnsi="Times New Roman"/>
          <w:color w:val="000000"/>
          <w:sz w:val="20"/>
          <w:szCs w:val="20"/>
        </w:rPr>
        <w:t xml:space="preserve"> çıkarmak.</w:t>
      </w:r>
    </w:p>
    <w:p w:rsidR="001648FE" w:rsidRDefault="001648FE" w:rsidP="000B3BAB">
      <w:pPr>
        <w:autoSpaceDE w:val="0"/>
        <w:autoSpaceDN w:val="0"/>
        <w:adjustRightInd w:val="0"/>
        <w:spacing w:after="0" w:line="240" w:lineRule="auto"/>
        <w:rPr>
          <w:rFonts w:ascii="Calibri" w:hAnsi="Calibri" w:cs="Calibri"/>
          <w:color w:val="000000"/>
          <w:sz w:val="23"/>
          <w:szCs w:val="23"/>
        </w:rPr>
      </w:pP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1648FE" w:rsidRPr="004D5857" w:rsidTr="006461BD">
        <w:trPr>
          <w:trHeight w:val="281"/>
        </w:trPr>
        <w:tc>
          <w:tcPr>
            <w:tcW w:w="637" w:type="dxa"/>
            <w:vMerge w:val="restart"/>
            <w:shd w:val="clear" w:color="auto" w:fill="D9D9D9"/>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1648FE" w:rsidRPr="004D5857" w:rsidRDefault="00E0079E" w:rsidP="006461B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14</w:t>
            </w:r>
          </w:p>
        </w:tc>
        <w:tc>
          <w:tcPr>
            <w:tcW w:w="1872" w:type="dxa"/>
            <w:vMerge w:val="restart"/>
            <w:shd w:val="clear" w:color="auto" w:fill="F2F2F2"/>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1648FE" w:rsidRPr="004D5857" w:rsidTr="006461BD">
        <w:trPr>
          <w:trHeight w:val="281"/>
        </w:trPr>
        <w:tc>
          <w:tcPr>
            <w:tcW w:w="637" w:type="dxa"/>
            <w:vMerge/>
            <w:shd w:val="clear" w:color="auto" w:fill="D9D9D9"/>
            <w:vAlign w:val="center"/>
          </w:tcPr>
          <w:p w:rsidR="001648FE" w:rsidRPr="004D5857" w:rsidRDefault="001648FE" w:rsidP="006461BD">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1648FE" w:rsidRPr="004D5857" w:rsidRDefault="001648FE" w:rsidP="006461BD">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1648FE" w:rsidRPr="004D5857" w:rsidRDefault="001648FE" w:rsidP="006461BD">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1648FE" w:rsidRPr="004D5857" w:rsidTr="006461BD">
        <w:trPr>
          <w:trHeight w:val="281"/>
        </w:trPr>
        <w:tc>
          <w:tcPr>
            <w:tcW w:w="637" w:type="dxa"/>
            <w:shd w:val="clear" w:color="auto" w:fill="D9D9D9"/>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1648FE" w:rsidRPr="004D5857" w:rsidRDefault="00E0079E" w:rsidP="006461B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14.2</w:t>
            </w:r>
          </w:p>
        </w:tc>
        <w:tc>
          <w:tcPr>
            <w:tcW w:w="1872" w:type="dxa"/>
            <w:vMerge/>
            <w:shd w:val="clear" w:color="auto" w:fill="F2F2F2"/>
            <w:vAlign w:val="center"/>
          </w:tcPr>
          <w:p w:rsidR="001648FE" w:rsidRPr="004D5857" w:rsidRDefault="001648FE" w:rsidP="006461BD">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1648FE" w:rsidRPr="004D5857" w:rsidRDefault="001648FE" w:rsidP="006461BD">
            <w:pPr>
              <w:spacing w:after="0" w:line="240" w:lineRule="auto"/>
              <w:jc w:val="center"/>
              <w:rPr>
                <w:rFonts w:ascii="Times New Roman" w:hAnsi="Times New Roman"/>
                <w:color w:val="000000"/>
                <w:sz w:val="20"/>
                <w:szCs w:val="20"/>
              </w:rPr>
            </w:pPr>
          </w:p>
        </w:tc>
      </w:tr>
      <w:tr w:rsidR="001648FE" w:rsidRPr="004D5857" w:rsidTr="006461BD">
        <w:trPr>
          <w:trHeight w:val="315"/>
        </w:trPr>
        <w:tc>
          <w:tcPr>
            <w:tcW w:w="637"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E0079E" w:rsidRDefault="00E0079E" w:rsidP="00E0079E">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Dilek ve Öneri isteklerine cevap oranı </w:t>
            </w:r>
          </w:p>
          <w:p w:rsidR="001648FE" w:rsidRPr="00B238E3" w:rsidRDefault="001648FE" w:rsidP="006461BD">
            <w:pPr>
              <w:spacing w:after="0" w:line="240" w:lineRule="auto"/>
              <w:rPr>
                <w:rFonts w:ascii="Times New Roman" w:hAnsi="Times New Roman"/>
                <w:color w:val="000000"/>
                <w:sz w:val="20"/>
                <w:szCs w:val="20"/>
              </w:rPr>
            </w:pPr>
          </w:p>
        </w:tc>
        <w:tc>
          <w:tcPr>
            <w:tcW w:w="567" w:type="dxa"/>
            <w:shd w:val="clear" w:color="auto" w:fill="auto"/>
            <w:noWrap/>
            <w:vAlign w:val="center"/>
          </w:tcPr>
          <w:p w:rsidR="001648FE" w:rsidRPr="00B238E3" w:rsidRDefault="00E0079E"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45</w:t>
            </w:r>
          </w:p>
        </w:tc>
        <w:tc>
          <w:tcPr>
            <w:tcW w:w="540" w:type="dxa"/>
            <w:shd w:val="clear" w:color="auto" w:fill="auto"/>
            <w:noWrap/>
            <w:vAlign w:val="center"/>
          </w:tcPr>
          <w:p w:rsidR="001648FE" w:rsidRPr="00B238E3" w:rsidRDefault="00E0079E"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55</w:t>
            </w:r>
          </w:p>
        </w:tc>
        <w:tc>
          <w:tcPr>
            <w:tcW w:w="594" w:type="dxa"/>
            <w:shd w:val="clear" w:color="auto" w:fill="auto"/>
            <w:noWrap/>
            <w:vAlign w:val="center"/>
          </w:tcPr>
          <w:p w:rsidR="001648FE" w:rsidRPr="00B238E3" w:rsidRDefault="00E0079E"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w:t>
            </w:r>
          </w:p>
        </w:tc>
        <w:tc>
          <w:tcPr>
            <w:tcW w:w="567" w:type="dxa"/>
            <w:shd w:val="clear" w:color="auto" w:fill="auto"/>
            <w:noWrap/>
            <w:vAlign w:val="center"/>
          </w:tcPr>
          <w:p w:rsidR="001648FE" w:rsidRPr="00B238E3" w:rsidRDefault="00E0079E"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75</w:t>
            </w:r>
          </w:p>
        </w:tc>
        <w:tc>
          <w:tcPr>
            <w:tcW w:w="567" w:type="dxa"/>
            <w:shd w:val="clear" w:color="auto" w:fill="auto"/>
            <w:noWrap/>
            <w:vAlign w:val="center"/>
          </w:tcPr>
          <w:p w:rsidR="001648FE" w:rsidRPr="00B238E3" w:rsidRDefault="00E0079E"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540" w:type="dxa"/>
            <w:shd w:val="clear" w:color="auto" w:fill="auto"/>
            <w:noWrap/>
            <w:vAlign w:val="center"/>
          </w:tcPr>
          <w:p w:rsidR="001648FE" w:rsidRPr="00B238E3" w:rsidRDefault="00E0079E"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95</w:t>
            </w:r>
          </w:p>
        </w:tc>
        <w:tc>
          <w:tcPr>
            <w:tcW w:w="540" w:type="dxa"/>
            <w:shd w:val="clear" w:color="auto" w:fill="auto"/>
            <w:noWrap/>
            <w:vAlign w:val="center"/>
          </w:tcPr>
          <w:p w:rsidR="001648FE" w:rsidRPr="00B238E3" w:rsidRDefault="00E0079E"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98</w:t>
            </w:r>
          </w:p>
        </w:tc>
        <w:tc>
          <w:tcPr>
            <w:tcW w:w="540" w:type="dxa"/>
          </w:tcPr>
          <w:p w:rsidR="001648FE" w:rsidRPr="00B238E3" w:rsidRDefault="001648FE" w:rsidP="006461BD">
            <w:pPr>
              <w:spacing w:after="0" w:line="240" w:lineRule="auto"/>
              <w:jc w:val="center"/>
              <w:rPr>
                <w:rFonts w:ascii="Times New Roman" w:hAnsi="Times New Roman"/>
                <w:color w:val="000000"/>
                <w:sz w:val="20"/>
                <w:szCs w:val="20"/>
              </w:rPr>
            </w:pPr>
          </w:p>
          <w:p w:rsidR="00E0079E" w:rsidRDefault="00E0079E" w:rsidP="00E0079E">
            <w:pPr>
              <w:spacing w:after="0" w:line="240" w:lineRule="auto"/>
              <w:rPr>
                <w:rFonts w:ascii="Times New Roman" w:hAnsi="Times New Roman"/>
                <w:color w:val="000000"/>
                <w:sz w:val="20"/>
                <w:szCs w:val="20"/>
              </w:rPr>
            </w:pPr>
          </w:p>
          <w:p w:rsidR="001648FE" w:rsidRPr="00B238E3" w:rsidRDefault="00E0079E" w:rsidP="00E0079E">
            <w:pPr>
              <w:spacing w:after="0" w:line="240" w:lineRule="auto"/>
              <w:rPr>
                <w:rFonts w:ascii="Times New Roman" w:hAnsi="Times New Roman"/>
                <w:color w:val="000000"/>
                <w:sz w:val="20"/>
                <w:szCs w:val="20"/>
              </w:rPr>
            </w:pPr>
            <w:r>
              <w:rPr>
                <w:rFonts w:ascii="Times New Roman" w:hAnsi="Times New Roman"/>
                <w:color w:val="000000"/>
                <w:sz w:val="20"/>
                <w:szCs w:val="20"/>
              </w:rPr>
              <w:t>100</w:t>
            </w:r>
          </w:p>
          <w:p w:rsidR="001648FE" w:rsidRPr="00B238E3" w:rsidRDefault="001648FE" w:rsidP="006461BD">
            <w:pPr>
              <w:spacing w:after="0" w:line="240" w:lineRule="auto"/>
              <w:jc w:val="center"/>
              <w:rPr>
                <w:rFonts w:ascii="Times New Roman" w:hAnsi="Times New Roman"/>
                <w:color w:val="000000"/>
                <w:sz w:val="20"/>
                <w:szCs w:val="20"/>
              </w:rPr>
            </w:pPr>
          </w:p>
        </w:tc>
        <w:tc>
          <w:tcPr>
            <w:tcW w:w="2277" w:type="dxa"/>
            <w:shd w:val="clear" w:color="auto" w:fill="auto"/>
            <w:noWrap/>
            <w:vAlign w:val="center"/>
          </w:tcPr>
          <w:p w:rsidR="001648FE" w:rsidRPr="00B238E3" w:rsidRDefault="001648FE" w:rsidP="00E0079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 </w:t>
            </w:r>
            <w:r w:rsidR="00E0079E">
              <w:rPr>
                <w:rFonts w:ascii="Times New Roman" w:hAnsi="Times New Roman"/>
                <w:color w:val="000000"/>
                <w:sz w:val="20"/>
                <w:szCs w:val="20"/>
              </w:rPr>
              <w:t>100</w:t>
            </w:r>
          </w:p>
        </w:tc>
      </w:tr>
    </w:tbl>
    <w:p w:rsidR="001648FE" w:rsidRDefault="001648FE" w:rsidP="001648FE">
      <w:pPr>
        <w:autoSpaceDE w:val="0"/>
        <w:autoSpaceDN w:val="0"/>
        <w:adjustRightInd w:val="0"/>
        <w:rPr>
          <w:rFonts w:ascii="Calibri" w:eastAsia="TimesNewRoman" w:hAnsi="Calibri" w:cs="Times New Roman"/>
        </w:rPr>
      </w:pPr>
    </w:p>
    <w:p w:rsidR="001648FE" w:rsidRDefault="001648FE" w:rsidP="000B3BAB">
      <w:pPr>
        <w:autoSpaceDE w:val="0"/>
        <w:autoSpaceDN w:val="0"/>
        <w:adjustRightInd w:val="0"/>
        <w:spacing w:after="0" w:line="240" w:lineRule="auto"/>
        <w:rPr>
          <w:rFonts w:ascii="Calibri" w:hAnsi="Calibri" w:cs="Calibri"/>
          <w:color w:val="000000"/>
          <w:sz w:val="23"/>
          <w:szCs w:val="23"/>
        </w:rPr>
      </w:pP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AE58B6" w:rsidRPr="004D5857" w:rsidTr="0037524E">
        <w:trPr>
          <w:trHeight w:val="320"/>
        </w:trPr>
        <w:tc>
          <w:tcPr>
            <w:tcW w:w="2835" w:type="dxa"/>
            <w:vMerge w:val="restart"/>
            <w:shd w:val="clear" w:color="auto" w:fill="D9D9D9"/>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AE58B6" w:rsidRPr="004D5857" w:rsidTr="0037524E">
        <w:trPr>
          <w:trHeight w:val="320"/>
        </w:trPr>
        <w:tc>
          <w:tcPr>
            <w:tcW w:w="2835" w:type="dxa"/>
            <w:vMerge/>
            <w:shd w:val="clear" w:color="auto" w:fill="D9D9D9"/>
            <w:vAlign w:val="center"/>
          </w:tcPr>
          <w:p w:rsidR="00AE58B6" w:rsidRPr="004D5857" w:rsidRDefault="00AE58B6" w:rsidP="0037524E">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AE58B6" w:rsidRPr="004D5857" w:rsidRDefault="00AE58B6" w:rsidP="0037524E">
            <w:pPr>
              <w:spacing w:after="0" w:line="240" w:lineRule="auto"/>
              <w:jc w:val="center"/>
              <w:rPr>
                <w:rFonts w:ascii="Times New Roman" w:hAnsi="Times New Roman"/>
                <w:b/>
                <w:sz w:val="20"/>
                <w:szCs w:val="18"/>
              </w:rPr>
            </w:pPr>
          </w:p>
        </w:tc>
        <w:tc>
          <w:tcPr>
            <w:tcW w:w="1276" w:type="dxa"/>
            <w:vMerge/>
            <w:shd w:val="clear" w:color="auto" w:fill="F2F2F2"/>
            <w:vAlign w:val="center"/>
          </w:tcPr>
          <w:p w:rsidR="00AE58B6" w:rsidRPr="004D5857" w:rsidRDefault="00AE58B6" w:rsidP="0037524E">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E58B6" w:rsidRPr="00FD69DE" w:rsidTr="0037524E">
        <w:trPr>
          <w:trHeight w:val="722"/>
        </w:trPr>
        <w:tc>
          <w:tcPr>
            <w:tcW w:w="2835" w:type="dxa"/>
            <w:shd w:val="clear" w:color="auto" w:fill="FFFFFF"/>
            <w:vAlign w:val="center"/>
          </w:tcPr>
          <w:p w:rsidR="00AE58B6" w:rsidRPr="00AD208E" w:rsidRDefault="00C97178" w:rsidP="0037524E">
            <w:pPr>
              <w:autoSpaceDE w:val="0"/>
              <w:autoSpaceDN w:val="0"/>
              <w:adjustRightInd w:val="0"/>
              <w:spacing w:after="7" w:line="240" w:lineRule="auto"/>
              <w:rPr>
                <w:rFonts w:ascii="Calibri" w:hAnsi="Calibri" w:cs="Calibri"/>
                <w:color w:val="000000"/>
                <w:sz w:val="23"/>
                <w:szCs w:val="23"/>
              </w:rPr>
            </w:pPr>
            <w:r>
              <w:rPr>
                <w:rFonts w:ascii="Calibri" w:hAnsi="Calibri" w:cs="Calibri"/>
                <w:b/>
                <w:bCs/>
                <w:color w:val="00AF50"/>
                <w:sz w:val="23"/>
                <w:szCs w:val="23"/>
              </w:rPr>
              <w:t>Faaliyet 14</w:t>
            </w:r>
            <w:r w:rsidR="005D4333">
              <w:rPr>
                <w:rFonts w:ascii="Calibri" w:hAnsi="Calibri" w:cs="Calibri"/>
                <w:b/>
                <w:bCs/>
                <w:color w:val="00AF50"/>
                <w:sz w:val="23"/>
                <w:szCs w:val="23"/>
              </w:rPr>
              <w:t>.2.1</w:t>
            </w:r>
            <w:r w:rsidR="0037524E">
              <w:rPr>
                <w:rFonts w:ascii="Calibri" w:hAnsi="Calibri" w:cs="Calibri"/>
                <w:color w:val="000000"/>
                <w:sz w:val="23"/>
                <w:szCs w:val="23"/>
              </w:rPr>
              <w:t>Okulda bir müdür yardımcısı ve en az bir öğretmeni ve rehberlik servisini  görevlendirmek</w:t>
            </w:r>
          </w:p>
          <w:p w:rsidR="00AE58B6" w:rsidRPr="000938BD" w:rsidRDefault="00AE58B6" w:rsidP="0037524E">
            <w:pPr>
              <w:pStyle w:val="AralkYok"/>
              <w:rPr>
                <w:rFonts w:ascii="Times New Roman" w:hAnsi="Times New Roman"/>
                <w:b/>
                <w:bCs/>
                <w:sz w:val="16"/>
                <w:szCs w:val="16"/>
              </w:rPr>
            </w:pPr>
          </w:p>
        </w:tc>
        <w:tc>
          <w:tcPr>
            <w:tcW w:w="1701" w:type="dxa"/>
            <w:shd w:val="clear" w:color="auto" w:fill="FFFFFF"/>
            <w:vAlign w:val="center"/>
          </w:tcPr>
          <w:p w:rsidR="00AE58B6" w:rsidRDefault="00AE58B6" w:rsidP="0037524E">
            <w:pPr>
              <w:pStyle w:val="AralkYok"/>
              <w:rPr>
                <w:rFonts w:ascii="Times New Roman" w:hAnsi="Times New Roman"/>
                <w:sz w:val="20"/>
                <w:szCs w:val="20"/>
              </w:rPr>
            </w:pPr>
            <w:r w:rsidRPr="00DD766C">
              <w:rPr>
                <w:rFonts w:ascii="Times New Roman" w:hAnsi="Times New Roman"/>
                <w:sz w:val="20"/>
                <w:szCs w:val="20"/>
              </w:rPr>
              <w:t xml:space="preserve">Okul </w:t>
            </w:r>
            <w:r w:rsidR="0037524E">
              <w:rPr>
                <w:rFonts w:ascii="Times New Roman" w:hAnsi="Times New Roman"/>
                <w:sz w:val="20"/>
                <w:szCs w:val="20"/>
              </w:rPr>
              <w:t>İdaresi, Öğretmenler</w:t>
            </w:r>
          </w:p>
          <w:p w:rsidR="0037524E" w:rsidRPr="00DD766C" w:rsidRDefault="0037524E" w:rsidP="0037524E">
            <w:pPr>
              <w:pStyle w:val="AralkYok"/>
              <w:rPr>
                <w:rFonts w:ascii="Times New Roman" w:hAnsi="Times New Roman"/>
                <w:sz w:val="20"/>
                <w:szCs w:val="20"/>
              </w:rPr>
            </w:pPr>
            <w:r>
              <w:rPr>
                <w:rFonts w:ascii="Times New Roman" w:hAnsi="Times New Roman"/>
                <w:sz w:val="20"/>
                <w:szCs w:val="20"/>
              </w:rPr>
              <w:t>Rehberlik Servisi</w:t>
            </w:r>
          </w:p>
        </w:tc>
        <w:tc>
          <w:tcPr>
            <w:tcW w:w="1276"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AC6C6E" w:rsidRDefault="00AC6C6E" w:rsidP="000B3BAB">
      <w:pPr>
        <w:autoSpaceDE w:val="0"/>
        <w:autoSpaceDN w:val="0"/>
        <w:adjustRightInd w:val="0"/>
        <w:spacing w:after="0" w:line="240" w:lineRule="auto"/>
        <w:rPr>
          <w:rFonts w:ascii="Times New Roman" w:hAnsi="Times New Roman"/>
          <w:b/>
          <w:bCs/>
          <w:color w:val="000000"/>
        </w:rPr>
      </w:pPr>
    </w:p>
    <w:p w:rsidR="00AC6C6E" w:rsidRDefault="00AC6C6E" w:rsidP="000B3BAB">
      <w:pPr>
        <w:autoSpaceDE w:val="0"/>
        <w:autoSpaceDN w:val="0"/>
        <w:adjustRightInd w:val="0"/>
        <w:spacing w:after="0" w:line="240" w:lineRule="auto"/>
        <w:rPr>
          <w:rFonts w:ascii="Times New Roman" w:hAnsi="Times New Roman"/>
          <w:b/>
          <w:bCs/>
          <w:color w:val="000000"/>
        </w:rPr>
      </w:pPr>
    </w:p>
    <w:p w:rsidR="001648FE" w:rsidRDefault="001648FE" w:rsidP="000B3BAB">
      <w:pPr>
        <w:autoSpaceDE w:val="0"/>
        <w:autoSpaceDN w:val="0"/>
        <w:adjustRightInd w:val="0"/>
        <w:spacing w:after="0" w:line="240" w:lineRule="auto"/>
        <w:rPr>
          <w:rFonts w:ascii="Times New Roman" w:hAnsi="Times New Roman"/>
          <w:b/>
          <w:bCs/>
          <w:color w:val="00B050"/>
        </w:rPr>
      </w:pPr>
    </w:p>
    <w:p w:rsidR="00AE58B6" w:rsidRDefault="00C97178" w:rsidP="000B3BAB">
      <w:pPr>
        <w:autoSpaceDE w:val="0"/>
        <w:autoSpaceDN w:val="0"/>
        <w:adjustRightInd w:val="0"/>
        <w:spacing w:after="0" w:line="240" w:lineRule="auto"/>
        <w:rPr>
          <w:rFonts w:ascii="Calibri" w:hAnsi="Calibri" w:cs="Calibri"/>
          <w:color w:val="000000"/>
          <w:sz w:val="23"/>
          <w:szCs w:val="23"/>
        </w:rPr>
      </w:pPr>
      <w:r>
        <w:rPr>
          <w:rFonts w:ascii="Times New Roman" w:hAnsi="Times New Roman"/>
          <w:b/>
          <w:bCs/>
          <w:color w:val="00B050"/>
        </w:rPr>
        <w:t>Stratejik Hedef 14</w:t>
      </w:r>
      <w:r w:rsidR="000B3BAB" w:rsidRPr="003F7E70">
        <w:rPr>
          <w:rFonts w:ascii="Times New Roman" w:hAnsi="Times New Roman"/>
          <w:b/>
          <w:bCs/>
          <w:color w:val="00B050"/>
        </w:rPr>
        <w:t xml:space="preserve">.3 </w:t>
      </w:r>
      <w:r w:rsidR="000B3BAB" w:rsidRPr="00AD208E">
        <w:rPr>
          <w:rFonts w:ascii="Calibri" w:hAnsi="Calibri" w:cs="Calibri"/>
          <w:color w:val="000000"/>
          <w:sz w:val="23"/>
          <w:szCs w:val="23"/>
        </w:rPr>
        <w:t>Okulda yapılan faaliyetlere paydaşları davet etmek</w:t>
      </w:r>
      <w:r w:rsidR="00E0079E">
        <w:rPr>
          <w:rFonts w:ascii="Calibri" w:hAnsi="Calibri" w:cs="Calibri"/>
          <w:color w:val="000000"/>
          <w:sz w:val="23"/>
          <w:szCs w:val="23"/>
        </w:rPr>
        <w:t>, velilerin katı</w:t>
      </w:r>
      <w:r w:rsidR="008D6C15">
        <w:rPr>
          <w:rFonts w:ascii="Calibri" w:hAnsi="Calibri" w:cs="Calibri"/>
          <w:color w:val="000000"/>
          <w:sz w:val="23"/>
          <w:szCs w:val="23"/>
        </w:rPr>
        <w:t>lımı sağlanan faaliyet sayısı 10</w:t>
      </w:r>
      <w:r w:rsidR="00E0079E">
        <w:rPr>
          <w:rFonts w:ascii="Calibri" w:hAnsi="Calibri" w:cs="Calibri"/>
          <w:color w:val="000000"/>
          <w:sz w:val="23"/>
          <w:szCs w:val="23"/>
        </w:rPr>
        <w:t xml:space="preserve"> den 40 çıkarmaktır.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1648FE" w:rsidRPr="004D5857" w:rsidTr="006461BD">
        <w:trPr>
          <w:trHeight w:val="281"/>
        </w:trPr>
        <w:tc>
          <w:tcPr>
            <w:tcW w:w="637" w:type="dxa"/>
            <w:vMerge w:val="restart"/>
            <w:shd w:val="clear" w:color="auto" w:fill="D9D9D9"/>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1648FE" w:rsidRPr="004D5857" w:rsidRDefault="00E0079E" w:rsidP="006461B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14</w:t>
            </w:r>
          </w:p>
        </w:tc>
        <w:tc>
          <w:tcPr>
            <w:tcW w:w="1872" w:type="dxa"/>
            <w:vMerge w:val="restart"/>
            <w:shd w:val="clear" w:color="auto" w:fill="F2F2F2"/>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1648FE" w:rsidRPr="004D5857" w:rsidTr="006461BD">
        <w:trPr>
          <w:trHeight w:val="281"/>
        </w:trPr>
        <w:tc>
          <w:tcPr>
            <w:tcW w:w="637" w:type="dxa"/>
            <w:vMerge/>
            <w:shd w:val="clear" w:color="auto" w:fill="D9D9D9"/>
            <w:vAlign w:val="center"/>
          </w:tcPr>
          <w:p w:rsidR="001648FE" w:rsidRPr="004D5857" w:rsidRDefault="001648FE" w:rsidP="006461BD">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1648FE" w:rsidRPr="004D5857" w:rsidRDefault="001648FE" w:rsidP="006461BD">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1648FE" w:rsidRPr="004D5857" w:rsidRDefault="001648FE" w:rsidP="006461BD">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1648FE" w:rsidRPr="004D5857" w:rsidTr="006461BD">
        <w:trPr>
          <w:trHeight w:val="281"/>
        </w:trPr>
        <w:tc>
          <w:tcPr>
            <w:tcW w:w="637" w:type="dxa"/>
            <w:shd w:val="clear" w:color="auto" w:fill="D9D9D9"/>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1648FE" w:rsidRPr="004D5857" w:rsidRDefault="00E0079E" w:rsidP="006461B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14.3</w:t>
            </w:r>
          </w:p>
        </w:tc>
        <w:tc>
          <w:tcPr>
            <w:tcW w:w="1872" w:type="dxa"/>
            <w:vMerge/>
            <w:shd w:val="clear" w:color="auto" w:fill="F2F2F2"/>
            <w:vAlign w:val="center"/>
          </w:tcPr>
          <w:p w:rsidR="001648FE" w:rsidRPr="004D5857" w:rsidRDefault="001648FE" w:rsidP="006461BD">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1648FE" w:rsidRPr="004D5857" w:rsidRDefault="001648FE" w:rsidP="006461BD">
            <w:pPr>
              <w:spacing w:after="0" w:line="240" w:lineRule="auto"/>
              <w:jc w:val="center"/>
              <w:rPr>
                <w:rFonts w:ascii="Times New Roman" w:hAnsi="Times New Roman"/>
                <w:color w:val="000000"/>
                <w:sz w:val="20"/>
                <w:szCs w:val="20"/>
              </w:rPr>
            </w:pPr>
          </w:p>
        </w:tc>
      </w:tr>
      <w:tr w:rsidR="001648FE" w:rsidRPr="004D5857" w:rsidTr="006461BD">
        <w:trPr>
          <w:trHeight w:val="315"/>
        </w:trPr>
        <w:tc>
          <w:tcPr>
            <w:tcW w:w="637"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1648FE" w:rsidRPr="00B238E3" w:rsidRDefault="00E0079E" w:rsidP="006461BD">
            <w:pPr>
              <w:spacing w:after="0" w:line="240" w:lineRule="auto"/>
              <w:rPr>
                <w:rFonts w:ascii="Times New Roman" w:hAnsi="Times New Roman"/>
                <w:color w:val="000000"/>
                <w:sz w:val="20"/>
                <w:szCs w:val="20"/>
              </w:rPr>
            </w:pPr>
            <w:r>
              <w:rPr>
                <w:rFonts w:ascii="Times New Roman" w:hAnsi="Times New Roman"/>
                <w:color w:val="000000"/>
                <w:sz w:val="20"/>
                <w:szCs w:val="20"/>
              </w:rPr>
              <w:t>Velilerin katılacağı faaliyet sayısı</w:t>
            </w:r>
          </w:p>
        </w:tc>
        <w:tc>
          <w:tcPr>
            <w:tcW w:w="567" w:type="dxa"/>
            <w:shd w:val="clear" w:color="auto" w:fill="auto"/>
            <w:noWrap/>
            <w:vAlign w:val="center"/>
          </w:tcPr>
          <w:p w:rsidR="001648FE" w:rsidRPr="00B238E3" w:rsidRDefault="008D6C15"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540" w:type="dxa"/>
            <w:shd w:val="clear" w:color="auto" w:fill="auto"/>
            <w:noWrap/>
            <w:vAlign w:val="center"/>
          </w:tcPr>
          <w:p w:rsidR="001648FE" w:rsidRPr="00B238E3" w:rsidRDefault="008D6C15"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p>
        </w:tc>
        <w:tc>
          <w:tcPr>
            <w:tcW w:w="594" w:type="dxa"/>
            <w:shd w:val="clear" w:color="auto" w:fill="auto"/>
            <w:noWrap/>
            <w:vAlign w:val="center"/>
          </w:tcPr>
          <w:p w:rsidR="001648FE" w:rsidRPr="00B238E3" w:rsidRDefault="008D6C15"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c>
          <w:tcPr>
            <w:tcW w:w="567" w:type="dxa"/>
            <w:shd w:val="clear" w:color="auto" w:fill="auto"/>
            <w:noWrap/>
            <w:vAlign w:val="center"/>
          </w:tcPr>
          <w:p w:rsidR="001648FE" w:rsidRPr="00B238E3" w:rsidRDefault="00E0079E"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c>
          <w:tcPr>
            <w:tcW w:w="567" w:type="dxa"/>
            <w:shd w:val="clear" w:color="auto" w:fill="auto"/>
            <w:noWrap/>
            <w:vAlign w:val="center"/>
          </w:tcPr>
          <w:p w:rsidR="001648FE" w:rsidRPr="00B238E3" w:rsidRDefault="00E0079E"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r w:rsidR="001648FE">
              <w:rPr>
                <w:rFonts w:ascii="Times New Roman" w:hAnsi="Times New Roman"/>
                <w:color w:val="000000"/>
                <w:sz w:val="20"/>
                <w:szCs w:val="20"/>
              </w:rPr>
              <w:t>2</w:t>
            </w:r>
          </w:p>
        </w:tc>
        <w:tc>
          <w:tcPr>
            <w:tcW w:w="540" w:type="dxa"/>
            <w:shd w:val="clear" w:color="auto" w:fill="auto"/>
            <w:noWrap/>
            <w:vAlign w:val="center"/>
          </w:tcPr>
          <w:p w:rsidR="001648FE" w:rsidRPr="00B238E3" w:rsidRDefault="00E0079E"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27</w:t>
            </w:r>
          </w:p>
        </w:tc>
        <w:tc>
          <w:tcPr>
            <w:tcW w:w="540" w:type="dxa"/>
            <w:shd w:val="clear" w:color="auto" w:fill="auto"/>
            <w:noWrap/>
            <w:vAlign w:val="center"/>
          </w:tcPr>
          <w:p w:rsidR="001648FE" w:rsidRPr="00B238E3" w:rsidRDefault="00E0079E"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w:t>
            </w:r>
          </w:p>
        </w:tc>
        <w:tc>
          <w:tcPr>
            <w:tcW w:w="540" w:type="dxa"/>
          </w:tcPr>
          <w:p w:rsidR="001648FE" w:rsidRPr="00B238E3" w:rsidRDefault="001648FE" w:rsidP="006461BD">
            <w:pPr>
              <w:spacing w:after="0" w:line="240" w:lineRule="auto"/>
              <w:jc w:val="center"/>
              <w:rPr>
                <w:rFonts w:ascii="Times New Roman" w:hAnsi="Times New Roman"/>
                <w:color w:val="000000"/>
                <w:sz w:val="20"/>
                <w:szCs w:val="20"/>
              </w:rPr>
            </w:pPr>
          </w:p>
          <w:p w:rsidR="001648FE" w:rsidRPr="00B238E3" w:rsidRDefault="008D6C15"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40</w:t>
            </w:r>
          </w:p>
          <w:p w:rsidR="001648FE" w:rsidRPr="00B238E3" w:rsidRDefault="001648FE" w:rsidP="006461BD">
            <w:pPr>
              <w:spacing w:after="0" w:line="240" w:lineRule="auto"/>
              <w:jc w:val="center"/>
              <w:rPr>
                <w:rFonts w:ascii="Times New Roman" w:hAnsi="Times New Roman"/>
                <w:color w:val="000000"/>
                <w:sz w:val="20"/>
                <w:szCs w:val="20"/>
              </w:rPr>
            </w:pPr>
          </w:p>
        </w:tc>
        <w:tc>
          <w:tcPr>
            <w:tcW w:w="2277" w:type="dxa"/>
            <w:shd w:val="clear" w:color="auto" w:fill="auto"/>
            <w:noWrap/>
            <w:vAlign w:val="center"/>
          </w:tcPr>
          <w:p w:rsidR="001648FE" w:rsidRPr="00B238E3" w:rsidRDefault="008D6C15"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40</w:t>
            </w:r>
          </w:p>
        </w:tc>
      </w:tr>
    </w:tbl>
    <w:p w:rsidR="001648FE" w:rsidRDefault="001648FE" w:rsidP="000B3BAB">
      <w:pPr>
        <w:autoSpaceDE w:val="0"/>
        <w:autoSpaceDN w:val="0"/>
        <w:adjustRightInd w:val="0"/>
        <w:spacing w:after="0" w:line="240" w:lineRule="auto"/>
        <w:rPr>
          <w:rFonts w:ascii="Calibri" w:hAnsi="Calibri" w:cs="Calibri"/>
          <w:color w:val="000000"/>
          <w:sz w:val="23"/>
          <w:szCs w:val="23"/>
        </w:rPr>
      </w:pPr>
    </w:p>
    <w:p w:rsidR="001648FE" w:rsidRDefault="001648FE" w:rsidP="000B3BAB">
      <w:pPr>
        <w:autoSpaceDE w:val="0"/>
        <w:autoSpaceDN w:val="0"/>
        <w:adjustRightInd w:val="0"/>
        <w:spacing w:after="0" w:line="240" w:lineRule="auto"/>
        <w:rPr>
          <w:rFonts w:ascii="Calibri" w:hAnsi="Calibri" w:cs="Calibri"/>
          <w:color w:val="000000"/>
          <w:sz w:val="23"/>
          <w:szCs w:val="23"/>
        </w:rPr>
      </w:pP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AE58B6" w:rsidRPr="004D5857" w:rsidTr="0037524E">
        <w:trPr>
          <w:trHeight w:val="320"/>
        </w:trPr>
        <w:tc>
          <w:tcPr>
            <w:tcW w:w="2835" w:type="dxa"/>
            <w:vMerge w:val="restart"/>
            <w:shd w:val="clear" w:color="auto" w:fill="D9D9D9"/>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AE58B6" w:rsidRPr="004D5857" w:rsidTr="0037524E">
        <w:trPr>
          <w:trHeight w:val="320"/>
        </w:trPr>
        <w:tc>
          <w:tcPr>
            <w:tcW w:w="2835" w:type="dxa"/>
            <w:vMerge/>
            <w:shd w:val="clear" w:color="auto" w:fill="D9D9D9"/>
            <w:vAlign w:val="center"/>
          </w:tcPr>
          <w:p w:rsidR="00AE58B6" w:rsidRPr="004D5857" w:rsidRDefault="00AE58B6" w:rsidP="0037524E">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AE58B6" w:rsidRPr="004D5857" w:rsidRDefault="00AE58B6" w:rsidP="0037524E">
            <w:pPr>
              <w:spacing w:after="0" w:line="240" w:lineRule="auto"/>
              <w:jc w:val="center"/>
              <w:rPr>
                <w:rFonts w:ascii="Times New Roman" w:hAnsi="Times New Roman"/>
                <w:b/>
                <w:sz w:val="20"/>
                <w:szCs w:val="18"/>
              </w:rPr>
            </w:pPr>
          </w:p>
        </w:tc>
        <w:tc>
          <w:tcPr>
            <w:tcW w:w="1276" w:type="dxa"/>
            <w:vMerge/>
            <w:shd w:val="clear" w:color="auto" w:fill="F2F2F2"/>
            <w:vAlign w:val="center"/>
          </w:tcPr>
          <w:p w:rsidR="00AE58B6" w:rsidRPr="004D5857" w:rsidRDefault="00AE58B6" w:rsidP="0037524E">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E58B6" w:rsidRPr="00FD69DE" w:rsidTr="0037524E">
        <w:trPr>
          <w:trHeight w:val="722"/>
        </w:trPr>
        <w:tc>
          <w:tcPr>
            <w:tcW w:w="2835" w:type="dxa"/>
            <w:shd w:val="clear" w:color="auto" w:fill="FFFFFF"/>
            <w:vAlign w:val="center"/>
          </w:tcPr>
          <w:p w:rsidR="00AE58B6" w:rsidRPr="00AD208E" w:rsidRDefault="00C97178" w:rsidP="0037524E">
            <w:pPr>
              <w:autoSpaceDE w:val="0"/>
              <w:autoSpaceDN w:val="0"/>
              <w:adjustRightInd w:val="0"/>
              <w:spacing w:after="7" w:line="240" w:lineRule="auto"/>
              <w:rPr>
                <w:rFonts w:ascii="Calibri" w:hAnsi="Calibri" w:cs="Calibri"/>
                <w:color w:val="000000"/>
                <w:sz w:val="23"/>
                <w:szCs w:val="23"/>
              </w:rPr>
            </w:pPr>
            <w:r>
              <w:rPr>
                <w:rFonts w:ascii="Calibri" w:hAnsi="Calibri" w:cs="Calibri"/>
                <w:b/>
                <w:bCs/>
                <w:color w:val="00AF50"/>
                <w:sz w:val="23"/>
                <w:szCs w:val="23"/>
              </w:rPr>
              <w:t>Faaliyet 14</w:t>
            </w:r>
            <w:r w:rsidR="005D4333">
              <w:rPr>
                <w:rFonts w:ascii="Calibri" w:hAnsi="Calibri" w:cs="Calibri"/>
                <w:b/>
                <w:bCs/>
                <w:color w:val="00AF50"/>
                <w:sz w:val="23"/>
                <w:szCs w:val="23"/>
              </w:rPr>
              <w:t>.3.1</w:t>
            </w:r>
            <w:r w:rsidR="0037524E" w:rsidRPr="0037524E">
              <w:rPr>
                <w:rFonts w:ascii="Times New Roman" w:hAnsi="Times New Roman" w:cs="Times New Roman"/>
                <w:b/>
                <w:sz w:val="20"/>
                <w:szCs w:val="20"/>
              </w:rPr>
              <w:t>okul idaresi,öğretmenler ve okul aile birliği belli aralıklarla velilerle bir araya gelecek toplantılar yapılacak.</w:t>
            </w:r>
          </w:p>
          <w:p w:rsidR="00AE58B6" w:rsidRPr="000938BD" w:rsidRDefault="00AE58B6" w:rsidP="0037524E">
            <w:pPr>
              <w:pStyle w:val="AralkYok"/>
              <w:rPr>
                <w:rFonts w:ascii="Times New Roman" w:hAnsi="Times New Roman"/>
                <w:b/>
                <w:bCs/>
                <w:sz w:val="16"/>
                <w:szCs w:val="16"/>
              </w:rPr>
            </w:pPr>
          </w:p>
        </w:tc>
        <w:tc>
          <w:tcPr>
            <w:tcW w:w="1701" w:type="dxa"/>
            <w:shd w:val="clear" w:color="auto" w:fill="FFFFFF"/>
            <w:vAlign w:val="center"/>
          </w:tcPr>
          <w:p w:rsidR="00AE58B6" w:rsidRPr="00DD766C" w:rsidRDefault="00AE58B6" w:rsidP="0037524E">
            <w:pPr>
              <w:pStyle w:val="AralkYok"/>
              <w:rPr>
                <w:rFonts w:ascii="Times New Roman" w:hAnsi="Times New Roman"/>
                <w:sz w:val="20"/>
                <w:szCs w:val="20"/>
              </w:rPr>
            </w:pPr>
            <w:r w:rsidRPr="00DD766C">
              <w:rPr>
                <w:rFonts w:ascii="Times New Roman" w:hAnsi="Times New Roman"/>
                <w:sz w:val="20"/>
                <w:szCs w:val="20"/>
              </w:rPr>
              <w:t xml:space="preserve">Okul </w:t>
            </w:r>
            <w:r w:rsidR="0037524E">
              <w:rPr>
                <w:rFonts w:ascii="Times New Roman" w:hAnsi="Times New Roman"/>
                <w:sz w:val="20"/>
                <w:szCs w:val="20"/>
              </w:rPr>
              <w:t>İdaresi, Öğretmenler okul Aile Birliği</w:t>
            </w:r>
          </w:p>
        </w:tc>
        <w:tc>
          <w:tcPr>
            <w:tcW w:w="1276"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0B3BAB" w:rsidRDefault="000B3BAB" w:rsidP="000B3BAB">
      <w:pPr>
        <w:autoSpaceDE w:val="0"/>
        <w:autoSpaceDN w:val="0"/>
        <w:adjustRightInd w:val="0"/>
        <w:spacing w:after="0" w:line="240" w:lineRule="auto"/>
        <w:rPr>
          <w:rFonts w:ascii="Times New Roman" w:hAnsi="Times New Roman"/>
          <w:b/>
          <w:bCs/>
          <w:color w:val="000000"/>
        </w:rPr>
      </w:pPr>
      <w:r w:rsidRPr="00AD208E">
        <w:rPr>
          <w:rFonts w:ascii="Calibri" w:hAnsi="Calibri" w:cs="Calibri"/>
          <w:color w:val="000000"/>
          <w:sz w:val="23"/>
          <w:szCs w:val="23"/>
        </w:rPr>
        <w:t>.</w:t>
      </w:r>
    </w:p>
    <w:p w:rsidR="007D2510" w:rsidRDefault="007D2510" w:rsidP="000B3BAB">
      <w:pPr>
        <w:autoSpaceDE w:val="0"/>
        <w:autoSpaceDN w:val="0"/>
        <w:adjustRightInd w:val="0"/>
        <w:spacing w:after="0" w:line="240" w:lineRule="auto"/>
        <w:rPr>
          <w:rFonts w:ascii="Times New Roman" w:hAnsi="Times New Roman"/>
          <w:b/>
          <w:bCs/>
          <w:color w:val="00B050"/>
        </w:rPr>
      </w:pPr>
    </w:p>
    <w:p w:rsidR="007D2510" w:rsidRDefault="007D2510" w:rsidP="000B3BAB">
      <w:pPr>
        <w:autoSpaceDE w:val="0"/>
        <w:autoSpaceDN w:val="0"/>
        <w:adjustRightInd w:val="0"/>
        <w:spacing w:after="0" w:line="240" w:lineRule="auto"/>
        <w:rPr>
          <w:rFonts w:ascii="Times New Roman" w:hAnsi="Times New Roman"/>
          <w:b/>
          <w:bCs/>
          <w:color w:val="00B050"/>
        </w:rPr>
      </w:pPr>
    </w:p>
    <w:p w:rsidR="007D2510" w:rsidRDefault="007D2510" w:rsidP="000B3BAB">
      <w:pPr>
        <w:autoSpaceDE w:val="0"/>
        <w:autoSpaceDN w:val="0"/>
        <w:adjustRightInd w:val="0"/>
        <w:spacing w:after="0" w:line="240" w:lineRule="auto"/>
        <w:rPr>
          <w:rFonts w:ascii="Times New Roman" w:hAnsi="Times New Roman"/>
          <w:b/>
          <w:bCs/>
          <w:color w:val="00B050"/>
        </w:rPr>
      </w:pPr>
    </w:p>
    <w:p w:rsidR="007D2510" w:rsidRDefault="007D2510" w:rsidP="000B3BAB">
      <w:pPr>
        <w:autoSpaceDE w:val="0"/>
        <w:autoSpaceDN w:val="0"/>
        <w:adjustRightInd w:val="0"/>
        <w:spacing w:after="0" w:line="240" w:lineRule="auto"/>
        <w:rPr>
          <w:rFonts w:ascii="Times New Roman" w:hAnsi="Times New Roman"/>
          <w:b/>
          <w:bCs/>
          <w:color w:val="00B050"/>
        </w:rPr>
      </w:pPr>
    </w:p>
    <w:p w:rsidR="002D0527" w:rsidRDefault="002D0527" w:rsidP="000B3BAB">
      <w:pPr>
        <w:autoSpaceDE w:val="0"/>
        <w:autoSpaceDN w:val="0"/>
        <w:adjustRightInd w:val="0"/>
        <w:spacing w:after="0" w:line="240" w:lineRule="auto"/>
        <w:rPr>
          <w:rFonts w:ascii="Times New Roman" w:hAnsi="Times New Roman"/>
          <w:b/>
          <w:bCs/>
          <w:color w:val="00B050"/>
        </w:rPr>
      </w:pPr>
    </w:p>
    <w:p w:rsidR="002D0527" w:rsidRDefault="002D0527" w:rsidP="000B3BAB">
      <w:pPr>
        <w:autoSpaceDE w:val="0"/>
        <w:autoSpaceDN w:val="0"/>
        <w:adjustRightInd w:val="0"/>
        <w:spacing w:after="0" w:line="240" w:lineRule="auto"/>
        <w:rPr>
          <w:rFonts w:ascii="Times New Roman" w:hAnsi="Times New Roman"/>
          <w:b/>
          <w:bCs/>
          <w:color w:val="00B050"/>
        </w:rPr>
      </w:pPr>
    </w:p>
    <w:p w:rsidR="002D0527" w:rsidRDefault="002D0527" w:rsidP="000B3BAB">
      <w:pPr>
        <w:autoSpaceDE w:val="0"/>
        <w:autoSpaceDN w:val="0"/>
        <w:adjustRightInd w:val="0"/>
        <w:spacing w:after="0" w:line="240" w:lineRule="auto"/>
        <w:rPr>
          <w:rFonts w:ascii="Times New Roman" w:hAnsi="Times New Roman"/>
          <w:b/>
          <w:bCs/>
          <w:color w:val="00B050"/>
        </w:rPr>
      </w:pPr>
      <w:bookmarkStart w:id="4" w:name="_GoBack"/>
      <w:bookmarkEnd w:id="4"/>
    </w:p>
    <w:p w:rsidR="000B3BAB" w:rsidRDefault="00C97178" w:rsidP="000B3BAB">
      <w:pPr>
        <w:autoSpaceDE w:val="0"/>
        <w:autoSpaceDN w:val="0"/>
        <w:adjustRightInd w:val="0"/>
        <w:spacing w:after="0" w:line="240" w:lineRule="auto"/>
        <w:rPr>
          <w:rFonts w:ascii="Calibri" w:hAnsi="Calibri" w:cs="Calibri"/>
          <w:color w:val="000000"/>
          <w:sz w:val="23"/>
          <w:szCs w:val="23"/>
        </w:rPr>
      </w:pPr>
      <w:r>
        <w:rPr>
          <w:rFonts w:ascii="Times New Roman" w:hAnsi="Times New Roman"/>
          <w:b/>
          <w:bCs/>
          <w:color w:val="00B050"/>
        </w:rPr>
        <w:lastRenderedPageBreak/>
        <w:t>Stratejik Hedef 14</w:t>
      </w:r>
      <w:r w:rsidR="000B3BAB" w:rsidRPr="003F7E70">
        <w:rPr>
          <w:rFonts w:ascii="Times New Roman" w:hAnsi="Times New Roman"/>
          <w:b/>
          <w:bCs/>
          <w:color w:val="00B050"/>
        </w:rPr>
        <w:t xml:space="preserve">.4 </w:t>
      </w:r>
      <w:r w:rsidR="000B3BAB" w:rsidRPr="00AD208E">
        <w:rPr>
          <w:rFonts w:ascii="Calibri" w:hAnsi="Calibri" w:cs="Calibri"/>
          <w:color w:val="000000"/>
          <w:sz w:val="23"/>
          <w:szCs w:val="23"/>
        </w:rPr>
        <w:t>Eğitim yılı sonunda okulda yapılan faaliyetleri anlatan ve internet sitesinde yayınlanan e-dergi hazırlamak</w:t>
      </w:r>
      <w:r w:rsidR="007D2510">
        <w:rPr>
          <w:rFonts w:ascii="Calibri" w:hAnsi="Calibri" w:cs="Calibri"/>
          <w:color w:val="000000"/>
          <w:sz w:val="23"/>
          <w:szCs w:val="23"/>
        </w:rPr>
        <w:t>, stratejik plan uygulama aşamasında en az yılda 1 adet dergi çıkarmak.</w:t>
      </w:r>
    </w:p>
    <w:p w:rsidR="001648FE" w:rsidRDefault="001648FE" w:rsidP="000B3BAB">
      <w:pPr>
        <w:autoSpaceDE w:val="0"/>
        <w:autoSpaceDN w:val="0"/>
        <w:adjustRightInd w:val="0"/>
        <w:spacing w:after="0" w:line="240" w:lineRule="auto"/>
        <w:rPr>
          <w:rFonts w:ascii="Calibri" w:hAnsi="Calibri" w:cs="Calibri"/>
          <w:color w:val="000000"/>
          <w:sz w:val="23"/>
          <w:szCs w:val="23"/>
        </w:rPr>
      </w:pP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1648FE" w:rsidRPr="004D5857" w:rsidTr="006461BD">
        <w:trPr>
          <w:trHeight w:val="281"/>
        </w:trPr>
        <w:tc>
          <w:tcPr>
            <w:tcW w:w="637" w:type="dxa"/>
            <w:vMerge w:val="restart"/>
            <w:shd w:val="clear" w:color="auto" w:fill="D9D9D9"/>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sidR="00D67E4C">
              <w:rPr>
                <w:rFonts w:ascii="Times New Roman" w:hAnsi="Times New Roman"/>
                <w:b/>
                <w:bCs/>
                <w:color w:val="000000"/>
                <w:sz w:val="20"/>
                <w:szCs w:val="20"/>
              </w:rPr>
              <w:t>4</w:t>
            </w:r>
          </w:p>
        </w:tc>
        <w:tc>
          <w:tcPr>
            <w:tcW w:w="1872" w:type="dxa"/>
            <w:vMerge w:val="restart"/>
            <w:shd w:val="clear" w:color="auto" w:fill="F2F2F2"/>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1648FE" w:rsidRPr="004D5857" w:rsidTr="006461BD">
        <w:trPr>
          <w:trHeight w:val="281"/>
        </w:trPr>
        <w:tc>
          <w:tcPr>
            <w:tcW w:w="637" w:type="dxa"/>
            <w:vMerge/>
            <w:shd w:val="clear" w:color="auto" w:fill="D9D9D9"/>
            <w:vAlign w:val="center"/>
          </w:tcPr>
          <w:p w:rsidR="001648FE" w:rsidRPr="004D5857" w:rsidRDefault="001648FE" w:rsidP="006461BD">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1648FE" w:rsidRPr="004D5857" w:rsidRDefault="001648FE" w:rsidP="006461BD">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1648FE" w:rsidRPr="004D5857" w:rsidRDefault="001648FE" w:rsidP="006461BD">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1648FE" w:rsidRPr="004D5857" w:rsidTr="006461BD">
        <w:trPr>
          <w:trHeight w:val="281"/>
        </w:trPr>
        <w:tc>
          <w:tcPr>
            <w:tcW w:w="637" w:type="dxa"/>
            <w:shd w:val="clear" w:color="auto" w:fill="D9D9D9"/>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sidR="00D67E4C">
              <w:rPr>
                <w:rFonts w:ascii="Times New Roman" w:hAnsi="Times New Roman"/>
                <w:b/>
                <w:bCs/>
                <w:color w:val="000000"/>
                <w:sz w:val="20"/>
                <w:szCs w:val="20"/>
              </w:rPr>
              <w:t>4.4</w:t>
            </w:r>
            <w:r>
              <w:rPr>
                <w:rFonts w:ascii="Times New Roman" w:hAnsi="Times New Roman"/>
                <w:b/>
                <w:bCs/>
                <w:color w:val="000000"/>
                <w:sz w:val="20"/>
                <w:szCs w:val="20"/>
              </w:rPr>
              <w:t>.</w:t>
            </w:r>
          </w:p>
        </w:tc>
        <w:tc>
          <w:tcPr>
            <w:tcW w:w="1872" w:type="dxa"/>
            <w:vMerge/>
            <w:shd w:val="clear" w:color="auto" w:fill="F2F2F2"/>
            <w:vAlign w:val="center"/>
          </w:tcPr>
          <w:p w:rsidR="001648FE" w:rsidRPr="004D5857" w:rsidRDefault="001648FE" w:rsidP="006461BD">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1648FE" w:rsidRPr="004D5857" w:rsidRDefault="001648FE" w:rsidP="006461BD">
            <w:pPr>
              <w:spacing w:after="0" w:line="240" w:lineRule="auto"/>
              <w:jc w:val="center"/>
              <w:rPr>
                <w:rFonts w:ascii="Times New Roman" w:hAnsi="Times New Roman"/>
                <w:color w:val="000000"/>
                <w:sz w:val="20"/>
                <w:szCs w:val="20"/>
              </w:rPr>
            </w:pPr>
          </w:p>
        </w:tc>
      </w:tr>
      <w:tr w:rsidR="001648FE" w:rsidRPr="004D5857" w:rsidTr="006461BD">
        <w:trPr>
          <w:trHeight w:val="315"/>
        </w:trPr>
        <w:tc>
          <w:tcPr>
            <w:tcW w:w="637"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1648FE" w:rsidRPr="00B238E3" w:rsidRDefault="007D2510" w:rsidP="006461BD">
            <w:pPr>
              <w:spacing w:after="0" w:line="240" w:lineRule="auto"/>
              <w:rPr>
                <w:rFonts w:ascii="Times New Roman" w:hAnsi="Times New Roman"/>
                <w:color w:val="000000"/>
                <w:sz w:val="20"/>
                <w:szCs w:val="20"/>
              </w:rPr>
            </w:pPr>
            <w:r>
              <w:rPr>
                <w:rFonts w:ascii="Times New Roman" w:hAnsi="Times New Roman"/>
                <w:color w:val="000000"/>
                <w:sz w:val="20"/>
                <w:szCs w:val="20"/>
              </w:rPr>
              <w:t>E-Dergi</w:t>
            </w:r>
          </w:p>
        </w:tc>
        <w:tc>
          <w:tcPr>
            <w:tcW w:w="567"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540"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594"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567"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567"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540"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540"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540" w:type="dxa"/>
          </w:tcPr>
          <w:p w:rsidR="001648FE" w:rsidRPr="00B238E3" w:rsidRDefault="001648FE" w:rsidP="006461BD">
            <w:pPr>
              <w:spacing w:after="0" w:line="240" w:lineRule="auto"/>
              <w:jc w:val="center"/>
              <w:rPr>
                <w:rFonts w:ascii="Times New Roman" w:hAnsi="Times New Roman"/>
                <w:color w:val="000000"/>
                <w:sz w:val="20"/>
                <w:szCs w:val="20"/>
              </w:rPr>
            </w:pPr>
          </w:p>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p w:rsidR="001648FE" w:rsidRPr="00B238E3" w:rsidRDefault="001648FE" w:rsidP="006461BD">
            <w:pPr>
              <w:spacing w:after="0" w:line="240" w:lineRule="auto"/>
              <w:jc w:val="center"/>
              <w:rPr>
                <w:rFonts w:ascii="Times New Roman" w:hAnsi="Times New Roman"/>
                <w:color w:val="000000"/>
                <w:sz w:val="20"/>
                <w:szCs w:val="20"/>
              </w:rPr>
            </w:pPr>
          </w:p>
        </w:tc>
        <w:tc>
          <w:tcPr>
            <w:tcW w:w="2277"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r>
    </w:tbl>
    <w:p w:rsidR="001648FE" w:rsidRDefault="001648FE" w:rsidP="001648FE">
      <w:pPr>
        <w:autoSpaceDE w:val="0"/>
        <w:autoSpaceDN w:val="0"/>
        <w:adjustRightInd w:val="0"/>
        <w:rPr>
          <w:rFonts w:ascii="Calibri" w:eastAsia="TimesNewRoman" w:hAnsi="Calibri" w:cs="Times New Roman"/>
        </w:rPr>
      </w:pPr>
    </w:p>
    <w:p w:rsidR="001648FE" w:rsidRDefault="001648FE" w:rsidP="000B3BAB">
      <w:pPr>
        <w:autoSpaceDE w:val="0"/>
        <w:autoSpaceDN w:val="0"/>
        <w:adjustRightInd w:val="0"/>
        <w:spacing w:after="0" w:line="240" w:lineRule="auto"/>
        <w:rPr>
          <w:rFonts w:ascii="Calibri" w:hAnsi="Calibri" w:cs="Calibri"/>
          <w:color w:val="000000"/>
          <w:sz w:val="23"/>
          <w:szCs w:val="23"/>
        </w:rPr>
      </w:pPr>
    </w:p>
    <w:p w:rsidR="000B3BAB" w:rsidRDefault="000B3BAB" w:rsidP="000B3BAB">
      <w:pPr>
        <w:autoSpaceDE w:val="0"/>
        <w:autoSpaceDN w:val="0"/>
        <w:adjustRightInd w:val="0"/>
        <w:spacing w:after="0" w:line="240" w:lineRule="auto"/>
        <w:rPr>
          <w:rFonts w:ascii="Times New Roman" w:eastAsia="TimesNewRoman" w:hAnsi="Times New Roman"/>
          <w:b/>
        </w:rPr>
      </w:pP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0B3BAB" w:rsidRPr="004D5857" w:rsidTr="0037524E">
        <w:trPr>
          <w:trHeight w:val="320"/>
        </w:trPr>
        <w:tc>
          <w:tcPr>
            <w:tcW w:w="2835" w:type="dxa"/>
            <w:vMerge w:val="restart"/>
            <w:shd w:val="clear" w:color="auto" w:fill="D9D9D9"/>
            <w:vAlign w:val="center"/>
          </w:tcPr>
          <w:p w:rsidR="000B3BAB" w:rsidRPr="004D5857" w:rsidRDefault="000B3BAB"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0B3BAB" w:rsidRPr="004D5857" w:rsidRDefault="000B3BAB"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0B3BAB" w:rsidRPr="004D5857" w:rsidRDefault="000B3BAB"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0B3BAB" w:rsidRPr="004D5857" w:rsidRDefault="000B3BAB"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0B3BAB" w:rsidRPr="004D5857" w:rsidRDefault="000B3BAB"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0B3BAB" w:rsidRPr="004D5857" w:rsidTr="0037524E">
        <w:trPr>
          <w:trHeight w:val="320"/>
        </w:trPr>
        <w:tc>
          <w:tcPr>
            <w:tcW w:w="2835" w:type="dxa"/>
            <w:vMerge/>
            <w:shd w:val="clear" w:color="auto" w:fill="D9D9D9"/>
            <w:vAlign w:val="center"/>
          </w:tcPr>
          <w:p w:rsidR="000B3BAB" w:rsidRPr="004D5857" w:rsidRDefault="000B3BAB" w:rsidP="0037524E">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0B3BAB" w:rsidRPr="004D5857" w:rsidRDefault="000B3BAB" w:rsidP="0037524E">
            <w:pPr>
              <w:spacing w:after="0" w:line="240" w:lineRule="auto"/>
              <w:jc w:val="center"/>
              <w:rPr>
                <w:rFonts w:ascii="Times New Roman" w:hAnsi="Times New Roman"/>
                <w:b/>
                <w:sz w:val="20"/>
                <w:szCs w:val="18"/>
              </w:rPr>
            </w:pPr>
          </w:p>
        </w:tc>
        <w:tc>
          <w:tcPr>
            <w:tcW w:w="1276" w:type="dxa"/>
            <w:vMerge/>
            <w:shd w:val="clear" w:color="auto" w:fill="F2F2F2"/>
            <w:vAlign w:val="center"/>
          </w:tcPr>
          <w:p w:rsidR="000B3BAB" w:rsidRPr="004D5857" w:rsidRDefault="000B3BAB" w:rsidP="0037524E">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0B3BAB" w:rsidRPr="004D5857" w:rsidRDefault="000B3BAB"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0B3BAB" w:rsidRPr="004D5857" w:rsidRDefault="000B3BAB"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0B3BAB" w:rsidRPr="004D5857" w:rsidRDefault="000B3BAB"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0B3BAB" w:rsidRPr="004D5857" w:rsidRDefault="000B3BAB"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0B3BAB" w:rsidRPr="004D5857" w:rsidRDefault="000B3BAB"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0B3BAB" w:rsidRPr="004D5857" w:rsidRDefault="000B3BAB"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0B3BAB" w:rsidRPr="004D5857" w:rsidRDefault="000B3BAB"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0B3BAB" w:rsidRPr="004D5857" w:rsidRDefault="000B3BAB"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0B3BAB" w:rsidRPr="004D5857" w:rsidRDefault="000B3BAB"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0B3BAB" w:rsidRPr="004D5857" w:rsidRDefault="000B3BAB"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0B3BAB" w:rsidRPr="004D5857" w:rsidRDefault="000B3BAB"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0B3BAB" w:rsidRPr="004D5857" w:rsidRDefault="000B3BAB"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0B3BAB" w:rsidRPr="009C710E" w:rsidTr="0037524E">
        <w:trPr>
          <w:trHeight w:val="722"/>
        </w:trPr>
        <w:tc>
          <w:tcPr>
            <w:tcW w:w="2835" w:type="dxa"/>
            <w:shd w:val="clear" w:color="auto" w:fill="FFFFFF"/>
            <w:vAlign w:val="center"/>
          </w:tcPr>
          <w:p w:rsidR="000B3BAB" w:rsidRPr="00AD208E" w:rsidRDefault="00C97178" w:rsidP="0037524E">
            <w:pPr>
              <w:autoSpaceDE w:val="0"/>
              <w:autoSpaceDN w:val="0"/>
              <w:adjustRightInd w:val="0"/>
              <w:spacing w:after="7" w:line="240" w:lineRule="auto"/>
              <w:rPr>
                <w:rFonts w:ascii="Calibri" w:hAnsi="Calibri" w:cs="Calibri"/>
                <w:color w:val="000000"/>
                <w:sz w:val="23"/>
                <w:szCs w:val="23"/>
              </w:rPr>
            </w:pPr>
            <w:r>
              <w:rPr>
                <w:rFonts w:ascii="Calibri" w:hAnsi="Calibri" w:cs="Calibri"/>
                <w:b/>
                <w:bCs/>
                <w:color w:val="00AF50"/>
                <w:sz w:val="23"/>
                <w:szCs w:val="23"/>
              </w:rPr>
              <w:t>Faaliyet 14</w:t>
            </w:r>
            <w:r w:rsidR="005D4333">
              <w:rPr>
                <w:rFonts w:ascii="Calibri" w:hAnsi="Calibri" w:cs="Calibri"/>
                <w:b/>
                <w:bCs/>
                <w:color w:val="00AF50"/>
                <w:sz w:val="23"/>
                <w:szCs w:val="23"/>
              </w:rPr>
              <w:t>.4.1</w:t>
            </w:r>
            <w:r w:rsidR="000B3BAB" w:rsidRPr="00AD208E">
              <w:rPr>
                <w:rFonts w:ascii="Calibri" w:hAnsi="Calibri" w:cs="Calibri"/>
                <w:color w:val="000000"/>
                <w:sz w:val="23"/>
                <w:szCs w:val="23"/>
              </w:rPr>
              <w:t xml:space="preserve">Okulun sahip olduğu araç-gereç, donanım ve kaynakların tasarruflu kullanmak. </w:t>
            </w:r>
          </w:p>
          <w:p w:rsidR="000B3BAB" w:rsidRPr="000938BD" w:rsidRDefault="000B3BAB" w:rsidP="0037524E">
            <w:pPr>
              <w:pStyle w:val="AralkYok"/>
              <w:rPr>
                <w:rFonts w:ascii="Times New Roman" w:hAnsi="Times New Roman"/>
                <w:b/>
                <w:bCs/>
                <w:sz w:val="16"/>
                <w:szCs w:val="16"/>
              </w:rPr>
            </w:pPr>
          </w:p>
        </w:tc>
        <w:tc>
          <w:tcPr>
            <w:tcW w:w="1701" w:type="dxa"/>
            <w:shd w:val="clear" w:color="auto" w:fill="FFFFFF"/>
            <w:vAlign w:val="center"/>
          </w:tcPr>
          <w:p w:rsidR="000B3BAB" w:rsidRPr="00DD766C" w:rsidRDefault="00B21E0B" w:rsidP="0037524E">
            <w:pPr>
              <w:pStyle w:val="AralkYok"/>
              <w:rPr>
                <w:rFonts w:ascii="Times New Roman" w:hAnsi="Times New Roman"/>
                <w:sz w:val="20"/>
                <w:szCs w:val="20"/>
              </w:rPr>
            </w:pPr>
            <w:r w:rsidRPr="00DD766C">
              <w:rPr>
                <w:rFonts w:ascii="Times New Roman" w:hAnsi="Times New Roman"/>
                <w:sz w:val="20"/>
                <w:szCs w:val="20"/>
              </w:rPr>
              <w:t xml:space="preserve">Okul İdaresi, </w:t>
            </w:r>
            <w:r>
              <w:rPr>
                <w:rFonts w:ascii="Times New Roman" w:hAnsi="Times New Roman"/>
                <w:sz w:val="20"/>
                <w:szCs w:val="20"/>
              </w:rPr>
              <w:t>okul Aile birliği,Veliler</w:t>
            </w:r>
          </w:p>
        </w:tc>
        <w:tc>
          <w:tcPr>
            <w:tcW w:w="1276" w:type="dxa"/>
            <w:shd w:val="clear" w:color="auto" w:fill="FFFFFF"/>
            <w:vAlign w:val="center"/>
          </w:tcPr>
          <w:p w:rsidR="000B3BAB" w:rsidRPr="00FD69DE" w:rsidRDefault="000B3BAB"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B3BAB" w:rsidRPr="00FD69DE" w:rsidRDefault="000B3BAB"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B3BAB" w:rsidRPr="00FD69DE" w:rsidRDefault="000B3BAB"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B3BAB" w:rsidRPr="00FD69DE" w:rsidRDefault="000B3BAB"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B3BAB" w:rsidRPr="00FD69DE" w:rsidRDefault="000B3BAB"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B3BAB" w:rsidRPr="00FD69DE" w:rsidRDefault="000B3BAB"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B3BAB" w:rsidRPr="00FD69DE" w:rsidRDefault="000B3BAB"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B3BAB" w:rsidRPr="00FD69DE" w:rsidRDefault="000B3BAB"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0B3BAB" w:rsidRPr="009C710E" w:rsidTr="0037524E">
        <w:trPr>
          <w:trHeight w:val="575"/>
        </w:trPr>
        <w:tc>
          <w:tcPr>
            <w:tcW w:w="2835" w:type="dxa"/>
            <w:shd w:val="clear" w:color="auto" w:fill="FFFFFF"/>
            <w:vAlign w:val="center"/>
          </w:tcPr>
          <w:p w:rsidR="000B3BAB" w:rsidRPr="000938BD" w:rsidRDefault="000B3BAB" w:rsidP="0037524E">
            <w:pPr>
              <w:pStyle w:val="AralkYok"/>
              <w:rPr>
                <w:rFonts w:ascii="Times New Roman" w:hAnsi="Times New Roman"/>
                <w:sz w:val="16"/>
                <w:szCs w:val="16"/>
              </w:rPr>
            </w:pPr>
          </w:p>
        </w:tc>
        <w:tc>
          <w:tcPr>
            <w:tcW w:w="1701" w:type="dxa"/>
            <w:shd w:val="clear" w:color="auto" w:fill="FFFFFF"/>
          </w:tcPr>
          <w:p w:rsidR="000B3BAB" w:rsidRPr="00DD766C" w:rsidRDefault="000B3BAB" w:rsidP="0037524E">
            <w:pPr>
              <w:pStyle w:val="AralkYok"/>
              <w:rPr>
                <w:rFonts w:ascii="Times New Roman" w:hAnsi="Times New Roman"/>
                <w:sz w:val="20"/>
                <w:szCs w:val="20"/>
              </w:rPr>
            </w:pPr>
          </w:p>
        </w:tc>
        <w:tc>
          <w:tcPr>
            <w:tcW w:w="1276" w:type="dxa"/>
            <w:shd w:val="clear" w:color="auto" w:fill="FFFFFF"/>
            <w:vAlign w:val="center"/>
          </w:tcPr>
          <w:p w:rsidR="000B3BAB" w:rsidRPr="00FD69DE" w:rsidRDefault="000B3BAB" w:rsidP="0037524E">
            <w:pPr>
              <w:pStyle w:val="AralkYok"/>
              <w:jc w:val="center"/>
              <w:rPr>
                <w:rFonts w:ascii="Times New Roman" w:hAnsi="Times New Roman"/>
                <w:color w:val="000000"/>
                <w:sz w:val="18"/>
                <w:szCs w:val="18"/>
              </w:rPr>
            </w:pPr>
          </w:p>
        </w:tc>
        <w:tc>
          <w:tcPr>
            <w:tcW w:w="567" w:type="dxa"/>
            <w:shd w:val="clear" w:color="auto" w:fill="FFFFFF"/>
            <w:vAlign w:val="center"/>
          </w:tcPr>
          <w:p w:rsidR="000B3BAB" w:rsidRPr="00FD69DE" w:rsidRDefault="000B3BAB" w:rsidP="0037524E">
            <w:pPr>
              <w:pStyle w:val="AralkYok"/>
              <w:jc w:val="center"/>
              <w:rPr>
                <w:rFonts w:ascii="Times New Roman" w:hAnsi="Times New Roman"/>
                <w:color w:val="000000"/>
                <w:sz w:val="18"/>
                <w:szCs w:val="18"/>
              </w:rPr>
            </w:pPr>
          </w:p>
        </w:tc>
        <w:tc>
          <w:tcPr>
            <w:tcW w:w="567" w:type="dxa"/>
            <w:shd w:val="clear" w:color="auto" w:fill="FFFFFF"/>
            <w:vAlign w:val="center"/>
          </w:tcPr>
          <w:p w:rsidR="000B3BAB" w:rsidRPr="00FD69DE" w:rsidRDefault="000B3BAB" w:rsidP="0037524E">
            <w:pPr>
              <w:pStyle w:val="AralkYok"/>
              <w:jc w:val="center"/>
              <w:rPr>
                <w:rFonts w:ascii="Times New Roman" w:hAnsi="Times New Roman"/>
                <w:color w:val="000000"/>
                <w:sz w:val="18"/>
                <w:szCs w:val="18"/>
              </w:rPr>
            </w:pPr>
          </w:p>
        </w:tc>
        <w:tc>
          <w:tcPr>
            <w:tcW w:w="567" w:type="dxa"/>
            <w:shd w:val="clear" w:color="auto" w:fill="FFFFFF"/>
            <w:vAlign w:val="center"/>
          </w:tcPr>
          <w:p w:rsidR="000B3BAB" w:rsidRPr="00FD69DE" w:rsidRDefault="000B3BAB" w:rsidP="0037524E">
            <w:pPr>
              <w:pStyle w:val="AralkYok"/>
              <w:jc w:val="center"/>
              <w:rPr>
                <w:rFonts w:ascii="Times New Roman" w:hAnsi="Times New Roman"/>
                <w:color w:val="000000"/>
                <w:sz w:val="18"/>
                <w:szCs w:val="18"/>
              </w:rPr>
            </w:pPr>
          </w:p>
        </w:tc>
        <w:tc>
          <w:tcPr>
            <w:tcW w:w="567" w:type="dxa"/>
            <w:shd w:val="clear" w:color="auto" w:fill="FFFFFF"/>
            <w:vAlign w:val="center"/>
          </w:tcPr>
          <w:p w:rsidR="000B3BAB" w:rsidRPr="00FD69DE" w:rsidRDefault="000B3BAB" w:rsidP="0037524E">
            <w:pPr>
              <w:pStyle w:val="AralkYok"/>
              <w:jc w:val="center"/>
              <w:rPr>
                <w:rFonts w:ascii="Times New Roman" w:hAnsi="Times New Roman"/>
                <w:color w:val="000000"/>
                <w:sz w:val="18"/>
                <w:szCs w:val="18"/>
              </w:rPr>
            </w:pPr>
          </w:p>
        </w:tc>
        <w:tc>
          <w:tcPr>
            <w:tcW w:w="567" w:type="dxa"/>
            <w:shd w:val="clear" w:color="auto" w:fill="FFFFFF"/>
            <w:vAlign w:val="center"/>
          </w:tcPr>
          <w:p w:rsidR="000B3BAB" w:rsidRPr="00FD69DE" w:rsidRDefault="000B3BAB" w:rsidP="0037524E">
            <w:pPr>
              <w:pStyle w:val="AralkYok"/>
              <w:jc w:val="center"/>
              <w:rPr>
                <w:rFonts w:ascii="Times New Roman" w:hAnsi="Times New Roman"/>
                <w:color w:val="000000"/>
                <w:sz w:val="18"/>
                <w:szCs w:val="18"/>
              </w:rPr>
            </w:pPr>
          </w:p>
        </w:tc>
        <w:tc>
          <w:tcPr>
            <w:tcW w:w="992" w:type="dxa"/>
            <w:shd w:val="clear" w:color="auto" w:fill="FFFFFF"/>
            <w:vAlign w:val="center"/>
          </w:tcPr>
          <w:p w:rsidR="000B3BAB" w:rsidRPr="00FD69DE" w:rsidRDefault="000B3BAB" w:rsidP="0037524E">
            <w:pPr>
              <w:pStyle w:val="AralkYok"/>
              <w:jc w:val="center"/>
              <w:rPr>
                <w:rFonts w:ascii="Times New Roman" w:hAnsi="Times New Roman"/>
                <w:color w:val="000000"/>
                <w:sz w:val="18"/>
                <w:szCs w:val="18"/>
              </w:rPr>
            </w:pPr>
          </w:p>
        </w:tc>
      </w:tr>
    </w:tbl>
    <w:p w:rsidR="00AC6C6E" w:rsidRDefault="00AC6C6E" w:rsidP="002535DC">
      <w:pPr>
        <w:rPr>
          <w:rFonts w:ascii="Calibri" w:hAnsi="Calibri" w:cs="Calibri"/>
          <w:b/>
          <w:bCs/>
          <w:color w:val="000000"/>
          <w:sz w:val="23"/>
          <w:szCs w:val="23"/>
        </w:rPr>
      </w:pPr>
    </w:p>
    <w:p w:rsidR="001648FE" w:rsidRDefault="001648FE" w:rsidP="002535DC">
      <w:pPr>
        <w:rPr>
          <w:rFonts w:ascii="Calibri" w:hAnsi="Calibri" w:cs="Calibri"/>
          <w:b/>
          <w:bCs/>
          <w:color w:val="00B050"/>
          <w:sz w:val="23"/>
          <w:szCs w:val="23"/>
        </w:rPr>
      </w:pPr>
    </w:p>
    <w:p w:rsidR="00253EF8" w:rsidRDefault="00253EF8" w:rsidP="002535DC">
      <w:pPr>
        <w:rPr>
          <w:rFonts w:ascii="Calibri" w:hAnsi="Calibri" w:cs="Calibri"/>
          <w:b/>
          <w:bCs/>
          <w:color w:val="00B050"/>
          <w:sz w:val="23"/>
          <w:szCs w:val="23"/>
        </w:rPr>
      </w:pPr>
      <w:r w:rsidRPr="003F7E70">
        <w:rPr>
          <w:rStyle w:val="Gl"/>
          <w:i/>
          <w:color w:val="00B050"/>
        </w:rPr>
        <w:t>Strateji-</w:t>
      </w:r>
      <w:r w:rsidR="00B21E0B">
        <w:rPr>
          <w:rStyle w:val="Gl"/>
          <w:i/>
          <w:color w:val="00B050"/>
        </w:rPr>
        <w:t>14</w:t>
      </w:r>
      <w:r w:rsidRPr="0096009B">
        <w:rPr>
          <w:rStyle w:val="Gl"/>
          <w:i/>
          <w:color w:val="00B050"/>
        </w:rPr>
        <w:t>:</w:t>
      </w:r>
      <w:r>
        <w:rPr>
          <w:rFonts w:ascii="Calibri" w:hAnsi="Calibri" w:cs="Calibri"/>
          <w:color w:val="000000"/>
          <w:sz w:val="23"/>
          <w:szCs w:val="23"/>
        </w:rPr>
        <w:t>Paydaşlarla iletişimi arttırmak amacıyla toplantı, seminer vb. etkinliklerle teknolojinin sağladığı iletişim imkanları kullanılarak etkin bir şekilde kitle</w:t>
      </w:r>
      <w:r w:rsidR="00B21E0B">
        <w:rPr>
          <w:rFonts w:ascii="Calibri" w:hAnsi="Calibri" w:cs="Calibri"/>
          <w:color w:val="000000"/>
          <w:sz w:val="23"/>
          <w:szCs w:val="23"/>
        </w:rPr>
        <w:t xml:space="preserve"> tanıtım ve yayıncılık yapılacaktır.</w:t>
      </w:r>
    </w:p>
    <w:p w:rsidR="00253EF8" w:rsidRDefault="00253EF8" w:rsidP="002535DC">
      <w:pPr>
        <w:rPr>
          <w:rFonts w:ascii="Calibri" w:hAnsi="Calibri" w:cs="Calibri"/>
          <w:b/>
          <w:bCs/>
          <w:color w:val="00B050"/>
          <w:sz w:val="23"/>
          <w:szCs w:val="23"/>
        </w:rPr>
      </w:pPr>
    </w:p>
    <w:p w:rsidR="00253EF8" w:rsidRDefault="00253EF8" w:rsidP="002535DC">
      <w:pPr>
        <w:rPr>
          <w:rFonts w:ascii="Calibri" w:hAnsi="Calibri" w:cs="Calibri"/>
          <w:b/>
          <w:bCs/>
          <w:color w:val="00B050"/>
          <w:sz w:val="23"/>
          <w:szCs w:val="23"/>
        </w:rPr>
      </w:pPr>
    </w:p>
    <w:p w:rsidR="00253EF8" w:rsidRDefault="00253EF8" w:rsidP="002535DC">
      <w:pPr>
        <w:rPr>
          <w:rFonts w:ascii="Calibri" w:hAnsi="Calibri" w:cs="Calibri"/>
          <w:b/>
          <w:bCs/>
          <w:color w:val="00B050"/>
          <w:sz w:val="23"/>
          <w:szCs w:val="23"/>
        </w:rPr>
      </w:pPr>
    </w:p>
    <w:p w:rsidR="00253EF8" w:rsidRDefault="00253EF8" w:rsidP="002535DC">
      <w:pPr>
        <w:rPr>
          <w:rFonts w:ascii="Calibri" w:hAnsi="Calibri" w:cs="Calibri"/>
          <w:b/>
          <w:bCs/>
          <w:color w:val="00B050"/>
          <w:sz w:val="23"/>
          <w:szCs w:val="23"/>
        </w:rPr>
      </w:pPr>
    </w:p>
    <w:p w:rsidR="00253EF8" w:rsidRDefault="00253EF8" w:rsidP="002535DC">
      <w:pPr>
        <w:rPr>
          <w:rFonts w:ascii="Calibri" w:hAnsi="Calibri" w:cs="Calibri"/>
          <w:b/>
          <w:bCs/>
          <w:color w:val="00B050"/>
          <w:sz w:val="23"/>
          <w:szCs w:val="23"/>
        </w:rPr>
      </w:pPr>
    </w:p>
    <w:p w:rsidR="00253EF8" w:rsidRDefault="00253EF8" w:rsidP="002535DC">
      <w:pPr>
        <w:rPr>
          <w:rFonts w:ascii="Calibri" w:hAnsi="Calibri" w:cs="Calibri"/>
          <w:b/>
          <w:bCs/>
          <w:color w:val="00B050"/>
          <w:sz w:val="23"/>
          <w:szCs w:val="23"/>
        </w:rPr>
      </w:pPr>
    </w:p>
    <w:p w:rsidR="00253EF8" w:rsidRDefault="00253EF8" w:rsidP="00253EF8">
      <w:pPr>
        <w:ind w:firstLine="708"/>
        <w:rPr>
          <w:rFonts w:ascii="Calibri" w:hAnsi="Calibri" w:cs="Calibri"/>
          <w:b/>
          <w:bCs/>
          <w:color w:val="00B050"/>
          <w:sz w:val="23"/>
          <w:szCs w:val="23"/>
        </w:rPr>
      </w:pPr>
    </w:p>
    <w:p w:rsidR="00253EF8" w:rsidRDefault="00253EF8" w:rsidP="00253EF8">
      <w:pPr>
        <w:ind w:firstLine="708"/>
        <w:rPr>
          <w:rFonts w:ascii="Calibri" w:hAnsi="Calibri" w:cs="Calibri"/>
          <w:b/>
          <w:bCs/>
          <w:color w:val="00B050"/>
          <w:sz w:val="23"/>
          <w:szCs w:val="23"/>
        </w:rPr>
      </w:pPr>
    </w:p>
    <w:p w:rsidR="00253EF8" w:rsidRDefault="00253EF8" w:rsidP="00253EF8">
      <w:pPr>
        <w:ind w:firstLine="708"/>
        <w:rPr>
          <w:rFonts w:ascii="Calibri" w:hAnsi="Calibri" w:cs="Calibri"/>
          <w:b/>
          <w:bCs/>
          <w:color w:val="00B050"/>
          <w:sz w:val="23"/>
          <w:szCs w:val="23"/>
        </w:rPr>
      </w:pPr>
    </w:p>
    <w:p w:rsidR="00253EF8" w:rsidRDefault="00253EF8" w:rsidP="00253EF8">
      <w:pPr>
        <w:ind w:firstLine="708"/>
        <w:rPr>
          <w:rFonts w:ascii="Calibri" w:hAnsi="Calibri" w:cs="Calibri"/>
          <w:b/>
          <w:bCs/>
          <w:color w:val="00B050"/>
          <w:sz w:val="23"/>
          <w:szCs w:val="23"/>
        </w:rPr>
      </w:pPr>
    </w:p>
    <w:p w:rsidR="00253EF8" w:rsidRDefault="00253EF8" w:rsidP="00253EF8">
      <w:pPr>
        <w:ind w:firstLine="708"/>
        <w:rPr>
          <w:rFonts w:ascii="Calibri" w:hAnsi="Calibri" w:cs="Calibri"/>
          <w:b/>
          <w:bCs/>
          <w:color w:val="00B050"/>
          <w:sz w:val="23"/>
          <w:szCs w:val="23"/>
        </w:rPr>
      </w:pPr>
    </w:p>
    <w:p w:rsidR="00253EF8" w:rsidRDefault="00253EF8" w:rsidP="00253EF8">
      <w:pPr>
        <w:ind w:firstLine="708"/>
        <w:rPr>
          <w:rFonts w:ascii="Calibri" w:hAnsi="Calibri" w:cs="Calibri"/>
          <w:b/>
          <w:bCs/>
          <w:color w:val="00B050"/>
          <w:sz w:val="23"/>
          <w:szCs w:val="23"/>
        </w:rPr>
      </w:pPr>
    </w:p>
    <w:p w:rsidR="00253EF8" w:rsidRDefault="00253EF8" w:rsidP="00253EF8">
      <w:pPr>
        <w:ind w:firstLine="708"/>
        <w:rPr>
          <w:rFonts w:ascii="Calibri" w:hAnsi="Calibri" w:cs="Calibri"/>
          <w:b/>
          <w:bCs/>
          <w:color w:val="00B050"/>
          <w:sz w:val="23"/>
          <w:szCs w:val="23"/>
        </w:rPr>
      </w:pPr>
    </w:p>
    <w:p w:rsidR="00883450" w:rsidRDefault="00C97178" w:rsidP="002535DC">
      <w:r>
        <w:rPr>
          <w:rFonts w:ascii="Calibri" w:hAnsi="Calibri" w:cs="Calibri"/>
          <w:b/>
          <w:bCs/>
          <w:color w:val="00B050"/>
          <w:sz w:val="23"/>
          <w:szCs w:val="23"/>
        </w:rPr>
        <w:lastRenderedPageBreak/>
        <w:t>Stratejik Amaç 15</w:t>
      </w:r>
      <w:r w:rsidR="0010553F" w:rsidRPr="003F7E70">
        <w:rPr>
          <w:rFonts w:ascii="Calibri" w:hAnsi="Calibri" w:cs="Calibri"/>
          <w:b/>
          <w:bCs/>
          <w:color w:val="00B050"/>
          <w:sz w:val="23"/>
          <w:szCs w:val="23"/>
        </w:rPr>
        <w:t>.</w:t>
      </w:r>
      <w:r w:rsidR="000B3BAB" w:rsidRPr="00AD208E">
        <w:rPr>
          <w:rFonts w:ascii="Calibri" w:hAnsi="Calibri" w:cs="Calibri"/>
          <w:color w:val="000000"/>
          <w:sz w:val="23"/>
          <w:szCs w:val="23"/>
        </w:rPr>
        <w:t>Okul ve paydaş işbirliğini geliştirmek.</w:t>
      </w:r>
    </w:p>
    <w:p w:rsidR="001648FE" w:rsidRDefault="003F7E70" w:rsidP="002535DC">
      <w:pPr>
        <w:rPr>
          <w:rFonts w:ascii="Calibri" w:hAnsi="Calibri" w:cs="Calibri"/>
          <w:color w:val="000000"/>
          <w:sz w:val="23"/>
          <w:szCs w:val="23"/>
        </w:rPr>
      </w:pPr>
      <w:r w:rsidRPr="003F7E70">
        <w:rPr>
          <w:rFonts w:ascii="Times New Roman" w:hAnsi="Times New Roman"/>
          <w:b/>
          <w:bCs/>
          <w:color w:val="00B050"/>
        </w:rPr>
        <w:t>Stratejik</w:t>
      </w:r>
      <w:r w:rsidR="00C97178">
        <w:rPr>
          <w:rFonts w:ascii="Calibri" w:hAnsi="Calibri" w:cs="Calibri"/>
          <w:b/>
          <w:bCs/>
          <w:color w:val="00B050"/>
          <w:sz w:val="23"/>
          <w:szCs w:val="23"/>
        </w:rPr>
        <w:t>Hedef 15</w:t>
      </w:r>
      <w:r w:rsidR="0010553F" w:rsidRPr="003F7E70">
        <w:rPr>
          <w:rFonts w:ascii="Calibri" w:hAnsi="Calibri" w:cs="Calibri"/>
          <w:b/>
          <w:bCs/>
          <w:color w:val="00B050"/>
          <w:sz w:val="23"/>
          <w:szCs w:val="23"/>
        </w:rPr>
        <w:t>.1</w:t>
      </w:r>
      <w:r w:rsidR="000B3BAB" w:rsidRPr="00AD208E">
        <w:rPr>
          <w:rFonts w:ascii="Calibri" w:hAnsi="Calibri" w:cs="Calibri"/>
          <w:color w:val="000000"/>
          <w:sz w:val="23"/>
          <w:szCs w:val="23"/>
        </w:rPr>
        <w:t>Paydaş ziyaretleri yapmak</w:t>
      </w:r>
      <w:r w:rsidR="007D2510">
        <w:rPr>
          <w:rFonts w:ascii="Calibri" w:hAnsi="Calibri" w:cs="Calibri"/>
          <w:color w:val="000000"/>
          <w:sz w:val="23"/>
          <w:szCs w:val="23"/>
        </w:rPr>
        <w:t xml:space="preserve">,Veli ziyaret oranı </w:t>
      </w:r>
      <w:r w:rsidR="007D2510">
        <w:rPr>
          <w:rFonts w:ascii="Times New Roman" w:hAnsi="Times New Roman"/>
          <w:color w:val="000000"/>
          <w:sz w:val="20"/>
          <w:szCs w:val="20"/>
        </w:rPr>
        <w:t>% 15 den  % 50 çıkarmaktır.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1648FE" w:rsidRPr="004D5857" w:rsidTr="006461BD">
        <w:trPr>
          <w:trHeight w:val="281"/>
        </w:trPr>
        <w:tc>
          <w:tcPr>
            <w:tcW w:w="637" w:type="dxa"/>
            <w:vMerge w:val="restart"/>
            <w:shd w:val="clear" w:color="auto" w:fill="D9D9D9"/>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sidR="00D67E4C">
              <w:rPr>
                <w:rFonts w:ascii="Times New Roman" w:hAnsi="Times New Roman"/>
                <w:b/>
                <w:bCs/>
                <w:color w:val="000000"/>
                <w:sz w:val="20"/>
                <w:szCs w:val="20"/>
              </w:rPr>
              <w:t>5</w:t>
            </w:r>
          </w:p>
        </w:tc>
        <w:tc>
          <w:tcPr>
            <w:tcW w:w="1872" w:type="dxa"/>
            <w:vMerge w:val="restart"/>
            <w:shd w:val="clear" w:color="auto" w:fill="F2F2F2"/>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1648FE" w:rsidRPr="004D5857" w:rsidTr="006461BD">
        <w:trPr>
          <w:trHeight w:val="281"/>
        </w:trPr>
        <w:tc>
          <w:tcPr>
            <w:tcW w:w="637" w:type="dxa"/>
            <w:vMerge/>
            <w:shd w:val="clear" w:color="auto" w:fill="D9D9D9"/>
            <w:vAlign w:val="center"/>
          </w:tcPr>
          <w:p w:rsidR="001648FE" w:rsidRPr="004D5857" w:rsidRDefault="001648FE" w:rsidP="006461BD">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1648FE" w:rsidRPr="004D5857" w:rsidRDefault="001648FE" w:rsidP="006461BD">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1648FE" w:rsidRPr="004D5857" w:rsidRDefault="001648FE" w:rsidP="006461BD">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1648FE" w:rsidRPr="004D5857" w:rsidTr="006461BD">
        <w:trPr>
          <w:trHeight w:val="281"/>
        </w:trPr>
        <w:tc>
          <w:tcPr>
            <w:tcW w:w="637" w:type="dxa"/>
            <w:shd w:val="clear" w:color="auto" w:fill="D9D9D9"/>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1648FE" w:rsidRPr="004D5857" w:rsidRDefault="00D67E4C" w:rsidP="006461B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15</w:t>
            </w:r>
            <w:r w:rsidR="001648FE">
              <w:rPr>
                <w:rFonts w:ascii="Times New Roman" w:hAnsi="Times New Roman"/>
                <w:b/>
                <w:bCs/>
                <w:color w:val="000000"/>
                <w:sz w:val="20"/>
                <w:szCs w:val="20"/>
              </w:rPr>
              <w:t>.1.</w:t>
            </w:r>
          </w:p>
        </w:tc>
        <w:tc>
          <w:tcPr>
            <w:tcW w:w="1872" w:type="dxa"/>
            <w:vMerge/>
            <w:shd w:val="clear" w:color="auto" w:fill="F2F2F2"/>
            <w:vAlign w:val="center"/>
          </w:tcPr>
          <w:p w:rsidR="001648FE" w:rsidRPr="004D5857" w:rsidRDefault="001648FE" w:rsidP="006461BD">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1648FE" w:rsidRPr="004D5857" w:rsidRDefault="001648FE" w:rsidP="006461BD">
            <w:pPr>
              <w:spacing w:after="0" w:line="240" w:lineRule="auto"/>
              <w:jc w:val="center"/>
              <w:rPr>
                <w:rFonts w:ascii="Times New Roman" w:hAnsi="Times New Roman"/>
                <w:color w:val="000000"/>
                <w:sz w:val="20"/>
                <w:szCs w:val="20"/>
              </w:rPr>
            </w:pPr>
          </w:p>
        </w:tc>
      </w:tr>
      <w:tr w:rsidR="001648FE" w:rsidRPr="004D5857" w:rsidTr="006461BD">
        <w:trPr>
          <w:trHeight w:val="315"/>
        </w:trPr>
        <w:tc>
          <w:tcPr>
            <w:tcW w:w="637"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1648FE" w:rsidRPr="00B238E3" w:rsidRDefault="007D2510" w:rsidP="006461BD">
            <w:pPr>
              <w:spacing w:after="0" w:line="240" w:lineRule="auto"/>
              <w:rPr>
                <w:rFonts w:ascii="Times New Roman" w:hAnsi="Times New Roman"/>
                <w:color w:val="000000"/>
                <w:sz w:val="20"/>
                <w:szCs w:val="20"/>
              </w:rPr>
            </w:pPr>
            <w:r>
              <w:rPr>
                <w:rFonts w:ascii="Calibri" w:hAnsi="Calibri" w:cs="Calibri"/>
                <w:color w:val="000000"/>
                <w:sz w:val="23"/>
                <w:szCs w:val="23"/>
              </w:rPr>
              <w:t>Veli ziyaret oranı</w:t>
            </w:r>
          </w:p>
        </w:tc>
        <w:tc>
          <w:tcPr>
            <w:tcW w:w="567"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w:t>
            </w:r>
          </w:p>
        </w:tc>
        <w:tc>
          <w:tcPr>
            <w:tcW w:w="540"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w:t>
            </w:r>
          </w:p>
        </w:tc>
        <w:tc>
          <w:tcPr>
            <w:tcW w:w="594"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w:t>
            </w:r>
          </w:p>
        </w:tc>
        <w:tc>
          <w:tcPr>
            <w:tcW w:w="567"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25</w:t>
            </w:r>
          </w:p>
        </w:tc>
        <w:tc>
          <w:tcPr>
            <w:tcW w:w="567"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30</w:t>
            </w:r>
          </w:p>
        </w:tc>
        <w:tc>
          <w:tcPr>
            <w:tcW w:w="540"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w:t>
            </w:r>
          </w:p>
        </w:tc>
        <w:tc>
          <w:tcPr>
            <w:tcW w:w="540"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40</w:t>
            </w:r>
          </w:p>
        </w:tc>
        <w:tc>
          <w:tcPr>
            <w:tcW w:w="540" w:type="dxa"/>
          </w:tcPr>
          <w:p w:rsidR="001648FE" w:rsidRPr="00B238E3" w:rsidRDefault="001648FE" w:rsidP="006461BD">
            <w:pPr>
              <w:spacing w:after="0" w:line="240" w:lineRule="auto"/>
              <w:jc w:val="center"/>
              <w:rPr>
                <w:rFonts w:ascii="Times New Roman" w:hAnsi="Times New Roman"/>
                <w:color w:val="000000"/>
                <w:sz w:val="20"/>
                <w:szCs w:val="20"/>
              </w:rPr>
            </w:pPr>
          </w:p>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w:t>
            </w:r>
          </w:p>
          <w:p w:rsidR="001648FE" w:rsidRPr="00B238E3" w:rsidRDefault="001648FE" w:rsidP="006461BD">
            <w:pPr>
              <w:spacing w:after="0" w:line="240" w:lineRule="auto"/>
              <w:jc w:val="center"/>
              <w:rPr>
                <w:rFonts w:ascii="Times New Roman" w:hAnsi="Times New Roman"/>
                <w:color w:val="000000"/>
                <w:sz w:val="20"/>
                <w:szCs w:val="20"/>
              </w:rPr>
            </w:pPr>
          </w:p>
        </w:tc>
        <w:tc>
          <w:tcPr>
            <w:tcW w:w="2277"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50</w:t>
            </w:r>
          </w:p>
        </w:tc>
      </w:tr>
    </w:tbl>
    <w:p w:rsidR="001648FE" w:rsidRDefault="001648FE" w:rsidP="002535DC"/>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0B3BAB" w:rsidRPr="004D5857" w:rsidTr="0037524E">
        <w:trPr>
          <w:trHeight w:val="320"/>
        </w:trPr>
        <w:tc>
          <w:tcPr>
            <w:tcW w:w="2835" w:type="dxa"/>
            <w:vMerge w:val="restart"/>
            <w:shd w:val="clear" w:color="auto" w:fill="D9D9D9"/>
            <w:vAlign w:val="center"/>
          </w:tcPr>
          <w:p w:rsidR="000B3BAB" w:rsidRPr="004D5857" w:rsidRDefault="000B3BAB"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0B3BAB" w:rsidRPr="004D5857" w:rsidRDefault="000B3BAB"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0B3BAB" w:rsidRPr="004D5857" w:rsidRDefault="000B3BAB"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0B3BAB" w:rsidRPr="004D5857" w:rsidRDefault="000B3BAB"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0B3BAB" w:rsidRPr="004D5857" w:rsidRDefault="000B3BAB"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0B3BAB" w:rsidRPr="004D5857" w:rsidTr="0037524E">
        <w:trPr>
          <w:trHeight w:val="320"/>
        </w:trPr>
        <w:tc>
          <w:tcPr>
            <w:tcW w:w="2835" w:type="dxa"/>
            <w:vMerge/>
            <w:shd w:val="clear" w:color="auto" w:fill="D9D9D9"/>
            <w:vAlign w:val="center"/>
          </w:tcPr>
          <w:p w:rsidR="000B3BAB" w:rsidRPr="004D5857" w:rsidRDefault="000B3BAB" w:rsidP="0037524E">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0B3BAB" w:rsidRPr="004D5857" w:rsidRDefault="000B3BAB" w:rsidP="0037524E">
            <w:pPr>
              <w:spacing w:after="0" w:line="240" w:lineRule="auto"/>
              <w:jc w:val="center"/>
              <w:rPr>
                <w:rFonts w:ascii="Times New Roman" w:hAnsi="Times New Roman"/>
                <w:b/>
                <w:sz w:val="20"/>
                <w:szCs w:val="18"/>
              </w:rPr>
            </w:pPr>
          </w:p>
        </w:tc>
        <w:tc>
          <w:tcPr>
            <w:tcW w:w="1276" w:type="dxa"/>
            <w:vMerge/>
            <w:shd w:val="clear" w:color="auto" w:fill="F2F2F2"/>
            <w:vAlign w:val="center"/>
          </w:tcPr>
          <w:p w:rsidR="000B3BAB" w:rsidRPr="004D5857" w:rsidRDefault="000B3BAB" w:rsidP="0037524E">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0B3BAB" w:rsidRPr="004D5857" w:rsidRDefault="000B3BAB"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0B3BAB" w:rsidRPr="004D5857" w:rsidRDefault="000B3BAB"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0B3BAB" w:rsidRPr="004D5857" w:rsidRDefault="000B3BAB"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0B3BAB" w:rsidRPr="004D5857" w:rsidRDefault="000B3BAB"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0B3BAB" w:rsidRPr="004D5857" w:rsidRDefault="000B3BAB"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0B3BAB" w:rsidRPr="004D5857" w:rsidRDefault="000B3BAB"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0B3BAB" w:rsidRPr="004D5857" w:rsidRDefault="000B3BAB"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0B3BAB" w:rsidRPr="004D5857" w:rsidRDefault="000B3BAB"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0B3BAB" w:rsidRPr="004D5857" w:rsidRDefault="000B3BAB"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0B3BAB" w:rsidRPr="004D5857" w:rsidRDefault="000B3BAB"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0B3BAB" w:rsidRPr="004D5857" w:rsidRDefault="000B3BAB"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0B3BAB" w:rsidRPr="004D5857" w:rsidRDefault="000B3BAB"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0B3BAB" w:rsidRPr="00FD69DE" w:rsidTr="0037524E">
        <w:trPr>
          <w:trHeight w:val="722"/>
        </w:trPr>
        <w:tc>
          <w:tcPr>
            <w:tcW w:w="2835" w:type="dxa"/>
            <w:shd w:val="clear" w:color="auto" w:fill="FFFFFF"/>
            <w:vAlign w:val="center"/>
          </w:tcPr>
          <w:p w:rsidR="00AE58B6" w:rsidRPr="00AD208E" w:rsidRDefault="0010553F" w:rsidP="00AE58B6">
            <w:pPr>
              <w:autoSpaceDE w:val="0"/>
              <w:autoSpaceDN w:val="0"/>
              <w:adjustRightInd w:val="0"/>
              <w:spacing w:after="10" w:line="240" w:lineRule="auto"/>
              <w:rPr>
                <w:rFonts w:ascii="Calibri" w:hAnsi="Calibri" w:cs="Calibri"/>
                <w:color w:val="000000"/>
                <w:sz w:val="23"/>
                <w:szCs w:val="23"/>
              </w:rPr>
            </w:pPr>
            <w:r>
              <w:rPr>
                <w:rFonts w:ascii="Calibri" w:hAnsi="Calibri" w:cs="Calibri"/>
                <w:b/>
                <w:bCs/>
                <w:color w:val="00AF50"/>
                <w:sz w:val="23"/>
                <w:szCs w:val="23"/>
              </w:rPr>
              <w:t>Faaliyet 1</w:t>
            </w:r>
            <w:r w:rsidR="00C97178">
              <w:rPr>
                <w:rFonts w:ascii="Calibri" w:hAnsi="Calibri" w:cs="Calibri"/>
                <w:b/>
                <w:bCs/>
                <w:color w:val="00AF50"/>
                <w:sz w:val="23"/>
                <w:szCs w:val="23"/>
              </w:rPr>
              <w:t>5</w:t>
            </w:r>
            <w:r w:rsidR="00AE58B6" w:rsidRPr="00AD208E">
              <w:rPr>
                <w:rFonts w:ascii="Calibri" w:hAnsi="Calibri" w:cs="Calibri"/>
                <w:b/>
                <w:bCs/>
                <w:color w:val="00AF50"/>
                <w:sz w:val="23"/>
                <w:szCs w:val="23"/>
              </w:rPr>
              <w:t xml:space="preserve">.1.1. </w:t>
            </w:r>
            <w:r w:rsidR="00AE58B6" w:rsidRPr="00AD208E">
              <w:rPr>
                <w:rFonts w:ascii="Calibri" w:hAnsi="Calibri" w:cs="Calibri"/>
                <w:color w:val="000000"/>
                <w:sz w:val="23"/>
                <w:szCs w:val="23"/>
              </w:rPr>
              <w:t xml:space="preserve">Veli ziyaretleri yapmak. </w:t>
            </w:r>
          </w:p>
          <w:p w:rsidR="000B3BAB" w:rsidRPr="000938BD" w:rsidRDefault="000B3BAB" w:rsidP="0037524E">
            <w:pPr>
              <w:pStyle w:val="AralkYok"/>
              <w:rPr>
                <w:rFonts w:ascii="Times New Roman" w:hAnsi="Times New Roman"/>
                <w:b/>
                <w:bCs/>
                <w:sz w:val="16"/>
                <w:szCs w:val="16"/>
              </w:rPr>
            </w:pPr>
          </w:p>
        </w:tc>
        <w:tc>
          <w:tcPr>
            <w:tcW w:w="1701" w:type="dxa"/>
            <w:shd w:val="clear" w:color="auto" w:fill="FFFFFF"/>
            <w:vAlign w:val="center"/>
          </w:tcPr>
          <w:p w:rsidR="000B3BAB" w:rsidRPr="00DD766C" w:rsidRDefault="00B21E0B" w:rsidP="0037524E">
            <w:pPr>
              <w:pStyle w:val="AralkYok"/>
              <w:rPr>
                <w:rFonts w:ascii="Times New Roman" w:hAnsi="Times New Roman"/>
                <w:sz w:val="20"/>
                <w:szCs w:val="20"/>
              </w:rPr>
            </w:pPr>
            <w:r w:rsidRPr="00DD766C">
              <w:rPr>
                <w:rFonts w:ascii="Times New Roman" w:hAnsi="Times New Roman"/>
                <w:sz w:val="20"/>
                <w:szCs w:val="20"/>
              </w:rPr>
              <w:t xml:space="preserve">Okul İdaresi, </w:t>
            </w:r>
            <w:r>
              <w:rPr>
                <w:rFonts w:ascii="Times New Roman" w:hAnsi="Times New Roman"/>
                <w:sz w:val="20"/>
                <w:szCs w:val="20"/>
              </w:rPr>
              <w:t>okul Aile birliği,Veliler</w:t>
            </w:r>
          </w:p>
        </w:tc>
        <w:tc>
          <w:tcPr>
            <w:tcW w:w="1276" w:type="dxa"/>
            <w:shd w:val="clear" w:color="auto" w:fill="FFFFFF"/>
            <w:vAlign w:val="center"/>
          </w:tcPr>
          <w:p w:rsidR="000B3BAB" w:rsidRPr="00FD69DE" w:rsidRDefault="000B3BAB"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B3BAB" w:rsidRPr="00FD69DE" w:rsidRDefault="000B3BAB"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B3BAB" w:rsidRPr="00FD69DE" w:rsidRDefault="000B3BAB"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B3BAB" w:rsidRPr="00FD69DE" w:rsidRDefault="000B3BAB"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B3BAB" w:rsidRPr="00FD69DE" w:rsidRDefault="000B3BAB"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B3BAB" w:rsidRPr="00FD69DE" w:rsidRDefault="000B3BAB"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B3BAB" w:rsidRPr="00FD69DE" w:rsidRDefault="000B3BAB"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B3BAB" w:rsidRPr="00FD69DE" w:rsidRDefault="000B3BAB"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0B3BAB" w:rsidRPr="00FD69DE" w:rsidTr="0037524E">
        <w:trPr>
          <w:trHeight w:val="575"/>
        </w:trPr>
        <w:tc>
          <w:tcPr>
            <w:tcW w:w="2835" w:type="dxa"/>
            <w:shd w:val="clear" w:color="auto" w:fill="FFFFFF"/>
            <w:vAlign w:val="center"/>
          </w:tcPr>
          <w:p w:rsidR="00AE58B6" w:rsidRPr="00AD208E" w:rsidRDefault="00C97178" w:rsidP="00AE58B6">
            <w:pPr>
              <w:autoSpaceDE w:val="0"/>
              <w:autoSpaceDN w:val="0"/>
              <w:adjustRightInd w:val="0"/>
              <w:spacing w:after="0" w:line="240" w:lineRule="auto"/>
              <w:rPr>
                <w:rFonts w:ascii="Calibri" w:hAnsi="Calibri" w:cs="Calibri"/>
                <w:color w:val="000000"/>
                <w:sz w:val="23"/>
                <w:szCs w:val="23"/>
              </w:rPr>
            </w:pPr>
            <w:r>
              <w:rPr>
                <w:rFonts w:ascii="Calibri" w:hAnsi="Calibri" w:cs="Calibri"/>
                <w:b/>
                <w:bCs/>
                <w:color w:val="00AF50"/>
                <w:sz w:val="23"/>
                <w:szCs w:val="23"/>
              </w:rPr>
              <w:t>Faaliyet 15</w:t>
            </w:r>
            <w:r w:rsidR="0010553F">
              <w:rPr>
                <w:rFonts w:ascii="Calibri" w:hAnsi="Calibri" w:cs="Calibri"/>
                <w:b/>
                <w:bCs/>
                <w:color w:val="00AF50"/>
                <w:sz w:val="23"/>
                <w:szCs w:val="23"/>
              </w:rPr>
              <w:t>.1.2</w:t>
            </w:r>
            <w:r w:rsidR="00AE58B6" w:rsidRPr="00AD208E">
              <w:rPr>
                <w:rFonts w:ascii="Calibri" w:hAnsi="Calibri" w:cs="Calibri"/>
                <w:color w:val="000000"/>
                <w:sz w:val="23"/>
                <w:szCs w:val="23"/>
              </w:rPr>
              <w:t xml:space="preserve">Diğer paydaşlara (muhtar, resmi/özel kurum ve kuruluşlar, önemli kişiler ) ziyaret yapmak. </w:t>
            </w:r>
          </w:p>
          <w:p w:rsidR="000B3BAB" w:rsidRPr="000938BD" w:rsidRDefault="000B3BAB" w:rsidP="0037524E">
            <w:pPr>
              <w:pStyle w:val="AralkYok"/>
              <w:rPr>
                <w:rFonts w:ascii="Times New Roman" w:hAnsi="Times New Roman"/>
                <w:sz w:val="16"/>
                <w:szCs w:val="16"/>
              </w:rPr>
            </w:pPr>
          </w:p>
          <w:p w:rsidR="000B3BAB" w:rsidRPr="000938BD" w:rsidRDefault="000B3BAB" w:rsidP="0037524E">
            <w:pPr>
              <w:pStyle w:val="AralkYok"/>
              <w:rPr>
                <w:rFonts w:ascii="Times New Roman" w:hAnsi="Times New Roman"/>
                <w:sz w:val="16"/>
                <w:szCs w:val="16"/>
              </w:rPr>
            </w:pPr>
          </w:p>
        </w:tc>
        <w:tc>
          <w:tcPr>
            <w:tcW w:w="1701" w:type="dxa"/>
            <w:shd w:val="clear" w:color="auto" w:fill="FFFFFF"/>
          </w:tcPr>
          <w:p w:rsidR="000B3BAB" w:rsidRDefault="000B3BAB" w:rsidP="0037524E">
            <w:pPr>
              <w:pStyle w:val="AralkYok"/>
              <w:rPr>
                <w:rFonts w:ascii="Times New Roman" w:hAnsi="Times New Roman"/>
                <w:sz w:val="20"/>
                <w:szCs w:val="20"/>
              </w:rPr>
            </w:pPr>
          </w:p>
          <w:p w:rsidR="000B3BAB" w:rsidRPr="00DD766C" w:rsidRDefault="00B21E0B" w:rsidP="0037524E">
            <w:pPr>
              <w:pStyle w:val="AralkYok"/>
              <w:rPr>
                <w:rFonts w:ascii="Times New Roman" w:hAnsi="Times New Roman"/>
                <w:sz w:val="20"/>
                <w:szCs w:val="20"/>
              </w:rPr>
            </w:pPr>
            <w:r w:rsidRPr="00DD766C">
              <w:rPr>
                <w:rFonts w:ascii="Times New Roman" w:hAnsi="Times New Roman"/>
                <w:sz w:val="20"/>
                <w:szCs w:val="20"/>
              </w:rPr>
              <w:t xml:space="preserve">Okul İdaresi, </w:t>
            </w:r>
            <w:r>
              <w:rPr>
                <w:rFonts w:ascii="Times New Roman" w:hAnsi="Times New Roman"/>
                <w:sz w:val="20"/>
                <w:szCs w:val="20"/>
              </w:rPr>
              <w:t>okul Aile birliği,Veliler</w:t>
            </w:r>
          </w:p>
        </w:tc>
        <w:tc>
          <w:tcPr>
            <w:tcW w:w="1276" w:type="dxa"/>
            <w:shd w:val="clear" w:color="auto" w:fill="FFFFFF"/>
            <w:vAlign w:val="center"/>
          </w:tcPr>
          <w:p w:rsidR="000B3BAB" w:rsidRPr="00FD69DE" w:rsidRDefault="000B3BAB"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B3BAB" w:rsidRPr="00FD69DE" w:rsidRDefault="000B3BAB"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B3BAB" w:rsidRPr="00FD69DE" w:rsidRDefault="008D6C15" w:rsidP="0037524E">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0B3BAB" w:rsidRPr="00FD69DE" w:rsidRDefault="008D6C15" w:rsidP="0037524E">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0B3BAB" w:rsidRPr="00FD69DE" w:rsidRDefault="008D6C15" w:rsidP="0037524E">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0B3BAB" w:rsidRPr="00FD69DE" w:rsidRDefault="008D6C15" w:rsidP="0037524E">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0B3BAB" w:rsidRPr="00FD69DE" w:rsidRDefault="008D6C15" w:rsidP="0037524E">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992" w:type="dxa"/>
            <w:shd w:val="clear" w:color="auto" w:fill="FFFFFF"/>
            <w:vAlign w:val="center"/>
          </w:tcPr>
          <w:p w:rsidR="000B3BAB" w:rsidRPr="00FD69DE" w:rsidRDefault="008D6C15" w:rsidP="0037524E">
            <w:pPr>
              <w:pStyle w:val="AralkYok"/>
              <w:jc w:val="center"/>
              <w:rPr>
                <w:rFonts w:ascii="Times New Roman" w:hAnsi="Times New Roman"/>
                <w:color w:val="000000"/>
                <w:sz w:val="18"/>
                <w:szCs w:val="18"/>
              </w:rPr>
            </w:pPr>
            <w:r>
              <w:rPr>
                <w:rFonts w:ascii="Times New Roman" w:hAnsi="Times New Roman"/>
                <w:color w:val="000000"/>
                <w:sz w:val="18"/>
                <w:szCs w:val="18"/>
              </w:rPr>
              <w:t>400</w:t>
            </w:r>
          </w:p>
        </w:tc>
      </w:tr>
    </w:tbl>
    <w:p w:rsidR="00883450" w:rsidRDefault="00883450" w:rsidP="002535DC"/>
    <w:p w:rsidR="00883450" w:rsidRDefault="003F7E70" w:rsidP="002535DC">
      <w:pPr>
        <w:rPr>
          <w:rFonts w:ascii="Calibri" w:hAnsi="Calibri" w:cs="Calibri"/>
          <w:color w:val="000000"/>
          <w:sz w:val="23"/>
          <w:szCs w:val="23"/>
        </w:rPr>
      </w:pPr>
      <w:r w:rsidRPr="003F7E70">
        <w:rPr>
          <w:rFonts w:ascii="Times New Roman" w:hAnsi="Times New Roman"/>
          <w:b/>
          <w:bCs/>
          <w:color w:val="00B050"/>
        </w:rPr>
        <w:t>Stratejik</w:t>
      </w:r>
      <w:r w:rsidR="00C97178">
        <w:rPr>
          <w:rFonts w:ascii="Calibri" w:hAnsi="Calibri" w:cs="Calibri"/>
          <w:b/>
          <w:bCs/>
          <w:color w:val="00B050"/>
          <w:sz w:val="23"/>
          <w:szCs w:val="23"/>
        </w:rPr>
        <w:t>Hedef 15</w:t>
      </w:r>
      <w:r w:rsidR="0010553F" w:rsidRPr="003F7E70">
        <w:rPr>
          <w:rFonts w:ascii="Calibri" w:hAnsi="Calibri" w:cs="Calibri"/>
          <w:b/>
          <w:bCs/>
          <w:color w:val="00B050"/>
          <w:sz w:val="23"/>
          <w:szCs w:val="23"/>
        </w:rPr>
        <w:t xml:space="preserve">.2 </w:t>
      </w:r>
      <w:r w:rsidR="00AE58B6" w:rsidRPr="00AD208E">
        <w:rPr>
          <w:rFonts w:ascii="Calibri" w:hAnsi="Calibri" w:cs="Calibri"/>
          <w:color w:val="000000"/>
          <w:sz w:val="23"/>
          <w:szCs w:val="23"/>
        </w:rPr>
        <w:t>Paydaşlara yönelik seminer ve eğitim çalışmaları yapmak.</w:t>
      </w:r>
      <w:r w:rsidR="007D2510" w:rsidRPr="00AD208E">
        <w:rPr>
          <w:rFonts w:ascii="Calibri" w:hAnsi="Calibri" w:cs="Calibri"/>
          <w:color w:val="000000"/>
          <w:sz w:val="23"/>
          <w:szCs w:val="23"/>
        </w:rPr>
        <w:t>Paydaşlara yönelik seminer ve eğitim çalışmaları</w:t>
      </w:r>
      <w:r w:rsidR="007D2510">
        <w:rPr>
          <w:rFonts w:ascii="Calibri" w:hAnsi="Calibri" w:cs="Calibri"/>
          <w:color w:val="000000"/>
          <w:sz w:val="23"/>
          <w:szCs w:val="23"/>
        </w:rPr>
        <w:t xml:space="preserve"> sayısı 5 den 12 çıkarmaktır.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1648FE" w:rsidRPr="004D5857" w:rsidTr="006461BD">
        <w:trPr>
          <w:trHeight w:val="281"/>
        </w:trPr>
        <w:tc>
          <w:tcPr>
            <w:tcW w:w="637" w:type="dxa"/>
            <w:vMerge w:val="restart"/>
            <w:shd w:val="clear" w:color="auto" w:fill="D9D9D9"/>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sidR="00D67E4C">
              <w:rPr>
                <w:rFonts w:ascii="Times New Roman" w:hAnsi="Times New Roman"/>
                <w:b/>
                <w:bCs/>
                <w:color w:val="000000"/>
                <w:sz w:val="20"/>
                <w:szCs w:val="20"/>
              </w:rPr>
              <w:t>5</w:t>
            </w:r>
          </w:p>
        </w:tc>
        <w:tc>
          <w:tcPr>
            <w:tcW w:w="1872" w:type="dxa"/>
            <w:vMerge w:val="restart"/>
            <w:shd w:val="clear" w:color="auto" w:fill="F2F2F2"/>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1648FE" w:rsidRPr="004D5857" w:rsidTr="006461BD">
        <w:trPr>
          <w:trHeight w:val="281"/>
        </w:trPr>
        <w:tc>
          <w:tcPr>
            <w:tcW w:w="637" w:type="dxa"/>
            <w:vMerge/>
            <w:shd w:val="clear" w:color="auto" w:fill="D9D9D9"/>
            <w:vAlign w:val="center"/>
          </w:tcPr>
          <w:p w:rsidR="001648FE" w:rsidRPr="004D5857" w:rsidRDefault="001648FE" w:rsidP="006461BD">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1648FE" w:rsidRPr="004D5857" w:rsidRDefault="001648FE" w:rsidP="006461BD">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1648FE" w:rsidRPr="004D5857" w:rsidRDefault="001648FE" w:rsidP="006461BD">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1648FE" w:rsidRPr="004D5857" w:rsidTr="006461BD">
        <w:trPr>
          <w:trHeight w:val="281"/>
        </w:trPr>
        <w:tc>
          <w:tcPr>
            <w:tcW w:w="637" w:type="dxa"/>
            <w:shd w:val="clear" w:color="auto" w:fill="D9D9D9"/>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1648FE" w:rsidRPr="004D5857" w:rsidRDefault="001648FE" w:rsidP="00D67E4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sidR="00D67E4C">
              <w:rPr>
                <w:rFonts w:ascii="Times New Roman" w:hAnsi="Times New Roman"/>
                <w:b/>
                <w:bCs/>
                <w:color w:val="000000"/>
                <w:sz w:val="20"/>
                <w:szCs w:val="20"/>
              </w:rPr>
              <w:t>5.2.</w:t>
            </w:r>
          </w:p>
        </w:tc>
        <w:tc>
          <w:tcPr>
            <w:tcW w:w="1872" w:type="dxa"/>
            <w:vMerge/>
            <w:shd w:val="clear" w:color="auto" w:fill="F2F2F2"/>
            <w:vAlign w:val="center"/>
          </w:tcPr>
          <w:p w:rsidR="001648FE" w:rsidRPr="004D5857" w:rsidRDefault="001648FE" w:rsidP="006461BD">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1648FE" w:rsidRPr="004D5857" w:rsidRDefault="001648FE" w:rsidP="006461BD">
            <w:pPr>
              <w:spacing w:after="0" w:line="240" w:lineRule="auto"/>
              <w:jc w:val="center"/>
              <w:rPr>
                <w:rFonts w:ascii="Times New Roman" w:hAnsi="Times New Roman"/>
                <w:color w:val="000000"/>
                <w:sz w:val="20"/>
                <w:szCs w:val="20"/>
              </w:rPr>
            </w:pPr>
          </w:p>
        </w:tc>
      </w:tr>
      <w:tr w:rsidR="001648FE" w:rsidRPr="004D5857" w:rsidTr="006461BD">
        <w:trPr>
          <w:trHeight w:val="315"/>
        </w:trPr>
        <w:tc>
          <w:tcPr>
            <w:tcW w:w="637"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7D2510" w:rsidRDefault="007D2510" w:rsidP="007D2510">
            <w:pPr>
              <w:rPr>
                <w:rFonts w:ascii="Calibri" w:hAnsi="Calibri" w:cs="Calibri"/>
                <w:color w:val="000000"/>
                <w:sz w:val="23"/>
                <w:szCs w:val="23"/>
              </w:rPr>
            </w:pPr>
            <w:r w:rsidRPr="00AD208E">
              <w:rPr>
                <w:rFonts w:ascii="Calibri" w:hAnsi="Calibri" w:cs="Calibri"/>
                <w:color w:val="000000"/>
                <w:sz w:val="23"/>
                <w:szCs w:val="23"/>
              </w:rPr>
              <w:t>Paydaşlara yönelik seminer ve eğitim çalışmaları</w:t>
            </w:r>
            <w:r>
              <w:rPr>
                <w:rFonts w:ascii="Calibri" w:hAnsi="Calibri" w:cs="Calibri"/>
                <w:color w:val="000000"/>
                <w:sz w:val="23"/>
                <w:szCs w:val="23"/>
              </w:rPr>
              <w:t xml:space="preserve"> sayısı </w:t>
            </w:r>
          </w:p>
          <w:p w:rsidR="001648FE" w:rsidRPr="00B238E3" w:rsidRDefault="001648FE" w:rsidP="006461BD">
            <w:pPr>
              <w:spacing w:after="0" w:line="240" w:lineRule="auto"/>
              <w:rPr>
                <w:rFonts w:ascii="Times New Roman" w:hAnsi="Times New Roman"/>
                <w:color w:val="000000"/>
                <w:sz w:val="20"/>
                <w:szCs w:val="20"/>
              </w:rPr>
            </w:pPr>
          </w:p>
        </w:tc>
        <w:tc>
          <w:tcPr>
            <w:tcW w:w="567"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540"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594"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567"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567"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p>
        </w:tc>
        <w:tc>
          <w:tcPr>
            <w:tcW w:w="540"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p>
        </w:tc>
        <w:tc>
          <w:tcPr>
            <w:tcW w:w="540"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c>
          <w:tcPr>
            <w:tcW w:w="540" w:type="dxa"/>
          </w:tcPr>
          <w:p w:rsidR="001648FE" w:rsidRPr="00B238E3" w:rsidRDefault="001648FE" w:rsidP="006461BD">
            <w:pPr>
              <w:spacing w:after="0" w:line="240" w:lineRule="auto"/>
              <w:jc w:val="center"/>
              <w:rPr>
                <w:rFonts w:ascii="Times New Roman" w:hAnsi="Times New Roman"/>
                <w:color w:val="000000"/>
                <w:sz w:val="20"/>
                <w:szCs w:val="20"/>
              </w:rPr>
            </w:pPr>
          </w:p>
          <w:p w:rsidR="007D2510" w:rsidRDefault="007D2510" w:rsidP="006461BD">
            <w:pPr>
              <w:spacing w:after="0" w:line="240" w:lineRule="auto"/>
              <w:jc w:val="center"/>
              <w:rPr>
                <w:rFonts w:ascii="Times New Roman" w:hAnsi="Times New Roman"/>
                <w:color w:val="000000"/>
                <w:sz w:val="20"/>
                <w:szCs w:val="20"/>
              </w:rPr>
            </w:pPr>
          </w:p>
          <w:p w:rsidR="001648FE" w:rsidRPr="00B238E3" w:rsidRDefault="007D2510" w:rsidP="007D2510">
            <w:pPr>
              <w:spacing w:after="0" w:line="240" w:lineRule="auto"/>
              <w:rPr>
                <w:rFonts w:ascii="Times New Roman" w:hAnsi="Times New Roman"/>
                <w:color w:val="000000"/>
                <w:sz w:val="20"/>
                <w:szCs w:val="20"/>
              </w:rPr>
            </w:pPr>
            <w:r>
              <w:rPr>
                <w:rFonts w:ascii="Times New Roman" w:hAnsi="Times New Roman"/>
                <w:color w:val="000000"/>
                <w:sz w:val="20"/>
                <w:szCs w:val="20"/>
              </w:rPr>
              <w:t>12</w:t>
            </w:r>
          </w:p>
          <w:p w:rsidR="001648FE" w:rsidRPr="00B238E3" w:rsidRDefault="001648FE" w:rsidP="006461BD">
            <w:pPr>
              <w:spacing w:after="0" w:line="240" w:lineRule="auto"/>
              <w:jc w:val="center"/>
              <w:rPr>
                <w:rFonts w:ascii="Times New Roman" w:hAnsi="Times New Roman"/>
                <w:color w:val="000000"/>
                <w:sz w:val="20"/>
                <w:szCs w:val="20"/>
              </w:rPr>
            </w:pPr>
          </w:p>
        </w:tc>
        <w:tc>
          <w:tcPr>
            <w:tcW w:w="2277" w:type="dxa"/>
            <w:shd w:val="clear" w:color="auto" w:fill="auto"/>
            <w:noWrap/>
            <w:vAlign w:val="center"/>
          </w:tcPr>
          <w:p w:rsidR="001648FE" w:rsidRPr="00B238E3" w:rsidRDefault="007D2510" w:rsidP="007D2510">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                  12</w:t>
            </w:r>
          </w:p>
        </w:tc>
      </w:tr>
    </w:tbl>
    <w:p w:rsidR="001648FE" w:rsidRDefault="001648FE" w:rsidP="002535DC"/>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AE58B6" w:rsidRPr="004D5857" w:rsidTr="0037524E">
        <w:trPr>
          <w:trHeight w:val="320"/>
        </w:trPr>
        <w:tc>
          <w:tcPr>
            <w:tcW w:w="2835" w:type="dxa"/>
            <w:vMerge w:val="restart"/>
            <w:shd w:val="clear" w:color="auto" w:fill="D9D9D9"/>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AE58B6" w:rsidRPr="004D5857" w:rsidTr="0037524E">
        <w:trPr>
          <w:trHeight w:val="320"/>
        </w:trPr>
        <w:tc>
          <w:tcPr>
            <w:tcW w:w="2835" w:type="dxa"/>
            <w:vMerge/>
            <w:shd w:val="clear" w:color="auto" w:fill="D9D9D9"/>
            <w:vAlign w:val="center"/>
          </w:tcPr>
          <w:p w:rsidR="00AE58B6" w:rsidRPr="004D5857" w:rsidRDefault="00AE58B6" w:rsidP="0037524E">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AE58B6" w:rsidRPr="004D5857" w:rsidRDefault="00AE58B6" w:rsidP="0037524E">
            <w:pPr>
              <w:spacing w:after="0" w:line="240" w:lineRule="auto"/>
              <w:jc w:val="center"/>
              <w:rPr>
                <w:rFonts w:ascii="Times New Roman" w:hAnsi="Times New Roman"/>
                <w:b/>
                <w:sz w:val="20"/>
                <w:szCs w:val="18"/>
              </w:rPr>
            </w:pPr>
          </w:p>
        </w:tc>
        <w:tc>
          <w:tcPr>
            <w:tcW w:w="1276" w:type="dxa"/>
            <w:vMerge/>
            <w:shd w:val="clear" w:color="auto" w:fill="F2F2F2"/>
            <w:vAlign w:val="center"/>
          </w:tcPr>
          <w:p w:rsidR="00AE58B6" w:rsidRPr="004D5857" w:rsidRDefault="00AE58B6" w:rsidP="0037524E">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E58B6" w:rsidRPr="00FD69DE" w:rsidTr="0037524E">
        <w:trPr>
          <w:trHeight w:val="722"/>
        </w:trPr>
        <w:tc>
          <w:tcPr>
            <w:tcW w:w="2835" w:type="dxa"/>
            <w:shd w:val="clear" w:color="auto" w:fill="FFFFFF"/>
            <w:vAlign w:val="center"/>
          </w:tcPr>
          <w:p w:rsidR="00AE58B6" w:rsidRPr="00AD208E" w:rsidRDefault="00C97178" w:rsidP="00AE58B6">
            <w:pPr>
              <w:autoSpaceDE w:val="0"/>
              <w:autoSpaceDN w:val="0"/>
              <w:adjustRightInd w:val="0"/>
              <w:spacing w:after="8" w:line="240" w:lineRule="auto"/>
              <w:rPr>
                <w:rFonts w:ascii="Calibri" w:hAnsi="Calibri" w:cs="Calibri"/>
                <w:color w:val="000000"/>
                <w:sz w:val="23"/>
                <w:szCs w:val="23"/>
              </w:rPr>
            </w:pPr>
            <w:r>
              <w:rPr>
                <w:rFonts w:ascii="Calibri" w:hAnsi="Calibri" w:cs="Calibri"/>
                <w:b/>
                <w:bCs/>
                <w:color w:val="00AF50"/>
                <w:sz w:val="23"/>
                <w:szCs w:val="23"/>
              </w:rPr>
              <w:t>Faaliyet 15</w:t>
            </w:r>
            <w:r w:rsidR="0010553F">
              <w:rPr>
                <w:rFonts w:ascii="Calibri" w:hAnsi="Calibri" w:cs="Calibri"/>
                <w:b/>
                <w:bCs/>
                <w:color w:val="00AF50"/>
                <w:sz w:val="23"/>
                <w:szCs w:val="23"/>
              </w:rPr>
              <w:t>.</w:t>
            </w:r>
            <w:r w:rsidR="00AE58B6" w:rsidRPr="00AD208E">
              <w:rPr>
                <w:rFonts w:ascii="Calibri" w:hAnsi="Calibri" w:cs="Calibri"/>
                <w:b/>
                <w:bCs/>
                <w:color w:val="00AF50"/>
                <w:sz w:val="23"/>
                <w:szCs w:val="23"/>
              </w:rPr>
              <w:t xml:space="preserve">2.1. </w:t>
            </w:r>
            <w:r w:rsidR="00AE58B6" w:rsidRPr="00AD208E">
              <w:rPr>
                <w:rFonts w:ascii="Calibri" w:hAnsi="Calibri" w:cs="Calibri"/>
                <w:color w:val="000000"/>
                <w:sz w:val="23"/>
                <w:szCs w:val="23"/>
              </w:rPr>
              <w:t xml:space="preserve">Velilere ve diğer paydaşlara çeşitli konularda öğretmen, yönetici veya dış katılımcı yoluyla seminerler vermek. </w:t>
            </w:r>
          </w:p>
          <w:p w:rsidR="00AE58B6" w:rsidRPr="000938BD" w:rsidRDefault="00AE58B6" w:rsidP="0037524E">
            <w:pPr>
              <w:pStyle w:val="AralkYok"/>
              <w:rPr>
                <w:rFonts w:ascii="Times New Roman" w:hAnsi="Times New Roman"/>
                <w:b/>
                <w:bCs/>
                <w:sz w:val="16"/>
                <w:szCs w:val="16"/>
              </w:rPr>
            </w:pPr>
          </w:p>
        </w:tc>
        <w:tc>
          <w:tcPr>
            <w:tcW w:w="1701" w:type="dxa"/>
            <w:shd w:val="clear" w:color="auto" w:fill="FFFFFF"/>
            <w:vAlign w:val="center"/>
          </w:tcPr>
          <w:p w:rsidR="00AE58B6" w:rsidRPr="00DD766C" w:rsidRDefault="00B21E0B" w:rsidP="0037524E">
            <w:pPr>
              <w:pStyle w:val="AralkYok"/>
              <w:rPr>
                <w:rFonts w:ascii="Times New Roman" w:hAnsi="Times New Roman"/>
                <w:sz w:val="20"/>
                <w:szCs w:val="20"/>
              </w:rPr>
            </w:pPr>
            <w:r w:rsidRPr="00DD766C">
              <w:rPr>
                <w:rFonts w:ascii="Times New Roman" w:hAnsi="Times New Roman"/>
                <w:sz w:val="20"/>
                <w:szCs w:val="20"/>
              </w:rPr>
              <w:t xml:space="preserve">Okul İdaresi, </w:t>
            </w:r>
            <w:r>
              <w:rPr>
                <w:rFonts w:ascii="Times New Roman" w:hAnsi="Times New Roman"/>
                <w:sz w:val="20"/>
                <w:szCs w:val="20"/>
              </w:rPr>
              <w:t>okul Aile birliği,Veliler</w:t>
            </w:r>
          </w:p>
        </w:tc>
        <w:tc>
          <w:tcPr>
            <w:tcW w:w="1276"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E58B6" w:rsidRPr="00FD69DE" w:rsidRDefault="008D6C15" w:rsidP="008D6C15">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AE58B6" w:rsidRPr="00FD69DE" w:rsidRDefault="008D6C15" w:rsidP="0037524E">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AE58B6" w:rsidRPr="00FD69DE" w:rsidRDefault="008D6C15" w:rsidP="008D6C15">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AE58B6" w:rsidRPr="00FD69DE" w:rsidRDefault="008D6C15" w:rsidP="0037524E">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AE58B6" w:rsidRPr="00FD69DE" w:rsidRDefault="008D6C15" w:rsidP="0037524E">
            <w:pPr>
              <w:pStyle w:val="AralkYok"/>
              <w:jc w:val="center"/>
              <w:rPr>
                <w:rFonts w:ascii="Times New Roman" w:hAnsi="Times New Roman"/>
                <w:color w:val="000000"/>
                <w:sz w:val="18"/>
                <w:szCs w:val="18"/>
              </w:rPr>
            </w:pPr>
            <w:r>
              <w:rPr>
                <w:rFonts w:ascii="Times New Roman" w:hAnsi="Times New Roman"/>
                <w:color w:val="000000"/>
                <w:sz w:val="18"/>
                <w:szCs w:val="18"/>
              </w:rPr>
              <w:t>250</w:t>
            </w:r>
          </w:p>
        </w:tc>
        <w:tc>
          <w:tcPr>
            <w:tcW w:w="992" w:type="dxa"/>
            <w:shd w:val="clear" w:color="auto" w:fill="FFFFFF"/>
            <w:vAlign w:val="center"/>
          </w:tcPr>
          <w:p w:rsidR="00AE58B6" w:rsidRPr="00FD69DE" w:rsidRDefault="008D6C15" w:rsidP="0037524E">
            <w:pPr>
              <w:pStyle w:val="AralkYok"/>
              <w:jc w:val="center"/>
              <w:rPr>
                <w:rFonts w:ascii="Times New Roman" w:hAnsi="Times New Roman"/>
                <w:color w:val="000000"/>
                <w:sz w:val="18"/>
                <w:szCs w:val="18"/>
              </w:rPr>
            </w:pPr>
            <w:r>
              <w:rPr>
                <w:rFonts w:ascii="Times New Roman" w:hAnsi="Times New Roman"/>
                <w:color w:val="000000"/>
                <w:sz w:val="18"/>
                <w:szCs w:val="18"/>
              </w:rPr>
              <w:t>1000</w:t>
            </w:r>
          </w:p>
        </w:tc>
      </w:tr>
      <w:tr w:rsidR="00AE58B6" w:rsidRPr="00FD69DE" w:rsidTr="0037524E">
        <w:trPr>
          <w:trHeight w:val="575"/>
        </w:trPr>
        <w:tc>
          <w:tcPr>
            <w:tcW w:w="2835" w:type="dxa"/>
            <w:shd w:val="clear" w:color="auto" w:fill="FFFFFF"/>
            <w:vAlign w:val="center"/>
          </w:tcPr>
          <w:p w:rsidR="00AE58B6" w:rsidRPr="00AD208E" w:rsidRDefault="00C97178" w:rsidP="00AE58B6">
            <w:pPr>
              <w:autoSpaceDE w:val="0"/>
              <w:autoSpaceDN w:val="0"/>
              <w:adjustRightInd w:val="0"/>
              <w:spacing w:after="8" w:line="240" w:lineRule="auto"/>
              <w:rPr>
                <w:rFonts w:ascii="Calibri" w:hAnsi="Calibri" w:cs="Calibri"/>
                <w:color w:val="000000"/>
                <w:sz w:val="23"/>
                <w:szCs w:val="23"/>
              </w:rPr>
            </w:pPr>
            <w:r>
              <w:rPr>
                <w:rFonts w:ascii="Calibri" w:hAnsi="Calibri" w:cs="Calibri"/>
                <w:b/>
                <w:bCs/>
                <w:color w:val="00AF50"/>
                <w:sz w:val="23"/>
                <w:szCs w:val="23"/>
              </w:rPr>
              <w:lastRenderedPageBreak/>
              <w:t>Faaliyet 15</w:t>
            </w:r>
            <w:r w:rsidR="0010553F">
              <w:rPr>
                <w:rFonts w:ascii="Calibri" w:hAnsi="Calibri" w:cs="Calibri"/>
                <w:b/>
                <w:bCs/>
                <w:color w:val="00AF50"/>
                <w:sz w:val="23"/>
                <w:szCs w:val="23"/>
              </w:rPr>
              <w:t>.</w:t>
            </w:r>
            <w:r w:rsidR="00AE58B6" w:rsidRPr="00AD208E">
              <w:rPr>
                <w:rFonts w:ascii="Calibri" w:hAnsi="Calibri" w:cs="Calibri"/>
                <w:b/>
                <w:bCs/>
                <w:color w:val="00AF50"/>
                <w:sz w:val="23"/>
                <w:szCs w:val="23"/>
              </w:rPr>
              <w:t xml:space="preserve">2.2. </w:t>
            </w:r>
            <w:r w:rsidR="00AE58B6" w:rsidRPr="00AD208E">
              <w:rPr>
                <w:rFonts w:ascii="Calibri" w:hAnsi="Calibri" w:cs="Calibri"/>
                <w:color w:val="000000"/>
                <w:sz w:val="23"/>
                <w:szCs w:val="23"/>
              </w:rPr>
              <w:t xml:space="preserve">Paydaşları çeşitli konularda eğitmek ve bilgilendirmek için broşür, mektup… vb. materyaller hazırlamak. </w:t>
            </w:r>
          </w:p>
          <w:p w:rsidR="00AE58B6" w:rsidRPr="000938BD" w:rsidRDefault="00AE58B6" w:rsidP="0037524E">
            <w:pPr>
              <w:pStyle w:val="AralkYok"/>
              <w:rPr>
                <w:rFonts w:ascii="Times New Roman" w:hAnsi="Times New Roman"/>
                <w:sz w:val="16"/>
                <w:szCs w:val="16"/>
              </w:rPr>
            </w:pPr>
          </w:p>
          <w:p w:rsidR="00AE58B6" w:rsidRPr="000938BD" w:rsidRDefault="00AE58B6" w:rsidP="0037524E">
            <w:pPr>
              <w:pStyle w:val="AralkYok"/>
              <w:rPr>
                <w:rFonts w:ascii="Times New Roman" w:hAnsi="Times New Roman"/>
                <w:sz w:val="16"/>
                <w:szCs w:val="16"/>
              </w:rPr>
            </w:pPr>
          </w:p>
        </w:tc>
        <w:tc>
          <w:tcPr>
            <w:tcW w:w="1701" w:type="dxa"/>
            <w:shd w:val="clear" w:color="auto" w:fill="FFFFFF"/>
          </w:tcPr>
          <w:p w:rsidR="00AE58B6" w:rsidRDefault="00AE58B6" w:rsidP="0037524E">
            <w:pPr>
              <w:pStyle w:val="AralkYok"/>
              <w:rPr>
                <w:rFonts w:ascii="Times New Roman" w:hAnsi="Times New Roman"/>
                <w:sz w:val="20"/>
                <w:szCs w:val="20"/>
              </w:rPr>
            </w:pPr>
          </w:p>
          <w:p w:rsidR="00AE58B6" w:rsidRPr="00DD766C" w:rsidRDefault="00B21E0B" w:rsidP="0037524E">
            <w:pPr>
              <w:pStyle w:val="AralkYok"/>
              <w:rPr>
                <w:rFonts w:ascii="Times New Roman" w:hAnsi="Times New Roman"/>
                <w:sz w:val="20"/>
                <w:szCs w:val="20"/>
              </w:rPr>
            </w:pPr>
            <w:r w:rsidRPr="00DD766C">
              <w:rPr>
                <w:rFonts w:ascii="Times New Roman" w:hAnsi="Times New Roman"/>
                <w:sz w:val="20"/>
                <w:szCs w:val="20"/>
              </w:rPr>
              <w:t xml:space="preserve">Okul İdaresi, </w:t>
            </w:r>
            <w:r>
              <w:rPr>
                <w:rFonts w:ascii="Times New Roman" w:hAnsi="Times New Roman"/>
                <w:sz w:val="20"/>
                <w:szCs w:val="20"/>
              </w:rPr>
              <w:t>okul Aile birliği,Veliler</w:t>
            </w:r>
          </w:p>
        </w:tc>
        <w:tc>
          <w:tcPr>
            <w:tcW w:w="1276"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637221" w:rsidRDefault="00637221" w:rsidP="002535DC"/>
    <w:p w:rsidR="007D2510" w:rsidRDefault="007D2510" w:rsidP="00AE58B6">
      <w:pPr>
        <w:autoSpaceDE w:val="0"/>
        <w:autoSpaceDN w:val="0"/>
        <w:adjustRightInd w:val="0"/>
        <w:spacing w:after="0" w:line="240" w:lineRule="auto"/>
        <w:rPr>
          <w:rFonts w:ascii="Wingdings" w:hAnsi="Wingdings" w:cs="Wingdings"/>
          <w:color w:val="000000"/>
          <w:sz w:val="28"/>
          <w:szCs w:val="28"/>
        </w:rPr>
      </w:pPr>
    </w:p>
    <w:p w:rsidR="007D2510" w:rsidRDefault="007D2510" w:rsidP="00AE58B6">
      <w:pPr>
        <w:autoSpaceDE w:val="0"/>
        <w:autoSpaceDN w:val="0"/>
        <w:adjustRightInd w:val="0"/>
        <w:spacing w:after="0" w:line="240" w:lineRule="auto"/>
        <w:rPr>
          <w:rFonts w:ascii="Wingdings" w:hAnsi="Wingdings" w:cs="Wingdings"/>
          <w:color w:val="000000"/>
          <w:sz w:val="28"/>
          <w:szCs w:val="28"/>
        </w:rPr>
      </w:pPr>
    </w:p>
    <w:p w:rsidR="007D2510" w:rsidRDefault="007D2510" w:rsidP="00AE58B6">
      <w:pPr>
        <w:autoSpaceDE w:val="0"/>
        <w:autoSpaceDN w:val="0"/>
        <w:adjustRightInd w:val="0"/>
        <w:spacing w:after="0" w:line="240" w:lineRule="auto"/>
        <w:rPr>
          <w:rFonts w:ascii="Wingdings" w:hAnsi="Wingdings" w:cs="Wingdings"/>
          <w:color w:val="000000"/>
          <w:sz w:val="28"/>
          <w:szCs w:val="28"/>
        </w:rPr>
      </w:pPr>
    </w:p>
    <w:p w:rsidR="00AE58B6" w:rsidRDefault="003F7E70" w:rsidP="00AE58B6">
      <w:pPr>
        <w:autoSpaceDE w:val="0"/>
        <w:autoSpaceDN w:val="0"/>
        <w:adjustRightInd w:val="0"/>
        <w:spacing w:after="0" w:line="240" w:lineRule="auto"/>
        <w:rPr>
          <w:rFonts w:ascii="Calibri" w:hAnsi="Calibri" w:cs="Calibri"/>
          <w:color w:val="000000"/>
          <w:sz w:val="23"/>
          <w:szCs w:val="23"/>
        </w:rPr>
      </w:pPr>
      <w:r w:rsidRPr="003F7E70">
        <w:rPr>
          <w:rFonts w:ascii="Times New Roman" w:hAnsi="Times New Roman"/>
          <w:b/>
          <w:bCs/>
          <w:color w:val="00B050"/>
        </w:rPr>
        <w:t xml:space="preserve"> Stratejik</w:t>
      </w:r>
      <w:r w:rsidR="00C97178">
        <w:rPr>
          <w:rFonts w:ascii="Calibri" w:hAnsi="Calibri" w:cs="Calibri"/>
          <w:b/>
          <w:bCs/>
          <w:color w:val="00B050"/>
          <w:sz w:val="23"/>
          <w:szCs w:val="23"/>
        </w:rPr>
        <w:t>Hedef 15</w:t>
      </w:r>
      <w:r w:rsidR="0010553F" w:rsidRPr="003F7E70">
        <w:rPr>
          <w:rFonts w:ascii="Calibri" w:hAnsi="Calibri" w:cs="Calibri"/>
          <w:b/>
          <w:bCs/>
          <w:color w:val="00B050"/>
          <w:sz w:val="23"/>
          <w:szCs w:val="23"/>
        </w:rPr>
        <w:t>.3</w:t>
      </w:r>
      <w:r w:rsidR="00AE58B6" w:rsidRPr="00AD208E">
        <w:rPr>
          <w:rFonts w:ascii="Calibri" w:hAnsi="Calibri" w:cs="Calibri"/>
          <w:color w:val="000000"/>
          <w:sz w:val="23"/>
          <w:szCs w:val="23"/>
        </w:rPr>
        <w:t xml:space="preserve">Sosyal, sanatsal, kültürel ve sportif etkinliklerde paydaşları bilgilendirerek katılımlarını arttırmak. </w:t>
      </w:r>
      <w:r w:rsidR="007D2510" w:rsidRPr="00AD208E">
        <w:rPr>
          <w:rFonts w:ascii="Calibri" w:hAnsi="Calibri" w:cs="Calibri"/>
          <w:color w:val="000000"/>
          <w:sz w:val="23"/>
          <w:szCs w:val="23"/>
        </w:rPr>
        <w:t>Paydaşları</w:t>
      </w:r>
      <w:r w:rsidR="007D2510">
        <w:rPr>
          <w:rFonts w:ascii="Calibri" w:hAnsi="Calibri" w:cs="Calibri"/>
          <w:color w:val="000000"/>
          <w:sz w:val="23"/>
          <w:szCs w:val="23"/>
        </w:rPr>
        <w:t xml:space="preserve"> bilgilendirecek faaliyet sayısı  2 den 5 çıkarmaktır.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1648FE" w:rsidRPr="004D5857" w:rsidTr="006461BD">
        <w:trPr>
          <w:trHeight w:val="281"/>
        </w:trPr>
        <w:tc>
          <w:tcPr>
            <w:tcW w:w="637" w:type="dxa"/>
            <w:vMerge w:val="restart"/>
            <w:shd w:val="clear" w:color="auto" w:fill="D9D9D9"/>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sidR="00D67E4C">
              <w:rPr>
                <w:rFonts w:ascii="Times New Roman" w:hAnsi="Times New Roman"/>
                <w:b/>
                <w:bCs/>
                <w:color w:val="000000"/>
                <w:sz w:val="20"/>
                <w:szCs w:val="20"/>
              </w:rPr>
              <w:t>5</w:t>
            </w:r>
          </w:p>
        </w:tc>
        <w:tc>
          <w:tcPr>
            <w:tcW w:w="1872" w:type="dxa"/>
            <w:vMerge w:val="restart"/>
            <w:shd w:val="clear" w:color="auto" w:fill="F2F2F2"/>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1648FE" w:rsidRPr="004D5857" w:rsidTr="006461BD">
        <w:trPr>
          <w:trHeight w:val="281"/>
        </w:trPr>
        <w:tc>
          <w:tcPr>
            <w:tcW w:w="637" w:type="dxa"/>
            <w:vMerge/>
            <w:shd w:val="clear" w:color="auto" w:fill="D9D9D9"/>
            <w:vAlign w:val="center"/>
          </w:tcPr>
          <w:p w:rsidR="001648FE" w:rsidRPr="004D5857" w:rsidRDefault="001648FE" w:rsidP="006461BD">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1648FE" w:rsidRPr="004D5857" w:rsidRDefault="001648FE" w:rsidP="006461BD">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1648FE" w:rsidRPr="004D5857" w:rsidRDefault="001648FE" w:rsidP="006461BD">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1648FE" w:rsidRPr="004D5857" w:rsidTr="006461BD">
        <w:trPr>
          <w:trHeight w:val="281"/>
        </w:trPr>
        <w:tc>
          <w:tcPr>
            <w:tcW w:w="637" w:type="dxa"/>
            <w:shd w:val="clear" w:color="auto" w:fill="D9D9D9"/>
            <w:noWrap/>
            <w:vAlign w:val="center"/>
          </w:tcPr>
          <w:p w:rsidR="001648FE" w:rsidRPr="004D5857" w:rsidRDefault="001648FE" w:rsidP="006461BD">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1648FE" w:rsidRPr="004D5857" w:rsidRDefault="001648FE" w:rsidP="00D67E4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sidR="00D67E4C">
              <w:rPr>
                <w:rFonts w:ascii="Times New Roman" w:hAnsi="Times New Roman"/>
                <w:b/>
                <w:bCs/>
                <w:color w:val="000000"/>
                <w:sz w:val="20"/>
                <w:szCs w:val="20"/>
              </w:rPr>
              <w:t>5</w:t>
            </w:r>
            <w:r>
              <w:rPr>
                <w:rFonts w:ascii="Times New Roman" w:hAnsi="Times New Roman"/>
                <w:b/>
                <w:bCs/>
                <w:color w:val="000000"/>
                <w:sz w:val="20"/>
                <w:szCs w:val="20"/>
              </w:rPr>
              <w:t>.</w:t>
            </w:r>
            <w:r w:rsidR="00D67E4C">
              <w:rPr>
                <w:rFonts w:ascii="Times New Roman" w:hAnsi="Times New Roman"/>
                <w:b/>
                <w:bCs/>
                <w:color w:val="000000"/>
                <w:sz w:val="20"/>
                <w:szCs w:val="20"/>
              </w:rPr>
              <w:t>3</w:t>
            </w:r>
            <w:r>
              <w:rPr>
                <w:rFonts w:ascii="Times New Roman" w:hAnsi="Times New Roman"/>
                <w:b/>
                <w:bCs/>
                <w:color w:val="000000"/>
                <w:sz w:val="20"/>
                <w:szCs w:val="20"/>
              </w:rPr>
              <w:t>.</w:t>
            </w:r>
          </w:p>
        </w:tc>
        <w:tc>
          <w:tcPr>
            <w:tcW w:w="1872" w:type="dxa"/>
            <w:vMerge/>
            <w:shd w:val="clear" w:color="auto" w:fill="F2F2F2"/>
            <w:vAlign w:val="center"/>
          </w:tcPr>
          <w:p w:rsidR="001648FE" w:rsidRPr="004D5857" w:rsidRDefault="001648FE" w:rsidP="006461BD">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1648FE" w:rsidRPr="004D5857" w:rsidRDefault="001648FE" w:rsidP="006461BD">
            <w:pPr>
              <w:spacing w:after="0" w:line="240" w:lineRule="auto"/>
              <w:jc w:val="center"/>
              <w:rPr>
                <w:rFonts w:ascii="Times New Roman" w:hAnsi="Times New Roman"/>
                <w:color w:val="000000"/>
                <w:sz w:val="20"/>
                <w:szCs w:val="20"/>
              </w:rPr>
            </w:pPr>
          </w:p>
        </w:tc>
      </w:tr>
      <w:tr w:rsidR="001648FE" w:rsidRPr="004D5857" w:rsidTr="006461BD">
        <w:trPr>
          <w:trHeight w:val="315"/>
        </w:trPr>
        <w:tc>
          <w:tcPr>
            <w:tcW w:w="637"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1648FE" w:rsidRPr="004D5857" w:rsidRDefault="001648FE" w:rsidP="006461B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1648FE" w:rsidRPr="00B238E3" w:rsidRDefault="008F7614" w:rsidP="006461BD">
            <w:pPr>
              <w:spacing w:after="0" w:line="240" w:lineRule="auto"/>
              <w:rPr>
                <w:rFonts w:ascii="Times New Roman" w:hAnsi="Times New Roman"/>
                <w:color w:val="000000"/>
                <w:sz w:val="20"/>
                <w:szCs w:val="20"/>
              </w:rPr>
            </w:pPr>
            <w:r w:rsidRPr="00AD208E">
              <w:rPr>
                <w:rFonts w:ascii="Calibri" w:hAnsi="Calibri" w:cs="Calibri"/>
                <w:color w:val="000000"/>
                <w:sz w:val="23"/>
                <w:szCs w:val="23"/>
              </w:rPr>
              <w:t>Paydaşları</w:t>
            </w:r>
            <w:r>
              <w:rPr>
                <w:rFonts w:ascii="Calibri" w:hAnsi="Calibri" w:cs="Calibri"/>
                <w:color w:val="000000"/>
                <w:sz w:val="23"/>
                <w:szCs w:val="23"/>
              </w:rPr>
              <w:t xml:space="preserve"> bilgilendirecek faaliyet sayısı  </w:t>
            </w:r>
          </w:p>
        </w:tc>
        <w:tc>
          <w:tcPr>
            <w:tcW w:w="567"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540"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594"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567"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567"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540"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540"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540" w:type="dxa"/>
          </w:tcPr>
          <w:p w:rsidR="001648FE" w:rsidRPr="00B238E3" w:rsidRDefault="001648FE" w:rsidP="006461BD">
            <w:pPr>
              <w:spacing w:after="0" w:line="240" w:lineRule="auto"/>
              <w:jc w:val="center"/>
              <w:rPr>
                <w:rFonts w:ascii="Times New Roman" w:hAnsi="Times New Roman"/>
                <w:color w:val="000000"/>
                <w:sz w:val="20"/>
                <w:szCs w:val="20"/>
              </w:rPr>
            </w:pPr>
          </w:p>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p w:rsidR="001648FE" w:rsidRPr="00B238E3" w:rsidRDefault="001648FE" w:rsidP="006461BD">
            <w:pPr>
              <w:spacing w:after="0" w:line="240" w:lineRule="auto"/>
              <w:jc w:val="center"/>
              <w:rPr>
                <w:rFonts w:ascii="Times New Roman" w:hAnsi="Times New Roman"/>
                <w:color w:val="000000"/>
                <w:sz w:val="20"/>
                <w:szCs w:val="20"/>
              </w:rPr>
            </w:pPr>
          </w:p>
        </w:tc>
        <w:tc>
          <w:tcPr>
            <w:tcW w:w="2277" w:type="dxa"/>
            <w:shd w:val="clear" w:color="auto" w:fill="auto"/>
            <w:noWrap/>
            <w:vAlign w:val="center"/>
          </w:tcPr>
          <w:p w:rsidR="001648FE" w:rsidRPr="00B238E3" w:rsidRDefault="007D2510" w:rsidP="006461B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r>
    </w:tbl>
    <w:p w:rsidR="001648FE" w:rsidRDefault="001648FE" w:rsidP="001648FE">
      <w:pPr>
        <w:autoSpaceDE w:val="0"/>
        <w:autoSpaceDN w:val="0"/>
        <w:adjustRightInd w:val="0"/>
        <w:rPr>
          <w:rFonts w:ascii="Calibri" w:eastAsia="TimesNewRoman" w:hAnsi="Calibri" w:cs="Times New Roman"/>
        </w:rPr>
      </w:pPr>
    </w:p>
    <w:p w:rsidR="001648FE" w:rsidRPr="00AD208E" w:rsidRDefault="001648FE" w:rsidP="00AE58B6">
      <w:pPr>
        <w:autoSpaceDE w:val="0"/>
        <w:autoSpaceDN w:val="0"/>
        <w:adjustRightInd w:val="0"/>
        <w:spacing w:after="0" w:line="240" w:lineRule="auto"/>
        <w:rPr>
          <w:rFonts w:ascii="Calibri" w:hAnsi="Calibri" w:cs="Calibri"/>
          <w:color w:val="000000"/>
          <w:sz w:val="23"/>
          <w:szCs w:val="23"/>
        </w:rPr>
      </w:pPr>
    </w:p>
    <w:p w:rsidR="00883450" w:rsidRDefault="00883450" w:rsidP="002535DC"/>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AE58B6" w:rsidRPr="004D5857" w:rsidTr="0037524E">
        <w:trPr>
          <w:trHeight w:val="320"/>
        </w:trPr>
        <w:tc>
          <w:tcPr>
            <w:tcW w:w="2835" w:type="dxa"/>
            <w:vMerge w:val="restart"/>
            <w:shd w:val="clear" w:color="auto" w:fill="D9D9D9"/>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AE58B6" w:rsidRPr="004D5857" w:rsidTr="0037524E">
        <w:trPr>
          <w:trHeight w:val="320"/>
        </w:trPr>
        <w:tc>
          <w:tcPr>
            <w:tcW w:w="2835" w:type="dxa"/>
            <w:vMerge/>
            <w:shd w:val="clear" w:color="auto" w:fill="D9D9D9"/>
            <w:vAlign w:val="center"/>
          </w:tcPr>
          <w:p w:rsidR="00AE58B6" w:rsidRPr="004D5857" w:rsidRDefault="00AE58B6" w:rsidP="0037524E">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AE58B6" w:rsidRPr="004D5857" w:rsidRDefault="00AE58B6" w:rsidP="0037524E">
            <w:pPr>
              <w:spacing w:after="0" w:line="240" w:lineRule="auto"/>
              <w:jc w:val="center"/>
              <w:rPr>
                <w:rFonts w:ascii="Times New Roman" w:hAnsi="Times New Roman"/>
                <w:b/>
                <w:sz w:val="20"/>
                <w:szCs w:val="18"/>
              </w:rPr>
            </w:pPr>
          </w:p>
        </w:tc>
        <w:tc>
          <w:tcPr>
            <w:tcW w:w="1276" w:type="dxa"/>
            <w:vMerge/>
            <w:shd w:val="clear" w:color="auto" w:fill="F2F2F2"/>
            <w:vAlign w:val="center"/>
          </w:tcPr>
          <w:p w:rsidR="00AE58B6" w:rsidRPr="004D5857" w:rsidRDefault="00AE58B6" w:rsidP="0037524E">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AE58B6" w:rsidRPr="004D5857" w:rsidRDefault="00AE58B6" w:rsidP="0037524E">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AE58B6" w:rsidRPr="004D5857" w:rsidRDefault="00AE58B6" w:rsidP="0037524E">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E58B6" w:rsidRPr="00FD69DE" w:rsidTr="0037524E">
        <w:trPr>
          <w:trHeight w:val="722"/>
        </w:trPr>
        <w:tc>
          <w:tcPr>
            <w:tcW w:w="2835" w:type="dxa"/>
            <w:shd w:val="clear" w:color="auto" w:fill="FFFFFF"/>
            <w:vAlign w:val="center"/>
          </w:tcPr>
          <w:p w:rsidR="0010553F" w:rsidRPr="00AD208E" w:rsidRDefault="00C97178" w:rsidP="0010553F">
            <w:pPr>
              <w:autoSpaceDE w:val="0"/>
              <w:autoSpaceDN w:val="0"/>
              <w:adjustRightInd w:val="0"/>
              <w:spacing w:after="8" w:line="240" w:lineRule="auto"/>
              <w:rPr>
                <w:rFonts w:ascii="Calibri" w:hAnsi="Calibri" w:cs="Calibri"/>
                <w:color w:val="000000"/>
                <w:sz w:val="23"/>
                <w:szCs w:val="23"/>
              </w:rPr>
            </w:pPr>
            <w:r>
              <w:rPr>
                <w:rFonts w:ascii="Calibri" w:hAnsi="Calibri" w:cs="Calibri"/>
                <w:b/>
                <w:bCs/>
                <w:color w:val="00AF50"/>
                <w:sz w:val="23"/>
                <w:szCs w:val="23"/>
              </w:rPr>
              <w:t>Faaliyet 15</w:t>
            </w:r>
            <w:r w:rsidR="0010553F">
              <w:rPr>
                <w:rFonts w:ascii="Calibri" w:hAnsi="Calibri" w:cs="Calibri"/>
                <w:b/>
                <w:bCs/>
                <w:color w:val="00AF50"/>
                <w:sz w:val="23"/>
                <w:szCs w:val="23"/>
              </w:rPr>
              <w:t>.3.1</w:t>
            </w:r>
            <w:r w:rsidR="0010553F" w:rsidRPr="00AD208E">
              <w:rPr>
                <w:rFonts w:ascii="Calibri" w:hAnsi="Calibri" w:cs="Calibri"/>
                <w:color w:val="000000"/>
                <w:sz w:val="23"/>
                <w:szCs w:val="23"/>
              </w:rPr>
              <w:t xml:space="preserve">Paydaşları çeşitli konularda eğitmek ve bilgilendirmek için broşür, mektup… vb. materyaller hazırlamak. </w:t>
            </w:r>
          </w:p>
          <w:p w:rsidR="00AE58B6" w:rsidRPr="000938BD" w:rsidRDefault="00AE58B6" w:rsidP="00AE58B6">
            <w:pPr>
              <w:autoSpaceDE w:val="0"/>
              <w:autoSpaceDN w:val="0"/>
              <w:adjustRightInd w:val="0"/>
              <w:spacing w:after="8" w:line="240" w:lineRule="auto"/>
              <w:rPr>
                <w:rFonts w:ascii="Times New Roman" w:hAnsi="Times New Roman" w:cs="Times New Roman"/>
                <w:b/>
                <w:bCs/>
                <w:sz w:val="16"/>
                <w:szCs w:val="16"/>
              </w:rPr>
            </w:pPr>
          </w:p>
        </w:tc>
        <w:tc>
          <w:tcPr>
            <w:tcW w:w="1701" w:type="dxa"/>
            <w:shd w:val="clear" w:color="auto" w:fill="FFFFFF"/>
            <w:vAlign w:val="center"/>
          </w:tcPr>
          <w:p w:rsidR="00AE58B6" w:rsidRPr="00DD766C" w:rsidRDefault="00AE58B6" w:rsidP="00B21E0B">
            <w:pPr>
              <w:pStyle w:val="AralkYok"/>
              <w:rPr>
                <w:rFonts w:ascii="Times New Roman" w:hAnsi="Times New Roman"/>
                <w:sz w:val="20"/>
                <w:szCs w:val="20"/>
              </w:rPr>
            </w:pPr>
            <w:r w:rsidRPr="00DD766C">
              <w:rPr>
                <w:rFonts w:ascii="Times New Roman" w:hAnsi="Times New Roman"/>
                <w:sz w:val="20"/>
                <w:szCs w:val="20"/>
              </w:rPr>
              <w:t xml:space="preserve">Okul İdaresi, </w:t>
            </w:r>
            <w:r w:rsidR="00B21E0B">
              <w:rPr>
                <w:rFonts w:ascii="Times New Roman" w:hAnsi="Times New Roman"/>
                <w:sz w:val="20"/>
                <w:szCs w:val="20"/>
              </w:rPr>
              <w:t>okul Aile birliği,Veliler</w:t>
            </w:r>
          </w:p>
        </w:tc>
        <w:tc>
          <w:tcPr>
            <w:tcW w:w="1276" w:type="dxa"/>
            <w:shd w:val="clear" w:color="auto" w:fill="FFFFFF"/>
            <w:vAlign w:val="center"/>
          </w:tcPr>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E58B6" w:rsidRPr="00FD69DE" w:rsidRDefault="00AE58B6" w:rsidP="0037524E">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E58B6" w:rsidRPr="00FD69DE" w:rsidRDefault="008D6C15" w:rsidP="0037524E">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AE58B6" w:rsidRPr="00FD69DE" w:rsidRDefault="008D6C15" w:rsidP="0037524E">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AE58B6" w:rsidRPr="00FD69DE" w:rsidRDefault="008D6C15" w:rsidP="0037524E">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AE58B6" w:rsidRPr="00FD69DE" w:rsidRDefault="008D6C15" w:rsidP="0037524E">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AE58B6" w:rsidRPr="00FD69DE" w:rsidRDefault="008D6C15" w:rsidP="0037524E">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992" w:type="dxa"/>
            <w:shd w:val="clear" w:color="auto" w:fill="FFFFFF"/>
            <w:vAlign w:val="center"/>
          </w:tcPr>
          <w:p w:rsidR="00AE58B6" w:rsidRPr="00FD69DE" w:rsidRDefault="008D6C15" w:rsidP="0037524E">
            <w:pPr>
              <w:pStyle w:val="AralkYok"/>
              <w:jc w:val="center"/>
              <w:rPr>
                <w:rFonts w:ascii="Times New Roman" w:hAnsi="Times New Roman"/>
                <w:color w:val="000000"/>
                <w:sz w:val="18"/>
                <w:szCs w:val="18"/>
              </w:rPr>
            </w:pPr>
            <w:r>
              <w:rPr>
                <w:rFonts w:ascii="Times New Roman" w:hAnsi="Times New Roman"/>
                <w:color w:val="000000"/>
                <w:sz w:val="18"/>
                <w:szCs w:val="18"/>
              </w:rPr>
              <w:t>500</w:t>
            </w:r>
          </w:p>
        </w:tc>
      </w:tr>
    </w:tbl>
    <w:p w:rsidR="00883450" w:rsidRDefault="00883450" w:rsidP="002535DC"/>
    <w:p w:rsidR="002535DC" w:rsidRDefault="002535DC" w:rsidP="002535DC"/>
    <w:p w:rsidR="00AE58B6" w:rsidRDefault="00B21E0B" w:rsidP="002535DC">
      <w:r w:rsidRPr="003F7E70">
        <w:rPr>
          <w:rStyle w:val="Gl"/>
          <w:i/>
          <w:color w:val="00B050"/>
        </w:rPr>
        <w:t>Strateji-</w:t>
      </w:r>
      <w:r>
        <w:rPr>
          <w:rStyle w:val="Gl"/>
          <w:i/>
          <w:color w:val="00B050"/>
        </w:rPr>
        <w:t>14</w:t>
      </w:r>
      <w:r w:rsidRPr="0096009B">
        <w:rPr>
          <w:rStyle w:val="Gl"/>
          <w:i/>
          <w:color w:val="00B050"/>
        </w:rPr>
        <w:t>:</w:t>
      </w:r>
      <w:r w:rsidRPr="00AD208E">
        <w:rPr>
          <w:rFonts w:ascii="Calibri" w:hAnsi="Calibri" w:cs="Calibri"/>
          <w:color w:val="000000"/>
          <w:sz w:val="23"/>
          <w:szCs w:val="23"/>
        </w:rPr>
        <w:t>Sosyal, sanatsal, kültürel ve sportif etkinliklerde paydaşları bilgilend</w:t>
      </w:r>
      <w:r>
        <w:rPr>
          <w:rFonts w:ascii="Calibri" w:hAnsi="Calibri" w:cs="Calibri"/>
          <w:color w:val="000000"/>
          <w:sz w:val="23"/>
          <w:szCs w:val="23"/>
        </w:rPr>
        <w:t>irerek katılımlarını arttırmak.</w:t>
      </w:r>
    </w:p>
    <w:p w:rsidR="00637221" w:rsidRDefault="00637221" w:rsidP="002535DC"/>
    <w:p w:rsidR="004575FB" w:rsidRDefault="004575FB" w:rsidP="00D70E0C">
      <w:pPr>
        <w:rPr>
          <w:sz w:val="24"/>
          <w:szCs w:val="24"/>
        </w:rPr>
      </w:pPr>
    </w:p>
    <w:p w:rsidR="00B21E0B" w:rsidRDefault="00B21E0B" w:rsidP="00D70E0C">
      <w:pPr>
        <w:rPr>
          <w:sz w:val="24"/>
          <w:szCs w:val="24"/>
        </w:rPr>
      </w:pPr>
    </w:p>
    <w:p w:rsidR="00B21E0B" w:rsidRDefault="00B21E0B" w:rsidP="00D70E0C">
      <w:pPr>
        <w:rPr>
          <w:sz w:val="24"/>
          <w:szCs w:val="24"/>
        </w:rPr>
      </w:pPr>
    </w:p>
    <w:p w:rsidR="00B21E0B" w:rsidRDefault="00B21E0B" w:rsidP="00D70E0C">
      <w:pPr>
        <w:rPr>
          <w:sz w:val="24"/>
          <w:szCs w:val="24"/>
        </w:rPr>
      </w:pPr>
    </w:p>
    <w:p w:rsidR="00B21E0B" w:rsidRPr="00B1032E" w:rsidRDefault="00B21E0B" w:rsidP="00D70E0C">
      <w:pPr>
        <w:rPr>
          <w:sz w:val="24"/>
          <w:szCs w:val="24"/>
        </w:rPr>
      </w:pPr>
    </w:p>
    <w:p w:rsidR="004575FB" w:rsidRPr="007E656D" w:rsidRDefault="004575FB" w:rsidP="004575FB">
      <w:pPr>
        <w:spacing w:after="0" w:line="240" w:lineRule="auto"/>
        <w:jc w:val="both"/>
        <w:rPr>
          <w:rFonts w:ascii="Times New Roman" w:eastAsia="Times New Roman" w:hAnsi="Times New Roman"/>
          <w:b/>
          <w:color w:val="000000"/>
          <w:sz w:val="24"/>
          <w:szCs w:val="24"/>
          <w:lang w:eastAsia="tr-TR"/>
        </w:rPr>
      </w:pPr>
      <w:r>
        <w:rPr>
          <w:rFonts w:ascii="Times New Roman" w:eastAsia="Times New Roman" w:hAnsi="Times New Roman"/>
          <w:b/>
          <w:color w:val="000000"/>
          <w:sz w:val="24"/>
          <w:szCs w:val="24"/>
          <w:lang w:eastAsia="tr-TR"/>
        </w:rPr>
        <w:lastRenderedPageBreak/>
        <w:t xml:space="preserve">4.BÖLÜM  </w:t>
      </w:r>
      <w:r w:rsidRPr="007E656D">
        <w:rPr>
          <w:rFonts w:ascii="Times New Roman" w:eastAsia="Times New Roman" w:hAnsi="Times New Roman"/>
          <w:b/>
          <w:color w:val="000000"/>
          <w:sz w:val="24"/>
          <w:szCs w:val="24"/>
          <w:lang w:eastAsia="tr-TR"/>
        </w:rPr>
        <w:t xml:space="preserve"> İZLEME, DEĞERLENDİRME VE RAPORLAMA</w:t>
      </w:r>
    </w:p>
    <w:p w:rsidR="004575FB" w:rsidRPr="007E656D" w:rsidRDefault="004575FB" w:rsidP="004575FB">
      <w:pPr>
        <w:spacing w:after="0" w:line="240" w:lineRule="auto"/>
        <w:jc w:val="both"/>
        <w:rPr>
          <w:rFonts w:ascii="Times New Roman" w:eastAsia="Times New Roman" w:hAnsi="Times New Roman"/>
          <w:b/>
          <w:color w:val="000000"/>
          <w:sz w:val="24"/>
          <w:szCs w:val="24"/>
          <w:lang w:eastAsia="tr-TR"/>
        </w:rPr>
      </w:pPr>
    </w:p>
    <w:p w:rsidR="004575FB" w:rsidRPr="007E656D" w:rsidRDefault="00927E47" w:rsidP="004575FB">
      <w:pPr>
        <w:spacing w:after="0" w:line="240" w:lineRule="auto"/>
        <w:jc w:val="both"/>
        <w:rPr>
          <w:rFonts w:ascii="Times New Roman" w:eastAsia="Times New Roman" w:hAnsi="Times New Roman"/>
          <w:color w:val="000000"/>
          <w:sz w:val="24"/>
          <w:szCs w:val="24"/>
          <w:lang w:eastAsia="tr-TR"/>
        </w:rPr>
      </w:pPr>
      <w:r>
        <w:rPr>
          <w:rFonts w:ascii="Times New Roman" w:eastAsia="Times New Roman" w:hAnsi="Times New Roman"/>
          <w:b/>
          <w:color w:val="000000"/>
          <w:sz w:val="24"/>
          <w:szCs w:val="24"/>
          <w:lang w:eastAsia="tr-TR"/>
        </w:rPr>
        <w:t>4.1</w:t>
      </w:r>
      <w:r w:rsidR="004575FB" w:rsidRPr="007E656D">
        <w:rPr>
          <w:rFonts w:ascii="Times New Roman" w:eastAsia="Times New Roman" w:hAnsi="Times New Roman"/>
          <w:b/>
          <w:color w:val="000000"/>
          <w:sz w:val="24"/>
          <w:szCs w:val="24"/>
          <w:lang w:eastAsia="tr-TR"/>
        </w:rPr>
        <w:t xml:space="preserve"> İzleme ve Değerlendirme</w:t>
      </w:r>
    </w:p>
    <w:p w:rsidR="004575FB" w:rsidRPr="005B7E50" w:rsidRDefault="004575FB" w:rsidP="004575FB">
      <w:pPr>
        <w:spacing w:after="0" w:line="240" w:lineRule="auto"/>
        <w:ind w:left="720"/>
        <w:jc w:val="both"/>
        <w:rPr>
          <w:rFonts w:ascii="Times New Roman" w:eastAsia="Times New Roman" w:hAnsi="Times New Roman"/>
          <w:sz w:val="24"/>
          <w:szCs w:val="24"/>
          <w:lang w:eastAsia="tr-TR"/>
        </w:rPr>
      </w:pPr>
    </w:p>
    <w:p w:rsidR="004575FB" w:rsidRPr="005B7E50" w:rsidRDefault="004575FB" w:rsidP="004575FB">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 xml:space="preserve">   İzleme, stratejik planın uygulanmasının sistematik olarak takip edilmesi ve raporlanmasıanlamını taşımaktadır.Değerlendirme ise, uygulama sonuçlarının amaç ve hedeflere kıyaslaölçülmesi ve söz konusu amaç ve hedeflerin tutarlılık ve uygunluğunun analizidir. Okulumuz</w:t>
      </w:r>
      <w:r>
        <w:rPr>
          <w:rFonts w:ascii="Times New Roman" w:eastAsia="Times New Roman" w:hAnsi="Times New Roman"/>
          <w:sz w:val="24"/>
          <w:szCs w:val="24"/>
          <w:lang w:eastAsia="tr-TR"/>
        </w:rPr>
        <w:t xml:space="preserve"> Stratejik Planı</w:t>
      </w:r>
      <w:r w:rsidRPr="005B7E50">
        <w:rPr>
          <w:rFonts w:ascii="Times New Roman" w:eastAsia="Times New Roman" w:hAnsi="Times New Roman"/>
          <w:sz w:val="24"/>
          <w:szCs w:val="24"/>
          <w:lang w:eastAsia="tr-TR"/>
        </w:rPr>
        <w:t>nın onaylanarak yürürlüğe girmesiyle birlikte, uygulamasının izleme vedeğerlendirmesi de başlayacaktır.P</w:t>
      </w:r>
      <w:r>
        <w:rPr>
          <w:rFonts w:ascii="Times New Roman" w:eastAsia="Times New Roman" w:hAnsi="Times New Roman"/>
          <w:sz w:val="24"/>
          <w:szCs w:val="24"/>
          <w:lang w:eastAsia="tr-TR"/>
        </w:rPr>
        <w:t xml:space="preserve">landa yer alan stratejik amaç </w:t>
      </w:r>
      <w:r w:rsidRPr="005B7E50">
        <w:rPr>
          <w:rFonts w:ascii="Times New Roman" w:eastAsia="Times New Roman" w:hAnsi="Times New Roman"/>
          <w:sz w:val="24"/>
          <w:szCs w:val="24"/>
          <w:lang w:eastAsia="tr-TR"/>
        </w:rPr>
        <w:t>ve onların altında bulunanstratejik hedeflere ulaşılabilmek için yürütülecek çalışmaların izlenmesi ve değerlendirilmesini zamanında ve etkin bir şekilde yapabilmek amacıyla Okulumuzda Stratejik Plan İzleme ve Değerlendirme Ekibi kurulacaktır.İzleme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verecektir.Okulumuzu</w:t>
      </w:r>
      <w:r>
        <w:rPr>
          <w:rFonts w:ascii="Times New Roman" w:eastAsia="Times New Roman" w:hAnsi="Times New Roman"/>
          <w:sz w:val="24"/>
          <w:szCs w:val="24"/>
          <w:lang w:eastAsia="tr-TR"/>
        </w:rPr>
        <w:t xml:space="preserve">n İzleme ve Değerlendirme Ekibi </w:t>
      </w:r>
      <w:r w:rsidRPr="005B7E50">
        <w:rPr>
          <w:rFonts w:ascii="Times New Roman" w:eastAsia="Times New Roman" w:hAnsi="Times New Roman"/>
          <w:sz w:val="24"/>
          <w:szCs w:val="24"/>
          <w:lang w:eastAsia="tr-TR"/>
        </w:rPr>
        <w:t>( OGYE) Stratejik amaçların ve hedeflerin gerçekleştirilmesi ilgili raporları yıllık dönemler itibariyle raporları iki nüsha olarak hazırlayıp bir nüshası Okul İzleme ve Değerlendirme Ekibine bir nüshasını da İl</w:t>
      </w:r>
      <w:r>
        <w:rPr>
          <w:rFonts w:ascii="Times New Roman" w:eastAsia="Times New Roman" w:hAnsi="Times New Roman"/>
          <w:sz w:val="24"/>
          <w:szCs w:val="24"/>
          <w:lang w:eastAsia="tr-TR"/>
        </w:rPr>
        <w:t>çe</w:t>
      </w:r>
      <w:r w:rsidRPr="005B7E50">
        <w:rPr>
          <w:rFonts w:ascii="Times New Roman" w:eastAsia="Times New Roman" w:hAnsi="Times New Roman"/>
          <w:sz w:val="24"/>
          <w:szCs w:val="24"/>
          <w:lang w:eastAsia="tr-TR"/>
        </w:rPr>
        <w:t xml:space="preserve"> Milli Eğitim </w:t>
      </w:r>
      <w:r>
        <w:rPr>
          <w:rFonts w:ascii="Times New Roman" w:eastAsia="Times New Roman" w:hAnsi="Times New Roman"/>
          <w:sz w:val="24"/>
          <w:szCs w:val="24"/>
          <w:lang w:eastAsia="tr-TR"/>
        </w:rPr>
        <w:t xml:space="preserve">Müdürlüğü Strateji Geliştirme bölümüne </w:t>
      </w:r>
      <w:r w:rsidRPr="005B7E50">
        <w:rPr>
          <w:rFonts w:ascii="Times New Roman" w:eastAsia="Times New Roman" w:hAnsi="Times New Roman"/>
          <w:sz w:val="24"/>
          <w:szCs w:val="24"/>
          <w:lang w:eastAsia="tr-TR"/>
        </w:rPr>
        <w:t>gönderecektir.</w:t>
      </w:r>
    </w:p>
    <w:p w:rsidR="004575FB" w:rsidRPr="005B7E50" w:rsidRDefault="004575FB" w:rsidP="004575FB">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w:t>
      </w:r>
      <w:r>
        <w:rPr>
          <w:rFonts w:ascii="Times New Roman" w:eastAsia="Times New Roman" w:hAnsi="Times New Roman"/>
          <w:sz w:val="24"/>
          <w:szCs w:val="24"/>
          <w:lang w:eastAsia="tr-TR"/>
        </w:rPr>
        <w:t xml:space="preserve">dürünün bilgisine sunacaktır. </w:t>
      </w:r>
      <w:r w:rsidRPr="005B7E50">
        <w:rPr>
          <w:rFonts w:ascii="Times New Roman" w:eastAsia="Times New Roman" w:hAnsi="Times New Roman"/>
          <w:sz w:val="24"/>
          <w:szCs w:val="24"/>
          <w:lang w:eastAsia="tr-TR"/>
        </w:rPr>
        <w:t>İl</w:t>
      </w:r>
      <w:r>
        <w:rPr>
          <w:rFonts w:ascii="Times New Roman" w:eastAsia="Times New Roman" w:hAnsi="Times New Roman"/>
          <w:sz w:val="24"/>
          <w:szCs w:val="24"/>
          <w:lang w:eastAsia="tr-TR"/>
        </w:rPr>
        <w:t>çe</w:t>
      </w:r>
      <w:r w:rsidRPr="005B7E50">
        <w:rPr>
          <w:rFonts w:ascii="Times New Roman" w:eastAsia="Times New Roman" w:hAnsi="Times New Roman"/>
          <w:sz w:val="24"/>
          <w:szCs w:val="24"/>
          <w:lang w:eastAsia="tr-TR"/>
        </w:rPr>
        <w:t xml:space="preserve"> Milli Eğitim Müdürlüğünden gelen kararlar doğrultusunda ilgili birim ve kişilere geri bildirim yapılacaktır. </w:t>
      </w:r>
    </w:p>
    <w:p w:rsidR="004575FB" w:rsidRPr="005B7E50" w:rsidRDefault="004575FB" w:rsidP="004575FB">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Böylece, Plan’ın uygulanma sürecinde bir akşama olup olmadığı saptanacak, varsa bunların düzeltilmesine yönelik tedbirlerin alınması ile performans hedeflerine ulaşma konusunda doğru bir yaklaşım izlenmiş olacaktır.</w:t>
      </w:r>
      <w:r>
        <w:rPr>
          <w:rFonts w:ascii="Times New Roman" w:eastAsia="Times New Roman" w:hAnsi="Times New Roman"/>
          <w:noProof/>
          <w:vanish/>
          <w:sz w:val="24"/>
          <w:szCs w:val="24"/>
          <w:lang w:eastAsia="tr-TR"/>
        </w:rPr>
        <w:drawing>
          <wp:inline distT="0" distB="0" distL="0" distR="0">
            <wp:extent cx="47625" cy="114300"/>
            <wp:effectExtent l="19050" t="0" r="9525" b="0"/>
            <wp:docPr id="3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8" cstate="print"/>
                    <a:srcRect/>
                    <a:stretch>
                      <a:fillRect/>
                    </a:stretch>
                  </pic:blipFill>
                  <pic:spPr bwMode="auto">
                    <a:xfrm>
                      <a:off x="0" y="0"/>
                      <a:ext cx="47625" cy="114300"/>
                    </a:xfrm>
                    <a:prstGeom prst="rect">
                      <a:avLst/>
                    </a:prstGeom>
                    <a:noFill/>
                    <a:ln w="9525">
                      <a:noFill/>
                      <a:miter lim="800000"/>
                      <a:headEnd/>
                      <a:tailEnd/>
                    </a:ln>
                  </pic:spPr>
                </pic:pic>
              </a:graphicData>
            </a:graphic>
          </wp:inline>
        </w:drawing>
      </w:r>
    </w:p>
    <w:p w:rsidR="004575FB" w:rsidRPr="007E656D" w:rsidRDefault="004575FB" w:rsidP="004575FB">
      <w:pPr>
        <w:spacing w:after="0" w:line="360" w:lineRule="auto"/>
        <w:jc w:val="both"/>
        <w:rPr>
          <w:rFonts w:ascii="Times New Roman" w:eastAsia="Times New Roman" w:hAnsi="Times New Roman"/>
          <w:b/>
          <w:color w:val="000000"/>
          <w:sz w:val="24"/>
          <w:szCs w:val="24"/>
          <w:lang w:eastAsia="tr-TR"/>
        </w:rPr>
      </w:pPr>
      <w:r w:rsidRPr="007E656D">
        <w:rPr>
          <w:rFonts w:ascii="Times New Roman" w:eastAsia="Times New Roman" w:hAnsi="Times New Roman"/>
          <w:b/>
          <w:color w:val="000000"/>
          <w:sz w:val="24"/>
          <w:szCs w:val="24"/>
          <w:lang w:eastAsia="tr-TR"/>
        </w:rPr>
        <w:t>b) Raporlama</w:t>
      </w:r>
    </w:p>
    <w:p w:rsidR="004575FB" w:rsidRPr="005B7E50" w:rsidRDefault="004575FB" w:rsidP="004575FB">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Yapılan çalışmaların sonucuna göre Stratejik Plan gözden geçirilecektir.Plan dönemi içer</w:t>
      </w:r>
      <w:r>
        <w:rPr>
          <w:rFonts w:ascii="Times New Roman" w:eastAsia="Times New Roman" w:hAnsi="Times New Roman"/>
          <w:sz w:val="24"/>
          <w:szCs w:val="24"/>
          <w:lang w:eastAsia="tr-TR"/>
        </w:rPr>
        <w:t>i</w:t>
      </w:r>
      <w:r w:rsidRPr="005B7E50">
        <w:rPr>
          <w:rFonts w:ascii="Times New Roman" w:eastAsia="Times New Roman" w:hAnsi="Times New Roman"/>
          <w:sz w:val="24"/>
          <w:szCs w:val="24"/>
          <w:lang w:eastAsia="tr-TR"/>
        </w:rPr>
        <w:t>sinde ve her yıl sonunda yü</w:t>
      </w:r>
      <w:r>
        <w:rPr>
          <w:rFonts w:ascii="Times New Roman" w:eastAsia="Times New Roman" w:hAnsi="Times New Roman"/>
          <w:sz w:val="24"/>
          <w:szCs w:val="24"/>
          <w:lang w:eastAsia="tr-TR"/>
        </w:rPr>
        <w:t xml:space="preserve">rütülmekte olan faaliyetlerin </w:t>
      </w:r>
      <w:r w:rsidRPr="005B7E50">
        <w:rPr>
          <w:rFonts w:ascii="Times New Roman" w:eastAsia="Times New Roman" w:hAnsi="Times New Roman"/>
          <w:sz w:val="24"/>
          <w:szCs w:val="24"/>
          <w:lang w:eastAsia="tr-TR"/>
        </w:rPr>
        <w:t>önceden belirlenen performans göstergelerine göre gerçekleşme yada gerçekleşmeme durumuna göre rapor hazırlanacaktır.</w:t>
      </w:r>
    </w:p>
    <w:p w:rsidR="004575FB" w:rsidRPr="005B7E50" w:rsidRDefault="004575FB" w:rsidP="004575FB">
      <w:pPr>
        <w:spacing w:after="0" w:line="360" w:lineRule="auto"/>
        <w:ind w:left="180"/>
        <w:jc w:val="both"/>
        <w:rPr>
          <w:rFonts w:ascii="Times New Roman" w:eastAsia="Times New Roman" w:hAnsi="Times New Roman"/>
          <w:b/>
          <w:sz w:val="24"/>
          <w:szCs w:val="24"/>
          <w:lang w:eastAsia="tr-TR"/>
        </w:rPr>
      </w:pPr>
    </w:p>
    <w:p w:rsidR="004575FB" w:rsidRPr="00B1032E" w:rsidRDefault="004575FB" w:rsidP="004575FB">
      <w:pPr>
        <w:rPr>
          <w:sz w:val="24"/>
          <w:szCs w:val="24"/>
        </w:rPr>
      </w:pPr>
    </w:p>
    <w:p w:rsidR="004575FB" w:rsidRDefault="004575FB" w:rsidP="004575FB">
      <w:pPr>
        <w:rPr>
          <w:sz w:val="24"/>
          <w:szCs w:val="24"/>
        </w:rPr>
      </w:pPr>
    </w:p>
    <w:p w:rsidR="00D21679" w:rsidRDefault="00D21679" w:rsidP="004575FB">
      <w:pPr>
        <w:rPr>
          <w:sz w:val="24"/>
          <w:szCs w:val="24"/>
        </w:rPr>
      </w:pPr>
    </w:p>
    <w:p w:rsidR="00D21679" w:rsidRPr="00D21679" w:rsidRDefault="00D21679" w:rsidP="00D21679">
      <w:pPr>
        <w:tabs>
          <w:tab w:val="left" w:pos="1494"/>
        </w:tabs>
        <w:rPr>
          <w:rFonts w:ascii="Calibri" w:eastAsia="Calibri" w:hAnsi="Calibri" w:cs="Calibri"/>
          <w:sz w:val="24"/>
          <w:szCs w:val="24"/>
        </w:rPr>
      </w:pPr>
    </w:p>
    <w:p w:rsidR="00D21679" w:rsidRPr="00D21679" w:rsidRDefault="00D21679" w:rsidP="00D21679">
      <w:pPr>
        <w:tabs>
          <w:tab w:val="left" w:pos="1494"/>
        </w:tabs>
        <w:rPr>
          <w:rFonts w:ascii="Calibri" w:eastAsia="Calibri" w:hAnsi="Calibri" w:cs="Calibri"/>
          <w:sz w:val="24"/>
          <w:szCs w:val="24"/>
        </w:rPr>
        <w:sectPr w:rsidR="00D21679" w:rsidRPr="00D21679" w:rsidSect="00D21679">
          <w:pgSz w:w="11910" w:h="16840"/>
          <w:pgMar w:top="1276" w:right="1160" w:bottom="1135" w:left="1180" w:header="0" w:footer="105" w:gutter="0"/>
          <w:cols w:space="708"/>
        </w:sectPr>
      </w:pPr>
    </w:p>
    <w:tbl>
      <w:tblPr>
        <w:tblStyle w:val="TableNormal2"/>
        <w:tblpPr w:leftFromText="141" w:rightFromText="141" w:horzAnchor="margin" w:tblpY="1020"/>
        <w:tblW w:w="16128" w:type="dxa"/>
        <w:tblLayout w:type="fixed"/>
        <w:tblLook w:val="01E0"/>
      </w:tblPr>
      <w:tblGrid>
        <w:gridCol w:w="559"/>
        <w:gridCol w:w="914"/>
        <w:gridCol w:w="936"/>
        <w:gridCol w:w="874"/>
        <w:gridCol w:w="847"/>
        <w:gridCol w:w="1239"/>
        <w:gridCol w:w="1118"/>
        <w:gridCol w:w="708"/>
        <w:gridCol w:w="852"/>
        <w:gridCol w:w="425"/>
        <w:gridCol w:w="566"/>
        <w:gridCol w:w="425"/>
        <w:gridCol w:w="425"/>
        <w:gridCol w:w="427"/>
        <w:gridCol w:w="425"/>
        <w:gridCol w:w="425"/>
        <w:gridCol w:w="566"/>
        <w:gridCol w:w="569"/>
        <w:gridCol w:w="425"/>
        <w:gridCol w:w="567"/>
        <w:gridCol w:w="566"/>
        <w:gridCol w:w="566"/>
        <w:gridCol w:w="427"/>
        <w:gridCol w:w="425"/>
        <w:gridCol w:w="425"/>
        <w:gridCol w:w="427"/>
      </w:tblGrid>
      <w:tr w:rsidR="00D21679" w:rsidRPr="00D21679" w:rsidTr="00D21679">
        <w:trPr>
          <w:trHeight w:hRule="exact" w:val="304"/>
        </w:trPr>
        <w:tc>
          <w:tcPr>
            <w:tcW w:w="16128" w:type="dxa"/>
            <w:gridSpan w:val="26"/>
            <w:tcBorders>
              <w:top w:val="single" w:sz="5" w:space="0" w:color="000000"/>
              <w:left w:val="single" w:sz="5" w:space="0" w:color="000000"/>
              <w:bottom w:val="single" w:sz="6" w:space="0" w:color="000000"/>
              <w:right w:val="single" w:sz="5" w:space="0" w:color="000000"/>
            </w:tcBorders>
            <w:shd w:val="clear" w:color="auto" w:fill="DEEAF6" w:themeFill="accent1" w:themeFillTint="33"/>
          </w:tcPr>
          <w:p w:rsidR="00D21679" w:rsidRPr="00D21679" w:rsidRDefault="00D21679" w:rsidP="00D21679">
            <w:pPr>
              <w:tabs>
                <w:tab w:val="left" w:pos="2265"/>
                <w:tab w:val="center" w:pos="8057"/>
              </w:tabs>
              <w:spacing w:line="291" w:lineRule="exact"/>
              <w:ind w:right="2"/>
              <w:rPr>
                <w:rFonts w:ascii="Calibri" w:eastAsia="Calibri" w:hAnsi="Calibri" w:cs="Calibri"/>
                <w:sz w:val="24"/>
                <w:szCs w:val="24"/>
              </w:rPr>
            </w:pPr>
            <w:r w:rsidRPr="00D21679">
              <w:rPr>
                <w:rFonts w:ascii="Calibri" w:eastAsia="Calibri" w:hAnsi="Calibri" w:cs="Times New Roman"/>
                <w:b/>
                <w:spacing w:val="-1"/>
                <w:sz w:val="24"/>
              </w:rPr>
              <w:lastRenderedPageBreak/>
              <w:tab/>
            </w:r>
            <w:r w:rsidRPr="00D21679">
              <w:rPr>
                <w:rFonts w:ascii="Calibri" w:eastAsia="Calibri" w:hAnsi="Calibri" w:cs="Times New Roman"/>
                <w:b/>
                <w:spacing w:val="-1"/>
                <w:sz w:val="24"/>
              </w:rPr>
              <w:tab/>
              <w:t xml:space="preserve">ERTUĞRUL GAZİ İLKOKUL/ORTAOKULU MÜDÜRLÜĞÜ STRATEJİK </w:t>
            </w:r>
            <w:r w:rsidRPr="00D21679">
              <w:rPr>
                <w:rFonts w:ascii="Calibri" w:eastAsia="Calibri" w:hAnsi="Calibri" w:cs="Times New Roman"/>
                <w:b/>
                <w:sz w:val="24"/>
              </w:rPr>
              <w:t xml:space="preserve">EYLEM </w:t>
            </w:r>
            <w:r w:rsidRPr="00D21679">
              <w:rPr>
                <w:rFonts w:ascii="Calibri" w:eastAsia="Calibri" w:hAnsi="Calibri" w:cs="Times New Roman"/>
                <w:b/>
                <w:spacing w:val="-1"/>
                <w:sz w:val="24"/>
              </w:rPr>
              <w:t>PLANI</w:t>
            </w:r>
          </w:p>
        </w:tc>
      </w:tr>
      <w:tr w:rsidR="00D21679" w:rsidRPr="00D21679" w:rsidTr="00D21679">
        <w:trPr>
          <w:trHeight w:hRule="exact" w:val="258"/>
        </w:trPr>
        <w:tc>
          <w:tcPr>
            <w:tcW w:w="559" w:type="dxa"/>
            <w:vMerge w:val="restart"/>
            <w:tcBorders>
              <w:top w:val="single" w:sz="6" w:space="0" w:color="000000"/>
              <w:left w:val="single" w:sz="5" w:space="0" w:color="000000"/>
              <w:right w:val="single" w:sz="5" w:space="0" w:color="000000"/>
            </w:tcBorders>
            <w:shd w:val="clear" w:color="auto" w:fill="F4B083" w:themeFill="accent2" w:themeFillTint="99"/>
            <w:textDirection w:val="btLr"/>
          </w:tcPr>
          <w:p w:rsidR="00D21679" w:rsidRPr="00D21679" w:rsidRDefault="00D70E0C" w:rsidP="00D21679">
            <w:pPr>
              <w:spacing w:before="103"/>
              <w:ind w:left="111"/>
              <w:rPr>
                <w:rFonts w:ascii="Calibri" w:eastAsia="Calibri" w:hAnsi="Calibri" w:cs="Calibri"/>
                <w:sz w:val="20"/>
                <w:szCs w:val="20"/>
              </w:rPr>
            </w:pPr>
            <w:r>
              <w:rPr>
                <w:rFonts w:ascii="Calibri" w:eastAsia="Calibri" w:hAnsi="Calibri" w:cs="Times New Roman"/>
                <w:b/>
                <w:sz w:val="20"/>
              </w:rPr>
              <w:t>TEMA</w:t>
            </w:r>
          </w:p>
        </w:tc>
        <w:tc>
          <w:tcPr>
            <w:tcW w:w="914" w:type="dxa"/>
            <w:vMerge w:val="restart"/>
            <w:tcBorders>
              <w:top w:val="single" w:sz="6" w:space="0" w:color="000000"/>
              <w:left w:val="single" w:sz="5" w:space="0" w:color="000000"/>
              <w:right w:val="single" w:sz="5" w:space="0" w:color="000000"/>
            </w:tcBorders>
            <w:shd w:val="clear" w:color="auto" w:fill="F4B083" w:themeFill="accent2" w:themeFillTint="99"/>
            <w:textDirection w:val="btLr"/>
          </w:tcPr>
          <w:p w:rsidR="00D70E0C" w:rsidRDefault="00D21679" w:rsidP="00D21679">
            <w:pPr>
              <w:ind w:left="109" w:right="101" w:hanging="8"/>
              <w:rPr>
                <w:rFonts w:ascii="Calibri" w:eastAsia="Calibri" w:hAnsi="Calibri" w:cs="Times New Roman"/>
                <w:b/>
                <w:spacing w:val="-1"/>
                <w:sz w:val="20"/>
              </w:rPr>
            </w:pPr>
            <w:r w:rsidRPr="00D21679">
              <w:rPr>
                <w:rFonts w:ascii="Calibri" w:eastAsia="Calibri" w:hAnsi="Calibri" w:cs="Times New Roman"/>
                <w:b/>
                <w:spacing w:val="-1"/>
                <w:sz w:val="20"/>
              </w:rPr>
              <w:t>Stratejik</w:t>
            </w:r>
          </w:p>
          <w:p w:rsidR="00D21679" w:rsidRPr="00D21679" w:rsidRDefault="00D21679" w:rsidP="00D21679">
            <w:pPr>
              <w:ind w:left="109" w:right="101" w:hanging="8"/>
              <w:rPr>
                <w:rFonts w:ascii="Calibri" w:eastAsia="Calibri" w:hAnsi="Calibri" w:cs="Calibri"/>
                <w:sz w:val="20"/>
                <w:szCs w:val="20"/>
              </w:rPr>
            </w:pPr>
            <w:r w:rsidRPr="00D21679">
              <w:rPr>
                <w:rFonts w:ascii="Calibri" w:eastAsia="Calibri" w:hAnsi="Calibri" w:cs="Times New Roman"/>
                <w:b/>
                <w:spacing w:val="-1"/>
                <w:sz w:val="20"/>
              </w:rPr>
              <w:t>Amaçlar</w:t>
            </w:r>
          </w:p>
        </w:tc>
        <w:tc>
          <w:tcPr>
            <w:tcW w:w="936" w:type="dxa"/>
            <w:vMerge w:val="restart"/>
            <w:tcBorders>
              <w:top w:val="single" w:sz="6" w:space="0" w:color="000000"/>
              <w:left w:val="single" w:sz="5" w:space="0" w:color="000000"/>
              <w:right w:val="single" w:sz="5" w:space="0" w:color="000000"/>
            </w:tcBorders>
            <w:shd w:val="clear" w:color="auto" w:fill="F4B083" w:themeFill="accent2" w:themeFillTint="99"/>
            <w:textDirection w:val="btLr"/>
          </w:tcPr>
          <w:p w:rsidR="00D70E0C" w:rsidRDefault="00D21679" w:rsidP="00D21679">
            <w:pPr>
              <w:ind w:left="102" w:right="104" w:firstLine="9"/>
              <w:rPr>
                <w:rFonts w:ascii="Calibri" w:eastAsia="Calibri" w:hAnsi="Calibri" w:cs="Times New Roman"/>
                <w:b/>
                <w:spacing w:val="-1"/>
                <w:sz w:val="20"/>
              </w:rPr>
            </w:pPr>
            <w:r w:rsidRPr="00D21679">
              <w:rPr>
                <w:rFonts w:ascii="Calibri" w:eastAsia="Calibri" w:hAnsi="Calibri" w:cs="Times New Roman"/>
                <w:b/>
                <w:spacing w:val="-1"/>
                <w:sz w:val="20"/>
              </w:rPr>
              <w:t>Stratejik</w:t>
            </w:r>
          </w:p>
          <w:p w:rsidR="00D21679" w:rsidRPr="00D21679" w:rsidRDefault="00D21679" w:rsidP="00D21679">
            <w:pPr>
              <w:ind w:left="102" w:right="104" w:firstLine="9"/>
              <w:rPr>
                <w:rFonts w:ascii="Calibri" w:eastAsia="Calibri" w:hAnsi="Calibri" w:cs="Calibri"/>
                <w:sz w:val="20"/>
                <w:szCs w:val="20"/>
              </w:rPr>
            </w:pPr>
            <w:r w:rsidRPr="00D21679">
              <w:rPr>
                <w:rFonts w:ascii="Calibri" w:eastAsia="Calibri" w:hAnsi="Calibri" w:cs="Times New Roman"/>
                <w:b/>
                <w:spacing w:val="-1"/>
                <w:sz w:val="20"/>
              </w:rPr>
              <w:t>Hedefler</w:t>
            </w:r>
          </w:p>
        </w:tc>
        <w:tc>
          <w:tcPr>
            <w:tcW w:w="874" w:type="dxa"/>
            <w:vMerge w:val="restart"/>
            <w:tcBorders>
              <w:top w:val="single" w:sz="6" w:space="0" w:color="000000"/>
              <w:left w:val="single" w:sz="5" w:space="0" w:color="000000"/>
              <w:right w:val="single" w:sz="5" w:space="0" w:color="000000"/>
            </w:tcBorders>
            <w:shd w:val="clear" w:color="auto" w:fill="F4B083" w:themeFill="accent2" w:themeFillTint="99"/>
            <w:textDirection w:val="btLr"/>
          </w:tcPr>
          <w:p w:rsidR="00D21679" w:rsidRPr="00D21679" w:rsidRDefault="00D21679" w:rsidP="00D21679">
            <w:pPr>
              <w:ind w:left="102" w:right="101" w:hanging="2"/>
              <w:jc w:val="center"/>
              <w:rPr>
                <w:rFonts w:ascii="Calibri" w:eastAsia="Calibri" w:hAnsi="Calibri" w:cs="Calibri"/>
                <w:sz w:val="20"/>
                <w:szCs w:val="20"/>
              </w:rPr>
            </w:pPr>
            <w:r w:rsidRPr="00D21679">
              <w:rPr>
                <w:rFonts w:ascii="Calibri" w:eastAsia="Calibri" w:hAnsi="Calibri" w:cs="Times New Roman"/>
                <w:b/>
                <w:spacing w:val="-1"/>
                <w:sz w:val="20"/>
              </w:rPr>
              <w:t>Faaliyetveya</w:t>
            </w:r>
            <w:r w:rsidRPr="00D21679">
              <w:rPr>
                <w:rFonts w:ascii="Calibri" w:eastAsia="Calibri" w:hAnsi="Calibri" w:cs="Times New Roman"/>
                <w:b/>
                <w:spacing w:val="-1"/>
                <w:w w:val="95"/>
                <w:sz w:val="20"/>
              </w:rPr>
              <w:t>Projeler</w:t>
            </w:r>
          </w:p>
        </w:tc>
        <w:tc>
          <w:tcPr>
            <w:tcW w:w="847" w:type="dxa"/>
            <w:vMerge w:val="restart"/>
            <w:tcBorders>
              <w:top w:val="single" w:sz="6" w:space="0" w:color="000000"/>
              <w:left w:val="single" w:sz="5" w:space="0" w:color="000000"/>
              <w:right w:val="single" w:sz="5" w:space="0" w:color="000000"/>
            </w:tcBorders>
            <w:shd w:val="clear" w:color="auto" w:fill="F4B083" w:themeFill="accent2" w:themeFillTint="99"/>
            <w:textDirection w:val="btLr"/>
          </w:tcPr>
          <w:p w:rsidR="00D21679" w:rsidRPr="00D21679" w:rsidRDefault="00D21679" w:rsidP="00D21679">
            <w:pPr>
              <w:ind w:left="133" w:right="100" w:hanging="29"/>
              <w:rPr>
                <w:rFonts w:ascii="Calibri" w:eastAsia="Calibri" w:hAnsi="Calibri" w:cs="Calibri"/>
                <w:sz w:val="20"/>
                <w:szCs w:val="20"/>
              </w:rPr>
            </w:pPr>
            <w:r w:rsidRPr="00D21679">
              <w:rPr>
                <w:rFonts w:ascii="Calibri" w:eastAsia="Calibri" w:hAnsi="Calibri" w:cs="Times New Roman"/>
                <w:b/>
                <w:w w:val="95"/>
                <w:sz w:val="20"/>
              </w:rPr>
              <w:t>Mevcut</w:t>
            </w:r>
            <w:r w:rsidRPr="00D21679">
              <w:rPr>
                <w:rFonts w:ascii="Calibri" w:eastAsia="Calibri" w:hAnsi="Calibri" w:cs="Times New Roman"/>
                <w:b/>
                <w:spacing w:val="-1"/>
                <w:sz w:val="20"/>
              </w:rPr>
              <w:t>Durum</w:t>
            </w:r>
          </w:p>
        </w:tc>
        <w:tc>
          <w:tcPr>
            <w:tcW w:w="1239" w:type="dxa"/>
            <w:vMerge w:val="restart"/>
            <w:tcBorders>
              <w:top w:val="single" w:sz="6" w:space="0" w:color="000000"/>
              <w:left w:val="single" w:sz="5" w:space="0" w:color="000000"/>
              <w:right w:val="single" w:sz="5" w:space="0" w:color="000000"/>
            </w:tcBorders>
            <w:shd w:val="clear" w:color="auto" w:fill="F4B083" w:themeFill="accent2" w:themeFillTint="99"/>
            <w:textDirection w:val="btLr"/>
          </w:tcPr>
          <w:p w:rsidR="00D21679" w:rsidRPr="00D21679" w:rsidRDefault="00D21679" w:rsidP="00D21679">
            <w:pPr>
              <w:ind w:left="104" w:right="101" w:firstLine="26"/>
              <w:rPr>
                <w:rFonts w:ascii="Calibri" w:eastAsia="Calibri" w:hAnsi="Calibri" w:cs="Calibri"/>
                <w:sz w:val="20"/>
                <w:szCs w:val="20"/>
              </w:rPr>
            </w:pPr>
            <w:r w:rsidRPr="00D21679">
              <w:rPr>
                <w:rFonts w:ascii="Calibri" w:eastAsia="Calibri" w:hAnsi="Calibri" w:cs="Times New Roman"/>
                <w:b/>
                <w:spacing w:val="-1"/>
                <w:sz w:val="20"/>
              </w:rPr>
              <w:t>Performans</w:t>
            </w:r>
            <w:r w:rsidRPr="00D21679">
              <w:rPr>
                <w:rFonts w:ascii="Calibri" w:eastAsia="Calibri" w:hAnsi="Calibri" w:cs="Times New Roman"/>
                <w:b/>
                <w:w w:val="95"/>
                <w:sz w:val="20"/>
              </w:rPr>
              <w:t>Göstergeleri</w:t>
            </w:r>
          </w:p>
        </w:tc>
        <w:tc>
          <w:tcPr>
            <w:tcW w:w="1118" w:type="dxa"/>
            <w:vMerge w:val="restart"/>
            <w:tcBorders>
              <w:top w:val="single" w:sz="6" w:space="0" w:color="000000"/>
              <w:left w:val="single" w:sz="5" w:space="0" w:color="000000"/>
              <w:right w:val="single" w:sz="5" w:space="0" w:color="000000"/>
            </w:tcBorders>
            <w:shd w:val="clear" w:color="auto" w:fill="F4B083" w:themeFill="accent2" w:themeFillTint="99"/>
            <w:textDirection w:val="btLr"/>
          </w:tcPr>
          <w:p w:rsidR="00D21679" w:rsidRPr="00D21679" w:rsidRDefault="00D21679" w:rsidP="00D21679">
            <w:pPr>
              <w:ind w:left="298" w:right="203" w:hanging="96"/>
              <w:rPr>
                <w:rFonts w:ascii="Calibri" w:eastAsia="Calibri" w:hAnsi="Calibri" w:cs="Calibri"/>
                <w:sz w:val="20"/>
                <w:szCs w:val="20"/>
              </w:rPr>
            </w:pPr>
            <w:r w:rsidRPr="00D21679">
              <w:rPr>
                <w:rFonts w:ascii="Calibri" w:eastAsia="Calibri" w:hAnsi="Calibri" w:cs="Times New Roman"/>
                <w:b/>
                <w:spacing w:val="-1"/>
                <w:sz w:val="20"/>
              </w:rPr>
              <w:t>SorumluKişiler</w:t>
            </w:r>
          </w:p>
        </w:tc>
        <w:tc>
          <w:tcPr>
            <w:tcW w:w="708" w:type="dxa"/>
            <w:vMerge w:val="restart"/>
            <w:tcBorders>
              <w:top w:val="single" w:sz="6" w:space="0" w:color="000000"/>
              <w:left w:val="single" w:sz="5" w:space="0" w:color="000000"/>
              <w:right w:val="single" w:sz="5" w:space="0" w:color="000000"/>
            </w:tcBorders>
            <w:shd w:val="clear" w:color="auto" w:fill="F4B083" w:themeFill="accent2" w:themeFillTint="99"/>
            <w:textDirection w:val="btLr"/>
          </w:tcPr>
          <w:p w:rsidR="00D21679" w:rsidRPr="00D21679" w:rsidRDefault="00D21679" w:rsidP="00D21679">
            <w:pPr>
              <w:ind w:left="193" w:right="108" w:hanging="82"/>
              <w:rPr>
                <w:rFonts w:ascii="Calibri" w:eastAsia="Calibri" w:hAnsi="Calibri" w:cs="Calibri"/>
                <w:sz w:val="20"/>
                <w:szCs w:val="20"/>
              </w:rPr>
            </w:pPr>
            <w:r w:rsidRPr="00D21679">
              <w:rPr>
                <w:rFonts w:ascii="Calibri" w:eastAsia="Calibri" w:hAnsi="Calibri" w:cs="Times New Roman"/>
                <w:b/>
                <w:w w:val="95"/>
                <w:sz w:val="20"/>
              </w:rPr>
              <w:t>Bütçe</w:t>
            </w:r>
            <w:r w:rsidRPr="00D21679">
              <w:rPr>
                <w:rFonts w:ascii="Calibri" w:eastAsia="Calibri" w:hAnsi="Calibri" w:cs="Times New Roman"/>
                <w:b/>
                <w:sz w:val="20"/>
              </w:rPr>
              <w:t>(TL)</w:t>
            </w:r>
          </w:p>
        </w:tc>
        <w:tc>
          <w:tcPr>
            <w:tcW w:w="852" w:type="dxa"/>
            <w:vMerge w:val="restart"/>
            <w:tcBorders>
              <w:top w:val="single" w:sz="6" w:space="0" w:color="000000"/>
              <w:left w:val="single" w:sz="5" w:space="0" w:color="000000"/>
              <w:right w:val="single" w:sz="5" w:space="0" w:color="000000"/>
            </w:tcBorders>
            <w:shd w:val="clear" w:color="auto" w:fill="F4B083" w:themeFill="accent2" w:themeFillTint="99"/>
            <w:textDirection w:val="btLr"/>
          </w:tcPr>
          <w:p w:rsidR="00D21679" w:rsidRPr="00D21679" w:rsidRDefault="00D21679" w:rsidP="00D21679">
            <w:pPr>
              <w:ind w:left="310" w:right="117" w:hanging="192"/>
              <w:rPr>
                <w:rFonts w:ascii="Calibri" w:eastAsia="Calibri" w:hAnsi="Calibri" w:cs="Calibri"/>
                <w:sz w:val="20"/>
                <w:szCs w:val="20"/>
              </w:rPr>
            </w:pPr>
            <w:r w:rsidRPr="00D21679">
              <w:rPr>
                <w:rFonts w:ascii="Calibri" w:eastAsia="Calibri" w:hAnsi="Calibri" w:cs="Times New Roman"/>
                <w:b/>
                <w:spacing w:val="-1"/>
                <w:sz w:val="20"/>
              </w:rPr>
              <w:t>Kaynaklar</w:t>
            </w:r>
          </w:p>
        </w:tc>
        <w:tc>
          <w:tcPr>
            <w:tcW w:w="8081" w:type="dxa"/>
            <w:gridSpan w:val="17"/>
            <w:tcBorders>
              <w:top w:val="single" w:sz="6" w:space="0" w:color="000000"/>
              <w:left w:val="single" w:sz="5" w:space="0" w:color="000000"/>
              <w:bottom w:val="single" w:sz="5" w:space="0" w:color="000000"/>
              <w:right w:val="single" w:sz="5" w:space="0" w:color="000000"/>
            </w:tcBorders>
            <w:shd w:val="clear" w:color="auto" w:fill="F7CAAC" w:themeFill="accent2" w:themeFillTint="66"/>
          </w:tcPr>
          <w:p w:rsidR="00D21679" w:rsidRPr="00D21679" w:rsidRDefault="00D21679" w:rsidP="00D21679">
            <w:pPr>
              <w:spacing w:line="242" w:lineRule="exact"/>
              <w:ind w:left="1744"/>
              <w:rPr>
                <w:rFonts w:ascii="Calibri" w:eastAsia="Calibri" w:hAnsi="Calibri" w:cs="Calibri"/>
                <w:sz w:val="20"/>
                <w:szCs w:val="20"/>
              </w:rPr>
            </w:pPr>
            <w:r w:rsidRPr="00D21679">
              <w:rPr>
                <w:rFonts w:ascii="Calibri" w:eastAsia="Calibri" w:hAnsi="Calibri" w:cs="Times New Roman"/>
                <w:b/>
                <w:sz w:val="20"/>
              </w:rPr>
              <w:t>ZAMANLAMA(FAALİYET/PROJEBAŞLAYIŞVEBİTİŞYILI)</w:t>
            </w:r>
          </w:p>
        </w:tc>
      </w:tr>
      <w:tr w:rsidR="00D21679" w:rsidRPr="00D21679" w:rsidTr="00D21679">
        <w:trPr>
          <w:trHeight w:hRule="exact" w:val="1145"/>
        </w:trPr>
        <w:tc>
          <w:tcPr>
            <w:tcW w:w="559" w:type="dxa"/>
            <w:vMerge/>
            <w:tcBorders>
              <w:left w:val="single" w:sz="5" w:space="0" w:color="000000"/>
              <w:bottom w:val="single" w:sz="5" w:space="0" w:color="000000"/>
              <w:right w:val="single" w:sz="5" w:space="0" w:color="000000"/>
            </w:tcBorders>
            <w:shd w:val="clear" w:color="auto" w:fill="F4B083" w:themeFill="accent2" w:themeFillTint="99"/>
            <w:textDirection w:val="btLr"/>
          </w:tcPr>
          <w:p w:rsidR="00D21679" w:rsidRPr="00D21679" w:rsidRDefault="00D21679" w:rsidP="00D21679">
            <w:pPr>
              <w:rPr>
                <w:rFonts w:ascii="Calibri" w:eastAsia="Calibri" w:hAnsi="Calibri" w:cs="Times New Roman"/>
              </w:rPr>
            </w:pPr>
          </w:p>
        </w:tc>
        <w:tc>
          <w:tcPr>
            <w:tcW w:w="914" w:type="dxa"/>
            <w:vMerge/>
            <w:tcBorders>
              <w:left w:val="single" w:sz="5" w:space="0" w:color="000000"/>
              <w:bottom w:val="single" w:sz="5" w:space="0" w:color="000000"/>
              <w:right w:val="single" w:sz="5" w:space="0" w:color="000000"/>
            </w:tcBorders>
            <w:shd w:val="clear" w:color="auto" w:fill="F4B083" w:themeFill="accent2" w:themeFillTint="99"/>
          </w:tcPr>
          <w:p w:rsidR="00D21679" w:rsidRPr="00D21679" w:rsidRDefault="00D21679" w:rsidP="00D21679">
            <w:pPr>
              <w:rPr>
                <w:rFonts w:ascii="Calibri" w:eastAsia="Calibri" w:hAnsi="Calibri" w:cs="Times New Roman"/>
              </w:rPr>
            </w:pPr>
          </w:p>
        </w:tc>
        <w:tc>
          <w:tcPr>
            <w:tcW w:w="936" w:type="dxa"/>
            <w:vMerge/>
            <w:tcBorders>
              <w:left w:val="single" w:sz="5" w:space="0" w:color="000000"/>
              <w:bottom w:val="single" w:sz="5" w:space="0" w:color="000000"/>
              <w:right w:val="single" w:sz="5" w:space="0" w:color="000000"/>
            </w:tcBorders>
            <w:shd w:val="clear" w:color="auto" w:fill="F4B083" w:themeFill="accent2" w:themeFillTint="99"/>
          </w:tcPr>
          <w:p w:rsidR="00D21679" w:rsidRPr="00D21679" w:rsidRDefault="00D21679" w:rsidP="00D21679">
            <w:pPr>
              <w:rPr>
                <w:rFonts w:ascii="Calibri" w:eastAsia="Calibri" w:hAnsi="Calibri" w:cs="Times New Roman"/>
              </w:rPr>
            </w:pPr>
          </w:p>
        </w:tc>
        <w:tc>
          <w:tcPr>
            <w:tcW w:w="874" w:type="dxa"/>
            <w:vMerge/>
            <w:tcBorders>
              <w:left w:val="single" w:sz="5" w:space="0" w:color="000000"/>
              <w:bottom w:val="single" w:sz="5" w:space="0" w:color="000000"/>
              <w:right w:val="single" w:sz="5" w:space="0" w:color="000000"/>
            </w:tcBorders>
            <w:shd w:val="clear" w:color="auto" w:fill="F4B083" w:themeFill="accent2" w:themeFillTint="99"/>
          </w:tcPr>
          <w:p w:rsidR="00D21679" w:rsidRPr="00D21679" w:rsidRDefault="00D21679" w:rsidP="00D21679">
            <w:pPr>
              <w:rPr>
                <w:rFonts w:ascii="Calibri" w:eastAsia="Calibri" w:hAnsi="Calibri" w:cs="Times New Roman"/>
              </w:rPr>
            </w:pPr>
          </w:p>
        </w:tc>
        <w:tc>
          <w:tcPr>
            <w:tcW w:w="847" w:type="dxa"/>
            <w:vMerge/>
            <w:tcBorders>
              <w:left w:val="single" w:sz="5" w:space="0" w:color="000000"/>
              <w:bottom w:val="single" w:sz="5" w:space="0" w:color="000000"/>
              <w:right w:val="single" w:sz="5" w:space="0" w:color="000000"/>
            </w:tcBorders>
            <w:shd w:val="clear" w:color="auto" w:fill="F4B083" w:themeFill="accent2" w:themeFillTint="99"/>
          </w:tcPr>
          <w:p w:rsidR="00D21679" w:rsidRPr="00D21679" w:rsidRDefault="00D21679" w:rsidP="00D21679">
            <w:pPr>
              <w:rPr>
                <w:rFonts w:ascii="Calibri" w:eastAsia="Calibri" w:hAnsi="Calibri" w:cs="Times New Roman"/>
              </w:rPr>
            </w:pPr>
          </w:p>
        </w:tc>
        <w:tc>
          <w:tcPr>
            <w:tcW w:w="1239" w:type="dxa"/>
            <w:vMerge/>
            <w:tcBorders>
              <w:left w:val="single" w:sz="5" w:space="0" w:color="000000"/>
              <w:bottom w:val="single" w:sz="5" w:space="0" w:color="000000"/>
              <w:right w:val="single" w:sz="5" w:space="0" w:color="000000"/>
            </w:tcBorders>
            <w:shd w:val="clear" w:color="auto" w:fill="F4B083" w:themeFill="accent2" w:themeFillTint="99"/>
          </w:tcPr>
          <w:p w:rsidR="00D21679" w:rsidRPr="00D21679" w:rsidRDefault="00D21679" w:rsidP="00D21679">
            <w:pPr>
              <w:rPr>
                <w:rFonts w:ascii="Calibri" w:eastAsia="Calibri" w:hAnsi="Calibri" w:cs="Times New Roman"/>
              </w:rPr>
            </w:pPr>
          </w:p>
        </w:tc>
        <w:tc>
          <w:tcPr>
            <w:tcW w:w="1118" w:type="dxa"/>
            <w:vMerge/>
            <w:tcBorders>
              <w:left w:val="single" w:sz="5" w:space="0" w:color="000000"/>
              <w:bottom w:val="single" w:sz="5" w:space="0" w:color="000000"/>
              <w:right w:val="single" w:sz="5" w:space="0" w:color="000000"/>
            </w:tcBorders>
            <w:shd w:val="clear" w:color="auto" w:fill="F4B083" w:themeFill="accent2" w:themeFillTint="99"/>
          </w:tcPr>
          <w:p w:rsidR="00D21679" w:rsidRPr="00D21679" w:rsidRDefault="00D21679" w:rsidP="00D21679">
            <w:pPr>
              <w:rPr>
                <w:rFonts w:ascii="Calibri" w:eastAsia="Calibri" w:hAnsi="Calibri" w:cs="Times New Roman"/>
              </w:rPr>
            </w:pPr>
          </w:p>
        </w:tc>
        <w:tc>
          <w:tcPr>
            <w:tcW w:w="708" w:type="dxa"/>
            <w:vMerge/>
            <w:tcBorders>
              <w:left w:val="single" w:sz="5" w:space="0" w:color="000000"/>
              <w:bottom w:val="single" w:sz="5" w:space="0" w:color="000000"/>
              <w:right w:val="single" w:sz="5" w:space="0" w:color="000000"/>
            </w:tcBorders>
            <w:shd w:val="clear" w:color="auto" w:fill="F4B083" w:themeFill="accent2" w:themeFillTint="99"/>
          </w:tcPr>
          <w:p w:rsidR="00D21679" w:rsidRPr="00D21679" w:rsidRDefault="00D21679" w:rsidP="00D21679">
            <w:pPr>
              <w:rPr>
                <w:rFonts w:ascii="Calibri" w:eastAsia="Calibri" w:hAnsi="Calibri" w:cs="Times New Roman"/>
              </w:rPr>
            </w:pPr>
          </w:p>
        </w:tc>
        <w:tc>
          <w:tcPr>
            <w:tcW w:w="852" w:type="dxa"/>
            <w:vMerge/>
            <w:tcBorders>
              <w:left w:val="single" w:sz="5" w:space="0" w:color="000000"/>
              <w:bottom w:val="single" w:sz="5" w:space="0" w:color="000000"/>
              <w:right w:val="single" w:sz="5" w:space="0" w:color="000000"/>
            </w:tcBorders>
            <w:shd w:val="clear" w:color="auto" w:fill="F4B083" w:themeFill="accent2" w:themeFillTint="99"/>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3"/>
              <w:ind w:left="358"/>
              <w:rPr>
                <w:rFonts w:ascii="Calibri" w:eastAsia="Calibri" w:hAnsi="Calibri" w:cs="Calibri"/>
                <w:sz w:val="20"/>
                <w:szCs w:val="20"/>
              </w:rPr>
            </w:pPr>
            <w:r w:rsidRPr="00D21679">
              <w:rPr>
                <w:rFonts w:ascii="Calibri" w:eastAsia="Calibri" w:hAnsi="Calibri" w:cs="Times New Roman"/>
                <w:b/>
                <w:spacing w:val="-1"/>
                <w:sz w:val="20"/>
              </w:rPr>
              <w:t>Ocak</w:t>
            </w:r>
          </w:p>
        </w:tc>
        <w:tc>
          <w:tcPr>
            <w:tcW w:w="566"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3"/>
              <w:ind w:left="325"/>
              <w:rPr>
                <w:rFonts w:ascii="Calibri" w:eastAsia="Calibri" w:hAnsi="Calibri" w:cs="Calibri"/>
                <w:sz w:val="20"/>
                <w:szCs w:val="20"/>
              </w:rPr>
            </w:pPr>
            <w:r w:rsidRPr="00D21679">
              <w:rPr>
                <w:rFonts w:ascii="Calibri" w:eastAsia="Calibri" w:hAnsi="Calibri" w:cs="Times New Roman"/>
                <w:b/>
                <w:spacing w:val="-1"/>
                <w:sz w:val="20"/>
              </w:rPr>
              <w:t>Şubat</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6"/>
              <w:ind w:left="358"/>
              <w:rPr>
                <w:rFonts w:ascii="Calibri" w:eastAsia="Calibri" w:hAnsi="Calibri" w:cs="Calibri"/>
                <w:sz w:val="20"/>
                <w:szCs w:val="20"/>
              </w:rPr>
            </w:pPr>
            <w:r w:rsidRPr="00D21679">
              <w:rPr>
                <w:rFonts w:ascii="Calibri" w:eastAsia="Calibri" w:hAnsi="Calibri" w:cs="Times New Roman"/>
                <w:b/>
                <w:sz w:val="20"/>
              </w:rPr>
              <w:t>Mart</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6"/>
              <w:ind w:left="332"/>
              <w:rPr>
                <w:rFonts w:ascii="Calibri" w:eastAsia="Calibri" w:hAnsi="Calibri" w:cs="Calibri"/>
                <w:sz w:val="20"/>
                <w:szCs w:val="20"/>
              </w:rPr>
            </w:pPr>
            <w:r w:rsidRPr="00D21679">
              <w:rPr>
                <w:rFonts w:ascii="Calibri" w:eastAsia="Calibri" w:hAnsi="Calibri" w:cs="Times New Roman"/>
                <w:b/>
                <w:spacing w:val="-1"/>
                <w:sz w:val="20"/>
              </w:rPr>
              <w:t>Nisan</w:t>
            </w:r>
          </w:p>
        </w:tc>
        <w:tc>
          <w:tcPr>
            <w:tcW w:w="42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6"/>
              <w:ind w:left="315"/>
              <w:rPr>
                <w:rFonts w:ascii="Calibri" w:eastAsia="Calibri" w:hAnsi="Calibri" w:cs="Calibri"/>
                <w:sz w:val="20"/>
                <w:szCs w:val="20"/>
              </w:rPr>
            </w:pPr>
            <w:r w:rsidRPr="00D21679">
              <w:rPr>
                <w:rFonts w:ascii="Calibri" w:eastAsia="Calibri" w:hAnsi="Calibri" w:cs="Times New Roman"/>
                <w:b/>
                <w:spacing w:val="-1"/>
                <w:sz w:val="20"/>
              </w:rPr>
              <w:t>Mayıs</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3"/>
              <w:ind w:left="248"/>
              <w:rPr>
                <w:rFonts w:ascii="Calibri" w:eastAsia="Calibri" w:hAnsi="Calibri" w:cs="Calibri"/>
                <w:sz w:val="20"/>
                <w:szCs w:val="20"/>
              </w:rPr>
            </w:pPr>
            <w:r w:rsidRPr="00D21679">
              <w:rPr>
                <w:rFonts w:ascii="Calibri" w:eastAsia="Calibri" w:hAnsi="Calibri" w:cs="Times New Roman"/>
                <w:b/>
                <w:spacing w:val="-1"/>
                <w:sz w:val="20"/>
              </w:rPr>
              <w:t>Haziran</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3"/>
              <w:ind w:left="207"/>
              <w:rPr>
                <w:rFonts w:ascii="Calibri" w:eastAsia="Calibri" w:hAnsi="Calibri" w:cs="Calibri"/>
                <w:sz w:val="20"/>
                <w:szCs w:val="20"/>
              </w:rPr>
            </w:pPr>
            <w:r w:rsidRPr="00D21679">
              <w:rPr>
                <w:rFonts w:ascii="Calibri" w:eastAsia="Calibri" w:hAnsi="Calibri" w:cs="Times New Roman"/>
                <w:b/>
                <w:spacing w:val="-1"/>
                <w:sz w:val="20"/>
              </w:rPr>
              <w:t>Temmuz</w:t>
            </w:r>
          </w:p>
        </w:tc>
        <w:tc>
          <w:tcPr>
            <w:tcW w:w="566"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3"/>
              <w:ind w:left="234"/>
              <w:rPr>
                <w:rFonts w:ascii="Calibri" w:eastAsia="Calibri" w:hAnsi="Calibri" w:cs="Calibri"/>
                <w:sz w:val="20"/>
                <w:szCs w:val="20"/>
              </w:rPr>
            </w:pPr>
            <w:r w:rsidRPr="00D21679">
              <w:rPr>
                <w:rFonts w:ascii="Calibri" w:eastAsia="Calibri" w:hAnsi="Calibri" w:cs="Times New Roman"/>
                <w:b/>
                <w:spacing w:val="-1"/>
                <w:sz w:val="20"/>
              </w:rPr>
              <w:t>Ağustos</w:t>
            </w:r>
          </w:p>
        </w:tc>
        <w:tc>
          <w:tcPr>
            <w:tcW w:w="569"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6"/>
              <w:ind w:left="366"/>
              <w:rPr>
                <w:rFonts w:ascii="Calibri" w:eastAsia="Calibri" w:hAnsi="Calibri" w:cs="Calibri"/>
                <w:sz w:val="20"/>
                <w:szCs w:val="20"/>
              </w:rPr>
            </w:pPr>
            <w:r w:rsidRPr="00D21679">
              <w:rPr>
                <w:rFonts w:ascii="Calibri" w:eastAsia="Calibri" w:hAnsi="Calibri" w:cs="Times New Roman"/>
                <w:b/>
                <w:spacing w:val="-1"/>
                <w:sz w:val="20"/>
              </w:rPr>
              <w:t>Eylül</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3"/>
              <w:ind w:left="361"/>
              <w:rPr>
                <w:rFonts w:ascii="Calibri" w:eastAsia="Calibri" w:hAnsi="Calibri" w:cs="Calibri"/>
                <w:sz w:val="20"/>
                <w:szCs w:val="20"/>
              </w:rPr>
            </w:pPr>
            <w:r w:rsidRPr="00D21679">
              <w:rPr>
                <w:rFonts w:ascii="Calibri" w:eastAsia="Calibri" w:hAnsi="Calibri" w:cs="Times New Roman"/>
                <w:b/>
                <w:sz w:val="20"/>
              </w:rPr>
              <w:t>Ekim</w:t>
            </w:r>
          </w:p>
        </w:tc>
        <w:tc>
          <w:tcPr>
            <w:tcW w:w="56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4"/>
              <w:ind w:left="315"/>
              <w:rPr>
                <w:rFonts w:ascii="Calibri" w:eastAsia="Calibri" w:hAnsi="Calibri" w:cs="Calibri"/>
                <w:sz w:val="20"/>
                <w:szCs w:val="20"/>
              </w:rPr>
            </w:pPr>
            <w:r w:rsidRPr="00D21679">
              <w:rPr>
                <w:rFonts w:ascii="Calibri" w:eastAsia="Calibri" w:hAnsi="Calibri" w:cs="Times New Roman"/>
                <w:b/>
                <w:spacing w:val="-1"/>
                <w:sz w:val="20"/>
              </w:rPr>
              <w:t>Kasım</w:t>
            </w:r>
          </w:p>
        </w:tc>
        <w:tc>
          <w:tcPr>
            <w:tcW w:w="566"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3"/>
              <w:ind w:left="322"/>
              <w:rPr>
                <w:rFonts w:ascii="Calibri" w:eastAsia="Calibri" w:hAnsi="Calibri" w:cs="Calibri"/>
                <w:sz w:val="20"/>
                <w:szCs w:val="20"/>
              </w:rPr>
            </w:pPr>
            <w:r w:rsidRPr="00D21679">
              <w:rPr>
                <w:rFonts w:ascii="Calibri" w:eastAsia="Calibri" w:hAnsi="Calibri" w:cs="Times New Roman"/>
                <w:b/>
                <w:spacing w:val="-1"/>
                <w:sz w:val="20"/>
              </w:rPr>
              <w:t>Aralık</w:t>
            </w:r>
          </w:p>
        </w:tc>
        <w:tc>
          <w:tcPr>
            <w:tcW w:w="566"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3"/>
              <w:ind w:left="361"/>
              <w:rPr>
                <w:rFonts w:ascii="Calibri" w:eastAsia="Calibri" w:hAnsi="Calibri" w:cs="Calibri"/>
                <w:sz w:val="20"/>
                <w:szCs w:val="20"/>
              </w:rPr>
            </w:pPr>
            <w:r w:rsidRPr="00D21679">
              <w:rPr>
                <w:rFonts w:ascii="Calibri" w:eastAsia="Calibri" w:hAnsi="Calibri" w:cs="Times New Roman"/>
                <w:b/>
                <w:spacing w:val="-1"/>
                <w:sz w:val="20"/>
              </w:rPr>
              <w:t>2015</w:t>
            </w:r>
          </w:p>
        </w:tc>
        <w:tc>
          <w:tcPr>
            <w:tcW w:w="42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6"/>
              <w:ind w:left="361"/>
              <w:rPr>
                <w:rFonts w:ascii="Calibri" w:eastAsia="Calibri" w:hAnsi="Calibri" w:cs="Calibri"/>
                <w:sz w:val="20"/>
                <w:szCs w:val="20"/>
              </w:rPr>
            </w:pPr>
            <w:r w:rsidRPr="00D21679">
              <w:rPr>
                <w:rFonts w:ascii="Calibri" w:eastAsia="Calibri" w:hAnsi="Calibri" w:cs="Times New Roman"/>
                <w:b/>
                <w:spacing w:val="-1"/>
                <w:sz w:val="20"/>
              </w:rPr>
              <w:t>2016</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3"/>
              <w:ind w:left="361"/>
              <w:rPr>
                <w:rFonts w:ascii="Calibri" w:eastAsia="Calibri" w:hAnsi="Calibri" w:cs="Calibri"/>
                <w:sz w:val="20"/>
                <w:szCs w:val="20"/>
              </w:rPr>
            </w:pPr>
            <w:r w:rsidRPr="00D21679">
              <w:rPr>
                <w:rFonts w:ascii="Calibri" w:eastAsia="Calibri" w:hAnsi="Calibri" w:cs="Times New Roman"/>
                <w:b/>
                <w:spacing w:val="-1"/>
                <w:sz w:val="20"/>
              </w:rPr>
              <w:t>2017</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3"/>
              <w:ind w:left="361"/>
              <w:rPr>
                <w:rFonts w:ascii="Calibri" w:eastAsia="Calibri" w:hAnsi="Calibri" w:cs="Calibri"/>
                <w:sz w:val="20"/>
                <w:szCs w:val="20"/>
              </w:rPr>
            </w:pPr>
            <w:r w:rsidRPr="00D21679">
              <w:rPr>
                <w:rFonts w:ascii="Calibri" w:eastAsia="Calibri" w:hAnsi="Calibri" w:cs="Times New Roman"/>
                <w:b/>
                <w:spacing w:val="-1"/>
                <w:sz w:val="20"/>
              </w:rPr>
              <w:t>2018</w:t>
            </w:r>
          </w:p>
        </w:tc>
        <w:tc>
          <w:tcPr>
            <w:tcW w:w="42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3"/>
              <w:ind w:left="361"/>
              <w:rPr>
                <w:rFonts w:ascii="Calibri" w:eastAsia="Calibri" w:hAnsi="Calibri" w:cs="Calibri"/>
                <w:sz w:val="20"/>
                <w:szCs w:val="20"/>
              </w:rPr>
            </w:pPr>
            <w:r w:rsidRPr="00D21679">
              <w:rPr>
                <w:rFonts w:ascii="Calibri" w:eastAsia="Calibri" w:hAnsi="Calibri" w:cs="Times New Roman"/>
                <w:b/>
                <w:spacing w:val="-1"/>
                <w:sz w:val="20"/>
              </w:rPr>
              <w:t>2019</w:t>
            </w:r>
          </w:p>
        </w:tc>
      </w:tr>
      <w:tr w:rsidR="00D21679" w:rsidRPr="00D21679" w:rsidTr="00D21679">
        <w:trPr>
          <w:trHeight w:hRule="exact" w:val="278"/>
        </w:trPr>
        <w:tc>
          <w:tcPr>
            <w:tcW w:w="559"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cs="Times New Roman"/>
                <w:sz w:val="28"/>
                <w:szCs w:val="28"/>
              </w:rPr>
            </w:pPr>
          </w:p>
          <w:p w:rsidR="00D21679" w:rsidRPr="00D21679" w:rsidRDefault="00D21679" w:rsidP="00D21679">
            <w:pPr>
              <w:rPr>
                <w:rFonts w:ascii="Times New Roman" w:eastAsia="Times New Roman" w:hAnsi="Times New Roman" w:cs="Times New Roman"/>
                <w:sz w:val="28"/>
                <w:szCs w:val="28"/>
              </w:rPr>
            </w:pPr>
          </w:p>
          <w:p w:rsidR="00D21679" w:rsidRPr="00D21679" w:rsidRDefault="00D21679" w:rsidP="00D21679">
            <w:pPr>
              <w:rPr>
                <w:rFonts w:ascii="Times New Roman" w:eastAsia="Times New Roman" w:hAnsi="Times New Roman" w:cs="Times New Roman"/>
                <w:sz w:val="28"/>
                <w:szCs w:val="28"/>
              </w:rPr>
            </w:pPr>
          </w:p>
          <w:p w:rsidR="00D21679" w:rsidRPr="00D21679" w:rsidRDefault="00D21679" w:rsidP="00D21679">
            <w:pPr>
              <w:rPr>
                <w:rFonts w:ascii="Times New Roman" w:eastAsia="Times New Roman" w:hAnsi="Times New Roman" w:cs="Times New Roman"/>
                <w:sz w:val="28"/>
                <w:szCs w:val="28"/>
              </w:rPr>
            </w:pPr>
          </w:p>
          <w:p w:rsidR="00D21679" w:rsidRPr="00D21679" w:rsidRDefault="00D21679" w:rsidP="00D21679">
            <w:pPr>
              <w:rPr>
                <w:rFonts w:ascii="Times New Roman" w:eastAsia="Times New Roman" w:hAnsi="Times New Roman" w:cs="Times New Roman"/>
                <w:sz w:val="28"/>
                <w:szCs w:val="28"/>
              </w:rPr>
            </w:pPr>
          </w:p>
          <w:p w:rsidR="00D21679" w:rsidRPr="00D21679" w:rsidRDefault="00D21679" w:rsidP="00D21679">
            <w:pPr>
              <w:rPr>
                <w:rFonts w:ascii="Times New Roman" w:eastAsia="Times New Roman" w:hAnsi="Times New Roman" w:cs="Times New Roman"/>
                <w:sz w:val="28"/>
                <w:szCs w:val="28"/>
              </w:rPr>
            </w:pPr>
          </w:p>
          <w:p w:rsidR="00D21679" w:rsidRPr="00D21679" w:rsidRDefault="00D21679" w:rsidP="00D21679">
            <w:pPr>
              <w:rPr>
                <w:rFonts w:ascii="Times New Roman" w:eastAsia="Times New Roman" w:hAnsi="Times New Roman" w:cs="Times New Roman"/>
                <w:sz w:val="28"/>
                <w:szCs w:val="28"/>
              </w:rPr>
            </w:pPr>
          </w:p>
          <w:p w:rsidR="00D21679" w:rsidRPr="00D21679" w:rsidRDefault="00D21679" w:rsidP="00D21679">
            <w:pPr>
              <w:rPr>
                <w:rFonts w:ascii="Times New Roman" w:eastAsia="Times New Roman" w:hAnsi="Times New Roman" w:cs="Times New Roman"/>
                <w:sz w:val="28"/>
                <w:szCs w:val="28"/>
              </w:rPr>
            </w:pPr>
          </w:p>
          <w:p w:rsidR="00D21679" w:rsidRPr="00D21679" w:rsidRDefault="00D21679" w:rsidP="00D21679">
            <w:pPr>
              <w:rPr>
                <w:rFonts w:ascii="Times New Roman" w:eastAsia="Times New Roman" w:hAnsi="Times New Roman" w:cs="Times New Roman"/>
                <w:sz w:val="28"/>
                <w:szCs w:val="28"/>
              </w:rPr>
            </w:pPr>
          </w:p>
          <w:p w:rsidR="00D21679" w:rsidRPr="00D21679" w:rsidRDefault="00D21679" w:rsidP="00D21679">
            <w:pPr>
              <w:spacing w:before="9"/>
              <w:rPr>
                <w:rFonts w:ascii="Times New Roman" w:eastAsia="Times New Roman" w:hAnsi="Times New Roman" w:cs="Times New Roman"/>
                <w:sz w:val="27"/>
                <w:szCs w:val="27"/>
              </w:rPr>
            </w:pPr>
          </w:p>
          <w:p w:rsidR="00D21679" w:rsidRPr="00D21679" w:rsidRDefault="00D21679" w:rsidP="00D21679">
            <w:pPr>
              <w:ind w:left="102"/>
              <w:rPr>
                <w:rFonts w:ascii="Arial" w:eastAsia="Arial" w:hAnsi="Arial" w:cs="Arial"/>
                <w:sz w:val="28"/>
                <w:szCs w:val="28"/>
              </w:rPr>
            </w:pPr>
            <w:r w:rsidRPr="00D21679">
              <w:rPr>
                <w:rFonts w:ascii="Arial" w:eastAsia="Calibri" w:hAnsi="Calibri" w:cs="Times New Roman"/>
                <w:b/>
                <w:sz w:val="28"/>
              </w:rPr>
              <w:t>1</w:t>
            </w:r>
          </w:p>
        </w:tc>
        <w:tc>
          <w:tcPr>
            <w:tcW w:w="914"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cs="Times New Roman"/>
                <w:sz w:val="28"/>
                <w:szCs w:val="28"/>
              </w:rPr>
            </w:pPr>
          </w:p>
          <w:p w:rsidR="00D21679" w:rsidRPr="00D21679" w:rsidRDefault="00D21679" w:rsidP="00D21679">
            <w:pPr>
              <w:rPr>
                <w:rFonts w:ascii="Times New Roman" w:eastAsia="Times New Roman" w:hAnsi="Times New Roman" w:cs="Times New Roman"/>
                <w:sz w:val="28"/>
                <w:szCs w:val="28"/>
              </w:rPr>
            </w:pPr>
          </w:p>
          <w:p w:rsidR="00D21679" w:rsidRPr="00D21679" w:rsidRDefault="00D21679" w:rsidP="00D21679">
            <w:pPr>
              <w:spacing w:before="7"/>
              <w:rPr>
                <w:rFonts w:ascii="Times New Roman" w:eastAsia="Times New Roman" w:hAnsi="Times New Roman" w:cs="Times New Roman"/>
                <w:sz w:val="33"/>
                <w:szCs w:val="33"/>
              </w:rPr>
            </w:pPr>
          </w:p>
          <w:p w:rsidR="00D21679" w:rsidRPr="00D21679" w:rsidRDefault="009D5C9C" w:rsidP="00D21679">
            <w:pPr>
              <w:ind w:left="272"/>
              <w:rPr>
                <w:rFonts w:ascii="Calibri" w:eastAsia="Calibri" w:hAnsi="Calibri" w:cs="Calibri"/>
                <w:sz w:val="28"/>
                <w:szCs w:val="28"/>
              </w:rPr>
            </w:pPr>
            <w:r>
              <w:rPr>
                <w:rFonts w:ascii="Calibri" w:eastAsia="Calibri" w:hAnsi="Calibri" w:cs="Times New Roman"/>
                <w:b/>
                <w:spacing w:val="-1"/>
                <w:sz w:val="28"/>
              </w:rPr>
              <w:t>1.</w:t>
            </w:r>
          </w:p>
        </w:tc>
        <w:tc>
          <w:tcPr>
            <w:tcW w:w="936" w:type="dxa"/>
            <w:vMerge w:val="restart"/>
            <w:tcBorders>
              <w:top w:val="single" w:sz="5" w:space="0" w:color="000000"/>
              <w:left w:val="single" w:sz="5" w:space="0" w:color="000000"/>
              <w:right w:val="single" w:sz="5" w:space="0" w:color="000000"/>
            </w:tcBorders>
          </w:tcPr>
          <w:p w:rsidR="00D21679" w:rsidRPr="00D21679" w:rsidRDefault="00D21679" w:rsidP="00D21679">
            <w:pPr>
              <w:spacing w:before="4"/>
              <w:rPr>
                <w:rFonts w:ascii="Times New Roman" w:eastAsia="Times New Roman" w:hAnsi="Times New Roman" w:cs="Times New Roman"/>
                <w:sz w:val="25"/>
                <w:szCs w:val="25"/>
              </w:rPr>
            </w:pPr>
          </w:p>
          <w:p w:rsidR="00D21679" w:rsidRPr="00D21679" w:rsidRDefault="005452B6" w:rsidP="00D21679">
            <w:pPr>
              <w:ind w:left="215"/>
              <w:rPr>
                <w:rFonts w:ascii="Calibri" w:eastAsia="Calibri" w:hAnsi="Calibri" w:cs="Calibri"/>
                <w:sz w:val="24"/>
                <w:szCs w:val="24"/>
              </w:rPr>
            </w:pPr>
            <w:r>
              <w:rPr>
                <w:rFonts w:ascii="Calibri" w:eastAsia="Calibri" w:hAnsi="Calibri" w:cs="Times New Roman"/>
                <w:b/>
                <w:sz w:val="24"/>
              </w:rPr>
              <w:t>1.1.</w:t>
            </w: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9D5C9C" w:rsidP="00D21679">
            <w:pPr>
              <w:spacing w:before="10"/>
              <w:ind w:left="147"/>
              <w:rPr>
                <w:rFonts w:ascii="Calibri" w:eastAsia="Calibri" w:hAnsi="Calibri" w:cs="Calibri"/>
                <w:sz w:val="20"/>
                <w:szCs w:val="20"/>
              </w:rPr>
            </w:pPr>
            <w:r>
              <w:rPr>
                <w:rFonts w:ascii="Calibri" w:eastAsia="Calibri" w:hAnsi="Calibri" w:cs="Times New Roman"/>
                <w:b/>
                <w:sz w:val="20"/>
              </w:rPr>
              <w:t>1.1.1</w:t>
            </w:r>
          </w:p>
        </w:tc>
        <w:tc>
          <w:tcPr>
            <w:tcW w:w="847"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spacing w:before="10"/>
              <w:rPr>
                <w:rFonts w:ascii="Times New Roman" w:eastAsia="Times New Roman" w:hAnsi="Times New Roman" w:cs="Times New Roman"/>
                <w:sz w:val="21"/>
                <w:szCs w:val="21"/>
              </w:rPr>
            </w:pPr>
          </w:p>
          <w:p w:rsidR="00D21679" w:rsidRPr="00D21679" w:rsidRDefault="00D21679" w:rsidP="00D21679">
            <w:pPr>
              <w:ind w:left="214" w:right="187" w:hanging="24"/>
              <w:rPr>
                <w:rFonts w:ascii="Calibri" w:eastAsia="Calibri" w:hAnsi="Calibri" w:cs="Calibri"/>
                <w:sz w:val="16"/>
                <w:szCs w:val="16"/>
              </w:rPr>
            </w:pPr>
            <w:r w:rsidRPr="00D21679">
              <w:rPr>
                <w:rFonts w:ascii="Calibri" w:eastAsia="Calibri" w:hAnsi="Calibri" w:cs="Times New Roman"/>
                <w:spacing w:val="-1"/>
                <w:sz w:val="16"/>
              </w:rPr>
              <w:t>DevamEdiyor</w:t>
            </w:r>
          </w:p>
        </w:tc>
        <w:tc>
          <w:tcPr>
            <w:tcW w:w="1239"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spacing w:before="9"/>
              <w:rPr>
                <w:rFonts w:ascii="Times New Roman" w:eastAsia="Times New Roman" w:hAnsi="Times New Roman" w:cs="Times New Roman"/>
                <w:sz w:val="20"/>
                <w:szCs w:val="20"/>
              </w:rPr>
            </w:pPr>
          </w:p>
          <w:p w:rsidR="00D21679" w:rsidRPr="00D21679" w:rsidRDefault="00D21679" w:rsidP="00D21679">
            <w:pPr>
              <w:ind w:left="207" w:right="203" w:firstLine="2"/>
              <w:jc w:val="center"/>
              <w:rPr>
                <w:rFonts w:ascii="Calibri" w:eastAsia="Calibri" w:hAnsi="Calibri" w:cs="Calibri"/>
                <w:sz w:val="16"/>
                <w:szCs w:val="16"/>
              </w:rPr>
            </w:pPr>
            <w:r w:rsidRPr="00D21679">
              <w:rPr>
                <w:rFonts w:ascii="Calibri" w:eastAsia="Calibri" w:hAnsi="Calibri" w:cs="Times New Roman"/>
                <w:spacing w:val="-1"/>
                <w:sz w:val="16"/>
              </w:rPr>
              <w:t>ÖğrencilerinNotOrtalamaları</w:t>
            </w:r>
            <w:r w:rsidR="008D6C15">
              <w:rPr>
                <w:rFonts w:ascii="Calibri" w:eastAsia="Calibri" w:hAnsi="Calibri" w:cs="Times New Roman"/>
                <w:spacing w:val="-1"/>
                <w:sz w:val="16"/>
              </w:rPr>
              <w:t xml:space="preserve"> ve başarı yüzdesi</w:t>
            </w:r>
          </w:p>
        </w:tc>
        <w:tc>
          <w:tcPr>
            <w:tcW w:w="1118"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spacing w:before="10"/>
              <w:rPr>
                <w:rFonts w:ascii="Times New Roman" w:eastAsia="Times New Roman" w:hAnsi="Times New Roman" w:cs="Times New Roman"/>
                <w:sz w:val="21"/>
                <w:szCs w:val="21"/>
              </w:rPr>
            </w:pPr>
          </w:p>
          <w:p w:rsidR="00D21679" w:rsidRPr="00D21679" w:rsidRDefault="00D21679" w:rsidP="00D21679">
            <w:pPr>
              <w:ind w:left="102" w:right="169" w:firstLine="96"/>
              <w:rPr>
                <w:rFonts w:ascii="Calibri" w:eastAsia="Calibri" w:hAnsi="Calibri" w:cs="Calibri"/>
                <w:sz w:val="16"/>
                <w:szCs w:val="16"/>
              </w:rPr>
            </w:pPr>
            <w:r w:rsidRPr="00D21679">
              <w:rPr>
                <w:rFonts w:ascii="Calibri" w:eastAsia="Calibri" w:hAnsi="Calibri" w:cs="Times New Roman"/>
                <w:spacing w:val="-1"/>
                <w:sz w:val="16"/>
              </w:rPr>
              <w:t>YöneticiveÖğretmenler</w:t>
            </w:r>
          </w:p>
        </w:tc>
        <w:tc>
          <w:tcPr>
            <w:tcW w:w="708"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cs="Times New Roman"/>
                <w:sz w:val="20"/>
                <w:szCs w:val="20"/>
              </w:rPr>
            </w:pPr>
          </w:p>
          <w:p w:rsidR="00D21679" w:rsidRPr="00D21679" w:rsidRDefault="00D21679" w:rsidP="00D21679">
            <w:pPr>
              <w:rPr>
                <w:rFonts w:ascii="Times New Roman" w:eastAsia="Times New Roman" w:hAnsi="Times New Roman" w:cs="Times New Roman"/>
                <w:sz w:val="20"/>
                <w:szCs w:val="20"/>
              </w:rPr>
            </w:pPr>
          </w:p>
          <w:p w:rsidR="00D21679" w:rsidRPr="00D21679" w:rsidRDefault="00D21679" w:rsidP="00D21679">
            <w:pPr>
              <w:rPr>
                <w:rFonts w:ascii="Times New Roman" w:eastAsia="Times New Roman" w:hAnsi="Times New Roman" w:cs="Times New Roman"/>
                <w:sz w:val="20"/>
                <w:szCs w:val="20"/>
              </w:rPr>
            </w:pPr>
          </w:p>
          <w:p w:rsidR="00D21679" w:rsidRPr="00D21679" w:rsidRDefault="00D21679" w:rsidP="00D21679">
            <w:pPr>
              <w:rPr>
                <w:rFonts w:ascii="Times New Roman" w:eastAsia="Times New Roman" w:hAnsi="Times New Roman" w:cs="Times New Roman"/>
                <w:sz w:val="20"/>
                <w:szCs w:val="20"/>
              </w:rPr>
            </w:pPr>
          </w:p>
          <w:p w:rsidR="00D21679" w:rsidRPr="00D21679" w:rsidRDefault="00D21679" w:rsidP="00D21679">
            <w:pPr>
              <w:spacing w:before="1"/>
              <w:rPr>
                <w:rFonts w:ascii="Times New Roman" w:eastAsia="Times New Roman" w:hAnsi="Times New Roman" w:cs="Times New Roman"/>
                <w:sz w:val="26"/>
                <w:szCs w:val="26"/>
              </w:rPr>
            </w:pPr>
          </w:p>
          <w:p w:rsidR="00D21679" w:rsidRPr="00D21679" w:rsidRDefault="00986625" w:rsidP="00D21679">
            <w:pPr>
              <w:ind w:left="195"/>
              <w:rPr>
                <w:rFonts w:ascii="Calibri" w:eastAsia="Calibri" w:hAnsi="Calibri" w:cs="Calibri"/>
                <w:sz w:val="20"/>
                <w:szCs w:val="20"/>
              </w:rPr>
            </w:pPr>
            <w:r>
              <w:rPr>
                <w:rFonts w:ascii="Calibri" w:eastAsia="Calibri" w:hAnsi="Calibri" w:cs="Times New Roman"/>
                <w:spacing w:val="-1"/>
                <w:sz w:val="20"/>
              </w:rPr>
              <w:t>31</w:t>
            </w:r>
            <w:r w:rsidR="008D6C15">
              <w:rPr>
                <w:rFonts w:ascii="Calibri" w:eastAsia="Calibri" w:hAnsi="Calibri" w:cs="Times New Roman"/>
                <w:spacing w:val="-1"/>
                <w:sz w:val="20"/>
              </w:rPr>
              <w:t>50</w:t>
            </w:r>
          </w:p>
        </w:tc>
        <w:tc>
          <w:tcPr>
            <w:tcW w:w="852" w:type="dxa"/>
            <w:vMerge w:val="restart"/>
            <w:tcBorders>
              <w:top w:val="single" w:sz="5" w:space="0" w:color="000000"/>
              <w:left w:val="single" w:sz="5" w:space="0" w:color="000000"/>
              <w:right w:val="single" w:sz="5" w:space="0" w:color="000000"/>
            </w:tcBorders>
          </w:tcPr>
          <w:p w:rsidR="00D21679" w:rsidRPr="00D21679" w:rsidRDefault="00D21679" w:rsidP="00D21679">
            <w:pPr>
              <w:spacing w:before="10"/>
              <w:rPr>
                <w:rFonts w:ascii="Times New Roman" w:eastAsia="Times New Roman" w:hAnsi="Times New Roman" w:cs="Times New Roman"/>
                <w:sz w:val="21"/>
                <w:szCs w:val="21"/>
              </w:rPr>
            </w:pPr>
          </w:p>
          <w:p w:rsidR="00D21679" w:rsidRPr="00D21679" w:rsidRDefault="00D21679" w:rsidP="00986625">
            <w:pPr>
              <w:ind w:right="128"/>
              <w:rPr>
                <w:rFonts w:ascii="Calibri" w:eastAsia="Calibri" w:hAnsi="Calibri" w:cs="Calibri"/>
                <w:sz w:val="16"/>
                <w:szCs w:val="16"/>
              </w:rPr>
            </w:pPr>
            <w:r w:rsidRPr="00D21679">
              <w:rPr>
                <w:rFonts w:ascii="Calibri" w:eastAsia="Calibri" w:hAnsi="Calibri" w:cs="Times New Roman"/>
                <w:spacing w:val="-1"/>
                <w:sz w:val="16"/>
              </w:rPr>
              <w:t>OkulAileBirliği</w:t>
            </w:r>
            <w:r w:rsidR="00986625">
              <w:rPr>
                <w:rFonts w:ascii="Calibri" w:eastAsia="Calibri" w:hAnsi="Calibri" w:cs="Times New Roman"/>
                <w:spacing w:val="-1"/>
                <w:sz w:val="16"/>
              </w:rPr>
              <w:t>,öğretmenler,rehberlik servisi,öğrenciler,veliler</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r>
      <w:tr w:rsidR="00D21679" w:rsidRPr="00D21679" w:rsidTr="00D21679">
        <w:trPr>
          <w:trHeight w:hRule="exact" w:val="283"/>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36"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9D5C9C" w:rsidP="00D21679">
            <w:pPr>
              <w:spacing w:before="12"/>
              <w:ind w:left="147"/>
              <w:rPr>
                <w:rFonts w:ascii="Calibri" w:eastAsia="Calibri" w:hAnsi="Calibri" w:cs="Calibri"/>
                <w:sz w:val="20"/>
                <w:szCs w:val="20"/>
              </w:rPr>
            </w:pPr>
            <w:r>
              <w:rPr>
                <w:rFonts w:ascii="Calibri" w:eastAsia="Calibri" w:hAnsi="Calibri" w:cs="Times New Roman"/>
                <w:b/>
                <w:sz w:val="20"/>
              </w:rPr>
              <w:t>1.1.</w:t>
            </w:r>
            <w:r w:rsidR="00D21679" w:rsidRPr="00D21679">
              <w:rPr>
                <w:rFonts w:ascii="Calibri" w:eastAsia="Calibri" w:hAnsi="Calibri" w:cs="Times New Roman"/>
                <w:b/>
                <w:sz w:val="20"/>
              </w:rPr>
              <w:t>2</w:t>
            </w:r>
          </w:p>
        </w:tc>
        <w:tc>
          <w:tcPr>
            <w:tcW w:w="847"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23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11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70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52"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r>
      <w:tr w:rsidR="00D21679" w:rsidRPr="00D21679" w:rsidTr="00D21679">
        <w:trPr>
          <w:trHeight w:hRule="exact" w:val="326"/>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36"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before="36"/>
              <w:ind w:left="147"/>
              <w:rPr>
                <w:rFonts w:ascii="Calibri" w:eastAsia="Calibri" w:hAnsi="Calibri" w:cs="Calibri"/>
                <w:sz w:val="20"/>
                <w:szCs w:val="20"/>
              </w:rPr>
            </w:pPr>
            <w:r w:rsidRPr="00D21679">
              <w:rPr>
                <w:rFonts w:ascii="Calibri" w:eastAsia="Calibri" w:hAnsi="Calibri" w:cs="Times New Roman"/>
                <w:b/>
                <w:sz w:val="20"/>
              </w:rPr>
              <w:t>1.</w:t>
            </w:r>
            <w:r w:rsidR="009D5C9C">
              <w:rPr>
                <w:rFonts w:ascii="Calibri" w:eastAsia="Calibri" w:hAnsi="Calibri" w:cs="Times New Roman"/>
                <w:b/>
                <w:sz w:val="20"/>
              </w:rPr>
              <w:t>1</w:t>
            </w:r>
            <w:r w:rsidRPr="00D21679">
              <w:rPr>
                <w:rFonts w:ascii="Calibri" w:eastAsia="Calibri" w:hAnsi="Calibri" w:cs="Times New Roman"/>
                <w:b/>
                <w:sz w:val="20"/>
              </w:rPr>
              <w:t>.3</w:t>
            </w:r>
          </w:p>
        </w:tc>
        <w:tc>
          <w:tcPr>
            <w:tcW w:w="847"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23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11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70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52"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r>
      <w:tr w:rsidR="00D21679" w:rsidRPr="00D21679" w:rsidTr="00D21679">
        <w:trPr>
          <w:trHeight w:hRule="exact" w:val="254"/>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36" w:type="dxa"/>
            <w:vMerge w:val="restart"/>
            <w:tcBorders>
              <w:top w:val="single" w:sz="5" w:space="0" w:color="000000"/>
              <w:left w:val="single" w:sz="5" w:space="0" w:color="000000"/>
              <w:right w:val="single" w:sz="5" w:space="0" w:color="000000"/>
            </w:tcBorders>
          </w:tcPr>
          <w:p w:rsidR="00D21679" w:rsidRPr="00D21679" w:rsidRDefault="00D21679" w:rsidP="00D21679">
            <w:pPr>
              <w:spacing w:before="10"/>
              <w:rPr>
                <w:rFonts w:ascii="Times New Roman" w:eastAsia="Times New Roman" w:hAnsi="Times New Roman" w:cs="Times New Roman"/>
                <w:sz w:val="19"/>
                <w:szCs w:val="19"/>
              </w:rPr>
            </w:pPr>
          </w:p>
          <w:p w:rsidR="00D21679" w:rsidRPr="00D21679" w:rsidRDefault="009D5C9C" w:rsidP="00D21679">
            <w:pPr>
              <w:ind w:left="215"/>
              <w:rPr>
                <w:rFonts w:ascii="Calibri" w:eastAsia="Calibri" w:hAnsi="Calibri" w:cs="Calibri"/>
                <w:sz w:val="24"/>
                <w:szCs w:val="24"/>
              </w:rPr>
            </w:pPr>
            <w:r>
              <w:rPr>
                <w:rFonts w:ascii="Calibri" w:eastAsia="Calibri" w:hAnsi="Calibri" w:cs="Times New Roman"/>
                <w:b/>
                <w:sz w:val="24"/>
              </w:rPr>
              <w:t>1.1</w:t>
            </w: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9D5C9C" w:rsidP="00D21679">
            <w:pPr>
              <w:spacing w:line="242" w:lineRule="exact"/>
              <w:ind w:left="102"/>
              <w:rPr>
                <w:rFonts w:ascii="Calibri" w:eastAsia="Calibri" w:hAnsi="Calibri" w:cs="Calibri"/>
                <w:sz w:val="20"/>
                <w:szCs w:val="20"/>
              </w:rPr>
            </w:pPr>
            <w:r>
              <w:rPr>
                <w:rFonts w:ascii="Calibri" w:eastAsia="Calibri" w:hAnsi="Calibri" w:cs="Times New Roman"/>
                <w:b/>
                <w:sz w:val="20"/>
              </w:rPr>
              <w:t>1.1.4</w:t>
            </w:r>
          </w:p>
        </w:tc>
        <w:tc>
          <w:tcPr>
            <w:tcW w:w="847"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23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11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70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52"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r>
      <w:tr w:rsidR="00D21679" w:rsidRPr="00D21679" w:rsidTr="00D21679">
        <w:trPr>
          <w:trHeight w:hRule="exact" w:val="254"/>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36"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9D5C9C" w:rsidP="00D21679">
            <w:pPr>
              <w:spacing w:line="242" w:lineRule="exact"/>
              <w:ind w:left="102"/>
              <w:rPr>
                <w:rFonts w:ascii="Calibri" w:eastAsia="Calibri" w:hAnsi="Calibri" w:cs="Calibri"/>
                <w:sz w:val="20"/>
                <w:szCs w:val="20"/>
              </w:rPr>
            </w:pPr>
            <w:r>
              <w:rPr>
                <w:rFonts w:ascii="Calibri" w:eastAsia="Calibri" w:hAnsi="Calibri" w:cs="Times New Roman"/>
                <w:b/>
                <w:sz w:val="20"/>
              </w:rPr>
              <w:t>1.1.5</w:t>
            </w:r>
          </w:p>
        </w:tc>
        <w:tc>
          <w:tcPr>
            <w:tcW w:w="847"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23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11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70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52"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r>
      <w:tr w:rsidR="00D21679" w:rsidRPr="00D21679" w:rsidTr="00D21679">
        <w:trPr>
          <w:trHeight w:hRule="exact" w:val="255"/>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36"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3" w:lineRule="exact"/>
              <w:ind w:left="102"/>
              <w:rPr>
                <w:rFonts w:ascii="Calibri" w:eastAsia="Calibri" w:hAnsi="Calibri" w:cs="Calibri"/>
                <w:sz w:val="20"/>
                <w:szCs w:val="20"/>
              </w:rPr>
            </w:pPr>
            <w:r w:rsidRPr="00D21679">
              <w:rPr>
                <w:rFonts w:ascii="Calibri" w:eastAsia="Calibri" w:hAnsi="Calibri" w:cs="Times New Roman"/>
                <w:b/>
                <w:sz w:val="20"/>
              </w:rPr>
              <w:t>1.</w:t>
            </w:r>
            <w:r w:rsidR="009D5C9C">
              <w:rPr>
                <w:rFonts w:ascii="Calibri" w:eastAsia="Calibri" w:hAnsi="Calibri" w:cs="Times New Roman"/>
                <w:b/>
                <w:sz w:val="20"/>
              </w:rPr>
              <w:t>1.6</w:t>
            </w:r>
          </w:p>
        </w:tc>
        <w:tc>
          <w:tcPr>
            <w:tcW w:w="847"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23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11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70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52"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3"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3"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3"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3" w:lineRule="exact"/>
              <w:jc w:val="center"/>
              <w:rPr>
                <w:rFonts w:ascii="Calibri" w:eastAsia="Calibri" w:hAnsi="Calibri" w:cs="Calibri"/>
                <w:sz w:val="20"/>
                <w:szCs w:val="20"/>
              </w:rPr>
            </w:pPr>
            <w:r w:rsidRPr="00D21679">
              <w:rPr>
                <w:rFonts w:ascii="Calibri" w:eastAsia="Calibri" w:hAnsi="Calibri" w:cs="Times New Roman"/>
                <w:sz w:val="20"/>
              </w:rPr>
              <w:t>X</w:t>
            </w:r>
          </w:p>
        </w:tc>
      </w:tr>
      <w:tr w:rsidR="00D21679" w:rsidRPr="00D21679" w:rsidTr="00D21679">
        <w:trPr>
          <w:trHeight w:hRule="exact" w:val="254"/>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36" w:type="dxa"/>
            <w:vMerge w:val="restart"/>
            <w:tcBorders>
              <w:top w:val="single" w:sz="5" w:space="0" w:color="000000"/>
              <w:left w:val="single" w:sz="5" w:space="0" w:color="000000"/>
              <w:right w:val="single" w:sz="5" w:space="0" w:color="000000"/>
            </w:tcBorders>
          </w:tcPr>
          <w:p w:rsidR="00D21679" w:rsidRPr="00D21679" w:rsidRDefault="00D21679" w:rsidP="00D21679">
            <w:pPr>
              <w:spacing w:before="10"/>
              <w:rPr>
                <w:rFonts w:ascii="Times New Roman" w:eastAsia="Times New Roman" w:hAnsi="Times New Roman" w:cs="Times New Roman"/>
                <w:sz w:val="19"/>
                <w:szCs w:val="19"/>
              </w:rPr>
            </w:pPr>
          </w:p>
          <w:p w:rsidR="00D21679" w:rsidRPr="00D21679" w:rsidRDefault="009D5C9C" w:rsidP="00D21679">
            <w:pPr>
              <w:ind w:left="215"/>
              <w:rPr>
                <w:rFonts w:ascii="Calibri" w:eastAsia="Calibri" w:hAnsi="Calibri" w:cs="Calibri"/>
                <w:sz w:val="24"/>
                <w:szCs w:val="24"/>
              </w:rPr>
            </w:pPr>
            <w:r>
              <w:rPr>
                <w:rFonts w:ascii="Calibri" w:eastAsia="Calibri" w:hAnsi="Calibri" w:cs="Times New Roman"/>
                <w:b/>
                <w:sz w:val="24"/>
              </w:rPr>
              <w:t>1.1</w:t>
            </w: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9D5C9C" w:rsidP="00D21679">
            <w:pPr>
              <w:spacing w:line="242" w:lineRule="exact"/>
              <w:ind w:left="102"/>
              <w:rPr>
                <w:rFonts w:ascii="Calibri" w:eastAsia="Calibri" w:hAnsi="Calibri" w:cs="Calibri"/>
                <w:sz w:val="20"/>
                <w:szCs w:val="20"/>
              </w:rPr>
            </w:pPr>
            <w:r>
              <w:rPr>
                <w:rFonts w:ascii="Calibri" w:eastAsia="Calibri" w:hAnsi="Calibri" w:cs="Times New Roman"/>
                <w:b/>
                <w:sz w:val="20"/>
              </w:rPr>
              <w:t>1.1.7</w:t>
            </w:r>
          </w:p>
        </w:tc>
        <w:tc>
          <w:tcPr>
            <w:tcW w:w="847"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23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11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70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52"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r>
      <w:tr w:rsidR="00D21679" w:rsidRPr="00D21679" w:rsidTr="00D21679">
        <w:trPr>
          <w:trHeight w:hRule="exact" w:val="254"/>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36"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9D5C9C" w:rsidP="00D21679">
            <w:pPr>
              <w:spacing w:line="242" w:lineRule="exact"/>
              <w:ind w:left="102"/>
              <w:rPr>
                <w:rFonts w:ascii="Calibri" w:eastAsia="Calibri" w:hAnsi="Calibri" w:cs="Calibri"/>
                <w:sz w:val="20"/>
                <w:szCs w:val="20"/>
              </w:rPr>
            </w:pPr>
            <w:r>
              <w:rPr>
                <w:rFonts w:ascii="Calibri" w:eastAsia="Calibri" w:hAnsi="Calibri" w:cs="Times New Roman"/>
                <w:b/>
                <w:sz w:val="20"/>
              </w:rPr>
              <w:t>1.1.8</w:t>
            </w:r>
          </w:p>
        </w:tc>
        <w:tc>
          <w:tcPr>
            <w:tcW w:w="847"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23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11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70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52"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r>
      <w:tr w:rsidR="00D21679" w:rsidRPr="00D21679" w:rsidTr="00D21679">
        <w:trPr>
          <w:trHeight w:hRule="exact" w:val="254"/>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36"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102"/>
              <w:rPr>
                <w:rFonts w:ascii="Calibri" w:eastAsia="Calibri" w:hAnsi="Calibri" w:cs="Calibri"/>
                <w:sz w:val="20"/>
                <w:szCs w:val="20"/>
              </w:rPr>
            </w:pPr>
          </w:p>
        </w:tc>
        <w:tc>
          <w:tcPr>
            <w:tcW w:w="847"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239"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118"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708"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52"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r>
      <w:tr w:rsidR="00D21679" w:rsidRPr="00D21679" w:rsidTr="00D21679">
        <w:trPr>
          <w:trHeight w:hRule="exact" w:val="254"/>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cs="Times New Roman"/>
                <w:sz w:val="28"/>
                <w:szCs w:val="28"/>
              </w:rPr>
            </w:pPr>
          </w:p>
          <w:p w:rsidR="00D21679" w:rsidRPr="00D21679" w:rsidRDefault="00D21679" w:rsidP="00D21679">
            <w:pPr>
              <w:rPr>
                <w:rFonts w:ascii="Times New Roman" w:eastAsia="Times New Roman" w:hAnsi="Times New Roman" w:cs="Times New Roman"/>
                <w:sz w:val="28"/>
                <w:szCs w:val="28"/>
              </w:rPr>
            </w:pPr>
          </w:p>
          <w:p w:rsidR="00D21679" w:rsidRPr="00D21679" w:rsidRDefault="00D21679" w:rsidP="00D21679">
            <w:pPr>
              <w:spacing w:before="6"/>
              <w:rPr>
                <w:rFonts w:ascii="Times New Roman" w:eastAsia="Times New Roman" w:hAnsi="Times New Roman" w:cs="Times New Roman"/>
                <w:sz w:val="39"/>
                <w:szCs w:val="39"/>
              </w:rPr>
            </w:pPr>
          </w:p>
          <w:p w:rsidR="00D21679" w:rsidRPr="00D21679" w:rsidRDefault="009D5C9C" w:rsidP="00D21679">
            <w:pPr>
              <w:ind w:left="272"/>
              <w:rPr>
                <w:rFonts w:ascii="Calibri" w:eastAsia="Calibri" w:hAnsi="Calibri" w:cs="Calibri"/>
                <w:sz w:val="28"/>
                <w:szCs w:val="28"/>
              </w:rPr>
            </w:pPr>
            <w:r>
              <w:rPr>
                <w:rFonts w:ascii="Calibri" w:eastAsia="Calibri" w:hAnsi="Calibri" w:cs="Times New Roman"/>
                <w:b/>
                <w:spacing w:val="-1"/>
                <w:sz w:val="28"/>
              </w:rPr>
              <w:t>2</w:t>
            </w:r>
          </w:p>
        </w:tc>
        <w:tc>
          <w:tcPr>
            <w:tcW w:w="936" w:type="dxa"/>
            <w:vMerge w:val="restart"/>
            <w:tcBorders>
              <w:top w:val="single" w:sz="5" w:space="0" w:color="000000"/>
              <w:left w:val="single" w:sz="5" w:space="0" w:color="000000"/>
              <w:right w:val="single" w:sz="5" w:space="0" w:color="000000"/>
            </w:tcBorders>
          </w:tcPr>
          <w:p w:rsidR="00D21679" w:rsidRPr="00D21679" w:rsidRDefault="00D21679" w:rsidP="00D21679">
            <w:pPr>
              <w:spacing w:before="4"/>
              <w:rPr>
                <w:rFonts w:ascii="Times New Roman" w:eastAsia="Times New Roman" w:hAnsi="Times New Roman" w:cs="Times New Roman"/>
                <w:sz w:val="20"/>
                <w:szCs w:val="20"/>
              </w:rPr>
            </w:pPr>
          </w:p>
          <w:p w:rsidR="00D21679" w:rsidRPr="00D21679" w:rsidRDefault="009D5C9C" w:rsidP="00D21679">
            <w:pPr>
              <w:ind w:left="215"/>
              <w:rPr>
                <w:rFonts w:ascii="Calibri" w:eastAsia="Calibri" w:hAnsi="Calibri" w:cs="Calibri"/>
                <w:sz w:val="24"/>
                <w:szCs w:val="24"/>
              </w:rPr>
            </w:pPr>
            <w:r>
              <w:rPr>
                <w:rFonts w:ascii="Calibri" w:eastAsia="Calibri" w:hAnsi="Calibri" w:cs="Times New Roman"/>
                <w:b/>
                <w:sz w:val="24"/>
              </w:rPr>
              <w:t>2.1</w:t>
            </w: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D21679" w:rsidP="009D5C9C">
            <w:pPr>
              <w:spacing w:line="242" w:lineRule="exact"/>
              <w:rPr>
                <w:rFonts w:ascii="Calibri" w:eastAsia="Calibri" w:hAnsi="Calibri" w:cs="Calibri"/>
                <w:sz w:val="20"/>
                <w:szCs w:val="20"/>
              </w:rPr>
            </w:pPr>
            <w:r w:rsidRPr="00D21679">
              <w:rPr>
                <w:rFonts w:ascii="Calibri" w:eastAsia="Calibri" w:hAnsi="Calibri" w:cs="Times New Roman"/>
                <w:b/>
                <w:sz w:val="20"/>
              </w:rPr>
              <w:t>2.1.1</w:t>
            </w:r>
          </w:p>
        </w:tc>
        <w:tc>
          <w:tcPr>
            <w:tcW w:w="847"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spacing w:before="8"/>
              <w:rPr>
                <w:rFonts w:ascii="Times New Roman" w:eastAsia="Times New Roman" w:hAnsi="Times New Roman" w:cs="Times New Roman"/>
                <w:sz w:val="21"/>
                <w:szCs w:val="21"/>
              </w:rPr>
            </w:pPr>
          </w:p>
          <w:p w:rsidR="00D21679" w:rsidRPr="00D21679" w:rsidRDefault="00D21679" w:rsidP="00D21679">
            <w:pPr>
              <w:ind w:left="214" w:right="187" w:hanging="24"/>
              <w:rPr>
                <w:rFonts w:ascii="Calibri" w:eastAsia="Calibri" w:hAnsi="Calibri" w:cs="Calibri"/>
                <w:sz w:val="16"/>
                <w:szCs w:val="16"/>
              </w:rPr>
            </w:pPr>
            <w:r w:rsidRPr="00D21679">
              <w:rPr>
                <w:rFonts w:ascii="Calibri" w:eastAsia="Calibri" w:hAnsi="Calibri" w:cs="Times New Roman"/>
                <w:spacing w:val="-1"/>
                <w:sz w:val="16"/>
              </w:rPr>
              <w:t>DevamEdiyor</w:t>
            </w:r>
          </w:p>
        </w:tc>
        <w:tc>
          <w:tcPr>
            <w:tcW w:w="1239"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cs="Times New Roman"/>
                <w:sz w:val="16"/>
                <w:szCs w:val="16"/>
              </w:rPr>
            </w:pPr>
          </w:p>
          <w:p w:rsidR="00D21679" w:rsidRPr="00D21679" w:rsidRDefault="008D6C15" w:rsidP="00682BF9">
            <w:pPr>
              <w:spacing w:before="115"/>
              <w:ind w:right="203"/>
              <w:rPr>
                <w:rFonts w:ascii="Calibri" w:eastAsia="Calibri" w:hAnsi="Calibri" w:cs="Calibri"/>
                <w:sz w:val="16"/>
                <w:szCs w:val="16"/>
              </w:rPr>
            </w:pPr>
            <w:r>
              <w:rPr>
                <w:rFonts w:ascii="Calibri" w:eastAsia="Calibri" w:hAnsi="Calibri" w:cs="Times New Roman"/>
                <w:spacing w:val="-1"/>
                <w:sz w:val="16"/>
              </w:rPr>
              <w:t>Kitap okuma sayısı</w:t>
            </w:r>
          </w:p>
        </w:tc>
        <w:tc>
          <w:tcPr>
            <w:tcW w:w="1118"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spacing w:before="8"/>
              <w:rPr>
                <w:rFonts w:ascii="Times New Roman" w:eastAsia="Times New Roman" w:hAnsi="Times New Roman" w:cs="Times New Roman"/>
                <w:sz w:val="21"/>
                <w:szCs w:val="21"/>
              </w:rPr>
            </w:pPr>
          </w:p>
          <w:p w:rsidR="00D21679" w:rsidRDefault="00D21679" w:rsidP="00D21679">
            <w:pPr>
              <w:ind w:left="135" w:right="135" w:firstLine="62"/>
              <w:rPr>
                <w:rFonts w:ascii="Calibri" w:eastAsia="Calibri" w:hAnsi="Calibri" w:cs="Times New Roman"/>
                <w:spacing w:val="-1"/>
                <w:sz w:val="16"/>
              </w:rPr>
            </w:pPr>
            <w:r w:rsidRPr="00D21679">
              <w:rPr>
                <w:rFonts w:ascii="Calibri" w:eastAsia="Calibri" w:hAnsi="Calibri" w:cs="Times New Roman"/>
                <w:spacing w:val="-1"/>
                <w:sz w:val="16"/>
              </w:rPr>
              <w:t>YöneticiveÖğretmenler</w:t>
            </w:r>
          </w:p>
          <w:p w:rsidR="008D6C15" w:rsidRPr="00D21679" w:rsidRDefault="008D6C15" w:rsidP="00D21679">
            <w:pPr>
              <w:ind w:left="135" w:right="135" w:firstLine="62"/>
              <w:rPr>
                <w:rFonts w:ascii="Calibri" w:eastAsia="Calibri" w:hAnsi="Calibri" w:cs="Calibri"/>
                <w:sz w:val="16"/>
                <w:szCs w:val="16"/>
              </w:rPr>
            </w:pPr>
            <w:r>
              <w:rPr>
                <w:rFonts w:ascii="Calibri" w:eastAsia="Calibri" w:hAnsi="Calibri" w:cs="Times New Roman"/>
                <w:spacing w:val="-1"/>
                <w:sz w:val="16"/>
              </w:rPr>
              <w:t>veliler</w:t>
            </w:r>
          </w:p>
        </w:tc>
        <w:tc>
          <w:tcPr>
            <w:tcW w:w="708"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cs="Times New Roman"/>
                <w:sz w:val="20"/>
                <w:szCs w:val="20"/>
              </w:rPr>
            </w:pPr>
          </w:p>
          <w:p w:rsidR="00D21679" w:rsidRPr="00D21679" w:rsidRDefault="00D21679" w:rsidP="00D21679">
            <w:pPr>
              <w:rPr>
                <w:rFonts w:ascii="Times New Roman" w:eastAsia="Times New Roman" w:hAnsi="Times New Roman" w:cs="Times New Roman"/>
                <w:sz w:val="20"/>
                <w:szCs w:val="20"/>
              </w:rPr>
            </w:pPr>
          </w:p>
          <w:p w:rsidR="00D21679" w:rsidRPr="00D21679" w:rsidRDefault="00D21679" w:rsidP="00D21679">
            <w:pPr>
              <w:rPr>
                <w:rFonts w:ascii="Times New Roman" w:eastAsia="Times New Roman" w:hAnsi="Times New Roman" w:cs="Times New Roman"/>
                <w:sz w:val="20"/>
                <w:szCs w:val="20"/>
              </w:rPr>
            </w:pPr>
          </w:p>
          <w:p w:rsidR="00D21679" w:rsidRPr="00D21679" w:rsidRDefault="00D21679" w:rsidP="00D21679">
            <w:pPr>
              <w:rPr>
                <w:rFonts w:ascii="Times New Roman" w:eastAsia="Times New Roman" w:hAnsi="Times New Roman" w:cs="Times New Roman"/>
                <w:sz w:val="20"/>
                <w:szCs w:val="20"/>
              </w:rPr>
            </w:pPr>
          </w:p>
          <w:p w:rsidR="00D21679" w:rsidRPr="00D21679" w:rsidRDefault="00D21679" w:rsidP="00D21679">
            <w:pPr>
              <w:spacing w:before="1"/>
              <w:rPr>
                <w:rFonts w:ascii="Times New Roman" w:eastAsia="Times New Roman" w:hAnsi="Times New Roman" w:cs="Times New Roman"/>
                <w:sz w:val="26"/>
                <w:szCs w:val="26"/>
              </w:rPr>
            </w:pPr>
          </w:p>
          <w:p w:rsidR="00D21679" w:rsidRPr="00D21679" w:rsidRDefault="00986625" w:rsidP="00D21679">
            <w:pPr>
              <w:ind w:left="145"/>
              <w:rPr>
                <w:rFonts w:ascii="Calibri" w:eastAsia="Calibri" w:hAnsi="Calibri" w:cs="Calibri"/>
                <w:sz w:val="20"/>
                <w:szCs w:val="20"/>
              </w:rPr>
            </w:pPr>
            <w:r>
              <w:rPr>
                <w:rFonts w:ascii="Calibri" w:eastAsia="Calibri" w:hAnsi="Calibri" w:cs="Times New Roman"/>
                <w:spacing w:val="-1"/>
                <w:sz w:val="20"/>
              </w:rPr>
              <w:t>6175</w:t>
            </w:r>
          </w:p>
        </w:tc>
        <w:tc>
          <w:tcPr>
            <w:tcW w:w="852" w:type="dxa"/>
            <w:vMerge w:val="restart"/>
            <w:tcBorders>
              <w:top w:val="single" w:sz="5" w:space="0" w:color="000000"/>
              <w:left w:val="single" w:sz="5" w:space="0" w:color="000000"/>
              <w:right w:val="single" w:sz="5" w:space="0" w:color="000000"/>
            </w:tcBorders>
          </w:tcPr>
          <w:p w:rsidR="00D21679" w:rsidRPr="00D21679" w:rsidRDefault="00D21679" w:rsidP="00986625">
            <w:pPr>
              <w:ind w:right="128"/>
              <w:rPr>
                <w:rFonts w:ascii="Calibri" w:eastAsia="Calibri" w:hAnsi="Calibri" w:cs="Calibri"/>
                <w:sz w:val="16"/>
                <w:szCs w:val="16"/>
              </w:rPr>
            </w:pPr>
            <w:r w:rsidRPr="00D21679">
              <w:rPr>
                <w:rFonts w:ascii="Calibri" w:eastAsia="Calibri" w:hAnsi="Calibri" w:cs="Times New Roman"/>
                <w:spacing w:val="-1"/>
                <w:sz w:val="16"/>
              </w:rPr>
              <w:t>OkulAileBirliği</w:t>
            </w:r>
            <w:r w:rsidR="00986625">
              <w:rPr>
                <w:rFonts w:ascii="Calibri" w:eastAsia="Calibri" w:hAnsi="Calibri" w:cs="Times New Roman"/>
                <w:spacing w:val="-1"/>
                <w:sz w:val="16"/>
              </w:rPr>
              <w:t>,belediye,veliler,yardım kuruluşları</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r>
      <w:tr w:rsidR="00D21679" w:rsidRPr="00D21679" w:rsidTr="00D21679">
        <w:trPr>
          <w:trHeight w:hRule="exact" w:val="264"/>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36"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D21679" w:rsidP="009D5C9C">
            <w:pPr>
              <w:spacing w:line="242" w:lineRule="exact"/>
              <w:rPr>
                <w:rFonts w:ascii="Calibri" w:eastAsia="Calibri" w:hAnsi="Calibri" w:cs="Calibri"/>
                <w:sz w:val="20"/>
                <w:szCs w:val="20"/>
              </w:rPr>
            </w:pPr>
            <w:r w:rsidRPr="00D21679">
              <w:rPr>
                <w:rFonts w:ascii="Calibri" w:eastAsia="Calibri" w:hAnsi="Calibri" w:cs="Times New Roman"/>
                <w:b/>
                <w:sz w:val="20"/>
              </w:rPr>
              <w:t>2.1.2</w:t>
            </w:r>
          </w:p>
        </w:tc>
        <w:tc>
          <w:tcPr>
            <w:tcW w:w="847"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23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11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70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52"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r>
      <w:tr w:rsidR="00D21679" w:rsidRPr="00D21679" w:rsidTr="00D21679">
        <w:trPr>
          <w:trHeight w:hRule="exact" w:val="254"/>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36"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102"/>
              <w:rPr>
                <w:rFonts w:ascii="Calibri" w:eastAsia="Calibri" w:hAnsi="Calibri" w:cs="Calibri"/>
                <w:sz w:val="20"/>
                <w:szCs w:val="20"/>
              </w:rPr>
            </w:pPr>
            <w:r w:rsidRPr="00D21679">
              <w:rPr>
                <w:rFonts w:ascii="Calibri" w:eastAsia="Calibri" w:hAnsi="Calibri" w:cs="Times New Roman"/>
                <w:b/>
                <w:sz w:val="20"/>
              </w:rPr>
              <w:t>2.1.3</w:t>
            </w:r>
          </w:p>
        </w:tc>
        <w:tc>
          <w:tcPr>
            <w:tcW w:w="847"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23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11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70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52"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r>
      <w:tr w:rsidR="00D21679" w:rsidRPr="00D21679" w:rsidTr="00D21679">
        <w:trPr>
          <w:trHeight w:hRule="exact" w:val="254"/>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36" w:type="dxa"/>
            <w:vMerge w:val="restart"/>
            <w:tcBorders>
              <w:top w:val="single" w:sz="5" w:space="0" w:color="000000"/>
              <w:left w:val="single" w:sz="5" w:space="0" w:color="000000"/>
              <w:right w:val="single" w:sz="5" w:space="0" w:color="000000"/>
            </w:tcBorders>
          </w:tcPr>
          <w:p w:rsidR="00D21679" w:rsidRPr="00D21679" w:rsidRDefault="00D21679" w:rsidP="00D21679">
            <w:pPr>
              <w:spacing w:before="11"/>
              <w:rPr>
                <w:rFonts w:ascii="Times New Roman" w:eastAsia="Times New Roman" w:hAnsi="Times New Roman" w:cs="Times New Roman"/>
                <w:sz w:val="30"/>
                <w:szCs w:val="30"/>
              </w:rPr>
            </w:pPr>
          </w:p>
          <w:p w:rsidR="00D21679" w:rsidRPr="00D21679" w:rsidRDefault="009D5C9C" w:rsidP="00D21679">
            <w:pPr>
              <w:ind w:left="215"/>
              <w:rPr>
                <w:rFonts w:ascii="Calibri" w:eastAsia="Calibri" w:hAnsi="Calibri" w:cs="Calibri"/>
                <w:sz w:val="24"/>
                <w:szCs w:val="24"/>
              </w:rPr>
            </w:pPr>
            <w:r>
              <w:rPr>
                <w:rFonts w:ascii="Calibri" w:eastAsia="Calibri" w:hAnsi="Calibri" w:cs="Times New Roman"/>
                <w:b/>
                <w:sz w:val="24"/>
              </w:rPr>
              <w:t>2.1</w:t>
            </w: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9D5C9C" w:rsidP="00D21679">
            <w:pPr>
              <w:spacing w:line="242" w:lineRule="exact"/>
              <w:ind w:left="102"/>
              <w:rPr>
                <w:rFonts w:ascii="Calibri" w:eastAsia="Calibri" w:hAnsi="Calibri" w:cs="Calibri"/>
                <w:sz w:val="20"/>
                <w:szCs w:val="20"/>
              </w:rPr>
            </w:pPr>
            <w:r>
              <w:rPr>
                <w:rFonts w:ascii="Calibri" w:eastAsia="Calibri" w:hAnsi="Calibri" w:cs="Times New Roman"/>
                <w:b/>
                <w:sz w:val="20"/>
              </w:rPr>
              <w:t xml:space="preserve">  2.2.4</w:t>
            </w:r>
          </w:p>
        </w:tc>
        <w:tc>
          <w:tcPr>
            <w:tcW w:w="847"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23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11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70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52"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r>
      <w:tr w:rsidR="00D21679" w:rsidRPr="00D21679" w:rsidTr="00D21679">
        <w:trPr>
          <w:trHeight w:hRule="exact" w:val="254"/>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36"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9D5C9C" w:rsidP="00D21679">
            <w:pPr>
              <w:spacing w:line="242" w:lineRule="exact"/>
              <w:ind w:left="102"/>
              <w:rPr>
                <w:rFonts w:ascii="Calibri" w:eastAsia="Calibri" w:hAnsi="Calibri" w:cs="Calibri"/>
                <w:sz w:val="20"/>
                <w:szCs w:val="20"/>
              </w:rPr>
            </w:pPr>
            <w:r>
              <w:rPr>
                <w:rFonts w:ascii="Calibri" w:eastAsia="Calibri" w:hAnsi="Calibri" w:cs="Times New Roman"/>
                <w:b/>
                <w:sz w:val="20"/>
              </w:rPr>
              <w:t xml:space="preserve">  2.1.5</w:t>
            </w:r>
          </w:p>
        </w:tc>
        <w:tc>
          <w:tcPr>
            <w:tcW w:w="847"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23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11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70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52"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r>
      <w:tr w:rsidR="00D21679" w:rsidRPr="00D21679" w:rsidTr="00D21679">
        <w:trPr>
          <w:trHeight w:hRule="exact" w:val="254"/>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36"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9D5C9C" w:rsidP="00D21679">
            <w:pPr>
              <w:spacing w:line="242" w:lineRule="exact"/>
              <w:ind w:left="102"/>
              <w:rPr>
                <w:rFonts w:ascii="Calibri" w:eastAsia="Calibri" w:hAnsi="Calibri" w:cs="Calibri"/>
                <w:sz w:val="20"/>
                <w:szCs w:val="20"/>
              </w:rPr>
            </w:pPr>
            <w:r>
              <w:rPr>
                <w:rFonts w:ascii="Calibri" w:eastAsia="Calibri" w:hAnsi="Calibri" w:cs="Times New Roman"/>
                <w:b/>
                <w:sz w:val="20"/>
              </w:rPr>
              <w:t xml:space="preserve">  2.1.6</w:t>
            </w:r>
          </w:p>
        </w:tc>
        <w:tc>
          <w:tcPr>
            <w:tcW w:w="847"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23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11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70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52"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r>
      <w:tr w:rsidR="00D21679" w:rsidRPr="00D21679" w:rsidTr="00D21679">
        <w:trPr>
          <w:trHeight w:hRule="exact" w:val="255"/>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36"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D21679" w:rsidP="009D5C9C">
            <w:pPr>
              <w:spacing w:line="243" w:lineRule="exact"/>
              <w:rPr>
                <w:rFonts w:ascii="Calibri" w:eastAsia="Calibri" w:hAnsi="Calibri" w:cs="Calibri"/>
                <w:sz w:val="20"/>
                <w:szCs w:val="20"/>
              </w:rPr>
            </w:pPr>
          </w:p>
        </w:tc>
        <w:tc>
          <w:tcPr>
            <w:tcW w:w="847"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23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11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70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52"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3"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3"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3"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3" w:lineRule="exact"/>
              <w:jc w:val="center"/>
              <w:rPr>
                <w:rFonts w:ascii="Calibri" w:eastAsia="Calibri" w:hAnsi="Calibri" w:cs="Calibri"/>
                <w:sz w:val="20"/>
                <w:szCs w:val="20"/>
              </w:rPr>
            </w:pPr>
            <w:r w:rsidRPr="00D21679">
              <w:rPr>
                <w:rFonts w:ascii="Calibri" w:eastAsia="Calibri" w:hAnsi="Calibri" w:cs="Times New Roman"/>
                <w:sz w:val="20"/>
              </w:rPr>
              <w:t>X</w:t>
            </w:r>
          </w:p>
        </w:tc>
      </w:tr>
      <w:tr w:rsidR="00D21679" w:rsidRPr="00D21679" w:rsidTr="00D21679">
        <w:trPr>
          <w:trHeight w:hRule="exact" w:val="252"/>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36" w:type="dxa"/>
            <w:vMerge w:val="restart"/>
            <w:tcBorders>
              <w:top w:val="single" w:sz="5" w:space="0" w:color="000000"/>
              <w:left w:val="single" w:sz="5" w:space="0" w:color="000000"/>
              <w:right w:val="single" w:sz="5" w:space="0" w:color="000000"/>
            </w:tcBorders>
          </w:tcPr>
          <w:p w:rsidR="00D21679" w:rsidRPr="00D21679" w:rsidRDefault="00D21679" w:rsidP="00D21679">
            <w:pPr>
              <w:spacing w:before="8"/>
              <w:rPr>
                <w:rFonts w:ascii="Times New Roman" w:eastAsia="Times New Roman" w:hAnsi="Times New Roman" w:cs="Times New Roman"/>
                <w:sz w:val="19"/>
                <w:szCs w:val="19"/>
              </w:rPr>
            </w:pPr>
          </w:p>
          <w:p w:rsidR="00D21679" w:rsidRPr="00D21679" w:rsidRDefault="00C3296E" w:rsidP="00D21679">
            <w:pPr>
              <w:ind w:left="215"/>
              <w:rPr>
                <w:rFonts w:ascii="Calibri" w:eastAsia="Calibri" w:hAnsi="Calibri" w:cs="Calibri"/>
                <w:sz w:val="24"/>
                <w:szCs w:val="24"/>
              </w:rPr>
            </w:pPr>
            <w:r>
              <w:rPr>
                <w:rFonts w:ascii="Calibri" w:eastAsia="Calibri" w:hAnsi="Calibri" w:cs="Times New Roman"/>
                <w:b/>
                <w:sz w:val="24"/>
              </w:rPr>
              <w:t>2.2</w:t>
            </w: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0" w:lineRule="exact"/>
              <w:ind w:left="102"/>
              <w:rPr>
                <w:rFonts w:ascii="Calibri" w:eastAsia="Calibri" w:hAnsi="Calibri" w:cs="Calibri"/>
                <w:sz w:val="20"/>
                <w:szCs w:val="20"/>
              </w:rPr>
            </w:pPr>
            <w:r>
              <w:rPr>
                <w:rFonts w:ascii="Calibri" w:eastAsia="Calibri" w:hAnsi="Calibri" w:cs="Calibri"/>
                <w:sz w:val="20"/>
                <w:szCs w:val="20"/>
              </w:rPr>
              <w:t>2.2.1</w:t>
            </w:r>
          </w:p>
        </w:tc>
        <w:tc>
          <w:tcPr>
            <w:tcW w:w="847"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23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11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70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52"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0"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0"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0"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0" w:lineRule="exact"/>
              <w:jc w:val="center"/>
              <w:rPr>
                <w:rFonts w:ascii="Calibri" w:eastAsia="Calibri" w:hAnsi="Calibri" w:cs="Calibri"/>
                <w:sz w:val="20"/>
                <w:szCs w:val="20"/>
              </w:rPr>
            </w:pPr>
            <w:r w:rsidRPr="00D21679">
              <w:rPr>
                <w:rFonts w:ascii="Calibri" w:eastAsia="Calibri" w:hAnsi="Calibri" w:cs="Times New Roman"/>
                <w:sz w:val="20"/>
              </w:rPr>
              <w:t>X</w:t>
            </w:r>
          </w:p>
        </w:tc>
      </w:tr>
      <w:tr w:rsidR="00D21679" w:rsidRPr="00D21679" w:rsidTr="00D21679">
        <w:trPr>
          <w:trHeight w:hRule="exact" w:val="254"/>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36"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C3296E" w:rsidP="00C3296E">
            <w:pPr>
              <w:spacing w:line="242" w:lineRule="exact"/>
              <w:ind w:left="102"/>
              <w:rPr>
                <w:rFonts w:ascii="Calibri" w:eastAsia="Calibri" w:hAnsi="Calibri" w:cs="Calibri"/>
                <w:sz w:val="20"/>
                <w:szCs w:val="20"/>
              </w:rPr>
            </w:pPr>
            <w:r>
              <w:rPr>
                <w:rFonts w:ascii="Calibri" w:eastAsia="Calibri" w:hAnsi="Calibri" w:cs="Calibri"/>
                <w:sz w:val="20"/>
                <w:szCs w:val="20"/>
              </w:rPr>
              <w:t>2.2.2</w:t>
            </w:r>
          </w:p>
        </w:tc>
        <w:tc>
          <w:tcPr>
            <w:tcW w:w="847"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23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11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70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52"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r>
      <w:tr w:rsidR="00D21679" w:rsidRPr="00D21679" w:rsidTr="00D21679">
        <w:trPr>
          <w:trHeight w:hRule="exact" w:val="254"/>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36"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2" w:lineRule="exact"/>
              <w:ind w:left="102"/>
              <w:rPr>
                <w:rFonts w:ascii="Calibri" w:eastAsia="Calibri" w:hAnsi="Calibri" w:cs="Calibri"/>
                <w:sz w:val="20"/>
                <w:szCs w:val="20"/>
              </w:rPr>
            </w:pPr>
            <w:r>
              <w:rPr>
                <w:rFonts w:ascii="Calibri" w:eastAsia="Calibri" w:hAnsi="Calibri" w:cs="Calibri"/>
                <w:sz w:val="20"/>
                <w:szCs w:val="20"/>
              </w:rPr>
              <w:t>2.2.3</w:t>
            </w:r>
          </w:p>
        </w:tc>
        <w:tc>
          <w:tcPr>
            <w:tcW w:w="847"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239"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118"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708"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52"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Calibri"/>
                <w:sz w:val="20"/>
                <w:szCs w:val="20"/>
              </w:rPr>
              <w:t>→</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r>
      <w:tr w:rsidR="00D21679" w:rsidRPr="00D21679" w:rsidTr="00D21679">
        <w:trPr>
          <w:trHeight w:hRule="exact" w:val="254"/>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cs="Times New Roman"/>
                <w:sz w:val="28"/>
                <w:szCs w:val="28"/>
              </w:rPr>
            </w:pPr>
          </w:p>
          <w:p w:rsidR="00D21679" w:rsidRDefault="00C3296E" w:rsidP="00C3296E">
            <w:pPr>
              <w:rPr>
                <w:rFonts w:ascii="Calibri" w:eastAsia="Calibri" w:hAnsi="Calibri" w:cs="Times New Roman"/>
                <w:b/>
                <w:spacing w:val="-1"/>
                <w:sz w:val="28"/>
              </w:rPr>
            </w:pPr>
            <w:r>
              <w:rPr>
                <w:rFonts w:ascii="Calibri" w:eastAsia="Calibri" w:hAnsi="Calibri" w:cs="Times New Roman"/>
                <w:b/>
                <w:spacing w:val="-1"/>
                <w:sz w:val="28"/>
              </w:rPr>
              <w:t>3</w:t>
            </w:r>
          </w:p>
          <w:p w:rsidR="00C3296E" w:rsidRDefault="00C3296E" w:rsidP="00C3296E">
            <w:pPr>
              <w:ind w:left="102"/>
              <w:rPr>
                <w:rFonts w:ascii="Calibri" w:eastAsia="Calibri" w:hAnsi="Calibri" w:cs="Times New Roman"/>
                <w:b/>
                <w:spacing w:val="-1"/>
                <w:sz w:val="28"/>
              </w:rPr>
            </w:pPr>
          </w:p>
          <w:p w:rsidR="00C3296E" w:rsidRDefault="00C3296E" w:rsidP="00C3296E">
            <w:pPr>
              <w:ind w:left="102"/>
              <w:rPr>
                <w:rFonts w:ascii="Calibri" w:eastAsia="Calibri" w:hAnsi="Calibri" w:cs="Times New Roman"/>
                <w:b/>
                <w:spacing w:val="-1"/>
                <w:sz w:val="28"/>
              </w:rPr>
            </w:pPr>
          </w:p>
          <w:p w:rsidR="00C3296E" w:rsidRPr="00D21679" w:rsidRDefault="00C3296E" w:rsidP="00C3296E">
            <w:pPr>
              <w:ind w:left="102"/>
              <w:rPr>
                <w:rFonts w:ascii="Calibri" w:eastAsia="Calibri" w:hAnsi="Calibri" w:cs="Calibri"/>
                <w:sz w:val="28"/>
                <w:szCs w:val="28"/>
              </w:rPr>
            </w:pPr>
            <w:r>
              <w:rPr>
                <w:rFonts w:ascii="Calibri" w:eastAsia="Calibri" w:hAnsi="Calibri" w:cs="Times New Roman"/>
                <w:b/>
                <w:spacing w:val="-1"/>
                <w:sz w:val="28"/>
              </w:rPr>
              <w:t xml:space="preserve">   4</w:t>
            </w:r>
          </w:p>
        </w:tc>
        <w:tc>
          <w:tcPr>
            <w:tcW w:w="936" w:type="dxa"/>
            <w:vMerge w:val="restart"/>
            <w:tcBorders>
              <w:top w:val="single" w:sz="5" w:space="0" w:color="000000"/>
              <w:left w:val="single" w:sz="5" w:space="0" w:color="000000"/>
              <w:right w:val="single" w:sz="5" w:space="0" w:color="000000"/>
            </w:tcBorders>
          </w:tcPr>
          <w:p w:rsidR="00D21679" w:rsidRPr="00D21679" w:rsidRDefault="00D21679" w:rsidP="00D21679">
            <w:pPr>
              <w:spacing w:before="10"/>
              <w:rPr>
                <w:rFonts w:ascii="Times New Roman" w:eastAsia="Times New Roman" w:hAnsi="Times New Roman" w:cs="Times New Roman"/>
                <w:sz w:val="19"/>
                <w:szCs w:val="19"/>
              </w:rPr>
            </w:pPr>
          </w:p>
          <w:p w:rsidR="00D21679" w:rsidRPr="00D21679" w:rsidRDefault="00C3296E" w:rsidP="00D21679">
            <w:pPr>
              <w:ind w:left="215"/>
              <w:rPr>
                <w:rFonts w:ascii="Calibri" w:eastAsia="Calibri" w:hAnsi="Calibri" w:cs="Calibri"/>
                <w:sz w:val="24"/>
                <w:szCs w:val="24"/>
              </w:rPr>
            </w:pPr>
            <w:r>
              <w:rPr>
                <w:rFonts w:ascii="Calibri" w:eastAsia="Calibri" w:hAnsi="Calibri" w:cs="Times New Roman"/>
                <w:b/>
                <w:sz w:val="24"/>
              </w:rPr>
              <w:t xml:space="preserve">  3.1</w:t>
            </w: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2" w:lineRule="exact"/>
              <w:ind w:left="102"/>
              <w:rPr>
                <w:rFonts w:ascii="Calibri" w:eastAsia="Calibri" w:hAnsi="Calibri" w:cs="Calibri"/>
                <w:sz w:val="20"/>
                <w:szCs w:val="20"/>
              </w:rPr>
            </w:pPr>
            <w:r>
              <w:rPr>
                <w:rFonts w:ascii="Calibri" w:eastAsia="Calibri" w:hAnsi="Calibri" w:cs="Times New Roman"/>
                <w:b/>
                <w:sz w:val="20"/>
              </w:rPr>
              <w:t>2.2.4</w:t>
            </w:r>
          </w:p>
        </w:tc>
        <w:tc>
          <w:tcPr>
            <w:tcW w:w="847"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spacing w:before="11"/>
              <w:rPr>
                <w:rFonts w:ascii="Times New Roman" w:eastAsia="Times New Roman" w:hAnsi="Times New Roman" w:cs="Times New Roman"/>
                <w:sz w:val="18"/>
                <w:szCs w:val="18"/>
              </w:rPr>
            </w:pPr>
          </w:p>
          <w:p w:rsidR="00D21679" w:rsidRPr="00D21679" w:rsidRDefault="00C923F6" w:rsidP="00C923F6">
            <w:pPr>
              <w:ind w:left="116" w:right="110"/>
              <w:jc w:val="center"/>
              <w:rPr>
                <w:rFonts w:ascii="Calibri" w:eastAsia="Calibri" w:hAnsi="Calibri" w:cs="Calibri"/>
                <w:sz w:val="16"/>
                <w:szCs w:val="16"/>
              </w:rPr>
            </w:pPr>
            <w:r>
              <w:rPr>
                <w:rFonts w:ascii="Calibri" w:eastAsia="Calibri" w:hAnsi="Calibri" w:cs="Calibri"/>
                <w:sz w:val="16"/>
                <w:szCs w:val="16"/>
              </w:rPr>
              <w:t>Devm ediyor</w:t>
            </w:r>
          </w:p>
        </w:tc>
        <w:tc>
          <w:tcPr>
            <w:tcW w:w="1239"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cs="Times New Roman"/>
                <w:sz w:val="16"/>
                <w:szCs w:val="16"/>
              </w:rPr>
            </w:pPr>
          </w:p>
          <w:p w:rsidR="00C923F6" w:rsidRPr="00682BF9" w:rsidRDefault="00C923F6" w:rsidP="00C923F6">
            <w:pPr>
              <w:pStyle w:val="AralkYok"/>
              <w:rPr>
                <w:rFonts w:ascii="Times New Roman" w:hAnsi="Times New Roman"/>
                <w:sz w:val="16"/>
                <w:szCs w:val="16"/>
              </w:rPr>
            </w:pPr>
            <w:r w:rsidRPr="00682BF9">
              <w:rPr>
                <w:rFonts w:ascii="Times New Roman" w:hAnsi="Times New Roman"/>
                <w:sz w:val="16"/>
                <w:szCs w:val="16"/>
              </w:rPr>
              <w:t>Beden Kitle Endeksine Göre Sağlıksız Öğrenci Sayısı</w:t>
            </w:r>
          </w:p>
          <w:p w:rsidR="00D21679" w:rsidRPr="00D21679" w:rsidRDefault="00D21679" w:rsidP="00D21679">
            <w:pPr>
              <w:spacing w:before="9"/>
              <w:rPr>
                <w:rFonts w:ascii="Times New Roman" w:eastAsia="Times New Roman" w:hAnsi="Times New Roman" w:cs="Times New Roman"/>
                <w:sz w:val="20"/>
                <w:szCs w:val="20"/>
              </w:rPr>
            </w:pPr>
          </w:p>
          <w:p w:rsidR="00D21679" w:rsidRPr="00D21679" w:rsidRDefault="00C923F6" w:rsidP="00682BF9">
            <w:pPr>
              <w:rPr>
                <w:rFonts w:ascii="Calibri" w:eastAsia="Calibri" w:hAnsi="Calibri" w:cs="Calibri"/>
                <w:sz w:val="16"/>
                <w:szCs w:val="16"/>
              </w:rPr>
            </w:pPr>
            <w:r w:rsidRPr="00682BF9">
              <w:rPr>
                <w:rFonts w:ascii="Times New Roman" w:hAnsi="Times New Roman"/>
                <w:strike/>
                <w:color w:val="000000"/>
                <w:sz w:val="16"/>
                <w:szCs w:val="16"/>
              </w:rPr>
              <w:t>Bilişim Teknoloji Sınıfından Yararlanan Öğrenci</w:t>
            </w:r>
            <w:r w:rsidRPr="009F1D52">
              <w:rPr>
                <w:rFonts w:ascii="Times New Roman" w:hAnsi="Times New Roman"/>
                <w:color w:val="000000"/>
                <w:sz w:val="20"/>
                <w:szCs w:val="20"/>
              </w:rPr>
              <w:t xml:space="preserve"> Sayısı</w:t>
            </w:r>
          </w:p>
        </w:tc>
        <w:tc>
          <w:tcPr>
            <w:tcW w:w="1118"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spacing w:before="10"/>
              <w:rPr>
                <w:rFonts w:ascii="Times New Roman" w:eastAsia="Times New Roman" w:hAnsi="Times New Roman" w:cs="Times New Roman"/>
                <w:sz w:val="19"/>
                <w:szCs w:val="19"/>
              </w:rPr>
            </w:pPr>
          </w:p>
          <w:p w:rsidR="00C923F6" w:rsidRDefault="00D21679" w:rsidP="00D21679">
            <w:pPr>
              <w:ind w:left="135" w:right="135" w:firstLine="62"/>
              <w:rPr>
                <w:rFonts w:ascii="Calibri" w:eastAsia="Calibri" w:hAnsi="Calibri" w:cs="Times New Roman"/>
                <w:spacing w:val="-1"/>
                <w:sz w:val="16"/>
              </w:rPr>
            </w:pPr>
            <w:r w:rsidRPr="00D21679">
              <w:rPr>
                <w:rFonts w:ascii="Calibri" w:eastAsia="Calibri" w:hAnsi="Calibri" w:cs="Times New Roman"/>
                <w:spacing w:val="-1"/>
                <w:sz w:val="16"/>
              </w:rPr>
              <w:t>Yöneticive</w:t>
            </w:r>
          </w:p>
          <w:p w:rsidR="00D21679" w:rsidRPr="00D21679" w:rsidRDefault="00D21679" w:rsidP="00D21679">
            <w:pPr>
              <w:ind w:left="135" w:right="135" w:firstLine="62"/>
              <w:rPr>
                <w:rFonts w:ascii="Calibri" w:eastAsia="Calibri" w:hAnsi="Calibri" w:cs="Calibri"/>
                <w:sz w:val="16"/>
                <w:szCs w:val="16"/>
              </w:rPr>
            </w:pPr>
            <w:r w:rsidRPr="00D21679">
              <w:rPr>
                <w:rFonts w:ascii="Calibri" w:eastAsia="Calibri" w:hAnsi="Calibri" w:cs="Times New Roman"/>
                <w:spacing w:val="-1"/>
                <w:sz w:val="16"/>
              </w:rPr>
              <w:t>Öğretmenler</w:t>
            </w:r>
          </w:p>
        </w:tc>
        <w:tc>
          <w:tcPr>
            <w:tcW w:w="708"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cs="Times New Roman"/>
                <w:sz w:val="20"/>
                <w:szCs w:val="20"/>
              </w:rPr>
            </w:pPr>
          </w:p>
          <w:p w:rsidR="00D21679" w:rsidRPr="00D21679" w:rsidRDefault="00D21679" w:rsidP="00D21679">
            <w:pPr>
              <w:rPr>
                <w:rFonts w:ascii="Times New Roman" w:eastAsia="Times New Roman" w:hAnsi="Times New Roman" w:cs="Times New Roman"/>
                <w:sz w:val="20"/>
                <w:szCs w:val="20"/>
              </w:rPr>
            </w:pPr>
          </w:p>
          <w:p w:rsidR="00D21679" w:rsidRPr="00D21679" w:rsidRDefault="00D21679" w:rsidP="00D21679">
            <w:pPr>
              <w:rPr>
                <w:rFonts w:ascii="Times New Roman" w:eastAsia="Times New Roman" w:hAnsi="Times New Roman" w:cs="Times New Roman"/>
                <w:sz w:val="20"/>
                <w:szCs w:val="20"/>
              </w:rPr>
            </w:pPr>
          </w:p>
          <w:p w:rsidR="00D21679" w:rsidRPr="00D21679" w:rsidRDefault="00D21679" w:rsidP="00D21679">
            <w:pPr>
              <w:spacing w:before="9"/>
              <w:rPr>
                <w:rFonts w:ascii="Times New Roman" w:eastAsia="Times New Roman" w:hAnsi="Times New Roman" w:cs="Times New Roman"/>
                <w:sz w:val="24"/>
                <w:szCs w:val="24"/>
              </w:rPr>
            </w:pPr>
          </w:p>
          <w:p w:rsidR="00D21679" w:rsidRDefault="00986625" w:rsidP="00D21679">
            <w:pPr>
              <w:ind w:left="145"/>
              <w:rPr>
                <w:rFonts w:ascii="Calibri" w:eastAsia="Calibri" w:hAnsi="Calibri" w:cs="Times New Roman"/>
                <w:spacing w:val="-1"/>
                <w:sz w:val="20"/>
              </w:rPr>
            </w:pPr>
            <w:r>
              <w:rPr>
                <w:rFonts w:ascii="Calibri" w:eastAsia="Calibri" w:hAnsi="Calibri" w:cs="Times New Roman"/>
                <w:spacing w:val="-1"/>
                <w:sz w:val="20"/>
              </w:rPr>
              <w:t>250</w:t>
            </w:r>
          </w:p>
          <w:p w:rsidR="00615E0F" w:rsidRDefault="00615E0F" w:rsidP="00D21679">
            <w:pPr>
              <w:ind w:left="145"/>
              <w:rPr>
                <w:rFonts w:ascii="Calibri" w:eastAsia="Calibri" w:hAnsi="Calibri" w:cs="Times New Roman"/>
                <w:spacing w:val="-1"/>
                <w:sz w:val="20"/>
              </w:rPr>
            </w:pPr>
          </w:p>
          <w:p w:rsidR="00615E0F" w:rsidRPr="00D21679" w:rsidRDefault="00615E0F" w:rsidP="00D21679">
            <w:pPr>
              <w:ind w:left="145"/>
              <w:rPr>
                <w:rFonts w:ascii="Calibri" w:eastAsia="Calibri" w:hAnsi="Calibri" w:cs="Calibri"/>
                <w:sz w:val="20"/>
                <w:szCs w:val="20"/>
              </w:rPr>
            </w:pPr>
          </w:p>
        </w:tc>
        <w:tc>
          <w:tcPr>
            <w:tcW w:w="852"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D21679">
            <w:pPr>
              <w:rPr>
                <w:rFonts w:ascii="Times New Roman" w:eastAsia="Times New Roman" w:hAnsi="Times New Roman" w:cs="Times New Roman"/>
                <w:sz w:val="16"/>
                <w:szCs w:val="16"/>
              </w:rPr>
            </w:pPr>
          </w:p>
          <w:p w:rsidR="00D21679" w:rsidRPr="00D21679" w:rsidRDefault="00D21679" w:rsidP="00986625">
            <w:pPr>
              <w:ind w:right="128"/>
              <w:rPr>
                <w:rFonts w:ascii="Calibri" w:eastAsia="Calibri" w:hAnsi="Calibri" w:cs="Calibri"/>
                <w:sz w:val="16"/>
                <w:szCs w:val="16"/>
              </w:rPr>
            </w:pPr>
            <w:r w:rsidRPr="00D21679">
              <w:rPr>
                <w:rFonts w:ascii="Calibri" w:eastAsia="Calibri" w:hAnsi="Calibri" w:cs="Times New Roman"/>
                <w:spacing w:val="-1"/>
                <w:sz w:val="16"/>
              </w:rPr>
              <w:t>OkulAileBirliği</w:t>
            </w:r>
            <w:r w:rsidR="00986625">
              <w:rPr>
                <w:rFonts w:ascii="Calibri" w:eastAsia="Calibri" w:hAnsi="Calibri" w:cs="Times New Roman"/>
                <w:spacing w:val="-1"/>
                <w:sz w:val="16"/>
              </w:rPr>
              <w:t>,veliler,sağlık kuruluşları</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2"/>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116"/>
              <w:rPr>
                <w:rFonts w:ascii="Calibri" w:eastAsia="Calibri" w:hAnsi="Calibri" w:cs="Calibri"/>
                <w:sz w:val="20"/>
                <w:szCs w:val="20"/>
              </w:rPr>
            </w:pPr>
            <w:r w:rsidRPr="00D21679">
              <w:rPr>
                <w:rFonts w:ascii="Calibri" w:eastAsia="Calibri" w:hAnsi="Calibri" w:cs="Calibri"/>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r>
      <w:tr w:rsidR="00D21679" w:rsidRPr="00D21679" w:rsidTr="00D21679">
        <w:trPr>
          <w:trHeight w:hRule="exact" w:val="254"/>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36"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2" w:lineRule="exact"/>
              <w:ind w:left="102"/>
              <w:rPr>
                <w:rFonts w:ascii="Calibri" w:eastAsia="Calibri" w:hAnsi="Calibri" w:cs="Calibri"/>
                <w:sz w:val="20"/>
                <w:szCs w:val="20"/>
              </w:rPr>
            </w:pPr>
            <w:r>
              <w:rPr>
                <w:rFonts w:ascii="Calibri" w:eastAsia="Calibri" w:hAnsi="Calibri" w:cs="Times New Roman"/>
                <w:b/>
                <w:sz w:val="20"/>
              </w:rPr>
              <w:t>3.1.1</w:t>
            </w:r>
          </w:p>
        </w:tc>
        <w:tc>
          <w:tcPr>
            <w:tcW w:w="847"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23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11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70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52"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2"/>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116"/>
              <w:rPr>
                <w:rFonts w:ascii="Calibri" w:eastAsia="Calibri" w:hAnsi="Calibri" w:cs="Calibri"/>
                <w:sz w:val="20"/>
                <w:szCs w:val="20"/>
              </w:rPr>
            </w:pPr>
            <w:r w:rsidRPr="00D21679">
              <w:rPr>
                <w:rFonts w:ascii="Calibri" w:eastAsia="Calibri" w:hAnsi="Calibri" w:cs="Calibri"/>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r>
      <w:tr w:rsidR="00D21679" w:rsidRPr="00D21679" w:rsidTr="00D21679">
        <w:trPr>
          <w:trHeight w:hRule="exact" w:val="254"/>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36"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2" w:lineRule="exact"/>
              <w:ind w:left="102"/>
              <w:rPr>
                <w:rFonts w:ascii="Calibri" w:eastAsia="Calibri" w:hAnsi="Calibri" w:cs="Calibri"/>
                <w:sz w:val="20"/>
                <w:szCs w:val="20"/>
              </w:rPr>
            </w:pPr>
            <w:r>
              <w:rPr>
                <w:rFonts w:ascii="Calibri" w:eastAsia="Calibri" w:hAnsi="Calibri" w:cs="Times New Roman"/>
                <w:b/>
                <w:sz w:val="20"/>
              </w:rPr>
              <w:t>3.1.2</w:t>
            </w:r>
          </w:p>
        </w:tc>
        <w:tc>
          <w:tcPr>
            <w:tcW w:w="847"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23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11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70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52"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2"/>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116"/>
              <w:rPr>
                <w:rFonts w:ascii="Calibri" w:eastAsia="Calibri" w:hAnsi="Calibri" w:cs="Calibri"/>
                <w:sz w:val="20"/>
                <w:szCs w:val="20"/>
              </w:rPr>
            </w:pPr>
            <w:r w:rsidRPr="00D21679">
              <w:rPr>
                <w:rFonts w:ascii="Calibri" w:eastAsia="Calibri" w:hAnsi="Calibri" w:cs="Calibri"/>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r>
      <w:tr w:rsidR="00D21679" w:rsidRPr="00D21679" w:rsidTr="00D21679">
        <w:trPr>
          <w:trHeight w:hRule="exact" w:val="254"/>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36" w:type="dxa"/>
            <w:vMerge w:val="restart"/>
            <w:tcBorders>
              <w:top w:val="single" w:sz="5" w:space="0" w:color="000000"/>
              <w:left w:val="single" w:sz="5" w:space="0" w:color="000000"/>
              <w:right w:val="single" w:sz="5" w:space="0" w:color="000000"/>
            </w:tcBorders>
          </w:tcPr>
          <w:p w:rsidR="00D21679" w:rsidRPr="00D21679" w:rsidRDefault="00D21679" w:rsidP="00D21679">
            <w:pPr>
              <w:spacing w:before="4"/>
              <w:rPr>
                <w:rFonts w:ascii="Times New Roman" w:eastAsia="Times New Roman" w:hAnsi="Times New Roman" w:cs="Times New Roman"/>
                <w:sz w:val="20"/>
                <w:szCs w:val="20"/>
              </w:rPr>
            </w:pPr>
          </w:p>
          <w:p w:rsidR="00D21679" w:rsidRPr="00D21679" w:rsidRDefault="00C3296E" w:rsidP="009D5C9C">
            <w:pPr>
              <w:rPr>
                <w:rFonts w:ascii="Calibri" w:eastAsia="Calibri" w:hAnsi="Calibri" w:cs="Calibri"/>
                <w:sz w:val="24"/>
                <w:szCs w:val="24"/>
              </w:rPr>
            </w:pPr>
            <w:r>
              <w:rPr>
                <w:rFonts w:ascii="Calibri" w:eastAsia="Calibri" w:hAnsi="Calibri" w:cs="Times New Roman"/>
                <w:b/>
                <w:sz w:val="24"/>
              </w:rPr>
              <w:t xml:space="preserve">     3.1</w:t>
            </w: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2" w:lineRule="exact"/>
              <w:ind w:left="102"/>
              <w:rPr>
                <w:rFonts w:ascii="Calibri" w:eastAsia="Calibri" w:hAnsi="Calibri" w:cs="Calibri"/>
                <w:sz w:val="20"/>
                <w:szCs w:val="20"/>
              </w:rPr>
            </w:pPr>
            <w:r>
              <w:rPr>
                <w:rFonts w:ascii="Calibri" w:eastAsia="Calibri" w:hAnsi="Calibri" w:cs="Times New Roman"/>
                <w:b/>
                <w:sz w:val="20"/>
              </w:rPr>
              <w:t>3.1.3</w:t>
            </w:r>
          </w:p>
        </w:tc>
        <w:tc>
          <w:tcPr>
            <w:tcW w:w="847"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23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11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70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52"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2"/>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116"/>
              <w:rPr>
                <w:rFonts w:ascii="Calibri" w:eastAsia="Calibri" w:hAnsi="Calibri" w:cs="Calibri"/>
                <w:sz w:val="20"/>
                <w:szCs w:val="20"/>
              </w:rPr>
            </w:pPr>
            <w:r w:rsidRPr="00D21679">
              <w:rPr>
                <w:rFonts w:ascii="Calibri" w:eastAsia="Calibri" w:hAnsi="Calibri" w:cs="Calibri"/>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r>
      <w:tr w:rsidR="00D21679" w:rsidRPr="00D21679" w:rsidTr="00D21679">
        <w:trPr>
          <w:trHeight w:hRule="exact" w:val="254"/>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36"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2" w:lineRule="exact"/>
              <w:ind w:left="102"/>
              <w:rPr>
                <w:rFonts w:ascii="Calibri" w:eastAsia="Calibri" w:hAnsi="Calibri" w:cs="Calibri"/>
                <w:sz w:val="20"/>
                <w:szCs w:val="20"/>
              </w:rPr>
            </w:pPr>
            <w:r>
              <w:rPr>
                <w:rFonts w:ascii="Calibri" w:eastAsia="Calibri" w:hAnsi="Calibri" w:cs="Times New Roman"/>
                <w:b/>
                <w:sz w:val="20"/>
              </w:rPr>
              <w:t>3.1.4</w:t>
            </w:r>
          </w:p>
        </w:tc>
        <w:tc>
          <w:tcPr>
            <w:tcW w:w="847"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23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11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70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52"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2"/>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116"/>
              <w:rPr>
                <w:rFonts w:ascii="Calibri" w:eastAsia="Calibri" w:hAnsi="Calibri" w:cs="Calibri"/>
                <w:sz w:val="20"/>
                <w:szCs w:val="20"/>
              </w:rPr>
            </w:pPr>
            <w:r w:rsidRPr="00D21679">
              <w:rPr>
                <w:rFonts w:ascii="Calibri" w:eastAsia="Calibri" w:hAnsi="Calibri" w:cs="Calibri"/>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r>
      <w:tr w:rsidR="00D21679" w:rsidRPr="00D21679" w:rsidTr="00D21679">
        <w:trPr>
          <w:trHeight w:hRule="exact" w:val="264"/>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36"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102"/>
              <w:rPr>
                <w:rFonts w:ascii="Calibri" w:eastAsia="Calibri" w:hAnsi="Calibri" w:cs="Calibri"/>
                <w:sz w:val="20"/>
                <w:szCs w:val="20"/>
              </w:rPr>
            </w:pPr>
          </w:p>
        </w:tc>
        <w:tc>
          <w:tcPr>
            <w:tcW w:w="847"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23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11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70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52"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2"/>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116"/>
              <w:rPr>
                <w:rFonts w:ascii="Calibri" w:eastAsia="Calibri" w:hAnsi="Calibri" w:cs="Calibri"/>
                <w:sz w:val="20"/>
                <w:szCs w:val="20"/>
              </w:rPr>
            </w:pPr>
            <w:r w:rsidRPr="00D21679">
              <w:rPr>
                <w:rFonts w:ascii="Calibri" w:eastAsia="Calibri" w:hAnsi="Calibri" w:cs="Calibri"/>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r>
      <w:tr w:rsidR="00D21679" w:rsidRPr="00D21679" w:rsidTr="00D21679">
        <w:trPr>
          <w:trHeight w:hRule="exact" w:val="255"/>
        </w:trPr>
        <w:tc>
          <w:tcPr>
            <w:tcW w:w="55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36" w:type="dxa"/>
            <w:vMerge w:val="restart"/>
            <w:tcBorders>
              <w:top w:val="single" w:sz="5" w:space="0" w:color="000000"/>
              <w:left w:val="single" w:sz="5" w:space="0" w:color="000000"/>
              <w:right w:val="single" w:sz="5" w:space="0" w:color="000000"/>
            </w:tcBorders>
          </w:tcPr>
          <w:p w:rsidR="00D21679" w:rsidRPr="00D21679" w:rsidRDefault="00C3296E" w:rsidP="00C3296E">
            <w:pPr>
              <w:spacing w:before="102"/>
              <w:rPr>
                <w:rFonts w:ascii="Calibri" w:eastAsia="Calibri" w:hAnsi="Calibri" w:cs="Calibri"/>
                <w:sz w:val="24"/>
                <w:szCs w:val="24"/>
              </w:rPr>
            </w:pPr>
            <w:r>
              <w:rPr>
                <w:rFonts w:ascii="Calibri" w:eastAsia="Calibri" w:hAnsi="Calibri" w:cs="Times New Roman"/>
                <w:b/>
                <w:sz w:val="24"/>
              </w:rPr>
              <w:t xml:space="preserve">      4.1</w:t>
            </w: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3" w:lineRule="exact"/>
              <w:ind w:left="102"/>
              <w:rPr>
                <w:rFonts w:ascii="Calibri" w:eastAsia="Calibri" w:hAnsi="Calibri" w:cs="Calibri"/>
                <w:sz w:val="20"/>
                <w:szCs w:val="20"/>
              </w:rPr>
            </w:pPr>
            <w:r>
              <w:rPr>
                <w:rFonts w:ascii="Calibri" w:eastAsia="Calibri" w:hAnsi="Calibri" w:cs="Times New Roman"/>
                <w:b/>
                <w:sz w:val="20"/>
              </w:rPr>
              <w:t>4.1.1</w:t>
            </w:r>
          </w:p>
        </w:tc>
        <w:tc>
          <w:tcPr>
            <w:tcW w:w="847"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239"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11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708"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52" w:type="dxa"/>
            <w:vMerge/>
            <w:tcBorders>
              <w:left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3" w:lineRule="exact"/>
              <w:ind w:left="2"/>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3" w:lineRule="exact"/>
              <w:ind w:left="116"/>
              <w:rPr>
                <w:rFonts w:ascii="Calibri" w:eastAsia="Calibri" w:hAnsi="Calibri" w:cs="Calibri"/>
                <w:sz w:val="20"/>
                <w:szCs w:val="20"/>
              </w:rPr>
            </w:pPr>
            <w:r w:rsidRPr="00D21679">
              <w:rPr>
                <w:rFonts w:ascii="Calibri" w:eastAsia="Calibri" w:hAnsi="Calibri" w:cs="Calibri"/>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3"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r>
      <w:tr w:rsidR="00D21679" w:rsidRPr="00D21679" w:rsidTr="00D21679">
        <w:trPr>
          <w:trHeight w:hRule="exact" w:val="254"/>
        </w:trPr>
        <w:tc>
          <w:tcPr>
            <w:tcW w:w="559"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14"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936"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74"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2" w:lineRule="exact"/>
              <w:ind w:left="102"/>
              <w:rPr>
                <w:rFonts w:ascii="Calibri" w:eastAsia="Calibri" w:hAnsi="Calibri" w:cs="Calibri"/>
                <w:sz w:val="20"/>
                <w:szCs w:val="20"/>
              </w:rPr>
            </w:pPr>
            <w:r>
              <w:rPr>
                <w:rFonts w:ascii="Calibri" w:eastAsia="Calibri" w:hAnsi="Calibri" w:cs="Times New Roman"/>
                <w:b/>
                <w:sz w:val="20"/>
              </w:rPr>
              <w:t>4.1.2</w:t>
            </w:r>
          </w:p>
        </w:tc>
        <w:tc>
          <w:tcPr>
            <w:tcW w:w="847"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239"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1118"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708"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852" w:type="dxa"/>
            <w:vMerge/>
            <w:tcBorders>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2"/>
              <w:jc w:val="center"/>
              <w:rPr>
                <w:rFonts w:ascii="Calibri" w:eastAsia="Calibri" w:hAnsi="Calibri" w:cs="Calibri"/>
                <w:sz w:val="20"/>
                <w:szCs w:val="20"/>
              </w:rPr>
            </w:pPr>
            <w:r w:rsidRPr="00D21679">
              <w:rPr>
                <w:rFonts w:ascii="Calibri" w:eastAsia="Calibri" w:hAnsi="Calibri" w:cs="Times New Roman"/>
                <w:sz w:val="20"/>
              </w:rPr>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116"/>
              <w:rPr>
                <w:rFonts w:ascii="Calibri" w:eastAsia="Calibri" w:hAnsi="Calibri" w:cs="Calibri"/>
                <w:sz w:val="20"/>
                <w:szCs w:val="20"/>
              </w:rPr>
            </w:pPr>
            <w:r w:rsidRPr="00D21679">
              <w:rPr>
                <w:rFonts w:ascii="Calibri" w:eastAsia="Calibri" w:hAnsi="Calibri" w:cs="Calibri"/>
                <w:sz w:val="20"/>
                <w:szCs w:val="20"/>
              </w:rPr>
              <w:t>→</w:t>
            </w:r>
          </w:p>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ascii="Calibri" w:eastAsia="Calibri" w:hAnsi="Calibri" w:cs="Calibri"/>
                <w:sz w:val="20"/>
                <w:szCs w:val="20"/>
              </w:rPr>
            </w:pPr>
            <w:r w:rsidRPr="00D21679">
              <w:rPr>
                <w:rFonts w:ascii="Calibri" w:eastAsia="Calibri" w:hAnsi="Calibri" w:cs="Times New Roman"/>
                <w:sz w:val="20"/>
              </w:rPr>
              <w:t>X</w:t>
            </w: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rPr>
                <w:rFonts w:ascii="Calibri" w:eastAsia="Calibri" w:hAnsi="Calibri" w:cs="Times New Roman"/>
              </w:rPr>
            </w:pPr>
          </w:p>
        </w:tc>
      </w:tr>
    </w:tbl>
    <w:p w:rsidR="00D21679" w:rsidRPr="00D21679" w:rsidRDefault="00D21679" w:rsidP="00D21679">
      <w:pPr>
        <w:tabs>
          <w:tab w:val="left" w:pos="5100"/>
        </w:tabs>
        <w:rPr>
          <w:rFonts w:ascii="Calibri" w:eastAsia="Calibri" w:hAnsi="Calibri" w:cs="Calibri"/>
          <w:sz w:val="24"/>
          <w:szCs w:val="24"/>
        </w:rPr>
        <w:sectPr w:rsidR="00D21679" w:rsidRPr="00D21679" w:rsidSect="00D21679">
          <w:pgSz w:w="16840" w:h="11910" w:orient="landscape"/>
          <w:pgMar w:top="980" w:right="953" w:bottom="278" w:left="238" w:header="0" w:footer="108" w:gutter="0"/>
          <w:cols w:space="708"/>
        </w:sectPr>
      </w:pPr>
      <w:r w:rsidRPr="00D21679">
        <w:rPr>
          <w:rFonts w:ascii="Calibri" w:eastAsia="Calibri" w:hAnsi="Calibri" w:cs="Calibri"/>
          <w:sz w:val="24"/>
          <w:szCs w:val="24"/>
        </w:rPr>
        <w:tab/>
      </w:r>
    </w:p>
    <w:p w:rsidR="00D21679" w:rsidRPr="00D21679" w:rsidRDefault="00D21679" w:rsidP="00D21679">
      <w:pPr>
        <w:tabs>
          <w:tab w:val="left" w:pos="1494"/>
        </w:tabs>
        <w:rPr>
          <w:rFonts w:ascii="Calibri" w:eastAsia="Calibri" w:hAnsi="Calibri" w:cs="Calibri"/>
          <w:sz w:val="24"/>
          <w:szCs w:val="24"/>
        </w:rPr>
      </w:pPr>
    </w:p>
    <w:tbl>
      <w:tblPr>
        <w:tblStyle w:val="TableNormal3"/>
        <w:tblW w:w="16128" w:type="dxa"/>
        <w:tblInd w:w="109" w:type="dxa"/>
        <w:tblLayout w:type="fixed"/>
        <w:tblLook w:val="01E0"/>
      </w:tblPr>
      <w:tblGrid>
        <w:gridCol w:w="593"/>
        <w:gridCol w:w="914"/>
        <w:gridCol w:w="936"/>
        <w:gridCol w:w="876"/>
        <w:gridCol w:w="845"/>
        <w:gridCol w:w="1239"/>
        <w:gridCol w:w="1118"/>
        <w:gridCol w:w="710"/>
        <w:gridCol w:w="850"/>
        <w:gridCol w:w="425"/>
        <w:gridCol w:w="567"/>
        <w:gridCol w:w="427"/>
        <w:gridCol w:w="425"/>
        <w:gridCol w:w="425"/>
        <w:gridCol w:w="425"/>
        <w:gridCol w:w="425"/>
        <w:gridCol w:w="569"/>
        <w:gridCol w:w="566"/>
        <w:gridCol w:w="425"/>
        <w:gridCol w:w="567"/>
        <w:gridCol w:w="566"/>
        <w:gridCol w:w="569"/>
        <w:gridCol w:w="425"/>
        <w:gridCol w:w="425"/>
        <w:gridCol w:w="425"/>
        <w:gridCol w:w="391"/>
      </w:tblGrid>
      <w:tr w:rsidR="00D21679" w:rsidRPr="00D21679" w:rsidTr="00D21679">
        <w:trPr>
          <w:trHeight w:hRule="exact" w:val="259"/>
        </w:trPr>
        <w:tc>
          <w:tcPr>
            <w:tcW w:w="593"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D21679" w:rsidRPr="00D21679" w:rsidRDefault="00D21679" w:rsidP="00D21679">
            <w:pPr>
              <w:spacing w:before="103"/>
              <w:ind w:left="111"/>
              <w:rPr>
                <w:rFonts w:cs="Calibri"/>
              </w:rPr>
            </w:pPr>
            <w:r w:rsidRPr="00D21679">
              <w:rPr>
                <w:b/>
              </w:rPr>
              <w:t>AmaçNo</w:t>
            </w:r>
          </w:p>
        </w:tc>
        <w:tc>
          <w:tcPr>
            <w:tcW w:w="914"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D21679" w:rsidRPr="00D21679" w:rsidRDefault="00D21679" w:rsidP="00D21679">
            <w:pPr>
              <w:ind w:left="109" w:right="101" w:hanging="8"/>
              <w:jc w:val="center"/>
              <w:rPr>
                <w:rFonts w:cs="Calibri"/>
              </w:rPr>
            </w:pPr>
            <w:r w:rsidRPr="00D21679">
              <w:rPr>
                <w:b/>
                <w:spacing w:val="-1"/>
              </w:rPr>
              <w:t>StratejikAmaçlar</w:t>
            </w:r>
          </w:p>
        </w:tc>
        <w:tc>
          <w:tcPr>
            <w:tcW w:w="936"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D21679" w:rsidRPr="00D21679" w:rsidRDefault="00D21679" w:rsidP="00D21679">
            <w:pPr>
              <w:ind w:left="105" w:right="102" w:firstLine="9"/>
              <w:jc w:val="center"/>
              <w:rPr>
                <w:rFonts w:cs="Calibri"/>
              </w:rPr>
            </w:pPr>
            <w:r w:rsidRPr="00D21679">
              <w:rPr>
                <w:b/>
                <w:spacing w:val="-1"/>
              </w:rPr>
              <w:t>StratejikHedefler</w:t>
            </w:r>
          </w:p>
        </w:tc>
        <w:tc>
          <w:tcPr>
            <w:tcW w:w="876"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D21679" w:rsidRPr="00D21679" w:rsidRDefault="00D21679" w:rsidP="00D21679">
            <w:pPr>
              <w:ind w:left="104" w:right="101" w:hanging="2"/>
              <w:jc w:val="center"/>
              <w:rPr>
                <w:rFonts w:cs="Calibri"/>
              </w:rPr>
            </w:pPr>
            <w:r w:rsidRPr="00D21679">
              <w:rPr>
                <w:b/>
                <w:spacing w:val="-1"/>
              </w:rPr>
              <w:t>Faaliyetveya</w:t>
            </w:r>
            <w:r w:rsidRPr="00D21679">
              <w:rPr>
                <w:b/>
                <w:spacing w:val="-1"/>
                <w:w w:val="95"/>
              </w:rPr>
              <w:t>Projeler</w:t>
            </w:r>
          </w:p>
        </w:tc>
        <w:tc>
          <w:tcPr>
            <w:tcW w:w="845"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D21679" w:rsidRPr="00D21679" w:rsidRDefault="00D21679" w:rsidP="00D21679">
            <w:pPr>
              <w:ind w:left="130" w:right="100" w:hanging="29"/>
              <w:jc w:val="center"/>
              <w:rPr>
                <w:rFonts w:cs="Calibri"/>
              </w:rPr>
            </w:pPr>
            <w:r w:rsidRPr="00D21679">
              <w:rPr>
                <w:b/>
                <w:w w:val="95"/>
              </w:rPr>
              <w:t>Mevcut</w:t>
            </w:r>
            <w:r w:rsidRPr="00D21679">
              <w:rPr>
                <w:b/>
                <w:spacing w:val="-1"/>
              </w:rPr>
              <w:t>Durum</w:t>
            </w:r>
          </w:p>
        </w:tc>
        <w:tc>
          <w:tcPr>
            <w:tcW w:w="1239"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D21679" w:rsidRPr="00D21679" w:rsidRDefault="00D21679" w:rsidP="00D21679">
            <w:pPr>
              <w:ind w:left="104" w:right="101" w:firstLine="26"/>
              <w:jc w:val="center"/>
              <w:rPr>
                <w:rFonts w:cs="Calibri"/>
              </w:rPr>
            </w:pPr>
            <w:r w:rsidRPr="00D21679">
              <w:rPr>
                <w:b/>
                <w:spacing w:val="-1"/>
              </w:rPr>
              <w:t>Performans</w:t>
            </w:r>
            <w:r w:rsidRPr="00D21679">
              <w:rPr>
                <w:b/>
                <w:w w:val="95"/>
              </w:rPr>
              <w:t>Göstergeleri</w:t>
            </w:r>
          </w:p>
        </w:tc>
        <w:tc>
          <w:tcPr>
            <w:tcW w:w="1118"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D21679" w:rsidRPr="00D21679" w:rsidRDefault="00D21679" w:rsidP="00D21679">
            <w:pPr>
              <w:ind w:left="301" w:right="200" w:hanging="96"/>
              <w:jc w:val="center"/>
              <w:rPr>
                <w:rFonts w:cs="Calibri"/>
              </w:rPr>
            </w:pPr>
            <w:r w:rsidRPr="00D21679">
              <w:rPr>
                <w:b/>
                <w:spacing w:val="-1"/>
              </w:rPr>
              <w:t>SorumluKişiler</w:t>
            </w:r>
          </w:p>
        </w:tc>
        <w:tc>
          <w:tcPr>
            <w:tcW w:w="710"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D21679" w:rsidRPr="00D21679" w:rsidRDefault="00D21679" w:rsidP="00D21679">
            <w:pPr>
              <w:spacing w:line="242" w:lineRule="exact"/>
              <w:ind w:left="111" w:right="113"/>
              <w:jc w:val="center"/>
              <w:rPr>
                <w:rFonts w:cs="Calibri"/>
              </w:rPr>
            </w:pPr>
            <w:r w:rsidRPr="00D21679">
              <w:rPr>
                <w:b/>
              </w:rPr>
              <w:t>Bütçe</w:t>
            </w:r>
          </w:p>
        </w:tc>
        <w:tc>
          <w:tcPr>
            <w:tcW w:w="850"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D21679" w:rsidRPr="00D21679" w:rsidRDefault="00D21679" w:rsidP="00D21679">
            <w:pPr>
              <w:ind w:left="308" w:right="117" w:hanging="192"/>
              <w:jc w:val="center"/>
              <w:rPr>
                <w:rFonts w:cs="Calibri"/>
              </w:rPr>
            </w:pPr>
            <w:r w:rsidRPr="00D21679">
              <w:rPr>
                <w:b/>
                <w:spacing w:val="-1"/>
              </w:rPr>
              <w:t>Kaynaklar</w:t>
            </w:r>
          </w:p>
        </w:tc>
        <w:tc>
          <w:tcPr>
            <w:tcW w:w="8047" w:type="dxa"/>
            <w:gridSpan w:val="17"/>
            <w:tcBorders>
              <w:top w:val="single" w:sz="5" w:space="0" w:color="000000"/>
              <w:left w:val="single" w:sz="5" w:space="0" w:color="000000"/>
              <w:bottom w:val="single" w:sz="5" w:space="0" w:color="000000"/>
              <w:right w:val="single" w:sz="5" w:space="0" w:color="000000"/>
            </w:tcBorders>
            <w:shd w:val="clear" w:color="auto" w:fill="F7CAAC" w:themeFill="accent2" w:themeFillTint="66"/>
          </w:tcPr>
          <w:p w:rsidR="00D21679" w:rsidRPr="00D21679" w:rsidRDefault="00D21679" w:rsidP="00D21679">
            <w:pPr>
              <w:spacing w:line="242" w:lineRule="exact"/>
              <w:ind w:left="1727"/>
              <w:rPr>
                <w:rFonts w:cs="Calibri"/>
              </w:rPr>
            </w:pPr>
            <w:r w:rsidRPr="00D21679">
              <w:rPr>
                <w:b/>
              </w:rPr>
              <w:t>ZAMANLAMA(FAALİYET/PROJEBAŞLAYIŞVEBİTİŞYILI)</w:t>
            </w:r>
          </w:p>
        </w:tc>
      </w:tr>
      <w:tr w:rsidR="00D21679" w:rsidRPr="00D21679" w:rsidTr="00D21679">
        <w:trPr>
          <w:trHeight w:hRule="exact" w:val="1142"/>
        </w:trPr>
        <w:tc>
          <w:tcPr>
            <w:tcW w:w="593" w:type="dxa"/>
            <w:vMerge/>
            <w:tcBorders>
              <w:left w:val="single" w:sz="5" w:space="0" w:color="000000"/>
              <w:bottom w:val="single" w:sz="5" w:space="0" w:color="000000"/>
              <w:right w:val="single" w:sz="5" w:space="0" w:color="000000"/>
            </w:tcBorders>
            <w:shd w:val="clear" w:color="auto" w:fill="F4B083" w:themeFill="accent2" w:themeFillTint="99"/>
            <w:textDirection w:val="btLr"/>
          </w:tcPr>
          <w:p w:rsidR="00D21679" w:rsidRPr="00D21679" w:rsidRDefault="00D21679" w:rsidP="00D21679"/>
        </w:tc>
        <w:tc>
          <w:tcPr>
            <w:tcW w:w="914" w:type="dxa"/>
            <w:vMerge/>
            <w:tcBorders>
              <w:left w:val="single" w:sz="5" w:space="0" w:color="000000"/>
              <w:bottom w:val="single" w:sz="5" w:space="0" w:color="000000"/>
              <w:right w:val="single" w:sz="5" w:space="0" w:color="000000"/>
            </w:tcBorders>
            <w:shd w:val="clear" w:color="auto" w:fill="F4B083" w:themeFill="accent2" w:themeFillTint="99"/>
          </w:tcPr>
          <w:p w:rsidR="00D21679" w:rsidRPr="00D21679" w:rsidRDefault="00D21679" w:rsidP="00D21679"/>
        </w:tc>
        <w:tc>
          <w:tcPr>
            <w:tcW w:w="936" w:type="dxa"/>
            <w:vMerge/>
            <w:tcBorders>
              <w:left w:val="single" w:sz="5" w:space="0" w:color="000000"/>
              <w:bottom w:val="single" w:sz="5" w:space="0" w:color="000000"/>
              <w:right w:val="single" w:sz="5" w:space="0" w:color="000000"/>
            </w:tcBorders>
            <w:shd w:val="clear" w:color="auto" w:fill="F4B083" w:themeFill="accent2" w:themeFillTint="99"/>
          </w:tcPr>
          <w:p w:rsidR="00D21679" w:rsidRPr="00D21679" w:rsidRDefault="00D21679" w:rsidP="00D21679"/>
        </w:tc>
        <w:tc>
          <w:tcPr>
            <w:tcW w:w="876" w:type="dxa"/>
            <w:vMerge/>
            <w:tcBorders>
              <w:left w:val="single" w:sz="5" w:space="0" w:color="000000"/>
              <w:bottom w:val="single" w:sz="5" w:space="0" w:color="000000"/>
              <w:right w:val="single" w:sz="5" w:space="0" w:color="000000"/>
            </w:tcBorders>
            <w:shd w:val="clear" w:color="auto" w:fill="F4B083" w:themeFill="accent2" w:themeFillTint="99"/>
          </w:tcPr>
          <w:p w:rsidR="00D21679" w:rsidRPr="00D21679" w:rsidRDefault="00D21679" w:rsidP="00D21679"/>
        </w:tc>
        <w:tc>
          <w:tcPr>
            <w:tcW w:w="845" w:type="dxa"/>
            <w:vMerge/>
            <w:tcBorders>
              <w:left w:val="single" w:sz="5" w:space="0" w:color="000000"/>
              <w:bottom w:val="single" w:sz="5" w:space="0" w:color="000000"/>
              <w:right w:val="single" w:sz="5" w:space="0" w:color="000000"/>
            </w:tcBorders>
            <w:shd w:val="clear" w:color="auto" w:fill="F4B083" w:themeFill="accent2" w:themeFillTint="99"/>
          </w:tcPr>
          <w:p w:rsidR="00D21679" w:rsidRPr="00D21679" w:rsidRDefault="00D21679" w:rsidP="00D21679"/>
        </w:tc>
        <w:tc>
          <w:tcPr>
            <w:tcW w:w="1239" w:type="dxa"/>
            <w:vMerge/>
            <w:tcBorders>
              <w:left w:val="single" w:sz="5" w:space="0" w:color="000000"/>
              <w:bottom w:val="single" w:sz="5" w:space="0" w:color="000000"/>
              <w:right w:val="single" w:sz="5" w:space="0" w:color="000000"/>
            </w:tcBorders>
            <w:shd w:val="clear" w:color="auto" w:fill="F4B083" w:themeFill="accent2" w:themeFillTint="99"/>
          </w:tcPr>
          <w:p w:rsidR="00D21679" w:rsidRPr="00D21679" w:rsidRDefault="00D21679" w:rsidP="00D21679"/>
        </w:tc>
        <w:tc>
          <w:tcPr>
            <w:tcW w:w="1118" w:type="dxa"/>
            <w:vMerge/>
            <w:tcBorders>
              <w:left w:val="single" w:sz="5" w:space="0" w:color="000000"/>
              <w:bottom w:val="single" w:sz="5" w:space="0" w:color="000000"/>
              <w:right w:val="single" w:sz="5" w:space="0" w:color="000000"/>
            </w:tcBorders>
            <w:shd w:val="clear" w:color="auto" w:fill="F4B083" w:themeFill="accent2" w:themeFillTint="99"/>
          </w:tcPr>
          <w:p w:rsidR="00D21679" w:rsidRPr="00D21679" w:rsidRDefault="00D21679" w:rsidP="00D21679"/>
        </w:tc>
        <w:tc>
          <w:tcPr>
            <w:tcW w:w="710" w:type="dxa"/>
            <w:vMerge/>
            <w:tcBorders>
              <w:left w:val="single" w:sz="5" w:space="0" w:color="000000"/>
              <w:bottom w:val="single" w:sz="5" w:space="0" w:color="000000"/>
              <w:right w:val="single" w:sz="5" w:space="0" w:color="000000"/>
            </w:tcBorders>
            <w:shd w:val="clear" w:color="auto" w:fill="F4B083" w:themeFill="accent2" w:themeFillTint="99"/>
          </w:tcPr>
          <w:p w:rsidR="00D21679" w:rsidRPr="00D21679" w:rsidRDefault="00D21679" w:rsidP="00D21679"/>
        </w:tc>
        <w:tc>
          <w:tcPr>
            <w:tcW w:w="850" w:type="dxa"/>
            <w:vMerge/>
            <w:tcBorders>
              <w:left w:val="single" w:sz="5" w:space="0" w:color="000000"/>
              <w:bottom w:val="single" w:sz="5" w:space="0" w:color="000000"/>
              <w:right w:val="single" w:sz="5" w:space="0" w:color="000000"/>
            </w:tcBorders>
            <w:shd w:val="clear" w:color="auto" w:fill="F4B083" w:themeFill="accent2" w:themeFillTint="99"/>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3"/>
              <w:ind w:left="358"/>
              <w:rPr>
                <w:rFonts w:cs="Calibri"/>
              </w:rPr>
            </w:pPr>
            <w:r w:rsidRPr="00D21679">
              <w:rPr>
                <w:b/>
                <w:spacing w:val="-1"/>
              </w:rPr>
              <w:t>Ocak</w:t>
            </w:r>
          </w:p>
        </w:tc>
        <w:tc>
          <w:tcPr>
            <w:tcW w:w="56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3"/>
              <w:ind w:left="325"/>
              <w:rPr>
                <w:rFonts w:cs="Calibri"/>
              </w:rPr>
            </w:pPr>
            <w:r w:rsidRPr="00D21679">
              <w:rPr>
                <w:b/>
                <w:spacing w:val="-1"/>
              </w:rPr>
              <w:t>Şubat</w:t>
            </w:r>
          </w:p>
        </w:tc>
        <w:tc>
          <w:tcPr>
            <w:tcW w:w="42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6"/>
              <w:ind w:left="358"/>
              <w:rPr>
                <w:rFonts w:cs="Calibri"/>
              </w:rPr>
            </w:pPr>
            <w:r w:rsidRPr="00D21679">
              <w:rPr>
                <w:b/>
              </w:rPr>
              <w:t>Mart</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3"/>
              <w:ind w:left="332"/>
              <w:rPr>
                <w:rFonts w:cs="Calibri"/>
              </w:rPr>
            </w:pPr>
            <w:r w:rsidRPr="00D21679">
              <w:rPr>
                <w:b/>
                <w:spacing w:val="-1"/>
              </w:rPr>
              <w:t>Nisan</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3"/>
              <w:ind w:left="315"/>
              <w:rPr>
                <w:rFonts w:cs="Calibri"/>
              </w:rPr>
            </w:pPr>
            <w:r w:rsidRPr="00D21679">
              <w:rPr>
                <w:b/>
                <w:spacing w:val="-1"/>
              </w:rPr>
              <w:t>Mayıs</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3"/>
              <w:ind w:left="248"/>
              <w:rPr>
                <w:rFonts w:cs="Calibri"/>
              </w:rPr>
            </w:pPr>
            <w:r w:rsidRPr="00D21679">
              <w:rPr>
                <w:b/>
                <w:spacing w:val="-1"/>
              </w:rPr>
              <w:t>Haziran</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3"/>
              <w:ind w:left="207"/>
              <w:rPr>
                <w:rFonts w:cs="Calibri"/>
              </w:rPr>
            </w:pPr>
            <w:r w:rsidRPr="00D21679">
              <w:rPr>
                <w:b/>
                <w:spacing w:val="-1"/>
              </w:rPr>
              <w:t>Temmuz</w:t>
            </w:r>
          </w:p>
        </w:tc>
        <w:tc>
          <w:tcPr>
            <w:tcW w:w="569"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6"/>
              <w:ind w:left="234"/>
              <w:rPr>
                <w:rFonts w:cs="Calibri"/>
              </w:rPr>
            </w:pPr>
            <w:r w:rsidRPr="00D21679">
              <w:rPr>
                <w:b/>
                <w:spacing w:val="-1"/>
              </w:rPr>
              <w:t>Ağustos</w:t>
            </w:r>
          </w:p>
        </w:tc>
        <w:tc>
          <w:tcPr>
            <w:tcW w:w="566"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3"/>
              <w:ind w:left="366"/>
              <w:rPr>
                <w:rFonts w:cs="Calibri"/>
              </w:rPr>
            </w:pPr>
            <w:r w:rsidRPr="00D21679">
              <w:rPr>
                <w:b/>
                <w:spacing w:val="-1"/>
              </w:rPr>
              <w:t>Eylül</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3"/>
              <w:ind w:left="361"/>
              <w:rPr>
                <w:rFonts w:cs="Calibri"/>
              </w:rPr>
            </w:pPr>
            <w:r w:rsidRPr="00D21679">
              <w:rPr>
                <w:b/>
              </w:rPr>
              <w:t>Ekim</w:t>
            </w:r>
          </w:p>
        </w:tc>
        <w:tc>
          <w:tcPr>
            <w:tcW w:w="56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4"/>
              <w:ind w:left="315"/>
              <w:rPr>
                <w:rFonts w:cs="Calibri"/>
              </w:rPr>
            </w:pPr>
            <w:r w:rsidRPr="00D21679">
              <w:rPr>
                <w:b/>
                <w:spacing w:val="-1"/>
              </w:rPr>
              <w:t>Kasım</w:t>
            </w:r>
          </w:p>
        </w:tc>
        <w:tc>
          <w:tcPr>
            <w:tcW w:w="566"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3"/>
              <w:ind w:left="322"/>
              <w:rPr>
                <w:rFonts w:cs="Calibri"/>
              </w:rPr>
            </w:pPr>
            <w:r w:rsidRPr="00D21679">
              <w:rPr>
                <w:b/>
                <w:spacing w:val="-1"/>
              </w:rPr>
              <w:t>Aralık</w:t>
            </w:r>
          </w:p>
        </w:tc>
        <w:tc>
          <w:tcPr>
            <w:tcW w:w="569"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6"/>
              <w:ind w:left="361"/>
              <w:rPr>
                <w:rFonts w:cs="Calibri"/>
              </w:rPr>
            </w:pPr>
            <w:r w:rsidRPr="00D21679">
              <w:rPr>
                <w:b/>
                <w:spacing w:val="-1"/>
              </w:rPr>
              <w:t>2015</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3"/>
              <w:ind w:left="361"/>
              <w:rPr>
                <w:rFonts w:cs="Calibri"/>
              </w:rPr>
            </w:pPr>
            <w:r w:rsidRPr="00D21679">
              <w:rPr>
                <w:b/>
                <w:spacing w:val="-1"/>
              </w:rPr>
              <w:t>2016</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3"/>
              <w:ind w:left="361"/>
              <w:rPr>
                <w:rFonts w:cs="Calibri"/>
              </w:rPr>
            </w:pPr>
            <w:r w:rsidRPr="00D21679">
              <w:rPr>
                <w:b/>
                <w:spacing w:val="-1"/>
              </w:rPr>
              <w:t>2017</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3"/>
              <w:ind w:left="361"/>
              <w:rPr>
                <w:rFonts w:cs="Calibri"/>
              </w:rPr>
            </w:pPr>
            <w:r w:rsidRPr="00D21679">
              <w:rPr>
                <w:b/>
                <w:spacing w:val="-1"/>
              </w:rPr>
              <w:t>2018</w:t>
            </w:r>
          </w:p>
        </w:tc>
        <w:tc>
          <w:tcPr>
            <w:tcW w:w="391"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D21679" w:rsidRPr="00D21679" w:rsidRDefault="00D21679" w:rsidP="00D21679">
            <w:pPr>
              <w:spacing w:before="106"/>
              <w:ind w:left="361"/>
              <w:rPr>
                <w:rFonts w:cs="Calibri"/>
              </w:rPr>
            </w:pPr>
            <w:r w:rsidRPr="00D21679">
              <w:rPr>
                <w:b/>
                <w:spacing w:val="-1"/>
              </w:rPr>
              <w:t>2019</w:t>
            </w:r>
          </w:p>
        </w:tc>
      </w:tr>
      <w:tr w:rsidR="00D21679" w:rsidRPr="00D21679" w:rsidTr="00D21679">
        <w:trPr>
          <w:trHeight w:hRule="exact" w:val="254"/>
        </w:trPr>
        <w:tc>
          <w:tcPr>
            <w:tcW w:w="593"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sz w:val="28"/>
                <w:szCs w:val="28"/>
              </w:rPr>
            </w:pPr>
          </w:p>
          <w:p w:rsidR="00D21679" w:rsidRPr="00D21679" w:rsidRDefault="00D21679" w:rsidP="00D21679">
            <w:pPr>
              <w:rPr>
                <w:rFonts w:ascii="Times New Roman" w:eastAsia="Times New Roman" w:hAnsi="Times New Roman"/>
                <w:sz w:val="28"/>
                <w:szCs w:val="28"/>
              </w:rPr>
            </w:pPr>
          </w:p>
          <w:p w:rsidR="00D21679" w:rsidRPr="00D21679" w:rsidRDefault="00D21679" w:rsidP="00D21679">
            <w:pPr>
              <w:rPr>
                <w:rFonts w:ascii="Times New Roman" w:eastAsia="Times New Roman" w:hAnsi="Times New Roman"/>
                <w:sz w:val="28"/>
                <w:szCs w:val="28"/>
              </w:rPr>
            </w:pPr>
          </w:p>
          <w:p w:rsidR="00D21679" w:rsidRPr="00D21679" w:rsidRDefault="00D21679" w:rsidP="00D21679">
            <w:pPr>
              <w:rPr>
                <w:rFonts w:ascii="Times New Roman" w:eastAsia="Times New Roman" w:hAnsi="Times New Roman"/>
                <w:sz w:val="28"/>
                <w:szCs w:val="28"/>
              </w:rPr>
            </w:pPr>
          </w:p>
          <w:p w:rsidR="00D21679" w:rsidRPr="00D21679" w:rsidRDefault="00D21679" w:rsidP="00D21679">
            <w:pPr>
              <w:rPr>
                <w:rFonts w:ascii="Times New Roman" w:eastAsia="Times New Roman" w:hAnsi="Times New Roman"/>
                <w:sz w:val="28"/>
                <w:szCs w:val="28"/>
              </w:rPr>
            </w:pPr>
          </w:p>
          <w:p w:rsidR="00D21679" w:rsidRPr="00D21679" w:rsidRDefault="00D21679" w:rsidP="00D21679">
            <w:pPr>
              <w:spacing w:before="10"/>
              <w:rPr>
                <w:rFonts w:ascii="Times New Roman" w:eastAsia="Times New Roman" w:hAnsi="Times New Roman"/>
                <w:sz w:val="27"/>
                <w:szCs w:val="27"/>
              </w:rPr>
            </w:pPr>
          </w:p>
          <w:p w:rsidR="00D21679" w:rsidRPr="00D21679" w:rsidRDefault="00637221" w:rsidP="00D21679">
            <w:pPr>
              <w:ind w:left="102"/>
              <w:rPr>
                <w:rFonts w:ascii="Arial" w:eastAsia="Arial" w:hAnsi="Arial" w:cs="Arial"/>
                <w:sz w:val="28"/>
                <w:szCs w:val="28"/>
              </w:rPr>
            </w:pPr>
            <w:r>
              <w:rPr>
                <w:rFonts w:ascii="Arial"/>
                <w:b/>
                <w:sz w:val="28"/>
              </w:rPr>
              <w:t>1</w:t>
            </w:r>
          </w:p>
        </w:tc>
        <w:tc>
          <w:tcPr>
            <w:tcW w:w="914"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sz w:val="28"/>
                <w:szCs w:val="28"/>
              </w:rPr>
            </w:pPr>
          </w:p>
          <w:p w:rsidR="00C3296E" w:rsidRDefault="00C3296E" w:rsidP="00C3296E">
            <w:pPr>
              <w:rPr>
                <w:rFonts w:cs="Calibri"/>
                <w:sz w:val="28"/>
                <w:szCs w:val="28"/>
              </w:rPr>
            </w:pPr>
            <w:r>
              <w:rPr>
                <w:b/>
                <w:spacing w:val="-1"/>
                <w:sz w:val="28"/>
              </w:rPr>
              <w:t>5</w:t>
            </w:r>
          </w:p>
          <w:p w:rsidR="00C3296E" w:rsidRPr="00C3296E" w:rsidRDefault="00C3296E" w:rsidP="00C3296E">
            <w:pPr>
              <w:rPr>
                <w:rFonts w:cs="Calibri"/>
                <w:sz w:val="28"/>
                <w:szCs w:val="28"/>
              </w:rPr>
            </w:pPr>
          </w:p>
          <w:p w:rsidR="00C3296E" w:rsidRPr="00C3296E" w:rsidRDefault="00C3296E" w:rsidP="00C3296E">
            <w:pPr>
              <w:rPr>
                <w:rFonts w:cs="Calibri"/>
                <w:sz w:val="28"/>
                <w:szCs w:val="28"/>
              </w:rPr>
            </w:pPr>
          </w:p>
          <w:p w:rsidR="00C3296E" w:rsidRDefault="00C3296E" w:rsidP="00C3296E">
            <w:pPr>
              <w:rPr>
                <w:rFonts w:cs="Calibri"/>
                <w:sz w:val="28"/>
                <w:szCs w:val="28"/>
              </w:rPr>
            </w:pPr>
          </w:p>
          <w:p w:rsidR="00C3296E" w:rsidRDefault="00C3296E" w:rsidP="00C3296E">
            <w:pPr>
              <w:rPr>
                <w:rFonts w:cs="Calibri"/>
                <w:sz w:val="28"/>
                <w:szCs w:val="28"/>
              </w:rPr>
            </w:pPr>
          </w:p>
          <w:p w:rsidR="00C3296E" w:rsidRDefault="00C3296E" w:rsidP="00C3296E">
            <w:pPr>
              <w:rPr>
                <w:rFonts w:cs="Calibri"/>
                <w:sz w:val="28"/>
                <w:szCs w:val="28"/>
              </w:rPr>
            </w:pPr>
          </w:p>
          <w:p w:rsidR="00C3296E" w:rsidRDefault="00C3296E" w:rsidP="00C3296E">
            <w:pPr>
              <w:rPr>
                <w:rFonts w:cs="Calibri"/>
                <w:sz w:val="28"/>
                <w:szCs w:val="28"/>
              </w:rPr>
            </w:pPr>
            <w:r>
              <w:rPr>
                <w:rFonts w:cs="Calibri"/>
                <w:sz w:val="28"/>
                <w:szCs w:val="28"/>
              </w:rPr>
              <w:t xml:space="preserve">       6</w:t>
            </w:r>
          </w:p>
          <w:p w:rsidR="00C3296E" w:rsidRPr="00C3296E" w:rsidRDefault="00C3296E" w:rsidP="00C3296E">
            <w:pPr>
              <w:rPr>
                <w:rFonts w:cs="Calibri"/>
                <w:sz w:val="28"/>
                <w:szCs w:val="28"/>
              </w:rPr>
            </w:pPr>
          </w:p>
          <w:p w:rsidR="00C3296E" w:rsidRDefault="00C3296E" w:rsidP="00C3296E">
            <w:pPr>
              <w:rPr>
                <w:rFonts w:cs="Calibri"/>
                <w:sz w:val="28"/>
                <w:szCs w:val="28"/>
              </w:rPr>
            </w:pPr>
          </w:p>
          <w:p w:rsidR="00D21679" w:rsidRPr="00C3296E" w:rsidRDefault="00C3296E" w:rsidP="00C3296E">
            <w:pPr>
              <w:rPr>
                <w:rFonts w:cs="Calibri"/>
                <w:sz w:val="28"/>
                <w:szCs w:val="28"/>
              </w:rPr>
            </w:pPr>
            <w:r>
              <w:rPr>
                <w:rFonts w:cs="Calibri"/>
                <w:sz w:val="28"/>
                <w:szCs w:val="28"/>
              </w:rPr>
              <w:t xml:space="preserve">       7</w:t>
            </w:r>
          </w:p>
        </w:tc>
        <w:tc>
          <w:tcPr>
            <w:tcW w:w="936" w:type="dxa"/>
            <w:vMerge w:val="restart"/>
            <w:tcBorders>
              <w:top w:val="single" w:sz="5" w:space="0" w:color="000000"/>
              <w:left w:val="single" w:sz="5" w:space="0" w:color="000000"/>
              <w:right w:val="single" w:sz="5" w:space="0" w:color="000000"/>
            </w:tcBorders>
          </w:tcPr>
          <w:p w:rsidR="00D21679" w:rsidRPr="00D21679" w:rsidRDefault="00D21679" w:rsidP="00D21679">
            <w:pPr>
              <w:spacing w:before="3"/>
              <w:rPr>
                <w:rFonts w:ascii="Times New Roman" w:eastAsia="Times New Roman" w:hAnsi="Times New Roman"/>
                <w:sz w:val="33"/>
                <w:szCs w:val="33"/>
              </w:rPr>
            </w:pPr>
          </w:p>
          <w:p w:rsidR="00D21679" w:rsidRPr="00D21679" w:rsidRDefault="00C3296E" w:rsidP="00D21679">
            <w:pPr>
              <w:ind w:left="217"/>
              <w:rPr>
                <w:rFonts w:cs="Calibri"/>
                <w:sz w:val="24"/>
                <w:szCs w:val="24"/>
              </w:rPr>
            </w:pPr>
            <w:r>
              <w:rPr>
                <w:b/>
                <w:sz w:val="24"/>
              </w:rPr>
              <w:t>5.1</w:t>
            </w:r>
          </w:p>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2" w:lineRule="exact"/>
              <w:ind w:left="104"/>
              <w:rPr>
                <w:rFonts w:cs="Calibri"/>
              </w:rPr>
            </w:pPr>
            <w:r>
              <w:rPr>
                <w:b/>
              </w:rPr>
              <w:t>5.1.1</w:t>
            </w:r>
          </w:p>
        </w:tc>
        <w:tc>
          <w:tcPr>
            <w:tcW w:w="845"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sz w:val="16"/>
                <w:szCs w:val="16"/>
              </w:rPr>
            </w:pPr>
          </w:p>
          <w:p w:rsidR="00D21679" w:rsidRPr="00D21679" w:rsidRDefault="00D21679" w:rsidP="00D21679">
            <w:pPr>
              <w:spacing w:before="10"/>
              <w:rPr>
                <w:rFonts w:ascii="Times New Roman" w:eastAsia="Times New Roman" w:hAnsi="Times New Roman"/>
                <w:sz w:val="17"/>
                <w:szCs w:val="17"/>
              </w:rPr>
            </w:pPr>
          </w:p>
          <w:p w:rsidR="00D21679" w:rsidRPr="00D21679" w:rsidRDefault="00D21679" w:rsidP="00D21679">
            <w:pPr>
              <w:ind w:left="212" w:right="187" w:hanging="24"/>
              <w:rPr>
                <w:rFonts w:cs="Calibri"/>
                <w:sz w:val="16"/>
                <w:szCs w:val="16"/>
              </w:rPr>
            </w:pPr>
            <w:r w:rsidRPr="00D21679">
              <w:rPr>
                <w:spacing w:val="-1"/>
                <w:sz w:val="16"/>
              </w:rPr>
              <w:t>DevamEdiyor</w:t>
            </w:r>
          </w:p>
        </w:tc>
        <w:tc>
          <w:tcPr>
            <w:tcW w:w="1239" w:type="dxa"/>
            <w:vMerge w:val="restart"/>
            <w:tcBorders>
              <w:top w:val="single" w:sz="5" w:space="0" w:color="000000"/>
              <w:left w:val="single" w:sz="5" w:space="0" w:color="000000"/>
              <w:right w:val="single" w:sz="5" w:space="0" w:color="000000"/>
            </w:tcBorders>
          </w:tcPr>
          <w:p w:rsidR="00D21679" w:rsidRPr="00D21679" w:rsidRDefault="00D21679" w:rsidP="00D21679">
            <w:pPr>
              <w:spacing w:before="11"/>
              <w:rPr>
                <w:rFonts w:ascii="Times New Roman" w:eastAsia="Times New Roman" w:hAnsi="Times New Roman"/>
                <w:sz w:val="16"/>
                <w:szCs w:val="16"/>
              </w:rPr>
            </w:pPr>
          </w:p>
          <w:p w:rsidR="00D21679" w:rsidRPr="00D21679" w:rsidRDefault="00682BF9" w:rsidP="00D21679">
            <w:pPr>
              <w:ind w:left="274" w:right="268"/>
              <w:jc w:val="center"/>
              <w:rPr>
                <w:rFonts w:cs="Calibri"/>
                <w:sz w:val="16"/>
                <w:szCs w:val="16"/>
              </w:rPr>
            </w:pPr>
            <w:r>
              <w:rPr>
                <w:spacing w:val="-1"/>
                <w:sz w:val="16"/>
              </w:rPr>
              <w:t>ÖĞRENCİ SAYISI</w:t>
            </w:r>
          </w:p>
        </w:tc>
        <w:tc>
          <w:tcPr>
            <w:tcW w:w="1118"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sz w:val="16"/>
                <w:szCs w:val="16"/>
              </w:rPr>
            </w:pPr>
          </w:p>
          <w:p w:rsidR="00D21679" w:rsidRPr="00D21679" w:rsidRDefault="00D21679" w:rsidP="00D21679">
            <w:pPr>
              <w:spacing w:before="10"/>
              <w:rPr>
                <w:rFonts w:ascii="Times New Roman" w:eastAsia="Times New Roman" w:hAnsi="Times New Roman"/>
                <w:sz w:val="17"/>
                <w:szCs w:val="17"/>
              </w:rPr>
            </w:pPr>
          </w:p>
          <w:p w:rsidR="00D21679" w:rsidRPr="00D21679" w:rsidRDefault="00D21679" w:rsidP="00D21679">
            <w:pPr>
              <w:ind w:left="104" w:right="166" w:firstLine="96"/>
              <w:rPr>
                <w:rFonts w:cs="Calibri"/>
                <w:sz w:val="16"/>
                <w:szCs w:val="16"/>
              </w:rPr>
            </w:pPr>
            <w:r w:rsidRPr="00D21679">
              <w:rPr>
                <w:spacing w:val="-1"/>
                <w:sz w:val="16"/>
              </w:rPr>
              <w:t>YöneticiveÖğretmenler</w:t>
            </w:r>
          </w:p>
        </w:tc>
        <w:tc>
          <w:tcPr>
            <w:tcW w:w="710"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rPr>
            </w:pPr>
          </w:p>
          <w:p w:rsidR="00D21679" w:rsidRPr="00D21679" w:rsidRDefault="00D21679" w:rsidP="00D21679">
            <w:pPr>
              <w:rPr>
                <w:rFonts w:ascii="Times New Roman" w:eastAsia="Times New Roman" w:hAnsi="Times New Roman"/>
              </w:rPr>
            </w:pPr>
          </w:p>
          <w:p w:rsidR="00D21679" w:rsidRPr="00D21679" w:rsidRDefault="00D21679" w:rsidP="00D21679">
            <w:pPr>
              <w:rPr>
                <w:rFonts w:ascii="Times New Roman" w:eastAsia="Times New Roman" w:hAnsi="Times New Roman"/>
              </w:rPr>
            </w:pPr>
          </w:p>
          <w:p w:rsidR="00D21679" w:rsidRPr="00D21679" w:rsidRDefault="00D21679" w:rsidP="00D21679">
            <w:pPr>
              <w:rPr>
                <w:rFonts w:ascii="Times New Roman" w:eastAsia="Times New Roman" w:hAnsi="Times New Roman"/>
              </w:rPr>
            </w:pPr>
          </w:p>
          <w:p w:rsidR="00D21679" w:rsidRPr="00D21679" w:rsidRDefault="00615E0F" w:rsidP="00D21679">
            <w:pPr>
              <w:rPr>
                <w:rFonts w:ascii="Times New Roman" w:eastAsia="Times New Roman" w:hAnsi="Times New Roman"/>
              </w:rPr>
            </w:pPr>
            <w:r>
              <w:rPr>
                <w:rFonts w:ascii="Times New Roman" w:eastAsia="Times New Roman" w:hAnsi="Times New Roman"/>
              </w:rPr>
              <w:t>550</w:t>
            </w:r>
          </w:p>
          <w:p w:rsidR="00D21679" w:rsidRPr="00D21679" w:rsidRDefault="00D21679" w:rsidP="00D21679">
            <w:pPr>
              <w:rPr>
                <w:rFonts w:ascii="Times New Roman" w:eastAsia="Times New Roman" w:hAnsi="Times New Roman"/>
              </w:rPr>
            </w:pPr>
          </w:p>
          <w:p w:rsidR="00D21679" w:rsidRPr="00D21679" w:rsidRDefault="00D21679" w:rsidP="00D21679">
            <w:pPr>
              <w:rPr>
                <w:rFonts w:ascii="Times New Roman" w:eastAsia="Times New Roman" w:hAnsi="Times New Roman"/>
              </w:rPr>
            </w:pPr>
          </w:p>
          <w:p w:rsidR="00D21679" w:rsidRPr="00D21679" w:rsidRDefault="00D21679" w:rsidP="00D21679">
            <w:pPr>
              <w:rPr>
                <w:rFonts w:ascii="Times New Roman" w:eastAsia="Times New Roman" w:hAnsi="Times New Roman"/>
              </w:rPr>
            </w:pPr>
          </w:p>
          <w:p w:rsidR="00D21679" w:rsidRPr="00D21679" w:rsidRDefault="00D21679" w:rsidP="00D21679">
            <w:pPr>
              <w:rPr>
                <w:rFonts w:ascii="Times New Roman" w:eastAsia="Times New Roman" w:hAnsi="Times New Roman"/>
              </w:rPr>
            </w:pPr>
          </w:p>
          <w:p w:rsidR="00D21679" w:rsidRPr="00D21679" w:rsidRDefault="00615E0F" w:rsidP="00D21679">
            <w:pPr>
              <w:spacing w:before="127"/>
              <w:ind w:left="145"/>
              <w:rPr>
                <w:rFonts w:cs="Calibri"/>
              </w:rPr>
            </w:pPr>
            <w:r>
              <w:rPr>
                <w:rFonts w:cs="Calibri"/>
              </w:rPr>
              <w:t>570</w:t>
            </w:r>
          </w:p>
        </w:tc>
        <w:tc>
          <w:tcPr>
            <w:tcW w:w="850"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sz w:val="16"/>
                <w:szCs w:val="16"/>
              </w:rPr>
            </w:pPr>
          </w:p>
          <w:p w:rsidR="00D21679" w:rsidRPr="00D21679" w:rsidRDefault="00D21679" w:rsidP="00D21679">
            <w:pPr>
              <w:rPr>
                <w:rFonts w:ascii="Times New Roman" w:eastAsia="Times New Roman" w:hAnsi="Times New Roman"/>
                <w:sz w:val="16"/>
                <w:szCs w:val="16"/>
              </w:rPr>
            </w:pPr>
          </w:p>
          <w:p w:rsidR="00D21679" w:rsidRPr="00D21679" w:rsidRDefault="00D21679" w:rsidP="00D21679">
            <w:pPr>
              <w:rPr>
                <w:rFonts w:ascii="Times New Roman" w:eastAsia="Times New Roman" w:hAnsi="Times New Roman"/>
                <w:sz w:val="16"/>
                <w:szCs w:val="16"/>
              </w:rPr>
            </w:pPr>
          </w:p>
          <w:p w:rsidR="00615E0F" w:rsidRDefault="00D21679" w:rsidP="00615E0F">
            <w:pPr>
              <w:ind w:right="128"/>
              <w:rPr>
                <w:rFonts w:cs="Calibri"/>
                <w:sz w:val="16"/>
                <w:szCs w:val="16"/>
              </w:rPr>
            </w:pPr>
            <w:r w:rsidRPr="00D21679">
              <w:rPr>
                <w:spacing w:val="-1"/>
                <w:sz w:val="16"/>
              </w:rPr>
              <w:t>OkulAileBirliğiveDestek-</w:t>
            </w:r>
            <w:r w:rsidR="00615E0F">
              <w:rPr>
                <w:spacing w:val="-1"/>
                <w:sz w:val="16"/>
              </w:rPr>
              <w:t>TEMA vakfı vb. Sivil toplum örgütleri</w:t>
            </w:r>
          </w:p>
          <w:p w:rsidR="00615E0F" w:rsidRPr="00615E0F" w:rsidRDefault="00615E0F" w:rsidP="00615E0F">
            <w:pPr>
              <w:rPr>
                <w:rFonts w:cs="Calibri"/>
                <w:sz w:val="16"/>
                <w:szCs w:val="16"/>
              </w:rPr>
            </w:pPr>
          </w:p>
          <w:p w:rsidR="00615E0F" w:rsidRPr="00615E0F" w:rsidRDefault="00615E0F" w:rsidP="00615E0F">
            <w:pPr>
              <w:rPr>
                <w:rFonts w:cs="Calibri"/>
                <w:sz w:val="16"/>
                <w:szCs w:val="16"/>
              </w:rPr>
            </w:pPr>
          </w:p>
          <w:p w:rsidR="00615E0F" w:rsidRDefault="00615E0F" w:rsidP="00615E0F">
            <w:pPr>
              <w:rPr>
                <w:rFonts w:cs="Calibri"/>
                <w:sz w:val="16"/>
                <w:szCs w:val="16"/>
              </w:rPr>
            </w:pPr>
          </w:p>
          <w:p w:rsidR="00615E0F" w:rsidRDefault="00615E0F" w:rsidP="00615E0F">
            <w:pPr>
              <w:rPr>
                <w:rFonts w:cs="Calibri"/>
                <w:sz w:val="16"/>
                <w:szCs w:val="16"/>
              </w:rPr>
            </w:pPr>
          </w:p>
          <w:p w:rsidR="00615E0F" w:rsidRDefault="00615E0F" w:rsidP="00615E0F">
            <w:pPr>
              <w:rPr>
                <w:rFonts w:cs="Calibri"/>
                <w:sz w:val="16"/>
                <w:szCs w:val="16"/>
              </w:rPr>
            </w:pPr>
          </w:p>
          <w:p w:rsidR="00D21679" w:rsidRPr="00615E0F" w:rsidRDefault="00615E0F" w:rsidP="00615E0F">
            <w:pPr>
              <w:rPr>
                <w:rFonts w:cs="Calibri"/>
                <w:sz w:val="16"/>
                <w:szCs w:val="16"/>
              </w:rPr>
            </w:pPr>
            <w:r>
              <w:rPr>
                <w:spacing w:val="-1"/>
                <w:sz w:val="16"/>
              </w:rPr>
              <w:t>Okul idadesi,bilişim öğretmeni,veliler vb.</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4"/>
              <w:jc w:val="center"/>
              <w:rPr>
                <w:rFonts w:cs="Calibri"/>
              </w:rPr>
            </w:pPr>
            <w:r w:rsidRPr="00D21679">
              <w:t>X</w:t>
            </w:r>
          </w:p>
        </w:tc>
      </w:tr>
      <w:tr w:rsidR="00D21679" w:rsidRPr="00D21679" w:rsidTr="00D21679">
        <w:trPr>
          <w:trHeight w:hRule="exact" w:val="281"/>
        </w:trPr>
        <w:tc>
          <w:tcPr>
            <w:tcW w:w="593" w:type="dxa"/>
            <w:vMerge/>
            <w:tcBorders>
              <w:left w:val="single" w:sz="5" w:space="0" w:color="000000"/>
              <w:right w:val="single" w:sz="5" w:space="0" w:color="000000"/>
            </w:tcBorders>
          </w:tcPr>
          <w:p w:rsidR="00D21679" w:rsidRPr="00D21679" w:rsidRDefault="00D21679" w:rsidP="00D21679"/>
        </w:tc>
        <w:tc>
          <w:tcPr>
            <w:tcW w:w="914" w:type="dxa"/>
            <w:vMerge/>
            <w:tcBorders>
              <w:left w:val="single" w:sz="5" w:space="0" w:color="000000"/>
              <w:right w:val="single" w:sz="5" w:space="0" w:color="000000"/>
            </w:tcBorders>
          </w:tcPr>
          <w:p w:rsidR="00D21679" w:rsidRPr="00D21679" w:rsidRDefault="00D21679" w:rsidP="00D21679"/>
        </w:tc>
        <w:tc>
          <w:tcPr>
            <w:tcW w:w="936" w:type="dxa"/>
            <w:vMerge/>
            <w:tcBorders>
              <w:left w:val="single" w:sz="5" w:space="0" w:color="000000"/>
              <w:right w:val="single" w:sz="5" w:space="0" w:color="000000"/>
            </w:tcBorders>
          </w:tcPr>
          <w:p w:rsidR="00D21679" w:rsidRPr="00D21679" w:rsidRDefault="00D21679" w:rsidP="00D21679"/>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before="12"/>
              <w:ind w:left="104"/>
              <w:rPr>
                <w:rFonts w:cs="Calibri"/>
              </w:rPr>
            </w:pPr>
            <w:r>
              <w:rPr>
                <w:b/>
              </w:rPr>
              <w:t>5.1.2</w:t>
            </w:r>
          </w:p>
        </w:tc>
        <w:tc>
          <w:tcPr>
            <w:tcW w:w="845" w:type="dxa"/>
            <w:vMerge/>
            <w:tcBorders>
              <w:left w:val="single" w:sz="5" w:space="0" w:color="000000"/>
              <w:right w:val="single" w:sz="5" w:space="0" w:color="000000"/>
            </w:tcBorders>
          </w:tcPr>
          <w:p w:rsidR="00D21679" w:rsidRPr="00D21679" w:rsidRDefault="00D21679" w:rsidP="00D21679"/>
        </w:tc>
        <w:tc>
          <w:tcPr>
            <w:tcW w:w="1239" w:type="dxa"/>
            <w:vMerge/>
            <w:tcBorders>
              <w:left w:val="single" w:sz="5" w:space="0" w:color="000000"/>
              <w:right w:val="single" w:sz="5" w:space="0" w:color="000000"/>
            </w:tcBorders>
          </w:tcPr>
          <w:p w:rsidR="00D21679" w:rsidRPr="00D21679" w:rsidRDefault="00D21679" w:rsidP="00D21679"/>
        </w:tc>
        <w:tc>
          <w:tcPr>
            <w:tcW w:w="1118" w:type="dxa"/>
            <w:vMerge/>
            <w:tcBorders>
              <w:left w:val="single" w:sz="5" w:space="0" w:color="000000"/>
              <w:right w:val="single" w:sz="5" w:space="0" w:color="000000"/>
            </w:tcBorders>
          </w:tcPr>
          <w:p w:rsidR="00D21679" w:rsidRPr="00D21679" w:rsidRDefault="00D21679" w:rsidP="00D21679"/>
        </w:tc>
        <w:tc>
          <w:tcPr>
            <w:tcW w:w="710" w:type="dxa"/>
            <w:vMerge/>
            <w:tcBorders>
              <w:left w:val="single" w:sz="5" w:space="0" w:color="000000"/>
              <w:right w:val="single" w:sz="5" w:space="0" w:color="000000"/>
            </w:tcBorders>
          </w:tcPr>
          <w:p w:rsidR="00D21679" w:rsidRPr="00D21679" w:rsidRDefault="00D21679" w:rsidP="00D21679"/>
        </w:tc>
        <w:tc>
          <w:tcPr>
            <w:tcW w:w="850" w:type="dxa"/>
            <w:vMerge/>
            <w:tcBorders>
              <w:left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4"/>
              <w:jc w:val="center"/>
              <w:rPr>
                <w:rFonts w:cs="Calibri"/>
              </w:rPr>
            </w:pPr>
            <w:r w:rsidRPr="00D21679">
              <w:t>X</w:t>
            </w:r>
          </w:p>
        </w:tc>
      </w:tr>
      <w:tr w:rsidR="00D21679" w:rsidRPr="00D21679" w:rsidTr="00D21679">
        <w:trPr>
          <w:trHeight w:hRule="exact" w:val="281"/>
        </w:trPr>
        <w:tc>
          <w:tcPr>
            <w:tcW w:w="593" w:type="dxa"/>
            <w:vMerge/>
            <w:tcBorders>
              <w:left w:val="single" w:sz="5" w:space="0" w:color="000000"/>
              <w:right w:val="single" w:sz="5" w:space="0" w:color="000000"/>
            </w:tcBorders>
          </w:tcPr>
          <w:p w:rsidR="00D21679" w:rsidRPr="00D21679" w:rsidRDefault="00D21679" w:rsidP="00D21679"/>
        </w:tc>
        <w:tc>
          <w:tcPr>
            <w:tcW w:w="914" w:type="dxa"/>
            <w:vMerge/>
            <w:tcBorders>
              <w:left w:val="single" w:sz="5" w:space="0" w:color="000000"/>
              <w:right w:val="single" w:sz="5" w:space="0" w:color="000000"/>
            </w:tcBorders>
          </w:tcPr>
          <w:p w:rsidR="00D21679" w:rsidRPr="00D21679" w:rsidRDefault="00D21679" w:rsidP="00D21679"/>
        </w:tc>
        <w:tc>
          <w:tcPr>
            <w:tcW w:w="936" w:type="dxa"/>
            <w:vMerge/>
            <w:tcBorders>
              <w:left w:val="single" w:sz="5" w:space="0" w:color="000000"/>
              <w:right w:val="single" w:sz="5" w:space="0" w:color="000000"/>
            </w:tcBorders>
          </w:tcPr>
          <w:p w:rsidR="00D21679" w:rsidRPr="00D21679" w:rsidRDefault="00D21679" w:rsidP="00D21679"/>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before="12"/>
              <w:ind w:left="104"/>
              <w:rPr>
                <w:rFonts w:cs="Calibri"/>
              </w:rPr>
            </w:pPr>
            <w:r>
              <w:rPr>
                <w:b/>
              </w:rPr>
              <w:t>5.1.3</w:t>
            </w:r>
          </w:p>
        </w:tc>
        <w:tc>
          <w:tcPr>
            <w:tcW w:w="845" w:type="dxa"/>
            <w:vMerge/>
            <w:tcBorders>
              <w:left w:val="single" w:sz="5" w:space="0" w:color="000000"/>
              <w:right w:val="single" w:sz="5" w:space="0" w:color="000000"/>
            </w:tcBorders>
          </w:tcPr>
          <w:p w:rsidR="00D21679" w:rsidRPr="00D21679" w:rsidRDefault="00D21679" w:rsidP="00D21679"/>
        </w:tc>
        <w:tc>
          <w:tcPr>
            <w:tcW w:w="1239" w:type="dxa"/>
            <w:vMerge/>
            <w:tcBorders>
              <w:left w:val="single" w:sz="5" w:space="0" w:color="000000"/>
              <w:right w:val="single" w:sz="5" w:space="0" w:color="000000"/>
            </w:tcBorders>
          </w:tcPr>
          <w:p w:rsidR="00D21679" w:rsidRPr="00D21679" w:rsidRDefault="00D21679" w:rsidP="00D21679"/>
        </w:tc>
        <w:tc>
          <w:tcPr>
            <w:tcW w:w="1118" w:type="dxa"/>
            <w:vMerge/>
            <w:tcBorders>
              <w:left w:val="single" w:sz="5" w:space="0" w:color="000000"/>
              <w:right w:val="single" w:sz="5" w:space="0" w:color="000000"/>
            </w:tcBorders>
          </w:tcPr>
          <w:p w:rsidR="00D21679" w:rsidRPr="00D21679" w:rsidRDefault="00D21679" w:rsidP="00D21679"/>
        </w:tc>
        <w:tc>
          <w:tcPr>
            <w:tcW w:w="710" w:type="dxa"/>
            <w:vMerge/>
            <w:tcBorders>
              <w:left w:val="single" w:sz="5" w:space="0" w:color="000000"/>
              <w:right w:val="single" w:sz="5" w:space="0" w:color="000000"/>
            </w:tcBorders>
          </w:tcPr>
          <w:p w:rsidR="00D21679" w:rsidRPr="00D21679" w:rsidRDefault="00D21679" w:rsidP="00D21679"/>
        </w:tc>
        <w:tc>
          <w:tcPr>
            <w:tcW w:w="850" w:type="dxa"/>
            <w:vMerge/>
            <w:tcBorders>
              <w:left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4"/>
              <w:jc w:val="center"/>
              <w:rPr>
                <w:rFonts w:cs="Calibri"/>
              </w:rPr>
            </w:pPr>
            <w:r w:rsidRPr="00D21679">
              <w:t>X</w:t>
            </w:r>
          </w:p>
        </w:tc>
      </w:tr>
      <w:tr w:rsidR="00D21679" w:rsidRPr="00D21679" w:rsidTr="00D21679">
        <w:trPr>
          <w:trHeight w:hRule="exact" w:val="255"/>
        </w:trPr>
        <w:tc>
          <w:tcPr>
            <w:tcW w:w="593" w:type="dxa"/>
            <w:vMerge/>
            <w:tcBorders>
              <w:left w:val="single" w:sz="5" w:space="0" w:color="000000"/>
              <w:right w:val="single" w:sz="5" w:space="0" w:color="000000"/>
            </w:tcBorders>
          </w:tcPr>
          <w:p w:rsidR="00D21679" w:rsidRPr="00D21679" w:rsidRDefault="00D21679" w:rsidP="00D21679"/>
        </w:tc>
        <w:tc>
          <w:tcPr>
            <w:tcW w:w="914" w:type="dxa"/>
            <w:vMerge/>
            <w:tcBorders>
              <w:left w:val="single" w:sz="5" w:space="0" w:color="000000"/>
              <w:right w:val="single" w:sz="5" w:space="0" w:color="000000"/>
            </w:tcBorders>
          </w:tcPr>
          <w:p w:rsidR="00D21679" w:rsidRPr="00D21679" w:rsidRDefault="00D21679" w:rsidP="00D21679"/>
        </w:tc>
        <w:tc>
          <w:tcPr>
            <w:tcW w:w="936" w:type="dxa"/>
            <w:vMerge/>
            <w:tcBorders>
              <w:left w:val="single" w:sz="5" w:space="0" w:color="000000"/>
              <w:bottom w:val="single" w:sz="5" w:space="0" w:color="000000"/>
              <w:right w:val="single" w:sz="5" w:space="0" w:color="000000"/>
            </w:tcBorders>
          </w:tcPr>
          <w:p w:rsidR="00D21679" w:rsidRPr="00D21679" w:rsidRDefault="00D21679" w:rsidP="00D21679"/>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3" w:lineRule="exact"/>
              <w:ind w:left="104"/>
              <w:rPr>
                <w:rFonts w:cs="Calibri"/>
              </w:rPr>
            </w:pPr>
            <w:r>
              <w:rPr>
                <w:b/>
              </w:rPr>
              <w:t>5.1.4</w:t>
            </w:r>
          </w:p>
        </w:tc>
        <w:tc>
          <w:tcPr>
            <w:tcW w:w="845" w:type="dxa"/>
            <w:vMerge/>
            <w:tcBorders>
              <w:left w:val="single" w:sz="5" w:space="0" w:color="000000"/>
              <w:bottom w:val="single" w:sz="5" w:space="0" w:color="000000"/>
              <w:right w:val="single" w:sz="5" w:space="0" w:color="000000"/>
            </w:tcBorders>
          </w:tcPr>
          <w:p w:rsidR="00D21679" w:rsidRPr="00D21679" w:rsidRDefault="00D21679" w:rsidP="00D21679"/>
        </w:tc>
        <w:tc>
          <w:tcPr>
            <w:tcW w:w="1239" w:type="dxa"/>
            <w:vMerge/>
            <w:tcBorders>
              <w:left w:val="single" w:sz="5" w:space="0" w:color="000000"/>
              <w:bottom w:val="single" w:sz="5" w:space="0" w:color="000000"/>
              <w:right w:val="single" w:sz="5" w:space="0" w:color="000000"/>
            </w:tcBorders>
          </w:tcPr>
          <w:p w:rsidR="00D21679" w:rsidRPr="00D21679" w:rsidRDefault="00D21679" w:rsidP="00D21679"/>
        </w:tc>
        <w:tc>
          <w:tcPr>
            <w:tcW w:w="1118" w:type="dxa"/>
            <w:vMerge/>
            <w:tcBorders>
              <w:left w:val="single" w:sz="5" w:space="0" w:color="000000"/>
              <w:bottom w:val="single" w:sz="5" w:space="0" w:color="000000"/>
              <w:right w:val="single" w:sz="5" w:space="0" w:color="000000"/>
            </w:tcBorders>
          </w:tcPr>
          <w:p w:rsidR="00D21679" w:rsidRPr="00D21679" w:rsidRDefault="00D21679" w:rsidP="00D21679"/>
        </w:tc>
        <w:tc>
          <w:tcPr>
            <w:tcW w:w="710" w:type="dxa"/>
            <w:vMerge/>
            <w:tcBorders>
              <w:left w:val="single" w:sz="5" w:space="0" w:color="000000"/>
              <w:right w:val="single" w:sz="5" w:space="0" w:color="000000"/>
            </w:tcBorders>
          </w:tcPr>
          <w:p w:rsidR="00D21679" w:rsidRPr="00D21679" w:rsidRDefault="00D21679" w:rsidP="00D21679"/>
        </w:tc>
        <w:tc>
          <w:tcPr>
            <w:tcW w:w="850" w:type="dxa"/>
            <w:vMerge/>
            <w:tcBorders>
              <w:left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3"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3" w:lineRule="exact"/>
              <w:ind w:left="4"/>
              <w:jc w:val="center"/>
              <w:rPr>
                <w:rFonts w:cs="Calibri"/>
              </w:rPr>
            </w:pPr>
            <w:r w:rsidRPr="00D21679">
              <w:t>X</w:t>
            </w:r>
          </w:p>
        </w:tc>
      </w:tr>
      <w:tr w:rsidR="00D21679" w:rsidRPr="00D21679" w:rsidTr="00D21679">
        <w:trPr>
          <w:trHeight w:hRule="exact" w:val="252"/>
        </w:trPr>
        <w:tc>
          <w:tcPr>
            <w:tcW w:w="593" w:type="dxa"/>
            <w:vMerge/>
            <w:tcBorders>
              <w:left w:val="single" w:sz="5" w:space="0" w:color="000000"/>
              <w:right w:val="single" w:sz="5" w:space="0" w:color="000000"/>
            </w:tcBorders>
          </w:tcPr>
          <w:p w:rsidR="00D21679" w:rsidRPr="00D21679" w:rsidRDefault="00D21679" w:rsidP="00D21679"/>
        </w:tc>
        <w:tc>
          <w:tcPr>
            <w:tcW w:w="914" w:type="dxa"/>
            <w:vMerge/>
            <w:tcBorders>
              <w:left w:val="single" w:sz="5" w:space="0" w:color="000000"/>
              <w:right w:val="single" w:sz="5" w:space="0" w:color="000000"/>
            </w:tcBorders>
          </w:tcPr>
          <w:p w:rsidR="00D21679" w:rsidRPr="00D21679" w:rsidRDefault="00D21679" w:rsidP="00D21679"/>
        </w:tc>
        <w:tc>
          <w:tcPr>
            <w:tcW w:w="936" w:type="dxa"/>
            <w:vMerge w:val="restart"/>
            <w:tcBorders>
              <w:top w:val="single" w:sz="5" w:space="0" w:color="000000"/>
              <w:left w:val="single" w:sz="5" w:space="0" w:color="000000"/>
              <w:right w:val="single" w:sz="5" w:space="0" w:color="000000"/>
            </w:tcBorders>
          </w:tcPr>
          <w:p w:rsidR="00C3296E" w:rsidRDefault="00C3296E" w:rsidP="00C3296E">
            <w:pPr>
              <w:rPr>
                <w:rFonts w:cs="Calibri"/>
                <w:sz w:val="24"/>
                <w:szCs w:val="24"/>
              </w:rPr>
            </w:pPr>
            <w:r>
              <w:rPr>
                <w:b/>
                <w:sz w:val="24"/>
              </w:rPr>
              <w:t>5.1</w:t>
            </w:r>
          </w:p>
          <w:p w:rsidR="00D21679" w:rsidRPr="00C3296E" w:rsidRDefault="00C3296E" w:rsidP="00C3296E">
            <w:pPr>
              <w:rPr>
                <w:rFonts w:cs="Calibri"/>
                <w:sz w:val="24"/>
                <w:szCs w:val="24"/>
              </w:rPr>
            </w:pPr>
            <w:r>
              <w:rPr>
                <w:rFonts w:cs="Calibri"/>
                <w:sz w:val="24"/>
                <w:szCs w:val="24"/>
              </w:rPr>
              <w:t xml:space="preserve">       6.1               </w:t>
            </w:r>
          </w:p>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0" w:lineRule="exact"/>
              <w:ind w:left="104"/>
              <w:rPr>
                <w:rFonts w:cs="Calibri"/>
              </w:rPr>
            </w:pPr>
            <w:r>
              <w:rPr>
                <w:b/>
              </w:rPr>
              <w:t>5.1.5</w:t>
            </w:r>
          </w:p>
        </w:tc>
        <w:tc>
          <w:tcPr>
            <w:tcW w:w="845" w:type="dxa"/>
            <w:vMerge w:val="restart"/>
            <w:tcBorders>
              <w:top w:val="single" w:sz="5" w:space="0" w:color="000000"/>
              <w:left w:val="single" w:sz="5" w:space="0" w:color="000000"/>
              <w:right w:val="single" w:sz="5" w:space="0" w:color="000000"/>
            </w:tcBorders>
          </w:tcPr>
          <w:p w:rsidR="00D21679" w:rsidRPr="00D21679" w:rsidRDefault="00D21679" w:rsidP="00D21679">
            <w:pPr>
              <w:spacing w:before="8"/>
              <w:rPr>
                <w:rFonts w:ascii="Times New Roman" w:eastAsia="Times New Roman" w:hAnsi="Times New Roman"/>
                <w:sz w:val="16"/>
                <w:szCs w:val="16"/>
              </w:rPr>
            </w:pPr>
          </w:p>
          <w:p w:rsidR="00D21679" w:rsidRPr="00D21679" w:rsidRDefault="00D21679" w:rsidP="00D21679">
            <w:pPr>
              <w:ind w:left="212" w:right="187" w:hanging="24"/>
              <w:rPr>
                <w:rFonts w:cs="Calibri"/>
                <w:sz w:val="16"/>
                <w:szCs w:val="16"/>
              </w:rPr>
            </w:pPr>
            <w:r w:rsidRPr="00D21679">
              <w:rPr>
                <w:spacing w:val="-1"/>
                <w:sz w:val="16"/>
              </w:rPr>
              <w:t>DevamEdiyor</w:t>
            </w:r>
          </w:p>
        </w:tc>
        <w:tc>
          <w:tcPr>
            <w:tcW w:w="1239"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sz w:val="16"/>
                <w:szCs w:val="16"/>
              </w:rPr>
            </w:pPr>
          </w:p>
          <w:p w:rsidR="00D21679" w:rsidRPr="00D21679" w:rsidRDefault="00D21679" w:rsidP="00D21679">
            <w:pPr>
              <w:spacing w:before="7"/>
              <w:rPr>
                <w:rFonts w:ascii="Times New Roman" w:eastAsia="Times New Roman" w:hAnsi="Times New Roman"/>
                <w:sz w:val="17"/>
                <w:szCs w:val="17"/>
              </w:rPr>
            </w:pPr>
          </w:p>
          <w:p w:rsidR="00D21679" w:rsidRPr="00D21679" w:rsidRDefault="00682BF9" w:rsidP="00682BF9">
            <w:pPr>
              <w:ind w:left="248" w:right="244"/>
              <w:rPr>
                <w:rFonts w:cs="Calibri"/>
                <w:sz w:val="16"/>
                <w:szCs w:val="16"/>
              </w:rPr>
            </w:pPr>
            <w:r>
              <w:rPr>
                <w:spacing w:val="-1"/>
                <w:sz w:val="16"/>
              </w:rPr>
              <w:t>ÖĞRENCİ SAYISI</w:t>
            </w:r>
          </w:p>
        </w:tc>
        <w:tc>
          <w:tcPr>
            <w:tcW w:w="1118" w:type="dxa"/>
            <w:vMerge w:val="restart"/>
            <w:tcBorders>
              <w:top w:val="single" w:sz="5" w:space="0" w:color="000000"/>
              <w:left w:val="single" w:sz="5" w:space="0" w:color="000000"/>
              <w:right w:val="single" w:sz="5" w:space="0" w:color="000000"/>
            </w:tcBorders>
          </w:tcPr>
          <w:p w:rsidR="00D21679" w:rsidRPr="00D21679" w:rsidRDefault="00D21679" w:rsidP="00D21679">
            <w:pPr>
              <w:spacing w:before="8"/>
              <w:rPr>
                <w:rFonts w:ascii="Times New Roman" w:eastAsia="Times New Roman" w:hAnsi="Times New Roman"/>
                <w:sz w:val="16"/>
                <w:szCs w:val="16"/>
              </w:rPr>
            </w:pPr>
          </w:p>
          <w:p w:rsidR="00D21679" w:rsidRPr="00D21679" w:rsidRDefault="00D21679" w:rsidP="00D21679">
            <w:pPr>
              <w:ind w:left="104" w:right="166" w:firstLine="96"/>
              <w:rPr>
                <w:rFonts w:cs="Calibri"/>
                <w:sz w:val="16"/>
                <w:szCs w:val="16"/>
              </w:rPr>
            </w:pPr>
            <w:r w:rsidRPr="00D21679">
              <w:rPr>
                <w:spacing w:val="-1"/>
                <w:sz w:val="16"/>
              </w:rPr>
              <w:t>YöneticiveÖğretmenler</w:t>
            </w:r>
          </w:p>
        </w:tc>
        <w:tc>
          <w:tcPr>
            <w:tcW w:w="710" w:type="dxa"/>
            <w:vMerge/>
            <w:tcBorders>
              <w:left w:val="single" w:sz="5" w:space="0" w:color="000000"/>
              <w:right w:val="single" w:sz="5" w:space="0" w:color="000000"/>
            </w:tcBorders>
          </w:tcPr>
          <w:p w:rsidR="00D21679" w:rsidRPr="00D21679" w:rsidRDefault="00D21679" w:rsidP="00D21679"/>
        </w:tc>
        <w:tc>
          <w:tcPr>
            <w:tcW w:w="850" w:type="dxa"/>
            <w:vMerge/>
            <w:tcBorders>
              <w:left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0"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0" w:lineRule="exact"/>
              <w:ind w:left="4"/>
              <w:jc w:val="center"/>
              <w:rPr>
                <w:rFonts w:cs="Calibri"/>
              </w:rPr>
            </w:pPr>
            <w:r w:rsidRPr="00D21679">
              <w:t>X</w:t>
            </w:r>
          </w:p>
        </w:tc>
      </w:tr>
      <w:tr w:rsidR="00D21679" w:rsidRPr="00D21679" w:rsidTr="00D21679">
        <w:trPr>
          <w:trHeight w:hRule="exact" w:val="266"/>
        </w:trPr>
        <w:tc>
          <w:tcPr>
            <w:tcW w:w="593" w:type="dxa"/>
            <w:vMerge/>
            <w:tcBorders>
              <w:left w:val="single" w:sz="5" w:space="0" w:color="000000"/>
              <w:right w:val="single" w:sz="5" w:space="0" w:color="000000"/>
            </w:tcBorders>
          </w:tcPr>
          <w:p w:rsidR="00D21679" w:rsidRPr="00D21679" w:rsidRDefault="00D21679" w:rsidP="00D21679"/>
        </w:tc>
        <w:tc>
          <w:tcPr>
            <w:tcW w:w="914" w:type="dxa"/>
            <w:vMerge/>
            <w:tcBorders>
              <w:left w:val="single" w:sz="5" w:space="0" w:color="000000"/>
              <w:right w:val="single" w:sz="5" w:space="0" w:color="000000"/>
            </w:tcBorders>
          </w:tcPr>
          <w:p w:rsidR="00D21679" w:rsidRPr="00D21679" w:rsidRDefault="00D21679" w:rsidP="00D21679"/>
        </w:tc>
        <w:tc>
          <w:tcPr>
            <w:tcW w:w="936" w:type="dxa"/>
            <w:vMerge/>
            <w:tcBorders>
              <w:left w:val="single" w:sz="5" w:space="0" w:color="000000"/>
              <w:right w:val="single" w:sz="5" w:space="0" w:color="000000"/>
            </w:tcBorders>
          </w:tcPr>
          <w:p w:rsidR="00D21679" w:rsidRPr="00D21679" w:rsidRDefault="00D21679" w:rsidP="00D21679"/>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before="5"/>
              <w:ind w:left="104"/>
              <w:rPr>
                <w:rFonts w:cs="Calibri"/>
              </w:rPr>
            </w:pPr>
            <w:r>
              <w:rPr>
                <w:b/>
              </w:rPr>
              <w:t>6.1.1</w:t>
            </w:r>
          </w:p>
        </w:tc>
        <w:tc>
          <w:tcPr>
            <w:tcW w:w="845" w:type="dxa"/>
            <w:vMerge/>
            <w:tcBorders>
              <w:left w:val="single" w:sz="5" w:space="0" w:color="000000"/>
              <w:right w:val="single" w:sz="5" w:space="0" w:color="000000"/>
            </w:tcBorders>
          </w:tcPr>
          <w:p w:rsidR="00D21679" w:rsidRPr="00D21679" w:rsidRDefault="00D21679" w:rsidP="00D21679"/>
        </w:tc>
        <w:tc>
          <w:tcPr>
            <w:tcW w:w="1239" w:type="dxa"/>
            <w:vMerge/>
            <w:tcBorders>
              <w:left w:val="single" w:sz="5" w:space="0" w:color="000000"/>
              <w:right w:val="single" w:sz="5" w:space="0" w:color="000000"/>
            </w:tcBorders>
          </w:tcPr>
          <w:p w:rsidR="00D21679" w:rsidRPr="00D21679" w:rsidRDefault="00D21679" w:rsidP="00D21679"/>
        </w:tc>
        <w:tc>
          <w:tcPr>
            <w:tcW w:w="1118" w:type="dxa"/>
            <w:vMerge/>
            <w:tcBorders>
              <w:left w:val="single" w:sz="5" w:space="0" w:color="000000"/>
              <w:right w:val="single" w:sz="5" w:space="0" w:color="000000"/>
            </w:tcBorders>
          </w:tcPr>
          <w:p w:rsidR="00D21679" w:rsidRPr="00D21679" w:rsidRDefault="00D21679" w:rsidP="00D21679"/>
        </w:tc>
        <w:tc>
          <w:tcPr>
            <w:tcW w:w="710" w:type="dxa"/>
            <w:vMerge/>
            <w:tcBorders>
              <w:left w:val="single" w:sz="5" w:space="0" w:color="000000"/>
              <w:right w:val="single" w:sz="5" w:space="0" w:color="000000"/>
            </w:tcBorders>
          </w:tcPr>
          <w:p w:rsidR="00D21679" w:rsidRPr="00D21679" w:rsidRDefault="00D21679" w:rsidP="00D21679"/>
        </w:tc>
        <w:tc>
          <w:tcPr>
            <w:tcW w:w="850" w:type="dxa"/>
            <w:vMerge/>
            <w:tcBorders>
              <w:left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ind w:left="4"/>
              <w:jc w:val="center"/>
              <w:rPr>
                <w:rFonts w:cs="Calibri"/>
              </w:rPr>
            </w:pPr>
            <w:r w:rsidRPr="00D21679">
              <w:t>X</w:t>
            </w:r>
          </w:p>
        </w:tc>
      </w:tr>
      <w:tr w:rsidR="00D21679" w:rsidRPr="00D21679" w:rsidTr="00D21679">
        <w:trPr>
          <w:trHeight w:hRule="exact" w:val="254"/>
        </w:trPr>
        <w:tc>
          <w:tcPr>
            <w:tcW w:w="593" w:type="dxa"/>
            <w:vMerge/>
            <w:tcBorders>
              <w:left w:val="single" w:sz="5" w:space="0" w:color="000000"/>
              <w:right w:val="single" w:sz="5" w:space="0" w:color="000000"/>
            </w:tcBorders>
          </w:tcPr>
          <w:p w:rsidR="00D21679" w:rsidRPr="00D21679" w:rsidRDefault="00D21679" w:rsidP="00D21679"/>
        </w:tc>
        <w:tc>
          <w:tcPr>
            <w:tcW w:w="914" w:type="dxa"/>
            <w:vMerge/>
            <w:tcBorders>
              <w:left w:val="single" w:sz="5" w:space="0" w:color="000000"/>
              <w:right w:val="single" w:sz="5" w:space="0" w:color="000000"/>
            </w:tcBorders>
          </w:tcPr>
          <w:p w:rsidR="00D21679" w:rsidRPr="00D21679" w:rsidRDefault="00D21679" w:rsidP="00D21679"/>
        </w:tc>
        <w:tc>
          <w:tcPr>
            <w:tcW w:w="936" w:type="dxa"/>
            <w:vMerge/>
            <w:tcBorders>
              <w:left w:val="single" w:sz="5" w:space="0" w:color="000000"/>
              <w:right w:val="single" w:sz="5" w:space="0" w:color="000000"/>
            </w:tcBorders>
          </w:tcPr>
          <w:p w:rsidR="00D21679" w:rsidRPr="00D21679" w:rsidRDefault="00D21679" w:rsidP="00D21679"/>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2" w:lineRule="exact"/>
              <w:ind w:left="104"/>
              <w:rPr>
                <w:rFonts w:cs="Calibri"/>
              </w:rPr>
            </w:pPr>
            <w:r>
              <w:rPr>
                <w:b/>
              </w:rPr>
              <w:t>6.1.2</w:t>
            </w:r>
          </w:p>
        </w:tc>
        <w:tc>
          <w:tcPr>
            <w:tcW w:w="845" w:type="dxa"/>
            <w:vMerge/>
            <w:tcBorders>
              <w:left w:val="single" w:sz="5" w:space="0" w:color="000000"/>
              <w:right w:val="single" w:sz="5" w:space="0" w:color="000000"/>
            </w:tcBorders>
          </w:tcPr>
          <w:p w:rsidR="00D21679" w:rsidRPr="00D21679" w:rsidRDefault="00D21679" w:rsidP="00D21679"/>
        </w:tc>
        <w:tc>
          <w:tcPr>
            <w:tcW w:w="1239" w:type="dxa"/>
            <w:vMerge/>
            <w:tcBorders>
              <w:left w:val="single" w:sz="5" w:space="0" w:color="000000"/>
              <w:right w:val="single" w:sz="5" w:space="0" w:color="000000"/>
            </w:tcBorders>
          </w:tcPr>
          <w:p w:rsidR="00D21679" w:rsidRPr="00D21679" w:rsidRDefault="00D21679" w:rsidP="00D21679"/>
        </w:tc>
        <w:tc>
          <w:tcPr>
            <w:tcW w:w="1118" w:type="dxa"/>
            <w:vMerge/>
            <w:tcBorders>
              <w:left w:val="single" w:sz="5" w:space="0" w:color="000000"/>
              <w:right w:val="single" w:sz="5" w:space="0" w:color="000000"/>
            </w:tcBorders>
          </w:tcPr>
          <w:p w:rsidR="00D21679" w:rsidRPr="00D21679" w:rsidRDefault="00D21679" w:rsidP="00D21679"/>
        </w:tc>
        <w:tc>
          <w:tcPr>
            <w:tcW w:w="710" w:type="dxa"/>
            <w:vMerge/>
            <w:tcBorders>
              <w:left w:val="single" w:sz="5" w:space="0" w:color="000000"/>
              <w:right w:val="single" w:sz="5" w:space="0" w:color="000000"/>
            </w:tcBorders>
          </w:tcPr>
          <w:p w:rsidR="00D21679" w:rsidRPr="00D21679" w:rsidRDefault="00D21679" w:rsidP="00D21679"/>
        </w:tc>
        <w:tc>
          <w:tcPr>
            <w:tcW w:w="850" w:type="dxa"/>
            <w:vMerge/>
            <w:tcBorders>
              <w:left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4"/>
              <w:jc w:val="center"/>
              <w:rPr>
                <w:rFonts w:cs="Calibri"/>
              </w:rPr>
            </w:pPr>
            <w:r w:rsidRPr="00D21679">
              <w:t>X</w:t>
            </w:r>
          </w:p>
        </w:tc>
      </w:tr>
      <w:tr w:rsidR="00D21679" w:rsidRPr="00D21679" w:rsidTr="00D21679">
        <w:trPr>
          <w:trHeight w:hRule="exact" w:val="254"/>
        </w:trPr>
        <w:tc>
          <w:tcPr>
            <w:tcW w:w="593" w:type="dxa"/>
            <w:vMerge/>
            <w:tcBorders>
              <w:left w:val="single" w:sz="5" w:space="0" w:color="000000"/>
              <w:right w:val="single" w:sz="5" w:space="0" w:color="000000"/>
            </w:tcBorders>
          </w:tcPr>
          <w:p w:rsidR="00D21679" w:rsidRPr="00D21679" w:rsidRDefault="00D21679" w:rsidP="00D21679"/>
        </w:tc>
        <w:tc>
          <w:tcPr>
            <w:tcW w:w="914" w:type="dxa"/>
            <w:vMerge/>
            <w:tcBorders>
              <w:left w:val="single" w:sz="5" w:space="0" w:color="000000"/>
              <w:right w:val="single" w:sz="5" w:space="0" w:color="000000"/>
            </w:tcBorders>
          </w:tcPr>
          <w:p w:rsidR="00D21679" w:rsidRPr="00D21679" w:rsidRDefault="00D21679" w:rsidP="00D21679"/>
        </w:tc>
        <w:tc>
          <w:tcPr>
            <w:tcW w:w="936" w:type="dxa"/>
            <w:vMerge/>
            <w:tcBorders>
              <w:left w:val="single" w:sz="5" w:space="0" w:color="000000"/>
              <w:bottom w:val="single" w:sz="5" w:space="0" w:color="000000"/>
              <w:right w:val="single" w:sz="5" w:space="0" w:color="000000"/>
            </w:tcBorders>
          </w:tcPr>
          <w:p w:rsidR="00D21679" w:rsidRPr="00D21679" w:rsidRDefault="00D21679" w:rsidP="00D21679"/>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2" w:lineRule="exact"/>
              <w:ind w:left="104"/>
              <w:rPr>
                <w:rFonts w:cs="Calibri"/>
              </w:rPr>
            </w:pPr>
            <w:r>
              <w:rPr>
                <w:b/>
              </w:rPr>
              <w:t>6.1.3</w:t>
            </w:r>
          </w:p>
        </w:tc>
        <w:tc>
          <w:tcPr>
            <w:tcW w:w="845" w:type="dxa"/>
            <w:vMerge/>
            <w:tcBorders>
              <w:left w:val="single" w:sz="5" w:space="0" w:color="000000"/>
              <w:bottom w:val="single" w:sz="5" w:space="0" w:color="000000"/>
              <w:right w:val="single" w:sz="5" w:space="0" w:color="000000"/>
            </w:tcBorders>
          </w:tcPr>
          <w:p w:rsidR="00D21679" w:rsidRPr="00D21679" w:rsidRDefault="00D21679" w:rsidP="00D21679"/>
        </w:tc>
        <w:tc>
          <w:tcPr>
            <w:tcW w:w="1239" w:type="dxa"/>
            <w:vMerge/>
            <w:tcBorders>
              <w:left w:val="single" w:sz="5" w:space="0" w:color="000000"/>
              <w:bottom w:val="single" w:sz="5" w:space="0" w:color="000000"/>
              <w:right w:val="single" w:sz="5" w:space="0" w:color="000000"/>
            </w:tcBorders>
          </w:tcPr>
          <w:p w:rsidR="00D21679" w:rsidRPr="00D21679" w:rsidRDefault="00D21679" w:rsidP="00D21679"/>
        </w:tc>
        <w:tc>
          <w:tcPr>
            <w:tcW w:w="1118" w:type="dxa"/>
            <w:vMerge/>
            <w:tcBorders>
              <w:left w:val="single" w:sz="5" w:space="0" w:color="000000"/>
              <w:bottom w:val="single" w:sz="5" w:space="0" w:color="000000"/>
              <w:right w:val="single" w:sz="5" w:space="0" w:color="000000"/>
            </w:tcBorders>
          </w:tcPr>
          <w:p w:rsidR="00D21679" w:rsidRPr="00D21679" w:rsidRDefault="00D21679" w:rsidP="00D21679"/>
        </w:tc>
        <w:tc>
          <w:tcPr>
            <w:tcW w:w="710" w:type="dxa"/>
            <w:vMerge/>
            <w:tcBorders>
              <w:left w:val="single" w:sz="5" w:space="0" w:color="000000"/>
              <w:right w:val="single" w:sz="5" w:space="0" w:color="000000"/>
            </w:tcBorders>
          </w:tcPr>
          <w:p w:rsidR="00D21679" w:rsidRPr="00D21679" w:rsidRDefault="00D21679" w:rsidP="00D21679"/>
        </w:tc>
        <w:tc>
          <w:tcPr>
            <w:tcW w:w="850" w:type="dxa"/>
            <w:vMerge/>
            <w:tcBorders>
              <w:left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4"/>
              <w:jc w:val="center"/>
              <w:rPr>
                <w:rFonts w:cs="Calibri"/>
              </w:rPr>
            </w:pPr>
            <w:r w:rsidRPr="00D21679">
              <w:t>X</w:t>
            </w:r>
          </w:p>
        </w:tc>
      </w:tr>
      <w:tr w:rsidR="00D21679" w:rsidRPr="00D21679" w:rsidTr="00D21679">
        <w:trPr>
          <w:trHeight w:hRule="exact" w:val="254"/>
        </w:trPr>
        <w:tc>
          <w:tcPr>
            <w:tcW w:w="593" w:type="dxa"/>
            <w:vMerge/>
            <w:tcBorders>
              <w:left w:val="single" w:sz="5" w:space="0" w:color="000000"/>
              <w:right w:val="single" w:sz="5" w:space="0" w:color="000000"/>
            </w:tcBorders>
          </w:tcPr>
          <w:p w:rsidR="00D21679" w:rsidRPr="00D21679" w:rsidRDefault="00D21679" w:rsidP="00D21679"/>
        </w:tc>
        <w:tc>
          <w:tcPr>
            <w:tcW w:w="914" w:type="dxa"/>
            <w:vMerge/>
            <w:tcBorders>
              <w:left w:val="single" w:sz="5" w:space="0" w:color="000000"/>
              <w:right w:val="single" w:sz="5" w:space="0" w:color="000000"/>
            </w:tcBorders>
          </w:tcPr>
          <w:p w:rsidR="00D21679" w:rsidRPr="00D21679" w:rsidRDefault="00D21679" w:rsidP="00D21679"/>
        </w:tc>
        <w:tc>
          <w:tcPr>
            <w:tcW w:w="936" w:type="dxa"/>
            <w:vMerge w:val="restart"/>
            <w:tcBorders>
              <w:top w:val="single" w:sz="5" w:space="0" w:color="000000"/>
              <w:left w:val="single" w:sz="5" w:space="0" w:color="000000"/>
              <w:right w:val="single" w:sz="5" w:space="0" w:color="000000"/>
            </w:tcBorders>
          </w:tcPr>
          <w:p w:rsidR="00D21679" w:rsidRPr="00D21679" w:rsidRDefault="00D21679" w:rsidP="00D21679">
            <w:pPr>
              <w:spacing w:before="9"/>
              <w:rPr>
                <w:rFonts w:ascii="Times New Roman" w:eastAsia="Times New Roman" w:hAnsi="Times New Roman"/>
                <w:sz w:val="30"/>
                <w:szCs w:val="30"/>
              </w:rPr>
            </w:pPr>
          </w:p>
          <w:p w:rsidR="00D21679" w:rsidRPr="00D21679" w:rsidRDefault="00C3296E" w:rsidP="00D21679">
            <w:pPr>
              <w:ind w:left="217"/>
              <w:rPr>
                <w:rFonts w:cs="Calibri"/>
                <w:sz w:val="24"/>
                <w:szCs w:val="24"/>
              </w:rPr>
            </w:pPr>
            <w:r>
              <w:rPr>
                <w:b/>
                <w:sz w:val="24"/>
              </w:rPr>
              <w:t>6.2</w:t>
            </w:r>
          </w:p>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2" w:lineRule="exact"/>
              <w:ind w:left="104"/>
              <w:rPr>
                <w:rFonts w:cs="Calibri"/>
              </w:rPr>
            </w:pPr>
            <w:r>
              <w:rPr>
                <w:b/>
              </w:rPr>
              <w:t>6.2.1</w:t>
            </w:r>
          </w:p>
        </w:tc>
        <w:tc>
          <w:tcPr>
            <w:tcW w:w="845" w:type="dxa"/>
            <w:vMerge w:val="restart"/>
            <w:tcBorders>
              <w:top w:val="single" w:sz="5" w:space="0" w:color="000000"/>
              <w:left w:val="single" w:sz="5" w:space="0" w:color="000000"/>
              <w:right w:val="single" w:sz="5" w:space="0" w:color="000000"/>
            </w:tcBorders>
          </w:tcPr>
          <w:p w:rsidR="00D21679" w:rsidRPr="00D21679" w:rsidRDefault="00D21679" w:rsidP="00D21679">
            <w:pPr>
              <w:spacing w:before="8"/>
              <w:rPr>
                <w:rFonts w:ascii="Times New Roman" w:eastAsia="Times New Roman" w:hAnsi="Times New Roman"/>
                <w:sz w:val="16"/>
                <w:szCs w:val="16"/>
              </w:rPr>
            </w:pPr>
          </w:p>
          <w:p w:rsidR="00D21679" w:rsidRPr="00D21679" w:rsidRDefault="00D21679" w:rsidP="00D21679">
            <w:pPr>
              <w:ind w:left="212" w:right="187" w:hanging="24"/>
              <w:rPr>
                <w:rFonts w:cs="Calibri"/>
                <w:sz w:val="16"/>
                <w:szCs w:val="16"/>
              </w:rPr>
            </w:pPr>
            <w:r w:rsidRPr="00D21679">
              <w:rPr>
                <w:spacing w:val="-1"/>
                <w:sz w:val="16"/>
              </w:rPr>
              <w:t>DevamEdiyor</w:t>
            </w:r>
          </w:p>
        </w:tc>
        <w:tc>
          <w:tcPr>
            <w:tcW w:w="1239"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sz w:val="16"/>
                <w:szCs w:val="16"/>
              </w:rPr>
            </w:pPr>
          </w:p>
          <w:p w:rsidR="00D21679" w:rsidRPr="00D21679" w:rsidRDefault="00D21679" w:rsidP="00D21679">
            <w:pPr>
              <w:spacing w:before="10"/>
              <w:rPr>
                <w:rFonts w:ascii="Times New Roman" w:eastAsia="Times New Roman" w:hAnsi="Times New Roman"/>
                <w:sz w:val="17"/>
                <w:szCs w:val="17"/>
              </w:rPr>
            </w:pPr>
          </w:p>
          <w:p w:rsidR="00D21679" w:rsidRPr="00D21679" w:rsidRDefault="00682BF9" w:rsidP="00D21679">
            <w:pPr>
              <w:ind w:left="435" w:right="103" w:hanging="327"/>
              <w:rPr>
                <w:rFonts w:cs="Calibri"/>
                <w:sz w:val="16"/>
                <w:szCs w:val="16"/>
              </w:rPr>
            </w:pPr>
            <w:r>
              <w:rPr>
                <w:spacing w:val="-1"/>
                <w:sz w:val="16"/>
              </w:rPr>
              <w:t xml:space="preserve">       ÖĞRENCİ SAYISI</w:t>
            </w:r>
          </w:p>
        </w:tc>
        <w:tc>
          <w:tcPr>
            <w:tcW w:w="1118" w:type="dxa"/>
            <w:vMerge w:val="restart"/>
            <w:tcBorders>
              <w:top w:val="single" w:sz="5" w:space="0" w:color="000000"/>
              <w:left w:val="single" w:sz="5" w:space="0" w:color="000000"/>
              <w:right w:val="single" w:sz="5" w:space="0" w:color="000000"/>
            </w:tcBorders>
          </w:tcPr>
          <w:p w:rsidR="00D21679" w:rsidRPr="00D21679" w:rsidRDefault="00D21679" w:rsidP="00D21679">
            <w:pPr>
              <w:spacing w:before="8"/>
              <w:rPr>
                <w:rFonts w:ascii="Times New Roman" w:eastAsia="Times New Roman" w:hAnsi="Times New Roman"/>
                <w:sz w:val="16"/>
                <w:szCs w:val="16"/>
              </w:rPr>
            </w:pPr>
          </w:p>
          <w:p w:rsidR="00D21679" w:rsidRPr="00D21679" w:rsidRDefault="00D21679" w:rsidP="00D21679">
            <w:pPr>
              <w:ind w:left="104" w:right="166" w:firstLine="96"/>
              <w:rPr>
                <w:rFonts w:cs="Calibri"/>
                <w:sz w:val="16"/>
                <w:szCs w:val="16"/>
              </w:rPr>
            </w:pPr>
            <w:r w:rsidRPr="00D21679">
              <w:rPr>
                <w:spacing w:val="-1"/>
                <w:sz w:val="16"/>
              </w:rPr>
              <w:t>YöneticiveÖğretmenler</w:t>
            </w:r>
          </w:p>
        </w:tc>
        <w:tc>
          <w:tcPr>
            <w:tcW w:w="710" w:type="dxa"/>
            <w:vMerge/>
            <w:tcBorders>
              <w:left w:val="single" w:sz="5" w:space="0" w:color="000000"/>
              <w:right w:val="single" w:sz="5" w:space="0" w:color="000000"/>
            </w:tcBorders>
          </w:tcPr>
          <w:p w:rsidR="00D21679" w:rsidRPr="00D21679" w:rsidRDefault="00D21679" w:rsidP="00D21679"/>
        </w:tc>
        <w:tc>
          <w:tcPr>
            <w:tcW w:w="850" w:type="dxa"/>
            <w:vMerge/>
            <w:tcBorders>
              <w:left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r>
      <w:tr w:rsidR="00D21679" w:rsidRPr="00D21679" w:rsidTr="00D21679">
        <w:trPr>
          <w:trHeight w:hRule="exact" w:val="252"/>
        </w:trPr>
        <w:tc>
          <w:tcPr>
            <w:tcW w:w="593" w:type="dxa"/>
            <w:vMerge/>
            <w:tcBorders>
              <w:left w:val="single" w:sz="5" w:space="0" w:color="000000"/>
              <w:right w:val="single" w:sz="5" w:space="0" w:color="000000"/>
            </w:tcBorders>
          </w:tcPr>
          <w:p w:rsidR="00D21679" w:rsidRPr="00D21679" w:rsidRDefault="00D21679" w:rsidP="00D21679"/>
        </w:tc>
        <w:tc>
          <w:tcPr>
            <w:tcW w:w="914" w:type="dxa"/>
            <w:vMerge/>
            <w:tcBorders>
              <w:left w:val="single" w:sz="5" w:space="0" w:color="000000"/>
              <w:right w:val="single" w:sz="5" w:space="0" w:color="000000"/>
            </w:tcBorders>
          </w:tcPr>
          <w:p w:rsidR="00D21679" w:rsidRPr="00D21679" w:rsidRDefault="00D21679" w:rsidP="00D21679"/>
        </w:tc>
        <w:tc>
          <w:tcPr>
            <w:tcW w:w="936" w:type="dxa"/>
            <w:vMerge/>
            <w:tcBorders>
              <w:left w:val="single" w:sz="5" w:space="0" w:color="000000"/>
              <w:right w:val="single" w:sz="5" w:space="0" w:color="000000"/>
            </w:tcBorders>
          </w:tcPr>
          <w:p w:rsidR="00D21679" w:rsidRPr="00D21679" w:rsidRDefault="00D21679" w:rsidP="00D21679"/>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0" w:lineRule="exact"/>
              <w:ind w:left="104"/>
              <w:rPr>
                <w:rFonts w:cs="Calibri"/>
              </w:rPr>
            </w:pPr>
            <w:r>
              <w:rPr>
                <w:b/>
              </w:rPr>
              <w:t>6.2.2.</w:t>
            </w:r>
          </w:p>
        </w:tc>
        <w:tc>
          <w:tcPr>
            <w:tcW w:w="845" w:type="dxa"/>
            <w:vMerge/>
            <w:tcBorders>
              <w:left w:val="single" w:sz="5" w:space="0" w:color="000000"/>
              <w:right w:val="single" w:sz="5" w:space="0" w:color="000000"/>
            </w:tcBorders>
          </w:tcPr>
          <w:p w:rsidR="00D21679" w:rsidRPr="00D21679" w:rsidRDefault="00D21679" w:rsidP="00D21679"/>
        </w:tc>
        <w:tc>
          <w:tcPr>
            <w:tcW w:w="1239" w:type="dxa"/>
            <w:vMerge/>
            <w:tcBorders>
              <w:left w:val="single" w:sz="5" w:space="0" w:color="000000"/>
              <w:right w:val="single" w:sz="5" w:space="0" w:color="000000"/>
            </w:tcBorders>
          </w:tcPr>
          <w:p w:rsidR="00D21679" w:rsidRPr="00D21679" w:rsidRDefault="00D21679" w:rsidP="00D21679"/>
        </w:tc>
        <w:tc>
          <w:tcPr>
            <w:tcW w:w="1118" w:type="dxa"/>
            <w:vMerge/>
            <w:tcBorders>
              <w:left w:val="single" w:sz="5" w:space="0" w:color="000000"/>
              <w:right w:val="single" w:sz="5" w:space="0" w:color="000000"/>
            </w:tcBorders>
          </w:tcPr>
          <w:p w:rsidR="00D21679" w:rsidRPr="00D21679" w:rsidRDefault="00D21679" w:rsidP="00D21679"/>
        </w:tc>
        <w:tc>
          <w:tcPr>
            <w:tcW w:w="710" w:type="dxa"/>
            <w:vMerge/>
            <w:tcBorders>
              <w:left w:val="single" w:sz="5" w:space="0" w:color="000000"/>
              <w:right w:val="single" w:sz="5" w:space="0" w:color="000000"/>
            </w:tcBorders>
          </w:tcPr>
          <w:p w:rsidR="00D21679" w:rsidRPr="00D21679" w:rsidRDefault="00D21679" w:rsidP="00D21679"/>
        </w:tc>
        <w:tc>
          <w:tcPr>
            <w:tcW w:w="850" w:type="dxa"/>
            <w:vMerge/>
            <w:tcBorders>
              <w:left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0"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0"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r>
      <w:tr w:rsidR="00D21679" w:rsidRPr="00D21679" w:rsidTr="00D21679">
        <w:trPr>
          <w:trHeight w:hRule="exact" w:val="254"/>
        </w:trPr>
        <w:tc>
          <w:tcPr>
            <w:tcW w:w="593" w:type="dxa"/>
            <w:vMerge/>
            <w:tcBorders>
              <w:left w:val="single" w:sz="5" w:space="0" w:color="000000"/>
              <w:right w:val="single" w:sz="5" w:space="0" w:color="000000"/>
            </w:tcBorders>
          </w:tcPr>
          <w:p w:rsidR="00D21679" w:rsidRPr="00D21679" w:rsidRDefault="00D21679" w:rsidP="00D21679"/>
        </w:tc>
        <w:tc>
          <w:tcPr>
            <w:tcW w:w="914" w:type="dxa"/>
            <w:vMerge/>
            <w:tcBorders>
              <w:left w:val="single" w:sz="5" w:space="0" w:color="000000"/>
              <w:right w:val="single" w:sz="5" w:space="0" w:color="000000"/>
            </w:tcBorders>
          </w:tcPr>
          <w:p w:rsidR="00D21679" w:rsidRPr="00D21679" w:rsidRDefault="00D21679" w:rsidP="00D21679"/>
        </w:tc>
        <w:tc>
          <w:tcPr>
            <w:tcW w:w="936" w:type="dxa"/>
            <w:vMerge/>
            <w:tcBorders>
              <w:left w:val="single" w:sz="5" w:space="0" w:color="000000"/>
              <w:right w:val="single" w:sz="5" w:space="0" w:color="000000"/>
            </w:tcBorders>
          </w:tcPr>
          <w:p w:rsidR="00D21679" w:rsidRPr="00D21679" w:rsidRDefault="00D21679" w:rsidP="00D21679"/>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104"/>
              <w:rPr>
                <w:rFonts w:cs="Calibri"/>
              </w:rPr>
            </w:pPr>
          </w:p>
        </w:tc>
        <w:tc>
          <w:tcPr>
            <w:tcW w:w="845" w:type="dxa"/>
            <w:vMerge/>
            <w:tcBorders>
              <w:left w:val="single" w:sz="5" w:space="0" w:color="000000"/>
              <w:right w:val="single" w:sz="5" w:space="0" w:color="000000"/>
            </w:tcBorders>
          </w:tcPr>
          <w:p w:rsidR="00D21679" w:rsidRPr="00D21679" w:rsidRDefault="00D21679" w:rsidP="00D21679"/>
        </w:tc>
        <w:tc>
          <w:tcPr>
            <w:tcW w:w="1239" w:type="dxa"/>
            <w:vMerge/>
            <w:tcBorders>
              <w:left w:val="single" w:sz="5" w:space="0" w:color="000000"/>
              <w:right w:val="single" w:sz="5" w:space="0" w:color="000000"/>
            </w:tcBorders>
          </w:tcPr>
          <w:p w:rsidR="00D21679" w:rsidRPr="00D21679" w:rsidRDefault="00D21679" w:rsidP="00D21679"/>
        </w:tc>
        <w:tc>
          <w:tcPr>
            <w:tcW w:w="1118" w:type="dxa"/>
            <w:vMerge/>
            <w:tcBorders>
              <w:left w:val="single" w:sz="5" w:space="0" w:color="000000"/>
              <w:right w:val="single" w:sz="5" w:space="0" w:color="000000"/>
            </w:tcBorders>
          </w:tcPr>
          <w:p w:rsidR="00D21679" w:rsidRPr="00D21679" w:rsidRDefault="00D21679" w:rsidP="00D21679"/>
        </w:tc>
        <w:tc>
          <w:tcPr>
            <w:tcW w:w="710" w:type="dxa"/>
            <w:vMerge/>
            <w:tcBorders>
              <w:left w:val="single" w:sz="5" w:space="0" w:color="000000"/>
              <w:right w:val="single" w:sz="5" w:space="0" w:color="000000"/>
            </w:tcBorders>
          </w:tcPr>
          <w:p w:rsidR="00D21679" w:rsidRPr="00D21679" w:rsidRDefault="00D21679" w:rsidP="00D21679"/>
        </w:tc>
        <w:tc>
          <w:tcPr>
            <w:tcW w:w="850" w:type="dxa"/>
            <w:vMerge/>
            <w:tcBorders>
              <w:left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r>
      <w:tr w:rsidR="00D21679" w:rsidRPr="00D21679" w:rsidTr="00D21679">
        <w:trPr>
          <w:trHeight w:hRule="exact" w:val="254"/>
        </w:trPr>
        <w:tc>
          <w:tcPr>
            <w:tcW w:w="593" w:type="dxa"/>
            <w:vMerge/>
            <w:tcBorders>
              <w:left w:val="single" w:sz="5" w:space="0" w:color="000000"/>
              <w:right w:val="single" w:sz="5" w:space="0" w:color="000000"/>
            </w:tcBorders>
          </w:tcPr>
          <w:p w:rsidR="00D21679" w:rsidRPr="00D21679" w:rsidRDefault="00D21679" w:rsidP="00D21679"/>
        </w:tc>
        <w:tc>
          <w:tcPr>
            <w:tcW w:w="914" w:type="dxa"/>
            <w:vMerge/>
            <w:tcBorders>
              <w:left w:val="single" w:sz="5" w:space="0" w:color="000000"/>
              <w:right w:val="single" w:sz="5" w:space="0" w:color="000000"/>
            </w:tcBorders>
          </w:tcPr>
          <w:p w:rsidR="00D21679" w:rsidRPr="00D21679" w:rsidRDefault="00D21679" w:rsidP="00D21679"/>
        </w:tc>
        <w:tc>
          <w:tcPr>
            <w:tcW w:w="936" w:type="dxa"/>
            <w:vMerge/>
            <w:tcBorders>
              <w:left w:val="single" w:sz="5" w:space="0" w:color="000000"/>
              <w:bottom w:val="single" w:sz="5" w:space="0" w:color="000000"/>
              <w:right w:val="single" w:sz="5" w:space="0" w:color="000000"/>
            </w:tcBorders>
          </w:tcPr>
          <w:p w:rsidR="00D21679" w:rsidRPr="00D21679" w:rsidRDefault="00D21679" w:rsidP="00D21679"/>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104"/>
              <w:rPr>
                <w:rFonts w:cs="Calibri"/>
              </w:rPr>
            </w:pPr>
          </w:p>
        </w:tc>
        <w:tc>
          <w:tcPr>
            <w:tcW w:w="845" w:type="dxa"/>
            <w:vMerge/>
            <w:tcBorders>
              <w:left w:val="single" w:sz="5" w:space="0" w:color="000000"/>
              <w:bottom w:val="single" w:sz="5" w:space="0" w:color="000000"/>
              <w:right w:val="single" w:sz="5" w:space="0" w:color="000000"/>
            </w:tcBorders>
          </w:tcPr>
          <w:p w:rsidR="00D21679" w:rsidRPr="00D21679" w:rsidRDefault="00D21679" w:rsidP="00D21679"/>
        </w:tc>
        <w:tc>
          <w:tcPr>
            <w:tcW w:w="1239" w:type="dxa"/>
            <w:vMerge/>
            <w:tcBorders>
              <w:left w:val="single" w:sz="5" w:space="0" w:color="000000"/>
              <w:bottom w:val="single" w:sz="5" w:space="0" w:color="000000"/>
              <w:right w:val="single" w:sz="5" w:space="0" w:color="000000"/>
            </w:tcBorders>
          </w:tcPr>
          <w:p w:rsidR="00D21679" w:rsidRPr="00D21679" w:rsidRDefault="00D21679" w:rsidP="00D21679"/>
        </w:tc>
        <w:tc>
          <w:tcPr>
            <w:tcW w:w="1118" w:type="dxa"/>
            <w:vMerge/>
            <w:tcBorders>
              <w:left w:val="single" w:sz="5" w:space="0" w:color="000000"/>
              <w:bottom w:val="single" w:sz="5" w:space="0" w:color="000000"/>
              <w:right w:val="single" w:sz="5" w:space="0" w:color="000000"/>
            </w:tcBorders>
          </w:tcPr>
          <w:p w:rsidR="00D21679" w:rsidRPr="00D21679" w:rsidRDefault="00D21679" w:rsidP="00D21679"/>
        </w:tc>
        <w:tc>
          <w:tcPr>
            <w:tcW w:w="710" w:type="dxa"/>
            <w:vMerge/>
            <w:tcBorders>
              <w:left w:val="single" w:sz="5" w:space="0" w:color="000000"/>
              <w:right w:val="single" w:sz="5" w:space="0" w:color="000000"/>
            </w:tcBorders>
          </w:tcPr>
          <w:p w:rsidR="00D21679" w:rsidRPr="00D21679" w:rsidRDefault="00D21679" w:rsidP="00D21679"/>
        </w:tc>
        <w:tc>
          <w:tcPr>
            <w:tcW w:w="850" w:type="dxa"/>
            <w:vMerge/>
            <w:tcBorders>
              <w:left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r>
      <w:tr w:rsidR="00D21679" w:rsidRPr="00D21679" w:rsidTr="00D21679">
        <w:trPr>
          <w:trHeight w:hRule="exact" w:val="254"/>
        </w:trPr>
        <w:tc>
          <w:tcPr>
            <w:tcW w:w="593" w:type="dxa"/>
            <w:vMerge/>
            <w:tcBorders>
              <w:left w:val="single" w:sz="5" w:space="0" w:color="000000"/>
              <w:right w:val="single" w:sz="5" w:space="0" w:color="000000"/>
            </w:tcBorders>
          </w:tcPr>
          <w:p w:rsidR="00D21679" w:rsidRPr="00D21679" w:rsidRDefault="00D21679" w:rsidP="00D21679"/>
        </w:tc>
        <w:tc>
          <w:tcPr>
            <w:tcW w:w="914" w:type="dxa"/>
            <w:vMerge/>
            <w:tcBorders>
              <w:left w:val="single" w:sz="5" w:space="0" w:color="000000"/>
              <w:right w:val="single" w:sz="5" w:space="0" w:color="000000"/>
            </w:tcBorders>
          </w:tcPr>
          <w:p w:rsidR="00D21679" w:rsidRPr="00D21679" w:rsidRDefault="00D21679" w:rsidP="00D21679"/>
        </w:tc>
        <w:tc>
          <w:tcPr>
            <w:tcW w:w="936"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sz w:val="31"/>
                <w:szCs w:val="31"/>
              </w:rPr>
            </w:pPr>
          </w:p>
          <w:p w:rsidR="00D21679" w:rsidRPr="00D21679" w:rsidRDefault="00C3296E" w:rsidP="00D21679">
            <w:pPr>
              <w:ind w:left="217"/>
              <w:rPr>
                <w:rFonts w:cs="Calibri"/>
                <w:sz w:val="24"/>
                <w:szCs w:val="24"/>
              </w:rPr>
            </w:pPr>
            <w:r>
              <w:rPr>
                <w:b/>
                <w:sz w:val="24"/>
              </w:rPr>
              <w:t>7.1</w:t>
            </w:r>
          </w:p>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2" w:lineRule="exact"/>
              <w:ind w:left="104"/>
              <w:rPr>
                <w:rFonts w:cs="Calibri"/>
              </w:rPr>
            </w:pPr>
            <w:r>
              <w:rPr>
                <w:b/>
              </w:rPr>
              <w:t>7.1.1</w:t>
            </w:r>
          </w:p>
        </w:tc>
        <w:tc>
          <w:tcPr>
            <w:tcW w:w="845" w:type="dxa"/>
            <w:vMerge w:val="restart"/>
            <w:tcBorders>
              <w:top w:val="single" w:sz="5" w:space="0" w:color="000000"/>
              <w:left w:val="single" w:sz="5" w:space="0" w:color="000000"/>
              <w:right w:val="single" w:sz="5" w:space="0" w:color="000000"/>
            </w:tcBorders>
          </w:tcPr>
          <w:p w:rsidR="00D21679" w:rsidRPr="00D21679" w:rsidRDefault="00D21679" w:rsidP="00D21679">
            <w:pPr>
              <w:spacing w:before="11"/>
              <w:rPr>
                <w:rFonts w:ascii="Times New Roman" w:eastAsia="Times New Roman" w:hAnsi="Times New Roman"/>
                <w:sz w:val="16"/>
                <w:szCs w:val="16"/>
              </w:rPr>
            </w:pPr>
          </w:p>
          <w:p w:rsidR="00D21679" w:rsidRPr="00D21679" w:rsidRDefault="00D21679" w:rsidP="00D21679">
            <w:pPr>
              <w:ind w:left="212" w:right="187" w:hanging="24"/>
              <w:rPr>
                <w:rFonts w:cs="Calibri"/>
                <w:sz w:val="16"/>
                <w:szCs w:val="16"/>
              </w:rPr>
            </w:pPr>
            <w:r w:rsidRPr="00D21679">
              <w:rPr>
                <w:spacing w:val="-1"/>
                <w:sz w:val="16"/>
              </w:rPr>
              <w:t>DevamEdiyor</w:t>
            </w:r>
          </w:p>
        </w:tc>
        <w:tc>
          <w:tcPr>
            <w:tcW w:w="1239"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sz w:val="16"/>
                <w:szCs w:val="16"/>
              </w:rPr>
            </w:pPr>
          </w:p>
          <w:p w:rsidR="00D21679" w:rsidRPr="00D21679" w:rsidRDefault="00D21679" w:rsidP="00D21679">
            <w:pPr>
              <w:spacing w:before="10"/>
              <w:rPr>
                <w:rFonts w:ascii="Times New Roman" w:eastAsia="Times New Roman" w:hAnsi="Times New Roman"/>
                <w:sz w:val="17"/>
                <w:szCs w:val="17"/>
              </w:rPr>
            </w:pPr>
          </w:p>
          <w:p w:rsidR="00D21679" w:rsidRPr="00D21679" w:rsidRDefault="00682BF9" w:rsidP="00D21679">
            <w:pPr>
              <w:ind w:left="435" w:right="103" w:hanging="327"/>
              <w:rPr>
                <w:rFonts w:cs="Calibri"/>
                <w:sz w:val="16"/>
                <w:szCs w:val="16"/>
              </w:rPr>
            </w:pPr>
            <w:r>
              <w:rPr>
                <w:spacing w:val="-1"/>
                <w:sz w:val="16"/>
              </w:rPr>
              <w:t>SPOR FAALİYET SAYISI</w:t>
            </w:r>
          </w:p>
        </w:tc>
        <w:tc>
          <w:tcPr>
            <w:tcW w:w="1118" w:type="dxa"/>
            <w:vMerge w:val="restart"/>
            <w:tcBorders>
              <w:top w:val="single" w:sz="5" w:space="0" w:color="000000"/>
              <w:left w:val="single" w:sz="5" w:space="0" w:color="000000"/>
              <w:right w:val="single" w:sz="5" w:space="0" w:color="000000"/>
            </w:tcBorders>
          </w:tcPr>
          <w:p w:rsidR="00D21679" w:rsidRPr="00D21679" w:rsidRDefault="00D21679" w:rsidP="00D21679">
            <w:pPr>
              <w:spacing w:before="11"/>
              <w:rPr>
                <w:rFonts w:ascii="Times New Roman" w:eastAsia="Times New Roman" w:hAnsi="Times New Roman"/>
                <w:sz w:val="16"/>
                <w:szCs w:val="16"/>
              </w:rPr>
            </w:pPr>
          </w:p>
          <w:p w:rsidR="00D21679" w:rsidRPr="00D21679" w:rsidRDefault="00D21679" w:rsidP="00D21679">
            <w:pPr>
              <w:ind w:left="104" w:right="166" w:firstLine="96"/>
              <w:rPr>
                <w:rFonts w:cs="Calibri"/>
                <w:sz w:val="16"/>
                <w:szCs w:val="16"/>
              </w:rPr>
            </w:pPr>
            <w:r w:rsidRPr="00D21679">
              <w:rPr>
                <w:spacing w:val="-1"/>
                <w:sz w:val="16"/>
              </w:rPr>
              <w:t>YöneticiveÖğretmenler</w:t>
            </w:r>
          </w:p>
        </w:tc>
        <w:tc>
          <w:tcPr>
            <w:tcW w:w="710" w:type="dxa"/>
            <w:vMerge/>
            <w:tcBorders>
              <w:left w:val="single" w:sz="5" w:space="0" w:color="000000"/>
              <w:right w:val="single" w:sz="5" w:space="0" w:color="000000"/>
            </w:tcBorders>
          </w:tcPr>
          <w:p w:rsidR="00D21679" w:rsidRPr="00D21679" w:rsidRDefault="00D21679" w:rsidP="00D21679"/>
        </w:tc>
        <w:tc>
          <w:tcPr>
            <w:tcW w:w="850" w:type="dxa"/>
            <w:vMerge/>
            <w:tcBorders>
              <w:left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4"/>
              <w:jc w:val="center"/>
              <w:rPr>
                <w:rFonts w:cs="Calibri"/>
              </w:rPr>
            </w:pPr>
            <w:r w:rsidRPr="00D21679">
              <w:t>X</w:t>
            </w:r>
          </w:p>
        </w:tc>
      </w:tr>
      <w:tr w:rsidR="00D21679" w:rsidRPr="00D21679" w:rsidTr="00D21679">
        <w:trPr>
          <w:trHeight w:hRule="exact" w:val="255"/>
        </w:trPr>
        <w:tc>
          <w:tcPr>
            <w:tcW w:w="593" w:type="dxa"/>
            <w:vMerge/>
            <w:tcBorders>
              <w:left w:val="single" w:sz="5" w:space="0" w:color="000000"/>
              <w:right w:val="single" w:sz="5" w:space="0" w:color="000000"/>
            </w:tcBorders>
          </w:tcPr>
          <w:p w:rsidR="00D21679" w:rsidRPr="00D21679" w:rsidRDefault="00D21679" w:rsidP="00D21679"/>
        </w:tc>
        <w:tc>
          <w:tcPr>
            <w:tcW w:w="914" w:type="dxa"/>
            <w:vMerge/>
            <w:tcBorders>
              <w:left w:val="single" w:sz="5" w:space="0" w:color="000000"/>
              <w:right w:val="single" w:sz="5" w:space="0" w:color="000000"/>
            </w:tcBorders>
          </w:tcPr>
          <w:p w:rsidR="00D21679" w:rsidRPr="00D21679" w:rsidRDefault="00D21679" w:rsidP="00D21679"/>
        </w:tc>
        <w:tc>
          <w:tcPr>
            <w:tcW w:w="936" w:type="dxa"/>
            <w:vMerge/>
            <w:tcBorders>
              <w:left w:val="single" w:sz="5" w:space="0" w:color="000000"/>
              <w:right w:val="single" w:sz="5" w:space="0" w:color="000000"/>
            </w:tcBorders>
          </w:tcPr>
          <w:p w:rsidR="00D21679" w:rsidRPr="00D21679" w:rsidRDefault="00D21679" w:rsidP="00D21679"/>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3" w:lineRule="exact"/>
              <w:ind w:left="104"/>
              <w:rPr>
                <w:rFonts w:cs="Calibri"/>
              </w:rPr>
            </w:pPr>
            <w:r>
              <w:rPr>
                <w:b/>
              </w:rPr>
              <w:t>7.1.2</w:t>
            </w:r>
          </w:p>
        </w:tc>
        <w:tc>
          <w:tcPr>
            <w:tcW w:w="845" w:type="dxa"/>
            <w:vMerge/>
            <w:tcBorders>
              <w:left w:val="single" w:sz="5" w:space="0" w:color="000000"/>
              <w:right w:val="single" w:sz="5" w:space="0" w:color="000000"/>
            </w:tcBorders>
          </w:tcPr>
          <w:p w:rsidR="00D21679" w:rsidRPr="00D21679" w:rsidRDefault="00D21679" w:rsidP="00D21679"/>
        </w:tc>
        <w:tc>
          <w:tcPr>
            <w:tcW w:w="1239" w:type="dxa"/>
            <w:vMerge/>
            <w:tcBorders>
              <w:left w:val="single" w:sz="5" w:space="0" w:color="000000"/>
              <w:right w:val="single" w:sz="5" w:space="0" w:color="000000"/>
            </w:tcBorders>
          </w:tcPr>
          <w:p w:rsidR="00D21679" w:rsidRPr="00D21679" w:rsidRDefault="00D21679" w:rsidP="00D21679"/>
        </w:tc>
        <w:tc>
          <w:tcPr>
            <w:tcW w:w="1118" w:type="dxa"/>
            <w:vMerge/>
            <w:tcBorders>
              <w:left w:val="single" w:sz="5" w:space="0" w:color="000000"/>
              <w:right w:val="single" w:sz="5" w:space="0" w:color="000000"/>
            </w:tcBorders>
          </w:tcPr>
          <w:p w:rsidR="00D21679" w:rsidRPr="00D21679" w:rsidRDefault="00D21679" w:rsidP="00D21679"/>
        </w:tc>
        <w:tc>
          <w:tcPr>
            <w:tcW w:w="710" w:type="dxa"/>
            <w:vMerge/>
            <w:tcBorders>
              <w:left w:val="single" w:sz="5" w:space="0" w:color="000000"/>
              <w:right w:val="single" w:sz="5" w:space="0" w:color="000000"/>
            </w:tcBorders>
          </w:tcPr>
          <w:p w:rsidR="00D21679" w:rsidRPr="00D21679" w:rsidRDefault="00D21679" w:rsidP="00D21679"/>
        </w:tc>
        <w:tc>
          <w:tcPr>
            <w:tcW w:w="850" w:type="dxa"/>
            <w:vMerge/>
            <w:tcBorders>
              <w:left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3"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3" w:lineRule="exact"/>
              <w:ind w:left="4"/>
              <w:jc w:val="center"/>
              <w:rPr>
                <w:rFonts w:cs="Calibri"/>
              </w:rPr>
            </w:pPr>
            <w:r w:rsidRPr="00D21679">
              <w:t>X</w:t>
            </w:r>
          </w:p>
        </w:tc>
      </w:tr>
      <w:tr w:rsidR="00D21679" w:rsidRPr="00D21679" w:rsidTr="00D21679">
        <w:trPr>
          <w:trHeight w:hRule="exact" w:val="254"/>
        </w:trPr>
        <w:tc>
          <w:tcPr>
            <w:tcW w:w="593" w:type="dxa"/>
            <w:vMerge/>
            <w:tcBorders>
              <w:left w:val="single" w:sz="5" w:space="0" w:color="000000"/>
              <w:right w:val="single" w:sz="5" w:space="0" w:color="000000"/>
            </w:tcBorders>
          </w:tcPr>
          <w:p w:rsidR="00D21679" w:rsidRPr="00D21679" w:rsidRDefault="00D21679" w:rsidP="00D21679"/>
        </w:tc>
        <w:tc>
          <w:tcPr>
            <w:tcW w:w="914" w:type="dxa"/>
            <w:vMerge/>
            <w:tcBorders>
              <w:left w:val="single" w:sz="5" w:space="0" w:color="000000"/>
              <w:right w:val="single" w:sz="5" w:space="0" w:color="000000"/>
            </w:tcBorders>
          </w:tcPr>
          <w:p w:rsidR="00D21679" w:rsidRPr="00D21679" w:rsidRDefault="00D21679" w:rsidP="00D21679"/>
        </w:tc>
        <w:tc>
          <w:tcPr>
            <w:tcW w:w="936" w:type="dxa"/>
            <w:vMerge/>
            <w:tcBorders>
              <w:left w:val="single" w:sz="5" w:space="0" w:color="000000"/>
              <w:right w:val="single" w:sz="5" w:space="0" w:color="000000"/>
            </w:tcBorders>
          </w:tcPr>
          <w:p w:rsidR="00D21679" w:rsidRPr="00D21679" w:rsidRDefault="00D21679" w:rsidP="00D21679"/>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2" w:lineRule="exact"/>
              <w:ind w:left="104"/>
              <w:rPr>
                <w:rFonts w:cs="Calibri"/>
              </w:rPr>
            </w:pPr>
            <w:r>
              <w:rPr>
                <w:b/>
              </w:rPr>
              <w:t>7.1.3</w:t>
            </w:r>
          </w:p>
        </w:tc>
        <w:tc>
          <w:tcPr>
            <w:tcW w:w="845" w:type="dxa"/>
            <w:vMerge/>
            <w:tcBorders>
              <w:left w:val="single" w:sz="5" w:space="0" w:color="000000"/>
              <w:right w:val="single" w:sz="5" w:space="0" w:color="000000"/>
            </w:tcBorders>
          </w:tcPr>
          <w:p w:rsidR="00D21679" w:rsidRPr="00D21679" w:rsidRDefault="00D21679" w:rsidP="00D21679"/>
        </w:tc>
        <w:tc>
          <w:tcPr>
            <w:tcW w:w="1239" w:type="dxa"/>
            <w:vMerge/>
            <w:tcBorders>
              <w:left w:val="single" w:sz="5" w:space="0" w:color="000000"/>
              <w:right w:val="single" w:sz="5" w:space="0" w:color="000000"/>
            </w:tcBorders>
          </w:tcPr>
          <w:p w:rsidR="00D21679" w:rsidRPr="00D21679" w:rsidRDefault="00D21679" w:rsidP="00D21679"/>
        </w:tc>
        <w:tc>
          <w:tcPr>
            <w:tcW w:w="1118" w:type="dxa"/>
            <w:vMerge/>
            <w:tcBorders>
              <w:left w:val="single" w:sz="5" w:space="0" w:color="000000"/>
              <w:right w:val="single" w:sz="5" w:space="0" w:color="000000"/>
            </w:tcBorders>
          </w:tcPr>
          <w:p w:rsidR="00D21679" w:rsidRPr="00D21679" w:rsidRDefault="00D21679" w:rsidP="00D21679"/>
        </w:tc>
        <w:tc>
          <w:tcPr>
            <w:tcW w:w="710" w:type="dxa"/>
            <w:vMerge/>
            <w:tcBorders>
              <w:left w:val="single" w:sz="5" w:space="0" w:color="000000"/>
              <w:right w:val="single" w:sz="5" w:space="0" w:color="000000"/>
            </w:tcBorders>
          </w:tcPr>
          <w:p w:rsidR="00D21679" w:rsidRPr="00D21679" w:rsidRDefault="00D21679" w:rsidP="00D21679"/>
        </w:tc>
        <w:tc>
          <w:tcPr>
            <w:tcW w:w="850" w:type="dxa"/>
            <w:vMerge/>
            <w:tcBorders>
              <w:left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4"/>
              <w:jc w:val="center"/>
              <w:rPr>
                <w:rFonts w:cs="Calibri"/>
              </w:rPr>
            </w:pPr>
            <w:r w:rsidRPr="00D21679">
              <w:t>X</w:t>
            </w:r>
          </w:p>
        </w:tc>
      </w:tr>
      <w:tr w:rsidR="00D21679" w:rsidRPr="00D21679" w:rsidTr="00D21679">
        <w:trPr>
          <w:trHeight w:hRule="exact" w:val="254"/>
        </w:trPr>
        <w:tc>
          <w:tcPr>
            <w:tcW w:w="593" w:type="dxa"/>
            <w:vMerge/>
            <w:tcBorders>
              <w:left w:val="single" w:sz="5" w:space="0" w:color="000000"/>
              <w:right w:val="single" w:sz="5" w:space="0" w:color="000000"/>
            </w:tcBorders>
          </w:tcPr>
          <w:p w:rsidR="00D21679" w:rsidRPr="00D21679" w:rsidRDefault="00D21679" w:rsidP="00D21679"/>
        </w:tc>
        <w:tc>
          <w:tcPr>
            <w:tcW w:w="914" w:type="dxa"/>
            <w:vMerge/>
            <w:tcBorders>
              <w:left w:val="single" w:sz="5" w:space="0" w:color="000000"/>
              <w:bottom w:val="single" w:sz="5" w:space="0" w:color="000000"/>
              <w:right w:val="single" w:sz="5" w:space="0" w:color="000000"/>
            </w:tcBorders>
          </w:tcPr>
          <w:p w:rsidR="00D21679" w:rsidRPr="00D21679" w:rsidRDefault="00D21679" w:rsidP="00D21679"/>
        </w:tc>
        <w:tc>
          <w:tcPr>
            <w:tcW w:w="936" w:type="dxa"/>
            <w:vMerge/>
            <w:tcBorders>
              <w:left w:val="single" w:sz="5" w:space="0" w:color="000000"/>
              <w:bottom w:val="single" w:sz="5" w:space="0" w:color="000000"/>
              <w:right w:val="single" w:sz="5" w:space="0" w:color="000000"/>
            </w:tcBorders>
          </w:tcPr>
          <w:p w:rsidR="00D21679" w:rsidRPr="00D21679" w:rsidRDefault="00D21679" w:rsidP="00D21679"/>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2" w:lineRule="exact"/>
              <w:ind w:left="104"/>
              <w:rPr>
                <w:rFonts w:cs="Calibri"/>
              </w:rPr>
            </w:pPr>
            <w:r>
              <w:rPr>
                <w:b/>
              </w:rPr>
              <w:t>7.1.4</w:t>
            </w:r>
          </w:p>
        </w:tc>
        <w:tc>
          <w:tcPr>
            <w:tcW w:w="845" w:type="dxa"/>
            <w:vMerge/>
            <w:tcBorders>
              <w:left w:val="single" w:sz="5" w:space="0" w:color="000000"/>
              <w:bottom w:val="single" w:sz="5" w:space="0" w:color="000000"/>
              <w:right w:val="single" w:sz="5" w:space="0" w:color="000000"/>
            </w:tcBorders>
          </w:tcPr>
          <w:p w:rsidR="00D21679" w:rsidRPr="00D21679" w:rsidRDefault="00D21679" w:rsidP="00D21679"/>
        </w:tc>
        <w:tc>
          <w:tcPr>
            <w:tcW w:w="1239" w:type="dxa"/>
            <w:vMerge/>
            <w:tcBorders>
              <w:left w:val="single" w:sz="5" w:space="0" w:color="000000"/>
              <w:bottom w:val="single" w:sz="5" w:space="0" w:color="000000"/>
              <w:right w:val="single" w:sz="5" w:space="0" w:color="000000"/>
            </w:tcBorders>
          </w:tcPr>
          <w:p w:rsidR="00D21679" w:rsidRPr="00D21679" w:rsidRDefault="00D21679" w:rsidP="00D21679"/>
        </w:tc>
        <w:tc>
          <w:tcPr>
            <w:tcW w:w="1118" w:type="dxa"/>
            <w:vMerge/>
            <w:tcBorders>
              <w:left w:val="single" w:sz="5" w:space="0" w:color="000000"/>
              <w:bottom w:val="single" w:sz="5" w:space="0" w:color="000000"/>
              <w:right w:val="single" w:sz="5" w:space="0" w:color="000000"/>
            </w:tcBorders>
          </w:tcPr>
          <w:p w:rsidR="00D21679" w:rsidRPr="00D21679" w:rsidRDefault="00D21679" w:rsidP="00D21679"/>
        </w:tc>
        <w:tc>
          <w:tcPr>
            <w:tcW w:w="710" w:type="dxa"/>
            <w:vMerge/>
            <w:tcBorders>
              <w:left w:val="single" w:sz="5" w:space="0" w:color="000000"/>
              <w:bottom w:val="single" w:sz="5" w:space="0" w:color="000000"/>
              <w:right w:val="single" w:sz="5" w:space="0" w:color="000000"/>
            </w:tcBorders>
          </w:tcPr>
          <w:p w:rsidR="00D21679" w:rsidRPr="00D21679" w:rsidRDefault="00D21679" w:rsidP="00D21679"/>
        </w:tc>
        <w:tc>
          <w:tcPr>
            <w:tcW w:w="850" w:type="dxa"/>
            <w:vMerge/>
            <w:tcBorders>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4"/>
              <w:jc w:val="center"/>
              <w:rPr>
                <w:rFonts w:cs="Calibri"/>
              </w:rPr>
            </w:pPr>
            <w:r w:rsidRPr="00D21679">
              <w:t>X</w:t>
            </w:r>
          </w:p>
        </w:tc>
      </w:tr>
      <w:tr w:rsidR="00D21679" w:rsidRPr="00D21679" w:rsidTr="00D21679">
        <w:trPr>
          <w:trHeight w:hRule="exact" w:val="254"/>
        </w:trPr>
        <w:tc>
          <w:tcPr>
            <w:tcW w:w="593" w:type="dxa"/>
            <w:vMerge/>
            <w:tcBorders>
              <w:left w:val="single" w:sz="5" w:space="0" w:color="000000"/>
              <w:right w:val="single" w:sz="5" w:space="0" w:color="000000"/>
            </w:tcBorders>
          </w:tcPr>
          <w:p w:rsidR="00D21679" w:rsidRPr="00D21679" w:rsidRDefault="00D21679" w:rsidP="00D21679"/>
        </w:tc>
        <w:tc>
          <w:tcPr>
            <w:tcW w:w="914" w:type="dxa"/>
            <w:vMerge w:val="restart"/>
            <w:tcBorders>
              <w:top w:val="single" w:sz="5" w:space="0" w:color="000000"/>
              <w:left w:val="single" w:sz="5" w:space="0" w:color="000000"/>
              <w:right w:val="single" w:sz="5" w:space="0" w:color="000000"/>
            </w:tcBorders>
          </w:tcPr>
          <w:p w:rsidR="00D21679" w:rsidRPr="00D21679" w:rsidRDefault="00C3296E" w:rsidP="00D21679">
            <w:pPr>
              <w:spacing w:before="217"/>
              <w:ind w:left="272"/>
              <w:rPr>
                <w:rFonts w:cs="Calibri"/>
                <w:sz w:val="28"/>
                <w:szCs w:val="28"/>
              </w:rPr>
            </w:pPr>
            <w:r>
              <w:rPr>
                <w:b/>
                <w:spacing w:val="-1"/>
                <w:sz w:val="28"/>
              </w:rPr>
              <w:t xml:space="preserve">  7</w:t>
            </w:r>
          </w:p>
        </w:tc>
        <w:tc>
          <w:tcPr>
            <w:tcW w:w="936" w:type="dxa"/>
            <w:vMerge w:val="restart"/>
            <w:tcBorders>
              <w:top w:val="single" w:sz="5" w:space="0" w:color="000000"/>
              <w:left w:val="single" w:sz="5" w:space="0" w:color="000000"/>
              <w:right w:val="single" w:sz="5" w:space="0" w:color="000000"/>
            </w:tcBorders>
          </w:tcPr>
          <w:p w:rsidR="00D21679" w:rsidRPr="00D21679" w:rsidRDefault="00D21679" w:rsidP="00D21679">
            <w:pPr>
              <w:spacing w:before="2"/>
              <w:rPr>
                <w:rFonts w:ascii="Times New Roman" w:eastAsia="Times New Roman" w:hAnsi="Times New Roman"/>
                <w:sz w:val="21"/>
                <w:szCs w:val="21"/>
              </w:rPr>
            </w:pPr>
          </w:p>
          <w:p w:rsidR="00D21679" w:rsidRPr="00D21679" w:rsidRDefault="00E52781" w:rsidP="00D21679">
            <w:pPr>
              <w:ind w:left="217"/>
              <w:rPr>
                <w:rFonts w:cs="Calibri"/>
                <w:sz w:val="24"/>
                <w:szCs w:val="24"/>
              </w:rPr>
            </w:pPr>
            <w:r>
              <w:rPr>
                <w:rFonts w:cs="Calibri"/>
                <w:sz w:val="24"/>
                <w:szCs w:val="24"/>
              </w:rPr>
              <w:t>7.1</w:t>
            </w:r>
          </w:p>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2" w:lineRule="exact"/>
              <w:ind w:left="104"/>
              <w:rPr>
                <w:rFonts w:cs="Calibri"/>
              </w:rPr>
            </w:pPr>
            <w:r>
              <w:rPr>
                <w:b/>
              </w:rPr>
              <w:t>7.1.5</w:t>
            </w:r>
          </w:p>
        </w:tc>
        <w:tc>
          <w:tcPr>
            <w:tcW w:w="845" w:type="dxa"/>
            <w:vMerge w:val="restart"/>
            <w:tcBorders>
              <w:top w:val="single" w:sz="5" w:space="0" w:color="000000"/>
              <w:left w:val="single" w:sz="5" w:space="0" w:color="000000"/>
              <w:right w:val="single" w:sz="5" w:space="0" w:color="000000"/>
            </w:tcBorders>
          </w:tcPr>
          <w:p w:rsidR="00D21679" w:rsidRPr="00D21679" w:rsidRDefault="00D21679" w:rsidP="00D21679">
            <w:pPr>
              <w:spacing w:before="8"/>
              <w:rPr>
                <w:rFonts w:ascii="Times New Roman" w:eastAsia="Times New Roman" w:hAnsi="Times New Roman"/>
                <w:sz w:val="16"/>
                <w:szCs w:val="16"/>
              </w:rPr>
            </w:pPr>
          </w:p>
          <w:p w:rsidR="00D21679" w:rsidRPr="00D21679" w:rsidRDefault="00D21679" w:rsidP="00D21679">
            <w:pPr>
              <w:ind w:left="212" w:right="187" w:hanging="24"/>
              <w:rPr>
                <w:rFonts w:cs="Calibri"/>
                <w:sz w:val="16"/>
                <w:szCs w:val="16"/>
              </w:rPr>
            </w:pPr>
            <w:r w:rsidRPr="00D21679">
              <w:rPr>
                <w:spacing w:val="-1"/>
                <w:sz w:val="16"/>
              </w:rPr>
              <w:t>DevamEdiyor</w:t>
            </w:r>
          </w:p>
        </w:tc>
        <w:tc>
          <w:tcPr>
            <w:tcW w:w="1239" w:type="dxa"/>
            <w:vMerge w:val="restart"/>
            <w:tcBorders>
              <w:top w:val="single" w:sz="5" w:space="0" w:color="000000"/>
              <w:left w:val="single" w:sz="5" w:space="0" w:color="000000"/>
              <w:right w:val="single" w:sz="5" w:space="0" w:color="000000"/>
            </w:tcBorders>
          </w:tcPr>
          <w:p w:rsidR="00D21679" w:rsidRPr="00D21679" w:rsidRDefault="00D21679" w:rsidP="00D21679">
            <w:pPr>
              <w:ind w:left="121" w:right="116" w:hanging="1"/>
              <w:jc w:val="center"/>
              <w:rPr>
                <w:rFonts w:cs="Calibri"/>
                <w:sz w:val="16"/>
                <w:szCs w:val="16"/>
              </w:rPr>
            </w:pPr>
            <w:r w:rsidRPr="00D21679">
              <w:rPr>
                <w:spacing w:val="-1"/>
                <w:sz w:val="16"/>
              </w:rPr>
              <w:t>EldeEdilenTeknolojikDonanımSayısı</w:t>
            </w:r>
          </w:p>
        </w:tc>
        <w:tc>
          <w:tcPr>
            <w:tcW w:w="1118" w:type="dxa"/>
            <w:vMerge w:val="restart"/>
            <w:tcBorders>
              <w:top w:val="single" w:sz="5" w:space="0" w:color="000000"/>
              <w:left w:val="single" w:sz="5" w:space="0" w:color="000000"/>
              <w:right w:val="single" w:sz="5" w:space="0" w:color="000000"/>
            </w:tcBorders>
          </w:tcPr>
          <w:p w:rsidR="00D21679" w:rsidRPr="00D21679" w:rsidRDefault="00D21679" w:rsidP="00D21679">
            <w:pPr>
              <w:spacing w:before="8"/>
              <w:rPr>
                <w:rFonts w:ascii="Times New Roman" w:eastAsia="Times New Roman" w:hAnsi="Times New Roman"/>
                <w:sz w:val="16"/>
                <w:szCs w:val="16"/>
              </w:rPr>
            </w:pPr>
          </w:p>
          <w:p w:rsidR="00D21679" w:rsidRPr="00D21679" w:rsidRDefault="00D21679" w:rsidP="00D21679">
            <w:pPr>
              <w:ind w:left="104" w:right="166" w:firstLine="96"/>
              <w:rPr>
                <w:rFonts w:cs="Calibri"/>
                <w:sz w:val="16"/>
                <w:szCs w:val="16"/>
              </w:rPr>
            </w:pPr>
            <w:r w:rsidRPr="00D21679">
              <w:rPr>
                <w:spacing w:val="-1"/>
                <w:sz w:val="16"/>
              </w:rPr>
              <w:t>YöneticiveÖğretmenler</w:t>
            </w:r>
          </w:p>
        </w:tc>
        <w:tc>
          <w:tcPr>
            <w:tcW w:w="710" w:type="dxa"/>
            <w:vMerge w:val="restart"/>
            <w:tcBorders>
              <w:top w:val="single" w:sz="5" w:space="0" w:color="000000"/>
              <w:left w:val="single" w:sz="5" w:space="0" w:color="000000"/>
              <w:right w:val="single" w:sz="5" w:space="0" w:color="000000"/>
            </w:tcBorders>
          </w:tcPr>
          <w:p w:rsidR="00D21679" w:rsidRPr="00D21679" w:rsidRDefault="00D21679" w:rsidP="00D21679">
            <w:pPr>
              <w:spacing w:before="1"/>
              <w:rPr>
                <w:rFonts w:ascii="Times New Roman" w:eastAsia="Times New Roman" w:hAnsi="Times New Roman"/>
                <w:sz w:val="21"/>
                <w:szCs w:val="21"/>
              </w:rPr>
            </w:pPr>
          </w:p>
          <w:p w:rsidR="00D21679" w:rsidRPr="00D21679" w:rsidRDefault="00615E0F" w:rsidP="00615E0F">
            <w:pPr>
              <w:ind w:left="145"/>
              <w:rPr>
                <w:rFonts w:cs="Calibri"/>
              </w:rPr>
            </w:pPr>
            <w:r>
              <w:rPr>
                <w:spacing w:val="-1"/>
              </w:rPr>
              <w:t>5600</w:t>
            </w:r>
          </w:p>
        </w:tc>
        <w:tc>
          <w:tcPr>
            <w:tcW w:w="850" w:type="dxa"/>
            <w:vMerge w:val="restart"/>
            <w:tcBorders>
              <w:top w:val="single" w:sz="5" w:space="0" w:color="000000"/>
              <w:left w:val="single" w:sz="5" w:space="0" w:color="000000"/>
              <w:right w:val="single" w:sz="5" w:space="0" w:color="000000"/>
            </w:tcBorders>
          </w:tcPr>
          <w:p w:rsidR="00D21679" w:rsidRPr="00D21679" w:rsidRDefault="00D21679" w:rsidP="00D21679">
            <w:pPr>
              <w:spacing w:line="239" w:lineRule="auto"/>
              <w:ind w:left="142" w:right="128" w:hanging="15"/>
              <w:jc w:val="both"/>
              <w:rPr>
                <w:rFonts w:cs="Calibri"/>
                <w:sz w:val="16"/>
                <w:szCs w:val="16"/>
              </w:rPr>
            </w:pPr>
            <w:r w:rsidRPr="00D21679">
              <w:rPr>
                <w:spacing w:val="-1"/>
                <w:sz w:val="16"/>
              </w:rPr>
              <w:t>OkulAileBirliğiveDestek-leyiciler</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4"/>
              <w:jc w:val="center"/>
              <w:rPr>
                <w:rFonts w:cs="Calibri"/>
              </w:rPr>
            </w:pPr>
            <w:r w:rsidRPr="00D21679">
              <w:t>X</w:t>
            </w:r>
          </w:p>
        </w:tc>
      </w:tr>
      <w:tr w:rsidR="00D21679" w:rsidRPr="00D21679" w:rsidTr="00D21679">
        <w:trPr>
          <w:trHeight w:hRule="exact" w:val="254"/>
        </w:trPr>
        <w:tc>
          <w:tcPr>
            <w:tcW w:w="593" w:type="dxa"/>
            <w:vMerge/>
            <w:tcBorders>
              <w:left w:val="single" w:sz="5" w:space="0" w:color="000000"/>
              <w:right w:val="single" w:sz="5" w:space="0" w:color="000000"/>
            </w:tcBorders>
          </w:tcPr>
          <w:p w:rsidR="00D21679" w:rsidRPr="00D21679" w:rsidRDefault="00D21679" w:rsidP="00D21679"/>
        </w:tc>
        <w:tc>
          <w:tcPr>
            <w:tcW w:w="914" w:type="dxa"/>
            <w:vMerge/>
            <w:tcBorders>
              <w:left w:val="single" w:sz="5" w:space="0" w:color="000000"/>
              <w:right w:val="single" w:sz="5" w:space="0" w:color="000000"/>
            </w:tcBorders>
          </w:tcPr>
          <w:p w:rsidR="00D21679" w:rsidRPr="00D21679" w:rsidRDefault="00D21679" w:rsidP="00D21679"/>
        </w:tc>
        <w:tc>
          <w:tcPr>
            <w:tcW w:w="936" w:type="dxa"/>
            <w:vMerge/>
            <w:tcBorders>
              <w:left w:val="single" w:sz="5" w:space="0" w:color="000000"/>
              <w:right w:val="single" w:sz="5" w:space="0" w:color="000000"/>
            </w:tcBorders>
          </w:tcPr>
          <w:p w:rsidR="00D21679" w:rsidRPr="00D21679" w:rsidRDefault="00D21679" w:rsidP="00D21679"/>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2" w:lineRule="exact"/>
              <w:ind w:left="104"/>
              <w:rPr>
                <w:rFonts w:cs="Calibri"/>
              </w:rPr>
            </w:pPr>
            <w:r>
              <w:rPr>
                <w:b/>
              </w:rPr>
              <w:t>7.1.6</w:t>
            </w:r>
          </w:p>
        </w:tc>
        <w:tc>
          <w:tcPr>
            <w:tcW w:w="845" w:type="dxa"/>
            <w:vMerge/>
            <w:tcBorders>
              <w:left w:val="single" w:sz="5" w:space="0" w:color="000000"/>
              <w:right w:val="single" w:sz="5" w:space="0" w:color="000000"/>
            </w:tcBorders>
          </w:tcPr>
          <w:p w:rsidR="00D21679" w:rsidRPr="00D21679" w:rsidRDefault="00D21679" w:rsidP="00D21679"/>
        </w:tc>
        <w:tc>
          <w:tcPr>
            <w:tcW w:w="1239" w:type="dxa"/>
            <w:vMerge/>
            <w:tcBorders>
              <w:left w:val="single" w:sz="5" w:space="0" w:color="000000"/>
              <w:right w:val="single" w:sz="5" w:space="0" w:color="000000"/>
            </w:tcBorders>
          </w:tcPr>
          <w:p w:rsidR="00D21679" w:rsidRPr="00D21679" w:rsidRDefault="00D21679" w:rsidP="00D21679"/>
        </w:tc>
        <w:tc>
          <w:tcPr>
            <w:tcW w:w="1118" w:type="dxa"/>
            <w:vMerge/>
            <w:tcBorders>
              <w:left w:val="single" w:sz="5" w:space="0" w:color="000000"/>
              <w:right w:val="single" w:sz="5" w:space="0" w:color="000000"/>
            </w:tcBorders>
          </w:tcPr>
          <w:p w:rsidR="00D21679" w:rsidRPr="00D21679" w:rsidRDefault="00D21679" w:rsidP="00D21679"/>
        </w:tc>
        <w:tc>
          <w:tcPr>
            <w:tcW w:w="710" w:type="dxa"/>
            <w:vMerge/>
            <w:tcBorders>
              <w:left w:val="single" w:sz="5" w:space="0" w:color="000000"/>
              <w:right w:val="single" w:sz="5" w:space="0" w:color="000000"/>
            </w:tcBorders>
          </w:tcPr>
          <w:p w:rsidR="00D21679" w:rsidRPr="00D21679" w:rsidRDefault="00D21679" w:rsidP="00D21679"/>
        </w:tc>
        <w:tc>
          <w:tcPr>
            <w:tcW w:w="850" w:type="dxa"/>
            <w:vMerge/>
            <w:tcBorders>
              <w:left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4"/>
              <w:jc w:val="center"/>
              <w:rPr>
                <w:rFonts w:cs="Calibri"/>
              </w:rPr>
            </w:pPr>
            <w:r w:rsidRPr="00D21679">
              <w:t>X</w:t>
            </w:r>
          </w:p>
        </w:tc>
      </w:tr>
      <w:tr w:rsidR="00D21679" w:rsidRPr="00D21679" w:rsidTr="00D21679">
        <w:trPr>
          <w:trHeight w:hRule="exact" w:val="281"/>
        </w:trPr>
        <w:tc>
          <w:tcPr>
            <w:tcW w:w="593" w:type="dxa"/>
            <w:vMerge/>
            <w:tcBorders>
              <w:left w:val="single" w:sz="5" w:space="0" w:color="000000"/>
              <w:bottom w:val="single" w:sz="5" w:space="0" w:color="000000"/>
              <w:right w:val="single" w:sz="5" w:space="0" w:color="000000"/>
            </w:tcBorders>
          </w:tcPr>
          <w:p w:rsidR="00D21679" w:rsidRPr="00D21679" w:rsidRDefault="00D21679" w:rsidP="00D21679"/>
        </w:tc>
        <w:tc>
          <w:tcPr>
            <w:tcW w:w="914" w:type="dxa"/>
            <w:vMerge/>
            <w:tcBorders>
              <w:left w:val="single" w:sz="5" w:space="0" w:color="000000"/>
              <w:bottom w:val="single" w:sz="5" w:space="0" w:color="000000"/>
              <w:right w:val="single" w:sz="5" w:space="0" w:color="000000"/>
            </w:tcBorders>
          </w:tcPr>
          <w:p w:rsidR="00D21679" w:rsidRPr="00D21679" w:rsidRDefault="00D21679" w:rsidP="00D21679"/>
        </w:tc>
        <w:tc>
          <w:tcPr>
            <w:tcW w:w="936" w:type="dxa"/>
            <w:vMerge/>
            <w:tcBorders>
              <w:left w:val="single" w:sz="5" w:space="0" w:color="000000"/>
              <w:bottom w:val="single" w:sz="5" w:space="0" w:color="000000"/>
              <w:right w:val="single" w:sz="5" w:space="0" w:color="000000"/>
            </w:tcBorders>
          </w:tcPr>
          <w:p w:rsidR="00D21679" w:rsidRPr="00D21679" w:rsidRDefault="00D21679" w:rsidP="00D21679"/>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104"/>
              <w:rPr>
                <w:rFonts w:cs="Calibri"/>
              </w:rPr>
            </w:pPr>
          </w:p>
        </w:tc>
        <w:tc>
          <w:tcPr>
            <w:tcW w:w="845" w:type="dxa"/>
            <w:vMerge/>
            <w:tcBorders>
              <w:left w:val="single" w:sz="5" w:space="0" w:color="000000"/>
              <w:bottom w:val="single" w:sz="5" w:space="0" w:color="000000"/>
              <w:right w:val="single" w:sz="5" w:space="0" w:color="000000"/>
            </w:tcBorders>
          </w:tcPr>
          <w:p w:rsidR="00D21679" w:rsidRPr="00D21679" w:rsidRDefault="00D21679" w:rsidP="00D21679"/>
        </w:tc>
        <w:tc>
          <w:tcPr>
            <w:tcW w:w="1239" w:type="dxa"/>
            <w:vMerge/>
            <w:tcBorders>
              <w:left w:val="single" w:sz="5" w:space="0" w:color="000000"/>
              <w:bottom w:val="single" w:sz="5" w:space="0" w:color="000000"/>
              <w:right w:val="single" w:sz="5" w:space="0" w:color="000000"/>
            </w:tcBorders>
          </w:tcPr>
          <w:p w:rsidR="00D21679" w:rsidRPr="00D21679" w:rsidRDefault="00D21679" w:rsidP="00D21679"/>
        </w:tc>
        <w:tc>
          <w:tcPr>
            <w:tcW w:w="1118" w:type="dxa"/>
            <w:vMerge/>
            <w:tcBorders>
              <w:left w:val="single" w:sz="5" w:space="0" w:color="000000"/>
              <w:bottom w:val="single" w:sz="5" w:space="0" w:color="000000"/>
              <w:right w:val="single" w:sz="5" w:space="0" w:color="000000"/>
            </w:tcBorders>
          </w:tcPr>
          <w:p w:rsidR="00D21679" w:rsidRPr="00D21679" w:rsidRDefault="00D21679" w:rsidP="00D21679"/>
        </w:tc>
        <w:tc>
          <w:tcPr>
            <w:tcW w:w="710" w:type="dxa"/>
            <w:vMerge/>
            <w:tcBorders>
              <w:left w:val="single" w:sz="5" w:space="0" w:color="000000"/>
              <w:bottom w:val="single" w:sz="5" w:space="0" w:color="000000"/>
              <w:right w:val="single" w:sz="5" w:space="0" w:color="000000"/>
            </w:tcBorders>
          </w:tcPr>
          <w:p w:rsidR="00D21679" w:rsidRPr="00D21679" w:rsidRDefault="00D21679" w:rsidP="00D21679"/>
        </w:tc>
        <w:tc>
          <w:tcPr>
            <w:tcW w:w="850" w:type="dxa"/>
            <w:vMerge/>
            <w:tcBorders>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4"/>
              <w:jc w:val="center"/>
              <w:rPr>
                <w:rFonts w:cs="Calibri"/>
              </w:rPr>
            </w:pPr>
            <w:r w:rsidRPr="00D21679">
              <w:t>X</w:t>
            </w:r>
          </w:p>
        </w:tc>
      </w:tr>
      <w:tr w:rsidR="00D21679" w:rsidRPr="00D21679" w:rsidTr="00D21679">
        <w:trPr>
          <w:trHeight w:hRule="exact" w:val="254"/>
        </w:trPr>
        <w:tc>
          <w:tcPr>
            <w:tcW w:w="593"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sz w:val="28"/>
                <w:szCs w:val="28"/>
              </w:rPr>
            </w:pPr>
          </w:p>
          <w:p w:rsidR="00D21679" w:rsidRPr="00D21679" w:rsidRDefault="00D21679" w:rsidP="00D21679">
            <w:pPr>
              <w:rPr>
                <w:rFonts w:ascii="Times New Roman" w:eastAsia="Times New Roman" w:hAnsi="Times New Roman"/>
                <w:sz w:val="28"/>
                <w:szCs w:val="28"/>
              </w:rPr>
            </w:pPr>
          </w:p>
          <w:p w:rsidR="00D21679" w:rsidRPr="00D21679" w:rsidRDefault="00D21679" w:rsidP="00D21679">
            <w:pPr>
              <w:spacing w:before="9"/>
              <w:rPr>
                <w:rFonts w:ascii="Times New Roman" w:eastAsia="Times New Roman" w:hAnsi="Times New Roman"/>
                <w:sz w:val="27"/>
                <w:szCs w:val="27"/>
              </w:rPr>
            </w:pPr>
          </w:p>
          <w:p w:rsidR="00D21679" w:rsidRPr="00D21679" w:rsidRDefault="00C3296E" w:rsidP="00D21679">
            <w:pPr>
              <w:ind w:left="102"/>
              <w:rPr>
                <w:rFonts w:ascii="Arial" w:eastAsia="Arial" w:hAnsi="Arial" w:cs="Arial"/>
                <w:sz w:val="28"/>
                <w:szCs w:val="28"/>
              </w:rPr>
            </w:pPr>
            <w:r>
              <w:rPr>
                <w:rFonts w:ascii="Arial"/>
                <w:b/>
                <w:sz w:val="28"/>
              </w:rPr>
              <w:t>2</w:t>
            </w:r>
          </w:p>
        </w:tc>
        <w:tc>
          <w:tcPr>
            <w:tcW w:w="914"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sz w:val="28"/>
                <w:szCs w:val="28"/>
              </w:rPr>
            </w:pPr>
          </w:p>
          <w:p w:rsidR="00D21679" w:rsidRPr="00D21679" w:rsidRDefault="00D21679" w:rsidP="00D21679">
            <w:pPr>
              <w:spacing w:before="6"/>
              <w:rPr>
                <w:rFonts w:ascii="Times New Roman" w:eastAsia="Times New Roman" w:hAnsi="Times New Roman"/>
                <w:sz w:val="34"/>
                <w:szCs w:val="34"/>
              </w:rPr>
            </w:pPr>
          </w:p>
          <w:p w:rsidR="00D21679" w:rsidRPr="00D21679" w:rsidRDefault="00C3296E" w:rsidP="00D21679">
            <w:pPr>
              <w:ind w:left="272"/>
              <w:rPr>
                <w:rFonts w:cs="Calibri"/>
                <w:sz w:val="28"/>
                <w:szCs w:val="28"/>
              </w:rPr>
            </w:pPr>
            <w:r>
              <w:rPr>
                <w:b/>
                <w:spacing w:val="-1"/>
                <w:sz w:val="28"/>
              </w:rPr>
              <w:t>8</w:t>
            </w:r>
          </w:p>
        </w:tc>
        <w:tc>
          <w:tcPr>
            <w:tcW w:w="936" w:type="dxa"/>
            <w:vMerge w:val="restart"/>
            <w:tcBorders>
              <w:top w:val="single" w:sz="5" w:space="0" w:color="000000"/>
              <w:left w:val="single" w:sz="5" w:space="0" w:color="000000"/>
              <w:right w:val="single" w:sz="5" w:space="0" w:color="000000"/>
            </w:tcBorders>
          </w:tcPr>
          <w:p w:rsidR="00D21679" w:rsidRPr="00D21679" w:rsidRDefault="00D21679" w:rsidP="00D21679">
            <w:pPr>
              <w:spacing w:before="7"/>
              <w:rPr>
                <w:rFonts w:ascii="Times New Roman" w:eastAsia="Times New Roman" w:hAnsi="Times New Roman"/>
                <w:sz w:val="31"/>
                <w:szCs w:val="31"/>
              </w:rPr>
            </w:pPr>
          </w:p>
          <w:p w:rsidR="00D21679" w:rsidRPr="00D21679" w:rsidRDefault="00C3296E" w:rsidP="00D21679">
            <w:pPr>
              <w:ind w:left="217"/>
              <w:rPr>
                <w:rFonts w:cs="Calibri"/>
                <w:sz w:val="24"/>
                <w:szCs w:val="24"/>
              </w:rPr>
            </w:pPr>
            <w:r>
              <w:rPr>
                <w:b/>
                <w:sz w:val="24"/>
              </w:rPr>
              <w:t>8.1</w:t>
            </w:r>
          </w:p>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2" w:lineRule="exact"/>
              <w:ind w:left="104"/>
              <w:rPr>
                <w:rFonts w:cs="Calibri"/>
              </w:rPr>
            </w:pPr>
            <w:r>
              <w:rPr>
                <w:b/>
              </w:rPr>
              <w:t>8.1</w:t>
            </w:r>
            <w:r w:rsidR="00D21679" w:rsidRPr="00D21679">
              <w:rPr>
                <w:b/>
              </w:rPr>
              <w:t>.1</w:t>
            </w:r>
          </w:p>
        </w:tc>
        <w:tc>
          <w:tcPr>
            <w:tcW w:w="845"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sz w:val="16"/>
                <w:szCs w:val="16"/>
              </w:rPr>
            </w:pPr>
          </w:p>
          <w:p w:rsidR="00D21679" w:rsidRPr="00D21679" w:rsidRDefault="00D21679" w:rsidP="00D21679">
            <w:pPr>
              <w:spacing w:before="10"/>
              <w:rPr>
                <w:rFonts w:ascii="Times New Roman" w:eastAsia="Times New Roman" w:hAnsi="Times New Roman"/>
                <w:sz w:val="17"/>
                <w:szCs w:val="17"/>
              </w:rPr>
            </w:pPr>
          </w:p>
          <w:p w:rsidR="00D21679" w:rsidRPr="00D21679" w:rsidRDefault="00D21679" w:rsidP="00D21679">
            <w:pPr>
              <w:ind w:left="212" w:right="187" w:hanging="24"/>
              <w:rPr>
                <w:rFonts w:cs="Calibri"/>
                <w:sz w:val="16"/>
                <w:szCs w:val="16"/>
              </w:rPr>
            </w:pPr>
            <w:r w:rsidRPr="00D21679">
              <w:rPr>
                <w:spacing w:val="-1"/>
                <w:sz w:val="16"/>
              </w:rPr>
              <w:t>DevamEdiyor</w:t>
            </w:r>
          </w:p>
        </w:tc>
        <w:tc>
          <w:tcPr>
            <w:tcW w:w="1239" w:type="dxa"/>
            <w:vMerge w:val="restart"/>
            <w:tcBorders>
              <w:top w:val="single" w:sz="5" w:space="0" w:color="000000"/>
              <w:left w:val="single" w:sz="5" w:space="0" w:color="000000"/>
              <w:right w:val="single" w:sz="5" w:space="0" w:color="000000"/>
            </w:tcBorders>
          </w:tcPr>
          <w:p w:rsidR="00D21679" w:rsidRPr="00D21679" w:rsidRDefault="00D21679" w:rsidP="00D21679">
            <w:pPr>
              <w:spacing w:before="11"/>
              <w:rPr>
                <w:rFonts w:ascii="Times New Roman" w:eastAsia="Times New Roman" w:hAnsi="Times New Roman"/>
                <w:sz w:val="16"/>
                <w:szCs w:val="16"/>
              </w:rPr>
            </w:pPr>
          </w:p>
          <w:p w:rsidR="00D21679" w:rsidRPr="00D21679" w:rsidRDefault="00682BF9" w:rsidP="00D21679">
            <w:pPr>
              <w:ind w:left="320" w:right="113" w:hanging="204"/>
              <w:rPr>
                <w:rFonts w:cs="Calibri"/>
                <w:sz w:val="16"/>
                <w:szCs w:val="16"/>
              </w:rPr>
            </w:pPr>
            <w:r w:rsidRPr="00DD766C">
              <w:rPr>
                <w:rFonts w:ascii="Times New Roman" w:hAnsi="Times New Roman"/>
                <w:color w:val="000000"/>
                <w:sz w:val="20"/>
                <w:szCs w:val="20"/>
              </w:rPr>
              <w:t>Düzenlenen Sosyal Etkinlik Sayısı</w:t>
            </w:r>
          </w:p>
        </w:tc>
        <w:tc>
          <w:tcPr>
            <w:tcW w:w="1118"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sz w:val="16"/>
                <w:szCs w:val="16"/>
              </w:rPr>
            </w:pPr>
          </w:p>
          <w:p w:rsidR="00D21679" w:rsidRPr="00D21679" w:rsidRDefault="00D21679" w:rsidP="00D21679">
            <w:pPr>
              <w:spacing w:before="10"/>
              <w:rPr>
                <w:rFonts w:ascii="Times New Roman" w:eastAsia="Times New Roman" w:hAnsi="Times New Roman"/>
                <w:sz w:val="17"/>
                <w:szCs w:val="17"/>
              </w:rPr>
            </w:pPr>
          </w:p>
          <w:p w:rsidR="00D21679" w:rsidRPr="00D21679" w:rsidRDefault="00D21679" w:rsidP="00D21679">
            <w:pPr>
              <w:ind w:left="207"/>
              <w:rPr>
                <w:rFonts w:cs="Calibri"/>
                <w:sz w:val="16"/>
                <w:szCs w:val="16"/>
              </w:rPr>
            </w:pPr>
            <w:r w:rsidRPr="00D21679">
              <w:rPr>
                <w:spacing w:val="-1"/>
                <w:sz w:val="16"/>
              </w:rPr>
              <w:t>Yöneticiler</w:t>
            </w:r>
          </w:p>
        </w:tc>
        <w:tc>
          <w:tcPr>
            <w:tcW w:w="710"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rPr>
            </w:pPr>
          </w:p>
          <w:p w:rsidR="00D21679" w:rsidRPr="00D21679" w:rsidRDefault="00D21679" w:rsidP="00D21679">
            <w:pPr>
              <w:rPr>
                <w:rFonts w:ascii="Times New Roman" w:eastAsia="Times New Roman" w:hAnsi="Times New Roman"/>
              </w:rPr>
            </w:pPr>
          </w:p>
          <w:p w:rsidR="00D21679" w:rsidRPr="00D21679" w:rsidRDefault="00D21679" w:rsidP="00D21679">
            <w:pPr>
              <w:spacing w:before="8"/>
              <w:rPr>
                <w:rFonts w:ascii="Times New Roman" w:eastAsia="Times New Roman" w:hAnsi="Times New Roman"/>
                <w:sz w:val="23"/>
                <w:szCs w:val="23"/>
              </w:rPr>
            </w:pPr>
          </w:p>
          <w:p w:rsidR="00D21679" w:rsidRPr="00D21679" w:rsidRDefault="00615E0F" w:rsidP="00615E0F">
            <w:pPr>
              <w:rPr>
                <w:rFonts w:cs="Calibri"/>
              </w:rPr>
            </w:pPr>
            <w:r>
              <w:rPr>
                <w:spacing w:val="-1"/>
              </w:rPr>
              <w:t>2600</w:t>
            </w:r>
          </w:p>
        </w:tc>
        <w:tc>
          <w:tcPr>
            <w:tcW w:w="850" w:type="dxa"/>
            <w:vMerge w:val="restart"/>
            <w:tcBorders>
              <w:top w:val="single" w:sz="5" w:space="0" w:color="000000"/>
              <w:left w:val="single" w:sz="5" w:space="0" w:color="000000"/>
              <w:right w:val="single" w:sz="5" w:space="0" w:color="000000"/>
            </w:tcBorders>
          </w:tcPr>
          <w:p w:rsidR="00D21679" w:rsidRPr="00D21679" w:rsidRDefault="00D21679" w:rsidP="00D21679">
            <w:pPr>
              <w:rPr>
                <w:rFonts w:ascii="Times New Roman" w:eastAsia="Times New Roman" w:hAnsi="Times New Roman"/>
                <w:sz w:val="16"/>
                <w:szCs w:val="16"/>
              </w:rPr>
            </w:pPr>
          </w:p>
          <w:p w:rsidR="00D21679" w:rsidRPr="00D21679" w:rsidRDefault="00D21679" w:rsidP="00D21679">
            <w:pPr>
              <w:rPr>
                <w:rFonts w:ascii="Times New Roman" w:eastAsia="Times New Roman" w:hAnsi="Times New Roman"/>
                <w:sz w:val="16"/>
                <w:szCs w:val="16"/>
              </w:rPr>
            </w:pPr>
          </w:p>
          <w:p w:rsidR="00D21679" w:rsidRPr="00D21679" w:rsidRDefault="00D21679" w:rsidP="00615E0F">
            <w:pPr>
              <w:spacing w:line="242" w:lineRule="auto"/>
              <w:ind w:right="128"/>
              <w:rPr>
                <w:rFonts w:cs="Calibri"/>
                <w:sz w:val="16"/>
                <w:szCs w:val="16"/>
              </w:rPr>
            </w:pPr>
            <w:r w:rsidRPr="00D21679">
              <w:rPr>
                <w:spacing w:val="-1"/>
                <w:sz w:val="16"/>
              </w:rPr>
              <w:t>OkulAileBirliği</w:t>
            </w:r>
            <w:r w:rsidR="00615E0F">
              <w:rPr>
                <w:spacing w:val="-1"/>
                <w:sz w:val="16"/>
              </w:rPr>
              <w:t>,destekleyiciler</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4"/>
              <w:jc w:val="center"/>
              <w:rPr>
                <w:rFonts w:cs="Calibri"/>
              </w:rPr>
            </w:pPr>
            <w:r w:rsidRPr="00D21679">
              <w:t>X</w:t>
            </w:r>
          </w:p>
        </w:tc>
      </w:tr>
      <w:tr w:rsidR="00D21679" w:rsidRPr="00D21679" w:rsidTr="00D21679">
        <w:trPr>
          <w:trHeight w:hRule="exact" w:val="254"/>
        </w:trPr>
        <w:tc>
          <w:tcPr>
            <w:tcW w:w="593" w:type="dxa"/>
            <w:vMerge/>
            <w:tcBorders>
              <w:left w:val="single" w:sz="5" w:space="0" w:color="000000"/>
              <w:right w:val="single" w:sz="5" w:space="0" w:color="000000"/>
            </w:tcBorders>
          </w:tcPr>
          <w:p w:rsidR="00D21679" w:rsidRPr="00D21679" w:rsidRDefault="00D21679" w:rsidP="00D21679"/>
        </w:tc>
        <w:tc>
          <w:tcPr>
            <w:tcW w:w="914" w:type="dxa"/>
            <w:vMerge/>
            <w:tcBorders>
              <w:left w:val="single" w:sz="5" w:space="0" w:color="000000"/>
              <w:right w:val="single" w:sz="5" w:space="0" w:color="000000"/>
            </w:tcBorders>
          </w:tcPr>
          <w:p w:rsidR="00D21679" w:rsidRPr="00D21679" w:rsidRDefault="00D21679" w:rsidP="00D21679"/>
        </w:tc>
        <w:tc>
          <w:tcPr>
            <w:tcW w:w="936" w:type="dxa"/>
            <w:vMerge/>
            <w:tcBorders>
              <w:left w:val="single" w:sz="5" w:space="0" w:color="000000"/>
              <w:right w:val="single" w:sz="5" w:space="0" w:color="000000"/>
            </w:tcBorders>
          </w:tcPr>
          <w:p w:rsidR="00D21679" w:rsidRPr="00D21679" w:rsidRDefault="00D21679" w:rsidP="00D21679"/>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2" w:lineRule="exact"/>
              <w:ind w:left="104"/>
              <w:rPr>
                <w:rFonts w:cs="Calibri"/>
              </w:rPr>
            </w:pPr>
            <w:r>
              <w:rPr>
                <w:b/>
              </w:rPr>
              <w:t>8.1.2</w:t>
            </w:r>
          </w:p>
        </w:tc>
        <w:tc>
          <w:tcPr>
            <w:tcW w:w="845" w:type="dxa"/>
            <w:vMerge/>
            <w:tcBorders>
              <w:left w:val="single" w:sz="5" w:space="0" w:color="000000"/>
              <w:right w:val="single" w:sz="5" w:space="0" w:color="000000"/>
            </w:tcBorders>
          </w:tcPr>
          <w:p w:rsidR="00D21679" w:rsidRPr="00D21679" w:rsidRDefault="00D21679" w:rsidP="00D21679"/>
        </w:tc>
        <w:tc>
          <w:tcPr>
            <w:tcW w:w="1239" w:type="dxa"/>
            <w:vMerge/>
            <w:tcBorders>
              <w:left w:val="single" w:sz="5" w:space="0" w:color="000000"/>
              <w:right w:val="single" w:sz="5" w:space="0" w:color="000000"/>
            </w:tcBorders>
          </w:tcPr>
          <w:p w:rsidR="00D21679" w:rsidRPr="00D21679" w:rsidRDefault="00D21679" w:rsidP="00D21679"/>
        </w:tc>
        <w:tc>
          <w:tcPr>
            <w:tcW w:w="1118" w:type="dxa"/>
            <w:vMerge/>
            <w:tcBorders>
              <w:left w:val="single" w:sz="5" w:space="0" w:color="000000"/>
              <w:right w:val="single" w:sz="5" w:space="0" w:color="000000"/>
            </w:tcBorders>
          </w:tcPr>
          <w:p w:rsidR="00D21679" w:rsidRPr="00D21679" w:rsidRDefault="00D21679" w:rsidP="00D21679"/>
        </w:tc>
        <w:tc>
          <w:tcPr>
            <w:tcW w:w="710" w:type="dxa"/>
            <w:vMerge/>
            <w:tcBorders>
              <w:left w:val="single" w:sz="5" w:space="0" w:color="000000"/>
              <w:right w:val="single" w:sz="5" w:space="0" w:color="000000"/>
            </w:tcBorders>
          </w:tcPr>
          <w:p w:rsidR="00D21679" w:rsidRPr="00D21679" w:rsidRDefault="00D21679" w:rsidP="00D21679"/>
        </w:tc>
        <w:tc>
          <w:tcPr>
            <w:tcW w:w="850" w:type="dxa"/>
            <w:vMerge/>
            <w:tcBorders>
              <w:left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r>
      <w:tr w:rsidR="00D21679" w:rsidRPr="00D21679" w:rsidTr="00D21679">
        <w:trPr>
          <w:trHeight w:hRule="exact" w:val="266"/>
        </w:trPr>
        <w:tc>
          <w:tcPr>
            <w:tcW w:w="593" w:type="dxa"/>
            <w:vMerge/>
            <w:tcBorders>
              <w:left w:val="single" w:sz="5" w:space="0" w:color="000000"/>
              <w:right w:val="single" w:sz="5" w:space="0" w:color="000000"/>
            </w:tcBorders>
          </w:tcPr>
          <w:p w:rsidR="00D21679" w:rsidRPr="00D21679" w:rsidRDefault="00D21679" w:rsidP="00D21679"/>
        </w:tc>
        <w:tc>
          <w:tcPr>
            <w:tcW w:w="914" w:type="dxa"/>
            <w:vMerge/>
            <w:tcBorders>
              <w:left w:val="single" w:sz="5" w:space="0" w:color="000000"/>
              <w:right w:val="single" w:sz="5" w:space="0" w:color="000000"/>
            </w:tcBorders>
          </w:tcPr>
          <w:p w:rsidR="00D21679" w:rsidRPr="00D21679" w:rsidRDefault="00D21679" w:rsidP="00D21679"/>
        </w:tc>
        <w:tc>
          <w:tcPr>
            <w:tcW w:w="936" w:type="dxa"/>
            <w:vMerge/>
            <w:tcBorders>
              <w:left w:val="single" w:sz="5" w:space="0" w:color="000000"/>
              <w:right w:val="single" w:sz="5" w:space="0" w:color="000000"/>
            </w:tcBorders>
          </w:tcPr>
          <w:p w:rsidR="00D21679" w:rsidRPr="00D21679" w:rsidRDefault="00D21679" w:rsidP="00D21679"/>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line="242" w:lineRule="exact"/>
              <w:ind w:left="104"/>
              <w:rPr>
                <w:rFonts w:cs="Calibri"/>
              </w:rPr>
            </w:pPr>
            <w:r>
              <w:rPr>
                <w:b/>
              </w:rPr>
              <w:t>8.1.3</w:t>
            </w:r>
          </w:p>
        </w:tc>
        <w:tc>
          <w:tcPr>
            <w:tcW w:w="845" w:type="dxa"/>
            <w:vMerge/>
            <w:tcBorders>
              <w:left w:val="single" w:sz="5" w:space="0" w:color="000000"/>
              <w:right w:val="single" w:sz="5" w:space="0" w:color="000000"/>
            </w:tcBorders>
          </w:tcPr>
          <w:p w:rsidR="00D21679" w:rsidRPr="00D21679" w:rsidRDefault="00D21679" w:rsidP="00D21679"/>
        </w:tc>
        <w:tc>
          <w:tcPr>
            <w:tcW w:w="1239" w:type="dxa"/>
            <w:vMerge/>
            <w:tcBorders>
              <w:left w:val="single" w:sz="5" w:space="0" w:color="000000"/>
              <w:right w:val="single" w:sz="5" w:space="0" w:color="000000"/>
            </w:tcBorders>
          </w:tcPr>
          <w:p w:rsidR="00D21679" w:rsidRPr="00D21679" w:rsidRDefault="00D21679" w:rsidP="00D21679"/>
        </w:tc>
        <w:tc>
          <w:tcPr>
            <w:tcW w:w="1118" w:type="dxa"/>
            <w:vMerge/>
            <w:tcBorders>
              <w:left w:val="single" w:sz="5" w:space="0" w:color="000000"/>
              <w:right w:val="single" w:sz="5" w:space="0" w:color="000000"/>
            </w:tcBorders>
          </w:tcPr>
          <w:p w:rsidR="00D21679" w:rsidRPr="00D21679" w:rsidRDefault="00D21679" w:rsidP="00D21679"/>
        </w:tc>
        <w:tc>
          <w:tcPr>
            <w:tcW w:w="710" w:type="dxa"/>
            <w:vMerge/>
            <w:tcBorders>
              <w:left w:val="single" w:sz="5" w:space="0" w:color="000000"/>
              <w:right w:val="single" w:sz="5" w:space="0" w:color="000000"/>
            </w:tcBorders>
          </w:tcPr>
          <w:p w:rsidR="00D21679" w:rsidRPr="00D21679" w:rsidRDefault="00D21679" w:rsidP="00D21679"/>
        </w:tc>
        <w:tc>
          <w:tcPr>
            <w:tcW w:w="850" w:type="dxa"/>
            <w:vMerge/>
            <w:tcBorders>
              <w:left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r>
      <w:tr w:rsidR="00D21679" w:rsidRPr="00D21679" w:rsidTr="00682BF9">
        <w:trPr>
          <w:trHeight w:hRule="exact" w:val="399"/>
        </w:trPr>
        <w:tc>
          <w:tcPr>
            <w:tcW w:w="593" w:type="dxa"/>
            <w:vMerge/>
            <w:tcBorders>
              <w:left w:val="single" w:sz="5" w:space="0" w:color="000000"/>
              <w:right w:val="single" w:sz="5" w:space="0" w:color="000000"/>
            </w:tcBorders>
          </w:tcPr>
          <w:p w:rsidR="00D21679" w:rsidRPr="00D21679" w:rsidRDefault="00D21679" w:rsidP="00D21679"/>
        </w:tc>
        <w:tc>
          <w:tcPr>
            <w:tcW w:w="914" w:type="dxa"/>
            <w:vMerge/>
            <w:tcBorders>
              <w:left w:val="single" w:sz="5" w:space="0" w:color="000000"/>
              <w:right w:val="single" w:sz="5" w:space="0" w:color="000000"/>
            </w:tcBorders>
          </w:tcPr>
          <w:p w:rsidR="00D21679" w:rsidRPr="00D21679" w:rsidRDefault="00D21679" w:rsidP="00D21679"/>
        </w:tc>
        <w:tc>
          <w:tcPr>
            <w:tcW w:w="936" w:type="dxa"/>
            <w:vMerge/>
            <w:tcBorders>
              <w:left w:val="single" w:sz="5" w:space="0" w:color="000000"/>
              <w:bottom w:val="single" w:sz="5" w:space="0" w:color="000000"/>
              <w:right w:val="single" w:sz="5" w:space="0" w:color="000000"/>
            </w:tcBorders>
          </w:tcPr>
          <w:p w:rsidR="00D21679" w:rsidRPr="00D21679" w:rsidRDefault="00D21679" w:rsidP="00D21679"/>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104"/>
              <w:rPr>
                <w:rFonts w:cs="Calibri"/>
              </w:rPr>
            </w:pPr>
          </w:p>
        </w:tc>
        <w:tc>
          <w:tcPr>
            <w:tcW w:w="845" w:type="dxa"/>
            <w:vMerge/>
            <w:tcBorders>
              <w:left w:val="single" w:sz="5" w:space="0" w:color="000000"/>
              <w:bottom w:val="single" w:sz="5" w:space="0" w:color="000000"/>
              <w:right w:val="single" w:sz="5" w:space="0" w:color="000000"/>
            </w:tcBorders>
          </w:tcPr>
          <w:p w:rsidR="00D21679" w:rsidRPr="00D21679" w:rsidRDefault="00D21679" w:rsidP="00D21679"/>
        </w:tc>
        <w:tc>
          <w:tcPr>
            <w:tcW w:w="1239" w:type="dxa"/>
            <w:vMerge/>
            <w:tcBorders>
              <w:left w:val="single" w:sz="5" w:space="0" w:color="000000"/>
              <w:bottom w:val="single" w:sz="5" w:space="0" w:color="000000"/>
              <w:right w:val="single" w:sz="5" w:space="0" w:color="000000"/>
            </w:tcBorders>
          </w:tcPr>
          <w:p w:rsidR="00D21679" w:rsidRPr="00D21679" w:rsidRDefault="00D21679" w:rsidP="00D21679"/>
        </w:tc>
        <w:tc>
          <w:tcPr>
            <w:tcW w:w="1118" w:type="dxa"/>
            <w:vMerge/>
            <w:tcBorders>
              <w:left w:val="single" w:sz="5" w:space="0" w:color="000000"/>
              <w:bottom w:val="single" w:sz="5" w:space="0" w:color="000000"/>
              <w:right w:val="single" w:sz="5" w:space="0" w:color="000000"/>
            </w:tcBorders>
          </w:tcPr>
          <w:p w:rsidR="00D21679" w:rsidRPr="00D21679" w:rsidRDefault="00D21679" w:rsidP="00D21679"/>
        </w:tc>
        <w:tc>
          <w:tcPr>
            <w:tcW w:w="710" w:type="dxa"/>
            <w:vMerge/>
            <w:tcBorders>
              <w:left w:val="single" w:sz="5" w:space="0" w:color="000000"/>
              <w:right w:val="single" w:sz="5" w:space="0" w:color="000000"/>
            </w:tcBorders>
          </w:tcPr>
          <w:p w:rsidR="00D21679" w:rsidRPr="00D21679" w:rsidRDefault="00D21679" w:rsidP="00D21679"/>
        </w:tc>
        <w:tc>
          <w:tcPr>
            <w:tcW w:w="850" w:type="dxa"/>
            <w:vMerge/>
            <w:tcBorders>
              <w:left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r>
      <w:tr w:rsidR="00D21679" w:rsidRPr="00D21679" w:rsidTr="00D21679">
        <w:trPr>
          <w:trHeight w:hRule="exact" w:val="253"/>
        </w:trPr>
        <w:tc>
          <w:tcPr>
            <w:tcW w:w="593" w:type="dxa"/>
            <w:vMerge/>
            <w:tcBorders>
              <w:left w:val="single" w:sz="5" w:space="0" w:color="000000"/>
              <w:right w:val="single" w:sz="5" w:space="0" w:color="000000"/>
            </w:tcBorders>
          </w:tcPr>
          <w:p w:rsidR="00D21679" w:rsidRPr="00D21679" w:rsidRDefault="00D21679" w:rsidP="00D21679"/>
        </w:tc>
        <w:tc>
          <w:tcPr>
            <w:tcW w:w="914" w:type="dxa"/>
            <w:vMerge/>
            <w:tcBorders>
              <w:left w:val="single" w:sz="5" w:space="0" w:color="000000"/>
              <w:right w:val="single" w:sz="5" w:space="0" w:color="000000"/>
            </w:tcBorders>
          </w:tcPr>
          <w:p w:rsidR="00D21679" w:rsidRPr="00D21679" w:rsidRDefault="00D21679" w:rsidP="00D21679"/>
        </w:tc>
        <w:tc>
          <w:tcPr>
            <w:tcW w:w="936" w:type="dxa"/>
            <w:tcBorders>
              <w:top w:val="single" w:sz="5" w:space="0" w:color="000000"/>
              <w:left w:val="single" w:sz="5" w:space="0" w:color="000000"/>
              <w:right w:val="single" w:sz="5" w:space="0" w:color="000000"/>
            </w:tcBorders>
          </w:tcPr>
          <w:p w:rsidR="00D21679" w:rsidRPr="00D21679" w:rsidRDefault="00C3296E" w:rsidP="00D21679">
            <w:pPr>
              <w:spacing w:before="9"/>
              <w:rPr>
                <w:rFonts w:ascii="Times New Roman" w:eastAsia="Times New Roman" w:hAnsi="Times New Roman"/>
                <w:sz w:val="19"/>
                <w:szCs w:val="19"/>
              </w:rPr>
            </w:pPr>
            <w:r>
              <w:rPr>
                <w:rFonts w:ascii="Times New Roman" w:eastAsia="Times New Roman" w:hAnsi="Times New Roman"/>
                <w:sz w:val="19"/>
                <w:szCs w:val="19"/>
              </w:rPr>
              <w:t xml:space="preserve">      8.2</w:t>
            </w:r>
          </w:p>
          <w:p w:rsidR="00D21679" w:rsidRPr="00D21679" w:rsidRDefault="00D21679" w:rsidP="00D21679">
            <w:pPr>
              <w:ind w:left="217"/>
              <w:rPr>
                <w:rFonts w:cs="Calibri"/>
                <w:sz w:val="24"/>
                <w:szCs w:val="24"/>
              </w:rPr>
            </w:pPr>
            <w:r w:rsidRPr="00D21679">
              <w:rPr>
                <w:b/>
                <w:sz w:val="24"/>
              </w:rPr>
              <w:t>3.1.2</w:t>
            </w:r>
          </w:p>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AE1FA4" w:rsidP="00D21679">
            <w:pPr>
              <w:spacing w:line="241" w:lineRule="exact"/>
              <w:ind w:left="104"/>
              <w:rPr>
                <w:b/>
              </w:rPr>
            </w:pPr>
            <w:r>
              <w:rPr>
                <w:b/>
              </w:rPr>
              <w:t>8 2 .1</w:t>
            </w:r>
          </w:p>
          <w:p w:rsidR="00D21679" w:rsidRPr="00D21679" w:rsidRDefault="00D21679" w:rsidP="00D21679">
            <w:pPr>
              <w:spacing w:line="241" w:lineRule="exact"/>
              <w:ind w:left="104"/>
              <w:rPr>
                <w:b/>
              </w:rPr>
            </w:pPr>
          </w:p>
          <w:p w:rsidR="00D21679" w:rsidRPr="00D21679" w:rsidRDefault="00D21679" w:rsidP="00D21679">
            <w:pPr>
              <w:spacing w:line="241" w:lineRule="exact"/>
              <w:ind w:left="104"/>
              <w:rPr>
                <w:b/>
              </w:rPr>
            </w:pPr>
          </w:p>
          <w:p w:rsidR="00D21679" w:rsidRPr="00D21679" w:rsidRDefault="00D21679" w:rsidP="00D21679">
            <w:pPr>
              <w:spacing w:line="241" w:lineRule="exact"/>
              <w:ind w:left="104"/>
              <w:rPr>
                <w:b/>
              </w:rPr>
            </w:pPr>
          </w:p>
          <w:p w:rsidR="00D21679" w:rsidRPr="00D21679" w:rsidRDefault="00D21679" w:rsidP="00D21679">
            <w:pPr>
              <w:spacing w:line="241" w:lineRule="exact"/>
              <w:ind w:left="104"/>
              <w:rPr>
                <w:rFonts w:cs="Calibri"/>
              </w:rPr>
            </w:pPr>
          </w:p>
        </w:tc>
        <w:tc>
          <w:tcPr>
            <w:tcW w:w="845" w:type="dxa"/>
            <w:tcBorders>
              <w:top w:val="single" w:sz="5" w:space="0" w:color="000000"/>
              <w:left w:val="single" w:sz="5" w:space="0" w:color="000000"/>
              <w:right w:val="single" w:sz="5" w:space="0" w:color="000000"/>
            </w:tcBorders>
          </w:tcPr>
          <w:p w:rsidR="00D21679" w:rsidRPr="00D21679" w:rsidRDefault="00D21679" w:rsidP="00D21679">
            <w:pPr>
              <w:ind w:left="212" w:right="187" w:hanging="24"/>
              <w:rPr>
                <w:rFonts w:cs="Calibri"/>
                <w:sz w:val="16"/>
                <w:szCs w:val="16"/>
              </w:rPr>
            </w:pPr>
            <w:r w:rsidRPr="00D21679">
              <w:rPr>
                <w:spacing w:val="-1"/>
                <w:sz w:val="16"/>
              </w:rPr>
              <w:t>DevamEdiyor</w:t>
            </w:r>
          </w:p>
        </w:tc>
        <w:tc>
          <w:tcPr>
            <w:tcW w:w="1239" w:type="dxa"/>
            <w:tcBorders>
              <w:top w:val="single" w:sz="5" w:space="0" w:color="000000"/>
              <w:left w:val="single" w:sz="5" w:space="0" w:color="000000"/>
              <w:right w:val="single" w:sz="5" w:space="0" w:color="000000"/>
            </w:tcBorders>
          </w:tcPr>
          <w:p w:rsidR="00D21679" w:rsidRPr="00D21679" w:rsidRDefault="00D21679" w:rsidP="00D21679">
            <w:pPr>
              <w:spacing w:before="9"/>
              <w:rPr>
                <w:rFonts w:ascii="Times New Roman" w:eastAsia="Times New Roman" w:hAnsi="Times New Roman"/>
                <w:sz w:val="16"/>
                <w:szCs w:val="16"/>
              </w:rPr>
            </w:pPr>
          </w:p>
          <w:p w:rsidR="00D21679" w:rsidRPr="00D21679" w:rsidRDefault="00D21679" w:rsidP="00D21679">
            <w:pPr>
              <w:ind w:left="207" w:right="203" w:firstLine="50"/>
              <w:rPr>
                <w:rFonts w:cs="Calibri"/>
                <w:sz w:val="16"/>
                <w:szCs w:val="16"/>
              </w:rPr>
            </w:pPr>
            <w:r w:rsidRPr="00D21679">
              <w:rPr>
                <w:spacing w:val="-1"/>
                <w:sz w:val="16"/>
              </w:rPr>
              <w:t>EldeEdilenGelirMiktarı</w:t>
            </w:r>
          </w:p>
        </w:tc>
        <w:tc>
          <w:tcPr>
            <w:tcW w:w="1118" w:type="dxa"/>
            <w:tcBorders>
              <w:top w:val="single" w:sz="5" w:space="0" w:color="000000"/>
              <w:left w:val="single" w:sz="5" w:space="0" w:color="000000"/>
              <w:right w:val="single" w:sz="5" w:space="0" w:color="000000"/>
            </w:tcBorders>
          </w:tcPr>
          <w:p w:rsidR="00D21679" w:rsidRPr="00D21679" w:rsidRDefault="00D21679" w:rsidP="00D21679">
            <w:pPr>
              <w:spacing w:before="9"/>
              <w:rPr>
                <w:rFonts w:ascii="Times New Roman" w:eastAsia="Times New Roman" w:hAnsi="Times New Roman"/>
                <w:sz w:val="16"/>
                <w:szCs w:val="16"/>
              </w:rPr>
            </w:pPr>
          </w:p>
          <w:p w:rsidR="00D21679" w:rsidRPr="00D21679" w:rsidRDefault="00D21679" w:rsidP="00D21679">
            <w:pPr>
              <w:ind w:left="207"/>
              <w:rPr>
                <w:rFonts w:cs="Calibri"/>
                <w:sz w:val="16"/>
                <w:szCs w:val="16"/>
              </w:rPr>
            </w:pPr>
            <w:r w:rsidRPr="00D21679">
              <w:rPr>
                <w:spacing w:val="-1"/>
                <w:sz w:val="16"/>
              </w:rPr>
              <w:t>Yöneticiler</w:t>
            </w:r>
          </w:p>
        </w:tc>
        <w:tc>
          <w:tcPr>
            <w:tcW w:w="710" w:type="dxa"/>
            <w:vMerge/>
            <w:tcBorders>
              <w:left w:val="single" w:sz="5" w:space="0" w:color="000000"/>
              <w:right w:val="single" w:sz="5" w:space="0" w:color="000000"/>
            </w:tcBorders>
          </w:tcPr>
          <w:p w:rsidR="00D21679" w:rsidRPr="00D21679" w:rsidRDefault="00D21679" w:rsidP="00D21679"/>
        </w:tc>
        <w:tc>
          <w:tcPr>
            <w:tcW w:w="850" w:type="dxa"/>
            <w:vMerge/>
            <w:tcBorders>
              <w:left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1"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1"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r>
      <w:tr w:rsidR="00D21679" w:rsidRPr="00D21679" w:rsidTr="00682BF9">
        <w:trPr>
          <w:trHeight w:hRule="exact" w:val="2022"/>
        </w:trPr>
        <w:tc>
          <w:tcPr>
            <w:tcW w:w="593" w:type="dxa"/>
            <w:vMerge/>
            <w:tcBorders>
              <w:left w:val="single" w:sz="5" w:space="0" w:color="000000"/>
              <w:bottom w:val="single" w:sz="5" w:space="0" w:color="000000"/>
              <w:right w:val="single" w:sz="5" w:space="0" w:color="000000"/>
            </w:tcBorders>
          </w:tcPr>
          <w:p w:rsidR="00D21679" w:rsidRPr="00D21679" w:rsidRDefault="00D21679" w:rsidP="00D21679"/>
        </w:tc>
        <w:tc>
          <w:tcPr>
            <w:tcW w:w="914"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before="25"/>
              <w:ind w:left="272"/>
              <w:rPr>
                <w:rFonts w:cs="Calibri"/>
                <w:sz w:val="28"/>
                <w:szCs w:val="28"/>
              </w:rPr>
            </w:pPr>
          </w:p>
        </w:tc>
        <w:tc>
          <w:tcPr>
            <w:tcW w:w="936" w:type="dxa"/>
            <w:tcBorders>
              <w:top w:val="single" w:sz="5" w:space="0" w:color="000000"/>
              <w:left w:val="single" w:sz="5" w:space="0" w:color="000000"/>
              <w:bottom w:val="single" w:sz="5" w:space="0" w:color="000000"/>
              <w:right w:val="single" w:sz="5" w:space="0" w:color="000000"/>
            </w:tcBorders>
          </w:tcPr>
          <w:p w:rsidR="00D21679" w:rsidRPr="00D21679" w:rsidRDefault="00C3296E" w:rsidP="00D21679">
            <w:pPr>
              <w:spacing w:before="49"/>
              <w:ind w:left="217"/>
              <w:rPr>
                <w:rFonts w:cs="Calibri"/>
                <w:sz w:val="24"/>
                <w:szCs w:val="24"/>
              </w:rPr>
            </w:pPr>
            <w:r>
              <w:rPr>
                <w:b/>
                <w:sz w:val="24"/>
              </w:rPr>
              <w:t>8 . 2</w:t>
            </w:r>
          </w:p>
        </w:tc>
        <w:tc>
          <w:tcPr>
            <w:tcW w:w="876" w:type="dxa"/>
            <w:tcBorders>
              <w:top w:val="single" w:sz="5" w:space="0" w:color="000000"/>
              <w:left w:val="single" w:sz="5" w:space="0" w:color="000000"/>
              <w:bottom w:val="single" w:sz="5" w:space="0" w:color="000000"/>
              <w:right w:val="single" w:sz="5" w:space="0" w:color="000000"/>
            </w:tcBorders>
          </w:tcPr>
          <w:p w:rsidR="00D21679" w:rsidRPr="00D21679" w:rsidRDefault="00AE1FA4" w:rsidP="00D21679">
            <w:pPr>
              <w:spacing w:line="242" w:lineRule="exact"/>
              <w:ind w:left="104"/>
              <w:rPr>
                <w:rFonts w:cs="Calibri"/>
              </w:rPr>
            </w:pPr>
            <w:r>
              <w:rPr>
                <w:b/>
              </w:rPr>
              <w:t>8.2.2</w:t>
            </w:r>
          </w:p>
        </w:tc>
        <w:tc>
          <w:tcPr>
            <w:tcW w:w="84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1" w:lineRule="auto"/>
              <w:ind w:left="212" w:right="187" w:hanging="24"/>
              <w:rPr>
                <w:rFonts w:cs="Calibri"/>
                <w:sz w:val="16"/>
                <w:szCs w:val="16"/>
              </w:rPr>
            </w:pPr>
            <w:r w:rsidRPr="00D21679">
              <w:rPr>
                <w:spacing w:val="-1"/>
                <w:sz w:val="16"/>
              </w:rPr>
              <w:t>DevamEdiyor</w:t>
            </w:r>
          </w:p>
        </w:tc>
        <w:tc>
          <w:tcPr>
            <w:tcW w:w="1239" w:type="dxa"/>
            <w:tcBorders>
              <w:top w:val="single" w:sz="5" w:space="0" w:color="000000"/>
              <w:left w:val="single" w:sz="5" w:space="0" w:color="000000"/>
              <w:bottom w:val="single" w:sz="5" w:space="0" w:color="000000"/>
              <w:right w:val="single" w:sz="5" w:space="0" w:color="000000"/>
            </w:tcBorders>
          </w:tcPr>
          <w:p w:rsidR="00D21679" w:rsidRPr="00D21679" w:rsidRDefault="00682BF9" w:rsidP="00D21679">
            <w:pPr>
              <w:spacing w:line="241" w:lineRule="auto"/>
              <w:ind w:left="207" w:right="203" w:firstLine="50"/>
              <w:rPr>
                <w:rFonts w:cs="Calibri"/>
                <w:sz w:val="16"/>
                <w:szCs w:val="16"/>
              </w:rPr>
            </w:pPr>
            <w:r w:rsidRPr="00DD766C">
              <w:rPr>
                <w:rFonts w:ascii="Times New Roman" w:hAnsi="Times New Roman"/>
                <w:color w:val="000000"/>
                <w:sz w:val="20"/>
                <w:szCs w:val="20"/>
              </w:rPr>
              <w:t>Sosyal, Kültürel Faaliyetlere Katılan Öğrencilerin Tüm Öğrencilere Oranı</w:t>
            </w:r>
          </w:p>
        </w:tc>
        <w:tc>
          <w:tcPr>
            <w:tcW w:w="1118"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193" w:lineRule="exact"/>
              <w:ind w:left="207"/>
              <w:rPr>
                <w:rFonts w:cs="Calibri"/>
                <w:sz w:val="16"/>
                <w:szCs w:val="16"/>
              </w:rPr>
            </w:pPr>
            <w:r w:rsidRPr="00D21679">
              <w:rPr>
                <w:spacing w:val="-1"/>
                <w:sz w:val="16"/>
              </w:rPr>
              <w:t>Yöneticiler</w:t>
            </w:r>
          </w:p>
        </w:tc>
        <w:tc>
          <w:tcPr>
            <w:tcW w:w="710"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145"/>
              <w:rPr>
                <w:rFonts w:cs="Calibri"/>
              </w:rPr>
            </w:pPr>
            <w:r w:rsidRPr="00D21679">
              <w:rPr>
                <w:spacing w:val="-1"/>
              </w:rPr>
              <w:t>1000</w:t>
            </w:r>
          </w:p>
        </w:tc>
        <w:tc>
          <w:tcPr>
            <w:tcW w:w="850"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1" w:lineRule="auto"/>
              <w:ind w:left="236" w:right="128" w:hanging="108"/>
              <w:rPr>
                <w:rFonts w:cs="Calibri"/>
                <w:sz w:val="16"/>
                <w:szCs w:val="16"/>
              </w:rPr>
            </w:pPr>
            <w:r w:rsidRPr="00D21679">
              <w:rPr>
                <w:spacing w:val="-1"/>
                <w:sz w:val="16"/>
              </w:rPr>
              <w:t>OkulAileBirliği</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ind w:left="102"/>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7"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6"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569"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pPr>
              <w:spacing w:line="242"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425"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c>
          <w:tcPr>
            <w:tcW w:w="391" w:type="dxa"/>
            <w:tcBorders>
              <w:top w:val="single" w:sz="5" w:space="0" w:color="000000"/>
              <w:left w:val="single" w:sz="5" w:space="0" w:color="000000"/>
              <w:bottom w:val="single" w:sz="5" w:space="0" w:color="000000"/>
              <w:right w:val="single" w:sz="5" w:space="0" w:color="000000"/>
            </w:tcBorders>
          </w:tcPr>
          <w:p w:rsidR="00D21679" w:rsidRPr="00D21679" w:rsidRDefault="00D21679" w:rsidP="00D21679"/>
        </w:tc>
      </w:tr>
    </w:tbl>
    <w:p w:rsidR="00D21679" w:rsidRPr="00D21679" w:rsidRDefault="00D21679" w:rsidP="00D21679">
      <w:pPr>
        <w:tabs>
          <w:tab w:val="left" w:pos="1494"/>
        </w:tabs>
        <w:rPr>
          <w:rFonts w:ascii="Calibri" w:eastAsia="Calibri" w:hAnsi="Calibri" w:cs="Calibri"/>
          <w:sz w:val="24"/>
          <w:szCs w:val="24"/>
        </w:rPr>
        <w:sectPr w:rsidR="00D21679" w:rsidRPr="00D21679" w:rsidSect="00D21679">
          <w:pgSz w:w="16840" w:h="11910" w:orient="landscape"/>
          <w:pgMar w:top="539" w:right="953" w:bottom="278" w:left="238" w:header="0" w:footer="108" w:gutter="0"/>
          <w:cols w:space="708"/>
        </w:sectPr>
      </w:pPr>
      <w:r w:rsidRPr="00D21679">
        <w:rPr>
          <w:rFonts w:ascii="Calibri" w:eastAsia="Calibri" w:hAnsi="Calibri" w:cs="Calibri"/>
          <w:sz w:val="24"/>
          <w:szCs w:val="24"/>
        </w:rPr>
        <w:tab/>
      </w:r>
    </w:p>
    <w:p w:rsidR="00D21679" w:rsidRPr="00D21679" w:rsidRDefault="00D21679" w:rsidP="00D21679">
      <w:pPr>
        <w:rPr>
          <w:rFonts w:ascii="Calibri" w:hAnsi="Calibri" w:cs="Calibri"/>
          <w:color w:val="000000"/>
        </w:rPr>
      </w:pPr>
    </w:p>
    <w:p w:rsidR="005B2970" w:rsidRPr="00D21679" w:rsidRDefault="005B2970" w:rsidP="005B2970">
      <w:pPr>
        <w:tabs>
          <w:tab w:val="left" w:pos="1494"/>
        </w:tabs>
        <w:rPr>
          <w:rFonts w:ascii="Calibri" w:eastAsia="Calibri" w:hAnsi="Calibri" w:cs="Calibri"/>
          <w:sz w:val="24"/>
          <w:szCs w:val="24"/>
        </w:rPr>
      </w:pPr>
    </w:p>
    <w:tbl>
      <w:tblPr>
        <w:tblStyle w:val="TableNormal3"/>
        <w:tblW w:w="16128" w:type="dxa"/>
        <w:tblInd w:w="109" w:type="dxa"/>
        <w:tblLayout w:type="fixed"/>
        <w:tblLook w:val="01E0"/>
      </w:tblPr>
      <w:tblGrid>
        <w:gridCol w:w="593"/>
        <w:gridCol w:w="914"/>
        <w:gridCol w:w="936"/>
        <w:gridCol w:w="844"/>
        <w:gridCol w:w="877"/>
        <w:gridCol w:w="1239"/>
        <w:gridCol w:w="1118"/>
        <w:gridCol w:w="710"/>
        <w:gridCol w:w="850"/>
        <w:gridCol w:w="425"/>
        <w:gridCol w:w="567"/>
        <w:gridCol w:w="427"/>
        <w:gridCol w:w="425"/>
        <w:gridCol w:w="425"/>
        <w:gridCol w:w="425"/>
        <w:gridCol w:w="425"/>
        <w:gridCol w:w="569"/>
        <w:gridCol w:w="566"/>
        <w:gridCol w:w="425"/>
        <w:gridCol w:w="567"/>
        <w:gridCol w:w="566"/>
        <w:gridCol w:w="569"/>
        <w:gridCol w:w="425"/>
        <w:gridCol w:w="425"/>
        <w:gridCol w:w="425"/>
        <w:gridCol w:w="391"/>
      </w:tblGrid>
      <w:tr w:rsidR="005B2970" w:rsidRPr="00D21679" w:rsidTr="007966D7">
        <w:trPr>
          <w:trHeight w:hRule="exact" w:val="259"/>
        </w:trPr>
        <w:tc>
          <w:tcPr>
            <w:tcW w:w="593"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B2970" w:rsidRPr="00D21679" w:rsidRDefault="005B2970" w:rsidP="002D5E45">
            <w:pPr>
              <w:spacing w:before="103"/>
              <w:ind w:left="111"/>
              <w:rPr>
                <w:rFonts w:cs="Calibri"/>
              </w:rPr>
            </w:pPr>
            <w:r w:rsidRPr="00D21679">
              <w:rPr>
                <w:b/>
              </w:rPr>
              <w:t>AmaçNo</w:t>
            </w:r>
          </w:p>
        </w:tc>
        <w:tc>
          <w:tcPr>
            <w:tcW w:w="914"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B2970" w:rsidRPr="00D21679" w:rsidRDefault="005B2970" w:rsidP="002D5E45">
            <w:pPr>
              <w:ind w:left="109" w:right="101" w:hanging="8"/>
              <w:jc w:val="center"/>
              <w:rPr>
                <w:rFonts w:cs="Calibri"/>
              </w:rPr>
            </w:pPr>
            <w:r w:rsidRPr="00D21679">
              <w:rPr>
                <w:b/>
                <w:spacing w:val="-1"/>
              </w:rPr>
              <w:t>StratejikAmaçlar</w:t>
            </w:r>
          </w:p>
        </w:tc>
        <w:tc>
          <w:tcPr>
            <w:tcW w:w="936"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B2970" w:rsidRPr="00D21679" w:rsidRDefault="005B2970" w:rsidP="002D5E45">
            <w:pPr>
              <w:ind w:left="105" w:right="102" w:firstLine="9"/>
              <w:jc w:val="center"/>
              <w:rPr>
                <w:rFonts w:cs="Calibri"/>
              </w:rPr>
            </w:pPr>
            <w:r w:rsidRPr="00D21679">
              <w:rPr>
                <w:b/>
                <w:spacing w:val="-1"/>
              </w:rPr>
              <w:t>StratejikHedefler</w:t>
            </w:r>
          </w:p>
        </w:tc>
        <w:tc>
          <w:tcPr>
            <w:tcW w:w="844"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B2970" w:rsidRPr="00D21679" w:rsidRDefault="005B2970" w:rsidP="002D5E45">
            <w:pPr>
              <w:ind w:left="104" w:right="101" w:hanging="2"/>
              <w:jc w:val="center"/>
              <w:rPr>
                <w:rFonts w:cs="Calibri"/>
              </w:rPr>
            </w:pPr>
            <w:r w:rsidRPr="00D21679">
              <w:rPr>
                <w:b/>
                <w:spacing w:val="-1"/>
              </w:rPr>
              <w:t>Faaliyetveya</w:t>
            </w:r>
            <w:r w:rsidRPr="00D21679">
              <w:rPr>
                <w:b/>
                <w:spacing w:val="-1"/>
                <w:w w:val="95"/>
              </w:rPr>
              <w:t>Projeler</w:t>
            </w:r>
          </w:p>
        </w:tc>
        <w:tc>
          <w:tcPr>
            <w:tcW w:w="877"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B2970" w:rsidRPr="00D21679" w:rsidRDefault="005B2970" w:rsidP="002D5E45">
            <w:pPr>
              <w:ind w:left="130" w:right="100" w:hanging="29"/>
              <w:jc w:val="center"/>
              <w:rPr>
                <w:rFonts w:cs="Calibri"/>
              </w:rPr>
            </w:pPr>
            <w:r w:rsidRPr="00D21679">
              <w:rPr>
                <w:b/>
                <w:w w:val="95"/>
              </w:rPr>
              <w:t>Mevcut</w:t>
            </w:r>
            <w:r w:rsidRPr="00D21679">
              <w:rPr>
                <w:b/>
                <w:spacing w:val="-1"/>
              </w:rPr>
              <w:t>Durum</w:t>
            </w:r>
          </w:p>
        </w:tc>
        <w:tc>
          <w:tcPr>
            <w:tcW w:w="1239"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B2970" w:rsidRPr="00D21679" w:rsidRDefault="005B2970" w:rsidP="002D5E45">
            <w:pPr>
              <w:ind w:left="104" w:right="101" w:firstLine="26"/>
              <w:jc w:val="center"/>
              <w:rPr>
                <w:rFonts w:cs="Calibri"/>
              </w:rPr>
            </w:pPr>
            <w:r w:rsidRPr="00D21679">
              <w:rPr>
                <w:b/>
                <w:spacing w:val="-1"/>
              </w:rPr>
              <w:t>Performans</w:t>
            </w:r>
            <w:r w:rsidRPr="00D21679">
              <w:rPr>
                <w:b/>
                <w:w w:val="95"/>
              </w:rPr>
              <w:t>Göstergeleri</w:t>
            </w:r>
          </w:p>
        </w:tc>
        <w:tc>
          <w:tcPr>
            <w:tcW w:w="1118"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B2970" w:rsidRPr="00D21679" w:rsidRDefault="005B2970" w:rsidP="002D5E45">
            <w:pPr>
              <w:ind w:left="301" w:right="200" w:hanging="96"/>
              <w:jc w:val="center"/>
              <w:rPr>
                <w:rFonts w:cs="Calibri"/>
              </w:rPr>
            </w:pPr>
            <w:r w:rsidRPr="00D21679">
              <w:rPr>
                <w:b/>
                <w:spacing w:val="-1"/>
              </w:rPr>
              <w:t>SorumluKişiler</w:t>
            </w:r>
          </w:p>
        </w:tc>
        <w:tc>
          <w:tcPr>
            <w:tcW w:w="710"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B2970" w:rsidRPr="00D21679" w:rsidRDefault="005B2970" w:rsidP="002D5E45">
            <w:pPr>
              <w:spacing w:line="242" w:lineRule="exact"/>
              <w:ind w:left="111" w:right="113"/>
              <w:jc w:val="center"/>
              <w:rPr>
                <w:rFonts w:cs="Calibri"/>
              </w:rPr>
            </w:pPr>
            <w:r w:rsidRPr="00D21679">
              <w:rPr>
                <w:b/>
              </w:rPr>
              <w:t>Bütçe</w:t>
            </w:r>
          </w:p>
        </w:tc>
        <w:tc>
          <w:tcPr>
            <w:tcW w:w="850"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B2970" w:rsidRPr="00D21679" w:rsidRDefault="005B2970" w:rsidP="002D5E45">
            <w:pPr>
              <w:ind w:left="308" w:right="117" w:hanging="192"/>
              <w:jc w:val="center"/>
              <w:rPr>
                <w:rFonts w:cs="Calibri"/>
              </w:rPr>
            </w:pPr>
            <w:r w:rsidRPr="00D21679">
              <w:rPr>
                <w:b/>
                <w:spacing w:val="-1"/>
              </w:rPr>
              <w:t>Kaynaklar</w:t>
            </w:r>
          </w:p>
        </w:tc>
        <w:tc>
          <w:tcPr>
            <w:tcW w:w="8047" w:type="dxa"/>
            <w:gridSpan w:val="17"/>
            <w:tcBorders>
              <w:top w:val="single" w:sz="5" w:space="0" w:color="000000"/>
              <w:left w:val="single" w:sz="5" w:space="0" w:color="000000"/>
              <w:bottom w:val="single" w:sz="5" w:space="0" w:color="000000"/>
              <w:right w:val="single" w:sz="5" w:space="0" w:color="000000"/>
            </w:tcBorders>
            <w:shd w:val="clear" w:color="auto" w:fill="F7CAAC" w:themeFill="accent2" w:themeFillTint="66"/>
          </w:tcPr>
          <w:p w:rsidR="005B2970" w:rsidRPr="00D21679" w:rsidRDefault="005B2970" w:rsidP="002D5E45">
            <w:pPr>
              <w:spacing w:line="242" w:lineRule="exact"/>
              <w:ind w:left="1727"/>
              <w:rPr>
                <w:rFonts w:cs="Calibri"/>
              </w:rPr>
            </w:pPr>
            <w:r w:rsidRPr="00D21679">
              <w:rPr>
                <w:b/>
              </w:rPr>
              <w:t>ZAMANLAMA(FAALİYET/PROJEBAŞLAYIŞVEBİTİŞYILI)</w:t>
            </w:r>
          </w:p>
        </w:tc>
      </w:tr>
      <w:tr w:rsidR="005B2970" w:rsidRPr="00D21679" w:rsidTr="007966D7">
        <w:trPr>
          <w:trHeight w:hRule="exact" w:val="1142"/>
        </w:trPr>
        <w:tc>
          <w:tcPr>
            <w:tcW w:w="593" w:type="dxa"/>
            <w:vMerge/>
            <w:tcBorders>
              <w:left w:val="single" w:sz="5" w:space="0" w:color="000000"/>
              <w:bottom w:val="single" w:sz="5" w:space="0" w:color="000000"/>
              <w:right w:val="single" w:sz="5" w:space="0" w:color="000000"/>
            </w:tcBorders>
            <w:shd w:val="clear" w:color="auto" w:fill="F4B083" w:themeFill="accent2" w:themeFillTint="99"/>
            <w:textDirection w:val="btLr"/>
          </w:tcPr>
          <w:p w:rsidR="005B2970" w:rsidRPr="00D21679" w:rsidRDefault="005B2970" w:rsidP="002D5E45"/>
        </w:tc>
        <w:tc>
          <w:tcPr>
            <w:tcW w:w="914" w:type="dxa"/>
            <w:vMerge/>
            <w:tcBorders>
              <w:left w:val="single" w:sz="5" w:space="0" w:color="000000"/>
              <w:bottom w:val="single" w:sz="5" w:space="0" w:color="000000"/>
              <w:right w:val="single" w:sz="5" w:space="0" w:color="000000"/>
            </w:tcBorders>
            <w:shd w:val="clear" w:color="auto" w:fill="F4B083" w:themeFill="accent2" w:themeFillTint="99"/>
          </w:tcPr>
          <w:p w:rsidR="005B2970" w:rsidRPr="00D21679" w:rsidRDefault="005B2970" w:rsidP="002D5E45"/>
        </w:tc>
        <w:tc>
          <w:tcPr>
            <w:tcW w:w="936" w:type="dxa"/>
            <w:vMerge/>
            <w:tcBorders>
              <w:left w:val="single" w:sz="5" w:space="0" w:color="000000"/>
              <w:bottom w:val="single" w:sz="5" w:space="0" w:color="000000"/>
              <w:right w:val="single" w:sz="5" w:space="0" w:color="000000"/>
            </w:tcBorders>
            <w:shd w:val="clear" w:color="auto" w:fill="F4B083" w:themeFill="accent2" w:themeFillTint="99"/>
          </w:tcPr>
          <w:p w:rsidR="005B2970" w:rsidRPr="00D21679" w:rsidRDefault="005B2970" w:rsidP="002D5E45"/>
        </w:tc>
        <w:tc>
          <w:tcPr>
            <w:tcW w:w="844" w:type="dxa"/>
            <w:vMerge/>
            <w:tcBorders>
              <w:left w:val="single" w:sz="5" w:space="0" w:color="000000"/>
              <w:bottom w:val="single" w:sz="5" w:space="0" w:color="000000"/>
              <w:right w:val="single" w:sz="5" w:space="0" w:color="000000"/>
            </w:tcBorders>
            <w:shd w:val="clear" w:color="auto" w:fill="F4B083" w:themeFill="accent2" w:themeFillTint="99"/>
          </w:tcPr>
          <w:p w:rsidR="005B2970" w:rsidRPr="00D21679" w:rsidRDefault="005B2970" w:rsidP="002D5E45"/>
        </w:tc>
        <w:tc>
          <w:tcPr>
            <w:tcW w:w="877" w:type="dxa"/>
            <w:vMerge/>
            <w:tcBorders>
              <w:left w:val="single" w:sz="5" w:space="0" w:color="000000"/>
              <w:bottom w:val="single" w:sz="5" w:space="0" w:color="000000"/>
              <w:right w:val="single" w:sz="5" w:space="0" w:color="000000"/>
            </w:tcBorders>
            <w:shd w:val="clear" w:color="auto" w:fill="F4B083" w:themeFill="accent2" w:themeFillTint="99"/>
          </w:tcPr>
          <w:p w:rsidR="005B2970" w:rsidRPr="00D21679" w:rsidRDefault="005B2970" w:rsidP="002D5E45"/>
        </w:tc>
        <w:tc>
          <w:tcPr>
            <w:tcW w:w="1239" w:type="dxa"/>
            <w:vMerge/>
            <w:tcBorders>
              <w:left w:val="single" w:sz="5" w:space="0" w:color="000000"/>
              <w:bottom w:val="single" w:sz="5" w:space="0" w:color="000000"/>
              <w:right w:val="single" w:sz="5" w:space="0" w:color="000000"/>
            </w:tcBorders>
            <w:shd w:val="clear" w:color="auto" w:fill="F4B083" w:themeFill="accent2" w:themeFillTint="99"/>
          </w:tcPr>
          <w:p w:rsidR="005B2970" w:rsidRPr="00D21679" w:rsidRDefault="005B2970" w:rsidP="002D5E45"/>
        </w:tc>
        <w:tc>
          <w:tcPr>
            <w:tcW w:w="1118" w:type="dxa"/>
            <w:vMerge/>
            <w:tcBorders>
              <w:left w:val="single" w:sz="5" w:space="0" w:color="000000"/>
              <w:bottom w:val="single" w:sz="5" w:space="0" w:color="000000"/>
              <w:right w:val="single" w:sz="5" w:space="0" w:color="000000"/>
            </w:tcBorders>
            <w:shd w:val="clear" w:color="auto" w:fill="F4B083" w:themeFill="accent2" w:themeFillTint="99"/>
          </w:tcPr>
          <w:p w:rsidR="005B2970" w:rsidRPr="00D21679" w:rsidRDefault="005B2970" w:rsidP="002D5E45"/>
        </w:tc>
        <w:tc>
          <w:tcPr>
            <w:tcW w:w="710" w:type="dxa"/>
            <w:vMerge/>
            <w:tcBorders>
              <w:left w:val="single" w:sz="5" w:space="0" w:color="000000"/>
              <w:bottom w:val="single" w:sz="5" w:space="0" w:color="000000"/>
              <w:right w:val="single" w:sz="5" w:space="0" w:color="000000"/>
            </w:tcBorders>
            <w:shd w:val="clear" w:color="auto" w:fill="F4B083" w:themeFill="accent2" w:themeFillTint="99"/>
          </w:tcPr>
          <w:p w:rsidR="005B2970" w:rsidRPr="00D21679" w:rsidRDefault="005B2970" w:rsidP="002D5E45"/>
        </w:tc>
        <w:tc>
          <w:tcPr>
            <w:tcW w:w="850" w:type="dxa"/>
            <w:vMerge/>
            <w:tcBorders>
              <w:left w:val="single" w:sz="5" w:space="0" w:color="000000"/>
              <w:bottom w:val="single" w:sz="5" w:space="0" w:color="000000"/>
              <w:right w:val="single" w:sz="5" w:space="0" w:color="000000"/>
            </w:tcBorders>
            <w:shd w:val="clear" w:color="auto" w:fill="F4B083" w:themeFill="accent2" w:themeFillTint="99"/>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3"/>
              <w:ind w:left="358"/>
              <w:rPr>
                <w:rFonts w:cs="Calibri"/>
              </w:rPr>
            </w:pPr>
            <w:r w:rsidRPr="00D21679">
              <w:rPr>
                <w:b/>
                <w:spacing w:val="-1"/>
              </w:rPr>
              <w:t>Ocak</w:t>
            </w:r>
          </w:p>
        </w:tc>
        <w:tc>
          <w:tcPr>
            <w:tcW w:w="56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3"/>
              <w:ind w:left="325"/>
              <w:rPr>
                <w:rFonts w:cs="Calibri"/>
              </w:rPr>
            </w:pPr>
            <w:r w:rsidRPr="00D21679">
              <w:rPr>
                <w:b/>
                <w:spacing w:val="-1"/>
              </w:rPr>
              <w:t>Şubat</w:t>
            </w:r>
          </w:p>
        </w:tc>
        <w:tc>
          <w:tcPr>
            <w:tcW w:w="42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6"/>
              <w:ind w:left="358"/>
              <w:rPr>
                <w:rFonts w:cs="Calibri"/>
              </w:rPr>
            </w:pPr>
            <w:r w:rsidRPr="00D21679">
              <w:rPr>
                <w:b/>
              </w:rPr>
              <w:t>Mart</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3"/>
              <w:ind w:left="332"/>
              <w:rPr>
                <w:rFonts w:cs="Calibri"/>
              </w:rPr>
            </w:pPr>
            <w:r w:rsidRPr="00D21679">
              <w:rPr>
                <w:b/>
                <w:spacing w:val="-1"/>
              </w:rPr>
              <w:t>Nisan</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3"/>
              <w:ind w:left="315"/>
              <w:rPr>
                <w:rFonts w:cs="Calibri"/>
              </w:rPr>
            </w:pPr>
            <w:r w:rsidRPr="00D21679">
              <w:rPr>
                <w:b/>
                <w:spacing w:val="-1"/>
              </w:rPr>
              <w:t>Mayıs</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3"/>
              <w:ind w:left="248"/>
              <w:rPr>
                <w:rFonts w:cs="Calibri"/>
              </w:rPr>
            </w:pPr>
            <w:r w:rsidRPr="00D21679">
              <w:rPr>
                <w:b/>
                <w:spacing w:val="-1"/>
              </w:rPr>
              <w:t>Haziran</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3"/>
              <w:ind w:left="207"/>
              <w:rPr>
                <w:rFonts w:cs="Calibri"/>
              </w:rPr>
            </w:pPr>
            <w:r w:rsidRPr="00D21679">
              <w:rPr>
                <w:b/>
                <w:spacing w:val="-1"/>
              </w:rPr>
              <w:t>Temmuz</w:t>
            </w:r>
          </w:p>
        </w:tc>
        <w:tc>
          <w:tcPr>
            <w:tcW w:w="569"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6"/>
              <w:ind w:left="234"/>
              <w:rPr>
                <w:rFonts w:cs="Calibri"/>
              </w:rPr>
            </w:pPr>
            <w:r w:rsidRPr="00D21679">
              <w:rPr>
                <w:b/>
                <w:spacing w:val="-1"/>
              </w:rPr>
              <w:t>Ağustos</w:t>
            </w:r>
          </w:p>
        </w:tc>
        <w:tc>
          <w:tcPr>
            <w:tcW w:w="566"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3"/>
              <w:ind w:left="366"/>
              <w:rPr>
                <w:rFonts w:cs="Calibri"/>
              </w:rPr>
            </w:pPr>
            <w:r w:rsidRPr="00D21679">
              <w:rPr>
                <w:b/>
                <w:spacing w:val="-1"/>
              </w:rPr>
              <w:t>Eylül</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3"/>
              <w:ind w:left="361"/>
              <w:rPr>
                <w:rFonts w:cs="Calibri"/>
              </w:rPr>
            </w:pPr>
            <w:r w:rsidRPr="00D21679">
              <w:rPr>
                <w:b/>
              </w:rPr>
              <w:t>Ekim</w:t>
            </w:r>
          </w:p>
        </w:tc>
        <w:tc>
          <w:tcPr>
            <w:tcW w:w="56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4"/>
              <w:ind w:left="315"/>
              <w:rPr>
                <w:rFonts w:cs="Calibri"/>
              </w:rPr>
            </w:pPr>
            <w:r w:rsidRPr="00D21679">
              <w:rPr>
                <w:b/>
                <w:spacing w:val="-1"/>
              </w:rPr>
              <w:t>Kasım</w:t>
            </w:r>
          </w:p>
        </w:tc>
        <w:tc>
          <w:tcPr>
            <w:tcW w:w="566"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3"/>
              <w:ind w:left="322"/>
              <w:rPr>
                <w:rFonts w:cs="Calibri"/>
              </w:rPr>
            </w:pPr>
            <w:r w:rsidRPr="00D21679">
              <w:rPr>
                <w:b/>
                <w:spacing w:val="-1"/>
              </w:rPr>
              <w:t>Aralık</w:t>
            </w:r>
          </w:p>
        </w:tc>
        <w:tc>
          <w:tcPr>
            <w:tcW w:w="569"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6"/>
              <w:ind w:left="361"/>
              <w:rPr>
                <w:rFonts w:cs="Calibri"/>
              </w:rPr>
            </w:pPr>
            <w:r w:rsidRPr="00D21679">
              <w:rPr>
                <w:b/>
                <w:spacing w:val="-1"/>
              </w:rPr>
              <w:t>2015</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3"/>
              <w:ind w:left="361"/>
              <w:rPr>
                <w:rFonts w:cs="Calibri"/>
              </w:rPr>
            </w:pPr>
            <w:r w:rsidRPr="00D21679">
              <w:rPr>
                <w:b/>
                <w:spacing w:val="-1"/>
              </w:rPr>
              <w:t>2016</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3"/>
              <w:ind w:left="361"/>
              <w:rPr>
                <w:rFonts w:cs="Calibri"/>
              </w:rPr>
            </w:pPr>
            <w:r w:rsidRPr="00D21679">
              <w:rPr>
                <w:b/>
                <w:spacing w:val="-1"/>
              </w:rPr>
              <w:t>2017</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3"/>
              <w:ind w:left="361"/>
              <w:rPr>
                <w:rFonts w:cs="Calibri"/>
              </w:rPr>
            </w:pPr>
            <w:r w:rsidRPr="00D21679">
              <w:rPr>
                <w:b/>
                <w:spacing w:val="-1"/>
              </w:rPr>
              <w:t>2018</w:t>
            </w:r>
          </w:p>
        </w:tc>
        <w:tc>
          <w:tcPr>
            <w:tcW w:w="391"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6"/>
              <w:ind w:left="361"/>
              <w:rPr>
                <w:rFonts w:cs="Calibri"/>
              </w:rPr>
            </w:pPr>
            <w:r w:rsidRPr="00D21679">
              <w:rPr>
                <w:b/>
                <w:spacing w:val="-1"/>
              </w:rPr>
              <w:t>2019</w:t>
            </w:r>
          </w:p>
        </w:tc>
      </w:tr>
      <w:tr w:rsidR="005B2970" w:rsidRPr="00D21679" w:rsidTr="007966D7">
        <w:trPr>
          <w:trHeight w:hRule="exact" w:val="254"/>
        </w:trPr>
        <w:tc>
          <w:tcPr>
            <w:tcW w:w="593"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sz w:val="28"/>
                <w:szCs w:val="28"/>
              </w:rPr>
            </w:pPr>
          </w:p>
          <w:p w:rsidR="005B2970" w:rsidRPr="00D21679" w:rsidRDefault="005B2970" w:rsidP="002D5E45">
            <w:pPr>
              <w:rPr>
                <w:rFonts w:ascii="Times New Roman" w:eastAsia="Times New Roman" w:hAnsi="Times New Roman"/>
                <w:sz w:val="28"/>
                <w:szCs w:val="28"/>
              </w:rPr>
            </w:pPr>
          </w:p>
          <w:p w:rsidR="005B2970" w:rsidRPr="00D21679" w:rsidRDefault="005B2970" w:rsidP="002D5E45">
            <w:pPr>
              <w:rPr>
                <w:rFonts w:ascii="Times New Roman" w:eastAsia="Times New Roman" w:hAnsi="Times New Roman"/>
                <w:sz w:val="28"/>
                <w:szCs w:val="28"/>
              </w:rPr>
            </w:pPr>
          </w:p>
          <w:p w:rsidR="005B2970" w:rsidRPr="00D21679" w:rsidRDefault="005B2970" w:rsidP="002D5E45">
            <w:pPr>
              <w:rPr>
                <w:rFonts w:ascii="Times New Roman" w:eastAsia="Times New Roman" w:hAnsi="Times New Roman"/>
                <w:sz w:val="28"/>
                <w:szCs w:val="28"/>
              </w:rPr>
            </w:pPr>
          </w:p>
          <w:p w:rsidR="005B2970" w:rsidRPr="00D21679" w:rsidRDefault="005B2970" w:rsidP="002D5E45">
            <w:pPr>
              <w:rPr>
                <w:rFonts w:ascii="Times New Roman" w:eastAsia="Times New Roman" w:hAnsi="Times New Roman"/>
                <w:sz w:val="28"/>
                <w:szCs w:val="28"/>
              </w:rPr>
            </w:pPr>
          </w:p>
          <w:p w:rsidR="005B2970" w:rsidRPr="00D21679" w:rsidRDefault="005B2970" w:rsidP="002D5E45">
            <w:pPr>
              <w:spacing w:before="10"/>
              <w:rPr>
                <w:rFonts w:ascii="Times New Roman" w:eastAsia="Times New Roman" w:hAnsi="Times New Roman"/>
                <w:sz w:val="27"/>
                <w:szCs w:val="27"/>
              </w:rPr>
            </w:pPr>
          </w:p>
          <w:p w:rsidR="005B2970" w:rsidRPr="00D21679" w:rsidRDefault="00637221" w:rsidP="002D5E45">
            <w:pPr>
              <w:ind w:left="102"/>
              <w:rPr>
                <w:rFonts w:ascii="Arial" w:eastAsia="Arial" w:hAnsi="Arial" w:cs="Arial"/>
                <w:sz w:val="28"/>
                <w:szCs w:val="28"/>
              </w:rPr>
            </w:pPr>
            <w:r>
              <w:rPr>
                <w:rFonts w:ascii="Arial"/>
                <w:b/>
                <w:sz w:val="28"/>
              </w:rPr>
              <w:t>2</w:t>
            </w:r>
          </w:p>
        </w:tc>
        <w:tc>
          <w:tcPr>
            <w:tcW w:w="914"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sz w:val="28"/>
                <w:szCs w:val="28"/>
              </w:rPr>
            </w:pPr>
          </w:p>
          <w:p w:rsidR="005B2970" w:rsidRPr="00D21679" w:rsidRDefault="005B2970" w:rsidP="002D5E45">
            <w:pPr>
              <w:rPr>
                <w:rFonts w:ascii="Times New Roman" w:eastAsia="Times New Roman" w:hAnsi="Times New Roman"/>
                <w:sz w:val="28"/>
                <w:szCs w:val="28"/>
              </w:rPr>
            </w:pPr>
          </w:p>
          <w:p w:rsidR="005B2970" w:rsidRPr="00D21679" w:rsidRDefault="00AE1FA4" w:rsidP="002D5E45">
            <w:pPr>
              <w:rPr>
                <w:rFonts w:ascii="Times New Roman" w:eastAsia="Times New Roman" w:hAnsi="Times New Roman"/>
                <w:sz w:val="28"/>
                <w:szCs w:val="28"/>
              </w:rPr>
            </w:pPr>
            <w:r>
              <w:rPr>
                <w:rFonts w:ascii="Times New Roman" w:eastAsia="Times New Roman" w:hAnsi="Times New Roman"/>
                <w:sz w:val="28"/>
                <w:szCs w:val="28"/>
              </w:rPr>
              <w:t xml:space="preserve">    8</w:t>
            </w:r>
          </w:p>
          <w:p w:rsidR="005B2970" w:rsidRPr="00D21679" w:rsidRDefault="005B2970" w:rsidP="002D5E45">
            <w:pPr>
              <w:rPr>
                <w:rFonts w:ascii="Times New Roman" w:eastAsia="Times New Roman" w:hAnsi="Times New Roman"/>
                <w:sz w:val="28"/>
                <w:szCs w:val="28"/>
              </w:rPr>
            </w:pPr>
          </w:p>
          <w:p w:rsidR="005B2970" w:rsidRPr="00D21679" w:rsidRDefault="005B2970" w:rsidP="002D5E45">
            <w:pPr>
              <w:rPr>
                <w:rFonts w:ascii="Times New Roman" w:eastAsia="Times New Roman" w:hAnsi="Times New Roman"/>
                <w:sz w:val="28"/>
                <w:szCs w:val="28"/>
              </w:rPr>
            </w:pPr>
          </w:p>
          <w:p w:rsidR="005B2970" w:rsidRPr="00D21679" w:rsidRDefault="005B2970" w:rsidP="002D5E45">
            <w:pPr>
              <w:spacing w:before="2"/>
              <w:rPr>
                <w:rFonts w:ascii="Times New Roman" w:eastAsia="Times New Roman" w:hAnsi="Times New Roman"/>
                <w:sz w:val="24"/>
                <w:szCs w:val="24"/>
              </w:rPr>
            </w:pPr>
          </w:p>
          <w:p w:rsidR="005B2970" w:rsidRDefault="00AE1FA4" w:rsidP="002D5E45">
            <w:pPr>
              <w:ind w:left="272"/>
              <w:rPr>
                <w:b/>
                <w:spacing w:val="-1"/>
                <w:sz w:val="28"/>
              </w:rPr>
            </w:pPr>
            <w:r>
              <w:rPr>
                <w:b/>
                <w:spacing w:val="-1"/>
                <w:sz w:val="28"/>
              </w:rPr>
              <w:t xml:space="preserve"> 9</w:t>
            </w:r>
          </w:p>
          <w:p w:rsidR="007966D7" w:rsidRDefault="007966D7" w:rsidP="002D5E45">
            <w:pPr>
              <w:ind w:left="272"/>
              <w:rPr>
                <w:b/>
                <w:spacing w:val="-1"/>
                <w:sz w:val="28"/>
              </w:rPr>
            </w:pPr>
          </w:p>
          <w:p w:rsidR="007966D7" w:rsidRDefault="007966D7" w:rsidP="002D5E45">
            <w:pPr>
              <w:ind w:left="272"/>
              <w:rPr>
                <w:b/>
                <w:spacing w:val="-1"/>
                <w:sz w:val="28"/>
              </w:rPr>
            </w:pPr>
          </w:p>
          <w:p w:rsidR="007966D7" w:rsidRDefault="007966D7" w:rsidP="002D5E45">
            <w:pPr>
              <w:ind w:left="272"/>
              <w:rPr>
                <w:b/>
                <w:spacing w:val="-1"/>
                <w:sz w:val="28"/>
              </w:rPr>
            </w:pPr>
            <w:r>
              <w:rPr>
                <w:b/>
                <w:spacing w:val="-1"/>
                <w:sz w:val="28"/>
              </w:rPr>
              <w:t>10</w:t>
            </w:r>
          </w:p>
          <w:p w:rsidR="007966D7" w:rsidRDefault="007966D7" w:rsidP="002D5E45">
            <w:pPr>
              <w:ind w:left="272"/>
              <w:rPr>
                <w:b/>
                <w:spacing w:val="-1"/>
                <w:sz w:val="28"/>
              </w:rPr>
            </w:pPr>
          </w:p>
          <w:p w:rsidR="007966D7" w:rsidRDefault="007966D7" w:rsidP="002D5E45">
            <w:pPr>
              <w:ind w:left="272"/>
              <w:rPr>
                <w:b/>
                <w:spacing w:val="-1"/>
                <w:sz w:val="28"/>
              </w:rPr>
            </w:pPr>
            <w:r>
              <w:rPr>
                <w:b/>
                <w:spacing w:val="-1"/>
                <w:sz w:val="28"/>
              </w:rPr>
              <w:t>11</w:t>
            </w:r>
          </w:p>
          <w:p w:rsidR="007966D7" w:rsidRPr="00D21679" w:rsidRDefault="007966D7" w:rsidP="002D5E45">
            <w:pPr>
              <w:ind w:left="272"/>
              <w:rPr>
                <w:rFonts w:cs="Calibri"/>
                <w:sz w:val="28"/>
                <w:szCs w:val="28"/>
              </w:rPr>
            </w:pPr>
          </w:p>
        </w:tc>
        <w:tc>
          <w:tcPr>
            <w:tcW w:w="936"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3"/>
              <w:rPr>
                <w:rFonts w:ascii="Times New Roman" w:eastAsia="Times New Roman" w:hAnsi="Times New Roman"/>
                <w:sz w:val="33"/>
                <w:szCs w:val="33"/>
              </w:rPr>
            </w:pPr>
          </w:p>
          <w:p w:rsidR="005B2970" w:rsidRPr="00D21679" w:rsidRDefault="00AE1FA4" w:rsidP="002D5E45">
            <w:pPr>
              <w:ind w:left="217"/>
              <w:rPr>
                <w:rFonts w:cs="Calibri"/>
                <w:sz w:val="24"/>
                <w:szCs w:val="24"/>
              </w:rPr>
            </w:pPr>
            <w:r>
              <w:rPr>
                <w:b/>
                <w:sz w:val="24"/>
              </w:rPr>
              <w:t>8.3</w:t>
            </w:r>
          </w:p>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AE1FA4" w:rsidP="002D5E45">
            <w:pPr>
              <w:spacing w:line="242" w:lineRule="exact"/>
              <w:ind w:left="104"/>
              <w:rPr>
                <w:rFonts w:cs="Calibri"/>
              </w:rPr>
            </w:pPr>
            <w:r>
              <w:rPr>
                <w:b/>
              </w:rPr>
              <w:t>8.3.1</w:t>
            </w:r>
          </w:p>
        </w:tc>
        <w:tc>
          <w:tcPr>
            <w:tcW w:w="877"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sz w:val="16"/>
                <w:szCs w:val="16"/>
              </w:rPr>
            </w:pPr>
          </w:p>
          <w:p w:rsidR="005B2970" w:rsidRPr="00D21679" w:rsidRDefault="005B2970" w:rsidP="002D5E45">
            <w:pPr>
              <w:spacing w:before="10"/>
              <w:rPr>
                <w:rFonts w:ascii="Times New Roman" w:eastAsia="Times New Roman" w:hAnsi="Times New Roman"/>
                <w:sz w:val="17"/>
                <w:szCs w:val="17"/>
              </w:rPr>
            </w:pPr>
          </w:p>
          <w:p w:rsidR="005B2970" w:rsidRPr="00D21679" w:rsidRDefault="005B2970" w:rsidP="002D5E45">
            <w:pPr>
              <w:ind w:left="212" w:right="187" w:hanging="24"/>
              <w:rPr>
                <w:rFonts w:cs="Calibri"/>
                <w:sz w:val="16"/>
                <w:szCs w:val="16"/>
              </w:rPr>
            </w:pPr>
            <w:r w:rsidRPr="00D21679">
              <w:rPr>
                <w:spacing w:val="-1"/>
                <w:sz w:val="16"/>
              </w:rPr>
              <w:t>DevamEdiyor</w:t>
            </w:r>
          </w:p>
        </w:tc>
        <w:tc>
          <w:tcPr>
            <w:tcW w:w="1239"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11"/>
              <w:rPr>
                <w:rFonts w:ascii="Times New Roman" w:eastAsia="Times New Roman" w:hAnsi="Times New Roman"/>
                <w:sz w:val="16"/>
                <w:szCs w:val="16"/>
              </w:rPr>
            </w:pPr>
          </w:p>
          <w:p w:rsidR="005B2970" w:rsidRPr="00D21679" w:rsidRDefault="00E52781" w:rsidP="00E52781">
            <w:pPr>
              <w:ind w:right="268"/>
              <w:rPr>
                <w:rFonts w:cs="Calibri"/>
                <w:sz w:val="16"/>
                <w:szCs w:val="16"/>
              </w:rPr>
            </w:pPr>
            <w:r w:rsidRPr="00DD766C">
              <w:rPr>
                <w:rFonts w:ascii="Times New Roman" w:hAnsi="Times New Roman"/>
                <w:color w:val="000000"/>
                <w:sz w:val="20"/>
                <w:szCs w:val="20"/>
              </w:rPr>
              <w:t>Düzenlenen Gezi Sayısı</w:t>
            </w:r>
          </w:p>
        </w:tc>
        <w:tc>
          <w:tcPr>
            <w:tcW w:w="1118"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sz w:val="16"/>
                <w:szCs w:val="16"/>
              </w:rPr>
            </w:pPr>
          </w:p>
          <w:p w:rsidR="005B2970" w:rsidRPr="00D21679" w:rsidRDefault="005B2970" w:rsidP="002D5E45">
            <w:pPr>
              <w:spacing w:before="10"/>
              <w:rPr>
                <w:rFonts w:ascii="Times New Roman" w:eastAsia="Times New Roman" w:hAnsi="Times New Roman"/>
                <w:sz w:val="17"/>
                <w:szCs w:val="17"/>
              </w:rPr>
            </w:pPr>
          </w:p>
          <w:p w:rsidR="005B2970" w:rsidRPr="00D21679" w:rsidRDefault="005B2970" w:rsidP="002D5E45">
            <w:pPr>
              <w:ind w:left="104" w:right="166" w:firstLine="96"/>
              <w:rPr>
                <w:rFonts w:cs="Calibri"/>
                <w:sz w:val="16"/>
                <w:szCs w:val="16"/>
              </w:rPr>
            </w:pPr>
            <w:r w:rsidRPr="00D21679">
              <w:rPr>
                <w:spacing w:val="-1"/>
                <w:sz w:val="16"/>
              </w:rPr>
              <w:t>YöneticiveÖğretmenler</w:t>
            </w:r>
          </w:p>
        </w:tc>
        <w:tc>
          <w:tcPr>
            <w:tcW w:w="710"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rPr>
            </w:pPr>
          </w:p>
          <w:p w:rsidR="005B2970" w:rsidRPr="00D21679" w:rsidRDefault="00615E0F" w:rsidP="002D5E45">
            <w:pPr>
              <w:rPr>
                <w:rFonts w:ascii="Times New Roman" w:eastAsia="Times New Roman" w:hAnsi="Times New Roman"/>
              </w:rPr>
            </w:pPr>
            <w:r>
              <w:rPr>
                <w:rFonts w:ascii="Times New Roman" w:eastAsia="Times New Roman" w:hAnsi="Times New Roman"/>
              </w:rPr>
              <w:t>350</w:t>
            </w:r>
          </w:p>
          <w:p w:rsidR="005B2970" w:rsidRPr="00D21679" w:rsidRDefault="005B2970" w:rsidP="002D5E45">
            <w:pPr>
              <w:rPr>
                <w:rFonts w:ascii="Times New Roman" w:eastAsia="Times New Roman" w:hAnsi="Times New Roman"/>
              </w:rPr>
            </w:pPr>
          </w:p>
          <w:p w:rsidR="005B2970" w:rsidRPr="00D21679" w:rsidRDefault="005B2970" w:rsidP="002D5E45">
            <w:pPr>
              <w:rPr>
                <w:rFonts w:ascii="Times New Roman" w:eastAsia="Times New Roman" w:hAnsi="Times New Roman"/>
              </w:rPr>
            </w:pPr>
          </w:p>
          <w:p w:rsidR="005B2970" w:rsidRPr="00D21679" w:rsidRDefault="005B2970" w:rsidP="002D5E45">
            <w:pPr>
              <w:rPr>
                <w:rFonts w:ascii="Times New Roman" w:eastAsia="Times New Roman" w:hAnsi="Times New Roman"/>
              </w:rPr>
            </w:pPr>
          </w:p>
          <w:p w:rsidR="005B2970" w:rsidRPr="00D21679" w:rsidRDefault="005B2970" w:rsidP="002D5E45">
            <w:pPr>
              <w:rPr>
                <w:rFonts w:ascii="Times New Roman" w:eastAsia="Times New Roman" w:hAnsi="Times New Roman"/>
              </w:rPr>
            </w:pPr>
          </w:p>
          <w:p w:rsidR="00615E0F" w:rsidRDefault="00615E0F" w:rsidP="00615E0F">
            <w:pPr>
              <w:spacing w:before="127"/>
              <w:rPr>
                <w:rFonts w:cs="Calibri"/>
              </w:rPr>
            </w:pPr>
            <w:r>
              <w:rPr>
                <w:spacing w:val="-1"/>
              </w:rPr>
              <w:t>975</w:t>
            </w:r>
          </w:p>
          <w:p w:rsidR="00615E0F" w:rsidRPr="00615E0F" w:rsidRDefault="00615E0F" w:rsidP="00615E0F">
            <w:pPr>
              <w:rPr>
                <w:rFonts w:cs="Calibri"/>
              </w:rPr>
            </w:pPr>
          </w:p>
          <w:p w:rsidR="00615E0F" w:rsidRDefault="00615E0F" w:rsidP="00615E0F">
            <w:pPr>
              <w:rPr>
                <w:rFonts w:cs="Calibri"/>
              </w:rPr>
            </w:pPr>
          </w:p>
          <w:p w:rsidR="00615E0F" w:rsidRDefault="00615E0F" w:rsidP="00615E0F">
            <w:pPr>
              <w:rPr>
                <w:rFonts w:cs="Calibri"/>
              </w:rPr>
            </w:pPr>
          </w:p>
          <w:p w:rsidR="005B2970" w:rsidRPr="00615E0F" w:rsidRDefault="00615E0F" w:rsidP="00615E0F">
            <w:pPr>
              <w:rPr>
                <w:rFonts w:cs="Calibri"/>
              </w:rPr>
            </w:pPr>
            <w:r>
              <w:rPr>
                <w:rFonts w:cs="Calibri"/>
              </w:rPr>
              <w:t>550</w:t>
            </w:r>
          </w:p>
        </w:tc>
        <w:tc>
          <w:tcPr>
            <w:tcW w:w="850"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sz w:val="16"/>
                <w:szCs w:val="16"/>
              </w:rPr>
            </w:pPr>
          </w:p>
          <w:p w:rsidR="005B2970" w:rsidRPr="00D21679" w:rsidRDefault="005B2970" w:rsidP="00615E0F">
            <w:pPr>
              <w:ind w:right="128"/>
              <w:rPr>
                <w:rFonts w:cs="Calibri"/>
                <w:sz w:val="16"/>
                <w:szCs w:val="16"/>
              </w:rPr>
            </w:pPr>
            <w:r w:rsidRPr="00D21679">
              <w:rPr>
                <w:spacing w:val="-1"/>
                <w:sz w:val="16"/>
              </w:rPr>
              <w:t>OkulAileBirliğiveDestek-leyiciler,</w:t>
            </w:r>
            <w:r w:rsidRPr="00D21679">
              <w:rPr>
                <w:sz w:val="16"/>
              </w:rPr>
              <w:t>İl</w:t>
            </w:r>
            <w:r w:rsidRPr="00D21679">
              <w:rPr>
                <w:spacing w:val="-2"/>
                <w:sz w:val="16"/>
              </w:rPr>
              <w:t>Özel</w:t>
            </w:r>
            <w:r w:rsidRPr="00D21679">
              <w:rPr>
                <w:spacing w:val="-1"/>
                <w:sz w:val="16"/>
              </w:rPr>
              <w:t>İdare</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4"/>
              <w:jc w:val="center"/>
              <w:rPr>
                <w:rFonts w:cs="Calibri"/>
              </w:rPr>
            </w:pPr>
            <w:r w:rsidRPr="00D21679">
              <w:t>X</w:t>
            </w:r>
          </w:p>
        </w:tc>
      </w:tr>
      <w:tr w:rsidR="005B2970" w:rsidRPr="00D21679" w:rsidTr="007966D7">
        <w:trPr>
          <w:trHeight w:hRule="exact" w:val="281"/>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right w:val="single" w:sz="5" w:space="0" w:color="000000"/>
            </w:tcBorders>
          </w:tcPr>
          <w:p w:rsidR="005B2970" w:rsidRPr="00D21679" w:rsidRDefault="005B2970" w:rsidP="002D5E45"/>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AE1FA4" w:rsidP="002D5E45">
            <w:pPr>
              <w:spacing w:before="12"/>
              <w:ind w:left="104"/>
              <w:rPr>
                <w:rFonts w:cs="Calibri"/>
              </w:rPr>
            </w:pPr>
            <w:r>
              <w:rPr>
                <w:b/>
              </w:rPr>
              <w:t>8.3.2</w:t>
            </w:r>
          </w:p>
        </w:tc>
        <w:tc>
          <w:tcPr>
            <w:tcW w:w="877" w:type="dxa"/>
            <w:vMerge/>
            <w:tcBorders>
              <w:left w:val="single" w:sz="5" w:space="0" w:color="000000"/>
              <w:right w:val="single" w:sz="5" w:space="0" w:color="000000"/>
            </w:tcBorders>
          </w:tcPr>
          <w:p w:rsidR="005B2970" w:rsidRPr="00D21679" w:rsidRDefault="005B2970" w:rsidP="002D5E45"/>
        </w:tc>
        <w:tc>
          <w:tcPr>
            <w:tcW w:w="1239" w:type="dxa"/>
            <w:vMerge/>
            <w:tcBorders>
              <w:left w:val="single" w:sz="5" w:space="0" w:color="000000"/>
              <w:right w:val="single" w:sz="5" w:space="0" w:color="000000"/>
            </w:tcBorders>
          </w:tcPr>
          <w:p w:rsidR="005B2970" w:rsidRPr="00D21679" w:rsidRDefault="005B2970" w:rsidP="002D5E45"/>
        </w:tc>
        <w:tc>
          <w:tcPr>
            <w:tcW w:w="1118" w:type="dxa"/>
            <w:vMerge/>
            <w:tcBorders>
              <w:left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4"/>
              <w:jc w:val="center"/>
              <w:rPr>
                <w:rFonts w:cs="Calibri"/>
              </w:rPr>
            </w:pPr>
            <w:r w:rsidRPr="00D21679">
              <w:t>X</w:t>
            </w:r>
          </w:p>
        </w:tc>
      </w:tr>
      <w:tr w:rsidR="005B2970" w:rsidRPr="00D21679" w:rsidTr="007966D7">
        <w:trPr>
          <w:trHeight w:hRule="exact" w:val="281"/>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right w:val="single" w:sz="5" w:space="0" w:color="000000"/>
            </w:tcBorders>
          </w:tcPr>
          <w:p w:rsidR="005B2970" w:rsidRPr="00D21679" w:rsidRDefault="005B2970" w:rsidP="002D5E45"/>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before="12"/>
              <w:ind w:left="104"/>
              <w:rPr>
                <w:rFonts w:cs="Calibri"/>
              </w:rPr>
            </w:pPr>
          </w:p>
        </w:tc>
        <w:tc>
          <w:tcPr>
            <w:tcW w:w="877" w:type="dxa"/>
            <w:vMerge/>
            <w:tcBorders>
              <w:left w:val="single" w:sz="5" w:space="0" w:color="000000"/>
              <w:right w:val="single" w:sz="5" w:space="0" w:color="000000"/>
            </w:tcBorders>
          </w:tcPr>
          <w:p w:rsidR="005B2970" w:rsidRPr="00D21679" w:rsidRDefault="005B2970" w:rsidP="002D5E45"/>
        </w:tc>
        <w:tc>
          <w:tcPr>
            <w:tcW w:w="1239" w:type="dxa"/>
            <w:vMerge/>
            <w:tcBorders>
              <w:left w:val="single" w:sz="5" w:space="0" w:color="000000"/>
              <w:right w:val="single" w:sz="5" w:space="0" w:color="000000"/>
            </w:tcBorders>
          </w:tcPr>
          <w:p w:rsidR="005B2970" w:rsidRPr="00D21679" w:rsidRDefault="005B2970" w:rsidP="002D5E45"/>
        </w:tc>
        <w:tc>
          <w:tcPr>
            <w:tcW w:w="1118" w:type="dxa"/>
            <w:vMerge/>
            <w:tcBorders>
              <w:left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4"/>
              <w:jc w:val="center"/>
              <w:rPr>
                <w:rFonts w:cs="Calibri"/>
              </w:rPr>
            </w:pPr>
            <w:r w:rsidRPr="00D21679">
              <w:t>X</w:t>
            </w:r>
          </w:p>
        </w:tc>
      </w:tr>
      <w:tr w:rsidR="005B2970" w:rsidRPr="00D21679" w:rsidTr="00E52781">
        <w:trPr>
          <w:trHeight w:hRule="exact" w:val="436"/>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bottom w:val="single" w:sz="5" w:space="0" w:color="000000"/>
              <w:right w:val="single" w:sz="5" w:space="0" w:color="000000"/>
            </w:tcBorders>
          </w:tcPr>
          <w:p w:rsidR="005B2970" w:rsidRPr="00D21679" w:rsidRDefault="005B2970" w:rsidP="002D5E45"/>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3" w:lineRule="exact"/>
              <w:ind w:left="104"/>
              <w:rPr>
                <w:rFonts w:cs="Calibri"/>
              </w:rPr>
            </w:pPr>
          </w:p>
        </w:tc>
        <w:tc>
          <w:tcPr>
            <w:tcW w:w="877" w:type="dxa"/>
            <w:vMerge/>
            <w:tcBorders>
              <w:left w:val="single" w:sz="5" w:space="0" w:color="000000"/>
              <w:bottom w:val="single" w:sz="5" w:space="0" w:color="000000"/>
              <w:right w:val="single" w:sz="5" w:space="0" w:color="000000"/>
            </w:tcBorders>
          </w:tcPr>
          <w:p w:rsidR="005B2970" w:rsidRPr="00D21679" w:rsidRDefault="005B2970" w:rsidP="002D5E45"/>
        </w:tc>
        <w:tc>
          <w:tcPr>
            <w:tcW w:w="1239" w:type="dxa"/>
            <w:vMerge/>
            <w:tcBorders>
              <w:left w:val="single" w:sz="5" w:space="0" w:color="000000"/>
              <w:bottom w:val="single" w:sz="5" w:space="0" w:color="000000"/>
              <w:right w:val="single" w:sz="5" w:space="0" w:color="000000"/>
            </w:tcBorders>
          </w:tcPr>
          <w:p w:rsidR="005B2970" w:rsidRPr="00D21679" w:rsidRDefault="005B2970" w:rsidP="002D5E45"/>
        </w:tc>
        <w:tc>
          <w:tcPr>
            <w:tcW w:w="1118" w:type="dxa"/>
            <w:vMerge/>
            <w:tcBorders>
              <w:left w:val="single" w:sz="5" w:space="0" w:color="000000"/>
              <w:bottom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3"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3" w:lineRule="exact"/>
              <w:ind w:left="4"/>
              <w:jc w:val="center"/>
              <w:rPr>
                <w:rFonts w:cs="Calibri"/>
              </w:rPr>
            </w:pPr>
            <w:r w:rsidRPr="00D21679">
              <w:t>X</w:t>
            </w:r>
          </w:p>
        </w:tc>
      </w:tr>
      <w:tr w:rsidR="005B2970" w:rsidRPr="00D21679" w:rsidTr="007966D7">
        <w:trPr>
          <w:trHeight w:hRule="exact" w:val="252"/>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4"/>
              <w:rPr>
                <w:rFonts w:ascii="Times New Roman" w:eastAsia="Times New Roman" w:hAnsi="Times New Roman"/>
                <w:sz w:val="31"/>
                <w:szCs w:val="31"/>
              </w:rPr>
            </w:pPr>
          </w:p>
          <w:p w:rsidR="005B2970" w:rsidRPr="00D21679" w:rsidRDefault="007966D7" w:rsidP="002D5E45">
            <w:pPr>
              <w:ind w:left="217"/>
              <w:rPr>
                <w:rFonts w:cs="Calibri"/>
                <w:sz w:val="24"/>
                <w:szCs w:val="24"/>
              </w:rPr>
            </w:pPr>
            <w:r>
              <w:rPr>
                <w:b/>
                <w:sz w:val="24"/>
              </w:rPr>
              <w:t>9.1</w:t>
            </w:r>
          </w:p>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7966D7" w:rsidP="002D5E45">
            <w:pPr>
              <w:spacing w:line="240" w:lineRule="exact"/>
              <w:ind w:left="104"/>
              <w:rPr>
                <w:rFonts w:cs="Calibri"/>
              </w:rPr>
            </w:pPr>
            <w:r>
              <w:rPr>
                <w:b/>
              </w:rPr>
              <w:t>9.1.1</w:t>
            </w:r>
          </w:p>
        </w:tc>
        <w:tc>
          <w:tcPr>
            <w:tcW w:w="877"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8"/>
              <w:rPr>
                <w:rFonts w:ascii="Times New Roman" w:eastAsia="Times New Roman" w:hAnsi="Times New Roman"/>
                <w:sz w:val="16"/>
                <w:szCs w:val="16"/>
              </w:rPr>
            </w:pPr>
          </w:p>
          <w:p w:rsidR="005B2970" w:rsidRPr="00D21679" w:rsidRDefault="005B2970" w:rsidP="002D5E45">
            <w:pPr>
              <w:ind w:left="212" w:right="187" w:hanging="24"/>
              <w:rPr>
                <w:rFonts w:cs="Calibri"/>
                <w:sz w:val="16"/>
                <w:szCs w:val="16"/>
              </w:rPr>
            </w:pPr>
            <w:r w:rsidRPr="00D21679">
              <w:rPr>
                <w:spacing w:val="-1"/>
                <w:sz w:val="16"/>
              </w:rPr>
              <w:t>DevamEdiyor</w:t>
            </w:r>
          </w:p>
        </w:tc>
        <w:tc>
          <w:tcPr>
            <w:tcW w:w="1239"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7"/>
              <w:rPr>
                <w:rFonts w:ascii="Times New Roman" w:eastAsia="Times New Roman" w:hAnsi="Times New Roman"/>
                <w:sz w:val="17"/>
                <w:szCs w:val="17"/>
              </w:rPr>
            </w:pPr>
          </w:p>
          <w:p w:rsidR="005B2970" w:rsidRPr="00D21679" w:rsidRDefault="00E52781" w:rsidP="00E52781">
            <w:pPr>
              <w:ind w:right="244"/>
              <w:rPr>
                <w:rFonts w:cs="Calibri"/>
                <w:sz w:val="16"/>
                <w:szCs w:val="16"/>
              </w:rPr>
            </w:pPr>
            <w:r w:rsidRPr="0087381F">
              <w:rPr>
                <w:rFonts w:ascii="Times New Roman" w:hAnsi="Times New Roman"/>
                <w:color w:val="000000"/>
                <w:sz w:val="20"/>
                <w:szCs w:val="20"/>
              </w:rPr>
              <w:t>Düzenlenen Yarışma Sayısı</w:t>
            </w:r>
          </w:p>
        </w:tc>
        <w:tc>
          <w:tcPr>
            <w:tcW w:w="1118"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8"/>
              <w:rPr>
                <w:rFonts w:ascii="Times New Roman" w:eastAsia="Times New Roman" w:hAnsi="Times New Roman"/>
                <w:sz w:val="16"/>
                <w:szCs w:val="16"/>
              </w:rPr>
            </w:pPr>
          </w:p>
          <w:p w:rsidR="005B2970" w:rsidRPr="00D21679" w:rsidRDefault="005B2970" w:rsidP="002D5E45">
            <w:pPr>
              <w:ind w:left="104" w:right="166" w:firstLine="96"/>
              <w:rPr>
                <w:rFonts w:cs="Calibri"/>
                <w:sz w:val="16"/>
                <w:szCs w:val="16"/>
              </w:rPr>
            </w:pPr>
            <w:r w:rsidRPr="00D21679">
              <w:rPr>
                <w:spacing w:val="-1"/>
                <w:sz w:val="16"/>
              </w:rPr>
              <w:t>YöneticiveÖğretmenler</w:t>
            </w:r>
          </w:p>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0"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0" w:lineRule="exact"/>
              <w:ind w:left="4"/>
              <w:jc w:val="center"/>
              <w:rPr>
                <w:rFonts w:cs="Calibri"/>
              </w:rPr>
            </w:pPr>
            <w:r w:rsidRPr="00D21679">
              <w:t>X</w:t>
            </w:r>
          </w:p>
        </w:tc>
      </w:tr>
      <w:tr w:rsidR="005B2970" w:rsidRPr="00D21679" w:rsidTr="007966D7">
        <w:trPr>
          <w:trHeight w:hRule="exact" w:val="266"/>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right w:val="single" w:sz="5" w:space="0" w:color="000000"/>
            </w:tcBorders>
          </w:tcPr>
          <w:p w:rsidR="005B2970" w:rsidRPr="00D21679" w:rsidRDefault="005B2970" w:rsidP="002D5E45"/>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7966D7" w:rsidP="007966D7">
            <w:pPr>
              <w:spacing w:before="5"/>
              <w:ind w:left="104"/>
              <w:rPr>
                <w:rFonts w:cs="Calibri"/>
              </w:rPr>
            </w:pPr>
            <w:r>
              <w:rPr>
                <w:b/>
              </w:rPr>
              <w:t>9.1.2</w:t>
            </w:r>
          </w:p>
        </w:tc>
        <w:tc>
          <w:tcPr>
            <w:tcW w:w="877" w:type="dxa"/>
            <w:vMerge/>
            <w:tcBorders>
              <w:left w:val="single" w:sz="5" w:space="0" w:color="000000"/>
              <w:right w:val="single" w:sz="5" w:space="0" w:color="000000"/>
            </w:tcBorders>
          </w:tcPr>
          <w:p w:rsidR="005B2970" w:rsidRPr="00D21679" w:rsidRDefault="005B2970" w:rsidP="002D5E45"/>
        </w:tc>
        <w:tc>
          <w:tcPr>
            <w:tcW w:w="1239" w:type="dxa"/>
            <w:vMerge/>
            <w:tcBorders>
              <w:left w:val="single" w:sz="5" w:space="0" w:color="000000"/>
              <w:right w:val="single" w:sz="5" w:space="0" w:color="000000"/>
            </w:tcBorders>
          </w:tcPr>
          <w:p w:rsidR="005B2970" w:rsidRPr="00D21679" w:rsidRDefault="005B2970" w:rsidP="002D5E45"/>
        </w:tc>
        <w:tc>
          <w:tcPr>
            <w:tcW w:w="1118" w:type="dxa"/>
            <w:vMerge/>
            <w:tcBorders>
              <w:left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ind w:left="4"/>
              <w:jc w:val="center"/>
              <w:rPr>
                <w:rFonts w:cs="Calibri"/>
              </w:rPr>
            </w:pPr>
            <w:r w:rsidRPr="00D21679">
              <w:t>X</w:t>
            </w:r>
          </w:p>
        </w:tc>
      </w:tr>
      <w:tr w:rsidR="005B2970" w:rsidRPr="00D21679" w:rsidTr="007966D7">
        <w:trPr>
          <w:trHeight w:hRule="exact" w:val="254"/>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right w:val="single" w:sz="5" w:space="0" w:color="000000"/>
            </w:tcBorders>
          </w:tcPr>
          <w:p w:rsidR="005B2970" w:rsidRPr="00D21679" w:rsidRDefault="005B2970" w:rsidP="002D5E45"/>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7966D7" w:rsidP="007966D7">
            <w:pPr>
              <w:spacing w:line="242" w:lineRule="exact"/>
              <w:ind w:left="104"/>
              <w:rPr>
                <w:rFonts w:cs="Calibri"/>
              </w:rPr>
            </w:pPr>
            <w:r>
              <w:rPr>
                <w:b/>
              </w:rPr>
              <w:t>9.1.3</w:t>
            </w:r>
          </w:p>
        </w:tc>
        <w:tc>
          <w:tcPr>
            <w:tcW w:w="877" w:type="dxa"/>
            <w:vMerge/>
            <w:tcBorders>
              <w:left w:val="single" w:sz="5" w:space="0" w:color="000000"/>
              <w:right w:val="single" w:sz="5" w:space="0" w:color="000000"/>
            </w:tcBorders>
          </w:tcPr>
          <w:p w:rsidR="005B2970" w:rsidRPr="00D21679" w:rsidRDefault="005B2970" w:rsidP="002D5E45"/>
        </w:tc>
        <w:tc>
          <w:tcPr>
            <w:tcW w:w="1239" w:type="dxa"/>
            <w:vMerge/>
            <w:tcBorders>
              <w:left w:val="single" w:sz="5" w:space="0" w:color="000000"/>
              <w:right w:val="single" w:sz="5" w:space="0" w:color="000000"/>
            </w:tcBorders>
          </w:tcPr>
          <w:p w:rsidR="005B2970" w:rsidRPr="00D21679" w:rsidRDefault="005B2970" w:rsidP="002D5E45"/>
        </w:tc>
        <w:tc>
          <w:tcPr>
            <w:tcW w:w="1118" w:type="dxa"/>
            <w:vMerge/>
            <w:tcBorders>
              <w:left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4"/>
              <w:jc w:val="center"/>
              <w:rPr>
                <w:rFonts w:cs="Calibri"/>
              </w:rPr>
            </w:pPr>
            <w:r w:rsidRPr="00D21679">
              <w:t>X</w:t>
            </w:r>
          </w:p>
        </w:tc>
      </w:tr>
      <w:tr w:rsidR="005B2970" w:rsidRPr="00D21679" w:rsidTr="007966D7">
        <w:trPr>
          <w:trHeight w:hRule="exact" w:val="254"/>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bottom w:val="single" w:sz="5" w:space="0" w:color="000000"/>
              <w:right w:val="single" w:sz="5" w:space="0" w:color="000000"/>
            </w:tcBorders>
          </w:tcPr>
          <w:p w:rsidR="005B2970" w:rsidRPr="00D21679" w:rsidRDefault="005B2970" w:rsidP="002D5E45"/>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7966D7" w:rsidP="002D5E45">
            <w:pPr>
              <w:spacing w:line="242" w:lineRule="exact"/>
              <w:ind w:left="104"/>
              <w:rPr>
                <w:rFonts w:cs="Calibri"/>
              </w:rPr>
            </w:pPr>
            <w:r>
              <w:rPr>
                <w:b/>
              </w:rPr>
              <w:t>9.1.4</w:t>
            </w:r>
          </w:p>
        </w:tc>
        <w:tc>
          <w:tcPr>
            <w:tcW w:w="877" w:type="dxa"/>
            <w:vMerge/>
            <w:tcBorders>
              <w:left w:val="single" w:sz="5" w:space="0" w:color="000000"/>
              <w:bottom w:val="single" w:sz="5" w:space="0" w:color="000000"/>
              <w:right w:val="single" w:sz="5" w:space="0" w:color="000000"/>
            </w:tcBorders>
          </w:tcPr>
          <w:p w:rsidR="005B2970" w:rsidRPr="00D21679" w:rsidRDefault="005B2970" w:rsidP="002D5E45"/>
        </w:tc>
        <w:tc>
          <w:tcPr>
            <w:tcW w:w="1239" w:type="dxa"/>
            <w:vMerge/>
            <w:tcBorders>
              <w:left w:val="single" w:sz="5" w:space="0" w:color="000000"/>
              <w:bottom w:val="single" w:sz="5" w:space="0" w:color="000000"/>
              <w:right w:val="single" w:sz="5" w:space="0" w:color="000000"/>
            </w:tcBorders>
          </w:tcPr>
          <w:p w:rsidR="005B2970" w:rsidRPr="00D21679" w:rsidRDefault="005B2970" w:rsidP="002D5E45"/>
        </w:tc>
        <w:tc>
          <w:tcPr>
            <w:tcW w:w="1118" w:type="dxa"/>
            <w:vMerge/>
            <w:tcBorders>
              <w:left w:val="single" w:sz="5" w:space="0" w:color="000000"/>
              <w:bottom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4"/>
              <w:jc w:val="center"/>
              <w:rPr>
                <w:rFonts w:cs="Calibri"/>
              </w:rPr>
            </w:pPr>
            <w:r w:rsidRPr="00D21679">
              <w:t>X</w:t>
            </w:r>
          </w:p>
        </w:tc>
      </w:tr>
      <w:tr w:rsidR="005B2970" w:rsidRPr="00D21679" w:rsidTr="007966D7">
        <w:trPr>
          <w:trHeight w:hRule="exact" w:val="254"/>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9"/>
              <w:rPr>
                <w:rFonts w:ascii="Times New Roman" w:eastAsia="Times New Roman" w:hAnsi="Times New Roman"/>
                <w:sz w:val="30"/>
                <w:szCs w:val="30"/>
              </w:rPr>
            </w:pPr>
          </w:p>
          <w:p w:rsidR="005B2970" w:rsidRPr="00D21679" w:rsidRDefault="007966D7" w:rsidP="002D5E45">
            <w:pPr>
              <w:ind w:left="217"/>
              <w:rPr>
                <w:rFonts w:cs="Calibri"/>
                <w:sz w:val="24"/>
                <w:szCs w:val="24"/>
              </w:rPr>
            </w:pPr>
            <w:r>
              <w:rPr>
                <w:b/>
                <w:sz w:val="24"/>
              </w:rPr>
              <w:t>10.1</w:t>
            </w:r>
          </w:p>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7966D7" w:rsidP="002D5E45">
            <w:pPr>
              <w:spacing w:line="242" w:lineRule="exact"/>
              <w:ind w:left="104"/>
              <w:rPr>
                <w:rFonts w:cs="Calibri"/>
              </w:rPr>
            </w:pPr>
            <w:r>
              <w:rPr>
                <w:b/>
              </w:rPr>
              <w:t>10.1.1</w:t>
            </w:r>
          </w:p>
        </w:tc>
        <w:tc>
          <w:tcPr>
            <w:tcW w:w="877"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8"/>
              <w:rPr>
                <w:rFonts w:ascii="Times New Roman" w:eastAsia="Times New Roman" w:hAnsi="Times New Roman"/>
                <w:sz w:val="16"/>
                <w:szCs w:val="16"/>
              </w:rPr>
            </w:pPr>
          </w:p>
          <w:p w:rsidR="005B2970" w:rsidRPr="00D21679" w:rsidRDefault="005B2970" w:rsidP="002D5E45">
            <w:pPr>
              <w:ind w:left="212" w:right="187" w:hanging="24"/>
              <w:rPr>
                <w:rFonts w:cs="Calibri"/>
                <w:sz w:val="16"/>
                <w:szCs w:val="16"/>
              </w:rPr>
            </w:pPr>
            <w:r w:rsidRPr="00D21679">
              <w:rPr>
                <w:spacing w:val="-1"/>
                <w:sz w:val="16"/>
              </w:rPr>
              <w:t>DevamEdiyor</w:t>
            </w:r>
          </w:p>
        </w:tc>
        <w:tc>
          <w:tcPr>
            <w:tcW w:w="1239"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sz w:val="16"/>
                <w:szCs w:val="16"/>
              </w:rPr>
            </w:pPr>
          </w:p>
          <w:p w:rsidR="005B2970" w:rsidRPr="00D21679" w:rsidRDefault="00E52781" w:rsidP="002D5E45">
            <w:pPr>
              <w:spacing w:before="10"/>
              <w:rPr>
                <w:rFonts w:ascii="Times New Roman" w:eastAsia="Times New Roman" w:hAnsi="Times New Roman"/>
                <w:sz w:val="17"/>
                <w:szCs w:val="17"/>
              </w:rPr>
            </w:pPr>
            <w:r>
              <w:rPr>
                <w:rFonts w:ascii="Times New Roman" w:hAnsi="Times New Roman"/>
                <w:color w:val="000000"/>
                <w:sz w:val="20"/>
                <w:szCs w:val="20"/>
              </w:rPr>
              <w:t>Düzenlenen Proje başvuru</w:t>
            </w:r>
            <w:r w:rsidRPr="0087381F">
              <w:rPr>
                <w:rFonts w:ascii="Times New Roman" w:hAnsi="Times New Roman"/>
                <w:color w:val="000000"/>
                <w:sz w:val="20"/>
                <w:szCs w:val="20"/>
              </w:rPr>
              <w:t xml:space="preserve"> Sayısı</w:t>
            </w:r>
          </w:p>
          <w:p w:rsidR="005B2970" w:rsidRPr="00D21679" w:rsidRDefault="005B2970" w:rsidP="002D5E45">
            <w:pPr>
              <w:ind w:left="435" w:right="103" w:hanging="327"/>
              <w:rPr>
                <w:rFonts w:cs="Calibri"/>
                <w:sz w:val="16"/>
                <w:szCs w:val="16"/>
              </w:rPr>
            </w:pPr>
          </w:p>
        </w:tc>
        <w:tc>
          <w:tcPr>
            <w:tcW w:w="1118"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8"/>
              <w:rPr>
                <w:rFonts w:ascii="Times New Roman" w:eastAsia="Times New Roman" w:hAnsi="Times New Roman"/>
                <w:sz w:val="16"/>
                <w:szCs w:val="16"/>
              </w:rPr>
            </w:pPr>
          </w:p>
          <w:p w:rsidR="005B2970" w:rsidRPr="00D21679" w:rsidRDefault="005B2970" w:rsidP="002D5E45">
            <w:pPr>
              <w:ind w:left="104" w:right="166" w:firstLine="96"/>
              <w:rPr>
                <w:rFonts w:cs="Calibri"/>
                <w:sz w:val="16"/>
                <w:szCs w:val="16"/>
              </w:rPr>
            </w:pPr>
            <w:r w:rsidRPr="00D21679">
              <w:rPr>
                <w:spacing w:val="-1"/>
                <w:sz w:val="16"/>
              </w:rPr>
              <w:t>YöneticiveÖğretmenler</w:t>
            </w:r>
          </w:p>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r>
      <w:tr w:rsidR="005B2970" w:rsidRPr="00D21679" w:rsidTr="007966D7">
        <w:trPr>
          <w:trHeight w:hRule="exact" w:val="252"/>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right w:val="single" w:sz="5" w:space="0" w:color="000000"/>
            </w:tcBorders>
          </w:tcPr>
          <w:p w:rsidR="005B2970" w:rsidRPr="00D21679" w:rsidRDefault="005B2970" w:rsidP="002D5E45"/>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7966D7" w:rsidP="002D5E45">
            <w:pPr>
              <w:spacing w:line="240" w:lineRule="exact"/>
              <w:ind w:left="104"/>
              <w:rPr>
                <w:rFonts w:cs="Calibri"/>
              </w:rPr>
            </w:pPr>
            <w:r>
              <w:rPr>
                <w:b/>
              </w:rPr>
              <w:t>10.1.2</w:t>
            </w:r>
          </w:p>
        </w:tc>
        <w:tc>
          <w:tcPr>
            <w:tcW w:w="877" w:type="dxa"/>
            <w:vMerge/>
            <w:tcBorders>
              <w:left w:val="single" w:sz="5" w:space="0" w:color="000000"/>
              <w:right w:val="single" w:sz="5" w:space="0" w:color="000000"/>
            </w:tcBorders>
          </w:tcPr>
          <w:p w:rsidR="005B2970" w:rsidRPr="00D21679" w:rsidRDefault="005B2970" w:rsidP="002D5E45"/>
        </w:tc>
        <w:tc>
          <w:tcPr>
            <w:tcW w:w="1239" w:type="dxa"/>
            <w:vMerge/>
            <w:tcBorders>
              <w:left w:val="single" w:sz="5" w:space="0" w:color="000000"/>
              <w:right w:val="single" w:sz="5" w:space="0" w:color="000000"/>
            </w:tcBorders>
          </w:tcPr>
          <w:p w:rsidR="005B2970" w:rsidRPr="00D21679" w:rsidRDefault="005B2970" w:rsidP="002D5E45"/>
        </w:tc>
        <w:tc>
          <w:tcPr>
            <w:tcW w:w="1118" w:type="dxa"/>
            <w:vMerge/>
            <w:tcBorders>
              <w:left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0"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0"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r>
      <w:tr w:rsidR="005B2970" w:rsidRPr="00D21679" w:rsidTr="007966D7">
        <w:trPr>
          <w:trHeight w:hRule="exact" w:val="254"/>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right w:val="single" w:sz="5" w:space="0" w:color="000000"/>
            </w:tcBorders>
          </w:tcPr>
          <w:p w:rsidR="005B2970" w:rsidRPr="00D21679" w:rsidRDefault="005B2970" w:rsidP="002D5E45"/>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7966D7" w:rsidP="002D5E45">
            <w:pPr>
              <w:spacing w:line="242" w:lineRule="exact"/>
              <w:ind w:left="104"/>
              <w:rPr>
                <w:rFonts w:cs="Calibri"/>
              </w:rPr>
            </w:pPr>
            <w:r>
              <w:rPr>
                <w:b/>
              </w:rPr>
              <w:t>10.1.3</w:t>
            </w:r>
          </w:p>
        </w:tc>
        <w:tc>
          <w:tcPr>
            <w:tcW w:w="877" w:type="dxa"/>
            <w:vMerge/>
            <w:tcBorders>
              <w:left w:val="single" w:sz="5" w:space="0" w:color="000000"/>
              <w:right w:val="single" w:sz="5" w:space="0" w:color="000000"/>
            </w:tcBorders>
          </w:tcPr>
          <w:p w:rsidR="005B2970" w:rsidRPr="00D21679" w:rsidRDefault="005B2970" w:rsidP="002D5E45"/>
        </w:tc>
        <w:tc>
          <w:tcPr>
            <w:tcW w:w="1239" w:type="dxa"/>
            <w:vMerge/>
            <w:tcBorders>
              <w:left w:val="single" w:sz="5" w:space="0" w:color="000000"/>
              <w:right w:val="single" w:sz="5" w:space="0" w:color="000000"/>
            </w:tcBorders>
          </w:tcPr>
          <w:p w:rsidR="005B2970" w:rsidRPr="00D21679" w:rsidRDefault="005B2970" w:rsidP="002D5E45"/>
        </w:tc>
        <w:tc>
          <w:tcPr>
            <w:tcW w:w="1118" w:type="dxa"/>
            <w:vMerge/>
            <w:tcBorders>
              <w:left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r>
      <w:tr w:rsidR="005B2970" w:rsidRPr="00D21679" w:rsidTr="007966D7">
        <w:trPr>
          <w:trHeight w:hRule="exact" w:val="254"/>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bottom w:val="single" w:sz="5" w:space="0" w:color="000000"/>
              <w:right w:val="single" w:sz="5" w:space="0" w:color="000000"/>
            </w:tcBorders>
          </w:tcPr>
          <w:p w:rsidR="005B2970" w:rsidRPr="00D21679" w:rsidRDefault="005B2970" w:rsidP="002D5E45"/>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7966D7" w:rsidP="002D5E45">
            <w:pPr>
              <w:spacing w:line="242" w:lineRule="exact"/>
              <w:ind w:left="104"/>
              <w:rPr>
                <w:rFonts w:cs="Calibri"/>
              </w:rPr>
            </w:pPr>
            <w:r>
              <w:rPr>
                <w:b/>
              </w:rPr>
              <w:t>10.1.4</w:t>
            </w:r>
          </w:p>
        </w:tc>
        <w:tc>
          <w:tcPr>
            <w:tcW w:w="877" w:type="dxa"/>
            <w:vMerge/>
            <w:tcBorders>
              <w:left w:val="single" w:sz="5" w:space="0" w:color="000000"/>
              <w:bottom w:val="single" w:sz="5" w:space="0" w:color="000000"/>
              <w:right w:val="single" w:sz="5" w:space="0" w:color="000000"/>
            </w:tcBorders>
          </w:tcPr>
          <w:p w:rsidR="005B2970" w:rsidRPr="00D21679" w:rsidRDefault="005B2970" w:rsidP="002D5E45"/>
        </w:tc>
        <w:tc>
          <w:tcPr>
            <w:tcW w:w="1239" w:type="dxa"/>
            <w:vMerge/>
            <w:tcBorders>
              <w:left w:val="single" w:sz="5" w:space="0" w:color="000000"/>
              <w:bottom w:val="single" w:sz="5" w:space="0" w:color="000000"/>
              <w:right w:val="single" w:sz="5" w:space="0" w:color="000000"/>
            </w:tcBorders>
          </w:tcPr>
          <w:p w:rsidR="005B2970" w:rsidRPr="00D21679" w:rsidRDefault="005B2970" w:rsidP="002D5E45"/>
        </w:tc>
        <w:tc>
          <w:tcPr>
            <w:tcW w:w="1118" w:type="dxa"/>
            <w:vMerge/>
            <w:tcBorders>
              <w:left w:val="single" w:sz="5" w:space="0" w:color="000000"/>
              <w:bottom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r>
      <w:tr w:rsidR="005B2970" w:rsidRPr="00D21679" w:rsidTr="007966D7">
        <w:trPr>
          <w:trHeight w:hRule="exact" w:val="254"/>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sz w:val="31"/>
                <w:szCs w:val="31"/>
              </w:rPr>
            </w:pPr>
          </w:p>
          <w:p w:rsidR="005B2970" w:rsidRPr="00D21679" w:rsidRDefault="007966D7" w:rsidP="002D5E45">
            <w:pPr>
              <w:ind w:left="217"/>
              <w:rPr>
                <w:rFonts w:cs="Calibri"/>
                <w:sz w:val="24"/>
                <w:szCs w:val="24"/>
              </w:rPr>
            </w:pPr>
            <w:r>
              <w:rPr>
                <w:b/>
                <w:sz w:val="24"/>
              </w:rPr>
              <w:t>11.1</w:t>
            </w:r>
          </w:p>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7966D7" w:rsidP="002D5E45">
            <w:pPr>
              <w:spacing w:line="242" w:lineRule="exact"/>
              <w:ind w:left="104"/>
              <w:rPr>
                <w:rFonts w:cs="Calibri"/>
              </w:rPr>
            </w:pPr>
            <w:r>
              <w:rPr>
                <w:b/>
              </w:rPr>
              <w:t>11.1.1</w:t>
            </w:r>
          </w:p>
        </w:tc>
        <w:tc>
          <w:tcPr>
            <w:tcW w:w="877"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11"/>
              <w:rPr>
                <w:rFonts w:ascii="Times New Roman" w:eastAsia="Times New Roman" w:hAnsi="Times New Roman"/>
                <w:sz w:val="16"/>
                <w:szCs w:val="16"/>
              </w:rPr>
            </w:pPr>
          </w:p>
          <w:p w:rsidR="005B2970" w:rsidRPr="00D21679" w:rsidRDefault="005B2970" w:rsidP="002D5E45">
            <w:pPr>
              <w:ind w:left="212" w:right="187" w:hanging="24"/>
              <w:rPr>
                <w:rFonts w:cs="Calibri"/>
                <w:sz w:val="16"/>
                <w:szCs w:val="16"/>
              </w:rPr>
            </w:pPr>
            <w:r w:rsidRPr="00D21679">
              <w:rPr>
                <w:spacing w:val="-1"/>
                <w:sz w:val="16"/>
              </w:rPr>
              <w:t>DevamEdiyor</w:t>
            </w:r>
          </w:p>
        </w:tc>
        <w:tc>
          <w:tcPr>
            <w:tcW w:w="1239"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sz w:val="16"/>
                <w:szCs w:val="16"/>
              </w:rPr>
            </w:pPr>
          </w:p>
          <w:p w:rsidR="005B2970" w:rsidRPr="00D21679" w:rsidRDefault="005B2970" w:rsidP="002D5E45">
            <w:pPr>
              <w:spacing w:before="10"/>
              <w:rPr>
                <w:rFonts w:ascii="Times New Roman" w:eastAsia="Times New Roman" w:hAnsi="Times New Roman"/>
                <w:sz w:val="17"/>
                <w:szCs w:val="17"/>
              </w:rPr>
            </w:pPr>
          </w:p>
          <w:p w:rsidR="005B2970" w:rsidRPr="00D21679" w:rsidRDefault="005B2970" w:rsidP="002D5E45">
            <w:pPr>
              <w:ind w:left="435" w:right="103" w:hanging="327"/>
              <w:rPr>
                <w:rFonts w:cs="Calibri"/>
                <w:sz w:val="16"/>
                <w:szCs w:val="16"/>
              </w:rPr>
            </w:pPr>
            <w:r w:rsidRPr="00D21679">
              <w:rPr>
                <w:spacing w:val="-1"/>
                <w:sz w:val="16"/>
              </w:rPr>
              <w:t>YapılanÇalışmaSayısı</w:t>
            </w:r>
          </w:p>
        </w:tc>
        <w:tc>
          <w:tcPr>
            <w:tcW w:w="1118"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11"/>
              <w:rPr>
                <w:rFonts w:ascii="Times New Roman" w:eastAsia="Times New Roman" w:hAnsi="Times New Roman"/>
                <w:sz w:val="16"/>
                <w:szCs w:val="16"/>
              </w:rPr>
            </w:pPr>
          </w:p>
          <w:p w:rsidR="005B2970" w:rsidRPr="00D21679" w:rsidRDefault="005B2970" w:rsidP="002D5E45">
            <w:pPr>
              <w:ind w:left="104" w:right="166" w:firstLine="96"/>
              <w:rPr>
                <w:rFonts w:cs="Calibri"/>
                <w:sz w:val="16"/>
                <w:szCs w:val="16"/>
              </w:rPr>
            </w:pPr>
            <w:r w:rsidRPr="00D21679">
              <w:rPr>
                <w:spacing w:val="-1"/>
                <w:sz w:val="16"/>
              </w:rPr>
              <w:t>YöneticiveÖğretmenler</w:t>
            </w:r>
          </w:p>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4"/>
              <w:jc w:val="center"/>
              <w:rPr>
                <w:rFonts w:cs="Calibri"/>
              </w:rPr>
            </w:pPr>
            <w:r w:rsidRPr="00D21679">
              <w:t>X</w:t>
            </w:r>
          </w:p>
        </w:tc>
      </w:tr>
      <w:tr w:rsidR="005B2970" w:rsidRPr="00D21679" w:rsidTr="007966D7">
        <w:trPr>
          <w:trHeight w:hRule="exact" w:val="255"/>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right w:val="single" w:sz="5" w:space="0" w:color="000000"/>
            </w:tcBorders>
          </w:tcPr>
          <w:p w:rsidR="005B2970" w:rsidRPr="00D21679" w:rsidRDefault="005B2970" w:rsidP="002D5E45"/>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7966D7" w:rsidP="002D5E45">
            <w:pPr>
              <w:spacing w:line="243" w:lineRule="exact"/>
              <w:ind w:left="104"/>
              <w:rPr>
                <w:rFonts w:cs="Calibri"/>
              </w:rPr>
            </w:pPr>
            <w:r>
              <w:rPr>
                <w:b/>
              </w:rPr>
              <w:t>11.1.2</w:t>
            </w:r>
          </w:p>
        </w:tc>
        <w:tc>
          <w:tcPr>
            <w:tcW w:w="877" w:type="dxa"/>
            <w:vMerge/>
            <w:tcBorders>
              <w:left w:val="single" w:sz="5" w:space="0" w:color="000000"/>
              <w:right w:val="single" w:sz="5" w:space="0" w:color="000000"/>
            </w:tcBorders>
          </w:tcPr>
          <w:p w:rsidR="005B2970" w:rsidRPr="00D21679" w:rsidRDefault="005B2970" w:rsidP="002D5E45"/>
        </w:tc>
        <w:tc>
          <w:tcPr>
            <w:tcW w:w="1239" w:type="dxa"/>
            <w:vMerge/>
            <w:tcBorders>
              <w:left w:val="single" w:sz="5" w:space="0" w:color="000000"/>
              <w:right w:val="single" w:sz="5" w:space="0" w:color="000000"/>
            </w:tcBorders>
          </w:tcPr>
          <w:p w:rsidR="005B2970" w:rsidRPr="00D21679" w:rsidRDefault="005B2970" w:rsidP="002D5E45"/>
        </w:tc>
        <w:tc>
          <w:tcPr>
            <w:tcW w:w="1118" w:type="dxa"/>
            <w:vMerge/>
            <w:tcBorders>
              <w:left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3"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3" w:lineRule="exact"/>
              <w:ind w:left="4"/>
              <w:jc w:val="center"/>
              <w:rPr>
                <w:rFonts w:cs="Calibri"/>
              </w:rPr>
            </w:pPr>
            <w:r w:rsidRPr="00D21679">
              <w:t>X</w:t>
            </w:r>
          </w:p>
        </w:tc>
      </w:tr>
      <w:tr w:rsidR="005B2970" w:rsidRPr="00D21679" w:rsidTr="007966D7">
        <w:trPr>
          <w:trHeight w:hRule="exact" w:val="254"/>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right w:val="single" w:sz="5" w:space="0" w:color="000000"/>
            </w:tcBorders>
          </w:tcPr>
          <w:p w:rsidR="005B2970" w:rsidRPr="00D21679" w:rsidRDefault="005B2970" w:rsidP="002D5E45"/>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7966D7" w:rsidP="002D5E45">
            <w:pPr>
              <w:spacing w:line="242" w:lineRule="exact"/>
              <w:ind w:left="104"/>
              <w:rPr>
                <w:rFonts w:cs="Calibri"/>
              </w:rPr>
            </w:pPr>
            <w:r>
              <w:rPr>
                <w:b/>
              </w:rPr>
              <w:t>11.1.3</w:t>
            </w:r>
          </w:p>
        </w:tc>
        <w:tc>
          <w:tcPr>
            <w:tcW w:w="877" w:type="dxa"/>
            <w:vMerge/>
            <w:tcBorders>
              <w:left w:val="single" w:sz="5" w:space="0" w:color="000000"/>
              <w:right w:val="single" w:sz="5" w:space="0" w:color="000000"/>
            </w:tcBorders>
          </w:tcPr>
          <w:p w:rsidR="005B2970" w:rsidRPr="00D21679" w:rsidRDefault="005B2970" w:rsidP="002D5E45"/>
        </w:tc>
        <w:tc>
          <w:tcPr>
            <w:tcW w:w="1239" w:type="dxa"/>
            <w:vMerge/>
            <w:tcBorders>
              <w:left w:val="single" w:sz="5" w:space="0" w:color="000000"/>
              <w:right w:val="single" w:sz="5" w:space="0" w:color="000000"/>
            </w:tcBorders>
          </w:tcPr>
          <w:p w:rsidR="005B2970" w:rsidRPr="00D21679" w:rsidRDefault="005B2970" w:rsidP="002D5E45"/>
        </w:tc>
        <w:tc>
          <w:tcPr>
            <w:tcW w:w="1118" w:type="dxa"/>
            <w:vMerge/>
            <w:tcBorders>
              <w:left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4"/>
              <w:jc w:val="center"/>
              <w:rPr>
                <w:rFonts w:cs="Calibri"/>
              </w:rPr>
            </w:pPr>
            <w:r w:rsidRPr="00D21679">
              <w:t>X</w:t>
            </w:r>
          </w:p>
        </w:tc>
      </w:tr>
      <w:tr w:rsidR="005B2970" w:rsidRPr="00D21679" w:rsidTr="007966D7">
        <w:trPr>
          <w:trHeight w:hRule="exact" w:val="254"/>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bottom w:val="single" w:sz="5" w:space="0" w:color="000000"/>
              <w:right w:val="single" w:sz="5" w:space="0" w:color="000000"/>
            </w:tcBorders>
          </w:tcPr>
          <w:p w:rsidR="005B2970" w:rsidRPr="00D21679" w:rsidRDefault="005B2970" w:rsidP="002D5E45"/>
        </w:tc>
        <w:tc>
          <w:tcPr>
            <w:tcW w:w="936" w:type="dxa"/>
            <w:vMerge/>
            <w:tcBorders>
              <w:left w:val="single" w:sz="5" w:space="0" w:color="000000"/>
              <w:bottom w:val="single" w:sz="5" w:space="0" w:color="000000"/>
              <w:right w:val="single" w:sz="5" w:space="0" w:color="000000"/>
            </w:tcBorders>
          </w:tcPr>
          <w:p w:rsidR="005B2970" w:rsidRPr="00D21679" w:rsidRDefault="005B2970" w:rsidP="002D5E45"/>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7966D7" w:rsidP="002D5E45">
            <w:pPr>
              <w:spacing w:line="242" w:lineRule="exact"/>
              <w:ind w:left="104"/>
              <w:rPr>
                <w:rFonts w:cs="Calibri"/>
              </w:rPr>
            </w:pPr>
            <w:r>
              <w:rPr>
                <w:b/>
              </w:rPr>
              <w:t>11.1.4</w:t>
            </w:r>
          </w:p>
        </w:tc>
        <w:tc>
          <w:tcPr>
            <w:tcW w:w="877" w:type="dxa"/>
            <w:vMerge/>
            <w:tcBorders>
              <w:left w:val="single" w:sz="5" w:space="0" w:color="000000"/>
              <w:bottom w:val="single" w:sz="5" w:space="0" w:color="000000"/>
              <w:right w:val="single" w:sz="5" w:space="0" w:color="000000"/>
            </w:tcBorders>
          </w:tcPr>
          <w:p w:rsidR="005B2970" w:rsidRPr="00D21679" w:rsidRDefault="005B2970" w:rsidP="002D5E45"/>
        </w:tc>
        <w:tc>
          <w:tcPr>
            <w:tcW w:w="1239" w:type="dxa"/>
            <w:vMerge/>
            <w:tcBorders>
              <w:left w:val="single" w:sz="5" w:space="0" w:color="000000"/>
              <w:bottom w:val="single" w:sz="5" w:space="0" w:color="000000"/>
              <w:right w:val="single" w:sz="5" w:space="0" w:color="000000"/>
            </w:tcBorders>
          </w:tcPr>
          <w:p w:rsidR="005B2970" w:rsidRPr="00D21679" w:rsidRDefault="005B2970" w:rsidP="002D5E45"/>
        </w:tc>
        <w:tc>
          <w:tcPr>
            <w:tcW w:w="1118" w:type="dxa"/>
            <w:vMerge/>
            <w:tcBorders>
              <w:left w:val="single" w:sz="5" w:space="0" w:color="000000"/>
              <w:bottom w:val="single" w:sz="5" w:space="0" w:color="000000"/>
              <w:right w:val="single" w:sz="5" w:space="0" w:color="000000"/>
            </w:tcBorders>
          </w:tcPr>
          <w:p w:rsidR="005B2970" w:rsidRPr="00D21679" w:rsidRDefault="005B2970" w:rsidP="002D5E45"/>
        </w:tc>
        <w:tc>
          <w:tcPr>
            <w:tcW w:w="710" w:type="dxa"/>
            <w:vMerge/>
            <w:tcBorders>
              <w:left w:val="single" w:sz="5" w:space="0" w:color="000000"/>
              <w:bottom w:val="single" w:sz="5" w:space="0" w:color="000000"/>
              <w:right w:val="single" w:sz="5" w:space="0" w:color="000000"/>
            </w:tcBorders>
          </w:tcPr>
          <w:p w:rsidR="005B2970" w:rsidRPr="00D21679" w:rsidRDefault="005B2970" w:rsidP="002D5E45"/>
        </w:tc>
        <w:tc>
          <w:tcPr>
            <w:tcW w:w="850" w:type="dxa"/>
            <w:vMerge/>
            <w:tcBorders>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4"/>
              <w:jc w:val="center"/>
              <w:rPr>
                <w:rFonts w:cs="Calibri"/>
              </w:rPr>
            </w:pPr>
            <w:r w:rsidRPr="00D21679">
              <w:t>X</w:t>
            </w:r>
          </w:p>
        </w:tc>
      </w:tr>
      <w:tr w:rsidR="005B2970" w:rsidRPr="00D21679" w:rsidTr="007966D7">
        <w:trPr>
          <w:trHeight w:hRule="exact" w:val="254"/>
        </w:trPr>
        <w:tc>
          <w:tcPr>
            <w:tcW w:w="593" w:type="dxa"/>
            <w:vMerge/>
            <w:tcBorders>
              <w:left w:val="single" w:sz="5" w:space="0" w:color="000000"/>
              <w:right w:val="single" w:sz="5" w:space="0" w:color="000000"/>
            </w:tcBorders>
          </w:tcPr>
          <w:p w:rsidR="005B2970" w:rsidRPr="00D21679" w:rsidRDefault="005B2970" w:rsidP="002D5E45"/>
        </w:tc>
        <w:tc>
          <w:tcPr>
            <w:tcW w:w="914" w:type="dxa"/>
            <w:vMerge w:val="restart"/>
            <w:tcBorders>
              <w:top w:val="single" w:sz="5" w:space="0" w:color="000000"/>
              <w:left w:val="single" w:sz="5" w:space="0" w:color="000000"/>
              <w:right w:val="single" w:sz="5" w:space="0" w:color="000000"/>
            </w:tcBorders>
          </w:tcPr>
          <w:p w:rsidR="005B2970" w:rsidRPr="00D21679" w:rsidRDefault="007966D7" w:rsidP="002D5E45">
            <w:pPr>
              <w:spacing w:before="217"/>
              <w:ind w:left="272"/>
              <w:rPr>
                <w:rFonts w:cs="Calibri"/>
                <w:sz w:val="28"/>
                <w:szCs w:val="28"/>
              </w:rPr>
            </w:pPr>
            <w:r>
              <w:rPr>
                <w:b/>
                <w:spacing w:val="-1"/>
                <w:sz w:val="28"/>
              </w:rPr>
              <w:t>12</w:t>
            </w:r>
          </w:p>
        </w:tc>
        <w:tc>
          <w:tcPr>
            <w:tcW w:w="936"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2"/>
              <w:rPr>
                <w:rFonts w:ascii="Times New Roman" w:eastAsia="Times New Roman" w:hAnsi="Times New Roman"/>
                <w:sz w:val="21"/>
                <w:szCs w:val="21"/>
              </w:rPr>
            </w:pPr>
          </w:p>
          <w:p w:rsidR="005B2970" w:rsidRPr="00D21679" w:rsidRDefault="007966D7" w:rsidP="002D5E45">
            <w:pPr>
              <w:ind w:left="217"/>
              <w:rPr>
                <w:rFonts w:cs="Calibri"/>
                <w:sz w:val="24"/>
                <w:szCs w:val="24"/>
              </w:rPr>
            </w:pPr>
            <w:r>
              <w:rPr>
                <w:b/>
                <w:sz w:val="24"/>
              </w:rPr>
              <w:t>12.1</w:t>
            </w:r>
          </w:p>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7966D7" w:rsidP="002D5E45">
            <w:pPr>
              <w:spacing w:line="242" w:lineRule="exact"/>
              <w:ind w:left="104"/>
              <w:rPr>
                <w:rFonts w:cs="Calibri"/>
              </w:rPr>
            </w:pPr>
            <w:r>
              <w:rPr>
                <w:b/>
              </w:rPr>
              <w:t>12.1.1</w:t>
            </w:r>
          </w:p>
        </w:tc>
        <w:tc>
          <w:tcPr>
            <w:tcW w:w="877"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8"/>
              <w:rPr>
                <w:rFonts w:ascii="Times New Roman" w:eastAsia="Times New Roman" w:hAnsi="Times New Roman"/>
                <w:sz w:val="16"/>
                <w:szCs w:val="16"/>
              </w:rPr>
            </w:pPr>
          </w:p>
          <w:p w:rsidR="005B2970" w:rsidRPr="00D21679" w:rsidRDefault="005B2970" w:rsidP="002D5E45">
            <w:pPr>
              <w:ind w:left="212" w:right="187" w:hanging="24"/>
              <w:rPr>
                <w:rFonts w:cs="Calibri"/>
                <w:sz w:val="16"/>
                <w:szCs w:val="16"/>
              </w:rPr>
            </w:pPr>
            <w:r w:rsidRPr="00D21679">
              <w:rPr>
                <w:spacing w:val="-1"/>
                <w:sz w:val="16"/>
              </w:rPr>
              <w:t>DevamEdiyor</w:t>
            </w:r>
          </w:p>
        </w:tc>
        <w:tc>
          <w:tcPr>
            <w:tcW w:w="1239" w:type="dxa"/>
            <w:vMerge w:val="restart"/>
            <w:tcBorders>
              <w:top w:val="single" w:sz="5" w:space="0" w:color="000000"/>
              <w:left w:val="single" w:sz="5" w:space="0" w:color="000000"/>
              <w:right w:val="single" w:sz="5" w:space="0" w:color="000000"/>
            </w:tcBorders>
          </w:tcPr>
          <w:p w:rsidR="005B2970" w:rsidRPr="00E52781" w:rsidRDefault="00E52781" w:rsidP="00E52781">
            <w:pPr>
              <w:ind w:left="120" w:right="116"/>
              <w:rPr>
                <w:rFonts w:cs="Calibri"/>
                <w:sz w:val="16"/>
                <w:szCs w:val="16"/>
              </w:rPr>
            </w:pPr>
            <w:r w:rsidRPr="00E52781">
              <w:rPr>
                <w:rFonts w:ascii="Calibri" w:hAnsi="Calibri" w:cs="Calibri"/>
                <w:color w:val="000000"/>
                <w:sz w:val="16"/>
                <w:szCs w:val="16"/>
              </w:rPr>
              <w:t>Maddi gelir Miktarı</w:t>
            </w:r>
          </w:p>
        </w:tc>
        <w:tc>
          <w:tcPr>
            <w:tcW w:w="1118"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8"/>
              <w:rPr>
                <w:rFonts w:ascii="Times New Roman" w:eastAsia="Times New Roman" w:hAnsi="Times New Roman"/>
                <w:sz w:val="16"/>
                <w:szCs w:val="16"/>
              </w:rPr>
            </w:pPr>
          </w:p>
          <w:p w:rsidR="005B2970" w:rsidRPr="00D21679" w:rsidRDefault="005B2970" w:rsidP="002D5E45">
            <w:pPr>
              <w:ind w:left="104" w:right="166" w:firstLine="96"/>
              <w:rPr>
                <w:rFonts w:cs="Calibri"/>
                <w:sz w:val="16"/>
                <w:szCs w:val="16"/>
              </w:rPr>
            </w:pPr>
            <w:r w:rsidRPr="00D21679">
              <w:rPr>
                <w:spacing w:val="-1"/>
                <w:sz w:val="16"/>
              </w:rPr>
              <w:t>YöneticiveÖğretmenler</w:t>
            </w:r>
          </w:p>
        </w:tc>
        <w:tc>
          <w:tcPr>
            <w:tcW w:w="710"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1"/>
              <w:rPr>
                <w:rFonts w:ascii="Times New Roman" w:eastAsia="Times New Roman" w:hAnsi="Times New Roman"/>
                <w:sz w:val="21"/>
                <w:szCs w:val="21"/>
              </w:rPr>
            </w:pPr>
          </w:p>
          <w:p w:rsidR="005B2970" w:rsidRPr="00D21679" w:rsidRDefault="005B2970" w:rsidP="002D5E45">
            <w:pPr>
              <w:ind w:left="145"/>
              <w:rPr>
                <w:rFonts w:cs="Calibri"/>
              </w:rPr>
            </w:pPr>
          </w:p>
        </w:tc>
        <w:tc>
          <w:tcPr>
            <w:tcW w:w="850" w:type="dxa"/>
            <w:vMerge w:val="restart"/>
            <w:tcBorders>
              <w:top w:val="single" w:sz="5" w:space="0" w:color="000000"/>
              <w:left w:val="single" w:sz="5" w:space="0" w:color="000000"/>
              <w:right w:val="single" w:sz="5" w:space="0" w:color="000000"/>
            </w:tcBorders>
          </w:tcPr>
          <w:p w:rsidR="005B2970" w:rsidRPr="00D21679" w:rsidRDefault="005B2970" w:rsidP="002D5E45">
            <w:pPr>
              <w:spacing w:line="239" w:lineRule="auto"/>
              <w:ind w:left="142" w:right="128" w:hanging="15"/>
              <w:jc w:val="both"/>
              <w:rPr>
                <w:rFonts w:cs="Calibri"/>
                <w:sz w:val="16"/>
                <w:szCs w:val="16"/>
              </w:rPr>
            </w:pPr>
            <w:r w:rsidRPr="00D21679">
              <w:rPr>
                <w:spacing w:val="-1"/>
                <w:sz w:val="16"/>
              </w:rPr>
              <w:t>OkulAileBirliğiveDestek-leyiciler</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4"/>
              <w:jc w:val="center"/>
              <w:rPr>
                <w:rFonts w:cs="Calibri"/>
              </w:rPr>
            </w:pPr>
            <w:r w:rsidRPr="00D21679">
              <w:t>X</w:t>
            </w:r>
          </w:p>
        </w:tc>
      </w:tr>
      <w:tr w:rsidR="005B2970" w:rsidRPr="00D21679" w:rsidTr="007966D7">
        <w:trPr>
          <w:trHeight w:hRule="exact" w:val="254"/>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right w:val="single" w:sz="5" w:space="0" w:color="000000"/>
            </w:tcBorders>
          </w:tcPr>
          <w:p w:rsidR="005B2970" w:rsidRPr="00D21679" w:rsidRDefault="005B2970" w:rsidP="002D5E45"/>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7966D7" w:rsidP="002D5E45">
            <w:pPr>
              <w:spacing w:line="242" w:lineRule="exact"/>
              <w:ind w:left="104"/>
              <w:rPr>
                <w:rFonts w:cs="Calibri"/>
              </w:rPr>
            </w:pPr>
            <w:r>
              <w:rPr>
                <w:b/>
              </w:rPr>
              <w:t>12.1.2</w:t>
            </w:r>
          </w:p>
        </w:tc>
        <w:tc>
          <w:tcPr>
            <w:tcW w:w="877" w:type="dxa"/>
            <w:vMerge/>
            <w:tcBorders>
              <w:left w:val="single" w:sz="5" w:space="0" w:color="000000"/>
              <w:right w:val="single" w:sz="5" w:space="0" w:color="000000"/>
            </w:tcBorders>
          </w:tcPr>
          <w:p w:rsidR="005B2970" w:rsidRPr="00D21679" w:rsidRDefault="005B2970" w:rsidP="002D5E45"/>
        </w:tc>
        <w:tc>
          <w:tcPr>
            <w:tcW w:w="1239" w:type="dxa"/>
            <w:vMerge/>
            <w:tcBorders>
              <w:left w:val="single" w:sz="5" w:space="0" w:color="000000"/>
              <w:right w:val="single" w:sz="5" w:space="0" w:color="000000"/>
            </w:tcBorders>
          </w:tcPr>
          <w:p w:rsidR="005B2970" w:rsidRPr="00D21679" w:rsidRDefault="005B2970" w:rsidP="002D5E45"/>
        </w:tc>
        <w:tc>
          <w:tcPr>
            <w:tcW w:w="1118" w:type="dxa"/>
            <w:vMerge/>
            <w:tcBorders>
              <w:left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4"/>
              <w:jc w:val="center"/>
              <w:rPr>
                <w:rFonts w:cs="Calibri"/>
              </w:rPr>
            </w:pPr>
            <w:r w:rsidRPr="00D21679">
              <w:t>X</w:t>
            </w:r>
          </w:p>
        </w:tc>
      </w:tr>
      <w:tr w:rsidR="005B2970" w:rsidRPr="00D21679" w:rsidTr="007966D7">
        <w:trPr>
          <w:trHeight w:hRule="exact" w:val="281"/>
        </w:trPr>
        <w:tc>
          <w:tcPr>
            <w:tcW w:w="593" w:type="dxa"/>
            <w:vMerge/>
            <w:tcBorders>
              <w:left w:val="single" w:sz="5" w:space="0" w:color="000000"/>
              <w:bottom w:val="single" w:sz="5" w:space="0" w:color="000000"/>
              <w:right w:val="single" w:sz="5" w:space="0" w:color="000000"/>
            </w:tcBorders>
          </w:tcPr>
          <w:p w:rsidR="005B2970" w:rsidRPr="00D21679" w:rsidRDefault="005B2970" w:rsidP="002D5E45"/>
        </w:tc>
        <w:tc>
          <w:tcPr>
            <w:tcW w:w="914" w:type="dxa"/>
            <w:vMerge/>
            <w:tcBorders>
              <w:left w:val="single" w:sz="5" w:space="0" w:color="000000"/>
              <w:bottom w:val="single" w:sz="5" w:space="0" w:color="000000"/>
              <w:right w:val="single" w:sz="5" w:space="0" w:color="000000"/>
            </w:tcBorders>
          </w:tcPr>
          <w:p w:rsidR="005B2970" w:rsidRPr="00D21679" w:rsidRDefault="005B2970" w:rsidP="002D5E45"/>
        </w:tc>
        <w:tc>
          <w:tcPr>
            <w:tcW w:w="936" w:type="dxa"/>
            <w:vMerge/>
            <w:tcBorders>
              <w:left w:val="single" w:sz="5" w:space="0" w:color="000000"/>
              <w:bottom w:val="single" w:sz="5" w:space="0" w:color="000000"/>
              <w:right w:val="single" w:sz="5" w:space="0" w:color="000000"/>
            </w:tcBorders>
          </w:tcPr>
          <w:p w:rsidR="005B2970" w:rsidRPr="00D21679" w:rsidRDefault="005B2970" w:rsidP="002D5E45"/>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7966D7" w:rsidP="002D5E45">
            <w:pPr>
              <w:spacing w:line="242" w:lineRule="exact"/>
              <w:ind w:left="104"/>
              <w:rPr>
                <w:rFonts w:cs="Calibri"/>
              </w:rPr>
            </w:pPr>
            <w:r>
              <w:rPr>
                <w:b/>
              </w:rPr>
              <w:t>12.1.3</w:t>
            </w:r>
          </w:p>
        </w:tc>
        <w:tc>
          <w:tcPr>
            <w:tcW w:w="877" w:type="dxa"/>
            <w:vMerge/>
            <w:tcBorders>
              <w:left w:val="single" w:sz="5" w:space="0" w:color="000000"/>
              <w:bottom w:val="single" w:sz="5" w:space="0" w:color="000000"/>
              <w:right w:val="single" w:sz="5" w:space="0" w:color="000000"/>
            </w:tcBorders>
          </w:tcPr>
          <w:p w:rsidR="005B2970" w:rsidRPr="00D21679" w:rsidRDefault="005B2970" w:rsidP="002D5E45"/>
        </w:tc>
        <w:tc>
          <w:tcPr>
            <w:tcW w:w="1239" w:type="dxa"/>
            <w:vMerge/>
            <w:tcBorders>
              <w:left w:val="single" w:sz="5" w:space="0" w:color="000000"/>
              <w:bottom w:val="single" w:sz="5" w:space="0" w:color="000000"/>
              <w:right w:val="single" w:sz="5" w:space="0" w:color="000000"/>
            </w:tcBorders>
          </w:tcPr>
          <w:p w:rsidR="005B2970" w:rsidRPr="00D21679" w:rsidRDefault="005B2970" w:rsidP="002D5E45"/>
        </w:tc>
        <w:tc>
          <w:tcPr>
            <w:tcW w:w="1118" w:type="dxa"/>
            <w:vMerge/>
            <w:tcBorders>
              <w:left w:val="single" w:sz="5" w:space="0" w:color="000000"/>
              <w:bottom w:val="single" w:sz="5" w:space="0" w:color="000000"/>
              <w:right w:val="single" w:sz="5" w:space="0" w:color="000000"/>
            </w:tcBorders>
          </w:tcPr>
          <w:p w:rsidR="005B2970" w:rsidRPr="00D21679" w:rsidRDefault="005B2970" w:rsidP="002D5E45"/>
        </w:tc>
        <w:tc>
          <w:tcPr>
            <w:tcW w:w="710" w:type="dxa"/>
            <w:vMerge/>
            <w:tcBorders>
              <w:left w:val="single" w:sz="5" w:space="0" w:color="000000"/>
              <w:bottom w:val="single" w:sz="5" w:space="0" w:color="000000"/>
              <w:right w:val="single" w:sz="5" w:space="0" w:color="000000"/>
            </w:tcBorders>
          </w:tcPr>
          <w:p w:rsidR="005B2970" w:rsidRPr="00D21679" w:rsidRDefault="005B2970" w:rsidP="002D5E45"/>
        </w:tc>
        <w:tc>
          <w:tcPr>
            <w:tcW w:w="850" w:type="dxa"/>
            <w:vMerge/>
            <w:tcBorders>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4"/>
              <w:jc w:val="center"/>
              <w:rPr>
                <w:rFonts w:cs="Calibri"/>
              </w:rPr>
            </w:pPr>
            <w:r w:rsidRPr="00D21679">
              <w:t>X</w:t>
            </w:r>
          </w:p>
        </w:tc>
      </w:tr>
      <w:tr w:rsidR="005B2970" w:rsidRPr="00D21679" w:rsidTr="007966D7">
        <w:trPr>
          <w:trHeight w:hRule="exact" w:val="254"/>
        </w:trPr>
        <w:tc>
          <w:tcPr>
            <w:tcW w:w="593"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sz w:val="28"/>
                <w:szCs w:val="28"/>
              </w:rPr>
            </w:pPr>
          </w:p>
          <w:p w:rsidR="005B2970" w:rsidRPr="00D21679" w:rsidRDefault="005B2970" w:rsidP="002D5E45">
            <w:pPr>
              <w:rPr>
                <w:rFonts w:ascii="Times New Roman" w:eastAsia="Times New Roman" w:hAnsi="Times New Roman"/>
                <w:sz w:val="28"/>
                <w:szCs w:val="28"/>
              </w:rPr>
            </w:pPr>
          </w:p>
          <w:p w:rsidR="005B2970" w:rsidRPr="00D21679" w:rsidRDefault="005B2970" w:rsidP="002D5E45">
            <w:pPr>
              <w:spacing w:before="9"/>
              <w:rPr>
                <w:rFonts w:ascii="Times New Roman" w:eastAsia="Times New Roman" w:hAnsi="Times New Roman"/>
                <w:sz w:val="27"/>
                <w:szCs w:val="27"/>
              </w:rPr>
            </w:pPr>
          </w:p>
          <w:p w:rsidR="005B2970" w:rsidRPr="00D21679" w:rsidRDefault="009B2C6A" w:rsidP="002D5E45">
            <w:pPr>
              <w:ind w:left="102"/>
              <w:rPr>
                <w:rFonts w:ascii="Arial" w:eastAsia="Arial" w:hAnsi="Arial" w:cs="Arial"/>
                <w:sz w:val="28"/>
                <w:szCs w:val="28"/>
              </w:rPr>
            </w:pPr>
            <w:r>
              <w:rPr>
                <w:rFonts w:ascii="Arial"/>
                <w:b/>
                <w:sz w:val="28"/>
              </w:rPr>
              <w:t>3</w:t>
            </w:r>
          </w:p>
        </w:tc>
        <w:tc>
          <w:tcPr>
            <w:tcW w:w="914"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sz w:val="28"/>
                <w:szCs w:val="28"/>
              </w:rPr>
            </w:pPr>
          </w:p>
          <w:p w:rsidR="005B2970" w:rsidRPr="00D21679" w:rsidRDefault="005B2970" w:rsidP="002D5E45">
            <w:pPr>
              <w:spacing w:before="6"/>
              <w:rPr>
                <w:rFonts w:ascii="Times New Roman" w:eastAsia="Times New Roman" w:hAnsi="Times New Roman"/>
                <w:sz w:val="34"/>
                <w:szCs w:val="34"/>
              </w:rPr>
            </w:pPr>
          </w:p>
          <w:p w:rsidR="005B2970" w:rsidRPr="00D21679" w:rsidRDefault="007966D7" w:rsidP="002D5E45">
            <w:pPr>
              <w:ind w:left="272"/>
              <w:rPr>
                <w:rFonts w:cs="Calibri"/>
                <w:sz w:val="28"/>
                <w:szCs w:val="28"/>
              </w:rPr>
            </w:pPr>
            <w:r>
              <w:rPr>
                <w:b/>
                <w:spacing w:val="-1"/>
                <w:sz w:val="28"/>
              </w:rPr>
              <w:t>12</w:t>
            </w:r>
          </w:p>
        </w:tc>
        <w:tc>
          <w:tcPr>
            <w:tcW w:w="936"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7"/>
              <w:rPr>
                <w:rFonts w:ascii="Times New Roman" w:eastAsia="Times New Roman" w:hAnsi="Times New Roman"/>
                <w:sz w:val="31"/>
                <w:szCs w:val="31"/>
              </w:rPr>
            </w:pPr>
          </w:p>
          <w:p w:rsidR="005B2970" w:rsidRPr="00D21679" w:rsidRDefault="009B2C6A" w:rsidP="002D5E45">
            <w:pPr>
              <w:ind w:left="217"/>
              <w:rPr>
                <w:rFonts w:cs="Calibri"/>
                <w:sz w:val="24"/>
                <w:szCs w:val="24"/>
              </w:rPr>
            </w:pPr>
            <w:r>
              <w:rPr>
                <w:b/>
                <w:sz w:val="24"/>
              </w:rPr>
              <w:t>12.2.</w:t>
            </w:r>
          </w:p>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7966D7" w:rsidP="002D5E45">
            <w:pPr>
              <w:spacing w:line="242" w:lineRule="exact"/>
              <w:ind w:left="104"/>
              <w:rPr>
                <w:rFonts w:cs="Calibri"/>
              </w:rPr>
            </w:pPr>
            <w:r>
              <w:rPr>
                <w:b/>
              </w:rPr>
              <w:t>12.1.4</w:t>
            </w:r>
          </w:p>
        </w:tc>
        <w:tc>
          <w:tcPr>
            <w:tcW w:w="877"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sz w:val="16"/>
                <w:szCs w:val="16"/>
              </w:rPr>
            </w:pPr>
          </w:p>
          <w:p w:rsidR="005B2970" w:rsidRPr="00D21679" w:rsidRDefault="005B2970" w:rsidP="002D5E45">
            <w:pPr>
              <w:spacing w:before="10"/>
              <w:rPr>
                <w:rFonts w:ascii="Times New Roman" w:eastAsia="Times New Roman" w:hAnsi="Times New Roman"/>
                <w:sz w:val="17"/>
                <w:szCs w:val="17"/>
              </w:rPr>
            </w:pPr>
          </w:p>
          <w:p w:rsidR="005B2970" w:rsidRPr="00D21679" w:rsidRDefault="005B2970" w:rsidP="002D5E45">
            <w:pPr>
              <w:ind w:left="212" w:right="187" w:hanging="24"/>
              <w:rPr>
                <w:rFonts w:cs="Calibri"/>
                <w:sz w:val="16"/>
                <w:szCs w:val="16"/>
              </w:rPr>
            </w:pPr>
            <w:r w:rsidRPr="00D21679">
              <w:rPr>
                <w:spacing w:val="-1"/>
                <w:sz w:val="16"/>
              </w:rPr>
              <w:t>DevamEdiyor</w:t>
            </w:r>
          </w:p>
        </w:tc>
        <w:tc>
          <w:tcPr>
            <w:tcW w:w="1239"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11"/>
              <w:rPr>
                <w:rFonts w:ascii="Times New Roman" w:eastAsia="Times New Roman" w:hAnsi="Times New Roman"/>
                <w:sz w:val="16"/>
                <w:szCs w:val="16"/>
              </w:rPr>
            </w:pPr>
          </w:p>
          <w:p w:rsidR="005B2970" w:rsidRPr="00E52781" w:rsidRDefault="00E52781" w:rsidP="00E52781">
            <w:pPr>
              <w:ind w:left="320" w:right="113" w:hanging="204"/>
              <w:rPr>
                <w:rFonts w:cs="Calibri"/>
                <w:sz w:val="16"/>
                <w:szCs w:val="16"/>
              </w:rPr>
            </w:pPr>
            <w:r w:rsidRPr="00E52781">
              <w:rPr>
                <w:rFonts w:ascii="Calibri" w:hAnsi="Calibri" w:cs="Calibri"/>
                <w:color w:val="000000"/>
                <w:sz w:val="16"/>
                <w:szCs w:val="16"/>
              </w:rPr>
              <w:t>Maddi gelir Miktarı</w:t>
            </w:r>
          </w:p>
        </w:tc>
        <w:tc>
          <w:tcPr>
            <w:tcW w:w="1118"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sz w:val="16"/>
                <w:szCs w:val="16"/>
              </w:rPr>
            </w:pPr>
          </w:p>
          <w:p w:rsidR="005B2970" w:rsidRPr="00D21679" w:rsidRDefault="005B2970" w:rsidP="002D5E45">
            <w:pPr>
              <w:spacing w:before="10"/>
              <w:rPr>
                <w:rFonts w:ascii="Times New Roman" w:eastAsia="Times New Roman" w:hAnsi="Times New Roman"/>
                <w:sz w:val="17"/>
                <w:szCs w:val="17"/>
              </w:rPr>
            </w:pPr>
          </w:p>
          <w:p w:rsidR="005B2970" w:rsidRPr="00D21679" w:rsidRDefault="005B2970" w:rsidP="002D5E45">
            <w:pPr>
              <w:ind w:left="207"/>
              <w:rPr>
                <w:rFonts w:cs="Calibri"/>
                <w:sz w:val="16"/>
                <w:szCs w:val="16"/>
              </w:rPr>
            </w:pPr>
            <w:r w:rsidRPr="00D21679">
              <w:rPr>
                <w:spacing w:val="-1"/>
                <w:sz w:val="16"/>
              </w:rPr>
              <w:t>Yöneticiler</w:t>
            </w:r>
          </w:p>
        </w:tc>
        <w:tc>
          <w:tcPr>
            <w:tcW w:w="710"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rPr>
            </w:pPr>
          </w:p>
          <w:p w:rsidR="005B2970" w:rsidRPr="00D21679" w:rsidRDefault="005B2970" w:rsidP="002D5E45">
            <w:pPr>
              <w:rPr>
                <w:rFonts w:ascii="Times New Roman" w:eastAsia="Times New Roman" w:hAnsi="Times New Roman"/>
              </w:rPr>
            </w:pPr>
          </w:p>
          <w:p w:rsidR="005B2970" w:rsidRPr="00D21679" w:rsidRDefault="005B2970" w:rsidP="002D5E45">
            <w:pPr>
              <w:spacing w:before="8"/>
              <w:rPr>
                <w:rFonts w:ascii="Times New Roman" w:eastAsia="Times New Roman" w:hAnsi="Times New Roman"/>
                <w:sz w:val="23"/>
                <w:szCs w:val="23"/>
              </w:rPr>
            </w:pPr>
          </w:p>
          <w:p w:rsidR="005B2970" w:rsidRPr="00D21679" w:rsidRDefault="005B2970" w:rsidP="002D5E45">
            <w:pPr>
              <w:ind w:left="195"/>
              <w:rPr>
                <w:rFonts w:cs="Calibri"/>
              </w:rPr>
            </w:pPr>
          </w:p>
        </w:tc>
        <w:tc>
          <w:tcPr>
            <w:tcW w:w="850"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sz w:val="16"/>
                <w:szCs w:val="16"/>
              </w:rPr>
            </w:pPr>
          </w:p>
          <w:p w:rsidR="005B2970" w:rsidRPr="00D21679" w:rsidRDefault="005B2970" w:rsidP="002D5E45">
            <w:pPr>
              <w:rPr>
                <w:rFonts w:ascii="Times New Roman" w:eastAsia="Times New Roman" w:hAnsi="Times New Roman"/>
                <w:sz w:val="16"/>
                <w:szCs w:val="16"/>
              </w:rPr>
            </w:pPr>
          </w:p>
          <w:p w:rsidR="005B2970" w:rsidRPr="00D21679" w:rsidRDefault="005B2970" w:rsidP="002D5E45">
            <w:pPr>
              <w:rPr>
                <w:rFonts w:ascii="Times New Roman" w:eastAsia="Times New Roman" w:hAnsi="Times New Roman"/>
                <w:sz w:val="16"/>
                <w:szCs w:val="16"/>
              </w:rPr>
            </w:pPr>
          </w:p>
          <w:p w:rsidR="005B2970" w:rsidRPr="00D21679" w:rsidRDefault="005B2970" w:rsidP="002D5E45">
            <w:pPr>
              <w:spacing w:before="10"/>
              <w:rPr>
                <w:rFonts w:ascii="Times New Roman" w:eastAsia="Times New Roman" w:hAnsi="Times New Roman"/>
                <w:sz w:val="19"/>
                <w:szCs w:val="19"/>
              </w:rPr>
            </w:pPr>
          </w:p>
          <w:p w:rsidR="005B2970" w:rsidRPr="00D21679" w:rsidRDefault="005B2970" w:rsidP="002D5E45">
            <w:pPr>
              <w:spacing w:line="242" w:lineRule="auto"/>
              <w:ind w:left="236" w:right="128" w:hanging="108"/>
              <w:rPr>
                <w:rFonts w:cs="Calibri"/>
                <w:sz w:val="16"/>
                <w:szCs w:val="16"/>
              </w:rPr>
            </w:pPr>
            <w:r w:rsidRPr="00D21679">
              <w:rPr>
                <w:spacing w:val="-1"/>
                <w:sz w:val="16"/>
              </w:rPr>
              <w:t>OkulAileBirliği</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4"/>
              <w:jc w:val="center"/>
              <w:rPr>
                <w:rFonts w:cs="Calibri"/>
              </w:rPr>
            </w:pPr>
            <w:r w:rsidRPr="00D21679">
              <w:t>X</w:t>
            </w:r>
          </w:p>
        </w:tc>
      </w:tr>
      <w:tr w:rsidR="005B2970" w:rsidRPr="00D21679" w:rsidTr="007966D7">
        <w:trPr>
          <w:trHeight w:hRule="exact" w:val="254"/>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right w:val="single" w:sz="5" w:space="0" w:color="000000"/>
            </w:tcBorders>
          </w:tcPr>
          <w:p w:rsidR="005B2970" w:rsidRPr="00D21679" w:rsidRDefault="005B2970" w:rsidP="002D5E45"/>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9B2C6A" w:rsidP="002D5E45">
            <w:pPr>
              <w:spacing w:line="242" w:lineRule="exact"/>
              <w:ind w:left="104"/>
              <w:rPr>
                <w:rFonts w:cs="Calibri"/>
              </w:rPr>
            </w:pPr>
            <w:r>
              <w:rPr>
                <w:b/>
              </w:rPr>
              <w:t>12.2.1</w:t>
            </w:r>
          </w:p>
        </w:tc>
        <w:tc>
          <w:tcPr>
            <w:tcW w:w="877" w:type="dxa"/>
            <w:vMerge/>
            <w:tcBorders>
              <w:left w:val="single" w:sz="5" w:space="0" w:color="000000"/>
              <w:right w:val="single" w:sz="5" w:space="0" w:color="000000"/>
            </w:tcBorders>
          </w:tcPr>
          <w:p w:rsidR="005B2970" w:rsidRPr="00D21679" w:rsidRDefault="005B2970" w:rsidP="002D5E45"/>
        </w:tc>
        <w:tc>
          <w:tcPr>
            <w:tcW w:w="1239" w:type="dxa"/>
            <w:vMerge/>
            <w:tcBorders>
              <w:left w:val="single" w:sz="5" w:space="0" w:color="000000"/>
              <w:right w:val="single" w:sz="5" w:space="0" w:color="000000"/>
            </w:tcBorders>
          </w:tcPr>
          <w:p w:rsidR="005B2970" w:rsidRPr="00D21679" w:rsidRDefault="005B2970" w:rsidP="002D5E45"/>
        </w:tc>
        <w:tc>
          <w:tcPr>
            <w:tcW w:w="1118" w:type="dxa"/>
            <w:vMerge/>
            <w:tcBorders>
              <w:left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r>
      <w:tr w:rsidR="005B2970" w:rsidRPr="00D21679" w:rsidTr="007966D7">
        <w:trPr>
          <w:trHeight w:hRule="exact" w:val="266"/>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right w:val="single" w:sz="5" w:space="0" w:color="000000"/>
            </w:tcBorders>
          </w:tcPr>
          <w:p w:rsidR="005B2970" w:rsidRPr="00D21679" w:rsidRDefault="005B2970" w:rsidP="002D5E45"/>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104"/>
              <w:rPr>
                <w:rFonts w:cs="Calibri"/>
              </w:rPr>
            </w:pPr>
          </w:p>
        </w:tc>
        <w:tc>
          <w:tcPr>
            <w:tcW w:w="877" w:type="dxa"/>
            <w:vMerge/>
            <w:tcBorders>
              <w:left w:val="single" w:sz="5" w:space="0" w:color="000000"/>
              <w:right w:val="single" w:sz="5" w:space="0" w:color="000000"/>
            </w:tcBorders>
          </w:tcPr>
          <w:p w:rsidR="005B2970" w:rsidRPr="00D21679" w:rsidRDefault="005B2970" w:rsidP="002D5E45"/>
        </w:tc>
        <w:tc>
          <w:tcPr>
            <w:tcW w:w="1239" w:type="dxa"/>
            <w:vMerge/>
            <w:tcBorders>
              <w:left w:val="single" w:sz="5" w:space="0" w:color="000000"/>
              <w:right w:val="single" w:sz="5" w:space="0" w:color="000000"/>
            </w:tcBorders>
          </w:tcPr>
          <w:p w:rsidR="005B2970" w:rsidRPr="00D21679" w:rsidRDefault="005B2970" w:rsidP="002D5E45"/>
        </w:tc>
        <w:tc>
          <w:tcPr>
            <w:tcW w:w="1118" w:type="dxa"/>
            <w:vMerge/>
            <w:tcBorders>
              <w:left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r>
      <w:tr w:rsidR="005B2970" w:rsidRPr="00D21679" w:rsidTr="007966D7">
        <w:trPr>
          <w:trHeight w:hRule="exact" w:val="254"/>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bottom w:val="single" w:sz="5" w:space="0" w:color="000000"/>
              <w:right w:val="single" w:sz="5" w:space="0" w:color="000000"/>
            </w:tcBorders>
          </w:tcPr>
          <w:p w:rsidR="005B2970" w:rsidRPr="00D21679" w:rsidRDefault="005B2970" w:rsidP="002D5E45"/>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104"/>
              <w:rPr>
                <w:rFonts w:cs="Calibri"/>
              </w:rPr>
            </w:pPr>
          </w:p>
        </w:tc>
        <w:tc>
          <w:tcPr>
            <w:tcW w:w="877" w:type="dxa"/>
            <w:vMerge/>
            <w:tcBorders>
              <w:left w:val="single" w:sz="5" w:space="0" w:color="000000"/>
              <w:bottom w:val="single" w:sz="5" w:space="0" w:color="000000"/>
              <w:right w:val="single" w:sz="5" w:space="0" w:color="000000"/>
            </w:tcBorders>
          </w:tcPr>
          <w:p w:rsidR="005B2970" w:rsidRPr="00D21679" w:rsidRDefault="005B2970" w:rsidP="002D5E45"/>
        </w:tc>
        <w:tc>
          <w:tcPr>
            <w:tcW w:w="1239" w:type="dxa"/>
            <w:vMerge/>
            <w:tcBorders>
              <w:left w:val="single" w:sz="5" w:space="0" w:color="000000"/>
              <w:bottom w:val="single" w:sz="5" w:space="0" w:color="000000"/>
              <w:right w:val="single" w:sz="5" w:space="0" w:color="000000"/>
            </w:tcBorders>
          </w:tcPr>
          <w:p w:rsidR="005B2970" w:rsidRPr="00D21679" w:rsidRDefault="005B2970" w:rsidP="002D5E45"/>
        </w:tc>
        <w:tc>
          <w:tcPr>
            <w:tcW w:w="1118" w:type="dxa"/>
            <w:vMerge/>
            <w:tcBorders>
              <w:left w:val="single" w:sz="5" w:space="0" w:color="000000"/>
              <w:bottom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r>
      <w:tr w:rsidR="005B2970" w:rsidRPr="00D21679" w:rsidTr="007966D7">
        <w:trPr>
          <w:trHeight w:hRule="exact" w:val="253"/>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tcBorders>
              <w:top w:val="single" w:sz="5" w:space="0" w:color="000000"/>
              <w:left w:val="single" w:sz="5" w:space="0" w:color="000000"/>
              <w:right w:val="single" w:sz="5" w:space="0" w:color="000000"/>
            </w:tcBorders>
          </w:tcPr>
          <w:p w:rsidR="005B2970" w:rsidRPr="00D21679" w:rsidRDefault="005B2970" w:rsidP="002D5E45">
            <w:pPr>
              <w:spacing w:before="9"/>
              <w:rPr>
                <w:rFonts w:ascii="Times New Roman" w:eastAsia="Times New Roman" w:hAnsi="Times New Roman"/>
                <w:sz w:val="19"/>
                <w:szCs w:val="19"/>
              </w:rPr>
            </w:pPr>
          </w:p>
          <w:p w:rsidR="005B2970" w:rsidRPr="00D21679" w:rsidRDefault="005B2970" w:rsidP="002D5E45">
            <w:pPr>
              <w:ind w:left="217"/>
              <w:rPr>
                <w:rFonts w:cs="Calibri"/>
                <w:sz w:val="24"/>
                <w:szCs w:val="24"/>
              </w:rPr>
            </w:pPr>
            <w:r w:rsidRPr="00D21679">
              <w:rPr>
                <w:b/>
                <w:sz w:val="24"/>
              </w:rPr>
              <w:t>3.1.2</w:t>
            </w:r>
          </w:p>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1" w:lineRule="exact"/>
              <w:ind w:left="104"/>
              <w:rPr>
                <w:b/>
              </w:rPr>
            </w:pPr>
          </w:p>
          <w:p w:rsidR="005B2970" w:rsidRPr="00D21679" w:rsidRDefault="005B2970" w:rsidP="002D5E45">
            <w:pPr>
              <w:spacing w:line="241" w:lineRule="exact"/>
              <w:ind w:left="104"/>
              <w:rPr>
                <w:b/>
              </w:rPr>
            </w:pPr>
          </w:p>
          <w:p w:rsidR="005B2970" w:rsidRPr="00D21679" w:rsidRDefault="005B2970" w:rsidP="002D5E45">
            <w:pPr>
              <w:spacing w:line="241" w:lineRule="exact"/>
              <w:ind w:left="104"/>
              <w:rPr>
                <w:b/>
              </w:rPr>
            </w:pPr>
          </w:p>
          <w:p w:rsidR="005B2970" w:rsidRPr="00D21679" w:rsidRDefault="005B2970" w:rsidP="002D5E45">
            <w:pPr>
              <w:spacing w:line="241" w:lineRule="exact"/>
              <w:ind w:left="104"/>
              <w:rPr>
                <w:rFonts w:cs="Calibri"/>
              </w:rPr>
            </w:pPr>
          </w:p>
        </w:tc>
        <w:tc>
          <w:tcPr>
            <w:tcW w:w="877" w:type="dxa"/>
            <w:tcBorders>
              <w:top w:val="single" w:sz="5" w:space="0" w:color="000000"/>
              <w:left w:val="single" w:sz="5" w:space="0" w:color="000000"/>
              <w:right w:val="single" w:sz="5" w:space="0" w:color="000000"/>
            </w:tcBorders>
          </w:tcPr>
          <w:p w:rsidR="005B2970" w:rsidRPr="00D21679" w:rsidRDefault="005B2970" w:rsidP="002D5E45">
            <w:pPr>
              <w:ind w:left="212" w:right="187" w:hanging="24"/>
              <w:rPr>
                <w:rFonts w:cs="Calibri"/>
                <w:sz w:val="16"/>
                <w:szCs w:val="16"/>
              </w:rPr>
            </w:pPr>
            <w:r w:rsidRPr="00D21679">
              <w:rPr>
                <w:spacing w:val="-1"/>
                <w:sz w:val="16"/>
              </w:rPr>
              <w:t>DevamEdiyor</w:t>
            </w:r>
          </w:p>
        </w:tc>
        <w:tc>
          <w:tcPr>
            <w:tcW w:w="1239" w:type="dxa"/>
            <w:tcBorders>
              <w:top w:val="single" w:sz="5" w:space="0" w:color="000000"/>
              <w:left w:val="single" w:sz="5" w:space="0" w:color="000000"/>
              <w:right w:val="single" w:sz="5" w:space="0" w:color="000000"/>
            </w:tcBorders>
          </w:tcPr>
          <w:p w:rsidR="005B2970" w:rsidRPr="00D21679" w:rsidRDefault="005B2970" w:rsidP="002D5E45">
            <w:pPr>
              <w:spacing w:before="9"/>
              <w:rPr>
                <w:rFonts w:ascii="Times New Roman" w:eastAsia="Times New Roman" w:hAnsi="Times New Roman"/>
                <w:sz w:val="16"/>
                <w:szCs w:val="16"/>
              </w:rPr>
            </w:pPr>
          </w:p>
          <w:p w:rsidR="005B2970" w:rsidRPr="00D21679" w:rsidRDefault="005B2970" w:rsidP="002D5E45">
            <w:pPr>
              <w:ind w:left="207" w:right="203" w:firstLine="50"/>
              <w:rPr>
                <w:rFonts w:cs="Calibri"/>
                <w:sz w:val="16"/>
                <w:szCs w:val="16"/>
              </w:rPr>
            </w:pPr>
            <w:r w:rsidRPr="00D21679">
              <w:rPr>
                <w:spacing w:val="-1"/>
                <w:sz w:val="16"/>
              </w:rPr>
              <w:t>EldeEdilenGelirMiktarı</w:t>
            </w:r>
          </w:p>
        </w:tc>
        <w:tc>
          <w:tcPr>
            <w:tcW w:w="1118" w:type="dxa"/>
            <w:tcBorders>
              <w:top w:val="single" w:sz="5" w:space="0" w:color="000000"/>
              <w:left w:val="single" w:sz="5" w:space="0" w:color="000000"/>
              <w:right w:val="single" w:sz="5" w:space="0" w:color="000000"/>
            </w:tcBorders>
          </w:tcPr>
          <w:p w:rsidR="005B2970" w:rsidRPr="00D21679" w:rsidRDefault="005B2970" w:rsidP="002D5E45">
            <w:pPr>
              <w:spacing w:before="9"/>
              <w:rPr>
                <w:rFonts w:ascii="Times New Roman" w:eastAsia="Times New Roman" w:hAnsi="Times New Roman"/>
                <w:sz w:val="16"/>
                <w:szCs w:val="16"/>
              </w:rPr>
            </w:pPr>
          </w:p>
          <w:p w:rsidR="005B2970" w:rsidRPr="00D21679" w:rsidRDefault="005B2970" w:rsidP="002D5E45">
            <w:pPr>
              <w:ind w:left="207"/>
              <w:rPr>
                <w:rFonts w:cs="Calibri"/>
                <w:sz w:val="16"/>
                <w:szCs w:val="16"/>
              </w:rPr>
            </w:pPr>
            <w:r w:rsidRPr="00D21679">
              <w:rPr>
                <w:spacing w:val="-1"/>
                <w:sz w:val="16"/>
              </w:rPr>
              <w:t>Yöneticiler</w:t>
            </w:r>
          </w:p>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1"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1"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r>
      <w:tr w:rsidR="005B2970" w:rsidRPr="00D21679" w:rsidTr="008F7614">
        <w:trPr>
          <w:trHeight w:hRule="exact" w:val="1110"/>
        </w:trPr>
        <w:tc>
          <w:tcPr>
            <w:tcW w:w="593" w:type="dxa"/>
            <w:vMerge/>
            <w:tcBorders>
              <w:left w:val="single" w:sz="5" w:space="0" w:color="000000"/>
              <w:bottom w:val="single" w:sz="5" w:space="0" w:color="000000"/>
              <w:right w:val="single" w:sz="5" w:space="0" w:color="000000"/>
            </w:tcBorders>
          </w:tcPr>
          <w:p w:rsidR="005B2970" w:rsidRPr="00D21679" w:rsidRDefault="005B2970" w:rsidP="002D5E45"/>
        </w:tc>
        <w:tc>
          <w:tcPr>
            <w:tcW w:w="914" w:type="dxa"/>
            <w:tcBorders>
              <w:top w:val="single" w:sz="5" w:space="0" w:color="000000"/>
              <w:left w:val="single" w:sz="5" w:space="0" w:color="000000"/>
              <w:bottom w:val="single" w:sz="5" w:space="0" w:color="000000"/>
              <w:right w:val="single" w:sz="5" w:space="0" w:color="000000"/>
            </w:tcBorders>
          </w:tcPr>
          <w:p w:rsidR="005B2970" w:rsidRPr="00D21679" w:rsidRDefault="009B2C6A" w:rsidP="002D5E45">
            <w:pPr>
              <w:spacing w:before="25"/>
              <w:ind w:left="272"/>
              <w:rPr>
                <w:rFonts w:cs="Calibri"/>
                <w:sz w:val="28"/>
                <w:szCs w:val="28"/>
              </w:rPr>
            </w:pPr>
            <w:r>
              <w:rPr>
                <w:rFonts w:cs="Calibri"/>
                <w:sz w:val="28"/>
                <w:szCs w:val="28"/>
              </w:rPr>
              <w:t>13</w:t>
            </w:r>
          </w:p>
        </w:tc>
        <w:tc>
          <w:tcPr>
            <w:tcW w:w="936" w:type="dxa"/>
            <w:tcBorders>
              <w:top w:val="single" w:sz="5" w:space="0" w:color="000000"/>
              <w:left w:val="single" w:sz="5" w:space="0" w:color="000000"/>
              <w:bottom w:val="single" w:sz="5" w:space="0" w:color="000000"/>
              <w:right w:val="single" w:sz="5" w:space="0" w:color="000000"/>
            </w:tcBorders>
          </w:tcPr>
          <w:p w:rsidR="005B2970" w:rsidRPr="00D21679" w:rsidRDefault="009B2C6A" w:rsidP="002D5E45">
            <w:pPr>
              <w:spacing w:before="49"/>
              <w:ind w:left="217"/>
              <w:rPr>
                <w:rFonts w:cs="Calibri"/>
                <w:sz w:val="24"/>
                <w:szCs w:val="24"/>
              </w:rPr>
            </w:pPr>
            <w:r>
              <w:rPr>
                <w:rFonts w:cs="Calibri"/>
                <w:sz w:val="24"/>
                <w:szCs w:val="24"/>
              </w:rPr>
              <w:t>13.1.1</w:t>
            </w:r>
          </w:p>
        </w:tc>
        <w:tc>
          <w:tcPr>
            <w:tcW w:w="844" w:type="dxa"/>
            <w:tcBorders>
              <w:top w:val="single" w:sz="5" w:space="0" w:color="000000"/>
              <w:left w:val="single" w:sz="5" w:space="0" w:color="000000"/>
              <w:bottom w:val="single" w:sz="5" w:space="0" w:color="000000"/>
              <w:right w:val="single" w:sz="5" w:space="0" w:color="000000"/>
            </w:tcBorders>
          </w:tcPr>
          <w:p w:rsidR="005B2970" w:rsidRPr="00D21679" w:rsidRDefault="005B2970" w:rsidP="009B2C6A">
            <w:pPr>
              <w:spacing w:line="242" w:lineRule="exact"/>
              <w:ind w:left="104"/>
              <w:rPr>
                <w:rFonts w:cs="Calibri"/>
              </w:rPr>
            </w:pPr>
          </w:p>
        </w:tc>
        <w:tc>
          <w:tcPr>
            <w:tcW w:w="87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1" w:lineRule="auto"/>
              <w:ind w:left="212" w:right="187" w:hanging="24"/>
              <w:rPr>
                <w:rFonts w:cs="Calibri"/>
                <w:sz w:val="16"/>
                <w:szCs w:val="16"/>
              </w:rPr>
            </w:pPr>
            <w:r w:rsidRPr="00D21679">
              <w:rPr>
                <w:spacing w:val="-1"/>
                <w:sz w:val="16"/>
              </w:rPr>
              <w:t>DevamEdiyor</w:t>
            </w:r>
          </w:p>
        </w:tc>
        <w:tc>
          <w:tcPr>
            <w:tcW w:w="1239" w:type="dxa"/>
            <w:tcBorders>
              <w:top w:val="single" w:sz="5" w:space="0" w:color="000000"/>
              <w:left w:val="single" w:sz="5" w:space="0" w:color="000000"/>
              <w:bottom w:val="single" w:sz="5" w:space="0" w:color="000000"/>
              <w:right w:val="single" w:sz="5" w:space="0" w:color="000000"/>
            </w:tcBorders>
          </w:tcPr>
          <w:p w:rsidR="005B2970" w:rsidRPr="00D21679" w:rsidRDefault="00E52781" w:rsidP="00E52781">
            <w:pPr>
              <w:spacing w:line="241" w:lineRule="auto"/>
              <w:ind w:left="207" w:right="203" w:firstLine="50"/>
              <w:rPr>
                <w:rFonts w:cs="Calibri"/>
                <w:sz w:val="16"/>
                <w:szCs w:val="16"/>
              </w:rPr>
            </w:pPr>
            <w:r w:rsidRPr="0087381F">
              <w:rPr>
                <w:rFonts w:ascii="Times New Roman" w:hAnsi="Times New Roman"/>
                <w:color w:val="000000"/>
                <w:sz w:val="20"/>
                <w:szCs w:val="20"/>
              </w:rPr>
              <w:t xml:space="preserve">Düzenlenen </w:t>
            </w:r>
            <w:r>
              <w:rPr>
                <w:rFonts w:ascii="Times New Roman" w:hAnsi="Times New Roman"/>
                <w:color w:val="000000"/>
                <w:sz w:val="20"/>
                <w:szCs w:val="20"/>
              </w:rPr>
              <w:t>Faaliyet</w:t>
            </w:r>
            <w:r w:rsidRPr="0087381F">
              <w:rPr>
                <w:rFonts w:ascii="Times New Roman" w:hAnsi="Times New Roman"/>
                <w:color w:val="000000"/>
                <w:sz w:val="20"/>
                <w:szCs w:val="20"/>
              </w:rPr>
              <w:t xml:space="preserve"> Sayısı</w:t>
            </w:r>
          </w:p>
        </w:tc>
        <w:tc>
          <w:tcPr>
            <w:tcW w:w="1118"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193" w:lineRule="exact"/>
              <w:ind w:left="207"/>
              <w:rPr>
                <w:rFonts w:cs="Calibri"/>
                <w:sz w:val="16"/>
                <w:szCs w:val="16"/>
              </w:rPr>
            </w:pPr>
            <w:r w:rsidRPr="00D21679">
              <w:rPr>
                <w:spacing w:val="-1"/>
                <w:sz w:val="16"/>
              </w:rPr>
              <w:t>Yöneticiler</w:t>
            </w:r>
          </w:p>
        </w:tc>
        <w:tc>
          <w:tcPr>
            <w:tcW w:w="710"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145"/>
              <w:rPr>
                <w:rFonts w:cs="Calibri"/>
              </w:rPr>
            </w:pPr>
          </w:p>
        </w:tc>
        <w:tc>
          <w:tcPr>
            <w:tcW w:w="850"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1" w:lineRule="auto"/>
              <w:ind w:left="236" w:right="128" w:hanging="108"/>
              <w:rPr>
                <w:rFonts w:cs="Calibri"/>
                <w:sz w:val="16"/>
                <w:szCs w:val="16"/>
              </w:rPr>
            </w:pPr>
            <w:r w:rsidRPr="00D21679">
              <w:rPr>
                <w:spacing w:val="-1"/>
                <w:sz w:val="16"/>
              </w:rPr>
              <w:t>OkulAileBirliği</w:t>
            </w:r>
            <w:r w:rsidR="00986625">
              <w:rPr>
                <w:spacing w:val="-1"/>
                <w:sz w:val="16"/>
              </w:rPr>
              <w:t>,okul idaresi vb.</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102"/>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r>
    </w:tbl>
    <w:p w:rsidR="005B2970" w:rsidRPr="00D21679" w:rsidRDefault="005B2970" w:rsidP="005B2970">
      <w:pPr>
        <w:tabs>
          <w:tab w:val="left" w:pos="1494"/>
        </w:tabs>
        <w:rPr>
          <w:rFonts w:ascii="Calibri" w:eastAsia="Calibri" w:hAnsi="Calibri" w:cs="Calibri"/>
          <w:sz w:val="24"/>
          <w:szCs w:val="24"/>
        </w:rPr>
        <w:sectPr w:rsidR="005B2970" w:rsidRPr="00D21679" w:rsidSect="00D21679">
          <w:pgSz w:w="16840" w:h="11910" w:orient="landscape"/>
          <w:pgMar w:top="539" w:right="953" w:bottom="278" w:left="238" w:header="0" w:footer="108" w:gutter="0"/>
          <w:cols w:space="708"/>
        </w:sectPr>
      </w:pPr>
    </w:p>
    <w:p w:rsidR="005B2970" w:rsidRPr="00D21679" w:rsidRDefault="005B2970" w:rsidP="005B2970">
      <w:pPr>
        <w:tabs>
          <w:tab w:val="left" w:pos="1494"/>
        </w:tabs>
        <w:rPr>
          <w:rFonts w:ascii="Calibri" w:eastAsia="Calibri" w:hAnsi="Calibri" w:cs="Calibri"/>
          <w:sz w:val="24"/>
          <w:szCs w:val="24"/>
        </w:rPr>
      </w:pPr>
    </w:p>
    <w:tbl>
      <w:tblPr>
        <w:tblStyle w:val="TableNormal3"/>
        <w:tblW w:w="16128" w:type="dxa"/>
        <w:tblInd w:w="109" w:type="dxa"/>
        <w:tblLayout w:type="fixed"/>
        <w:tblLook w:val="01E0"/>
      </w:tblPr>
      <w:tblGrid>
        <w:gridCol w:w="593"/>
        <w:gridCol w:w="914"/>
        <w:gridCol w:w="936"/>
        <w:gridCol w:w="876"/>
        <w:gridCol w:w="845"/>
        <w:gridCol w:w="1239"/>
        <w:gridCol w:w="1118"/>
        <w:gridCol w:w="710"/>
        <w:gridCol w:w="850"/>
        <w:gridCol w:w="425"/>
        <w:gridCol w:w="567"/>
        <w:gridCol w:w="427"/>
        <w:gridCol w:w="425"/>
        <w:gridCol w:w="425"/>
        <w:gridCol w:w="425"/>
        <w:gridCol w:w="425"/>
        <w:gridCol w:w="569"/>
        <w:gridCol w:w="566"/>
        <w:gridCol w:w="425"/>
        <w:gridCol w:w="567"/>
        <w:gridCol w:w="566"/>
        <w:gridCol w:w="569"/>
        <w:gridCol w:w="425"/>
        <w:gridCol w:w="425"/>
        <w:gridCol w:w="425"/>
        <w:gridCol w:w="391"/>
      </w:tblGrid>
      <w:tr w:rsidR="005B2970" w:rsidRPr="00D21679" w:rsidTr="002D5E45">
        <w:trPr>
          <w:trHeight w:hRule="exact" w:val="259"/>
        </w:trPr>
        <w:tc>
          <w:tcPr>
            <w:tcW w:w="593"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B2970" w:rsidRPr="00D21679" w:rsidRDefault="005B2970" w:rsidP="002D5E45">
            <w:pPr>
              <w:spacing w:before="103"/>
              <w:ind w:left="111"/>
              <w:rPr>
                <w:rFonts w:cs="Calibri"/>
              </w:rPr>
            </w:pPr>
            <w:r w:rsidRPr="00D21679">
              <w:rPr>
                <w:b/>
              </w:rPr>
              <w:t>AmaçNo</w:t>
            </w:r>
          </w:p>
        </w:tc>
        <w:tc>
          <w:tcPr>
            <w:tcW w:w="914"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B2970" w:rsidRPr="00D21679" w:rsidRDefault="005B2970" w:rsidP="002D5E45">
            <w:pPr>
              <w:ind w:left="109" w:right="101" w:hanging="8"/>
              <w:jc w:val="center"/>
              <w:rPr>
                <w:rFonts w:cs="Calibri"/>
              </w:rPr>
            </w:pPr>
            <w:r w:rsidRPr="00D21679">
              <w:rPr>
                <w:b/>
                <w:spacing w:val="-1"/>
              </w:rPr>
              <w:t>StratejikAmaçlar</w:t>
            </w:r>
          </w:p>
        </w:tc>
        <w:tc>
          <w:tcPr>
            <w:tcW w:w="936"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B2970" w:rsidRPr="00D21679" w:rsidRDefault="005B2970" w:rsidP="002D5E45">
            <w:pPr>
              <w:ind w:left="105" w:right="102" w:firstLine="9"/>
              <w:jc w:val="center"/>
              <w:rPr>
                <w:rFonts w:cs="Calibri"/>
              </w:rPr>
            </w:pPr>
            <w:r w:rsidRPr="00D21679">
              <w:rPr>
                <w:b/>
                <w:spacing w:val="-1"/>
              </w:rPr>
              <w:t>StratejikHedefler</w:t>
            </w:r>
          </w:p>
        </w:tc>
        <w:tc>
          <w:tcPr>
            <w:tcW w:w="876"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B2970" w:rsidRPr="00D21679" w:rsidRDefault="005B2970" w:rsidP="002D5E45">
            <w:pPr>
              <w:ind w:left="104" w:right="101" w:hanging="2"/>
              <w:jc w:val="center"/>
              <w:rPr>
                <w:rFonts w:cs="Calibri"/>
              </w:rPr>
            </w:pPr>
            <w:r w:rsidRPr="00D21679">
              <w:rPr>
                <w:b/>
                <w:spacing w:val="-1"/>
              </w:rPr>
              <w:t>Faaliyetveya</w:t>
            </w:r>
            <w:r w:rsidRPr="00D21679">
              <w:rPr>
                <w:b/>
                <w:spacing w:val="-1"/>
                <w:w w:val="95"/>
              </w:rPr>
              <w:t>Projeler</w:t>
            </w:r>
          </w:p>
        </w:tc>
        <w:tc>
          <w:tcPr>
            <w:tcW w:w="845"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B2970" w:rsidRPr="00D21679" w:rsidRDefault="005B2970" w:rsidP="002D5E45">
            <w:pPr>
              <w:ind w:left="130" w:right="100" w:hanging="29"/>
              <w:jc w:val="center"/>
              <w:rPr>
                <w:rFonts w:cs="Calibri"/>
              </w:rPr>
            </w:pPr>
            <w:r w:rsidRPr="00D21679">
              <w:rPr>
                <w:b/>
                <w:w w:val="95"/>
              </w:rPr>
              <w:t>Mevcut</w:t>
            </w:r>
            <w:r w:rsidRPr="00D21679">
              <w:rPr>
                <w:b/>
                <w:spacing w:val="-1"/>
              </w:rPr>
              <w:t>Durum</w:t>
            </w:r>
          </w:p>
        </w:tc>
        <w:tc>
          <w:tcPr>
            <w:tcW w:w="1239"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B2970" w:rsidRPr="00D21679" w:rsidRDefault="005B2970" w:rsidP="002D5E45">
            <w:pPr>
              <w:ind w:left="104" w:right="101" w:firstLine="26"/>
              <w:jc w:val="center"/>
              <w:rPr>
                <w:rFonts w:cs="Calibri"/>
              </w:rPr>
            </w:pPr>
            <w:r w:rsidRPr="00D21679">
              <w:rPr>
                <w:b/>
                <w:spacing w:val="-1"/>
              </w:rPr>
              <w:t>Performans</w:t>
            </w:r>
            <w:r w:rsidRPr="00D21679">
              <w:rPr>
                <w:b/>
                <w:w w:val="95"/>
              </w:rPr>
              <w:t>Göstergeleri</w:t>
            </w:r>
          </w:p>
        </w:tc>
        <w:tc>
          <w:tcPr>
            <w:tcW w:w="1118"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B2970" w:rsidRPr="00D21679" w:rsidRDefault="005B2970" w:rsidP="002D5E45">
            <w:pPr>
              <w:ind w:left="301" w:right="200" w:hanging="96"/>
              <w:jc w:val="center"/>
              <w:rPr>
                <w:rFonts w:cs="Calibri"/>
              </w:rPr>
            </w:pPr>
            <w:r w:rsidRPr="00D21679">
              <w:rPr>
                <w:b/>
                <w:spacing w:val="-1"/>
              </w:rPr>
              <w:t>SorumluKişiler</w:t>
            </w:r>
          </w:p>
        </w:tc>
        <w:tc>
          <w:tcPr>
            <w:tcW w:w="710"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B2970" w:rsidRPr="00D21679" w:rsidRDefault="005B2970" w:rsidP="002D5E45">
            <w:pPr>
              <w:spacing w:line="242" w:lineRule="exact"/>
              <w:ind w:left="111" w:right="113"/>
              <w:jc w:val="center"/>
              <w:rPr>
                <w:rFonts w:cs="Calibri"/>
              </w:rPr>
            </w:pPr>
            <w:r w:rsidRPr="00D21679">
              <w:rPr>
                <w:b/>
              </w:rPr>
              <w:t>Bütçe</w:t>
            </w:r>
          </w:p>
        </w:tc>
        <w:tc>
          <w:tcPr>
            <w:tcW w:w="850"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B2970" w:rsidRPr="00D21679" w:rsidRDefault="005B2970" w:rsidP="002D5E45">
            <w:pPr>
              <w:ind w:left="308" w:right="117" w:hanging="192"/>
              <w:jc w:val="center"/>
              <w:rPr>
                <w:rFonts w:cs="Calibri"/>
              </w:rPr>
            </w:pPr>
            <w:r w:rsidRPr="00D21679">
              <w:rPr>
                <w:b/>
                <w:spacing w:val="-1"/>
              </w:rPr>
              <w:t>Kaynaklar</w:t>
            </w:r>
          </w:p>
        </w:tc>
        <w:tc>
          <w:tcPr>
            <w:tcW w:w="8047" w:type="dxa"/>
            <w:gridSpan w:val="17"/>
            <w:tcBorders>
              <w:top w:val="single" w:sz="5" w:space="0" w:color="000000"/>
              <w:left w:val="single" w:sz="5" w:space="0" w:color="000000"/>
              <w:bottom w:val="single" w:sz="5" w:space="0" w:color="000000"/>
              <w:right w:val="single" w:sz="5" w:space="0" w:color="000000"/>
            </w:tcBorders>
            <w:shd w:val="clear" w:color="auto" w:fill="F7CAAC" w:themeFill="accent2" w:themeFillTint="66"/>
          </w:tcPr>
          <w:p w:rsidR="005B2970" w:rsidRPr="00D21679" w:rsidRDefault="005B2970" w:rsidP="002D5E45">
            <w:pPr>
              <w:spacing w:line="242" w:lineRule="exact"/>
              <w:ind w:left="1727"/>
              <w:rPr>
                <w:rFonts w:cs="Calibri"/>
              </w:rPr>
            </w:pPr>
            <w:r w:rsidRPr="00D21679">
              <w:rPr>
                <w:b/>
              </w:rPr>
              <w:t>ZAMANLAMA(FAALİYET/PROJEBAŞLAYIŞVEBİTİŞYILI)</w:t>
            </w:r>
          </w:p>
        </w:tc>
      </w:tr>
      <w:tr w:rsidR="005B2970" w:rsidRPr="00D21679" w:rsidTr="002D5E45">
        <w:trPr>
          <w:trHeight w:hRule="exact" w:val="1142"/>
        </w:trPr>
        <w:tc>
          <w:tcPr>
            <w:tcW w:w="593" w:type="dxa"/>
            <w:vMerge/>
            <w:tcBorders>
              <w:left w:val="single" w:sz="5" w:space="0" w:color="000000"/>
              <w:bottom w:val="single" w:sz="5" w:space="0" w:color="000000"/>
              <w:right w:val="single" w:sz="5" w:space="0" w:color="000000"/>
            </w:tcBorders>
            <w:shd w:val="clear" w:color="auto" w:fill="F4B083" w:themeFill="accent2" w:themeFillTint="99"/>
            <w:textDirection w:val="btLr"/>
          </w:tcPr>
          <w:p w:rsidR="005B2970" w:rsidRPr="00D21679" w:rsidRDefault="005B2970" w:rsidP="002D5E45"/>
        </w:tc>
        <w:tc>
          <w:tcPr>
            <w:tcW w:w="914" w:type="dxa"/>
            <w:vMerge/>
            <w:tcBorders>
              <w:left w:val="single" w:sz="5" w:space="0" w:color="000000"/>
              <w:bottom w:val="single" w:sz="5" w:space="0" w:color="000000"/>
              <w:right w:val="single" w:sz="5" w:space="0" w:color="000000"/>
            </w:tcBorders>
            <w:shd w:val="clear" w:color="auto" w:fill="F4B083" w:themeFill="accent2" w:themeFillTint="99"/>
          </w:tcPr>
          <w:p w:rsidR="005B2970" w:rsidRPr="00D21679" w:rsidRDefault="005B2970" w:rsidP="002D5E45"/>
        </w:tc>
        <w:tc>
          <w:tcPr>
            <w:tcW w:w="936" w:type="dxa"/>
            <w:vMerge/>
            <w:tcBorders>
              <w:left w:val="single" w:sz="5" w:space="0" w:color="000000"/>
              <w:bottom w:val="single" w:sz="5" w:space="0" w:color="000000"/>
              <w:right w:val="single" w:sz="5" w:space="0" w:color="000000"/>
            </w:tcBorders>
            <w:shd w:val="clear" w:color="auto" w:fill="F4B083" w:themeFill="accent2" w:themeFillTint="99"/>
          </w:tcPr>
          <w:p w:rsidR="005B2970" w:rsidRPr="00D21679" w:rsidRDefault="005B2970" w:rsidP="002D5E45"/>
        </w:tc>
        <w:tc>
          <w:tcPr>
            <w:tcW w:w="876" w:type="dxa"/>
            <w:vMerge/>
            <w:tcBorders>
              <w:left w:val="single" w:sz="5" w:space="0" w:color="000000"/>
              <w:bottom w:val="single" w:sz="5" w:space="0" w:color="000000"/>
              <w:right w:val="single" w:sz="5" w:space="0" w:color="000000"/>
            </w:tcBorders>
            <w:shd w:val="clear" w:color="auto" w:fill="F4B083" w:themeFill="accent2" w:themeFillTint="99"/>
          </w:tcPr>
          <w:p w:rsidR="005B2970" w:rsidRPr="00D21679" w:rsidRDefault="005B2970" w:rsidP="002D5E45"/>
        </w:tc>
        <w:tc>
          <w:tcPr>
            <w:tcW w:w="845" w:type="dxa"/>
            <w:vMerge/>
            <w:tcBorders>
              <w:left w:val="single" w:sz="5" w:space="0" w:color="000000"/>
              <w:bottom w:val="single" w:sz="5" w:space="0" w:color="000000"/>
              <w:right w:val="single" w:sz="5" w:space="0" w:color="000000"/>
            </w:tcBorders>
            <w:shd w:val="clear" w:color="auto" w:fill="F4B083" w:themeFill="accent2" w:themeFillTint="99"/>
          </w:tcPr>
          <w:p w:rsidR="005B2970" w:rsidRPr="00D21679" w:rsidRDefault="005B2970" w:rsidP="002D5E45"/>
        </w:tc>
        <w:tc>
          <w:tcPr>
            <w:tcW w:w="1239" w:type="dxa"/>
            <w:vMerge/>
            <w:tcBorders>
              <w:left w:val="single" w:sz="5" w:space="0" w:color="000000"/>
              <w:bottom w:val="single" w:sz="5" w:space="0" w:color="000000"/>
              <w:right w:val="single" w:sz="5" w:space="0" w:color="000000"/>
            </w:tcBorders>
            <w:shd w:val="clear" w:color="auto" w:fill="F4B083" w:themeFill="accent2" w:themeFillTint="99"/>
          </w:tcPr>
          <w:p w:rsidR="005B2970" w:rsidRPr="00D21679" w:rsidRDefault="005B2970" w:rsidP="002D5E45"/>
        </w:tc>
        <w:tc>
          <w:tcPr>
            <w:tcW w:w="1118" w:type="dxa"/>
            <w:vMerge/>
            <w:tcBorders>
              <w:left w:val="single" w:sz="5" w:space="0" w:color="000000"/>
              <w:bottom w:val="single" w:sz="5" w:space="0" w:color="000000"/>
              <w:right w:val="single" w:sz="5" w:space="0" w:color="000000"/>
            </w:tcBorders>
            <w:shd w:val="clear" w:color="auto" w:fill="F4B083" w:themeFill="accent2" w:themeFillTint="99"/>
          </w:tcPr>
          <w:p w:rsidR="005B2970" w:rsidRPr="00D21679" w:rsidRDefault="005B2970" w:rsidP="002D5E45"/>
        </w:tc>
        <w:tc>
          <w:tcPr>
            <w:tcW w:w="710" w:type="dxa"/>
            <w:vMerge/>
            <w:tcBorders>
              <w:left w:val="single" w:sz="5" w:space="0" w:color="000000"/>
              <w:bottom w:val="single" w:sz="5" w:space="0" w:color="000000"/>
              <w:right w:val="single" w:sz="5" w:space="0" w:color="000000"/>
            </w:tcBorders>
            <w:shd w:val="clear" w:color="auto" w:fill="F4B083" w:themeFill="accent2" w:themeFillTint="99"/>
          </w:tcPr>
          <w:p w:rsidR="005B2970" w:rsidRPr="00D21679" w:rsidRDefault="005B2970" w:rsidP="002D5E45"/>
        </w:tc>
        <w:tc>
          <w:tcPr>
            <w:tcW w:w="850" w:type="dxa"/>
            <w:vMerge/>
            <w:tcBorders>
              <w:left w:val="single" w:sz="5" w:space="0" w:color="000000"/>
              <w:bottom w:val="single" w:sz="5" w:space="0" w:color="000000"/>
              <w:right w:val="single" w:sz="5" w:space="0" w:color="000000"/>
            </w:tcBorders>
            <w:shd w:val="clear" w:color="auto" w:fill="F4B083" w:themeFill="accent2" w:themeFillTint="99"/>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3"/>
              <w:ind w:left="358"/>
              <w:rPr>
                <w:rFonts w:cs="Calibri"/>
              </w:rPr>
            </w:pPr>
            <w:r w:rsidRPr="00D21679">
              <w:rPr>
                <w:b/>
                <w:spacing w:val="-1"/>
              </w:rPr>
              <w:t>Ocak</w:t>
            </w:r>
          </w:p>
        </w:tc>
        <w:tc>
          <w:tcPr>
            <w:tcW w:w="56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3"/>
              <w:ind w:left="325"/>
              <w:rPr>
                <w:rFonts w:cs="Calibri"/>
              </w:rPr>
            </w:pPr>
            <w:r w:rsidRPr="00D21679">
              <w:rPr>
                <w:b/>
                <w:spacing w:val="-1"/>
              </w:rPr>
              <w:t>Şubat</w:t>
            </w:r>
          </w:p>
        </w:tc>
        <w:tc>
          <w:tcPr>
            <w:tcW w:w="42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6"/>
              <w:ind w:left="358"/>
              <w:rPr>
                <w:rFonts w:cs="Calibri"/>
              </w:rPr>
            </w:pPr>
            <w:r w:rsidRPr="00D21679">
              <w:rPr>
                <w:b/>
              </w:rPr>
              <w:t>Mart</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3"/>
              <w:ind w:left="332"/>
              <w:rPr>
                <w:rFonts w:cs="Calibri"/>
              </w:rPr>
            </w:pPr>
            <w:r w:rsidRPr="00D21679">
              <w:rPr>
                <w:b/>
                <w:spacing w:val="-1"/>
              </w:rPr>
              <w:t>Nisan</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3"/>
              <w:ind w:left="315"/>
              <w:rPr>
                <w:rFonts w:cs="Calibri"/>
              </w:rPr>
            </w:pPr>
            <w:r w:rsidRPr="00D21679">
              <w:rPr>
                <w:b/>
                <w:spacing w:val="-1"/>
              </w:rPr>
              <w:t>Mayıs</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3"/>
              <w:ind w:left="248"/>
              <w:rPr>
                <w:rFonts w:cs="Calibri"/>
              </w:rPr>
            </w:pPr>
            <w:r w:rsidRPr="00D21679">
              <w:rPr>
                <w:b/>
                <w:spacing w:val="-1"/>
              </w:rPr>
              <w:t>Haziran</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3"/>
              <w:ind w:left="207"/>
              <w:rPr>
                <w:rFonts w:cs="Calibri"/>
              </w:rPr>
            </w:pPr>
            <w:r w:rsidRPr="00D21679">
              <w:rPr>
                <w:b/>
                <w:spacing w:val="-1"/>
              </w:rPr>
              <w:t>Temmuz</w:t>
            </w:r>
          </w:p>
        </w:tc>
        <w:tc>
          <w:tcPr>
            <w:tcW w:w="569"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6"/>
              <w:ind w:left="234"/>
              <w:rPr>
                <w:rFonts w:cs="Calibri"/>
              </w:rPr>
            </w:pPr>
            <w:r w:rsidRPr="00D21679">
              <w:rPr>
                <w:b/>
                <w:spacing w:val="-1"/>
              </w:rPr>
              <w:t>Ağustos</w:t>
            </w:r>
          </w:p>
        </w:tc>
        <w:tc>
          <w:tcPr>
            <w:tcW w:w="566"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3"/>
              <w:ind w:left="366"/>
              <w:rPr>
                <w:rFonts w:cs="Calibri"/>
              </w:rPr>
            </w:pPr>
            <w:r w:rsidRPr="00D21679">
              <w:rPr>
                <w:b/>
                <w:spacing w:val="-1"/>
              </w:rPr>
              <w:t>Eylül</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3"/>
              <w:ind w:left="361"/>
              <w:rPr>
                <w:rFonts w:cs="Calibri"/>
              </w:rPr>
            </w:pPr>
            <w:r w:rsidRPr="00D21679">
              <w:rPr>
                <w:b/>
              </w:rPr>
              <w:t>Ekim</w:t>
            </w:r>
          </w:p>
        </w:tc>
        <w:tc>
          <w:tcPr>
            <w:tcW w:w="56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4"/>
              <w:ind w:left="315"/>
              <w:rPr>
                <w:rFonts w:cs="Calibri"/>
              </w:rPr>
            </w:pPr>
            <w:r w:rsidRPr="00D21679">
              <w:rPr>
                <w:b/>
                <w:spacing w:val="-1"/>
              </w:rPr>
              <w:t>Kasım</w:t>
            </w:r>
          </w:p>
        </w:tc>
        <w:tc>
          <w:tcPr>
            <w:tcW w:w="566"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3"/>
              <w:ind w:left="322"/>
              <w:rPr>
                <w:rFonts w:cs="Calibri"/>
              </w:rPr>
            </w:pPr>
            <w:r w:rsidRPr="00D21679">
              <w:rPr>
                <w:b/>
                <w:spacing w:val="-1"/>
              </w:rPr>
              <w:t>Aralık</w:t>
            </w:r>
          </w:p>
        </w:tc>
        <w:tc>
          <w:tcPr>
            <w:tcW w:w="569"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6"/>
              <w:ind w:left="361"/>
              <w:rPr>
                <w:rFonts w:cs="Calibri"/>
              </w:rPr>
            </w:pPr>
            <w:r w:rsidRPr="00D21679">
              <w:rPr>
                <w:b/>
                <w:spacing w:val="-1"/>
              </w:rPr>
              <w:t>2015</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3"/>
              <w:ind w:left="361"/>
              <w:rPr>
                <w:rFonts w:cs="Calibri"/>
              </w:rPr>
            </w:pPr>
            <w:r w:rsidRPr="00D21679">
              <w:rPr>
                <w:b/>
                <w:spacing w:val="-1"/>
              </w:rPr>
              <w:t>2016</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3"/>
              <w:ind w:left="361"/>
              <w:rPr>
                <w:rFonts w:cs="Calibri"/>
              </w:rPr>
            </w:pPr>
            <w:r w:rsidRPr="00D21679">
              <w:rPr>
                <w:b/>
                <w:spacing w:val="-1"/>
              </w:rPr>
              <w:t>2017</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3"/>
              <w:ind w:left="361"/>
              <w:rPr>
                <w:rFonts w:cs="Calibri"/>
              </w:rPr>
            </w:pPr>
            <w:r w:rsidRPr="00D21679">
              <w:rPr>
                <w:b/>
                <w:spacing w:val="-1"/>
              </w:rPr>
              <w:t>2018</w:t>
            </w:r>
          </w:p>
        </w:tc>
        <w:tc>
          <w:tcPr>
            <w:tcW w:w="391"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B2970" w:rsidRPr="00D21679" w:rsidRDefault="005B2970" w:rsidP="002D5E45">
            <w:pPr>
              <w:spacing w:before="106"/>
              <w:ind w:left="361"/>
              <w:rPr>
                <w:rFonts w:cs="Calibri"/>
              </w:rPr>
            </w:pPr>
            <w:r w:rsidRPr="00D21679">
              <w:rPr>
                <w:b/>
                <w:spacing w:val="-1"/>
              </w:rPr>
              <w:t>2019</w:t>
            </w:r>
          </w:p>
        </w:tc>
      </w:tr>
      <w:tr w:rsidR="005B2970" w:rsidRPr="00D21679" w:rsidTr="002D5E45">
        <w:trPr>
          <w:trHeight w:hRule="exact" w:val="254"/>
        </w:trPr>
        <w:tc>
          <w:tcPr>
            <w:tcW w:w="593"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sz w:val="28"/>
                <w:szCs w:val="28"/>
              </w:rPr>
            </w:pPr>
          </w:p>
          <w:p w:rsidR="005B2970" w:rsidRPr="00D21679" w:rsidRDefault="005B2970" w:rsidP="002D5E45">
            <w:pPr>
              <w:rPr>
                <w:rFonts w:ascii="Times New Roman" w:eastAsia="Times New Roman" w:hAnsi="Times New Roman"/>
                <w:sz w:val="28"/>
                <w:szCs w:val="28"/>
              </w:rPr>
            </w:pPr>
          </w:p>
          <w:p w:rsidR="005B2970" w:rsidRPr="00D21679" w:rsidRDefault="005B2970" w:rsidP="002D5E45">
            <w:pPr>
              <w:rPr>
                <w:rFonts w:ascii="Times New Roman" w:eastAsia="Times New Roman" w:hAnsi="Times New Roman"/>
                <w:sz w:val="28"/>
                <w:szCs w:val="28"/>
              </w:rPr>
            </w:pPr>
          </w:p>
          <w:p w:rsidR="005B2970" w:rsidRPr="00D21679" w:rsidRDefault="005B2970" w:rsidP="002D5E45">
            <w:pPr>
              <w:rPr>
                <w:rFonts w:ascii="Times New Roman" w:eastAsia="Times New Roman" w:hAnsi="Times New Roman"/>
                <w:sz w:val="28"/>
                <w:szCs w:val="28"/>
              </w:rPr>
            </w:pPr>
          </w:p>
          <w:p w:rsidR="005B2970" w:rsidRPr="00D21679" w:rsidRDefault="005B2970" w:rsidP="002D5E45">
            <w:pPr>
              <w:rPr>
                <w:rFonts w:ascii="Times New Roman" w:eastAsia="Times New Roman" w:hAnsi="Times New Roman"/>
                <w:sz w:val="28"/>
                <w:szCs w:val="28"/>
              </w:rPr>
            </w:pPr>
          </w:p>
          <w:p w:rsidR="005B2970" w:rsidRPr="00D21679" w:rsidRDefault="005B2970" w:rsidP="002D5E45">
            <w:pPr>
              <w:spacing w:before="10"/>
              <w:rPr>
                <w:rFonts w:ascii="Times New Roman" w:eastAsia="Times New Roman" w:hAnsi="Times New Roman"/>
                <w:sz w:val="27"/>
                <w:szCs w:val="27"/>
              </w:rPr>
            </w:pPr>
          </w:p>
          <w:p w:rsidR="005B2970" w:rsidRPr="00D21679" w:rsidRDefault="00637221" w:rsidP="002D5E45">
            <w:pPr>
              <w:ind w:left="102"/>
              <w:rPr>
                <w:rFonts w:ascii="Arial" w:eastAsia="Arial" w:hAnsi="Arial" w:cs="Arial"/>
                <w:sz w:val="28"/>
                <w:szCs w:val="28"/>
              </w:rPr>
            </w:pPr>
            <w:r>
              <w:rPr>
                <w:rFonts w:ascii="Arial"/>
                <w:b/>
                <w:sz w:val="28"/>
              </w:rPr>
              <w:t>3</w:t>
            </w:r>
          </w:p>
        </w:tc>
        <w:tc>
          <w:tcPr>
            <w:tcW w:w="914"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sz w:val="28"/>
                <w:szCs w:val="28"/>
              </w:rPr>
            </w:pPr>
          </w:p>
          <w:p w:rsidR="005B2970" w:rsidRPr="00D21679" w:rsidRDefault="005B2970" w:rsidP="002D5E45">
            <w:pPr>
              <w:rPr>
                <w:rFonts w:ascii="Times New Roman" w:eastAsia="Times New Roman" w:hAnsi="Times New Roman"/>
                <w:sz w:val="28"/>
                <w:szCs w:val="28"/>
              </w:rPr>
            </w:pPr>
          </w:p>
          <w:p w:rsidR="005B2970" w:rsidRPr="00D21679" w:rsidRDefault="005B2970" w:rsidP="002D5E45">
            <w:pPr>
              <w:rPr>
                <w:rFonts w:ascii="Times New Roman" w:eastAsia="Times New Roman" w:hAnsi="Times New Roman"/>
                <w:sz w:val="28"/>
                <w:szCs w:val="28"/>
              </w:rPr>
            </w:pPr>
          </w:p>
          <w:p w:rsidR="005B2970" w:rsidRPr="00D21679" w:rsidRDefault="005B2970" w:rsidP="002D5E45">
            <w:pPr>
              <w:rPr>
                <w:rFonts w:ascii="Times New Roman" w:eastAsia="Times New Roman" w:hAnsi="Times New Roman"/>
                <w:sz w:val="28"/>
                <w:szCs w:val="28"/>
              </w:rPr>
            </w:pPr>
          </w:p>
          <w:p w:rsidR="005B2970" w:rsidRPr="00D21679" w:rsidRDefault="005B2970" w:rsidP="002D5E45">
            <w:pPr>
              <w:rPr>
                <w:rFonts w:ascii="Times New Roman" w:eastAsia="Times New Roman" w:hAnsi="Times New Roman"/>
                <w:sz w:val="28"/>
                <w:szCs w:val="28"/>
              </w:rPr>
            </w:pPr>
          </w:p>
          <w:p w:rsidR="005B2970" w:rsidRPr="00D21679" w:rsidRDefault="005B2970" w:rsidP="002D5E45">
            <w:pPr>
              <w:spacing w:before="2"/>
              <w:rPr>
                <w:rFonts w:ascii="Times New Roman" w:eastAsia="Times New Roman" w:hAnsi="Times New Roman"/>
                <w:sz w:val="24"/>
                <w:szCs w:val="24"/>
              </w:rPr>
            </w:pPr>
          </w:p>
          <w:p w:rsidR="005B2970" w:rsidRPr="00D21679" w:rsidRDefault="009B2C6A" w:rsidP="002D5E45">
            <w:pPr>
              <w:ind w:left="272"/>
              <w:rPr>
                <w:rFonts w:cs="Calibri"/>
                <w:sz w:val="28"/>
                <w:szCs w:val="28"/>
              </w:rPr>
            </w:pPr>
            <w:r>
              <w:rPr>
                <w:b/>
                <w:spacing w:val="-1"/>
                <w:sz w:val="28"/>
              </w:rPr>
              <w:t>13</w:t>
            </w:r>
          </w:p>
        </w:tc>
        <w:tc>
          <w:tcPr>
            <w:tcW w:w="936"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3"/>
              <w:rPr>
                <w:rFonts w:ascii="Times New Roman" w:eastAsia="Times New Roman" w:hAnsi="Times New Roman"/>
                <w:sz w:val="33"/>
                <w:szCs w:val="33"/>
              </w:rPr>
            </w:pPr>
          </w:p>
          <w:p w:rsidR="005B2970" w:rsidRPr="00D21679" w:rsidRDefault="009B2C6A" w:rsidP="002D5E45">
            <w:pPr>
              <w:ind w:left="217"/>
              <w:rPr>
                <w:rFonts w:cs="Calibri"/>
                <w:sz w:val="24"/>
                <w:szCs w:val="24"/>
              </w:rPr>
            </w:pPr>
            <w:r>
              <w:rPr>
                <w:b/>
                <w:sz w:val="24"/>
              </w:rPr>
              <w:t>13.1.</w:t>
            </w:r>
          </w:p>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E61531" w:rsidP="002D5E45">
            <w:pPr>
              <w:spacing w:line="242" w:lineRule="exact"/>
              <w:ind w:left="104"/>
              <w:rPr>
                <w:rFonts w:cs="Calibri"/>
              </w:rPr>
            </w:pPr>
            <w:r>
              <w:rPr>
                <w:b/>
              </w:rPr>
              <w:t>13.1.1</w:t>
            </w:r>
          </w:p>
        </w:tc>
        <w:tc>
          <w:tcPr>
            <w:tcW w:w="845"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sz w:val="16"/>
                <w:szCs w:val="16"/>
              </w:rPr>
            </w:pPr>
          </w:p>
          <w:p w:rsidR="005B2970" w:rsidRPr="00D21679" w:rsidRDefault="005B2970" w:rsidP="002D5E45">
            <w:pPr>
              <w:spacing w:before="10"/>
              <w:rPr>
                <w:rFonts w:ascii="Times New Roman" w:eastAsia="Times New Roman" w:hAnsi="Times New Roman"/>
                <w:sz w:val="17"/>
                <w:szCs w:val="17"/>
              </w:rPr>
            </w:pPr>
          </w:p>
          <w:p w:rsidR="005B2970" w:rsidRPr="00D21679" w:rsidRDefault="005B2970" w:rsidP="002D5E45">
            <w:pPr>
              <w:ind w:left="212" w:right="187" w:hanging="24"/>
              <w:rPr>
                <w:rFonts w:cs="Calibri"/>
                <w:sz w:val="16"/>
                <w:szCs w:val="16"/>
              </w:rPr>
            </w:pPr>
            <w:r w:rsidRPr="00D21679">
              <w:rPr>
                <w:spacing w:val="-1"/>
                <w:sz w:val="16"/>
              </w:rPr>
              <w:t>DevamEdiyor</w:t>
            </w:r>
          </w:p>
        </w:tc>
        <w:tc>
          <w:tcPr>
            <w:tcW w:w="1239"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11"/>
              <w:rPr>
                <w:rFonts w:ascii="Times New Roman" w:eastAsia="Times New Roman" w:hAnsi="Times New Roman"/>
                <w:sz w:val="16"/>
                <w:szCs w:val="16"/>
              </w:rPr>
            </w:pPr>
          </w:p>
          <w:p w:rsidR="005B2970" w:rsidRPr="00D21679" w:rsidRDefault="008F7614" w:rsidP="008F7614">
            <w:pPr>
              <w:ind w:right="268"/>
              <w:rPr>
                <w:rFonts w:cs="Calibri"/>
                <w:sz w:val="16"/>
                <w:szCs w:val="16"/>
              </w:rPr>
            </w:pPr>
            <w:r w:rsidRPr="0087381F">
              <w:rPr>
                <w:rFonts w:ascii="Times New Roman" w:hAnsi="Times New Roman"/>
                <w:color w:val="000000"/>
                <w:sz w:val="20"/>
                <w:szCs w:val="20"/>
              </w:rPr>
              <w:t xml:space="preserve">Düzenlenen </w:t>
            </w:r>
            <w:r>
              <w:rPr>
                <w:rFonts w:ascii="Times New Roman" w:hAnsi="Times New Roman"/>
                <w:color w:val="000000"/>
                <w:sz w:val="20"/>
                <w:szCs w:val="20"/>
              </w:rPr>
              <w:t>Faaliyet</w:t>
            </w:r>
            <w:r w:rsidRPr="0087381F">
              <w:rPr>
                <w:rFonts w:ascii="Times New Roman" w:hAnsi="Times New Roman"/>
                <w:color w:val="000000"/>
                <w:sz w:val="20"/>
                <w:szCs w:val="20"/>
              </w:rPr>
              <w:t xml:space="preserve"> Sayısı</w:t>
            </w:r>
          </w:p>
        </w:tc>
        <w:tc>
          <w:tcPr>
            <w:tcW w:w="1118"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sz w:val="16"/>
                <w:szCs w:val="16"/>
              </w:rPr>
            </w:pPr>
          </w:p>
          <w:p w:rsidR="005B2970" w:rsidRPr="00D21679" w:rsidRDefault="005B2970" w:rsidP="002D5E45">
            <w:pPr>
              <w:spacing w:before="10"/>
              <w:rPr>
                <w:rFonts w:ascii="Times New Roman" w:eastAsia="Times New Roman" w:hAnsi="Times New Roman"/>
                <w:sz w:val="17"/>
                <w:szCs w:val="17"/>
              </w:rPr>
            </w:pPr>
          </w:p>
          <w:p w:rsidR="005B2970" w:rsidRPr="00D21679" w:rsidRDefault="005B2970" w:rsidP="002D5E45">
            <w:pPr>
              <w:ind w:left="104" w:right="166" w:firstLine="96"/>
              <w:rPr>
                <w:rFonts w:cs="Calibri"/>
                <w:sz w:val="16"/>
                <w:szCs w:val="16"/>
              </w:rPr>
            </w:pPr>
            <w:r w:rsidRPr="00D21679">
              <w:rPr>
                <w:spacing w:val="-1"/>
                <w:sz w:val="16"/>
              </w:rPr>
              <w:t>YöneticiveÖğretmenler</w:t>
            </w:r>
          </w:p>
        </w:tc>
        <w:tc>
          <w:tcPr>
            <w:tcW w:w="710"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rPr>
            </w:pPr>
          </w:p>
          <w:p w:rsidR="005B2970" w:rsidRPr="00D21679" w:rsidRDefault="005B2970" w:rsidP="002D5E45">
            <w:pPr>
              <w:rPr>
                <w:rFonts w:ascii="Times New Roman" w:eastAsia="Times New Roman" w:hAnsi="Times New Roman"/>
              </w:rPr>
            </w:pPr>
          </w:p>
          <w:p w:rsidR="005B2970" w:rsidRPr="00D21679" w:rsidRDefault="005B2970" w:rsidP="002D5E45">
            <w:pPr>
              <w:rPr>
                <w:rFonts w:ascii="Times New Roman" w:eastAsia="Times New Roman" w:hAnsi="Times New Roman"/>
              </w:rPr>
            </w:pPr>
          </w:p>
          <w:p w:rsidR="005B2970" w:rsidRPr="00D21679" w:rsidRDefault="005B2970" w:rsidP="002D5E45">
            <w:pPr>
              <w:rPr>
                <w:rFonts w:ascii="Times New Roman" w:eastAsia="Times New Roman" w:hAnsi="Times New Roman"/>
              </w:rPr>
            </w:pPr>
          </w:p>
          <w:p w:rsidR="005B2970" w:rsidRPr="00D21679" w:rsidRDefault="005B2970" w:rsidP="002D5E45">
            <w:pPr>
              <w:rPr>
                <w:rFonts w:ascii="Times New Roman" w:eastAsia="Times New Roman" w:hAnsi="Times New Roman"/>
              </w:rPr>
            </w:pPr>
          </w:p>
          <w:p w:rsidR="005B2970" w:rsidRPr="00D21679" w:rsidRDefault="005B2970" w:rsidP="002D5E45">
            <w:pPr>
              <w:rPr>
                <w:rFonts w:ascii="Times New Roman" w:eastAsia="Times New Roman" w:hAnsi="Times New Roman"/>
              </w:rPr>
            </w:pPr>
          </w:p>
          <w:p w:rsidR="005B2970" w:rsidRPr="00D21679" w:rsidRDefault="00986625" w:rsidP="002D5E45">
            <w:pPr>
              <w:rPr>
                <w:rFonts w:ascii="Times New Roman" w:eastAsia="Times New Roman" w:hAnsi="Times New Roman"/>
              </w:rPr>
            </w:pPr>
            <w:r>
              <w:rPr>
                <w:rFonts w:ascii="Times New Roman" w:eastAsia="Times New Roman" w:hAnsi="Times New Roman"/>
              </w:rPr>
              <w:t>600</w:t>
            </w:r>
          </w:p>
          <w:p w:rsidR="005B2970" w:rsidRPr="00D21679" w:rsidRDefault="005B2970" w:rsidP="002D5E45">
            <w:pPr>
              <w:rPr>
                <w:rFonts w:ascii="Times New Roman" w:eastAsia="Times New Roman" w:hAnsi="Times New Roman"/>
              </w:rPr>
            </w:pPr>
          </w:p>
          <w:p w:rsidR="005B2970" w:rsidRPr="00D21679" w:rsidRDefault="005B2970" w:rsidP="002D5E45">
            <w:pPr>
              <w:rPr>
                <w:rFonts w:ascii="Times New Roman" w:eastAsia="Times New Roman" w:hAnsi="Times New Roman"/>
              </w:rPr>
            </w:pPr>
          </w:p>
          <w:p w:rsidR="005B2970" w:rsidRPr="00D21679" w:rsidRDefault="005B2970" w:rsidP="002D5E45">
            <w:pPr>
              <w:spacing w:before="127"/>
              <w:ind w:left="145"/>
              <w:rPr>
                <w:rFonts w:cs="Calibri"/>
              </w:rPr>
            </w:pPr>
          </w:p>
        </w:tc>
        <w:tc>
          <w:tcPr>
            <w:tcW w:w="850"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sz w:val="16"/>
                <w:szCs w:val="16"/>
              </w:rPr>
            </w:pPr>
          </w:p>
          <w:p w:rsidR="005B2970" w:rsidRPr="00D21679" w:rsidRDefault="005B2970" w:rsidP="002D5E45">
            <w:pPr>
              <w:rPr>
                <w:rFonts w:ascii="Times New Roman" w:eastAsia="Times New Roman" w:hAnsi="Times New Roman"/>
                <w:sz w:val="16"/>
                <w:szCs w:val="16"/>
              </w:rPr>
            </w:pPr>
          </w:p>
          <w:p w:rsidR="005B2970" w:rsidRPr="00D21679" w:rsidRDefault="005B2970" w:rsidP="002D5E45">
            <w:pPr>
              <w:rPr>
                <w:rFonts w:ascii="Times New Roman" w:eastAsia="Times New Roman" w:hAnsi="Times New Roman"/>
                <w:sz w:val="16"/>
                <w:szCs w:val="16"/>
              </w:rPr>
            </w:pPr>
          </w:p>
          <w:p w:rsidR="005B2970" w:rsidRPr="00D21679" w:rsidRDefault="005B2970" w:rsidP="002D5E45">
            <w:pPr>
              <w:rPr>
                <w:rFonts w:ascii="Times New Roman" w:eastAsia="Times New Roman" w:hAnsi="Times New Roman"/>
                <w:sz w:val="16"/>
                <w:szCs w:val="16"/>
              </w:rPr>
            </w:pPr>
          </w:p>
          <w:p w:rsidR="005B2970" w:rsidRPr="00D21679" w:rsidRDefault="005B2970" w:rsidP="002D5E45">
            <w:pPr>
              <w:rPr>
                <w:rFonts w:ascii="Times New Roman" w:eastAsia="Times New Roman" w:hAnsi="Times New Roman"/>
                <w:sz w:val="16"/>
                <w:szCs w:val="16"/>
              </w:rPr>
            </w:pPr>
          </w:p>
          <w:p w:rsidR="005B2970" w:rsidRPr="00D21679" w:rsidRDefault="005B2970" w:rsidP="002D5E45">
            <w:pPr>
              <w:rPr>
                <w:rFonts w:ascii="Times New Roman" w:eastAsia="Times New Roman" w:hAnsi="Times New Roman"/>
                <w:sz w:val="16"/>
                <w:szCs w:val="16"/>
              </w:rPr>
            </w:pPr>
          </w:p>
          <w:p w:rsidR="005B2970" w:rsidRPr="00D21679" w:rsidRDefault="005B2970" w:rsidP="002D5E45">
            <w:pPr>
              <w:rPr>
                <w:rFonts w:ascii="Times New Roman" w:eastAsia="Times New Roman" w:hAnsi="Times New Roman"/>
                <w:sz w:val="16"/>
                <w:szCs w:val="16"/>
              </w:rPr>
            </w:pPr>
          </w:p>
          <w:p w:rsidR="005B2970" w:rsidRPr="00D21679" w:rsidRDefault="005B2970" w:rsidP="002D5E45">
            <w:pPr>
              <w:spacing w:before="11"/>
              <w:rPr>
                <w:rFonts w:ascii="Times New Roman" w:eastAsia="Times New Roman" w:hAnsi="Times New Roman"/>
                <w:sz w:val="23"/>
                <w:szCs w:val="23"/>
              </w:rPr>
            </w:pPr>
          </w:p>
          <w:p w:rsidR="005B2970" w:rsidRPr="00D21679" w:rsidRDefault="005B2970" w:rsidP="002D5E45">
            <w:pPr>
              <w:ind w:left="128" w:right="128"/>
              <w:jc w:val="center"/>
              <w:rPr>
                <w:rFonts w:cs="Calibri"/>
                <w:sz w:val="16"/>
                <w:szCs w:val="16"/>
              </w:rPr>
            </w:pPr>
            <w:r w:rsidRPr="00D21679">
              <w:rPr>
                <w:spacing w:val="-1"/>
                <w:sz w:val="16"/>
              </w:rPr>
              <w:t>OkulAileBirliğiveDestek-leyiciler,</w:t>
            </w:r>
            <w:r w:rsidRPr="00D21679">
              <w:rPr>
                <w:sz w:val="16"/>
              </w:rPr>
              <w:t>İl</w:t>
            </w:r>
            <w:r w:rsidRPr="00D21679">
              <w:rPr>
                <w:spacing w:val="-2"/>
                <w:sz w:val="16"/>
              </w:rPr>
              <w:t>Özel</w:t>
            </w:r>
            <w:r w:rsidRPr="00D21679">
              <w:rPr>
                <w:spacing w:val="-1"/>
                <w:sz w:val="16"/>
              </w:rPr>
              <w:t>İdare</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4"/>
              <w:jc w:val="center"/>
              <w:rPr>
                <w:rFonts w:cs="Calibri"/>
              </w:rPr>
            </w:pPr>
            <w:r w:rsidRPr="00D21679">
              <w:t>X</w:t>
            </w:r>
          </w:p>
        </w:tc>
      </w:tr>
      <w:tr w:rsidR="005B2970" w:rsidRPr="00D21679" w:rsidTr="002D5E45">
        <w:trPr>
          <w:trHeight w:hRule="exact" w:val="281"/>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right w:val="single" w:sz="5" w:space="0" w:color="000000"/>
            </w:tcBorders>
          </w:tcPr>
          <w:p w:rsidR="005B2970" w:rsidRPr="00D21679" w:rsidRDefault="005B2970" w:rsidP="002D5E45"/>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E61531" w:rsidP="002D5E45">
            <w:pPr>
              <w:spacing w:before="12"/>
              <w:ind w:left="104"/>
              <w:rPr>
                <w:rFonts w:cs="Calibri"/>
              </w:rPr>
            </w:pPr>
            <w:r>
              <w:rPr>
                <w:b/>
              </w:rPr>
              <w:t>13.1.2</w:t>
            </w:r>
          </w:p>
        </w:tc>
        <w:tc>
          <w:tcPr>
            <w:tcW w:w="845" w:type="dxa"/>
            <w:vMerge/>
            <w:tcBorders>
              <w:left w:val="single" w:sz="5" w:space="0" w:color="000000"/>
              <w:right w:val="single" w:sz="5" w:space="0" w:color="000000"/>
            </w:tcBorders>
          </w:tcPr>
          <w:p w:rsidR="005B2970" w:rsidRPr="00D21679" w:rsidRDefault="005B2970" w:rsidP="002D5E45"/>
        </w:tc>
        <w:tc>
          <w:tcPr>
            <w:tcW w:w="1239" w:type="dxa"/>
            <w:vMerge/>
            <w:tcBorders>
              <w:left w:val="single" w:sz="5" w:space="0" w:color="000000"/>
              <w:right w:val="single" w:sz="5" w:space="0" w:color="000000"/>
            </w:tcBorders>
          </w:tcPr>
          <w:p w:rsidR="005B2970" w:rsidRPr="00D21679" w:rsidRDefault="005B2970" w:rsidP="002D5E45"/>
        </w:tc>
        <w:tc>
          <w:tcPr>
            <w:tcW w:w="1118" w:type="dxa"/>
            <w:vMerge/>
            <w:tcBorders>
              <w:left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4"/>
              <w:jc w:val="center"/>
              <w:rPr>
                <w:rFonts w:cs="Calibri"/>
              </w:rPr>
            </w:pPr>
            <w:r w:rsidRPr="00D21679">
              <w:t>X</w:t>
            </w:r>
          </w:p>
        </w:tc>
      </w:tr>
      <w:tr w:rsidR="005B2970" w:rsidRPr="00D21679" w:rsidTr="002D5E45">
        <w:trPr>
          <w:trHeight w:hRule="exact" w:val="281"/>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right w:val="single" w:sz="5" w:space="0" w:color="000000"/>
            </w:tcBorders>
          </w:tcPr>
          <w:p w:rsidR="005B2970" w:rsidRPr="00D21679" w:rsidRDefault="005B2970" w:rsidP="002D5E45"/>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E61531" w:rsidP="002D5E45">
            <w:pPr>
              <w:spacing w:before="12"/>
              <w:ind w:left="104"/>
              <w:rPr>
                <w:rFonts w:cs="Calibri"/>
              </w:rPr>
            </w:pPr>
            <w:r>
              <w:rPr>
                <w:b/>
              </w:rPr>
              <w:t>13.1.3</w:t>
            </w:r>
          </w:p>
        </w:tc>
        <w:tc>
          <w:tcPr>
            <w:tcW w:w="845" w:type="dxa"/>
            <w:vMerge/>
            <w:tcBorders>
              <w:left w:val="single" w:sz="5" w:space="0" w:color="000000"/>
              <w:right w:val="single" w:sz="5" w:space="0" w:color="000000"/>
            </w:tcBorders>
          </w:tcPr>
          <w:p w:rsidR="005B2970" w:rsidRPr="00D21679" w:rsidRDefault="005B2970" w:rsidP="002D5E45"/>
        </w:tc>
        <w:tc>
          <w:tcPr>
            <w:tcW w:w="1239" w:type="dxa"/>
            <w:vMerge/>
            <w:tcBorders>
              <w:left w:val="single" w:sz="5" w:space="0" w:color="000000"/>
              <w:right w:val="single" w:sz="5" w:space="0" w:color="000000"/>
            </w:tcBorders>
          </w:tcPr>
          <w:p w:rsidR="005B2970" w:rsidRPr="00D21679" w:rsidRDefault="005B2970" w:rsidP="002D5E45"/>
        </w:tc>
        <w:tc>
          <w:tcPr>
            <w:tcW w:w="1118" w:type="dxa"/>
            <w:vMerge/>
            <w:tcBorders>
              <w:left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4"/>
              <w:jc w:val="center"/>
              <w:rPr>
                <w:rFonts w:cs="Calibri"/>
              </w:rPr>
            </w:pPr>
            <w:r w:rsidRPr="00D21679">
              <w:t>X</w:t>
            </w:r>
          </w:p>
        </w:tc>
      </w:tr>
      <w:tr w:rsidR="005B2970" w:rsidRPr="00D21679" w:rsidTr="002D5E45">
        <w:trPr>
          <w:trHeight w:hRule="exact" w:val="255"/>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bottom w:val="single" w:sz="5" w:space="0" w:color="000000"/>
              <w:right w:val="single" w:sz="5" w:space="0" w:color="000000"/>
            </w:tcBorders>
          </w:tcPr>
          <w:p w:rsidR="005B2970" w:rsidRPr="00D21679" w:rsidRDefault="005B2970" w:rsidP="002D5E45"/>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E61531" w:rsidP="002D5E45">
            <w:pPr>
              <w:spacing w:line="243" w:lineRule="exact"/>
              <w:ind w:left="104"/>
              <w:rPr>
                <w:rFonts w:cs="Calibri"/>
              </w:rPr>
            </w:pPr>
            <w:r>
              <w:rPr>
                <w:b/>
              </w:rPr>
              <w:t>13.1.4</w:t>
            </w:r>
          </w:p>
        </w:tc>
        <w:tc>
          <w:tcPr>
            <w:tcW w:w="845" w:type="dxa"/>
            <w:vMerge/>
            <w:tcBorders>
              <w:left w:val="single" w:sz="5" w:space="0" w:color="000000"/>
              <w:bottom w:val="single" w:sz="5" w:space="0" w:color="000000"/>
              <w:right w:val="single" w:sz="5" w:space="0" w:color="000000"/>
            </w:tcBorders>
          </w:tcPr>
          <w:p w:rsidR="005B2970" w:rsidRPr="00D21679" w:rsidRDefault="005B2970" w:rsidP="002D5E45"/>
        </w:tc>
        <w:tc>
          <w:tcPr>
            <w:tcW w:w="1239" w:type="dxa"/>
            <w:vMerge/>
            <w:tcBorders>
              <w:left w:val="single" w:sz="5" w:space="0" w:color="000000"/>
              <w:bottom w:val="single" w:sz="5" w:space="0" w:color="000000"/>
              <w:right w:val="single" w:sz="5" w:space="0" w:color="000000"/>
            </w:tcBorders>
          </w:tcPr>
          <w:p w:rsidR="005B2970" w:rsidRPr="00D21679" w:rsidRDefault="005B2970" w:rsidP="002D5E45"/>
        </w:tc>
        <w:tc>
          <w:tcPr>
            <w:tcW w:w="1118" w:type="dxa"/>
            <w:vMerge/>
            <w:tcBorders>
              <w:left w:val="single" w:sz="5" w:space="0" w:color="000000"/>
              <w:bottom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3"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3" w:lineRule="exact"/>
              <w:ind w:left="4"/>
              <w:jc w:val="center"/>
              <w:rPr>
                <w:rFonts w:cs="Calibri"/>
              </w:rPr>
            </w:pPr>
            <w:r w:rsidRPr="00D21679">
              <w:t>X</w:t>
            </w:r>
          </w:p>
        </w:tc>
      </w:tr>
      <w:tr w:rsidR="005B2970" w:rsidRPr="00D21679" w:rsidTr="002D5E45">
        <w:trPr>
          <w:trHeight w:hRule="exact" w:val="252"/>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4"/>
              <w:rPr>
                <w:rFonts w:ascii="Times New Roman" w:eastAsia="Times New Roman" w:hAnsi="Times New Roman"/>
                <w:sz w:val="31"/>
                <w:szCs w:val="31"/>
              </w:rPr>
            </w:pPr>
          </w:p>
          <w:p w:rsidR="005B2970" w:rsidRPr="00D21679" w:rsidRDefault="005B2970" w:rsidP="009B2C6A">
            <w:pPr>
              <w:rPr>
                <w:rFonts w:cs="Calibri"/>
                <w:sz w:val="24"/>
                <w:szCs w:val="24"/>
              </w:rPr>
            </w:pPr>
          </w:p>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0" w:lineRule="exact"/>
              <w:ind w:left="104"/>
              <w:rPr>
                <w:rFonts w:cs="Calibri"/>
              </w:rPr>
            </w:pPr>
          </w:p>
        </w:tc>
        <w:tc>
          <w:tcPr>
            <w:tcW w:w="845" w:type="dxa"/>
            <w:vMerge w:val="restart"/>
            <w:tcBorders>
              <w:top w:val="single" w:sz="5" w:space="0" w:color="000000"/>
              <w:left w:val="single" w:sz="5" w:space="0" w:color="000000"/>
              <w:right w:val="single" w:sz="5" w:space="0" w:color="000000"/>
            </w:tcBorders>
          </w:tcPr>
          <w:p w:rsidR="005B2970" w:rsidRPr="00D21679" w:rsidRDefault="005B2970" w:rsidP="002D5E45">
            <w:pPr>
              <w:ind w:left="212" w:right="187" w:hanging="24"/>
              <w:rPr>
                <w:rFonts w:cs="Calibri"/>
                <w:sz w:val="16"/>
                <w:szCs w:val="16"/>
              </w:rPr>
            </w:pPr>
          </w:p>
        </w:tc>
        <w:tc>
          <w:tcPr>
            <w:tcW w:w="1239" w:type="dxa"/>
            <w:vMerge w:val="restart"/>
            <w:tcBorders>
              <w:top w:val="single" w:sz="5" w:space="0" w:color="000000"/>
              <w:left w:val="single" w:sz="5" w:space="0" w:color="000000"/>
              <w:right w:val="single" w:sz="5" w:space="0" w:color="000000"/>
            </w:tcBorders>
          </w:tcPr>
          <w:p w:rsidR="005B2970" w:rsidRPr="00D21679" w:rsidRDefault="005B2970" w:rsidP="002D5E45">
            <w:pPr>
              <w:ind w:left="248" w:right="244" w:firstLine="129"/>
              <w:rPr>
                <w:rFonts w:cs="Calibri"/>
                <w:sz w:val="16"/>
                <w:szCs w:val="16"/>
              </w:rPr>
            </w:pPr>
          </w:p>
        </w:tc>
        <w:tc>
          <w:tcPr>
            <w:tcW w:w="1118" w:type="dxa"/>
            <w:vMerge w:val="restart"/>
            <w:tcBorders>
              <w:top w:val="single" w:sz="5" w:space="0" w:color="000000"/>
              <w:left w:val="single" w:sz="5" w:space="0" w:color="000000"/>
              <w:right w:val="single" w:sz="5" w:space="0" w:color="000000"/>
            </w:tcBorders>
          </w:tcPr>
          <w:p w:rsidR="005B2970" w:rsidRPr="00D21679" w:rsidRDefault="005B2970" w:rsidP="002D5E45">
            <w:pPr>
              <w:ind w:left="104" w:right="166" w:firstLine="96"/>
              <w:rPr>
                <w:rFonts w:cs="Calibri"/>
                <w:sz w:val="16"/>
                <w:szCs w:val="16"/>
              </w:rPr>
            </w:pPr>
          </w:p>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0"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0" w:lineRule="exact"/>
              <w:ind w:left="4"/>
              <w:jc w:val="center"/>
              <w:rPr>
                <w:rFonts w:cs="Calibri"/>
              </w:rPr>
            </w:pPr>
            <w:r w:rsidRPr="00D21679">
              <w:t>X</w:t>
            </w:r>
          </w:p>
        </w:tc>
      </w:tr>
      <w:tr w:rsidR="005B2970" w:rsidRPr="00D21679" w:rsidTr="002D5E45">
        <w:trPr>
          <w:trHeight w:hRule="exact" w:val="266"/>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right w:val="single" w:sz="5" w:space="0" w:color="000000"/>
            </w:tcBorders>
          </w:tcPr>
          <w:p w:rsidR="005B2970" w:rsidRPr="00D21679" w:rsidRDefault="005B2970" w:rsidP="002D5E45"/>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before="5"/>
              <w:ind w:left="104"/>
              <w:rPr>
                <w:rFonts w:cs="Calibri"/>
              </w:rPr>
            </w:pPr>
          </w:p>
        </w:tc>
        <w:tc>
          <w:tcPr>
            <w:tcW w:w="845" w:type="dxa"/>
            <w:vMerge/>
            <w:tcBorders>
              <w:left w:val="single" w:sz="5" w:space="0" w:color="000000"/>
              <w:right w:val="single" w:sz="5" w:space="0" w:color="000000"/>
            </w:tcBorders>
          </w:tcPr>
          <w:p w:rsidR="005B2970" w:rsidRPr="00D21679" w:rsidRDefault="005B2970" w:rsidP="002D5E45"/>
        </w:tc>
        <w:tc>
          <w:tcPr>
            <w:tcW w:w="1239" w:type="dxa"/>
            <w:vMerge/>
            <w:tcBorders>
              <w:left w:val="single" w:sz="5" w:space="0" w:color="000000"/>
              <w:right w:val="single" w:sz="5" w:space="0" w:color="000000"/>
            </w:tcBorders>
          </w:tcPr>
          <w:p w:rsidR="005B2970" w:rsidRPr="00D21679" w:rsidRDefault="005B2970" w:rsidP="002D5E45"/>
        </w:tc>
        <w:tc>
          <w:tcPr>
            <w:tcW w:w="1118" w:type="dxa"/>
            <w:vMerge/>
            <w:tcBorders>
              <w:left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ind w:left="4"/>
              <w:jc w:val="center"/>
              <w:rPr>
                <w:rFonts w:cs="Calibri"/>
              </w:rPr>
            </w:pPr>
            <w:r w:rsidRPr="00D21679">
              <w:t>X</w:t>
            </w:r>
          </w:p>
        </w:tc>
      </w:tr>
      <w:tr w:rsidR="005B2970" w:rsidRPr="00D21679" w:rsidTr="002D5E45">
        <w:trPr>
          <w:trHeight w:hRule="exact" w:val="254"/>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right w:val="single" w:sz="5" w:space="0" w:color="000000"/>
            </w:tcBorders>
          </w:tcPr>
          <w:p w:rsidR="005B2970" w:rsidRPr="00D21679" w:rsidRDefault="005B2970" w:rsidP="002D5E45"/>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104"/>
              <w:rPr>
                <w:rFonts w:cs="Calibri"/>
              </w:rPr>
            </w:pPr>
          </w:p>
        </w:tc>
        <w:tc>
          <w:tcPr>
            <w:tcW w:w="845" w:type="dxa"/>
            <w:vMerge/>
            <w:tcBorders>
              <w:left w:val="single" w:sz="5" w:space="0" w:color="000000"/>
              <w:right w:val="single" w:sz="5" w:space="0" w:color="000000"/>
            </w:tcBorders>
          </w:tcPr>
          <w:p w:rsidR="005B2970" w:rsidRPr="00D21679" w:rsidRDefault="005B2970" w:rsidP="002D5E45"/>
        </w:tc>
        <w:tc>
          <w:tcPr>
            <w:tcW w:w="1239" w:type="dxa"/>
            <w:vMerge/>
            <w:tcBorders>
              <w:left w:val="single" w:sz="5" w:space="0" w:color="000000"/>
              <w:right w:val="single" w:sz="5" w:space="0" w:color="000000"/>
            </w:tcBorders>
          </w:tcPr>
          <w:p w:rsidR="005B2970" w:rsidRPr="00D21679" w:rsidRDefault="005B2970" w:rsidP="002D5E45"/>
        </w:tc>
        <w:tc>
          <w:tcPr>
            <w:tcW w:w="1118" w:type="dxa"/>
            <w:vMerge/>
            <w:tcBorders>
              <w:left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4"/>
              <w:jc w:val="center"/>
              <w:rPr>
                <w:rFonts w:cs="Calibri"/>
              </w:rPr>
            </w:pPr>
            <w:r w:rsidRPr="00D21679">
              <w:t>X</w:t>
            </w:r>
          </w:p>
        </w:tc>
      </w:tr>
      <w:tr w:rsidR="005B2970" w:rsidRPr="00D21679" w:rsidTr="002D5E45">
        <w:trPr>
          <w:trHeight w:hRule="exact" w:val="254"/>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bottom w:val="single" w:sz="5" w:space="0" w:color="000000"/>
              <w:right w:val="single" w:sz="5" w:space="0" w:color="000000"/>
            </w:tcBorders>
          </w:tcPr>
          <w:p w:rsidR="005B2970" w:rsidRPr="00D21679" w:rsidRDefault="005B2970" w:rsidP="002D5E45"/>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104"/>
              <w:rPr>
                <w:rFonts w:cs="Calibri"/>
              </w:rPr>
            </w:pPr>
          </w:p>
        </w:tc>
        <w:tc>
          <w:tcPr>
            <w:tcW w:w="845" w:type="dxa"/>
            <w:vMerge/>
            <w:tcBorders>
              <w:left w:val="single" w:sz="5" w:space="0" w:color="000000"/>
              <w:bottom w:val="single" w:sz="5" w:space="0" w:color="000000"/>
              <w:right w:val="single" w:sz="5" w:space="0" w:color="000000"/>
            </w:tcBorders>
          </w:tcPr>
          <w:p w:rsidR="005B2970" w:rsidRPr="00D21679" w:rsidRDefault="005B2970" w:rsidP="002D5E45"/>
        </w:tc>
        <w:tc>
          <w:tcPr>
            <w:tcW w:w="1239" w:type="dxa"/>
            <w:vMerge/>
            <w:tcBorders>
              <w:left w:val="single" w:sz="5" w:space="0" w:color="000000"/>
              <w:bottom w:val="single" w:sz="5" w:space="0" w:color="000000"/>
              <w:right w:val="single" w:sz="5" w:space="0" w:color="000000"/>
            </w:tcBorders>
          </w:tcPr>
          <w:p w:rsidR="005B2970" w:rsidRPr="00D21679" w:rsidRDefault="005B2970" w:rsidP="002D5E45"/>
        </w:tc>
        <w:tc>
          <w:tcPr>
            <w:tcW w:w="1118" w:type="dxa"/>
            <w:vMerge/>
            <w:tcBorders>
              <w:left w:val="single" w:sz="5" w:space="0" w:color="000000"/>
              <w:bottom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4"/>
              <w:jc w:val="center"/>
              <w:rPr>
                <w:rFonts w:cs="Calibri"/>
              </w:rPr>
            </w:pPr>
            <w:r w:rsidRPr="00D21679">
              <w:t>X</w:t>
            </w:r>
          </w:p>
        </w:tc>
      </w:tr>
      <w:tr w:rsidR="005B2970" w:rsidRPr="00D21679" w:rsidTr="002D5E45">
        <w:trPr>
          <w:trHeight w:hRule="exact" w:val="254"/>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9"/>
              <w:rPr>
                <w:rFonts w:ascii="Times New Roman" w:eastAsia="Times New Roman" w:hAnsi="Times New Roman"/>
                <w:sz w:val="30"/>
                <w:szCs w:val="30"/>
              </w:rPr>
            </w:pPr>
          </w:p>
          <w:p w:rsidR="005B2970" w:rsidRPr="00D21679" w:rsidRDefault="005B2970" w:rsidP="009B2C6A">
            <w:pPr>
              <w:rPr>
                <w:rFonts w:cs="Calibri"/>
                <w:sz w:val="24"/>
                <w:szCs w:val="24"/>
              </w:rPr>
            </w:pPr>
          </w:p>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104"/>
              <w:rPr>
                <w:rFonts w:cs="Calibri"/>
              </w:rPr>
            </w:pPr>
          </w:p>
        </w:tc>
        <w:tc>
          <w:tcPr>
            <w:tcW w:w="845" w:type="dxa"/>
            <w:vMerge w:val="restart"/>
            <w:tcBorders>
              <w:top w:val="single" w:sz="5" w:space="0" w:color="000000"/>
              <w:left w:val="single" w:sz="5" w:space="0" w:color="000000"/>
              <w:right w:val="single" w:sz="5" w:space="0" w:color="000000"/>
            </w:tcBorders>
          </w:tcPr>
          <w:p w:rsidR="005B2970" w:rsidRPr="00D21679" w:rsidRDefault="005B2970" w:rsidP="002D5E45">
            <w:pPr>
              <w:ind w:left="212" w:right="187" w:hanging="24"/>
              <w:rPr>
                <w:rFonts w:cs="Calibri"/>
                <w:sz w:val="16"/>
                <w:szCs w:val="16"/>
              </w:rPr>
            </w:pPr>
          </w:p>
        </w:tc>
        <w:tc>
          <w:tcPr>
            <w:tcW w:w="1239" w:type="dxa"/>
            <w:vMerge w:val="restart"/>
            <w:tcBorders>
              <w:top w:val="single" w:sz="5" w:space="0" w:color="000000"/>
              <w:left w:val="single" w:sz="5" w:space="0" w:color="000000"/>
              <w:right w:val="single" w:sz="5" w:space="0" w:color="000000"/>
            </w:tcBorders>
          </w:tcPr>
          <w:p w:rsidR="005B2970" w:rsidRPr="00D21679" w:rsidRDefault="005B2970" w:rsidP="002D5E45">
            <w:pPr>
              <w:ind w:left="435" w:right="103" w:hanging="327"/>
              <w:rPr>
                <w:rFonts w:cs="Calibri"/>
                <w:sz w:val="16"/>
                <w:szCs w:val="16"/>
              </w:rPr>
            </w:pPr>
          </w:p>
        </w:tc>
        <w:tc>
          <w:tcPr>
            <w:tcW w:w="1118" w:type="dxa"/>
            <w:vMerge w:val="restart"/>
            <w:tcBorders>
              <w:top w:val="single" w:sz="5" w:space="0" w:color="000000"/>
              <w:left w:val="single" w:sz="5" w:space="0" w:color="000000"/>
              <w:right w:val="single" w:sz="5" w:space="0" w:color="000000"/>
            </w:tcBorders>
          </w:tcPr>
          <w:p w:rsidR="005B2970" w:rsidRPr="00D21679" w:rsidRDefault="005B2970" w:rsidP="002D5E45">
            <w:pPr>
              <w:ind w:left="104" w:right="166" w:firstLine="96"/>
              <w:rPr>
                <w:rFonts w:cs="Calibri"/>
                <w:sz w:val="16"/>
                <w:szCs w:val="16"/>
              </w:rPr>
            </w:pPr>
          </w:p>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r>
      <w:tr w:rsidR="005B2970" w:rsidRPr="00D21679" w:rsidTr="002D5E45">
        <w:trPr>
          <w:trHeight w:hRule="exact" w:val="252"/>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right w:val="single" w:sz="5" w:space="0" w:color="000000"/>
            </w:tcBorders>
          </w:tcPr>
          <w:p w:rsidR="005B2970" w:rsidRPr="00D21679" w:rsidRDefault="005B2970" w:rsidP="002D5E45"/>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0" w:lineRule="exact"/>
              <w:ind w:left="104"/>
              <w:rPr>
                <w:rFonts w:cs="Calibri"/>
              </w:rPr>
            </w:pPr>
          </w:p>
        </w:tc>
        <w:tc>
          <w:tcPr>
            <w:tcW w:w="845" w:type="dxa"/>
            <w:vMerge/>
            <w:tcBorders>
              <w:left w:val="single" w:sz="5" w:space="0" w:color="000000"/>
              <w:right w:val="single" w:sz="5" w:space="0" w:color="000000"/>
            </w:tcBorders>
          </w:tcPr>
          <w:p w:rsidR="005B2970" w:rsidRPr="00D21679" w:rsidRDefault="005B2970" w:rsidP="002D5E45"/>
        </w:tc>
        <w:tc>
          <w:tcPr>
            <w:tcW w:w="1239" w:type="dxa"/>
            <w:vMerge/>
            <w:tcBorders>
              <w:left w:val="single" w:sz="5" w:space="0" w:color="000000"/>
              <w:right w:val="single" w:sz="5" w:space="0" w:color="000000"/>
            </w:tcBorders>
          </w:tcPr>
          <w:p w:rsidR="005B2970" w:rsidRPr="00D21679" w:rsidRDefault="005B2970" w:rsidP="002D5E45"/>
        </w:tc>
        <w:tc>
          <w:tcPr>
            <w:tcW w:w="1118" w:type="dxa"/>
            <w:vMerge/>
            <w:tcBorders>
              <w:left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0"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0"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r>
      <w:tr w:rsidR="005B2970" w:rsidRPr="00D21679" w:rsidTr="002D5E45">
        <w:trPr>
          <w:trHeight w:hRule="exact" w:val="254"/>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right w:val="single" w:sz="5" w:space="0" w:color="000000"/>
            </w:tcBorders>
          </w:tcPr>
          <w:p w:rsidR="005B2970" w:rsidRPr="00D21679" w:rsidRDefault="005B2970" w:rsidP="002D5E45"/>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104"/>
              <w:rPr>
                <w:rFonts w:cs="Calibri"/>
              </w:rPr>
            </w:pPr>
          </w:p>
        </w:tc>
        <w:tc>
          <w:tcPr>
            <w:tcW w:w="845" w:type="dxa"/>
            <w:vMerge/>
            <w:tcBorders>
              <w:left w:val="single" w:sz="5" w:space="0" w:color="000000"/>
              <w:right w:val="single" w:sz="5" w:space="0" w:color="000000"/>
            </w:tcBorders>
          </w:tcPr>
          <w:p w:rsidR="005B2970" w:rsidRPr="00D21679" w:rsidRDefault="005B2970" w:rsidP="002D5E45"/>
        </w:tc>
        <w:tc>
          <w:tcPr>
            <w:tcW w:w="1239" w:type="dxa"/>
            <w:vMerge/>
            <w:tcBorders>
              <w:left w:val="single" w:sz="5" w:space="0" w:color="000000"/>
              <w:right w:val="single" w:sz="5" w:space="0" w:color="000000"/>
            </w:tcBorders>
          </w:tcPr>
          <w:p w:rsidR="005B2970" w:rsidRPr="00D21679" w:rsidRDefault="005B2970" w:rsidP="002D5E45"/>
        </w:tc>
        <w:tc>
          <w:tcPr>
            <w:tcW w:w="1118" w:type="dxa"/>
            <w:vMerge/>
            <w:tcBorders>
              <w:left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r>
      <w:tr w:rsidR="005B2970" w:rsidRPr="00D21679" w:rsidTr="002D5E45">
        <w:trPr>
          <w:trHeight w:hRule="exact" w:val="254"/>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bottom w:val="single" w:sz="5" w:space="0" w:color="000000"/>
              <w:right w:val="single" w:sz="5" w:space="0" w:color="000000"/>
            </w:tcBorders>
          </w:tcPr>
          <w:p w:rsidR="005B2970" w:rsidRPr="00D21679" w:rsidRDefault="005B2970" w:rsidP="002D5E45"/>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104"/>
              <w:rPr>
                <w:rFonts w:cs="Calibri"/>
              </w:rPr>
            </w:pPr>
          </w:p>
        </w:tc>
        <w:tc>
          <w:tcPr>
            <w:tcW w:w="845" w:type="dxa"/>
            <w:vMerge/>
            <w:tcBorders>
              <w:left w:val="single" w:sz="5" w:space="0" w:color="000000"/>
              <w:bottom w:val="single" w:sz="5" w:space="0" w:color="000000"/>
              <w:right w:val="single" w:sz="5" w:space="0" w:color="000000"/>
            </w:tcBorders>
          </w:tcPr>
          <w:p w:rsidR="005B2970" w:rsidRPr="00D21679" w:rsidRDefault="005B2970" w:rsidP="002D5E45"/>
        </w:tc>
        <w:tc>
          <w:tcPr>
            <w:tcW w:w="1239" w:type="dxa"/>
            <w:vMerge/>
            <w:tcBorders>
              <w:left w:val="single" w:sz="5" w:space="0" w:color="000000"/>
              <w:bottom w:val="single" w:sz="5" w:space="0" w:color="000000"/>
              <w:right w:val="single" w:sz="5" w:space="0" w:color="000000"/>
            </w:tcBorders>
          </w:tcPr>
          <w:p w:rsidR="005B2970" w:rsidRPr="00D21679" w:rsidRDefault="005B2970" w:rsidP="002D5E45"/>
        </w:tc>
        <w:tc>
          <w:tcPr>
            <w:tcW w:w="1118" w:type="dxa"/>
            <w:vMerge/>
            <w:tcBorders>
              <w:left w:val="single" w:sz="5" w:space="0" w:color="000000"/>
              <w:bottom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r>
      <w:tr w:rsidR="005B2970" w:rsidRPr="00D21679" w:rsidTr="002D5E45">
        <w:trPr>
          <w:trHeight w:hRule="exact" w:val="254"/>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sz w:val="31"/>
                <w:szCs w:val="31"/>
              </w:rPr>
            </w:pPr>
          </w:p>
          <w:p w:rsidR="005B2970" w:rsidRPr="00D21679" w:rsidRDefault="005B2970" w:rsidP="002D5E45">
            <w:pPr>
              <w:ind w:left="217"/>
              <w:rPr>
                <w:rFonts w:cs="Calibri"/>
                <w:sz w:val="24"/>
                <w:szCs w:val="24"/>
              </w:rPr>
            </w:pPr>
          </w:p>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104"/>
              <w:rPr>
                <w:rFonts w:cs="Calibri"/>
              </w:rPr>
            </w:pPr>
          </w:p>
        </w:tc>
        <w:tc>
          <w:tcPr>
            <w:tcW w:w="845" w:type="dxa"/>
            <w:vMerge w:val="restart"/>
            <w:tcBorders>
              <w:top w:val="single" w:sz="5" w:space="0" w:color="000000"/>
              <w:left w:val="single" w:sz="5" w:space="0" w:color="000000"/>
              <w:right w:val="single" w:sz="5" w:space="0" w:color="000000"/>
            </w:tcBorders>
          </w:tcPr>
          <w:p w:rsidR="005B2970" w:rsidRPr="00D21679" w:rsidRDefault="005B2970" w:rsidP="002D5E45">
            <w:pPr>
              <w:ind w:left="212" w:right="187" w:hanging="24"/>
              <w:rPr>
                <w:rFonts w:cs="Calibri"/>
                <w:sz w:val="16"/>
                <w:szCs w:val="16"/>
              </w:rPr>
            </w:pPr>
          </w:p>
        </w:tc>
        <w:tc>
          <w:tcPr>
            <w:tcW w:w="1239" w:type="dxa"/>
            <w:vMerge w:val="restart"/>
            <w:tcBorders>
              <w:top w:val="single" w:sz="5" w:space="0" w:color="000000"/>
              <w:left w:val="single" w:sz="5" w:space="0" w:color="000000"/>
              <w:right w:val="single" w:sz="5" w:space="0" w:color="000000"/>
            </w:tcBorders>
          </w:tcPr>
          <w:p w:rsidR="005B2970" w:rsidRPr="00D21679" w:rsidRDefault="005B2970" w:rsidP="002D5E45">
            <w:pPr>
              <w:ind w:left="435" w:right="103" w:hanging="327"/>
              <w:rPr>
                <w:rFonts w:cs="Calibri"/>
                <w:sz w:val="16"/>
                <w:szCs w:val="16"/>
              </w:rPr>
            </w:pPr>
          </w:p>
        </w:tc>
        <w:tc>
          <w:tcPr>
            <w:tcW w:w="1118" w:type="dxa"/>
            <w:vMerge w:val="restart"/>
            <w:tcBorders>
              <w:top w:val="single" w:sz="5" w:space="0" w:color="000000"/>
              <w:left w:val="single" w:sz="5" w:space="0" w:color="000000"/>
              <w:right w:val="single" w:sz="5" w:space="0" w:color="000000"/>
            </w:tcBorders>
          </w:tcPr>
          <w:p w:rsidR="005B2970" w:rsidRPr="00D21679" w:rsidRDefault="005B2970" w:rsidP="002D5E45">
            <w:pPr>
              <w:ind w:left="104" w:right="166" w:firstLine="96"/>
              <w:rPr>
                <w:rFonts w:cs="Calibri"/>
                <w:sz w:val="16"/>
                <w:szCs w:val="16"/>
              </w:rPr>
            </w:pPr>
          </w:p>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4"/>
              <w:jc w:val="center"/>
              <w:rPr>
                <w:rFonts w:cs="Calibri"/>
              </w:rPr>
            </w:pPr>
            <w:r w:rsidRPr="00D21679">
              <w:t>X</w:t>
            </w:r>
          </w:p>
        </w:tc>
      </w:tr>
      <w:tr w:rsidR="005B2970" w:rsidRPr="00D21679" w:rsidTr="002D5E45">
        <w:trPr>
          <w:trHeight w:hRule="exact" w:val="255"/>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right w:val="single" w:sz="5" w:space="0" w:color="000000"/>
            </w:tcBorders>
          </w:tcPr>
          <w:p w:rsidR="005B2970" w:rsidRPr="00D21679" w:rsidRDefault="005B2970" w:rsidP="002D5E45"/>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3" w:lineRule="exact"/>
              <w:ind w:left="104"/>
              <w:rPr>
                <w:rFonts w:cs="Calibri"/>
              </w:rPr>
            </w:pPr>
          </w:p>
        </w:tc>
        <w:tc>
          <w:tcPr>
            <w:tcW w:w="845" w:type="dxa"/>
            <w:vMerge/>
            <w:tcBorders>
              <w:left w:val="single" w:sz="5" w:space="0" w:color="000000"/>
              <w:right w:val="single" w:sz="5" w:space="0" w:color="000000"/>
            </w:tcBorders>
          </w:tcPr>
          <w:p w:rsidR="005B2970" w:rsidRPr="00D21679" w:rsidRDefault="005B2970" w:rsidP="002D5E45"/>
        </w:tc>
        <w:tc>
          <w:tcPr>
            <w:tcW w:w="1239" w:type="dxa"/>
            <w:vMerge/>
            <w:tcBorders>
              <w:left w:val="single" w:sz="5" w:space="0" w:color="000000"/>
              <w:right w:val="single" w:sz="5" w:space="0" w:color="000000"/>
            </w:tcBorders>
          </w:tcPr>
          <w:p w:rsidR="005B2970" w:rsidRPr="00D21679" w:rsidRDefault="005B2970" w:rsidP="002D5E45"/>
        </w:tc>
        <w:tc>
          <w:tcPr>
            <w:tcW w:w="1118" w:type="dxa"/>
            <w:vMerge/>
            <w:tcBorders>
              <w:left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3"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3" w:lineRule="exact"/>
              <w:ind w:left="4"/>
              <w:jc w:val="center"/>
              <w:rPr>
                <w:rFonts w:cs="Calibri"/>
              </w:rPr>
            </w:pPr>
            <w:r w:rsidRPr="00D21679">
              <w:t>X</w:t>
            </w:r>
          </w:p>
        </w:tc>
      </w:tr>
      <w:tr w:rsidR="005B2970" w:rsidRPr="00D21679" w:rsidTr="002D5E45">
        <w:trPr>
          <w:trHeight w:hRule="exact" w:val="254"/>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right w:val="single" w:sz="5" w:space="0" w:color="000000"/>
            </w:tcBorders>
          </w:tcPr>
          <w:p w:rsidR="005B2970" w:rsidRPr="00D21679" w:rsidRDefault="005B2970" w:rsidP="002D5E45"/>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104"/>
              <w:rPr>
                <w:rFonts w:cs="Calibri"/>
              </w:rPr>
            </w:pPr>
          </w:p>
        </w:tc>
        <w:tc>
          <w:tcPr>
            <w:tcW w:w="845" w:type="dxa"/>
            <w:vMerge/>
            <w:tcBorders>
              <w:left w:val="single" w:sz="5" w:space="0" w:color="000000"/>
              <w:right w:val="single" w:sz="5" w:space="0" w:color="000000"/>
            </w:tcBorders>
          </w:tcPr>
          <w:p w:rsidR="005B2970" w:rsidRPr="00D21679" w:rsidRDefault="005B2970" w:rsidP="002D5E45"/>
        </w:tc>
        <w:tc>
          <w:tcPr>
            <w:tcW w:w="1239" w:type="dxa"/>
            <w:vMerge/>
            <w:tcBorders>
              <w:left w:val="single" w:sz="5" w:space="0" w:color="000000"/>
              <w:right w:val="single" w:sz="5" w:space="0" w:color="000000"/>
            </w:tcBorders>
          </w:tcPr>
          <w:p w:rsidR="005B2970" w:rsidRPr="00D21679" w:rsidRDefault="005B2970" w:rsidP="002D5E45"/>
        </w:tc>
        <w:tc>
          <w:tcPr>
            <w:tcW w:w="1118" w:type="dxa"/>
            <w:vMerge/>
            <w:tcBorders>
              <w:left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4"/>
              <w:jc w:val="center"/>
              <w:rPr>
                <w:rFonts w:cs="Calibri"/>
              </w:rPr>
            </w:pPr>
            <w:r w:rsidRPr="00D21679">
              <w:t>X</w:t>
            </w:r>
          </w:p>
        </w:tc>
      </w:tr>
      <w:tr w:rsidR="005B2970" w:rsidRPr="00D21679" w:rsidTr="008F7614">
        <w:trPr>
          <w:trHeight w:hRule="exact" w:val="92"/>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bottom w:val="single" w:sz="5" w:space="0" w:color="000000"/>
              <w:right w:val="single" w:sz="5" w:space="0" w:color="000000"/>
            </w:tcBorders>
          </w:tcPr>
          <w:p w:rsidR="005B2970" w:rsidRPr="00D21679" w:rsidRDefault="005B2970" w:rsidP="002D5E45"/>
        </w:tc>
        <w:tc>
          <w:tcPr>
            <w:tcW w:w="936" w:type="dxa"/>
            <w:vMerge/>
            <w:tcBorders>
              <w:left w:val="single" w:sz="5" w:space="0" w:color="000000"/>
              <w:bottom w:val="single" w:sz="5" w:space="0" w:color="000000"/>
              <w:right w:val="single" w:sz="5" w:space="0" w:color="000000"/>
            </w:tcBorders>
          </w:tcPr>
          <w:p w:rsidR="005B2970" w:rsidRPr="00D21679" w:rsidRDefault="005B2970" w:rsidP="002D5E45"/>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104"/>
              <w:rPr>
                <w:rFonts w:cs="Calibri"/>
              </w:rPr>
            </w:pPr>
          </w:p>
        </w:tc>
        <w:tc>
          <w:tcPr>
            <w:tcW w:w="845" w:type="dxa"/>
            <w:vMerge/>
            <w:tcBorders>
              <w:left w:val="single" w:sz="5" w:space="0" w:color="000000"/>
              <w:bottom w:val="single" w:sz="5" w:space="0" w:color="000000"/>
              <w:right w:val="single" w:sz="5" w:space="0" w:color="000000"/>
            </w:tcBorders>
          </w:tcPr>
          <w:p w:rsidR="005B2970" w:rsidRPr="00D21679" w:rsidRDefault="005B2970" w:rsidP="002D5E45"/>
        </w:tc>
        <w:tc>
          <w:tcPr>
            <w:tcW w:w="1239" w:type="dxa"/>
            <w:vMerge/>
            <w:tcBorders>
              <w:left w:val="single" w:sz="5" w:space="0" w:color="000000"/>
              <w:bottom w:val="single" w:sz="5" w:space="0" w:color="000000"/>
              <w:right w:val="single" w:sz="5" w:space="0" w:color="000000"/>
            </w:tcBorders>
          </w:tcPr>
          <w:p w:rsidR="005B2970" w:rsidRPr="00D21679" w:rsidRDefault="005B2970" w:rsidP="002D5E45"/>
        </w:tc>
        <w:tc>
          <w:tcPr>
            <w:tcW w:w="1118" w:type="dxa"/>
            <w:vMerge/>
            <w:tcBorders>
              <w:left w:val="single" w:sz="5" w:space="0" w:color="000000"/>
              <w:bottom w:val="single" w:sz="5" w:space="0" w:color="000000"/>
              <w:right w:val="single" w:sz="5" w:space="0" w:color="000000"/>
            </w:tcBorders>
          </w:tcPr>
          <w:p w:rsidR="005B2970" w:rsidRPr="00D21679" w:rsidRDefault="005B2970" w:rsidP="002D5E45"/>
        </w:tc>
        <w:tc>
          <w:tcPr>
            <w:tcW w:w="710" w:type="dxa"/>
            <w:vMerge/>
            <w:tcBorders>
              <w:left w:val="single" w:sz="5" w:space="0" w:color="000000"/>
              <w:bottom w:val="single" w:sz="5" w:space="0" w:color="000000"/>
              <w:right w:val="single" w:sz="5" w:space="0" w:color="000000"/>
            </w:tcBorders>
          </w:tcPr>
          <w:p w:rsidR="005B2970" w:rsidRPr="00D21679" w:rsidRDefault="005B2970" w:rsidP="002D5E45"/>
        </w:tc>
        <w:tc>
          <w:tcPr>
            <w:tcW w:w="850" w:type="dxa"/>
            <w:vMerge/>
            <w:tcBorders>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4"/>
              <w:jc w:val="center"/>
              <w:rPr>
                <w:rFonts w:cs="Calibri"/>
              </w:rPr>
            </w:pPr>
            <w:r w:rsidRPr="00D21679">
              <w:t>X</w:t>
            </w:r>
          </w:p>
        </w:tc>
      </w:tr>
      <w:tr w:rsidR="005B2970" w:rsidRPr="00D21679" w:rsidTr="002D5E45">
        <w:trPr>
          <w:trHeight w:hRule="exact" w:val="254"/>
        </w:trPr>
        <w:tc>
          <w:tcPr>
            <w:tcW w:w="593" w:type="dxa"/>
            <w:vMerge/>
            <w:tcBorders>
              <w:left w:val="single" w:sz="5" w:space="0" w:color="000000"/>
              <w:right w:val="single" w:sz="5" w:space="0" w:color="000000"/>
            </w:tcBorders>
          </w:tcPr>
          <w:p w:rsidR="005B2970" w:rsidRPr="00D21679" w:rsidRDefault="005B2970" w:rsidP="002D5E45"/>
        </w:tc>
        <w:tc>
          <w:tcPr>
            <w:tcW w:w="914" w:type="dxa"/>
            <w:vMerge w:val="restart"/>
            <w:tcBorders>
              <w:top w:val="single" w:sz="5" w:space="0" w:color="000000"/>
              <w:left w:val="single" w:sz="5" w:space="0" w:color="000000"/>
              <w:right w:val="single" w:sz="5" w:space="0" w:color="000000"/>
            </w:tcBorders>
          </w:tcPr>
          <w:p w:rsidR="005B2970" w:rsidRPr="00D21679" w:rsidRDefault="009B2C6A" w:rsidP="002D5E45">
            <w:pPr>
              <w:spacing w:before="217"/>
              <w:ind w:left="272"/>
              <w:rPr>
                <w:rFonts w:cs="Calibri"/>
                <w:sz w:val="28"/>
                <w:szCs w:val="28"/>
              </w:rPr>
            </w:pPr>
            <w:r>
              <w:rPr>
                <w:rFonts w:cs="Calibri"/>
                <w:sz w:val="28"/>
                <w:szCs w:val="28"/>
              </w:rPr>
              <w:t>14</w:t>
            </w:r>
          </w:p>
        </w:tc>
        <w:tc>
          <w:tcPr>
            <w:tcW w:w="936"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2"/>
              <w:rPr>
                <w:rFonts w:ascii="Times New Roman" w:eastAsia="Times New Roman" w:hAnsi="Times New Roman"/>
                <w:sz w:val="21"/>
                <w:szCs w:val="21"/>
              </w:rPr>
            </w:pPr>
          </w:p>
          <w:p w:rsidR="005B2970" w:rsidRPr="00D21679" w:rsidRDefault="009B2C6A" w:rsidP="002D5E45">
            <w:pPr>
              <w:ind w:left="217"/>
              <w:rPr>
                <w:rFonts w:cs="Calibri"/>
                <w:sz w:val="24"/>
                <w:szCs w:val="24"/>
              </w:rPr>
            </w:pPr>
            <w:r>
              <w:rPr>
                <w:b/>
                <w:sz w:val="24"/>
              </w:rPr>
              <w:t>14.1</w:t>
            </w:r>
          </w:p>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9B2C6A" w:rsidP="002D5E45">
            <w:pPr>
              <w:spacing w:line="242" w:lineRule="exact"/>
              <w:ind w:left="104"/>
              <w:rPr>
                <w:rFonts w:cs="Calibri"/>
              </w:rPr>
            </w:pPr>
            <w:r>
              <w:rPr>
                <w:b/>
              </w:rPr>
              <w:t>14.1</w:t>
            </w:r>
          </w:p>
        </w:tc>
        <w:tc>
          <w:tcPr>
            <w:tcW w:w="845"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8"/>
              <w:rPr>
                <w:rFonts w:ascii="Times New Roman" w:eastAsia="Times New Roman" w:hAnsi="Times New Roman"/>
                <w:sz w:val="16"/>
                <w:szCs w:val="16"/>
              </w:rPr>
            </w:pPr>
          </w:p>
          <w:p w:rsidR="005B2970" w:rsidRPr="00D21679" w:rsidRDefault="005B2970" w:rsidP="002D5E45">
            <w:pPr>
              <w:ind w:left="212" w:right="187" w:hanging="24"/>
              <w:rPr>
                <w:rFonts w:cs="Calibri"/>
                <w:sz w:val="16"/>
                <w:szCs w:val="16"/>
              </w:rPr>
            </w:pPr>
            <w:r w:rsidRPr="00D21679">
              <w:rPr>
                <w:spacing w:val="-1"/>
                <w:sz w:val="16"/>
              </w:rPr>
              <w:t>DevamEdiyor</w:t>
            </w:r>
          </w:p>
        </w:tc>
        <w:tc>
          <w:tcPr>
            <w:tcW w:w="1239" w:type="dxa"/>
            <w:vMerge w:val="restart"/>
            <w:tcBorders>
              <w:top w:val="single" w:sz="5" w:space="0" w:color="000000"/>
              <w:left w:val="single" w:sz="5" w:space="0" w:color="000000"/>
              <w:right w:val="single" w:sz="5" w:space="0" w:color="000000"/>
            </w:tcBorders>
          </w:tcPr>
          <w:p w:rsidR="005B2970" w:rsidRPr="008F7614" w:rsidRDefault="008F7614" w:rsidP="008F7614">
            <w:pPr>
              <w:ind w:left="121" w:right="116" w:hanging="1"/>
              <w:rPr>
                <w:rFonts w:cs="Calibri"/>
                <w:sz w:val="16"/>
                <w:szCs w:val="16"/>
              </w:rPr>
            </w:pPr>
            <w:r w:rsidRPr="008F7614">
              <w:rPr>
                <w:rFonts w:ascii="Calibri" w:hAnsi="Calibri" w:cs="Calibri"/>
                <w:color w:val="000000"/>
                <w:sz w:val="16"/>
                <w:szCs w:val="16"/>
              </w:rPr>
              <w:t>web sayfasını takip eden veli ve öğrenci sayısını yüzdesi oranı</w:t>
            </w:r>
          </w:p>
        </w:tc>
        <w:tc>
          <w:tcPr>
            <w:tcW w:w="1118"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8"/>
              <w:rPr>
                <w:rFonts w:ascii="Times New Roman" w:eastAsia="Times New Roman" w:hAnsi="Times New Roman"/>
                <w:sz w:val="16"/>
                <w:szCs w:val="16"/>
              </w:rPr>
            </w:pPr>
          </w:p>
          <w:p w:rsidR="005B2970" w:rsidRPr="00D21679" w:rsidRDefault="005B2970" w:rsidP="002D5E45">
            <w:pPr>
              <w:ind w:left="104" w:right="166" w:firstLine="96"/>
              <w:rPr>
                <w:rFonts w:cs="Calibri"/>
                <w:sz w:val="16"/>
                <w:szCs w:val="16"/>
              </w:rPr>
            </w:pPr>
            <w:r w:rsidRPr="00D21679">
              <w:rPr>
                <w:spacing w:val="-1"/>
                <w:sz w:val="16"/>
              </w:rPr>
              <w:t>YöneticiveÖğretmenler</w:t>
            </w:r>
          </w:p>
        </w:tc>
        <w:tc>
          <w:tcPr>
            <w:tcW w:w="710"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1"/>
              <w:rPr>
                <w:rFonts w:ascii="Times New Roman" w:eastAsia="Times New Roman" w:hAnsi="Times New Roman"/>
                <w:sz w:val="21"/>
                <w:szCs w:val="21"/>
              </w:rPr>
            </w:pPr>
          </w:p>
          <w:p w:rsidR="005B2970" w:rsidRPr="00D21679" w:rsidRDefault="005B2970" w:rsidP="002D5E45">
            <w:pPr>
              <w:ind w:left="145"/>
              <w:rPr>
                <w:rFonts w:cs="Calibri"/>
              </w:rPr>
            </w:pPr>
          </w:p>
        </w:tc>
        <w:tc>
          <w:tcPr>
            <w:tcW w:w="850" w:type="dxa"/>
            <w:vMerge w:val="restart"/>
            <w:tcBorders>
              <w:top w:val="single" w:sz="5" w:space="0" w:color="000000"/>
              <w:left w:val="single" w:sz="5" w:space="0" w:color="000000"/>
              <w:right w:val="single" w:sz="5" w:space="0" w:color="000000"/>
            </w:tcBorders>
          </w:tcPr>
          <w:p w:rsidR="005B2970" w:rsidRPr="00D21679" w:rsidRDefault="00986625" w:rsidP="00986625">
            <w:pPr>
              <w:spacing w:line="239" w:lineRule="auto"/>
              <w:ind w:right="128"/>
              <w:jc w:val="both"/>
              <w:rPr>
                <w:rFonts w:cs="Calibri"/>
                <w:sz w:val="16"/>
                <w:szCs w:val="16"/>
              </w:rPr>
            </w:pPr>
            <w:r>
              <w:rPr>
                <w:spacing w:val="-1"/>
                <w:sz w:val="16"/>
              </w:rPr>
              <w:t>Okul idadesi,bilişim öğretmeni,veliler vb.</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4"/>
              <w:jc w:val="center"/>
              <w:rPr>
                <w:rFonts w:cs="Calibri"/>
              </w:rPr>
            </w:pPr>
            <w:r w:rsidRPr="00D21679">
              <w:t>X</w:t>
            </w:r>
          </w:p>
        </w:tc>
      </w:tr>
      <w:tr w:rsidR="005B2970" w:rsidRPr="00D21679" w:rsidTr="002D5E45">
        <w:trPr>
          <w:trHeight w:hRule="exact" w:val="254"/>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right w:val="single" w:sz="5" w:space="0" w:color="000000"/>
            </w:tcBorders>
          </w:tcPr>
          <w:p w:rsidR="005B2970" w:rsidRPr="00D21679" w:rsidRDefault="005B2970" w:rsidP="002D5E45"/>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104"/>
              <w:rPr>
                <w:rFonts w:cs="Calibri"/>
              </w:rPr>
            </w:pPr>
          </w:p>
        </w:tc>
        <w:tc>
          <w:tcPr>
            <w:tcW w:w="845" w:type="dxa"/>
            <w:vMerge/>
            <w:tcBorders>
              <w:left w:val="single" w:sz="5" w:space="0" w:color="000000"/>
              <w:right w:val="single" w:sz="5" w:space="0" w:color="000000"/>
            </w:tcBorders>
          </w:tcPr>
          <w:p w:rsidR="005B2970" w:rsidRPr="00D21679" w:rsidRDefault="005B2970" w:rsidP="002D5E45"/>
        </w:tc>
        <w:tc>
          <w:tcPr>
            <w:tcW w:w="1239" w:type="dxa"/>
            <w:vMerge/>
            <w:tcBorders>
              <w:left w:val="single" w:sz="5" w:space="0" w:color="000000"/>
              <w:right w:val="single" w:sz="5" w:space="0" w:color="000000"/>
            </w:tcBorders>
          </w:tcPr>
          <w:p w:rsidR="005B2970" w:rsidRPr="00D21679" w:rsidRDefault="005B2970" w:rsidP="002D5E45"/>
        </w:tc>
        <w:tc>
          <w:tcPr>
            <w:tcW w:w="1118" w:type="dxa"/>
            <w:vMerge/>
            <w:tcBorders>
              <w:left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4"/>
              <w:jc w:val="center"/>
              <w:rPr>
                <w:rFonts w:cs="Calibri"/>
              </w:rPr>
            </w:pPr>
            <w:r w:rsidRPr="00D21679">
              <w:t>X</w:t>
            </w:r>
          </w:p>
        </w:tc>
      </w:tr>
      <w:tr w:rsidR="005B2970" w:rsidRPr="00D21679" w:rsidTr="008F7614">
        <w:trPr>
          <w:trHeight w:hRule="exact" w:val="765"/>
        </w:trPr>
        <w:tc>
          <w:tcPr>
            <w:tcW w:w="593" w:type="dxa"/>
            <w:vMerge/>
            <w:tcBorders>
              <w:left w:val="single" w:sz="5" w:space="0" w:color="000000"/>
              <w:bottom w:val="single" w:sz="5" w:space="0" w:color="000000"/>
              <w:right w:val="single" w:sz="5" w:space="0" w:color="000000"/>
            </w:tcBorders>
          </w:tcPr>
          <w:p w:rsidR="005B2970" w:rsidRPr="00D21679" w:rsidRDefault="005B2970" w:rsidP="002D5E45"/>
        </w:tc>
        <w:tc>
          <w:tcPr>
            <w:tcW w:w="914" w:type="dxa"/>
            <w:vMerge/>
            <w:tcBorders>
              <w:left w:val="single" w:sz="5" w:space="0" w:color="000000"/>
              <w:bottom w:val="single" w:sz="5" w:space="0" w:color="000000"/>
              <w:right w:val="single" w:sz="5" w:space="0" w:color="000000"/>
            </w:tcBorders>
          </w:tcPr>
          <w:p w:rsidR="005B2970" w:rsidRPr="00D21679" w:rsidRDefault="005B2970" w:rsidP="002D5E45"/>
        </w:tc>
        <w:tc>
          <w:tcPr>
            <w:tcW w:w="936" w:type="dxa"/>
            <w:vMerge/>
            <w:tcBorders>
              <w:left w:val="single" w:sz="5" w:space="0" w:color="000000"/>
              <w:bottom w:val="single" w:sz="5" w:space="0" w:color="000000"/>
              <w:right w:val="single" w:sz="5" w:space="0" w:color="000000"/>
            </w:tcBorders>
          </w:tcPr>
          <w:p w:rsidR="005B2970" w:rsidRPr="00D21679" w:rsidRDefault="005B2970" w:rsidP="002D5E45"/>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104"/>
              <w:rPr>
                <w:rFonts w:cs="Calibri"/>
              </w:rPr>
            </w:pPr>
          </w:p>
        </w:tc>
        <w:tc>
          <w:tcPr>
            <w:tcW w:w="845" w:type="dxa"/>
            <w:vMerge/>
            <w:tcBorders>
              <w:left w:val="single" w:sz="5" w:space="0" w:color="000000"/>
              <w:bottom w:val="single" w:sz="5" w:space="0" w:color="000000"/>
              <w:right w:val="single" w:sz="5" w:space="0" w:color="000000"/>
            </w:tcBorders>
          </w:tcPr>
          <w:p w:rsidR="005B2970" w:rsidRPr="00D21679" w:rsidRDefault="005B2970" w:rsidP="002D5E45"/>
        </w:tc>
        <w:tc>
          <w:tcPr>
            <w:tcW w:w="1239" w:type="dxa"/>
            <w:vMerge/>
            <w:tcBorders>
              <w:left w:val="single" w:sz="5" w:space="0" w:color="000000"/>
              <w:bottom w:val="single" w:sz="5" w:space="0" w:color="000000"/>
              <w:right w:val="single" w:sz="5" w:space="0" w:color="000000"/>
            </w:tcBorders>
          </w:tcPr>
          <w:p w:rsidR="005B2970" w:rsidRPr="00D21679" w:rsidRDefault="005B2970" w:rsidP="002D5E45"/>
        </w:tc>
        <w:tc>
          <w:tcPr>
            <w:tcW w:w="1118" w:type="dxa"/>
            <w:vMerge/>
            <w:tcBorders>
              <w:left w:val="single" w:sz="5" w:space="0" w:color="000000"/>
              <w:bottom w:val="single" w:sz="5" w:space="0" w:color="000000"/>
              <w:right w:val="single" w:sz="5" w:space="0" w:color="000000"/>
            </w:tcBorders>
          </w:tcPr>
          <w:p w:rsidR="005B2970" w:rsidRPr="00D21679" w:rsidRDefault="005B2970" w:rsidP="002D5E45"/>
        </w:tc>
        <w:tc>
          <w:tcPr>
            <w:tcW w:w="710" w:type="dxa"/>
            <w:vMerge/>
            <w:tcBorders>
              <w:left w:val="single" w:sz="5" w:space="0" w:color="000000"/>
              <w:bottom w:val="single" w:sz="5" w:space="0" w:color="000000"/>
              <w:right w:val="single" w:sz="5" w:space="0" w:color="000000"/>
            </w:tcBorders>
          </w:tcPr>
          <w:p w:rsidR="005B2970" w:rsidRPr="00D21679" w:rsidRDefault="005B2970" w:rsidP="002D5E45"/>
        </w:tc>
        <w:tc>
          <w:tcPr>
            <w:tcW w:w="850" w:type="dxa"/>
            <w:vMerge/>
            <w:tcBorders>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4"/>
              <w:jc w:val="center"/>
              <w:rPr>
                <w:rFonts w:cs="Calibri"/>
              </w:rPr>
            </w:pPr>
            <w:r w:rsidRPr="00D21679">
              <w:t>X</w:t>
            </w:r>
          </w:p>
        </w:tc>
      </w:tr>
      <w:tr w:rsidR="005B2970" w:rsidRPr="00D21679" w:rsidTr="002D5E45">
        <w:trPr>
          <w:trHeight w:hRule="exact" w:val="254"/>
        </w:trPr>
        <w:tc>
          <w:tcPr>
            <w:tcW w:w="593"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sz w:val="28"/>
                <w:szCs w:val="28"/>
              </w:rPr>
            </w:pPr>
          </w:p>
          <w:p w:rsidR="005B2970" w:rsidRPr="00D21679" w:rsidRDefault="005B2970" w:rsidP="002D5E45">
            <w:pPr>
              <w:rPr>
                <w:rFonts w:ascii="Times New Roman" w:eastAsia="Times New Roman" w:hAnsi="Times New Roman"/>
                <w:sz w:val="28"/>
                <w:szCs w:val="28"/>
              </w:rPr>
            </w:pPr>
          </w:p>
          <w:p w:rsidR="005B2970" w:rsidRPr="00D21679" w:rsidRDefault="005B2970" w:rsidP="002D5E45">
            <w:pPr>
              <w:spacing w:before="9"/>
              <w:rPr>
                <w:rFonts w:ascii="Times New Roman" w:eastAsia="Times New Roman" w:hAnsi="Times New Roman"/>
                <w:sz w:val="27"/>
                <w:szCs w:val="27"/>
              </w:rPr>
            </w:pPr>
          </w:p>
          <w:p w:rsidR="005B2970" w:rsidRPr="00D21679" w:rsidRDefault="00637221" w:rsidP="002D5E45">
            <w:pPr>
              <w:ind w:left="102"/>
              <w:rPr>
                <w:rFonts w:ascii="Arial" w:eastAsia="Arial" w:hAnsi="Arial" w:cs="Arial"/>
                <w:sz w:val="28"/>
                <w:szCs w:val="28"/>
              </w:rPr>
            </w:pPr>
            <w:r>
              <w:rPr>
                <w:rFonts w:ascii="Arial"/>
                <w:b/>
                <w:sz w:val="28"/>
              </w:rPr>
              <w:t>4</w:t>
            </w:r>
          </w:p>
        </w:tc>
        <w:tc>
          <w:tcPr>
            <w:tcW w:w="914"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sz w:val="28"/>
                <w:szCs w:val="28"/>
              </w:rPr>
            </w:pPr>
          </w:p>
          <w:p w:rsidR="005B2970" w:rsidRPr="00D21679" w:rsidRDefault="005B2970" w:rsidP="005452B6">
            <w:pPr>
              <w:rPr>
                <w:rFonts w:cs="Calibri"/>
                <w:sz w:val="28"/>
                <w:szCs w:val="28"/>
              </w:rPr>
            </w:pPr>
            <w:r w:rsidRPr="00D21679">
              <w:rPr>
                <w:b/>
                <w:spacing w:val="-1"/>
                <w:sz w:val="28"/>
              </w:rPr>
              <w:t>1</w:t>
            </w:r>
            <w:r w:rsidR="009B2C6A">
              <w:rPr>
                <w:b/>
                <w:spacing w:val="-1"/>
                <w:sz w:val="28"/>
              </w:rPr>
              <w:t>4</w:t>
            </w:r>
          </w:p>
        </w:tc>
        <w:tc>
          <w:tcPr>
            <w:tcW w:w="936"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7"/>
              <w:rPr>
                <w:rFonts w:ascii="Times New Roman" w:eastAsia="Times New Roman" w:hAnsi="Times New Roman"/>
                <w:sz w:val="31"/>
                <w:szCs w:val="31"/>
              </w:rPr>
            </w:pPr>
          </w:p>
          <w:p w:rsidR="005B2970" w:rsidRPr="00D21679" w:rsidRDefault="009B2C6A" w:rsidP="002D5E45">
            <w:pPr>
              <w:ind w:left="217"/>
              <w:rPr>
                <w:rFonts w:cs="Calibri"/>
                <w:sz w:val="24"/>
                <w:szCs w:val="24"/>
              </w:rPr>
            </w:pPr>
            <w:r>
              <w:rPr>
                <w:b/>
                <w:sz w:val="24"/>
              </w:rPr>
              <w:t>14.2</w:t>
            </w:r>
          </w:p>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9B2C6A" w:rsidP="002D5E45">
            <w:pPr>
              <w:spacing w:line="242" w:lineRule="exact"/>
              <w:ind w:left="104"/>
              <w:rPr>
                <w:rFonts w:cs="Calibri"/>
              </w:rPr>
            </w:pPr>
            <w:r>
              <w:rPr>
                <w:b/>
              </w:rPr>
              <w:t>14.2.1</w:t>
            </w:r>
          </w:p>
        </w:tc>
        <w:tc>
          <w:tcPr>
            <w:tcW w:w="845"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sz w:val="16"/>
                <w:szCs w:val="16"/>
              </w:rPr>
            </w:pPr>
          </w:p>
          <w:p w:rsidR="005B2970" w:rsidRPr="00D21679" w:rsidRDefault="005B2970" w:rsidP="002D5E45">
            <w:pPr>
              <w:spacing w:before="10"/>
              <w:rPr>
                <w:rFonts w:ascii="Times New Roman" w:eastAsia="Times New Roman" w:hAnsi="Times New Roman"/>
                <w:sz w:val="17"/>
                <w:szCs w:val="17"/>
              </w:rPr>
            </w:pPr>
          </w:p>
          <w:p w:rsidR="005B2970" w:rsidRPr="00D21679" w:rsidRDefault="005B2970" w:rsidP="002D5E45">
            <w:pPr>
              <w:ind w:left="212" w:right="187" w:hanging="24"/>
              <w:rPr>
                <w:rFonts w:cs="Calibri"/>
                <w:sz w:val="16"/>
                <w:szCs w:val="16"/>
              </w:rPr>
            </w:pPr>
            <w:r w:rsidRPr="00D21679">
              <w:rPr>
                <w:spacing w:val="-1"/>
                <w:sz w:val="16"/>
              </w:rPr>
              <w:t>DevamEdiyor</w:t>
            </w:r>
          </w:p>
        </w:tc>
        <w:tc>
          <w:tcPr>
            <w:tcW w:w="1239" w:type="dxa"/>
            <w:vMerge w:val="restart"/>
            <w:tcBorders>
              <w:top w:val="single" w:sz="5" w:space="0" w:color="000000"/>
              <w:left w:val="single" w:sz="5" w:space="0" w:color="000000"/>
              <w:right w:val="single" w:sz="5" w:space="0" w:color="000000"/>
            </w:tcBorders>
          </w:tcPr>
          <w:p w:rsidR="005B2970" w:rsidRPr="00D21679" w:rsidRDefault="005B2970" w:rsidP="002D5E45">
            <w:pPr>
              <w:spacing w:before="11"/>
              <w:rPr>
                <w:rFonts w:ascii="Times New Roman" w:eastAsia="Times New Roman" w:hAnsi="Times New Roman"/>
                <w:sz w:val="16"/>
                <w:szCs w:val="16"/>
              </w:rPr>
            </w:pPr>
          </w:p>
          <w:p w:rsidR="008F7614" w:rsidRDefault="008F7614" w:rsidP="008F7614">
            <w:pPr>
              <w:autoSpaceDE w:val="0"/>
              <w:autoSpaceDN w:val="0"/>
              <w:adjustRightInd w:val="0"/>
              <w:rPr>
                <w:rFonts w:ascii="Calibri" w:hAnsi="Calibri" w:cs="Calibri"/>
                <w:color w:val="000000"/>
                <w:sz w:val="23"/>
                <w:szCs w:val="23"/>
              </w:rPr>
            </w:pPr>
            <w:r>
              <w:rPr>
                <w:rFonts w:ascii="Calibri" w:hAnsi="Calibri" w:cs="Calibri"/>
                <w:color w:val="000000"/>
                <w:sz w:val="23"/>
                <w:szCs w:val="23"/>
              </w:rPr>
              <w:t xml:space="preserve">Dilek ve Öneri isteklerine cevap oranı </w:t>
            </w:r>
          </w:p>
          <w:p w:rsidR="005B2970" w:rsidRPr="00D21679" w:rsidRDefault="005B2970" w:rsidP="008F7614">
            <w:pPr>
              <w:ind w:right="113"/>
              <w:rPr>
                <w:rFonts w:cs="Calibri"/>
                <w:sz w:val="16"/>
                <w:szCs w:val="16"/>
              </w:rPr>
            </w:pPr>
          </w:p>
        </w:tc>
        <w:tc>
          <w:tcPr>
            <w:tcW w:w="1118"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sz w:val="16"/>
                <w:szCs w:val="16"/>
              </w:rPr>
            </w:pPr>
          </w:p>
          <w:p w:rsidR="005B2970" w:rsidRPr="00D21679" w:rsidRDefault="005B2970" w:rsidP="002D5E45">
            <w:pPr>
              <w:spacing w:before="10"/>
              <w:rPr>
                <w:rFonts w:ascii="Times New Roman" w:eastAsia="Times New Roman" w:hAnsi="Times New Roman"/>
                <w:sz w:val="17"/>
                <w:szCs w:val="17"/>
              </w:rPr>
            </w:pPr>
          </w:p>
          <w:p w:rsidR="005B2970" w:rsidRPr="00D21679" w:rsidRDefault="005B2970" w:rsidP="002D5E45">
            <w:pPr>
              <w:ind w:left="207"/>
              <w:rPr>
                <w:rFonts w:cs="Calibri"/>
                <w:sz w:val="16"/>
                <w:szCs w:val="16"/>
              </w:rPr>
            </w:pPr>
            <w:r w:rsidRPr="00D21679">
              <w:rPr>
                <w:spacing w:val="-1"/>
                <w:sz w:val="16"/>
              </w:rPr>
              <w:t>Yöneticiler</w:t>
            </w:r>
          </w:p>
        </w:tc>
        <w:tc>
          <w:tcPr>
            <w:tcW w:w="710" w:type="dxa"/>
            <w:vMerge w:val="restart"/>
            <w:tcBorders>
              <w:top w:val="single" w:sz="5" w:space="0" w:color="000000"/>
              <w:left w:val="single" w:sz="5" w:space="0" w:color="000000"/>
              <w:right w:val="single" w:sz="5" w:space="0" w:color="000000"/>
            </w:tcBorders>
          </w:tcPr>
          <w:p w:rsidR="005B2970" w:rsidRPr="00D21679" w:rsidRDefault="005B2970" w:rsidP="002D5E45">
            <w:pPr>
              <w:rPr>
                <w:rFonts w:ascii="Times New Roman" w:eastAsia="Times New Roman" w:hAnsi="Times New Roman"/>
              </w:rPr>
            </w:pPr>
          </w:p>
          <w:p w:rsidR="005B2970" w:rsidRPr="00D21679" w:rsidRDefault="005B2970" w:rsidP="002D5E45">
            <w:pPr>
              <w:rPr>
                <w:rFonts w:ascii="Times New Roman" w:eastAsia="Times New Roman" w:hAnsi="Times New Roman"/>
              </w:rPr>
            </w:pPr>
          </w:p>
          <w:p w:rsidR="005B2970" w:rsidRPr="00D21679" w:rsidRDefault="00986625" w:rsidP="002D5E45">
            <w:pPr>
              <w:spacing w:before="8"/>
              <w:rPr>
                <w:rFonts w:ascii="Times New Roman" w:eastAsia="Times New Roman" w:hAnsi="Times New Roman"/>
                <w:sz w:val="23"/>
                <w:szCs w:val="23"/>
              </w:rPr>
            </w:pPr>
            <w:r>
              <w:rPr>
                <w:rFonts w:ascii="Times New Roman" w:eastAsia="Times New Roman" w:hAnsi="Times New Roman"/>
                <w:sz w:val="23"/>
                <w:szCs w:val="23"/>
              </w:rPr>
              <w:t>0</w:t>
            </w:r>
          </w:p>
          <w:p w:rsidR="005B2970" w:rsidRPr="00D21679" w:rsidRDefault="005B2970" w:rsidP="002D5E45">
            <w:pPr>
              <w:ind w:left="195"/>
              <w:rPr>
                <w:rFonts w:cs="Calibri"/>
              </w:rPr>
            </w:pPr>
          </w:p>
        </w:tc>
        <w:tc>
          <w:tcPr>
            <w:tcW w:w="850" w:type="dxa"/>
            <w:vMerge w:val="restart"/>
            <w:tcBorders>
              <w:top w:val="single" w:sz="5" w:space="0" w:color="000000"/>
              <w:left w:val="single" w:sz="5" w:space="0" w:color="000000"/>
              <w:right w:val="single" w:sz="5" w:space="0" w:color="000000"/>
            </w:tcBorders>
          </w:tcPr>
          <w:p w:rsidR="005B2970" w:rsidRPr="00D21679" w:rsidRDefault="00986625" w:rsidP="002D5E45">
            <w:pPr>
              <w:rPr>
                <w:rFonts w:ascii="Times New Roman" w:eastAsia="Times New Roman" w:hAnsi="Times New Roman"/>
                <w:sz w:val="16"/>
                <w:szCs w:val="16"/>
              </w:rPr>
            </w:pPr>
            <w:r>
              <w:rPr>
                <w:spacing w:val="-1"/>
                <w:sz w:val="16"/>
              </w:rPr>
              <w:t>Okul idaresi,bilişim öğretmeni,veliler vb.</w:t>
            </w:r>
          </w:p>
          <w:p w:rsidR="005B2970" w:rsidRPr="00D21679" w:rsidRDefault="005B2970" w:rsidP="002D5E45">
            <w:pPr>
              <w:rPr>
                <w:rFonts w:ascii="Times New Roman" w:eastAsia="Times New Roman" w:hAnsi="Times New Roman"/>
                <w:sz w:val="16"/>
                <w:szCs w:val="16"/>
              </w:rPr>
            </w:pPr>
          </w:p>
          <w:p w:rsidR="005B2970" w:rsidRPr="00D21679" w:rsidRDefault="005B2970" w:rsidP="002D5E45">
            <w:pPr>
              <w:rPr>
                <w:rFonts w:ascii="Times New Roman" w:eastAsia="Times New Roman" w:hAnsi="Times New Roman"/>
                <w:sz w:val="16"/>
                <w:szCs w:val="16"/>
              </w:rPr>
            </w:pPr>
          </w:p>
          <w:p w:rsidR="005B2970" w:rsidRPr="00D21679" w:rsidRDefault="005B2970" w:rsidP="002D5E45">
            <w:pPr>
              <w:spacing w:before="10"/>
              <w:rPr>
                <w:rFonts w:ascii="Times New Roman" w:eastAsia="Times New Roman" w:hAnsi="Times New Roman"/>
                <w:sz w:val="19"/>
                <w:szCs w:val="19"/>
              </w:rPr>
            </w:pPr>
          </w:p>
          <w:p w:rsidR="005B2970" w:rsidRPr="00D21679" w:rsidRDefault="005B2970" w:rsidP="002D5E45">
            <w:pPr>
              <w:spacing w:line="242" w:lineRule="auto"/>
              <w:ind w:left="236" w:right="128" w:hanging="108"/>
              <w:rPr>
                <w:rFonts w:cs="Calibri"/>
                <w:sz w:val="16"/>
                <w:szCs w:val="16"/>
              </w:rPr>
            </w:pP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4"/>
              <w:jc w:val="center"/>
              <w:rPr>
                <w:rFonts w:cs="Calibri"/>
              </w:rPr>
            </w:pPr>
            <w:r w:rsidRPr="00D21679">
              <w:t>X</w:t>
            </w:r>
          </w:p>
        </w:tc>
      </w:tr>
      <w:tr w:rsidR="005B2970" w:rsidRPr="00D21679" w:rsidTr="002D5E45">
        <w:trPr>
          <w:trHeight w:hRule="exact" w:val="254"/>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right w:val="single" w:sz="5" w:space="0" w:color="000000"/>
            </w:tcBorders>
          </w:tcPr>
          <w:p w:rsidR="005B2970" w:rsidRPr="00D21679" w:rsidRDefault="005B2970" w:rsidP="002D5E45"/>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104"/>
              <w:rPr>
                <w:rFonts w:cs="Calibri"/>
              </w:rPr>
            </w:pPr>
          </w:p>
        </w:tc>
        <w:tc>
          <w:tcPr>
            <w:tcW w:w="845" w:type="dxa"/>
            <w:vMerge/>
            <w:tcBorders>
              <w:left w:val="single" w:sz="5" w:space="0" w:color="000000"/>
              <w:right w:val="single" w:sz="5" w:space="0" w:color="000000"/>
            </w:tcBorders>
          </w:tcPr>
          <w:p w:rsidR="005B2970" w:rsidRPr="00D21679" w:rsidRDefault="005B2970" w:rsidP="002D5E45"/>
        </w:tc>
        <w:tc>
          <w:tcPr>
            <w:tcW w:w="1239" w:type="dxa"/>
            <w:vMerge/>
            <w:tcBorders>
              <w:left w:val="single" w:sz="5" w:space="0" w:color="000000"/>
              <w:right w:val="single" w:sz="5" w:space="0" w:color="000000"/>
            </w:tcBorders>
          </w:tcPr>
          <w:p w:rsidR="005B2970" w:rsidRPr="00D21679" w:rsidRDefault="005B2970" w:rsidP="002D5E45"/>
        </w:tc>
        <w:tc>
          <w:tcPr>
            <w:tcW w:w="1118" w:type="dxa"/>
            <w:vMerge/>
            <w:tcBorders>
              <w:left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r>
      <w:tr w:rsidR="005B2970" w:rsidRPr="00D21679" w:rsidTr="002D5E45">
        <w:trPr>
          <w:trHeight w:hRule="exact" w:val="266"/>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right w:val="single" w:sz="5" w:space="0" w:color="000000"/>
            </w:tcBorders>
          </w:tcPr>
          <w:p w:rsidR="005B2970" w:rsidRPr="00D21679" w:rsidRDefault="005B2970" w:rsidP="002D5E45"/>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104"/>
              <w:rPr>
                <w:rFonts w:cs="Calibri"/>
              </w:rPr>
            </w:pPr>
          </w:p>
        </w:tc>
        <w:tc>
          <w:tcPr>
            <w:tcW w:w="845" w:type="dxa"/>
            <w:vMerge/>
            <w:tcBorders>
              <w:left w:val="single" w:sz="5" w:space="0" w:color="000000"/>
              <w:right w:val="single" w:sz="5" w:space="0" w:color="000000"/>
            </w:tcBorders>
          </w:tcPr>
          <w:p w:rsidR="005B2970" w:rsidRPr="00D21679" w:rsidRDefault="005B2970" w:rsidP="002D5E45"/>
        </w:tc>
        <w:tc>
          <w:tcPr>
            <w:tcW w:w="1239" w:type="dxa"/>
            <w:vMerge/>
            <w:tcBorders>
              <w:left w:val="single" w:sz="5" w:space="0" w:color="000000"/>
              <w:right w:val="single" w:sz="5" w:space="0" w:color="000000"/>
            </w:tcBorders>
          </w:tcPr>
          <w:p w:rsidR="005B2970" w:rsidRPr="00D21679" w:rsidRDefault="005B2970" w:rsidP="002D5E45"/>
        </w:tc>
        <w:tc>
          <w:tcPr>
            <w:tcW w:w="1118" w:type="dxa"/>
            <w:vMerge/>
            <w:tcBorders>
              <w:left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r>
      <w:tr w:rsidR="005B2970" w:rsidRPr="00D21679" w:rsidTr="002D5E45">
        <w:trPr>
          <w:trHeight w:hRule="exact" w:val="254"/>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vMerge/>
            <w:tcBorders>
              <w:left w:val="single" w:sz="5" w:space="0" w:color="000000"/>
              <w:bottom w:val="single" w:sz="5" w:space="0" w:color="000000"/>
              <w:right w:val="single" w:sz="5" w:space="0" w:color="000000"/>
            </w:tcBorders>
          </w:tcPr>
          <w:p w:rsidR="005B2970" w:rsidRPr="00D21679" w:rsidRDefault="005B2970" w:rsidP="002D5E45"/>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104"/>
              <w:rPr>
                <w:rFonts w:cs="Calibri"/>
              </w:rPr>
            </w:pPr>
          </w:p>
        </w:tc>
        <w:tc>
          <w:tcPr>
            <w:tcW w:w="845" w:type="dxa"/>
            <w:vMerge/>
            <w:tcBorders>
              <w:left w:val="single" w:sz="5" w:space="0" w:color="000000"/>
              <w:bottom w:val="single" w:sz="5" w:space="0" w:color="000000"/>
              <w:right w:val="single" w:sz="5" w:space="0" w:color="000000"/>
            </w:tcBorders>
          </w:tcPr>
          <w:p w:rsidR="005B2970" w:rsidRPr="00D21679" w:rsidRDefault="005B2970" w:rsidP="002D5E45"/>
        </w:tc>
        <w:tc>
          <w:tcPr>
            <w:tcW w:w="1239" w:type="dxa"/>
            <w:vMerge/>
            <w:tcBorders>
              <w:left w:val="single" w:sz="5" w:space="0" w:color="000000"/>
              <w:bottom w:val="single" w:sz="5" w:space="0" w:color="000000"/>
              <w:right w:val="single" w:sz="5" w:space="0" w:color="000000"/>
            </w:tcBorders>
          </w:tcPr>
          <w:p w:rsidR="005B2970" w:rsidRPr="00D21679" w:rsidRDefault="005B2970" w:rsidP="002D5E45"/>
        </w:tc>
        <w:tc>
          <w:tcPr>
            <w:tcW w:w="1118" w:type="dxa"/>
            <w:vMerge/>
            <w:tcBorders>
              <w:left w:val="single" w:sz="5" w:space="0" w:color="000000"/>
              <w:bottom w:val="single" w:sz="5" w:space="0" w:color="000000"/>
              <w:right w:val="single" w:sz="5" w:space="0" w:color="000000"/>
            </w:tcBorders>
          </w:tcPr>
          <w:p w:rsidR="005B2970" w:rsidRPr="00D21679" w:rsidRDefault="005B2970" w:rsidP="002D5E45"/>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r>
      <w:tr w:rsidR="005B2970" w:rsidRPr="00D21679" w:rsidTr="002D5E45">
        <w:trPr>
          <w:trHeight w:hRule="exact" w:val="253"/>
        </w:trPr>
        <w:tc>
          <w:tcPr>
            <w:tcW w:w="593" w:type="dxa"/>
            <w:vMerge/>
            <w:tcBorders>
              <w:left w:val="single" w:sz="5" w:space="0" w:color="000000"/>
              <w:right w:val="single" w:sz="5" w:space="0" w:color="000000"/>
            </w:tcBorders>
          </w:tcPr>
          <w:p w:rsidR="005B2970" w:rsidRPr="00D21679" w:rsidRDefault="005B2970" w:rsidP="002D5E45"/>
        </w:tc>
        <w:tc>
          <w:tcPr>
            <w:tcW w:w="914" w:type="dxa"/>
            <w:vMerge/>
            <w:tcBorders>
              <w:left w:val="single" w:sz="5" w:space="0" w:color="000000"/>
              <w:right w:val="single" w:sz="5" w:space="0" w:color="000000"/>
            </w:tcBorders>
          </w:tcPr>
          <w:p w:rsidR="005B2970" w:rsidRPr="00D21679" w:rsidRDefault="005B2970" w:rsidP="002D5E45"/>
        </w:tc>
        <w:tc>
          <w:tcPr>
            <w:tcW w:w="936" w:type="dxa"/>
            <w:tcBorders>
              <w:top w:val="single" w:sz="5" w:space="0" w:color="000000"/>
              <w:left w:val="single" w:sz="5" w:space="0" w:color="000000"/>
              <w:right w:val="single" w:sz="5" w:space="0" w:color="000000"/>
            </w:tcBorders>
          </w:tcPr>
          <w:p w:rsidR="005B2970" w:rsidRPr="00D21679" w:rsidRDefault="005B2970" w:rsidP="002D5E45">
            <w:pPr>
              <w:spacing w:before="9"/>
              <w:rPr>
                <w:rFonts w:ascii="Times New Roman" w:eastAsia="Times New Roman" w:hAnsi="Times New Roman"/>
                <w:sz w:val="19"/>
                <w:szCs w:val="19"/>
              </w:rPr>
            </w:pPr>
          </w:p>
          <w:p w:rsidR="005B2970" w:rsidRPr="00D21679" w:rsidRDefault="005B2970" w:rsidP="002D5E45">
            <w:pPr>
              <w:ind w:left="217"/>
              <w:rPr>
                <w:rFonts w:cs="Calibri"/>
                <w:sz w:val="24"/>
                <w:szCs w:val="24"/>
              </w:rPr>
            </w:pPr>
            <w:r w:rsidRPr="00D21679">
              <w:rPr>
                <w:b/>
                <w:sz w:val="24"/>
              </w:rPr>
              <w:t>3.1.2</w:t>
            </w:r>
          </w:p>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1" w:lineRule="exact"/>
              <w:ind w:left="104"/>
              <w:rPr>
                <w:b/>
              </w:rPr>
            </w:pPr>
          </w:p>
          <w:p w:rsidR="005B2970" w:rsidRPr="00D21679" w:rsidRDefault="005B2970" w:rsidP="002D5E45">
            <w:pPr>
              <w:spacing w:line="241" w:lineRule="exact"/>
              <w:ind w:left="104"/>
              <w:rPr>
                <w:b/>
              </w:rPr>
            </w:pPr>
          </w:p>
          <w:p w:rsidR="005B2970" w:rsidRPr="00D21679" w:rsidRDefault="005B2970" w:rsidP="002D5E45">
            <w:pPr>
              <w:spacing w:line="241" w:lineRule="exact"/>
              <w:ind w:left="104"/>
              <w:rPr>
                <w:b/>
              </w:rPr>
            </w:pPr>
          </w:p>
          <w:p w:rsidR="005B2970" w:rsidRPr="00D21679" w:rsidRDefault="005B2970" w:rsidP="002D5E45">
            <w:pPr>
              <w:spacing w:line="241" w:lineRule="exact"/>
              <w:ind w:left="104"/>
              <w:rPr>
                <w:rFonts w:cs="Calibri"/>
              </w:rPr>
            </w:pPr>
          </w:p>
        </w:tc>
        <w:tc>
          <w:tcPr>
            <w:tcW w:w="845" w:type="dxa"/>
            <w:tcBorders>
              <w:top w:val="single" w:sz="5" w:space="0" w:color="000000"/>
              <w:left w:val="single" w:sz="5" w:space="0" w:color="000000"/>
              <w:right w:val="single" w:sz="5" w:space="0" w:color="000000"/>
            </w:tcBorders>
          </w:tcPr>
          <w:p w:rsidR="005B2970" w:rsidRPr="00D21679" w:rsidRDefault="005B2970" w:rsidP="002D5E45">
            <w:pPr>
              <w:ind w:left="212" w:right="187" w:hanging="24"/>
              <w:rPr>
                <w:rFonts w:cs="Calibri"/>
                <w:sz w:val="16"/>
                <w:szCs w:val="16"/>
              </w:rPr>
            </w:pPr>
            <w:r w:rsidRPr="00D21679">
              <w:rPr>
                <w:spacing w:val="-1"/>
                <w:sz w:val="16"/>
              </w:rPr>
              <w:t>DevamEdiyor</w:t>
            </w:r>
          </w:p>
        </w:tc>
        <w:tc>
          <w:tcPr>
            <w:tcW w:w="1239" w:type="dxa"/>
            <w:tcBorders>
              <w:top w:val="single" w:sz="5" w:space="0" w:color="000000"/>
              <w:left w:val="single" w:sz="5" w:space="0" w:color="000000"/>
              <w:right w:val="single" w:sz="5" w:space="0" w:color="000000"/>
            </w:tcBorders>
          </w:tcPr>
          <w:p w:rsidR="005B2970" w:rsidRPr="00D21679" w:rsidRDefault="005B2970" w:rsidP="002D5E45">
            <w:pPr>
              <w:spacing w:before="9"/>
              <w:rPr>
                <w:rFonts w:ascii="Times New Roman" w:eastAsia="Times New Roman" w:hAnsi="Times New Roman"/>
                <w:sz w:val="16"/>
                <w:szCs w:val="16"/>
              </w:rPr>
            </w:pPr>
          </w:p>
          <w:p w:rsidR="005B2970" w:rsidRPr="00D21679" w:rsidRDefault="005B2970" w:rsidP="002D5E45">
            <w:pPr>
              <w:ind w:left="207" w:right="203" w:firstLine="50"/>
              <w:rPr>
                <w:rFonts w:cs="Calibri"/>
                <w:sz w:val="16"/>
                <w:szCs w:val="16"/>
              </w:rPr>
            </w:pPr>
            <w:r w:rsidRPr="00D21679">
              <w:rPr>
                <w:spacing w:val="-1"/>
                <w:sz w:val="16"/>
              </w:rPr>
              <w:t>EldeEdilenGelirMiktarı</w:t>
            </w:r>
          </w:p>
        </w:tc>
        <w:tc>
          <w:tcPr>
            <w:tcW w:w="1118" w:type="dxa"/>
            <w:tcBorders>
              <w:top w:val="single" w:sz="5" w:space="0" w:color="000000"/>
              <w:left w:val="single" w:sz="5" w:space="0" w:color="000000"/>
              <w:right w:val="single" w:sz="5" w:space="0" w:color="000000"/>
            </w:tcBorders>
          </w:tcPr>
          <w:p w:rsidR="005B2970" w:rsidRPr="00D21679" w:rsidRDefault="005B2970" w:rsidP="002D5E45">
            <w:pPr>
              <w:spacing w:before="9"/>
              <w:rPr>
                <w:rFonts w:ascii="Times New Roman" w:eastAsia="Times New Roman" w:hAnsi="Times New Roman"/>
                <w:sz w:val="16"/>
                <w:szCs w:val="16"/>
              </w:rPr>
            </w:pPr>
          </w:p>
          <w:p w:rsidR="005B2970" w:rsidRPr="00D21679" w:rsidRDefault="005B2970" w:rsidP="002D5E45">
            <w:pPr>
              <w:ind w:left="207"/>
              <w:rPr>
                <w:rFonts w:cs="Calibri"/>
                <w:sz w:val="16"/>
                <w:szCs w:val="16"/>
              </w:rPr>
            </w:pPr>
            <w:r w:rsidRPr="00D21679">
              <w:rPr>
                <w:spacing w:val="-1"/>
                <w:sz w:val="16"/>
              </w:rPr>
              <w:t>Yöneticiler</w:t>
            </w:r>
          </w:p>
        </w:tc>
        <w:tc>
          <w:tcPr>
            <w:tcW w:w="710" w:type="dxa"/>
            <w:vMerge/>
            <w:tcBorders>
              <w:left w:val="single" w:sz="5" w:space="0" w:color="000000"/>
              <w:right w:val="single" w:sz="5" w:space="0" w:color="000000"/>
            </w:tcBorders>
          </w:tcPr>
          <w:p w:rsidR="005B2970" w:rsidRPr="00D21679" w:rsidRDefault="005B2970" w:rsidP="002D5E45"/>
        </w:tc>
        <w:tc>
          <w:tcPr>
            <w:tcW w:w="850" w:type="dxa"/>
            <w:vMerge/>
            <w:tcBorders>
              <w:left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1"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1"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r>
      <w:tr w:rsidR="005B2970" w:rsidRPr="00D21679" w:rsidTr="00986625">
        <w:trPr>
          <w:trHeight w:hRule="exact" w:val="1559"/>
        </w:trPr>
        <w:tc>
          <w:tcPr>
            <w:tcW w:w="593" w:type="dxa"/>
            <w:vMerge/>
            <w:tcBorders>
              <w:left w:val="single" w:sz="5" w:space="0" w:color="000000"/>
              <w:bottom w:val="single" w:sz="5" w:space="0" w:color="000000"/>
              <w:right w:val="single" w:sz="5" w:space="0" w:color="000000"/>
            </w:tcBorders>
          </w:tcPr>
          <w:p w:rsidR="005B2970" w:rsidRPr="00D21679" w:rsidRDefault="005B2970" w:rsidP="002D5E45"/>
        </w:tc>
        <w:tc>
          <w:tcPr>
            <w:tcW w:w="914" w:type="dxa"/>
            <w:tcBorders>
              <w:top w:val="single" w:sz="5" w:space="0" w:color="000000"/>
              <w:left w:val="single" w:sz="5" w:space="0" w:color="000000"/>
              <w:bottom w:val="single" w:sz="5" w:space="0" w:color="000000"/>
              <w:right w:val="single" w:sz="5" w:space="0" w:color="000000"/>
            </w:tcBorders>
          </w:tcPr>
          <w:p w:rsidR="005B2970" w:rsidRPr="00D21679" w:rsidRDefault="009B2C6A" w:rsidP="002D5E45">
            <w:pPr>
              <w:spacing w:before="25"/>
              <w:ind w:left="272"/>
              <w:rPr>
                <w:rFonts w:cs="Calibri"/>
                <w:sz w:val="28"/>
                <w:szCs w:val="28"/>
              </w:rPr>
            </w:pPr>
            <w:r>
              <w:rPr>
                <w:b/>
                <w:spacing w:val="-1"/>
                <w:sz w:val="28"/>
              </w:rPr>
              <w:t>14</w:t>
            </w:r>
          </w:p>
        </w:tc>
        <w:tc>
          <w:tcPr>
            <w:tcW w:w="936" w:type="dxa"/>
            <w:tcBorders>
              <w:top w:val="single" w:sz="5" w:space="0" w:color="000000"/>
              <w:left w:val="single" w:sz="5" w:space="0" w:color="000000"/>
              <w:bottom w:val="single" w:sz="5" w:space="0" w:color="000000"/>
              <w:right w:val="single" w:sz="5" w:space="0" w:color="000000"/>
            </w:tcBorders>
          </w:tcPr>
          <w:p w:rsidR="005B2970" w:rsidRPr="00D21679" w:rsidRDefault="009B2C6A" w:rsidP="002D5E45">
            <w:pPr>
              <w:spacing w:before="49"/>
              <w:ind w:left="217"/>
              <w:rPr>
                <w:rFonts w:cs="Calibri"/>
                <w:sz w:val="24"/>
                <w:szCs w:val="24"/>
              </w:rPr>
            </w:pPr>
            <w:r>
              <w:rPr>
                <w:b/>
                <w:sz w:val="24"/>
              </w:rPr>
              <w:t>14.3</w:t>
            </w:r>
          </w:p>
        </w:tc>
        <w:tc>
          <w:tcPr>
            <w:tcW w:w="876" w:type="dxa"/>
            <w:tcBorders>
              <w:top w:val="single" w:sz="5" w:space="0" w:color="000000"/>
              <w:left w:val="single" w:sz="5" w:space="0" w:color="000000"/>
              <w:bottom w:val="single" w:sz="5" w:space="0" w:color="000000"/>
              <w:right w:val="single" w:sz="5" w:space="0" w:color="000000"/>
            </w:tcBorders>
          </w:tcPr>
          <w:p w:rsidR="005B2970" w:rsidRPr="00D21679" w:rsidRDefault="009B2C6A" w:rsidP="002D5E45">
            <w:pPr>
              <w:spacing w:line="242" w:lineRule="exact"/>
              <w:ind w:left="104"/>
              <w:rPr>
                <w:rFonts w:cs="Calibri"/>
              </w:rPr>
            </w:pPr>
            <w:r>
              <w:rPr>
                <w:b/>
              </w:rPr>
              <w:t>14.3.1</w:t>
            </w:r>
          </w:p>
        </w:tc>
        <w:tc>
          <w:tcPr>
            <w:tcW w:w="84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1" w:lineRule="auto"/>
              <w:ind w:left="212" w:right="187" w:hanging="24"/>
              <w:rPr>
                <w:rFonts w:cs="Calibri"/>
                <w:sz w:val="16"/>
                <w:szCs w:val="16"/>
              </w:rPr>
            </w:pPr>
            <w:r w:rsidRPr="00D21679">
              <w:rPr>
                <w:spacing w:val="-1"/>
                <w:sz w:val="16"/>
              </w:rPr>
              <w:t>DevamEdiyor</w:t>
            </w:r>
          </w:p>
        </w:tc>
        <w:tc>
          <w:tcPr>
            <w:tcW w:w="1239" w:type="dxa"/>
            <w:tcBorders>
              <w:top w:val="single" w:sz="5" w:space="0" w:color="000000"/>
              <w:left w:val="single" w:sz="5" w:space="0" w:color="000000"/>
              <w:bottom w:val="single" w:sz="5" w:space="0" w:color="000000"/>
              <w:right w:val="single" w:sz="5" w:space="0" w:color="000000"/>
            </w:tcBorders>
          </w:tcPr>
          <w:p w:rsidR="005B2970" w:rsidRPr="00D21679" w:rsidRDefault="008F7614" w:rsidP="002D5E45">
            <w:pPr>
              <w:spacing w:line="241" w:lineRule="auto"/>
              <w:ind w:left="207" w:right="203" w:firstLine="50"/>
              <w:rPr>
                <w:rFonts w:cs="Calibri"/>
                <w:sz w:val="16"/>
                <w:szCs w:val="16"/>
              </w:rPr>
            </w:pPr>
            <w:r>
              <w:rPr>
                <w:rFonts w:ascii="Times New Roman" w:hAnsi="Times New Roman"/>
                <w:color w:val="000000"/>
                <w:sz w:val="20"/>
                <w:szCs w:val="20"/>
              </w:rPr>
              <w:t>Velilerin katılacağı faaliyet sayısı</w:t>
            </w:r>
          </w:p>
        </w:tc>
        <w:tc>
          <w:tcPr>
            <w:tcW w:w="1118"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193" w:lineRule="exact"/>
              <w:ind w:left="207"/>
              <w:rPr>
                <w:rFonts w:cs="Calibri"/>
                <w:sz w:val="16"/>
                <w:szCs w:val="16"/>
              </w:rPr>
            </w:pPr>
            <w:r w:rsidRPr="00D21679">
              <w:rPr>
                <w:spacing w:val="-1"/>
                <w:sz w:val="16"/>
              </w:rPr>
              <w:t>Yöneticiler</w:t>
            </w:r>
          </w:p>
        </w:tc>
        <w:tc>
          <w:tcPr>
            <w:tcW w:w="710" w:type="dxa"/>
            <w:tcBorders>
              <w:top w:val="single" w:sz="5" w:space="0" w:color="000000"/>
              <w:left w:val="single" w:sz="5" w:space="0" w:color="000000"/>
              <w:bottom w:val="single" w:sz="5" w:space="0" w:color="000000"/>
              <w:right w:val="single" w:sz="5" w:space="0" w:color="000000"/>
            </w:tcBorders>
          </w:tcPr>
          <w:p w:rsidR="005B2970" w:rsidRPr="00D21679" w:rsidRDefault="00986625" w:rsidP="002D5E45">
            <w:pPr>
              <w:spacing w:line="242" w:lineRule="exact"/>
              <w:ind w:left="145"/>
              <w:rPr>
                <w:rFonts w:cs="Calibri"/>
              </w:rPr>
            </w:pPr>
            <w:r>
              <w:rPr>
                <w:spacing w:val="-1"/>
              </w:rPr>
              <w:t>0</w:t>
            </w:r>
          </w:p>
        </w:tc>
        <w:tc>
          <w:tcPr>
            <w:tcW w:w="850" w:type="dxa"/>
            <w:tcBorders>
              <w:top w:val="single" w:sz="5" w:space="0" w:color="000000"/>
              <w:left w:val="single" w:sz="5" w:space="0" w:color="000000"/>
              <w:bottom w:val="single" w:sz="5" w:space="0" w:color="000000"/>
              <w:right w:val="single" w:sz="5" w:space="0" w:color="000000"/>
            </w:tcBorders>
          </w:tcPr>
          <w:p w:rsidR="005B2970" w:rsidRPr="00D21679" w:rsidRDefault="00986625" w:rsidP="00986625">
            <w:pPr>
              <w:spacing w:line="241" w:lineRule="auto"/>
              <w:ind w:left="128" w:right="128"/>
              <w:rPr>
                <w:rFonts w:cs="Calibri"/>
                <w:sz w:val="16"/>
                <w:szCs w:val="16"/>
              </w:rPr>
            </w:pPr>
            <w:r>
              <w:rPr>
                <w:spacing w:val="-1"/>
                <w:sz w:val="16"/>
              </w:rPr>
              <w:t>Okul idar</w:t>
            </w:r>
            <w:r w:rsidR="008F7614">
              <w:rPr>
                <w:spacing w:val="-1"/>
                <w:sz w:val="16"/>
              </w:rPr>
              <w:t>esi,bilişim öğretmeni,veliler vb.</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ind w:left="102"/>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7"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6"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569"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pPr>
              <w:spacing w:line="242"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425"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c>
          <w:tcPr>
            <w:tcW w:w="391" w:type="dxa"/>
            <w:tcBorders>
              <w:top w:val="single" w:sz="5" w:space="0" w:color="000000"/>
              <w:left w:val="single" w:sz="5" w:space="0" w:color="000000"/>
              <w:bottom w:val="single" w:sz="5" w:space="0" w:color="000000"/>
              <w:right w:val="single" w:sz="5" w:space="0" w:color="000000"/>
            </w:tcBorders>
          </w:tcPr>
          <w:p w:rsidR="005B2970" w:rsidRPr="00D21679" w:rsidRDefault="005B2970" w:rsidP="002D5E45"/>
        </w:tc>
      </w:tr>
    </w:tbl>
    <w:p w:rsidR="005B2970" w:rsidRPr="00D21679" w:rsidRDefault="005B2970" w:rsidP="005B2970">
      <w:pPr>
        <w:tabs>
          <w:tab w:val="left" w:pos="1494"/>
        </w:tabs>
        <w:rPr>
          <w:rFonts w:ascii="Calibri" w:eastAsia="Calibri" w:hAnsi="Calibri" w:cs="Calibri"/>
          <w:sz w:val="24"/>
          <w:szCs w:val="24"/>
        </w:rPr>
        <w:sectPr w:rsidR="005B2970" w:rsidRPr="00D21679" w:rsidSect="00D21679">
          <w:pgSz w:w="16840" w:h="11910" w:orient="landscape"/>
          <w:pgMar w:top="539" w:right="953" w:bottom="278" w:left="238" w:header="0" w:footer="108" w:gutter="0"/>
          <w:cols w:space="708"/>
        </w:sectPr>
      </w:pPr>
      <w:r w:rsidRPr="00D21679">
        <w:rPr>
          <w:rFonts w:ascii="Calibri" w:eastAsia="Calibri" w:hAnsi="Calibri" w:cs="Calibri"/>
          <w:sz w:val="24"/>
          <w:szCs w:val="24"/>
        </w:rPr>
        <w:tab/>
      </w:r>
    </w:p>
    <w:tbl>
      <w:tblPr>
        <w:tblStyle w:val="TableNormal3"/>
        <w:tblW w:w="16128" w:type="dxa"/>
        <w:tblInd w:w="109" w:type="dxa"/>
        <w:tblLayout w:type="fixed"/>
        <w:tblLook w:val="01E0"/>
      </w:tblPr>
      <w:tblGrid>
        <w:gridCol w:w="593"/>
        <w:gridCol w:w="914"/>
        <w:gridCol w:w="936"/>
        <w:gridCol w:w="876"/>
        <w:gridCol w:w="845"/>
        <w:gridCol w:w="1239"/>
        <w:gridCol w:w="1118"/>
        <w:gridCol w:w="710"/>
        <w:gridCol w:w="850"/>
        <w:gridCol w:w="425"/>
        <w:gridCol w:w="567"/>
        <w:gridCol w:w="427"/>
        <w:gridCol w:w="425"/>
        <w:gridCol w:w="425"/>
        <w:gridCol w:w="425"/>
        <w:gridCol w:w="425"/>
        <w:gridCol w:w="569"/>
        <w:gridCol w:w="566"/>
        <w:gridCol w:w="425"/>
        <w:gridCol w:w="567"/>
        <w:gridCol w:w="566"/>
        <w:gridCol w:w="569"/>
        <w:gridCol w:w="425"/>
        <w:gridCol w:w="425"/>
        <w:gridCol w:w="425"/>
        <w:gridCol w:w="391"/>
      </w:tblGrid>
      <w:tr w:rsidR="005452B6" w:rsidRPr="00D21679" w:rsidTr="009D5C9C">
        <w:trPr>
          <w:trHeight w:hRule="exact" w:val="259"/>
        </w:trPr>
        <w:tc>
          <w:tcPr>
            <w:tcW w:w="593"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452B6" w:rsidRPr="00D21679" w:rsidRDefault="005452B6" w:rsidP="009D5C9C">
            <w:pPr>
              <w:spacing w:before="103"/>
              <w:ind w:left="111"/>
              <w:rPr>
                <w:rFonts w:cs="Calibri"/>
              </w:rPr>
            </w:pPr>
            <w:r w:rsidRPr="00D21679">
              <w:rPr>
                <w:b/>
              </w:rPr>
              <w:lastRenderedPageBreak/>
              <w:t>AmaçNo</w:t>
            </w:r>
          </w:p>
        </w:tc>
        <w:tc>
          <w:tcPr>
            <w:tcW w:w="914"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452B6" w:rsidRPr="00D21679" w:rsidRDefault="005452B6" w:rsidP="009D5C9C">
            <w:pPr>
              <w:ind w:left="109" w:right="101" w:hanging="8"/>
              <w:jc w:val="center"/>
              <w:rPr>
                <w:rFonts w:cs="Calibri"/>
              </w:rPr>
            </w:pPr>
            <w:r w:rsidRPr="00D21679">
              <w:rPr>
                <w:b/>
                <w:spacing w:val="-1"/>
              </w:rPr>
              <w:t>StratejikAmaçlar</w:t>
            </w:r>
          </w:p>
        </w:tc>
        <w:tc>
          <w:tcPr>
            <w:tcW w:w="936"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452B6" w:rsidRPr="00D21679" w:rsidRDefault="005452B6" w:rsidP="009D5C9C">
            <w:pPr>
              <w:ind w:left="105" w:right="102" w:firstLine="9"/>
              <w:jc w:val="center"/>
              <w:rPr>
                <w:rFonts w:cs="Calibri"/>
              </w:rPr>
            </w:pPr>
            <w:r w:rsidRPr="00D21679">
              <w:rPr>
                <w:b/>
                <w:spacing w:val="-1"/>
              </w:rPr>
              <w:t>StratejikHedefler</w:t>
            </w:r>
          </w:p>
        </w:tc>
        <w:tc>
          <w:tcPr>
            <w:tcW w:w="876"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452B6" w:rsidRPr="00D21679" w:rsidRDefault="005452B6" w:rsidP="009D5C9C">
            <w:pPr>
              <w:ind w:left="104" w:right="101" w:hanging="2"/>
              <w:jc w:val="center"/>
              <w:rPr>
                <w:rFonts w:cs="Calibri"/>
              </w:rPr>
            </w:pPr>
            <w:r w:rsidRPr="00D21679">
              <w:rPr>
                <w:b/>
                <w:spacing w:val="-1"/>
              </w:rPr>
              <w:t>Faaliyetveya</w:t>
            </w:r>
            <w:r w:rsidRPr="00D21679">
              <w:rPr>
                <w:b/>
                <w:spacing w:val="-1"/>
                <w:w w:val="95"/>
              </w:rPr>
              <w:t>Projeler</w:t>
            </w:r>
          </w:p>
        </w:tc>
        <w:tc>
          <w:tcPr>
            <w:tcW w:w="845"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452B6" w:rsidRPr="00D21679" w:rsidRDefault="005452B6" w:rsidP="009D5C9C">
            <w:pPr>
              <w:ind w:left="130" w:right="100" w:hanging="29"/>
              <w:jc w:val="center"/>
              <w:rPr>
                <w:rFonts w:cs="Calibri"/>
              </w:rPr>
            </w:pPr>
            <w:r w:rsidRPr="00D21679">
              <w:rPr>
                <w:b/>
                <w:w w:val="95"/>
              </w:rPr>
              <w:t>Mevcut</w:t>
            </w:r>
            <w:r w:rsidRPr="00D21679">
              <w:rPr>
                <w:b/>
                <w:spacing w:val="-1"/>
              </w:rPr>
              <w:t>Durum</w:t>
            </w:r>
          </w:p>
        </w:tc>
        <w:tc>
          <w:tcPr>
            <w:tcW w:w="1239"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452B6" w:rsidRPr="00D21679" w:rsidRDefault="005452B6" w:rsidP="009D5C9C">
            <w:pPr>
              <w:ind w:left="104" w:right="101" w:firstLine="26"/>
              <w:jc w:val="center"/>
              <w:rPr>
                <w:rFonts w:cs="Calibri"/>
              </w:rPr>
            </w:pPr>
            <w:r w:rsidRPr="00D21679">
              <w:rPr>
                <w:b/>
                <w:spacing w:val="-1"/>
              </w:rPr>
              <w:t>Performans</w:t>
            </w:r>
            <w:r w:rsidRPr="00D21679">
              <w:rPr>
                <w:b/>
                <w:w w:val="95"/>
              </w:rPr>
              <w:t>Göstergeleri</w:t>
            </w:r>
          </w:p>
        </w:tc>
        <w:tc>
          <w:tcPr>
            <w:tcW w:w="1118"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452B6" w:rsidRPr="00D21679" w:rsidRDefault="005452B6" w:rsidP="009D5C9C">
            <w:pPr>
              <w:ind w:left="301" w:right="200" w:hanging="96"/>
              <w:jc w:val="center"/>
              <w:rPr>
                <w:rFonts w:cs="Calibri"/>
              </w:rPr>
            </w:pPr>
            <w:r w:rsidRPr="00D21679">
              <w:rPr>
                <w:b/>
                <w:spacing w:val="-1"/>
              </w:rPr>
              <w:t>SorumluKişiler</w:t>
            </w:r>
          </w:p>
        </w:tc>
        <w:tc>
          <w:tcPr>
            <w:tcW w:w="710"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452B6" w:rsidRPr="00D21679" w:rsidRDefault="005452B6" w:rsidP="009D5C9C">
            <w:pPr>
              <w:spacing w:line="242" w:lineRule="exact"/>
              <w:ind w:left="111" w:right="113"/>
              <w:jc w:val="center"/>
              <w:rPr>
                <w:rFonts w:cs="Calibri"/>
              </w:rPr>
            </w:pPr>
            <w:r w:rsidRPr="00D21679">
              <w:rPr>
                <w:b/>
              </w:rPr>
              <w:t>Bütçe</w:t>
            </w:r>
          </w:p>
        </w:tc>
        <w:tc>
          <w:tcPr>
            <w:tcW w:w="850" w:type="dxa"/>
            <w:vMerge w:val="restart"/>
            <w:tcBorders>
              <w:top w:val="single" w:sz="5" w:space="0" w:color="000000"/>
              <w:left w:val="single" w:sz="5" w:space="0" w:color="000000"/>
              <w:right w:val="single" w:sz="5" w:space="0" w:color="000000"/>
            </w:tcBorders>
            <w:shd w:val="clear" w:color="auto" w:fill="F4B083" w:themeFill="accent2" w:themeFillTint="99"/>
            <w:textDirection w:val="btLr"/>
          </w:tcPr>
          <w:p w:rsidR="005452B6" w:rsidRPr="00D21679" w:rsidRDefault="005452B6" w:rsidP="009D5C9C">
            <w:pPr>
              <w:ind w:left="308" w:right="117" w:hanging="192"/>
              <w:jc w:val="center"/>
              <w:rPr>
                <w:rFonts w:cs="Calibri"/>
              </w:rPr>
            </w:pPr>
            <w:r w:rsidRPr="00D21679">
              <w:rPr>
                <w:b/>
                <w:spacing w:val="-1"/>
              </w:rPr>
              <w:t>Kaynaklar</w:t>
            </w:r>
          </w:p>
        </w:tc>
        <w:tc>
          <w:tcPr>
            <w:tcW w:w="8047" w:type="dxa"/>
            <w:gridSpan w:val="17"/>
            <w:tcBorders>
              <w:top w:val="single" w:sz="5" w:space="0" w:color="000000"/>
              <w:left w:val="single" w:sz="5" w:space="0" w:color="000000"/>
              <w:bottom w:val="single" w:sz="5" w:space="0" w:color="000000"/>
              <w:right w:val="single" w:sz="5" w:space="0" w:color="000000"/>
            </w:tcBorders>
            <w:shd w:val="clear" w:color="auto" w:fill="F7CAAC" w:themeFill="accent2" w:themeFillTint="66"/>
          </w:tcPr>
          <w:p w:rsidR="005452B6" w:rsidRPr="00D21679" w:rsidRDefault="005452B6" w:rsidP="009D5C9C">
            <w:pPr>
              <w:spacing w:line="242" w:lineRule="exact"/>
              <w:ind w:left="1727"/>
              <w:rPr>
                <w:rFonts w:cs="Calibri"/>
              </w:rPr>
            </w:pPr>
            <w:r w:rsidRPr="00D21679">
              <w:rPr>
                <w:b/>
              </w:rPr>
              <w:t>ZAMANLAMA(FAALİYET/PROJEBAŞLAYIŞVEBİTİŞYILI)</w:t>
            </w:r>
          </w:p>
        </w:tc>
      </w:tr>
      <w:tr w:rsidR="005452B6" w:rsidRPr="00D21679" w:rsidTr="009D5C9C">
        <w:trPr>
          <w:trHeight w:hRule="exact" w:val="1142"/>
        </w:trPr>
        <w:tc>
          <w:tcPr>
            <w:tcW w:w="593" w:type="dxa"/>
            <w:vMerge/>
            <w:tcBorders>
              <w:left w:val="single" w:sz="5" w:space="0" w:color="000000"/>
              <w:bottom w:val="single" w:sz="5" w:space="0" w:color="000000"/>
              <w:right w:val="single" w:sz="5" w:space="0" w:color="000000"/>
            </w:tcBorders>
            <w:shd w:val="clear" w:color="auto" w:fill="F4B083" w:themeFill="accent2" w:themeFillTint="99"/>
            <w:textDirection w:val="btLr"/>
          </w:tcPr>
          <w:p w:rsidR="005452B6" w:rsidRPr="00D21679" w:rsidRDefault="005452B6" w:rsidP="009D5C9C"/>
        </w:tc>
        <w:tc>
          <w:tcPr>
            <w:tcW w:w="914" w:type="dxa"/>
            <w:vMerge/>
            <w:tcBorders>
              <w:left w:val="single" w:sz="5" w:space="0" w:color="000000"/>
              <w:bottom w:val="single" w:sz="5" w:space="0" w:color="000000"/>
              <w:right w:val="single" w:sz="5" w:space="0" w:color="000000"/>
            </w:tcBorders>
            <w:shd w:val="clear" w:color="auto" w:fill="F4B083" w:themeFill="accent2" w:themeFillTint="99"/>
          </w:tcPr>
          <w:p w:rsidR="005452B6" w:rsidRPr="00D21679" w:rsidRDefault="005452B6" w:rsidP="009D5C9C"/>
        </w:tc>
        <w:tc>
          <w:tcPr>
            <w:tcW w:w="936" w:type="dxa"/>
            <w:vMerge/>
            <w:tcBorders>
              <w:left w:val="single" w:sz="5" w:space="0" w:color="000000"/>
              <w:bottom w:val="single" w:sz="5" w:space="0" w:color="000000"/>
              <w:right w:val="single" w:sz="5" w:space="0" w:color="000000"/>
            </w:tcBorders>
            <w:shd w:val="clear" w:color="auto" w:fill="F4B083" w:themeFill="accent2" w:themeFillTint="99"/>
          </w:tcPr>
          <w:p w:rsidR="005452B6" w:rsidRPr="00D21679" w:rsidRDefault="005452B6" w:rsidP="009D5C9C"/>
        </w:tc>
        <w:tc>
          <w:tcPr>
            <w:tcW w:w="876" w:type="dxa"/>
            <w:vMerge/>
            <w:tcBorders>
              <w:left w:val="single" w:sz="5" w:space="0" w:color="000000"/>
              <w:bottom w:val="single" w:sz="5" w:space="0" w:color="000000"/>
              <w:right w:val="single" w:sz="5" w:space="0" w:color="000000"/>
            </w:tcBorders>
            <w:shd w:val="clear" w:color="auto" w:fill="F4B083" w:themeFill="accent2" w:themeFillTint="99"/>
          </w:tcPr>
          <w:p w:rsidR="005452B6" w:rsidRPr="00D21679" w:rsidRDefault="005452B6" w:rsidP="009D5C9C"/>
        </w:tc>
        <w:tc>
          <w:tcPr>
            <w:tcW w:w="845" w:type="dxa"/>
            <w:vMerge/>
            <w:tcBorders>
              <w:left w:val="single" w:sz="5" w:space="0" w:color="000000"/>
              <w:bottom w:val="single" w:sz="5" w:space="0" w:color="000000"/>
              <w:right w:val="single" w:sz="5" w:space="0" w:color="000000"/>
            </w:tcBorders>
            <w:shd w:val="clear" w:color="auto" w:fill="F4B083" w:themeFill="accent2" w:themeFillTint="99"/>
          </w:tcPr>
          <w:p w:rsidR="005452B6" w:rsidRPr="00D21679" w:rsidRDefault="005452B6" w:rsidP="009D5C9C"/>
        </w:tc>
        <w:tc>
          <w:tcPr>
            <w:tcW w:w="1239" w:type="dxa"/>
            <w:vMerge/>
            <w:tcBorders>
              <w:left w:val="single" w:sz="5" w:space="0" w:color="000000"/>
              <w:bottom w:val="single" w:sz="5" w:space="0" w:color="000000"/>
              <w:right w:val="single" w:sz="5" w:space="0" w:color="000000"/>
            </w:tcBorders>
            <w:shd w:val="clear" w:color="auto" w:fill="F4B083" w:themeFill="accent2" w:themeFillTint="99"/>
          </w:tcPr>
          <w:p w:rsidR="005452B6" w:rsidRPr="00D21679" w:rsidRDefault="005452B6" w:rsidP="009D5C9C"/>
        </w:tc>
        <w:tc>
          <w:tcPr>
            <w:tcW w:w="1118" w:type="dxa"/>
            <w:vMerge/>
            <w:tcBorders>
              <w:left w:val="single" w:sz="5" w:space="0" w:color="000000"/>
              <w:bottom w:val="single" w:sz="5" w:space="0" w:color="000000"/>
              <w:right w:val="single" w:sz="5" w:space="0" w:color="000000"/>
            </w:tcBorders>
            <w:shd w:val="clear" w:color="auto" w:fill="F4B083" w:themeFill="accent2" w:themeFillTint="99"/>
          </w:tcPr>
          <w:p w:rsidR="005452B6" w:rsidRPr="00D21679" w:rsidRDefault="005452B6" w:rsidP="009D5C9C"/>
        </w:tc>
        <w:tc>
          <w:tcPr>
            <w:tcW w:w="710" w:type="dxa"/>
            <w:vMerge/>
            <w:tcBorders>
              <w:left w:val="single" w:sz="5" w:space="0" w:color="000000"/>
              <w:bottom w:val="single" w:sz="5" w:space="0" w:color="000000"/>
              <w:right w:val="single" w:sz="5" w:space="0" w:color="000000"/>
            </w:tcBorders>
            <w:shd w:val="clear" w:color="auto" w:fill="F4B083" w:themeFill="accent2" w:themeFillTint="99"/>
          </w:tcPr>
          <w:p w:rsidR="005452B6" w:rsidRPr="00D21679" w:rsidRDefault="005452B6" w:rsidP="009D5C9C"/>
        </w:tc>
        <w:tc>
          <w:tcPr>
            <w:tcW w:w="850" w:type="dxa"/>
            <w:vMerge/>
            <w:tcBorders>
              <w:left w:val="single" w:sz="5" w:space="0" w:color="000000"/>
              <w:bottom w:val="single" w:sz="5" w:space="0" w:color="000000"/>
              <w:right w:val="single" w:sz="5" w:space="0" w:color="000000"/>
            </w:tcBorders>
            <w:shd w:val="clear" w:color="auto" w:fill="F4B083" w:themeFill="accent2" w:themeFillTint="99"/>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452B6" w:rsidRPr="00D21679" w:rsidRDefault="005452B6" w:rsidP="009D5C9C">
            <w:pPr>
              <w:spacing w:before="103"/>
              <w:ind w:left="358"/>
              <w:rPr>
                <w:rFonts w:cs="Calibri"/>
              </w:rPr>
            </w:pPr>
            <w:r w:rsidRPr="00D21679">
              <w:rPr>
                <w:b/>
                <w:spacing w:val="-1"/>
              </w:rPr>
              <w:t>Ocak</w:t>
            </w:r>
          </w:p>
        </w:tc>
        <w:tc>
          <w:tcPr>
            <w:tcW w:w="56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452B6" w:rsidRPr="00D21679" w:rsidRDefault="005452B6" w:rsidP="009D5C9C">
            <w:pPr>
              <w:spacing w:before="103"/>
              <w:ind w:left="325"/>
              <w:rPr>
                <w:rFonts w:cs="Calibri"/>
              </w:rPr>
            </w:pPr>
            <w:r w:rsidRPr="00D21679">
              <w:rPr>
                <w:b/>
                <w:spacing w:val="-1"/>
              </w:rPr>
              <w:t>Şubat</w:t>
            </w:r>
          </w:p>
        </w:tc>
        <w:tc>
          <w:tcPr>
            <w:tcW w:w="42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452B6" w:rsidRPr="00D21679" w:rsidRDefault="005452B6" w:rsidP="009D5C9C">
            <w:pPr>
              <w:spacing w:before="106"/>
              <w:ind w:left="358"/>
              <w:rPr>
                <w:rFonts w:cs="Calibri"/>
              </w:rPr>
            </w:pPr>
            <w:r w:rsidRPr="00D21679">
              <w:rPr>
                <w:b/>
              </w:rPr>
              <w:t>Mart</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452B6" w:rsidRPr="00D21679" w:rsidRDefault="005452B6" w:rsidP="009D5C9C">
            <w:pPr>
              <w:spacing w:before="103"/>
              <w:ind w:left="332"/>
              <w:rPr>
                <w:rFonts w:cs="Calibri"/>
              </w:rPr>
            </w:pPr>
            <w:r w:rsidRPr="00D21679">
              <w:rPr>
                <w:b/>
                <w:spacing w:val="-1"/>
              </w:rPr>
              <w:t>Nisan</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452B6" w:rsidRPr="00D21679" w:rsidRDefault="005452B6" w:rsidP="009D5C9C">
            <w:pPr>
              <w:spacing w:before="103"/>
              <w:ind w:left="315"/>
              <w:rPr>
                <w:rFonts w:cs="Calibri"/>
              </w:rPr>
            </w:pPr>
            <w:r w:rsidRPr="00D21679">
              <w:rPr>
                <w:b/>
                <w:spacing w:val="-1"/>
              </w:rPr>
              <w:t>Mayıs</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452B6" w:rsidRPr="00D21679" w:rsidRDefault="005452B6" w:rsidP="009D5C9C">
            <w:pPr>
              <w:spacing w:before="103"/>
              <w:ind w:left="248"/>
              <w:rPr>
                <w:rFonts w:cs="Calibri"/>
              </w:rPr>
            </w:pPr>
            <w:r w:rsidRPr="00D21679">
              <w:rPr>
                <w:b/>
                <w:spacing w:val="-1"/>
              </w:rPr>
              <w:t>Haziran</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452B6" w:rsidRPr="00D21679" w:rsidRDefault="005452B6" w:rsidP="009D5C9C">
            <w:pPr>
              <w:spacing w:before="103"/>
              <w:ind w:left="207"/>
              <w:rPr>
                <w:rFonts w:cs="Calibri"/>
              </w:rPr>
            </w:pPr>
            <w:r w:rsidRPr="00D21679">
              <w:rPr>
                <w:b/>
                <w:spacing w:val="-1"/>
              </w:rPr>
              <w:t>Temmuz</w:t>
            </w:r>
          </w:p>
        </w:tc>
        <w:tc>
          <w:tcPr>
            <w:tcW w:w="569"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452B6" w:rsidRPr="00D21679" w:rsidRDefault="005452B6" w:rsidP="009D5C9C">
            <w:pPr>
              <w:spacing w:before="106"/>
              <w:ind w:left="234"/>
              <w:rPr>
                <w:rFonts w:cs="Calibri"/>
              </w:rPr>
            </w:pPr>
            <w:r w:rsidRPr="00D21679">
              <w:rPr>
                <w:b/>
                <w:spacing w:val="-1"/>
              </w:rPr>
              <w:t>Ağustos</w:t>
            </w:r>
          </w:p>
        </w:tc>
        <w:tc>
          <w:tcPr>
            <w:tcW w:w="566"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452B6" w:rsidRPr="00D21679" w:rsidRDefault="005452B6" w:rsidP="009D5C9C">
            <w:pPr>
              <w:spacing w:before="103"/>
              <w:ind w:left="366"/>
              <w:rPr>
                <w:rFonts w:cs="Calibri"/>
              </w:rPr>
            </w:pPr>
            <w:r w:rsidRPr="00D21679">
              <w:rPr>
                <w:b/>
                <w:spacing w:val="-1"/>
              </w:rPr>
              <w:t>Eylül</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452B6" w:rsidRPr="00D21679" w:rsidRDefault="005452B6" w:rsidP="009D5C9C">
            <w:pPr>
              <w:spacing w:before="103"/>
              <w:ind w:left="361"/>
              <w:rPr>
                <w:rFonts w:cs="Calibri"/>
              </w:rPr>
            </w:pPr>
            <w:r w:rsidRPr="00D21679">
              <w:rPr>
                <w:b/>
              </w:rPr>
              <w:t>Ekim</w:t>
            </w:r>
          </w:p>
        </w:tc>
        <w:tc>
          <w:tcPr>
            <w:tcW w:w="567"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452B6" w:rsidRPr="00D21679" w:rsidRDefault="005452B6" w:rsidP="009D5C9C">
            <w:pPr>
              <w:spacing w:before="104"/>
              <w:ind w:left="315"/>
              <w:rPr>
                <w:rFonts w:cs="Calibri"/>
              </w:rPr>
            </w:pPr>
            <w:r w:rsidRPr="00D21679">
              <w:rPr>
                <w:b/>
                <w:spacing w:val="-1"/>
              </w:rPr>
              <w:t>Kasım</w:t>
            </w:r>
          </w:p>
        </w:tc>
        <w:tc>
          <w:tcPr>
            <w:tcW w:w="566"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452B6" w:rsidRPr="00D21679" w:rsidRDefault="005452B6" w:rsidP="009D5C9C">
            <w:pPr>
              <w:spacing w:before="103"/>
              <w:ind w:left="322"/>
              <w:rPr>
                <w:rFonts w:cs="Calibri"/>
              </w:rPr>
            </w:pPr>
            <w:r w:rsidRPr="00D21679">
              <w:rPr>
                <w:b/>
                <w:spacing w:val="-1"/>
              </w:rPr>
              <w:t>Aralık</w:t>
            </w:r>
          </w:p>
        </w:tc>
        <w:tc>
          <w:tcPr>
            <w:tcW w:w="569"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452B6" w:rsidRPr="00D21679" w:rsidRDefault="005452B6" w:rsidP="009D5C9C">
            <w:pPr>
              <w:spacing w:before="106"/>
              <w:ind w:left="361"/>
              <w:rPr>
                <w:rFonts w:cs="Calibri"/>
              </w:rPr>
            </w:pPr>
            <w:r w:rsidRPr="00D21679">
              <w:rPr>
                <w:b/>
                <w:spacing w:val="-1"/>
              </w:rPr>
              <w:t>2015</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452B6" w:rsidRPr="00D21679" w:rsidRDefault="005452B6" w:rsidP="009D5C9C">
            <w:pPr>
              <w:spacing w:before="103"/>
              <w:ind w:left="361"/>
              <w:rPr>
                <w:rFonts w:cs="Calibri"/>
              </w:rPr>
            </w:pPr>
            <w:r w:rsidRPr="00D21679">
              <w:rPr>
                <w:b/>
                <w:spacing w:val="-1"/>
              </w:rPr>
              <w:t>2016</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452B6" w:rsidRPr="00D21679" w:rsidRDefault="005452B6" w:rsidP="009D5C9C">
            <w:pPr>
              <w:spacing w:before="103"/>
              <w:ind w:left="361"/>
              <w:rPr>
                <w:rFonts w:cs="Calibri"/>
              </w:rPr>
            </w:pPr>
            <w:r w:rsidRPr="00D21679">
              <w:rPr>
                <w:b/>
                <w:spacing w:val="-1"/>
              </w:rPr>
              <w:t>2017</w:t>
            </w:r>
          </w:p>
        </w:tc>
        <w:tc>
          <w:tcPr>
            <w:tcW w:w="425"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452B6" w:rsidRPr="00D21679" w:rsidRDefault="005452B6" w:rsidP="009D5C9C">
            <w:pPr>
              <w:spacing w:before="103"/>
              <w:ind w:left="361"/>
              <w:rPr>
                <w:rFonts w:cs="Calibri"/>
              </w:rPr>
            </w:pPr>
            <w:r w:rsidRPr="00D21679">
              <w:rPr>
                <w:b/>
                <w:spacing w:val="-1"/>
              </w:rPr>
              <w:t>2018</w:t>
            </w:r>
          </w:p>
        </w:tc>
        <w:tc>
          <w:tcPr>
            <w:tcW w:w="391" w:type="dxa"/>
            <w:tcBorders>
              <w:top w:val="single" w:sz="5" w:space="0" w:color="000000"/>
              <w:left w:val="single" w:sz="5" w:space="0" w:color="000000"/>
              <w:bottom w:val="single" w:sz="5" w:space="0" w:color="000000"/>
              <w:right w:val="single" w:sz="5" w:space="0" w:color="000000"/>
            </w:tcBorders>
            <w:shd w:val="clear" w:color="auto" w:fill="A8D08D" w:themeFill="accent6" w:themeFillTint="99"/>
            <w:textDirection w:val="btLr"/>
          </w:tcPr>
          <w:p w:rsidR="005452B6" w:rsidRPr="00D21679" w:rsidRDefault="005452B6" w:rsidP="009D5C9C">
            <w:pPr>
              <w:spacing w:before="106"/>
              <w:ind w:left="361"/>
              <w:rPr>
                <w:rFonts w:cs="Calibri"/>
              </w:rPr>
            </w:pPr>
            <w:r w:rsidRPr="00D21679">
              <w:rPr>
                <w:b/>
                <w:spacing w:val="-1"/>
              </w:rPr>
              <w:t>2019</w:t>
            </w:r>
          </w:p>
        </w:tc>
      </w:tr>
      <w:tr w:rsidR="005452B6" w:rsidRPr="00D21679" w:rsidTr="009D5C9C">
        <w:trPr>
          <w:trHeight w:hRule="exact" w:val="254"/>
        </w:trPr>
        <w:tc>
          <w:tcPr>
            <w:tcW w:w="593" w:type="dxa"/>
            <w:vMerge w:val="restart"/>
            <w:tcBorders>
              <w:top w:val="single" w:sz="5" w:space="0" w:color="000000"/>
              <w:left w:val="single" w:sz="5" w:space="0" w:color="000000"/>
              <w:right w:val="single" w:sz="5" w:space="0" w:color="000000"/>
            </w:tcBorders>
          </w:tcPr>
          <w:p w:rsidR="005452B6" w:rsidRPr="00D21679" w:rsidRDefault="005452B6" w:rsidP="009D5C9C">
            <w:pPr>
              <w:rPr>
                <w:rFonts w:ascii="Times New Roman" w:eastAsia="Times New Roman" w:hAnsi="Times New Roman"/>
                <w:sz w:val="28"/>
                <w:szCs w:val="28"/>
              </w:rPr>
            </w:pPr>
          </w:p>
          <w:p w:rsidR="005452B6" w:rsidRPr="00D21679" w:rsidRDefault="005452B6" w:rsidP="009D5C9C">
            <w:pPr>
              <w:rPr>
                <w:rFonts w:ascii="Times New Roman" w:eastAsia="Times New Roman" w:hAnsi="Times New Roman"/>
                <w:sz w:val="28"/>
                <w:szCs w:val="28"/>
              </w:rPr>
            </w:pPr>
          </w:p>
          <w:p w:rsidR="005452B6" w:rsidRPr="00D21679" w:rsidRDefault="005452B6" w:rsidP="009D5C9C">
            <w:pPr>
              <w:rPr>
                <w:rFonts w:ascii="Times New Roman" w:eastAsia="Times New Roman" w:hAnsi="Times New Roman"/>
                <w:sz w:val="28"/>
                <w:szCs w:val="28"/>
              </w:rPr>
            </w:pPr>
          </w:p>
          <w:p w:rsidR="005452B6" w:rsidRPr="00D21679" w:rsidRDefault="005452B6" w:rsidP="009D5C9C">
            <w:pPr>
              <w:rPr>
                <w:rFonts w:ascii="Times New Roman" w:eastAsia="Times New Roman" w:hAnsi="Times New Roman"/>
                <w:sz w:val="28"/>
                <w:szCs w:val="28"/>
              </w:rPr>
            </w:pPr>
          </w:p>
          <w:p w:rsidR="005452B6" w:rsidRPr="00D21679" w:rsidRDefault="005452B6" w:rsidP="009D5C9C">
            <w:pPr>
              <w:rPr>
                <w:rFonts w:ascii="Times New Roman" w:eastAsia="Times New Roman" w:hAnsi="Times New Roman"/>
                <w:sz w:val="28"/>
                <w:szCs w:val="28"/>
              </w:rPr>
            </w:pPr>
          </w:p>
          <w:p w:rsidR="005452B6" w:rsidRPr="00D21679" w:rsidRDefault="005452B6" w:rsidP="009D5C9C">
            <w:pPr>
              <w:spacing w:before="10"/>
              <w:rPr>
                <w:rFonts w:ascii="Times New Roman" w:eastAsia="Times New Roman" w:hAnsi="Times New Roman"/>
                <w:sz w:val="27"/>
                <w:szCs w:val="27"/>
              </w:rPr>
            </w:pPr>
          </w:p>
          <w:p w:rsidR="005452B6" w:rsidRPr="00D21679" w:rsidRDefault="005452B6" w:rsidP="009D5C9C">
            <w:pPr>
              <w:ind w:left="102"/>
              <w:rPr>
                <w:rFonts w:ascii="Arial" w:eastAsia="Arial" w:hAnsi="Arial" w:cs="Arial"/>
                <w:sz w:val="28"/>
                <w:szCs w:val="28"/>
              </w:rPr>
            </w:pPr>
            <w:r>
              <w:rPr>
                <w:rFonts w:ascii="Arial"/>
                <w:b/>
                <w:sz w:val="28"/>
              </w:rPr>
              <w:t>5</w:t>
            </w:r>
          </w:p>
        </w:tc>
        <w:tc>
          <w:tcPr>
            <w:tcW w:w="914" w:type="dxa"/>
            <w:vMerge w:val="restart"/>
            <w:tcBorders>
              <w:top w:val="single" w:sz="5" w:space="0" w:color="000000"/>
              <w:left w:val="single" w:sz="5" w:space="0" w:color="000000"/>
              <w:right w:val="single" w:sz="5" w:space="0" w:color="000000"/>
            </w:tcBorders>
          </w:tcPr>
          <w:p w:rsidR="005452B6" w:rsidRPr="00D21679" w:rsidRDefault="005452B6" w:rsidP="009D5C9C">
            <w:pPr>
              <w:rPr>
                <w:rFonts w:ascii="Times New Roman" w:eastAsia="Times New Roman" w:hAnsi="Times New Roman"/>
                <w:sz w:val="28"/>
                <w:szCs w:val="28"/>
              </w:rPr>
            </w:pPr>
          </w:p>
          <w:p w:rsidR="005452B6" w:rsidRPr="00D21679" w:rsidRDefault="009B2C6A" w:rsidP="009D5C9C">
            <w:pPr>
              <w:rPr>
                <w:rFonts w:ascii="Times New Roman" w:eastAsia="Times New Roman" w:hAnsi="Times New Roman"/>
                <w:sz w:val="28"/>
                <w:szCs w:val="28"/>
              </w:rPr>
            </w:pPr>
            <w:r>
              <w:rPr>
                <w:rFonts w:ascii="Times New Roman" w:eastAsia="Times New Roman" w:hAnsi="Times New Roman"/>
                <w:sz w:val="28"/>
                <w:szCs w:val="28"/>
              </w:rPr>
              <w:t>14</w:t>
            </w:r>
          </w:p>
          <w:p w:rsidR="005452B6" w:rsidRPr="00D21679" w:rsidRDefault="005452B6" w:rsidP="009D5C9C">
            <w:pPr>
              <w:rPr>
                <w:rFonts w:ascii="Times New Roman" w:eastAsia="Times New Roman" w:hAnsi="Times New Roman"/>
                <w:sz w:val="28"/>
                <w:szCs w:val="28"/>
              </w:rPr>
            </w:pPr>
          </w:p>
          <w:p w:rsidR="005452B6" w:rsidRPr="00D21679" w:rsidRDefault="005452B6" w:rsidP="009D5C9C">
            <w:pPr>
              <w:rPr>
                <w:rFonts w:ascii="Times New Roman" w:eastAsia="Times New Roman" w:hAnsi="Times New Roman"/>
                <w:sz w:val="28"/>
                <w:szCs w:val="28"/>
              </w:rPr>
            </w:pPr>
          </w:p>
          <w:p w:rsidR="005452B6" w:rsidRPr="00D21679" w:rsidRDefault="005452B6" w:rsidP="009D5C9C">
            <w:pPr>
              <w:rPr>
                <w:rFonts w:ascii="Times New Roman" w:eastAsia="Times New Roman" w:hAnsi="Times New Roman"/>
                <w:sz w:val="28"/>
                <w:szCs w:val="28"/>
              </w:rPr>
            </w:pPr>
          </w:p>
          <w:p w:rsidR="005452B6" w:rsidRPr="00D21679" w:rsidRDefault="005452B6" w:rsidP="009D5C9C">
            <w:pPr>
              <w:spacing w:before="2"/>
              <w:rPr>
                <w:rFonts w:ascii="Times New Roman" w:eastAsia="Times New Roman" w:hAnsi="Times New Roman"/>
                <w:sz w:val="24"/>
                <w:szCs w:val="24"/>
              </w:rPr>
            </w:pPr>
          </w:p>
          <w:p w:rsidR="005452B6" w:rsidRPr="00D21679" w:rsidRDefault="009B2C6A" w:rsidP="005452B6">
            <w:pPr>
              <w:ind w:left="272"/>
              <w:rPr>
                <w:rFonts w:cs="Calibri"/>
                <w:sz w:val="28"/>
                <w:szCs w:val="28"/>
              </w:rPr>
            </w:pPr>
            <w:r>
              <w:rPr>
                <w:b/>
                <w:spacing w:val="-1"/>
                <w:sz w:val="28"/>
              </w:rPr>
              <w:t>15</w:t>
            </w:r>
          </w:p>
        </w:tc>
        <w:tc>
          <w:tcPr>
            <w:tcW w:w="936" w:type="dxa"/>
            <w:vMerge w:val="restart"/>
            <w:tcBorders>
              <w:top w:val="single" w:sz="5" w:space="0" w:color="000000"/>
              <w:left w:val="single" w:sz="5" w:space="0" w:color="000000"/>
              <w:right w:val="single" w:sz="5" w:space="0" w:color="000000"/>
            </w:tcBorders>
          </w:tcPr>
          <w:p w:rsidR="005452B6" w:rsidRPr="00D21679" w:rsidRDefault="005452B6" w:rsidP="009D5C9C">
            <w:pPr>
              <w:spacing w:before="3"/>
              <w:rPr>
                <w:rFonts w:ascii="Times New Roman" w:eastAsia="Times New Roman" w:hAnsi="Times New Roman"/>
                <w:sz w:val="33"/>
                <w:szCs w:val="33"/>
              </w:rPr>
            </w:pPr>
          </w:p>
          <w:p w:rsidR="005452B6" w:rsidRPr="00D21679" w:rsidRDefault="009B2C6A" w:rsidP="009D5C9C">
            <w:pPr>
              <w:ind w:left="217"/>
              <w:rPr>
                <w:rFonts w:cs="Calibri"/>
                <w:sz w:val="24"/>
                <w:szCs w:val="24"/>
              </w:rPr>
            </w:pPr>
            <w:r>
              <w:rPr>
                <w:b/>
                <w:sz w:val="24"/>
              </w:rPr>
              <w:t>14.4</w:t>
            </w:r>
          </w:p>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9B2C6A" w:rsidP="009B2C6A">
            <w:pPr>
              <w:spacing w:line="242" w:lineRule="exact"/>
              <w:ind w:left="104"/>
              <w:rPr>
                <w:rFonts w:cs="Calibri"/>
              </w:rPr>
            </w:pPr>
            <w:r>
              <w:rPr>
                <w:b/>
              </w:rPr>
              <w:t>14.4.1</w:t>
            </w:r>
          </w:p>
        </w:tc>
        <w:tc>
          <w:tcPr>
            <w:tcW w:w="845" w:type="dxa"/>
            <w:vMerge w:val="restart"/>
            <w:tcBorders>
              <w:top w:val="single" w:sz="5" w:space="0" w:color="000000"/>
              <w:left w:val="single" w:sz="5" w:space="0" w:color="000000"/>
              <w:right w:val="single" w:sz="5" w:space="0" w:color="000000"/>
            </w:tcBorders>
          </w:tcPr>
          <w:p w:rsidR="005452B6" w:rsidRPr="00D21679" w:rsidRDefault="005452B6" w:rsidP="009D5C9C">
            <w:pPr>
              <w:rPr>
                <w:rFonts w:ascii="Times New Roman" w:eastAsia="Times New Roman" w:hAnsi="Times New Roman"/>
                <w:sz w:val="16"/>
                <w:szCs w:val="16"/>
              </w:rPr>
            </w:pPr>
          </w:p>
          <w:p w:rsidR="005452B6" w:rsidRPr="00D21679" w:rsidRDefault="005452B6" w:rsidP="009D5C9C">
            <w:pPr>
              <w:spacing w:before="10"/>
              <w:rPr>
                <w:rFonts w:ascii="Times New Roman" w:eastAsia="Times New Roman" w:hAnsi="Times New Roman"/>
                <w:sz w:val="17"/>
                <w:szCs w:val="17"/>
              </w:rPr>
            </w:pPr>
          </w:p>
          <w:p w:rsidR="005452B6" w:rsidRPr="00D21679" w:rsidRDefault="005452B6" w:rsidP="009D5C9C">
            <w:pPr>
              <w:ind w:left="212" w:right="187" w:hanging="24"/>
              <w:rPr>
                <w:rFonts w:cs="Calibri"/>
                <w:sz w:val="16"/>
                <w:szCs w:val="16"/>
              </w:rPr>
            </w:pPr>
            <w:r w:rsidRPr="00D21679">
              <w:rPr>
                <w:spacing w:val="-1"/>
                <w:sz w:val="16"/>
              </w:rPr>
              <w:t>DevamEdiyor</w:t>
            </w:r>
          </w:p>
        </w:tc>
        <w:tc>
          <w:tcPr>
            <w:tcW w:w="1239" w:type="dxa"/>
            <w:vMerge w:val="restart"/>
            <w:tcBorders>
              <w:top w:val="single" w:sz="5" w:space="0" w:color="000000"/>
              <w:left w:val="single" w:sz="5" w:space="0" w:color="000000"/>
              <w:right w:val="single" w:sz="5" w:space="0" w:color="000000"/>
            </w:tcBorders>
          </w:tcPr>
          <w:p w:rsidR="005452B6" w:rsidRPr="00D21679" w:rsidRDefault="005452B6" w:rsidP="009D5C9C">
            <w:pPr>
              <w:spacing w:before="11"/>
              <w:rPr>
                <w:rFonts w:ascii="Times New Roman" w:eastAsia="Times New Roman" w:hAnsi="Times New Roman"/>
                <w:sz w:val="16"/>
                <w:szCs w:val="16"/>
              </w:rPr>
            </w:pPr>
          </w:p>
          <w:p w:rsidR="005452B6" w:rsidRPr="008F7614" w:rsidRDefault="008F7614" w:rsidP="009D5C9C">
            <w:pPr>
              <w:ind w:left="274" w:right="268"/>
              <w:jc w:val="center"/>
              <w:rPr>
                <w:rFonts w:cs="Calibri"/>
                <w:sz w:val="16"/>
                <w:szCs w:val="16"/>
              </w:rPr>
            </w:pPr>
            <w:r w:rsidRPr="008F7614">
              <w:rPr>
                <w:rFonts w:ascii="Times New Roman" w:hAnsi="Times New Roman"/>
                <w:color w:val="000000"/>
                <w:sz w:val="16"/>
                <w:szCs w:val="16"/>
              </w:rPr>
              <w:t>E-Dergi sayısı</w:t>
            </w:r>
          </w:p>
        </w:tc>
        <w:tc>
          <w:tcPr>
            <w:tcW w:w="1118" w:type="dxa"/>
            <w:vMerge w:val="restart"/>
            <w:tcBorders>
              <w:top w:val="single" w:sz="5" w:space="0" w:color="000000"/>
              <w:left w:val="single" w:sz="5" w:space="0" w:color="000000"/>
              <w:right w:val="single" w:sz="5" w:space="0" w:color="000000"/>
            </w:tcBorders>
          </w:tcPr>
          <w:p w:rsidR="005452B6" w:rsidRPr="00D21679" w:rsidRDefault="005452B6" w:rsidP="009D5C9C">
            <w:pPr>
              <w:rPr>
                <w:rFonts w:ascii="Times New Roman" w:eastAsia="Times New Roman" w:hAnsi="Times New Roman"/>
                <w:sz w:val="16"/>
                <w:szCs w:val="16"/>
              </w:rPr>
            </w:pPr>
          </w:p>
          <w:p w:rsidR="005452B6" w:rsidRPr="00D21679" w:rsidRDefault="005452B6" w:rsidP="009D5C9C">
            <w:pPr>
              <w:spacing w:before="10"/>
              <w:rPr>
                <w:rFonts w:ascii="Times New Roman" w:eastAsia="Times New Roman" w:hAnsi="Times New Roman"/>
                <w:sz w:val="17"/>
                <w:szCs w:val="17"/>
              </w:rPr>
            </w:pPr>
          </w:p>
          <w:p w:rsidR="005452B6" w:rsidRPr="00D21679" w:rsidRDefault="005452B6" w:rsidP="009D5C9C">
            <w:pPr>
              <w:ind w:left="104" w:right="166" w:firstLine="96"/>
              <w:rPr>
                <w:rFonts w:cs="Calibri"/>
                <w:sz w:val="16"/>
                <w:szCs w:val="16"/>
              </w:rPr>
            </w:pPr>
            <w:r w:rsidRPr="00D21679">
              <w:rPr>
                <w:spacing w:val="-1"/>
                <w:sz w:val="16"/>
              </w:rPr>
              <w:t>YöneticiveÖğretmenler</w:t>
            </w:r>
          </w:p>
        </w:tc>
        <w:tc>
          <w:tcPr>
            <w:tcW w:w="710" w:type="dxa"/>
            <w:vMerge w:val="restart"/>
            <w:tcBorders>
              <w:top w:val="single" w:sz="5" w:space="0" w:color="000000"/>
              <w:left w:val="single" w:sz="5" w:space="0" w:color="000000"/>
              <w:right w:val="single" w:sz="5" w:space="0" w:color="000000"/>
            </w:tcBorders>
          </w:tcPr>
          <w:p w:rsidR="005452B6" w:rsidRPr="00D21679" w:rsidRDefault="005452B6" w:rsidP="009D5C9C">
            <w:pPr>
              <w:rPr>
                <w:rFonts w:ascii="Times New Roman" w:eastAsia="Times New Roman" w:hAnsi="Times New Roman"/>
              </w:rPr>
            </w:pPr>
          </w:p>
          <w:p w:rsidR="005452B6" w:rsidRPr="00D21679" w:rsidRDefault="005452B6" w:rsidP="009D5C9C">
            <w:pPr>
              <w:rPr>
                <w:rFonts w:ascii="Times New Roman" w:eastAsia="Times New Roman" w:hAnsi="Times New Roman"/>
              </w:rPr>
            </w:pPr>
          </w:p>
          <w:p w:rsidR="005452B6" w:rsidRPr="00D21679" w:rsidRDefault="005452B6" w:rsidP="009D5C9C">
            <w:pPr>
              <w:rPr>
                <w:rFonts w:ascii="Times New Roman" w:eastAsia="Times New Roman" w:hAnsi="Times New Roman"/>
              </w:rPr>
            </w:pPr>
          </w:p>
          <w:p w:rsidR="005452B6" w:rsidRPr="00D21679" w:rsidRDefault="005452B6" w:rsidP="009D5C9C">
            <w:pPr>
              <w:rPr>
                <w:rFonts w:ascii="Times New Roman" w:eastAsia="Times New Roman" w:hAnsi="Times New Roman"/>
              </w:rPr>
            </w:pPr>
          </w:p>
          <w:p w:rsidR="005452B6" w:rsidRPr="00D21679" w:rsidRDefault="005452B6" w:rsidP="009D5C9C">
            <w:pPr>
              <w:rPr>
                <w:rFonts w:ascii="Times New Roman" w:eastAsia="Times New Roman" w:hAnsi="Times New Roman"/>
              </w:rPr>
            </w:pPr>
          </w:p>
          <w:p w:rsidR="005452B6" w:rsidRPr="00D21679" w:rsidRDefault="005452B6" w:rsidP="009D5C9C">
            <w:pPr>
              <w:rPr>
                <w:rFonts w:ascii="Times New Roman" w:eastAsia="Times New Roman" w:hAnsi="Times New Roman"/>
              </w:rPr>
            </w:pPr>
          </w:p>
          <w:p w:rsidR="005452B6" w:rsidRPr="00D21679" w:rsidRDefault="005452B6" w:rsidP="009D5C9C">
            <w:pPr>
              <w:rPr>
                <w:rFonts w:ascii="Times New Roman" w:eastAsia="Times New Roman" w:hAnsi="Times New Roman"/>
              </w:rPr>
            </w:pPr>
          </w:p>
          <w:p w:rsidR="005452B6" w:rsidRPr="00D21679" w:rsidRDefault="005452B6" w:rsidP="009D5C9C">
            <w:pPr>
              <w:rPr>
                <w:rFonts w:ascii="Times New Roman" w:eastAsia="Times New Roman" w:hAnsi="Times New Roman"/>
              </w:rPr>
            </w:pPr>
          </w:p>
          <w:p w:rsidR="005452B6" w:rsidRPr="00D21679" w:rsidRDefault="005452B6" w:rsidP="009D5C9C">
            <w:pPr>
              <w:rPr>
                <w:rFonts w:ascii="Times New Roman" w:eastAsia="Times New Roman" w:hAnsi="Times New Roman"/>
              </w:rPr>
            </w:pPr>
          </w:p>
          <w:p w:rsidR="005452B6" w:rsidRPr="00D21679" w:rsidRDefault="00A04DB7" w:rsidP="009D5C9C">
            <w:pPr>
              <w:spacing w:before="127"/>
              <w:ind w:left="145"/>
              <w:rPr>
                <w:rFonts w:cs="Calibri"/>
              </w:rPr>
            </w:pPr>
            <w:r>
              <w:rPr>
                <w:rFonts w:cs="Calibri"/>
              </w:rPr>
              <w:t>1500</w:t>
            </w:r>
          </w:p>
        </w:tc>
        <w:tc>
          <w:tcPr>
            <w:tcW w:w="850" w:type="dxa"/>
            <w:vMerge w:val="restart"/>
            <w:tcBorders>
              <w:top w:val="single" w:sz="5" w:space="0" w:color="000000"/>
              <w:left w:val="single" w:sz="5" w:space="0" w:color="000000"/>
              <w:right w:val="single" w:sz="5" w:space="0" w:color="000000"/>
            </w:tcBorders>
          </w:tcPr>
          <w:p w:rsidR="005452B6" w:rsidRPr="00D21679" w:rsidRDefault="005452B6" w:rsidP="009D5C9C">
            <w:pPr>
              <w:rPr>
                <w:rFonts w:ascii="Times New Roman" w:eastAsia="Times New Roman" w:hAnsi="Times New Roman"/>
                <w:sz w:val="16"/>
                <w:szCs w:val="16"/>
              </w:rPr>
            </w:pPr>
          </w:p>
          <w:p w:rsidR="005452B6" w:rsidRPr="00D21679" w:rsidRDefault="005452B6" w:rsidP="009D5C9C">
            <w:pPr>
              <w:rPr>
                <w:rFonts w:ascii="Times New Roman" w:eastAsia="Times New Roman" w:hAnsi="Times New Roman"/>
                <w:sz w:val="16"/>
                <w:szCs w:val="16"/>
              </w:rPr>
            </w:pPr>
          </w:p>
          <w:p w:rsidR="005452B6" w:rsidRPr="00D21679" w:rsidRDefault="005452B6" w:rsidP="009D5C9C">
            <w:pPr>
              <w:rPr>
                <w:rFonts w:ascii="Times New Roman" w:eastAsia="Times New Roman" w:hAnsi="Times New Roman"/>
                <w:sz w:val="16"/>
                <w:szCs w:val="16"/>
              </w:rPr>
            </w:pPr>
          </w:p>
          <w:p w:rsidR="005452B6" w:rsidRPr="00D21679" w:rsidRDefault="005452B6" w:rsidP="009D5C9C">
            <w:pPr>
              <w:rPr>
                <w:rFonts w:ascii="Times New Roman" w:eastAsia="Times New Roman" w:hAnsi="Times New Roman"/>
                <w:sz w:val="16"/>
                <w:szCs w:val="16"/>
              </w:rPr>
            </w:pPr>
          </w:p>
          <w:p w:rsidR="005452B6" w:rsidRPr="00D21679" w:rsidRDefault="005452B6" w:rsidP="009D5C9C">
            <w:pPr>
              <w:rPr>
                <w:rFonts w:ascii="Times New Roman" w:eastAsia="Times New Roman" w:hAnsi="Times New Roman"/>
                <w:sz w:val="16"/>
                <w:szCs w:val="16"/>
              </w:rPr>
            </w:pPr>
          </w:p>
          <w:p w:rsidR="005452B6" w:rsidRPr="00D21679" w:rsidRDefault="005452B6" w:rsidP="009D5C9C">
            <w:pPr>
              <w:rPr>
                <w:rFonts w:ascii="Times New Roman" w:eastAsia="Times New Roman" w:hAnsi="Times New Roman"/>
                <w:sz w:val="16"/>
                <w:szCs w:val="16"/>
              </w:rPr>
            </w:pPr>
          </w:p>
          <w:p w:rsidR="005452B6" w:rsidRPr="00D21679" w:rsidRDefault="005452B6" w:rsidP="009D5C9C">
            <w:pPr>
              <w:rPr>
                <w:rFonts w:ascii="Times New Roman" w:eastAsia="Times New Roman" w:hAnsi="Times New Roman"/>
                <w:sz w:val="16"/>
                <w:szCs w:val="16"/>
              </w:rPr>
            </w:pPr>
          </w:p>
          <w:p w:rsidR="005452B6" w:rsidRPr="00D21679" w:rsidRDefault="005452B6" w:rsidP="009D5C9C">
            <w:pPr>
              <w:spacing w:before="11"/>
              <w:rPr>
                <w:rFonts w:ascii="Times New Roman" w:eastAsia="Times New Roman" w:hAnsi="Times New Roman"/>
                <w:sz w:val="23"/>
                <w:szCs w:val="23"/>
              </w:rPr>
            </w:pPr>
          </w:p>
          <w:p w:rsidR="005452B6" w:rsidRPr="00D21679" w:rsidRDefault="005452B6" w:rsidP="009D5C9C">
            <w:pPr>
              <w:ind w:left="128" w:right="128"/>
              <w:jc w:val="center"/>
              <w:rPr>
                <w:rFonts w:cs="Calibri"/>
                <w:sz w:val="16"/>
                <w:szCs w:val="16"/>
              </w:rPr>
            </w:pPr>
            <w:r w:rsidRPr="00D21679">
              <w:rPr>
                <w:spacing w:val="-1"/>
                <w:sz w:val="16"/>
              </w:rPr>
              <w:t>OkulAileBirliğiveDestek-leyiciler,</w:t>
            </w:r>
            <w:r w:rsidR="008F7614">
              <w:rPr>
                <w:sz w:val="16"/>
              </w:rPr>
              <w:t>Rehberlik servisi, muhtarlık vb.</w:t>
            </w: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4"/>
              <w:jc w:val="center"/>
              <w:rPr>
                <w:rFonts w:cs="Calibri"/>
              </w:rPr>
            </w:pPr>
            <w:r w:rsidRPr="00D21679">
              <w:t>X</w:t>
            </w:r>
          </w:p>
        </w:tc>
      </w:tr>
      <w:tr w:rsidR="005452B6" w:rsidRPr="00D21679" w:rsidTr="009D5C9C">
        <w:trPr>
          <w:trHeight w:hRule="exact" w:val="281"/>
        </w:trPr>
        <w:tc>
          <w:tcPr>
            <w:tcW w:w="593" w:type="dxa"/>
            <w:vMerge/>
            <w:tcBorders>
              <w:left w:val="single" w:sz="5" w:space="0" w:color="000000"/>
              <w:right w:val="single" w:sz="5" w:space="0" w:color="000000"/>
            </w:tcBorders>
          </w:tcPr>
          <w:p w:rsidR="005452B6" w:rsidRPr="00D21679" w:rsidRDefault="005452B6" w:rsidP="009D5C9C"/>
        </w:tc>
        <w:tc>
          <w:tcPr>
            <w:tcW w:w="914" w:type="dxa"/>
            <w:vMerge/>
            <w:tcBorders>
              <w:left w:val="single" w:sz="5" w:space="0" w:color="000000"/>
              <w:right w:val="single" w:sz="5" w:space="0" w:color="000000"/>
            </w:tcBorders>
          </w:tcPr>
          <w:p w:rsidR="005452B6" w:rsidRPr="00D21679" w:rsidRDefault="005452B6" w:rsidP="009D5C9C"/>
        </w:tc>
        <w:tc>
          <w:tcPr>
            <w:tcW w:w="936" w:type="dxa"/>
            <w:vMerge/>
            <w:tcBorders>
              <w:left w:val="single" w:sz="5" w:space="0" w:color="000000"/>
              <w:right w:val="single" w:sz="5" w:space="0" w:color="000000"/>
            </w:tcBorders>
          </w:tcPr>
          <w:p w:rsidR="005452B6" w:rsidRPr="00D21679" w:rsidRDefault="005452B6" w:rsidP="009D5C9C"/>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before="12"/>
              <w:ind w:left="104"/>
              <w:rPr>
                <w:rFonts w:cs="Calibri"/>
              </w:rPr>
            </w:pPr>
          </w:p>
        </w:tc>
        <w:tc>
          <w:tcPr>
            <w:tcW w:w="845" w:type="dxa"/>
            <w:vMerge/>
            <w:tcBorders>
              <w:left w:val="single" w:sz="5" w:space="0" w:color="000000"/>
              <w:right w:val="single" w:sz="5" w:space="0" w:color="000000"/>
            </w:tcBorders>
          </w:tcPr>
          <w:p w:rsidR="005452B6" w:rsidRPr="00D21679" w:rsidRDefault="005452B6" w:rsidP="009D5C9C"/>
        </w:tc>
        <w:tc>
          <w:tcPr>
            <w:tcW w:w="1239" w:type="dxa"/>
            <w:vMerge/>
            <w:tcBorders>
              <w:left w:val="single" w:sz="5" w:space="0" w:color="000000"/>
              <w:right w:val="single" w:sz="5" w:space="0" w:color="000000"/>
            </w:tcBorders>
          </w:tcPr>
          <w:p w:rsidR="005452B6" w:rsidRPr="00D21679" w:rsidRDefault="005452B6" w:rsidP="009D5C9C"/>
        </w:tc>
        <w:tc>
          <w:tcPr>
            <w:tcW w:w="1118" w:type="dxa"/>
            <w:vMerge/>
            <w:tcBorders>
              <w:left w:val="single" w:sz="5" w:space="0" w:color="000000"/>
              <w:right w:val="single" w:sz="5" w:space="0" w:color="000000"/>
            </w:tcBorders>
          </w:tcPr>
          <w:p w:rsidR="005452B6" w:rsidRPr="00D21679" w:rsidRDefault="005452B6" w:rsidP="009D5C9C"/>
        </w:tc>
        <w:tc>
          <w:tcPr>
            <w:tcW w:w="710" w:type="dxa"/>
            <w:vMerge/>
            <w:tcBorders>
              <w:left w:val="single" w:sz="5" w:space="0" w:color="000000"/>
              <w:right w:val="single" w:sz="5" w:space="0" w:color="000000"/>
            </w:tcBorders>
          </w:tcPr>
          <w:p w:rsidR="005452B6" w:rsidRPr="00D21679" w:rsidRDefault="005452B6" w:rsidP="009D5C9C"/>
        </w:tc>
        <w:tc>
          <w:tcPr>
            <w:tcW w:w="850" w:type="dxa"/>
            <w:vMerge/>
            <w:tcBorders>
              <w:left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4"/>
              <w:jc w:val="center"/>
              <w:rPr>
                <w:rFonts w:cs="Calibri"/>
              </w:rPr>
            </w:pPr>
            <w:r w:rsidRPr="00D21679">
              <w:t>X</w:t>
            </w:r>
          </w:p>
        </w:tc>
      </w:tr>
      <w:tr w:rsidR="005452B6" w:rsidRPr="00D21679" w:rsidTr="009D5C9C">
        <w:trPr>
          <w:trHeight w:hRule="exact" w:val="281"/>
        </w:trPr>
        <w:tc>
          <w:tcPr>
            <w:tcW w:w="593" w:type="dxa"/>
            <w:vMerge/>
            <w:tcBorders>
              <w:left w:val="single" w:sz="5" w:space="0" w:color="000000"/>
              <w:right w:val="single" w:sz="5" w:space="0" w:color="000000"/>
            </w:tcBorders>
          </w:tcPr>
          <w:p w:rsidR="005452B6" w:rsidRPr="00D21679" w:rsidRDefault="005452B6" w:rsidP="009D5C9C"/>
        </w:tc>
        <w:tc>
          <w:tcPr>
            <w:tcW w:w="914" w:type="dxa"/>
            <w:vMerge/>
            <w:tcBorders>
              <w:left w:val="single" w:sz="5" w:space="0" w:color="000000"/>
              <w:right w:val="single" w:sz="5" w:space="0" w:color="000000"/>
            </w:tcBorders>
          </w:tcPr>
          <w:p w:rsidR="005452B6" w:rsidRPr="00D21679" w:rsidRDefault="005452B6" w:rsidP="009D5C9C"/>
        </w:tc>
        <w:tc>
          <w:tcPr>
            <w:tcW w:w="936" w:type="dxa"/>
            <w:vMerge/>
            <w:tcBorders>
              <w:left w:val="single" w:sz="5" w:space="0" w:color="000000"/>
              <w:right w:val="single" w:sz="5" w:space="0" w:color="000000"/>
            </w:tcBorders>
          </w:tcPr>
          <w:p w:rsidR="005452B6" w:rsidRPr="00D21679" w:rsidRDefault="005452B6" w:rsidP="009D5C9C"/>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before="12"/>
              <w:ind w:left="104"/>
              <w:rPr>
                <w:rFonts w:cs="Calibri"/>
              </w:rPr>
            </w:pPr>
          </w:p>
        </w:tc>
        <w:tc>
          <w:tcPr>
            <w:tcW w:w="845" w:type="dxa"/>
            <w:vMerge/>
            <w:tcBorders>
              <w:left w:val="single" w:sz="5" w:space="0" w:color="000000"/>
              <w:right w:val="single" w:sz="5" w:space="0" w:color="000000"/>
            </w:tcBorders>
          </w:tcPr>
          <w:p w:rsidR="005452B6" w:rsidRPr="00D21679" w:rsidRDefault="005452B6" w:rsidP="009D5C9C"/>
        </w:tc>
        <w:tc>
          <w:tcPr>
            <w:tcW w:w="1239" w:type="dxa"/>
            <w:vMerge/>
            <w:tcBorders>
              <w:left w:val="single" w:sz="5" w:space="0" w:color="000000"/>
              <w:right w:val="single" w:sz="5" w:space="0" w:color="000000"/>
            </w:tcBorders>
          </w:tcPr>
          <w:p w:rsidR="005452B6" w:rsidRPr="00D21679" w:rsidRDefault="005452B6" w:rsidP="009D5C9C"/>
        </w:tc>
        <w:tc>
          <w:tcPr>
            <w:tcW w:w="1118" w:type="dxa"/>
            <w:vMerge/>
            <w:tcBorders>
              <w:left w:val="single" w:sz="5" w:space="0" w:color="000000"/>
              <w:right w:val="single" w:sz="5" w:space="0" w:color="000000"/>
            </w:tcBorders>
          </w:tcPr>
          <w:p w:rsidR="005452B6" w:rsidRPr="00D21679" w:rsidRDefault="005452B6" w:rsidP="009D5C9C"/>
        </w:tc>
        <w:tc>
          <w:tcPr>
            <w:tcW w:w="710" w:type="dxa"/>
            <w:vMerge/>
            <w:tcBorders>
              <w:left w:val="single" w:sz="5" w:space="0" w:color="000000"/>
              <w:right w:val="single" w:sz="5" w:space="0" w:color="000000"/>
            </w:tcBorders>
          </w:tcPr>
          <w:p w:rsidR="005452B6" w:rsidRPr="00D21679" w:rsidRDefault="005452B6" w:rsidP="009D5C9C"/>
        </w:tc>
        <w:tc>
          <w:tcPr>
            <w:tcW w:w="850" w:type="dxa"/>
            <w:vMerge/>
            <w:tcBorders>
              <w:left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4"/>
              <w:jc w:val="center"/>
              <w:rPr>
                <w:rFonts w:cs="Calibri"/>
              </w:rPr>
            </w:pPr>
            <w:r w:rsidRPr="00D21679">
              <w:t>X</w:t>
            </w:r>
          </w:p>
        </w:tc>
      </w:tr>
      <w:tr w:rsidR="005452B6" w:rsidRPr="00D21679" w:rsidTr="009D5C9C">
        <w:trPr>
          <w:trHeight w:hRule="exact" w:val="255"/>
        </w:trPr>
        <w:tc>
          <w:tcPr>
            <w:tcW w:w="593" w:type="dxa"/>
            <w:vMerge/>
            <w:tcBorders>
              <w:left w:val="single" w:sz="5" w:space="0" w:color="000000"/>
              <w:right w:val="single" w:sz="5" w:space="0" w:color="000000"/>
            </w:tcBorders>
          </w:tcPr>
          <w:p w:rsidR="005452B6" w:rsidRPr="00D21679" w:rsidRDefault="005452B6" w:rsidP="009D5C9C"/>
        </w:tc>
        <w:tc>
          <w:tcPr>
            <w:tcW w:w="914" w:type="dxa"/>
            <w:vMerge/>
            <w:tcBorders>
              <w:left w:val="single" w:sz="5" w:space="0" w:color="000000"/>
              <w:right w:val="single" w:sz="5" w:space="0" w:color="000000"/>
            </w:tcBorders>
          </w:tcPr>
          <w:p w:rsidR="005452B6" w:rsidRPr="00D21679" w:rsidRDefault="005452B6" w:rsidP="009D5C9C"/>
        </w:tc>
        <w:tc>
          <w:tcPr>
            <w:tcW w:w="936" w:type="dxa"/>
            <w:vMerge/>
            <w:tcBorders>
              <w:left w:val="single" w:sz="5" w:space="0" w:color="000000"/>
              <w:bottom w:val="single" w:sz="5" w:space="0" w:color="000000"/>
              <w:right w:val="single" w:sz="5" w:space="0" w:color="000000"/>
            </w:tcBorders>
          </w:tcPr>
          <w:p w:rsidR="005452B6" w:rsidRPr="00D21679" w:rsidRDefault="005452B6" w:rsidP="009D5C9C"/>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3" w:lineRule="exact"/>
              <w:ind w:left="104"/>
              <w:rPr>
                <w:rFonts w:cs="Calibri"/>
              </w:rPr>
            </w:pPr>
          </w:p>
        </w:tc>
        <w:tc>
          <w:tcPr>
            <w:tcW w:w="845" w:type="dxa"/>
            <w:vMerge/>
            <w:tcBorders>
              <w:left w:val="single" w:sz="5" w:space="0" w:color="000000"/>
              <w:bottom w:val="single" w:sz="5" w:space="0" w:color="000000"/>
              <w:right w:val="single" w:sz="5" w:space="0" w:color="000000"/>
            </w:tcBorders>
          </w:tcPr>
          <w:p w:rsidR="005452B6" w:rsidRPr="00D21679" w:rsidRDefault="005452B6" w:rsidP="009D5C9C"/>
        </w:tc>
        <w:tc>
          <w:tcPr>
            <w:tcW w:w="1239" w:type="dxa"/>
            <w:vMerge/>
            <w:tcBorders>
              <w:left w:val="single" w:sz="5" w:space="0" w:color="000000"/>
              <w:bottom w:val="single" w:sz="5" w:space="0" w:color="000000"/>
              <w:right w:val="single" w:sz="5" w:space="0" w:color="000000"/>
            </w:tcBorders>
          </w:tcPr>
          <w:p w:rsidR="005452B6" w:rsidRPr="00D21679" w:rsidRDefault="005452B6" w:rsidP="009D5C9C"/>
        </w:tc>
        <w:tc>
          <w:tcPr>
            <w:tcW w:w="1118" w:type="dxa"/>
            <w:vMerge/>
            <w:tcBorders>
              <w:left w:val="single" w:sz="5" w:space="0" w:color="000000"/>
              <w:bottom w:val="single" w:sz="5" w:space="0" w:color="000000"/>
              <w:right w:val="single" w:sz="5" w:space="0" w:color="000000"/>
            </w:tcBorders>
          </w:tcPr>
          <w:p w:rsidR="005452B6" w:rsidRPr="00D21679" w:rsidRDefault="005452B6" w:rsidP="009D5C9C"/>
        </w:tc>
        <w:tc>
          <w:tcPr>
            <w:tcW w:w="710" w:type="dxa"/>
            <w:vMerge/>
            <w:tcBorders>
              <w:left w:val="single" w:sz="5" w:space="0" w:color="000000"/>
              <w:right w:val="single" w:sz="5" w:space="0" w:color="000000"/>
            </w:tcBorders>
          </w:tcPr>
          <w:p w:rsidR="005452B6" w:rsidRPr="00D21679" w:rsidRDefault="005452B6" w:rsidP="009D5C9C"/>
        </w:tc>
        <w:tc>
          <w:tcPr>
            <w:tcW w:w="850" w:type="dxa"/>
            <w:vMerge/>
            <w:tcBorders>
              <w:left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3"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3" w:lineRule="exact"/>
              <w:ind w:left="4"/>
              <w:jc w:val="center"/>
              <w:rPr>
                <w:rFonts w:cs="Calibri"/>
              </w:rPr>
            </w:pPr>
            <w:r w:rsidRPr="00D21679">
              <w:t>X</w:t>
            </w:r>
          </w:p>
        </w:tc>
      </w:tr>
      <w:tr w:rsidR="005452B6" w:rsidRPr="00D21679" w:rsidTr="009D5C9C">
        <w:trPr>
          <w:trHeight w:hRule="exact" w:val="252"/>
        </w:trPr>
        <w:tc>
          <w:tcPr>
            <w:tcW w:w="593" w:type="dxa"/>
            <w:vMerge/>
            <w:tcBorders>
              <w:left w:val="single" w:sz="5" w:space="0" w:color="000000"/>
              <w:right w:val="single" w:sz="5" w:space="0" w:color="000000"/>
            </w:tcBorders>
          </w:tcPr>
          <w:p w:rsidR="005452B6" w:rsidRPr="00D21679" w:rsidRDefault="005452B6" w:rsidP="009D5C9C"/>
        </w:tc>
        <w:tc>
          <w:tcPr>
            <w:tcW w:w="914" w:type="dxa"/>
            <w:vMerge/>
            <w:tcBorders>
              <w:left w:val="single" w:sz="5" w:space="0" w:color="000000"/>
              <w:right w:val="single" w:sz="5" w:space="0" w:color="000000"/>
            </w:tcBorders>
          </w:tcPr>
          <w:p w:rsidR="005452B6" w:rsidRPr="00D21679" w:rsidRDefault="005452B6" w:rsidP="009D5C9C"/>
        </w:tc>
        <w:tc>
          <w:tcPr>
            <w:tcW w:w="936" w:type="dxa"/>
            <w:vMerge w:val="restart"/>
            <w:tcBorders>
              <w:top w:val="single" w:sz="5" w:space="0" w:color="000000"/>
              <w:left w:val="single" w:sz="5" w:space="0" w:color="000000"/>
              <w:right w:val="single" w:sz="5" w:space="0" w:color="000000"/>
            </w:tcBorders>
          </w:tcPr>
          <w:p w:rsidR="005452B6" w:rsidRPr="00D21679" w:rsidRDefault="005452B6" w:rsidP="009D5C9C">
            <w:pPr>
              <w:spacing w:before="4"/>
              <w:rPr>
                <w:rFonts w:ascii="Times New Roman" w:eastAsia="Times New Roman" w:hAnsi="Times New Roman"/>
                <w:sz w:val="31"/>
                <w:szCs w:val="31"/>
              </w:rPr>
            </w:pPr>
          </w:p>
          <w:p w:rsidR="005452B6" w:rsidRPr="00D21679" w:rsidRDefault="009B2C6A" w:rsidP="009D5C9C">
            <w:pPr>
              <w:ind w:left="217"/>
              <w:rPr>
                <w:rFonts w:cs="Calibri"/>
                <w:sz w:val="24"/>
                <w:szCs w:val="24"/>
              </w:rPr>
            </w:pPr>
            <w:r>
              <w:rPr>
                <w:b/>
                <w:sz w:val="24"/>
              </w:rPr>
              <w:t>15.1</w:t>
            </w:r>
          </w:p>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9B2C6A" w:rsidP="009D5C9C">
            <w:pPr>
              <w:spacing w:line="240" w:lineRule="exact"/>
              <w:ind w:left="104"/>
              <w:rPr>
                <w:rFonts w:cs="Calibri"/>
              </w:rPr>
            </w:pPr>
            <w:r>
              <w:rPr>
                <w:b/>
              </w:rPr>
              <w:t>15.1.1</w:t>
            </w:r>
          </w:p>
        </w:tc>
        <w:tc>
          <w:tcPr>
            <w:tcW w:w="845" w:type="dxa"/>
            <w:vMerge w:val="restart"/>
            <w:tcBorders>
              <w:top w:val="single" w:sz="5" w:space="0" w:color="000000"/>
              <w:left w:val="single" w:sz="5" w:space="0" w:color="000000"/>
              <w:right w:val="single" w:sz="5" w:space="0" w:color="000000"/>
            </w:tcBorders>
          </w:tcPr>
          <w:p w:rsidR="005452B6" w:rsidRPr="00D21679" w:rsidRDefault="005452B6" w:rsidP="009D5C9C">
            <w:pPr>
              <w:spacing w:before="8"/>
              <w:rPr>
                <w:rFonts w:ascii="Times New Roman" w:eastAsia="Times New Roman" w:hAnsi="Times New Roman"/>
                <w:sz w:val="16"/>
                <w:szCs w:val="16"/>
              </w:rPr>
            </w:pPr>
          </w:p>
          <w:p w:rsidR="005452B6" w:rsidRPr="00D21679" w:rsidRDefault="005452B6" w:rsidP="009D5C9C">
            <w:pPr>
              <w:ind w:left="212" w:right="187" w:hanging="24"/>
              <w:rPr>
                <w:rFonts w:cs="Calibri"/>
                <w:sz w:val="16"/>
                <w:szCs w:val="16"/>
              </w:rPr>
            </w:pPr>
            <w:r w:rsidRPr="00D21679">
              <w:rPr>
                <w:spacing w:val="-1"/>
                <w:sz w:val="16"/>
              </w:rPr>
              <w:t>DevamEdiyor</w:t>
            </w:r>
          </w:p>
        </w:tc>
        <w:tc>
          <w:tcPr>
            <w:tcW w:w="1239" w:type="dxa"/>
            <w:vMerge w:val="restart"/>
            <w:tcBorders>
              <w:top w:val="single" w:sz="5" w:space="0" w:color="000000"/>
              <w:left w:val="single" w:sz="5" w:space="0" w:color="000000"/>
              <w:right w:val="single" w:sz="5" w:space="0" w:color="000000"/>
            </w:tcBorders>
          </w:tcPr>
          <w:p w:rsidR="005452B6" w:rsidRPr="008F7614" w:rsidRDefault="008F7614" w:rsidP="008F7614">
            <w:pPr>
              <w:ind w:right="244"/>
              <w:rPr>
                <w:rFonts w:cs="Calibri"/>
                <w:sz w:val="16"/>
                <w:szCs w:val="16"/>
              </w:rPr>
            </w:pPr>
            <w:r w:rsidRPr="008F7614">
              <w:rPr>
                <w:rFonts w:ascii="Calibri" w:hAnsi="Calibri" w:cs="Calibri"/>
                <w:color w:val="000000"/>
                <w:sz w:val="16"/>
                <w:szCs w:val="16"/>
              </w:rPr>
              <w:t>Veli ziyaret oranı</w:t>
            </w:r>
          </w:p>
        </w:tc>
        <w:tc>
          <w:tcPr>
            <w:tcW w:w="1118" w:type="dxa"/>
            <w:vMerge w:val="restart"/>
            <w:tcBorders>
              <w:top w:val="single" w:sz="5" w:space="0" w:color="000000"/>
              <w:left w:val="single" w:sz="5" w:space="0" w:color="000000"/>
              <w:right w:val="single" w:sz="5" w:space="0" w:color="000000"/>
            </w:tcBorders>
          </w:tcPr>
          <w:p w:rsidR="005452B6" w:rsidRPr="00D21679" w:rsidRDefault="005452B6" w:rsidP="009D5C9C">
            <w:pPr>
              <w:spacing w:before="8"/>
              <w:rPr>
                <w:rFonts w:ascii="Times New Roman" w:eastAsia="Times New Roman" w:hAnsi="Times New Roman"/>
                <w:sz w:val="16"/>
                <w:szCs w:val="16"/>
              </w:rPr>
            </w:pPr>
          </w:p>
          <w:p w:rsidR="005452B6" w:rsidRPr="00D21679" w:rsidRDefault="005452B6" w:rsidP="009D5C9C">
            <w:pPr>
              <w:ind w:left="104" w:right="166" w:firstLine="96"/>
              <w:rPr>
                <w:rFonts w:cs="Calibri"/>
                <w:sz w:val="16"/>
                <w:szCs w:val="16"/>
              </w:rPr>
            </w:pPr>
            <w:r w:rsidRPr="00D21679">
              <w:rPr>
                <w:spacing w:val="-1"/>
                <w:sz w:val="16"/>
              </w:rPr>
              <w:t>YöneticiveÖğretmenler</w:t>
            </w:r>
          </w:p>
        </w:tc>
        <w:tc>
          <w:tcPr>
            <w:tcW w:w="710" w:type="dxa"/>
            <w:vMerge/>
            <w:tcBorders>
              <w:left w:val="single" w:sz="5" w:space="0" w:color="000000"/>
              <w:right w:val="single" w:sz="5" w:space="0" w:color="000000"/>
            </w:tcBorders>
          </w:tcPr>
          <w:p w:rsidR="005452B6" w:rsidRPr="00D21679" w:rsidRDefault="005452B6" w:rsidP="009D5C9C"/>
        </w:tc>
        <w:tc>
          <w:tcPr>
            <w:tcW w:w="850" w:type="dxa"/>
            <w:vMerge/>
            <w:tcBorders>
              <w:left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0"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0" w:lineRule="exact"/>
              <w:ind w:left="4"/>
              <w:jc w:val="center"/>
              <w:rPr>
                <w:rFonts w:cs="Calibri"/>
              </w:rPr>
            </w:pPr>
            <w:r w:rsidRPr="00D21679">
              <w:t>X</w:t>
            </w:r>
          </w:p>
        </w:tc>
      </w:tr>
      <w:tr w:rsidR="005452B6" w:rsidRPr="00D21679" w:rsidTr="009D5C9C">
        <w:trPr>
          <w:trHeight w:hRule="exact" w:val="266"/>
        </w:trPr>
        <w:tc>
          <w:tcPr>
            <w:tcW w:w="593" w:type="dxa"/>
            <w:vMerge/>
            <w:tcBorders>
              <w:left w:val="single" w:sz="5" w:space="0" w:color="000000"/>
              <w:right w:val="single" w:sz="5" w:space="0" w:color="000000"/>
            </w:tcBorders>
          </w:tcPr>
          <w:p w:rsidR="005452B6" w:rsidRPr="00D21679" w:rsidRDefault="005452B6" w:rsidP="009D5C9C"/>
        </w:tc>
        <w:tc>
          <w:tcPr>
            <w:tcW w:w="914" w:type="dxa"/>
            <w:vMerge/>
            <w:tcBorders>
              <w:left w:val="single" w:sz="5" w:space="0" w:color="000000"/>
              <w:right w:val="single" w:sz="5" w:space="0" w:color="000000"/>
            </w:tcBorders>
          </w:tcPr>
          <w:p w:rsidR="005452B6" w:rsidRPr="00D21679" w:rsidRDefault="005452B6" w:rsidP="009D5C9C"/>
        </w:tc>
        <w:tc>
          <w:tcPr>
            <w:tcW w:w="936" w:type="dxa"/>
            <w:vMerge/>
            <w:tcBorders>
              <w:left w:val="single" w:sz="5" w:space="0" w:color="000000"/>
              <w:right w:val="single" w:sz="5" w:space="0" w:color="000000"/>
            </w:tcBorders>
          </w:tcPr>
          <w:p w:rsidR="005452B6" w:rsidRPr="00D21679" w:rsidRDefault="005452B6" w:rsidP="009D5C9C"/>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9B2C6A" w:rsidP="009D5C9C">
            <w:pPr>
              <w:spacing w:before="5"/>
              <w:ind w:left="104"/>
              <w:rPr>
                <w:rFonts w:cs="Calibri"/>
              </w:rPr>
            </w:pPr>
            <w:r>
              <w:rPr>
                <w:b/>
              </w:rPr>
              <w:t>15.1.2</w:t>
            </w:r>
          </w:p>
        </w:tc>
        <w:tc>
          <w:tcPr>
            <w:tcW w:w="845" w:type="dxa"/>
            <w:vMerge/>
            <w:tcBorders>
              <w:left w:val="single" w:sz="5" w:space="0" w:color="000000"/>
              <w:right w:val="single" w:sz="5" w:space="0" w:color="000000"/>
            </w:tcBorders>
          </w:tcPr>
          <w:p w:rsidR="005452B6" w:rsidRPr="00D21679" w:rsidRDefault="005452B6" w:rsidP="009D5C9C"/>
        </w:tc>
        <w:tc>
          <w:tcPr>
            <w:tcW w:w="1239" w:type="dxa"/>
            <w:vMerge/>
            <w:tcBorders>
              <w:left w:val="single" w:sz="5" w:space="0" w:color="000000"/>
              <w:right w:val="single" w:sz="5" w:space="0" w:color="000000"/>
            </w:tcBorders>
          </w:tcPr>
          <w:p w:rsidR="005452B6" w:rsidRPr="00D21679" w:rsidRDefault="005452B6" w:rsidP="009D5C9C"/>
        </w:tc>
        <w:tc>
          <w:tcPr>
            <w:tcW w:w="1118" w:type="dxa"/>
            <w:vMerge/>
            <w:tcBorders>
              <w:left w:val="single" w:sz="5" w:space="0" w:color="000000"/>
              <w:right w:val="single" w:sz="5" w:space="0" w:color="000000"/>
            </w:tcBorders>
          </w:tcPr>
          <w:p w:rsidR="005452B6" w:rsidRPr="00D21679" w:rsidRDefault="005452B6" w:rsidP="009D5C9C"/>
        </w:tc>
        <w:tc>
          <w:tcPr>
            <w:tcW w:w="710" w:type="dxa"/>
            <w:vMerge/>
            <w:tcBorders>
              <w:left w:val="single" w:sz="5" w:space="0" w:color="000000"/>
              <w:right w:val="single" w:sz="5" w:space="0" w:color="000000"/>
            </w:tcBorders>
          </w:tcPr>
          <w:p w:rsidR="005452B6" w:rsidRPr="00D21679" w:rsidRDefault="005452B6" w:rsidP="009D5C9C"/>
        </w:tc>
        <w:tc>
          <w:tcPr>
            <w:tcW w:w="850" w:type="dxa"/>
            <w:vMerge/>
            <w:tcBorders>
              <w:left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ind w:left="4"/>
              <w:jc w:val="center"/>
              <w:rPr>
                <w:rFonts w:cs="Calibri"/>
              </w:rPr>
            </w:pPr>
            <w:r w:rsidRPr="00D21679">
              <w:t>X</w:t>
            </w:r>
          </w:p>
        </w:tc>
      </w:tr>
      <w:tr w:rsidR="005452B6" w:rsidRPr="00D21679" w:rsidTr="009D5C9C">
        <w:trPr>
          <w:trHeight w:hRule="exact" w:val="254"/>
        </w:trPr>
        <w:tc>
          <w:tcPr>
            <w:tcW w:w="593" w:type="dxa"/>
            <w:vMerge/>
            <w:tcBorders>
              <w:left w:val="single" w:sz="5" w:space="0" w:color="000000"/>
              <w:right w:val="single" w:sz="5" w:space="0" w:color="000000"/>
            </w:tcBorders>
          </w:tcPr>
          <w:p w:rsidR="005452B6" w:rsidRPr="00D21679" w:rsidRDefault="005452B6" w:rsidP="009D5C9C"/>
        </w:tc>
        <w:tc>
          <w:tcPr>
            <w:tcW w:w="914" w:type="dxa"/>
            <w:vMerge/>
            <w:tcBorders>
              <w:left w:val="single" w:sz="5" w:space="0" w:color="000000"/>
              <w:right w:val="single" w:sz="5" w:space="0" w:color="000000"/>
            </w:tcBorders>
          </w:tcPr>
          <w:p w:rsidR="005452B6" w:rsidRPr="00D21679" w:rsidRDefault="005452B6" w:rsidP="009D5C9C"/>
        </w:tc>
        <w:tc>
          <w:tcPr>
            <w:tcW w:w="936" w:type="dxa"/>
            <w:vMerge/>
            <w:tcBorders>
              <w:left w:val="single" w:sz="5" w:space="0" w:color="000000"/>
              <w:right w:val="single" w:sz="5" w:space="0" w:color="000000"/>
            </w:tcBorders>
          </w:tcPr>
          <w:p w:rsidR="005452B6" w:rsidRPr="00D21679" w:rsidRDefault="005452B6" w:rsidP="009D5C9C"/>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104"/>
              <w:rPr>
                <w:rFonts w:cs="Calibri"/>
              </w:rPr>
            </w:pPr>
            <w:r w:rsidRPr="00D21679">
              <w:rPr>
                <w:b/>
              </w:rPr>
              <w:t>2.1.2.3</w:t>
            </w:r>
          </w:p>
        </w:tc>
        <w:tc>
          <w:tcPr>
            <w:tcW w:w="845" w:type="dxa"/>
            <w:vMerge/>
            <w:tcBorders>
              <w:left w:val="single" w:sz="5" w:space="0" w:color="000000"/>
              <w:right w:val="single" w:sz="5" w:space="0" w:color="000000"/>
            </w:tcBorders>
          </w:tcPr>
          <w:p w:rsidR="005452B6" w:rsidRPr="00D21679" w:rsidRDefault="005452B6" w:rsidP="009D5C9C"/>
        </w:tc>
        <w:tc>
          <w:tcPr>
            <w:tcW w:w="1239" w:type="dxa"/>
            <w:vMerge/>
            <w:tcBorders>
              <w:left w:val="single" w:sz="5" w:space="0" w:color="000000"/>
              <w:right w:val="single" w:sz="5" w:space="0" w:color="000000"/>
            </w:tcBorders>
          </w:tcPr>
          <w:p w:rsidR="005452B6" w:rsidRPr="00D21679" w:rsidRDefault="005452B6" w:rsidP="009D5C9C"/>
        </w:tc>
        <w:tc>
          <w:tcPr>
            <w:tcW w:w="1118" w:type="dxa"/>
            <w:vMerge/>
            <w:tcBorders>
              <w:left w:val="single" w:sz="5" w:space="0" w:color="000000"/>
              <w:right w:val="single" w:sz="5" w:space="0" w:color="000000"/>
            </w:tcBorders>
          </w:tcPr>
          <w:p w:rsidR="005452B6" w:rsidRPr="00D21679" w:rsidRDefault="005452B6" w:rsidP="009D5C9C"/>
        </w:tc>
        <w:tc>
          <w:tcPr>
            <w:tcW w:w="710" w:type="dxa"/>
            <w:vMerge/>
            <w:tcBorders>
              <w:left w:val="single" w:sz="5" w:space="0" w:color="000000"/>
              <w:right w:val="single" w:sz="5" w:space="0" w:color="000000"/>
            </w:tcBorders>
          </w:tcPr>
          <w:p w:rsidR="005452B6" w:rsidRPr="00D21679" w:rsidRDefault="005452B6" w:rsidP="009D5C9C"/>
        </w:tc>
        <w:tc>
          <w:tcPr>
            <w:tcW w:w="850" w:type="dxa"/>
            <w:vMerge/>
            <w:tcBorders>
              <w:left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4"/>
              <w:jc w:val="center"/>
              <w:rPr>
                <w:rFonts w:cs="Calibri"/>
              </w:rPr>
            </w:pPr>
            <w:r w:rsidRPr="00D21679">
              <w:t>X</w:t>
            </w:r>
          </w:p>
        </w:tc>
      </w:tr>
      <w:tr w:rsidR="005452B6" w:rsidRPr="00D21679" w:rsidTr="009D5C9C">
        <w:trPr>
          <w:trHeight w:hRule="exact" w:val="254"/>
        </w:trPr>
        <w:tc>
          <w:tcPr>
            <w:tcW w:w="593" w:type="dxa"/>
            <w:vMerge/>
            <w:tcBorders>
              <w:left w:val="single" w:sz="5" w:space="0" w:color="000000"/>
              <w:right w:val="single" w:sz="5" w:space="0" w:color="000000"/>
            </w:tcBorders>
          </w:tcPr>
          <w:p w:rsidR="005452B6" w:rsidRPr="00D21679" w:rsidRDefault="005452B6" w:rsidP="009D5C9C"/>
        </w:tc>
        <w:tc>
          <w:tcPr>
            <w:tcW w:w="914" w:type="dxa"/>
            <w:vMerge/>
            <w:tcBorders>
              <w:left w:val="single" w:sz="5" w:space="0" w:color="000000"/>
              <w:right w:val="single" w:sz="5" w:space="0" w:color="000000"/>
            </w:tcBorders>
          </w:tcPr>
          <w:p w:rsidR="005452B6" w:rsidRPr="00D21679" w:rsidRDefault="005452B6" w:rsidP="009D5C9C"/>
        </w:tc>
        <w:tc>
          <w:tcPr>
            <w:tcW w:w="936" w:type="dxa"/>
            <w:vMerge/>
            <w:tcBorders>
              <w:left w:val="single" w:sz="5" w:space="0" w:color="000000"/>
              <w:bottom w:val="single" w:sz="5" w:space="0" w:color="000000"/>
              <w:right w:val="single" w:sz="5" w:space="0" w:color="000000"/>
            </w:tcBorders>
          </w:tcPr>
          <w:p w:rsidR="005452B6" w:rsidRPr="00D21679" w:rsidRDefault="005452B6" w:rsidP="009D5C9C"/>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104"/>
              <w:rPr>
                <w:rFonts w:cs="Calibri"/>
              </w:rPr>
            </w:pPr>
            <w:r w:rsidRPr="00D21679">
              <w:rPr>
                <w:b/>
              </w:rPr>
              <w:t>2.1.2.4</w:t>
            </w:r>
          </w:p>
        </w:tc>
        <w:tc>
          <w:tcPr>
            <w:tcW w:w="845" w:type="dxa"/>
            <w:vMerge/>
            <w:tcBorders>
              <w:left w:val="single" w:sz="5" w:space="0" w:color="000000"/>
              <w:bottom w:val="single" w:sz="5" w:space="0" w:color="000000"/>
              <w:right w:val="single" w:sz="5" w:space="0" w:color="000000"/>
            </w:tcBorders>
          </w:tcPr>
          <w:p w:rsidR="005452B6" w:rsidRPr="00D21679" w:rsidRDefault="005452B6" w:rsidP="009D5C9C"/>
        </w:tc>
        <w:tc>
          <w:tcPr>
            <w:tcW w:w="1239" w:type="dxa"/>
            <w:vMerge/>
            <w:tcBorders>
              <w:left w:val="single" w:sz="5" w:space="0" w:color="000000"/>
              <w:bottom w:val="single" w:sz="5" w:space="0" w:color="000000"/>
              <w:right w:val="single" w:sz="5" w:space="0" w:color="000000"/>
            </w:tcBorders>
          </w:tcPr>
          <w:p w:rsidR="005452B6" w:rsidRPr="00D21679" w:rsidRDefault="005452B6" w:rsidP="009D5C9C"/>
        </w:tc>
        <w:tc>
          <w:tcPr>
            <w:tcW w:w="1118" w:type="dxa"/>
            <w:vMerge/>
            <w:tcBorders>
              <w:left w:val="single" w:sz="5" w:space="0" w:color="000000"/>
              <w:bottom w:val="single" w:sz="5" w:space="0" w:color="000000"/>
              <w:right w:val="single" w:sz="5" w:space="0" w:color="000000"/>
            </w:tcBorders>
          </w:tcPr>
          <w:p w:rsidR="005452B6" w:rsidRPr="00D21679" w:rsidRDefault="005452B6" w:rsidP="009D5C9C"/>
        </w:tc>
        <w:tc>
          <w:tcPr>
            <w:tcW w:w="710" w:type="dxa"/>
            <w:vMerge/>
            <w:tcBorders>
              <w:left w:val="single" w:sz="5" w:space="0" w:color="000000"/>
              <w:right w:val="single" w:sz="5" w:space="0" w:color="000000"/>
            </w:tcBorders>
          </w:tcPr>
          <w:p w:rsidR="005452B6" w:rsidRPr="00D21679" w:rsidRDefault="005452B6" w:rsidP="009D5C9C"/>
        </w:tc>
        <w:tc>
          <w:tcPr>
            <w:tcW w:w="850" w:type="dxa"/>
            <w:vMerge/>
            <w:tcBorders>
              <w:left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4"/>
              <w:jc w:val="center"/>
              <w:rPr>
                <w:rFonts w:cs="Calibri"/>
              </w:rPr>
            </w:pPr>
            <w:r w:rsidRPr="00D21679">
              <w:t>X</w:t>
            </w:r>
          </w:p>
        </w:tc>
      </w:tr>
      <w:tr w:rsidR="005452B6" w:rsidRPr="00D21679" w:rsidTr="009D5C9C">
        <w:trPr>
          <w:trHeight w:hRule="exact" w:val="254"/>
        </w:trPr>
        <w:tc>
          <w:tcPr>
            <w:tcW w:w="593" w:type="dxa"/>
            <w:vMerge/>
            <w:tcBorders>
              <w:left w:val="single" w:sz="5" w:space="0" w:color="000000"/>
              <w:right w:val="single" w:sz="5" w:space="0" w:color="000000"/>
            </w:tcBorders>
          </w:tcPr>
          <w:p w:rsidR="005452B6" w:rsidRPr="00D21679" w:rsidRDefault="005452B6" w:rsidP="009D5C9C"/>
        </w:tc>
        <w:tc>
          <w:tcPr>
            <w:tcW w:w="914" w:type="dxa"/>
            <w:vMerge/>
            <w:tcBorders>
              <w:left w:val="single" w:sz="5" w:space="0" w:color="000000"/>
              <w:right w:val="single" w:sz="5" w:space="0" w:color="000000"/>
            </w:tcBorders>
          </w:tcPr>
          <w:p w:rsidR="005452B6" w:rsidRPr="00D21679" w:rsidRDefault="005452B6" w:rsidP="009D5C9C"/>
        </w:tc>
        <w:tc>
          <w:tcPr>
            <w:tcW w:w="936" w:type="dxa"/>
            <w:vMerge w:val="restart"/>
            <w:tcBorders>
              <w:top w:val="single" w:sz="5" w:space="0" w:color="000000"/>
              <w:left w:val="single" w:sz="5" w:space="0" w:color="000000"/>
              <w:right w:val="single" w:sz="5" w:space="0" w:color="000000"/>
            </w:tcBorders>
          </w:tcPr>
          <w:p w:rsidR="005452B6" w:rsidRPr="00D21679" w:rsidRDefault="005452B6" w:rsidP="009D5C9C">
            <w:pPr>
              <w:spacing w:before="9"/>
              <w:rPr>
                <w:rFonts w:ascii="Times New Roman" w:eastAsia="Times New Roman" w:hAnsi="Times New Roman"/>
                <w:sz w:val="30"/>
                <w:szCs w:val="30"/>
              </w:rPr>
            </w:pPr>
          </w:p>
          <w:p w:rsidR="005452B6" w:rsidRPr="00D21679" w:rsidRDefault="009B2C6A" w:rsidP="009D5C9C">
            <w:pPr>
              <w:ind w:left="217"/>
              <w:rPr>
                <w:rFonts w:cs="Calibri"/>
                <w:sz w:val="24"/>
                <w:szCs w:val="24"/>
              </w:rPr>
            </w:pPr>
            <w:r>
              <w:rPr>
                <w:b/>
                <w:sz w:val="24"/>
              </w:rPr>
              <w:t>15.2</w:t>
            </w:r>
          </w:p>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9B2C6A" w:rsidP="009D5C9C">
            <w:pPr>
              <w:spacing w:line="242" w:lineRule="exact"/>
              <w:ind w:left="104"/>
              <w:rPr>
                <w:rFonts w:cs="Calibri"/>
              </w:rPr>
            </w:pPr>
            <w:r>
              <w:rPr>
                <w:b/>
              </w:rPr>
              <w:t>15.2.1</w:t>
            </w:r>
          </w:p>
        </w:tc>
        <w:tc>
          <w:tcPr>
            <w:tcW w:w="845" w:type="dxa"/>
            <w:vMerge w:val="restart"/>
            <w:tcBorders>
              <w:top w:val="single" w:sz="5" w:space="0" w:color="000000"/>
              <w:left w:val="single" w:sz="5" w:space="0" w:color="000000"/>
              <w:right w:val="single" w:sz="5" w:space="0" w:color="000000"/>
            </w:tcBorders>
          </w:tcPr>
          <w:p w:rsidR="005452B6" w:rsidRPr="00D21679" w:rsidRDefault="005452B6" w:rsidP="009D5C9C">
            <w:pPr>
              <w:spacing w:before="8"/>
              <w:rPr>
                <w:rFonts w:ascii="Times New Roman" w:eastAsia="Times New Roman" w:hAnsi="Times New Roman"/>
                <w:sz w:val="16"/>
                <w:szCs w:val="16"/>
              </w:rPr>
            </w:pPr>
          </w:p>
          <w:p w:rsidR="005452B6" w:rsidRPr="00D21679" w:rsidRDefault="005452B6" w:rsidP="009D5C9C">
            <w:pPr>
              <w:ind w:left="212" w:right="187" w:hanging="24"/>
              <w:rPr>
                <w:rFonts w:cs="Calibri"/>
                <w:sz w:val="16"/>
                <w:szCs w:val="16"/>
              </w:rPr>
            </w:pPr>
            <w:r w:rsidRPr="00D21679">
              <w:rPr>
                <w:spacing w:val="-1"/>
                <w:sz w:val="16"/>
              </w:rPr>
              <w:t>DevamEdiyor</w:t>
            </w:r>
          </w:p>
        </w:tc>
        <w:tc>
          <w:tcPr>
            <w:tcW w:w="1239" w:type="dxa"/>
            <w:vMerge w:val="restart"/>
            <w:tcBorders>
              <w:top w:val="single" w:sz="5" w:space="0" w:color="000000"/>
              <w:left w:val="single" w:sz="5" w:space="0" w:color="000000"/>
              <w:right w:val="single" w:sz="5" w:space="0" w:color="000000"/>
            </w:tcBorders>
          </w:tcPr>
          <w:p w:rsidR="008F7614" w:rsidRPr="008F7614" w:rsidRDefault="008F7614" w:rsidP="008F7614">
            <w:pPr>
              <w:rPr>
                <w:rFonts w:ascii="Calibri" w:hAnsi="Calibri" w:cs="Calibri"/>
                <w:color w:val="000000"/>
                <w:sz w:val="16"/>
                <w:szCs w:val="16"/>
              </w:rPr>
            </w:pPr>
            <w:r w:rsidRPr="008F7614">
              <w:rPr>
                <w:rFonts w:ascii="Calibri" w:hAnsi="Calibri" w:cs="Calibri"/>
                <w:color w:val="000000"/>
                <w:sz w:val="16"/>
                <w:szCs w:val="16"/>
              </w:rPr>
              <w:t xml:space="preserve">Paydaşlara yönelik seminer ve eğitim çalışmaları sayısı </w:t>
            </w:r>
          </w:p>
          <w:p w:rsidR="005452B6" w:rsidRPr="00D21679" w:rsidRDefault="005452B6" w:rsidP="008F7614">
            <w:pPr>
              <w:ind w:right="103"/>
              <w:rPr>
                <w:rFonts w:cs="Calibri"/>
                <w:sz w:val="16"/>
                <w:szCs w:val="16"/>
              </w:rPr>
            </w:pPr>
          </w:p>
        </w:tc>
        <w:tc>
          <w:tcPr>
            <w:tcW w:w="1118" w:type="dxa"/>
            <w:vMerge w:val="restart"/>
            <w:tcBorders>
              <w:top w:val="single" w:sz="5" w:space="0" w:color="000000"/>
              <w:left w:val="single" w:sz="5" w:space="0" w:color="000000"/>
              <w:right w:val="single" w:sz="5" w:space="0" w:color="000000"/>
            </w:tcBorders>
          </w:tcPr>
          <w:p w:rsidR="005452B6" w:rsidRPr="00D21679" w:rsidRDefault="005452B6" w:rsidP="009D5C9C">
            <w:pPr>
              <w:spacing w:before="8"/>
              <w:rPr>
                <w:rFonts w:ascii="Times New Roman" w:eastAsia="Times New Roman" w:hAnsi="Times New Roman"/>
                <w:sz w:val="16"/>
                <w:szCs w:val="16"/>
              </w:rPr>
            </w:pPr>
          </w:p>
          <w:p w:rsidR="005452B6" w:rsidRPr="00D21679" w:rsidRDefault="005452B6" w:rsidP="009D5C9C">
            <w:pPr>
              <w:ind w:left="104" w:right="166" w:firstLine="96"/>
              <w:rPr>
                <w:rFonts w:cs="Calibri"/>
                <w:sz w:val="16"/>
                <w:szCs w:val="16"/>
              </w:rPr>
            </w:pPr>
            <w:r w:rsidRPr="00D21679">
              <w:rPr>
                <w:spacing w:val="-1"/>
                <w:sz w:val="16"/>
              </w:rPr>
              <w:t>YöneticiveÖğretmenler</w:t>
            </w:r>
          </w:p>
        </w:tc>
        <w:tc>
          <w:tcPr>
            <w:tcW w:w="710" w:type="dxa"/>
            <w:vMerge/>
            <w:tcBorders>
              <w:left w:val="single" w:sz="5" w:space="0" w:color="000000"/>
              <w:right w:val="single" w:sz="5" w:space="0" w:color="000000"/>
            </w:tcBorders>
          </w:tcPr>
          <w:p w:rsidR="005452B6" w:rsidRPr="00D21679" w:rsidRDefault="005452B6" w:rsidP="009D5C9C"/>
        </w:tc>
        <w:tc>
          <w:tcPr>
            <w:tcW w:w="850" w:type="dxa"/>
            <w:vMerge/>
            <w:tcBorders>
              <w:left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r>
      <w:tr w:rsidR="005452B6" w:rsidRPr="00D21679" w:rsidTr="009D5C9C">
        <w:trPr>
          <w:trHeight w:hRule="exact" w:val="252"/>
        </w:trPr>
        <w:tc>
          <w:tcPr>
            <w:tcW w:w="593" w:type="dxa"/>
            <w:vMerge/>
            <w:tcBorders>
              <w:left w:val="single" w:sz="5" w:space="0" w:color="000000"/>
              <w:right w:val="single" w:sz="5" w:space="0" w:color="000000"/>
            </w:tcBorders>
          </w:tcPr>
          <w:p w:rsidR="005452B6" w:rsidRPr="00D21679" w:rsidRDefault="005452B6" w:rsidP="009D5C9C"/>
        </w:tc>
        <w:tc>
          <w:tcPr>
            <w:tcW w:w="914" w:type="dxa"/>
            <w:vMerge/>
            <w:tcBorders>
              <w:left w:val="single" w:sz="5" w:space="0" w:color="000000"/>
              <w:right w:val="single" w:sz="5" w:space="0" w:color="000000"/>
            </w:tcBorders>
          </w:tcPr>
          <w:p w:rsidR="005452B6" w:rsidRPr="00D21679" w:rsidRDefault="005452B6" w:rsidP="009D5C9C"/>
        </w:tc>
        <w:tc>
          <w:tcPr>
            <w:tcW w:w="936" w:type="dxa"/>
            <w:vMerge/>
            <w:tcBorders>
              <w:left w:val="single" w:sz="5" w:space="0" w:color="000000"/>
              <w:right w:val="single" w:sz="5" w:space="0" w:color="000000"/>
            </w:tcBorders>
          </w:tcPr>
          <w:p w:rsidR="005452B6" w:rsidRPr="00D21679" w:rsidRDefault="005452B6" w:rsidP="009D5C9C"/>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9B2C6A" w:rsidP="009D5C9C">
            <w:pPr>
              <w:spacing w:line="240" w:lineRule="exact"/>
              <w:ind w:left="104"/>
              <w:rPr>
                <w:rFonts w:cs="Calibri"/>
              </w:rPr>
            </w:pPr>
            <w:r>
              <w:rPr>
                <w:b/>
              </w:rPr>
              <w:t>15.2.2</w:t>
            </w:r>
          </w:p>
        </w:tc>
        <w:tc>
          <w:tcPr>
            <w:tcW w:w="845" w:type="dxa"/>
            <w:vMerge/>
            <w:tcBorders>
              <w:left w:val="single" w:sz="5" w:space="0" w:color="000000"/>
              <w:right w:val="single" w:sz="5" w:space="0" w:color="000000"/>
            </w:tcBorders>
          </w:tcPr>
          <w:p w:rsidR="005452B6" w:rsidRPr="00D21679" w:rsidRDefault="005452B6" w:rsidP="009D5C9C"/>
        </w:tc>
        <w:tc>
          <w:tcPr>
            <w:tcW w:w="1239" w:type="dxa"/>
            <w:vMerge/>
            <w:tcBorders>
              <w:left w:val="single" w:sz="5" w:space="0" w:color="000000"/>
              <w:right w:val="single" w:sz="5" w:space="0" w:color="000000"/>
            </w:tcBorders>
          </w:tcPr>
          <w:p w:rsidR="005452B6" w:rsidRPr="00D21679" w:rsidRDefault="005452B6" w:rsidP="009D5C9C"/>
        </w:tc>
        <w:tc>
          <w:tcPr>
            <w:tcW w:w="1118" w:type="dxa"/>
            <w:vMerge/>
            <w:tcBorders>
              <w:left w:val="single" w:sz="5" w:space="0" w:color="000000"/>
              <w:right w:val="single" w:sz="5" w:space="0" w:color="000000"/>
            </w:tcBorders>
          </w:tcPr>
          <w:p w:rsidR="005452B6" w:rsidRPr="00D21679" w:rsidRDefault="005452B6" w:rsidP="009D5C9C"/>
        </w:tc>
        <w:tc>
          <w:tcPr>
            <w:tcW w:w="710" w:type="dxa"/>
            <w:vMerge/>
            <w:tcBorders>
              <w:left w:val="single" w:sz="5" w:space="0" w:color="000000"/>
              <w:right w:val="single" w:sz="5" w:space="0" w:color="000000"/>
            </w:tcBorders>
          </w:tcPr>
          <w:p w:rsidR="005452B6" w:rsidRPr="00D21679" w:rsidRDefault="005452B6" w:rsidP="009D5C9C"/>
        </w:tc>
        <w:tc>
          <w:tcPr>
            <w:tcW w:w="850" w:type="dxa"/>
            <w:vMerge/>
            <w:tcBorders>
              <w:left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0"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0"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r>
      <w:tr w:rsidR="005452B6" w:rsidRPr="00D21679" w:rsidTr="009D5C9C">
        <w:trPr>
          <w:trHeight w:hRule="exact" w:val="254"/>
        </w:trPr>
        <w:tc>
          <w:tcPr>
            <w:tcW w:w="593" w:type="dxa"/>
            <w:vMerge/>
            <w:tcBorders>
              <w:left w:val="single" w:sz="5" w:space="0" w:color="000000"/>
              <w:right w:val="single" w:sz="5" w:space="0" w:color="000000"/>
            </w:tcBorders>
          </w:tcPr>
          <w:p w:rsidR="005452B6" w:rsidRPr="00D21679" w:rsidRDefault="005452B6" w:rsidP="009D5C9C"/>
        </w:tc>
        <w:tc>
          <w:tcPr>
            <w:tcW w:w="914" w:type="dxa"/>
            <w:vMerge/>
            <w:tcBorders>
              <w:left w:val="single" w:sz="5" w:space="0" w:color="000000"/>
              <w:right w:val="single" w:sz="5" w:space="0" w:color="000000"/>
            </w:tcBorders>
          </w:tcPr>
          <w:p w:rsidR="005452B6" w:rsidRPr="00D21679" w:rsidRDefault="005452B6" w:rsidP="009D5C9C"/>
        </w:tc>
        <w:tc>
          <w:tcPr>
            <w:tcW w:w="936" w:type="dxa"/>
            <w:vMerge/>
            <w:tcBorders>
              <w:left w:val="single" w:sz="5" w:space="0" w:color="000000"/>
              <w:right w:val="single" w:sz="5" w:space="0" w:color="000000"/>
            </w:tcBorders>
          </w:tcPr>
          <w:p w:rsidR="005452B6" w:rsidRPr="00D21679" w:rsidRDefault="005452B6" w:rsidP="009D5C9C"/>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104"/>
              <w:rPr>
                <w:rFonts w:cs="Calibri"/>
              </w:rPr>
            </w:pPr>
          </w:p>
        </w:tc>
        <w:tc>
          <w:tcPr>
            <w:tcW w:w="845" w:type="dxa"/>
            <w:vMerge/>
            <w:tcBorders>
              <w:left w:val="single" w:sz="5" w:space="0" w:color="000000"/>
              <w:right w:val="single" w:sz="5" w:space="0" w:color="000000"/>
            </w:tcBorders>
          </w:tcPr>
          <w:p w:rsidR="005452B6" w:rsidRPr="00D21679" w:rsidRDefault="005452B6" w:rsidP="009D5C9C"/>
        </w:tc>
        <w:tc>
          <w:tcPr>
            <w:tcW w:w="1239" w:type="dxa"/>
            <w:vMerge/>
            <w:tcBorders>
              <w:left w:val="single" w:sz="5" w:space="0" w:color="000000"/>
              <w:right w:val="single" w:sz="5" w:space="0" w:color="000000"/>
            </w:tcBorders>
          </w:tcPr>
          <w:p w:rsidR="005452B6" w:rsidRPr="00D21679" w:rsidRDefault="005452B6" w:rsidP="009D5C9C"/>
        </w:tc>
        <w:tc>
          <w:tcPr>
            <w:tcW w:w="1118" w:type="dxa"/>
            <w:vMerge/>
            <w:tcBorders>
              <w:left w:val="single" w:sz="5" w:space="0" w:color="000000"/>
              <w:right w:val="single" w:sz="5" w:space="0" w:color="000000"/>
            </w:tcBorders>
          </w:tcPr>
          <w:p w:rsidR="005452B6" w:rsidRPr="00D21679" w:rsidRDefault="005452B6" w:rsidP="009D5C9C"/>
        </w:tc>
        <w:tc>
          <w:tcPr>
            <w:tcW w:w="710" w:type="dxa"/>
            <w:vMerge/>
            <w:tcBorders>
              <w:left w:val="single" w:sz="5" w:space="0" w:color="000000"/>
              <w:right w:val="single" w:sz="5" w:space="0" w:color="000000"/>
            </w:tcBorders>
          </w:tcPr>
          <w:p w:rsidR="005452B6" w:rsidRPr="00D21679" w:rsidRDefault="005452B6" w:rsidP="009D5C9C"/>
        </w:tc>
        <w:tc>
          <w:tcPr>
            <w:tcW w:w="850" w:type="dxa"/>
            <w:vMerge/>
            <w:tcBorders>
              <w:left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r>
      <w:tr w:rsidR="005452B6" w:rsidRPr="00D21679" w:rsidTr="008F7614">
        <w:trPr>
          <w:trHeight w:hRule="exact" w:val="296"/>
        </w:trPr>
        <w:tc>
          <w:tcPr>
            <w:tcW w:w="593" w:type="dxa"/>
            <w:vMerge/>
            <w:tcBorders>
              <w:left w:val="single" w:sz="5" w:space="0" w:color="000000"/>
              <w:right w:val="single" w:sz="5" w:space="0" w:color="000000"/>
            </w:tcBorders>
          </w:tcPr>
          <w:p w:rsidR="005452B6" w:rsidRPr="00D21679" w:rsidRDefault="005452B6" w:rsidP="009D5C9C"/>
        </w:tc>
        <w:tc>
          <w:tcPr>
            <w:tcW w:w="914" w:type="dxa"/>
            <w:vMerge/>
            <w:tcBorders>
              <w:left w:val="single" w:sz="5" w:space="0" w:color="000000"/>
              <w:right w:val="single" w:sz="5" w:space="0" w:color="000000"/>
            </w:tcBorders>
          </w:tcPr>
          <w:p w:rsidR="005452B6" w:rsidRPr="00D21679" w:rsidRDefault="005452B6" w:rsidP="009D5C9C"/>
        </w:tc>
        <w:tc>
          <w:tcPr>
            <w:tcW w:w="936" w:type="dxa"/>
            <w:vMerge/>
            <w:tcBorders>
              <w:left w:val="single" w:sz="5" w:space="0" w:color="000000"/>
              <w:bottom w:val="single" w:sz="5" w:space="0" w:color="000000"/>
              <w:right w:val="single" w:sz="5" w:space="0" w:color="000000"/>
            </w:tcBorders>
          </w:tcPr>
          <w:p w:rsidR="005452B6" w:rsidRPr="00D21679" w:rsidRDefault="005452B6" w:rsidP="009D5C9C"/>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104"/>
              <w:rPr>
                <w:rFonts w:cs="Calibri"/>
              </w:rPr>
            </w:pPr>
          </w:p>
        </w:tc>
        <w:tc>
          <w:tcPr>
            <w:tcW w:w="845" w:type="dxa"/>
            <w:vMerge/>
            <w:tcBorders>
              <w:left w:val="single" w:sz="5" w:space="0" w:color="000000"/>
              <w:bottom w:val="single" w:sz="5" w:space="0" w:color="000000"/>
              <w:right w:val="single" w:sz="5" w:space="0" w:color="000000"/>
            </w:tcBorders>
          </w:tcPr>
          <w:p w:rsidR="005452B6" w:rsidRPr="00D21679" w:rsidRDefault="005452B6" w:rsidP="009D5C9C"/>
        </w:tc>
        <w:tc>
          <w:tcPr>
            <w:tcW w:w="1239" w:type="dxa"/>
            <w:vMerge/>
            <w:tcBorders>
              <w:left w:val="single" w:sz="5" w:space="0" w:color="000000"/>
              <w:bottom w:val="single" w:sz="5" w:space="0" w:color="000000"/>
              <w:right w:val="single" w:sz="5" w:space="0" w:color="000000"/>
            </w:tcBorders>
          </w:tcPr>
          <w:p w:rsidR="005452B6" w:rsidRPr="00D21679" w:rsidRDefault="005452B6" w:rsidP="009D5C9C"/>
        </w:tc>
        <w:tc>
          <w:tcPr>
            <w:tcW w:w="1118" w:type="dxa"/>
            <w:vMerge/>
            <w:tcBorders>
              <w:left w:val="single" w:sz="5" w:space="0" w:color="000000"/>
              <w:bottom w:val="single" w:sz="5" w:space="0" w:color="000000"/>
              <w:right w:val="single" w:sz="5" w:space="0" w:color="000000"/>
            </w:tcBorders>
          </w:tcPr>
          <w:p w:rsidR="005452B6" w:rsidRPr="00D21679" w:rsidRDefault="005452B6" w:rsidP="009D5C9C"/>
        </w:tc>
        <w:tc>
          <w:tcPr>
            <w:tcW w:w="710" w:type="dxa"/>
            <w:vMerge/>
            <w:tcBorders>
              <w:left w:val="single" w:sz="5" w:space="0" w:color="000000"/>
              <w:right w:val="single" w:sz="5" w:space="0" w:color="000000"/>
            </w:tcBorders>
          </w:tcPr>
          <w:p w:rsidR="005452B6" w:rsidRPr="00D21679" w:rsidRDefault="005452B6" w:rsidP="009D5C9C"/>
        </w:tc>
        <w:tc>
          <w:tcPr>
            <w:tcW w:w="850" w:type="dxa"/>
            <w:vMerge/>
            <w:tcBorders>
              <w:left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r w:rsidRPr="00D21679">
              <w:t>X</w:t>
            </w: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r>
      <w:tr w:rsidR="005452B6" w:rsidRPr="00D21679" w:rsidTr="009D5C9C">
        <w:trPr>
          <w:trHeight w:hRule="exact" w:val="254"/>
        </w:trPr>
        <w:tc>
          <w:tcPr>
            <w:tcW w:w="593" w:type="dxa"/>
            <w:vMerge/>
            <w:tcBorders>
              <w:left w:val="single" w:sz="5" w:space="0" w:color="000000"/>
              <w:right w:val="single" w:sz="5" w:space="0" w:color="000000"/>
            </w:tcBorders>
          </w:tcPr>
          <w:p w:rsidR="005452B6" w:rsidRPr="00D21679" w:rsidRDefault="005452B6" w:rsidP="009D5C9C"/>
        </w:tc>
        <w:tc>
          <w:tcPr>
            <w:tcW w:w="914" w:type="dxa"/>
            <w:vMerge/>
            <w:tcBorders>
              <w:left w:val="single" w:sz="5" w:space="0" w:color="000000"/>
              <w:right w:val="single" w:sz="5" w:space="0" w:color="000000"/>
            </w:tcBorders>
          </w:tcPr>
          <w:p w:rsidR="005452B6" w:rsidRPr="00D21679" w:rsidRDefault="005452B6" w:rsidP="009D5C9C"/>
        </w:tc>
        <w:tc>
          <w:tcPr>
            <w:tcW w:w="936" w:type="dxa"/>
            <w:vMerge w:val="restart"/>
            <w:tcBorders>
              <w:top w:val="single" w:sz="5" w:space="0" w:color="000000"/>
              <w:left w:val="single" w:sz="5" w:space="0" w:color="000000"/>
              <w:right w:val="single" w:sz="5" w:space="0" w:color="000000"/>
            </w:tcBorders>
          </w:tcPr>
          <w:p w:rsidR="005452B6" w:rsidRPr="00D21679" w:rsidRDefault="005452B6" w:rsidP="009D5C9C">
            <w:pPr>
              <w:rPr>
                <w:rFonts w:ascii="Times New Roman" w:eastAsia="Times New Roman" w:hAnsi="Times New Roman"/>
                <w:sz w:val="31"/>
                <w:szCs w:val="31"/>
              </w:rPr>
            </w:pPr>
          </w:p>
          <w:p w:rsidR="005452B6" w:rsidRPr="00D21679" w:rsidRDefault="009B2C6A" w:rsidP="009D5C9C">
            <w:pPr>
              <w:ind w:left="217"/>
              <w:rPr>
                <w:rFonts w:cs="Calibri"/>
                <w:sz w:val="24"/>
                <w:szCs w:val="24"/>
              </w:rPr>
            </w:pPr>
            <w:r>
              <w:rPr>
                <w:b/>
                <w:sz w:val="24"/>
              </w:rPr>
              <w:t>15.3</w:t>
            </w:r>
          </w:p>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9B2C6A" w:rsidP="009D5C9C">
            <w:pPr>
              <w:spacing w:line="242" w:lineRule="exact"/>
              <w:ind w:left="104"/>
              <w:rPr>
                <w:rFonts w:cs="Calibri"/>
              </w:rPr>
            </w:pPr>
            <w:r>
              <w:rPr>
                <w:b/>
              </w:rPr>
              <w:t>15.3.1</w:t>
            </w:r>
          </w:p>
        </w:tc>
        <w:tc>
          <w:tcPr>
            <w:tcW w:w="845" w:type="dxa"/>
            <w:vMerge w:val="restart"/>
            <w:tcBorders>
              <w:top w:val="single" w:sz="5" w:space="0" w:color="000000"/>
              <w:left w:val="single" w:sz="5" w:space="0" w:color="000000"/>
              <w:right w:val="single" w:sz="5" w:space="0" w:color="000000"/>
            </w:tcBorders>
          </w:tcPr>
          <w:p w:rsidR="005452B6" w:rsidRPr="00D21679" w:rsidRDefault="005452B6" w:rsidP="009D5C9C">
            <w:pPr>
              <w:spacing w:before="11"/>
              <w:rPr>
                <w:rFonts w:ascii="Times New Roman" w:eastAsia="Times New Roman" w:hAnsi="Times New Roman"/>
                <w:sz w:val="16"/>
                <w:szCs w:val="16"/>
              </w:rPr>
            </w:pPr>
          </w:p>
          <w:p w:rsidR="005452B6" w:rsidRPr="00D21679" w:rsidRDefault="005452B6" w:rsidP="009D5C9C">
            <w:pPr>
              <w:ind w:left="212" w:right="187" w:hanging="24"/>
              <w:rPr>
                <w:rFonts w:cs="Calibri"/>
                <w:sz w:val="16"/>
                <w:szCs w:val="16"/>
              </w:rPr>
            </w:pPr>
            <w:r w:rsidRPr="00D21679">
              <w:rPr>
                <w:spacing w:val="-1"/>
                <w:sz w:val="16"/>
              </w:rPr>
              <w:t>DevamEdiyor</w:t>
            </w:r>
          </w:p>
        </w:tc>
        <w:tc>
          <w:tcPr>
            <w:tcW w:w="1239" w:type="dxa"/>
            <w:vMerge w:val="restart"/>
            <w:tcBorders>
              <w:top w:val="single" w:sz="5" w:space="0" w:color="000000"/>
              <w:left w:val="single" w:sz="5" w:space="0" w:color="000000"/>
              <w:right w:val="single" w:sz="5" w:space="0" w:color="000000"/>
            </w:tcBorders>
          </w:tcPr>
          <w:p w:rsidR="005452B6" w:rsidRPr="008F7614" w:rsidRDefault="008F7614" w:rsidP="008F7614">
            <w:pPr>
              <w:ind w:right="103"/>
              <w:rPr>
                <w:rFonts w:cs="Calibri"/>
                <w:sz w:val="16"/>
                <w:szCs w:val="16"/>
              </w:rPr>
            </w:pPr>
            <w:r w:rsidRPr="008F7614">
              <w:rPr>
                <w:rFonts w:ascii="Calibri" w:hAnsi="Calibri" w:cs="Calibri"/>
                <w:color w:val="000000"/>
                <w:sz w:val="16"/>
                <w:szCs w:val="16"/>
              </w:rPr>
              <w:t xml:space="preserve">Paydaşları bilgilendirecek faaliyet sayısı  </w:t>
            </w:r>
          </w:p>
        </w:tc>
        <w:tc>
          <w:tcPr>
            <w:tcW w:w="1118" w:type="dxa"/>
            <w:vMerge w:val="restart"/>
            <w:tcBorders>
              <w:top w:val="single" w:sz="5" w:space="0" w:color="000000"/>
              <w:left w:val="single" w:sz="5" w:space="0" w:color="000000"/>
              <w:right w:val="single" w:sz="5" w:space="0" w:color="000000"/>
            </w:tcBorders>
          </w:tcPr>
          <w:p w:rsidR="005452B6" w:rsidRPr="00D21679" w:rsidRDefault="005452B6" w:rsidP="009D5C9C">
            <w:pPr>
              <w:spacing w:before="11"/>
              <w:rPr>
                <w:rFonts w:ascii="Times New Roman" w:eastAsia="Times New Roman" w:hAnsi="Times New Roman"/>
                <w:sz w:val="16"/>
                <w:szCs w:val="16"/>
              </w:rPr>
            </w:pPr>
          </w:p>
          <w:p w:rsidR="005452B6" w:rsidRPr="00D21679" w:rsidRDefault="005452B6" w:rsidP="009D5C9C">
            <w:pPr>
              <w:ind w:left="104" w:right="166" w:firstLine="96"/>
              <w:rPr>
                <w:rFonts w:cs="Calibri"/>
                <w:sz w:val="16"/>
                <w:szCs w:val="16"/>
              </w:rPr>
            </w:pPr>
            <w:r w:rsidRPr="00D21679">
              <w:rPr>
                <w:spacing w:val="-1"/>
                <w:sz w:val="16"/>
              </w:rPr>
              <w:t>YöneticiveÖğretmenler</w:t>
            </w:r>
          </w:p>
        </w:tc>
        <w:tc>
          <w:tcPr>
            <w:tcW w:w="710" w:type="dxa"/>
            <w:vMerge/>
            <w:tcBorders>
              <w:left w:val="single" w:sz="5" w:space="0" w:color="000000"/>
              <w:right w:val="single" w:sz="5" w:space="0" w:color="000000"/>
            </w:tcBorders>
          </w:tcPr>
          <w:p w:rsidR="005452B6" w:rsidRPr="00D21679" w:rsidRDefault="005452B6" w:rsidP="009D5C9C"/>
        </w:tc>
        <w:tc>
          <w:tcPr>
            <w:tcW w:w="850" w:type="dxa"/>
            <w:vMerge/>
            <w:tcBorders>
              <w:left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4"/>
              <w:jc w:val="center"/>
              <w:rPr>
                <w:rFonts w:cs="Calibri"/>
              </w:rPr>
            </w:pPr>
            <w:r w:rsidRPr="00D21679">
              <w:t>X</w:t>
            </w:r>
          </w:p>
        </w:tc>
      </w:tr>
      <w:tr w:rsidR="005452B6" w:rsidRPr="00D21679" w:rsidTr="009D5C9C">
        <w:trPr>
          <w:trHeight w:hRule="exact" w:val="255"/>
        </w:trPr>
        <w:tc>
          <w:tcPr>
            <w:tcW w:w="593" w:type="dxa"/>
            <w:vMerge/>
            <w:tcBorders>
              <w:left w:val="single" w:sz="5" w:space="0" w:color="000000"/>
              <w:right w:val="single" w:sz="5" w:space="0" w:color="000000"/>
            </w:tcBorders>
          </w:tcPr>
          <w:p w:rsidR="005452B6" w:rsidRPr="00D21679" w:rsidRDefault="005452B6" w:rsidP="009D5C9C"/>
        </w:tc>
        <w:tc>
          <w:tcPr>
            <w:tcW w:w="914" w:type="dxa"/>
            <w:vMerge/>
            <w:tcBorders>
              <w:left w:val="single" w:sz="5" w:space="0" w:color="000000"/>
              <w:right w:val="single" w:sz="5" w:space="0" w:color="000000"/>
            </w:tcBorders>
          </w:tcPr>
          <w:p w:rsidR="005452B6" w:rsidRPr="00D21679" w:rsidRDefault="005452B6" w:rsidP="009D5C9C"/>
        </w:tc>
        <w:tc>
          <w:tcPr>
            <w:tcW w:w="936" w:type="dxa"/>
            <w:vMerge/>
            <w:tcBorders>
              <w:left w:val="single" w:sz="5" w:space="0" w:color="000000"/>
              <w:right w:val="single" w:sz="5" w:space="0" w:color="000000"/>
            </w:tcBorders>
          </w:tcPr>
          <w:p w:rsidR="005452B6" w:rsidRPr="00D21679" w:rsidRDefault="005452B6" w:rsidP="009D5C9C"/>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3" w:lineRule="exact"/>
              <w:ind w:left="104"/>
              <w:rPr>
                <w:rFonts w:cs="Calibri"/>
              </w:rPr>
            </w:pPr>
          </w:p>
        </w:tc>
        <w:tc>
          <w:tcPr>
            <w:tcW w:w="845" w:type="dxa"/>
            <w:vMerge/>
            <w:tcBorders>
              <w:left w:val="single" w:sz="5" w:space="0" w:color="000000"/>
              <w:right w:val="single" w:sz="5" w:space="0" w:color="000000"/>
            </w:tcBorders>
          </w:tcPr>
          <w:p w:rsidR="005452B6" w:rsidRPr="00D21679" w:rsidRDefault="005452B6" w:rsidP="009D5C9C"/>
        </w:tc>
        <w:tc>
          <w:tcPr>
            <w:tcW w:w="1239" w:type="dxa"/>
            <w:vMerge/>
            <w:tcBorders>
              <w:left w:val="single" w:sz="5" w:space="0" w:color="000000"/>
              <w:right w:val="single" w:sz="5" w:space="0" w:color="000000"/>
            </w:tcBorders>
          </w:tcPr>
          <w:p w:rsidR="005452B6" w:rsidRPr="008F7614" w:rsidRDefault="005452B6" w:rsidP="009D5C9C">
            <w:pPr>
              <w:rPr>
                <w:sz w:val="16"/>
                <w:szCs w:val="16"/>
              </w:rPr>
            </w:pPr>
          </w:p>
        </w:tc>
        <w:tc>
          <w:tcPr>
            <w:tcW w:w="1118" w:type="dxa"/>
            <w:vMerge/>
            <w:tcBorders>
              <w:left w:val="single" w:sz="5" w:space="0" w:color="000000"/>
              <w:right w:val="single" w:sz="5" w:space="0" w:color="000000"/>
            </w:tcBorders>
          </w:tcPr>
          <w:p w:rsidR="005452B6" w:rsidRPr="00D21679" w:rsidRDefault="005452B6" w:rsidP="009D5C9C"/>
        </w:tc>
        <w:tc>
          <w:tcPr>
            <w:tcW w:w="710" w:type="dxa"/>
            <w:vMerge/>
            <w:tcBorders>
              <w:left w:val="single" w:sz="5" w:space="0" w:color="000000"/>
              <w:right w:val="single" w:sz="5" w:space="0" w:color="000000"/>
            </w:tcBorders>
          </w:tcPr>
          <w:p w:rsidR="005452B6" w:rsidRPr="00D21679" w:rsidRDefault="005452B6" w:rsidP="009D5C9C"/>
        </w:tc>
        <w:tc>
          <w:tcPr>
            <w:tcW w:w="850" w:type="dxa"/>
            <w:vMerge/>
            <w:tcBorders>
              <w:left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3"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3" w:lineRule="exact"/>
              <w:ind w:left="4"/>
              <w:jc w:val="center"/>
              <w:rPr>
                <w:rFonts w:cs="Calibri"/>
              </w:rPr>
            </w:pPr>
            <w:r w:rsidRPr="00D21679">
              <w:t>X</w:t>
            </w:r>
          </w:p>
        </w:tc>
      </w:tr>
      <w:tr w:rsidR="005452B6" w:rsidRPr="00D21679" w:rsidTr="009D5C9C">
        <w:trPr>
          <w:trHeight w:hRule="exact" w:val="254"/>
        </w:trPr>
        <w:tc>
          <w:tcPr>
            <w:tcW w:w="593" w:type="dxa"/>
            <w:vMerge/>
            <w:tcBorders>
              <w:left w:val="single" w:sz="5" w:space="0" w:color="000000"/>
              <w:right w:val="single" w:sz="5" w:space="0" w:color="000000"/>
            </w:tcBorders>
          </w:tcPr>
          <w:p w:rsidR="005452B6" w:rsidRPr="00D21679" w:rsidRDefault="005452B6" w:rsidP="009D5C9C"/>
        </w:tc>
        <w:tc>
          <w:tcPr>
            <w:tcW w:w="914" w:type="dxa"/>
            <w:vMerge/>
            <w:tcBorders>
              <w:left w:val="single" w:sz="5" w:space="0" w:color="000000"/>
              <w:right w:val="single" w:sz="5" w:space="0" w:color="000000"/>
            </w:tcBorders>
          </w:tcPr>
          <w:p w:rsidR="005452B6" w:rsidRPr="00D21679" w:rsidRDefault="005452B6" w:rsidP="009D5C9C"/>
        </w:tc>
        <w:tc>
          <w:tcPr>
            <w:tcW w:w="936" w:type="dxa"/>
            <w:vMerge/>
            <w:tcBorders>
              <w:left w:val="single" w:sz="5" w:space="0" w:color="000000"/>
              <w:right w:val="single" w:sz="5" w:space="0" w:color="000000"/>
            </w:tcBorders>
          </w:tcPr>
          <w:p w:rsidR="005452B6" w:rsidRPr="00D21679" w:rsidRDefault="005452B6" w:rsidP="009D5C9C"/>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104"/>
              <w:rPr>
                <w:rFonts w:cs="Calibri"/>
              </w:rPr>
            </w:pPr>
          </w:p>
        </w:tc>
        <w:tc>
          <w:tcPr>
            <w:tcW w:w="845" w:type="dxa"/>
            <w:vMerge/>
            <w:tcBorders>
              <w:left w:val="single" w:sz="5" w:space="0" w:color="000000"/>
              <w:right w:val="single" w:sz="5" w:space="0" w:color="000000"/>
            </w:tcBorders>
          </w:tcPr>
          <w:p w:rsidR="005452B6" w:rsidRPr="00D21679" w:rsidRDefault="005452B6" w:rsidP="009D5C9C"/>
        </w:tc>
        <w:tc>
          <w:tcPr>
            <w:tcW w:w="1239" w:type="dxa"/>
            <w:vMerge/>
            <w:tcBorders>
              <w:left w:val="single" w:sz="5" w:space="0" w:color="000000"/>
              <w:right w:val="single" w:sz="5" w:space="0" w:color="000000"/>
            </w:tcBorders>
          </w:tcPr>
          <w:p w:rsidR="005452B6" w:rsidRPr="008F7614" w:rsidRDefault="005452B6" w:rsidP="009D5C9C">
            <w:pPr>
              <w:rPr>
                <w:sz w:val="16"/>
                <w:szCs w:val="16"/>
              </w:rPr>
            </w:pPr>
          </w:p>
        </w:tc>
        <w:tc>
          <w:tcPr>
            <w:tcW w:w="1118" w:type="dxa"/>
            <w:vMerge/>
            <w:tcBorders>
              <w:left w:val="single" w:sz="5" w:space="0" w:color="000000"/>
              <w:right w:val="single" w:sz="5" w:space="0" w:color="000000"/>
            </w:tcBorders>
          </w:tcPr>
          <w:p w:rsidR="005452B6" w:rsidRPr="00D21679" w:rsidRDefault="005452B6" w:rsidP="009D5C9C"/>
        </w:tc>
        <w:tc>
          <w:tcPr>
            <w:tcW w:w="710" w:type="dxa"/>
            <w:vMerge/>
            <w:tcBorders>
              <w:left w:val="single" w:sz="5" w:space="0" w:color="000000"/>
              <w:right w:val="single" w:sz="5" w:space="0" w:color="000000"/>
            </w:tcBorders>
          </w:tcPr>
          <w:p w:rsidR="005452B6" w:rsidRPr="00D21679" w:rsidRDefault="005452B6" w:rsidP="009D5C9C"/>
        </w:tc>
        <w:tc>
          <w:tcPr>
            <w:tcW w:w="850" w:type="dxa"/>
            <w:vMerge/>
            <w:tcBorders>
              <w:left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4"/>
              <w:jc w:val="center"/>
              <w:rPr>
                <w:rFonts w:cs="Calibri"/>
              </w:rPr>
            </w:pPr>
            <w:r w:rsidRPr="00D21679">
              <w:t>X</w:t>
            </w:r>
          </w:p>
        </w:tc>
      </w:tr>
      <w:tr w:rsidR="005452B6" w:rsidRPr="00D21679" w:rsidTr="009D5C9C">
        <w:trPr>
          <w:trHeight w:hRule="exact" w:val="254"/>
        </w:trPr>
        <w:tc>
          <w:tcPr>
            <w:tcW w:w="593" w:type="dxa"/>
            <w:vMerge/>
            <w:tcBorders>
              <w:left w:val="single" w:sz="5" w:space="0" w:color="000000"/>
              <w:right w:val="single" w:sz="5" w:space="0" w:color="000000"/>
            </w:tcBorders>
          </w:tcPr>
          <w:p w:rsidR="005452B6" w:rsidRPr="00D21679" w:rsidRDefault="005452B6" w:rsidP="009D5C9C"/>
        </w:tc>
        <w:tc>
          <w:tcPr>
            <w:tcW w:w="914" w:type="dxa"/>
            <w:vMerge/>
            <w:tcBorders>
              <w:left w:val="single" w:sz="5" w:space="0" w:color="000000"/>
              <w:bottom w:val="single" w:sz="5" w:space="0" w:color="000000"/>
              <w:right w:val="single" w:sz="5" w:space="0" w:color="000000"/>
            </w:tcBorders>
          </w:tcPr>
          <w:p w:rsidR="005452B6" w:rsidRPr="00D21679" w:rsidRDefault="005452B6" w:rsidP="009D5C9C"/>
        </w:tc>
        <w:tc>
          <w:tcPr>
            <w:tcW w:w="936" w:type="dxa"/>
            <w:vMerge/>
            <w:tcBorders>
              <w:left w:val="single" w:sz="5" w:space="0" w:color="000000"/>
              <w:bottom w:val="single" w:sz="5" w:space="0" w:color="000000"/>
              <w:right w:val="single" w:sz="5" w:space="0" w:color="000000"/>
            </w:tcBorders>
          </w:tcPr>
          <w:p w:rsidR="005452B6" w:rsidRPr="00D21679" w:rsidRDefault="005452B6" w:rsidP="009D5C9C"/>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104"/>
              <w:rPr>
                <w:rFonts w:cs="Calibri"/>
              </w:rPr>
            </w:pPr>
          </w:p>
        </w:tc>
        <w:tc>
          <w:tcPr>
            <w:tcW w:w="845" w:type="dxa"/>
            <w:vMerge/>
            <w:tcBorders>
              <w:left w:val="single" w:sz="5" w:space="0" w:color="000000"/>
              <w:bottom w:val="single" w:sz="5" w:space="0" w:color="000000"/>
              <w:right w:val="single" w:sz="5" w:space="0" w:color="000000"/>
            </w:tcBorders>
          </w:tcPr>
          <w:p w:rsidR="005452B6" w:rsidRPr="00D21679" w:rsidRDefault="005452B6" w:rsidP="009D5C9C"/>
        </w:tc>
        <w:tc>
          <w:tcPr>
            <w:tcW w:w="1239" w:type="dxa"/>
            <w:vMerge/>
            <w:tcBorders>
              <w:left w:val="single" w:sz="5" w:space="0" w:color="000000"/>
              <w:bottom w:val="single" w:sz="5" w:space="0" w:color="000000"/>
              <w:right w:val="single" w:sz="5" w:space="0" w:color="000000"/>
            </w:tcBorders>
          </w:tcPr>
          <w:p w:rsidR="005452B6" w:rsidRPr="008F7614" w:rsidRDefault="005452B6" w:rsidP="009D5C9C">
            <w:pPr>
              <w:rPr>
                <w:sz w:val="16"/>
                <w:szCs w:val="16"/>
              </w:rPr>
            </w:pPr>
          </w:p>
        </w:tc>
        <w:tc>
          <w:tcPr>
            <w:tcW w:w="1118" w:type="dxa"/>
            <w:vMerge/>
            <w:tcBorders>
              <w:left w:val="single" w:sz="5" w:space="0" w:color="000000"/>
              <w:bottom w:val="single" w:sz="5" w:space="0" w:color="000000"/>
              <w:right w:val="single" w:sz="5" w:space="0" w:color="000000"/>
            </w:tcBorders>
          </w:tcPr>
          <w:p w:rsidR="005452B6" w:rsidRPr="00D21679" w:rsidRDefault="005452B6" w:rsidP="009D5C9C"/>
        </w:tc>
        <w:tc>
          <w:tcPr>
            <w:tcW w:w="710" w:type="dxa"/>
            <w:vMerge/>
            <w:tcBorders>
              <w:left w:val="single" w:sz="5" w:space="0" w:color="000000"/>
              <w:bottom w:val="single" w:sz="5" w:space="0" w:color="000000"/>
              <w:right w:val="single" w:sz="5" w:space="0" w:color="000000"/>
            </w:tcBorders>
          </w:tcPr>
          <w:p w:rsidR="005452B6" w:rsidRPr="00D21679" w:rsidRDefault="005452B6" w:rsidP="009D5C9C"/>
        </w:tc>
        <w:tc>
          <w:tcPr>
            <w:tcW w:w="850" w:type="dxa"/>
            <w:vMerge/>
            <w:tcBorders>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r w:rsidRPr="00D21679">
              <w:rPr>
                <w:rFonts w:cs="Calibri"/>
              </w:rPr>
              <w:t>→</w:t>
            </w: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4"/>
              <w:jc w:val="center"/>
              <w:rPr>
                <w:rFonts w:cs="Calibri"/>
              </w:rPr>
            </w:pPr>
            <w:r w:rsidRPr="00D21679">
              <w:t>X</w:t>
            </w:r>
          </w:p>
        </w:tc>
      </w:tr>
      <w:tr w:rsidR="005452B6" w:rsidRPr="00D21679" w:rsidTr="009D5C9C">
        <w:trPr>
          <w:trHeight w:hRule="exact" w:val="254"/>
        </w:trPr>
        <w:tc>
          <w:tcPr>
            <w:tcW w:w="593" w:type="dxa"/>
            <w:vMerge/>
            <w:tcBorders>
              <w:left w:val="single" w:sz="5" w:space="0" w:color="000000"/>
              <w:right w:val="single" w:sz="5" w:space="0" w:color="000000"/>
            </w:tcBorders>
          </w:tcPr>
          <w:p w:rsidR="005452B6" w:rsidRPr="00D21679" w:rsidRDefault="005452B6" w:rsidP="009D5C9C"/>
        </w:tc>
        <w:tc>
          <w:tcPr>
            <w:tcW w:w="914" w:type="dxa"/>
            <w:vMerge w:val="restart"/>
            <w:tcBorders>
              <w:top w:val="single" w:sz="5" w:space="0" w:color="000000"/>
              <w:left w:val="single" w:sz="5" w:space="0" w:color="000000"/>
              <w:right w:val="single" w:sz="5" w:space="0" w:color="000000"/>
            </w:tcBorders>
          </w:tcPr>
          <w:p w:rsidR="005452B6" w:rsidRPr="00D21679" w:rsidRDefault="005452B6" w:rsidP="009D5C9C">
            <w:pPr>
              <w:spacing w:before="217"/>
              <w:ind w:left="272"/>
              <w:rPr>
                <w:rFonts w:cs="Calibri"/>
                <w:sz w:val="28"/>
                <w:szCs w:val="28"/>
              </w:rPr>
            </w:pPr>
          </w:p>
        </w:tc>
        <w:tc>
          <w:tcPr>
            <w:tcW w:w="936" w:type="dxa"/>
            <w:vMerge w:val="restart"/>
            <w:tcBorders>
              <w:top w:val="single" w:sz="5" w:space="0" w:color="000000"/>
              <w:left w:val="single" w:sz="5" w:space="0" w:color="000000"/>
              <w:right w:val="single" w:sz="5" w:space="0" w:color="000000"/>
            </w:tcBorders>
          </w:tcPr>
          <w:p w:rsidR="005452B6" w:rsidRPr="00D21679" w:rsidRDefault="005452B6" w:rsidP="009D5C9C">
            <w:pPr>
              <w:spacing w:before="2"/>
              <w:rPr>
                <w:rFonts w:ascii="Times New Roman" w:eastAsia="Times New Roman" w:hAnsi="Times New Roman"/>
                <w:sz w:val="21"/>
                <w:szCs w:val="21"/>
              </w:rPr>
            </w:pPr>
          </w:p>
          <w:p w:rsidR="005452B6" w:rsidRPr="00D21679" w:rsidRDefault="005452B6" w:rsidP="009D5C9C">
            <w:pPr>
              <w:ind w:left="217"/>
              <w:rPr>
                <w:rFonts w:cs="Calibri"/>
                <w:sz w:val="24"/>
                <w:szCs w:val="24"/>
              </w:rPr>
            </w:pPr>
          </w:p>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104"/>
              <w:rPr>
                <w:rFonts w:cs="Calibri"/>
              </w:rPr>
            </w:pPr>
          </w:p>
        </w:tc>
        <w:tc>
          <w:tcPr>
            <w:tcW w:w="845" w:type="dxa"/>
            <w:vMerge w:val="restart"/>
            <w:tcBorders>
              <w:top w:val="single" w:sz="5" w:space="0" w:color="000000"/>
              <w:left w:val="single" w:sz="5" w:space="0" w:color="000000"/>
              <w:right w:val="single" w:sz="5" w:space="0" w:color="000000"/>
            </w:tcBorders>
          </w:tcPr>
          <w:p w:rsidR="005452B6" w:rsidRPr="00D21679" w:rsidRDefault="005452B6" w:rsidP="009D5C9C">
            <w:pPr>
              <w:ind w:left="212" w:right="187" w:hanging="24"/>
              <w:rPr>
                <w:rFonts w:cs="Calibri"/>
                <w:sz w:val="16"/>
                <w:szCs w:val="16"/>
              </w:rPr>
            </w:pPr>
          </w:p>
        </w:tc>
        <w:tc>
          <w:tcPr>
            <w:tcW w:w="1239" w:type="dxa"/>
            <w:vMerge w:val="restart"/>
            <w:tcBorders>
              <w:top w:val="single" w:sz="5" w:space="0" w:color="000000"/>
              <w:left w:val="single" w:sz="5" w:space="0" w:color="000000"/>
              <w:right w:val="single" w:sz="5" w:space="0" w:color="000000"/>
            </w:tcBorders>
          </w:tcPr>
          <w:p w:rsidR="005452B6" w:rsidRPr="008F7614" w:rsidRDefault="005452B6" w:rsidP="009D5C9C">
            <w:pPr>
              <w:ind w:left="121" w:right="116" w:hanging="1"/>
              <w:jc w:val="center"/>
              <w:rPr>
                <w:rFonts w:cs="Calibri"/>
                <w:sz w:val="16"/>
                <w:szCs w:val="16"/>
              </w:rPr>
            </w:pPr>
          </w:p>
        </w:tc>
        <w:tc>
          <w:tcPr>
            <w:tcW w:w="1118" w:type="dxa"/>
            <w:vMerge w:val="restart"/>
            <w:tcBorders>
              <w:top w:val="single" w:sz="5" w:space="0" w:color="000000"/>
              <w:left w:val="single" w:sz="5" w:space="0" w:color="000000"/>
              <w:right w:val="single" w:sz="5" w:space="0" w:color="000000"/>
            </w:tcBorders>
          </w:tcPr>
          <w:p w:rsidR="005452B6" w:rsidRPr="00D21679" w:rsidRDefault="005452B6" w:rsidP="009D5C9C">
            <w:pPr>
              <w:ind w:left="104" w:right="166" w:firstLine="96"/>
              <w:rPr>
                <w:rFonts w:cs="Calibri"/>
                <w:sz w:val="16"/>
                <w:szCs w:val="16"/>
              </w:rPr>
            </w:pPr>
          </w:p>
        </w:tc>
        <w:tc>
          <w:tcPr>
            <w:tcW w:w="710" w:type="dxa"/>
            <w:vMerge w:val="restart"/>
            <w:tcBorders>
              <w:top w:val="single" w:sz="5" w:space="0" w:color="000000"/>
              <w:left w:val="single" w:sz="5" w:space="0" w:color="000000"/>
              <w:right w:val="single" w:sz="5" w:space="0" w:color="000000"/>
            </w:tcBorders>
          </w:tcPr>
          <w:p w:rsidR="005452B6" w:rsidRPr="00D21679" w:rsidRDefault="005452B6" w:rsidP="009D5C9C">
            <w:pPr>
              <w:ind w:left="145"/>
              <w:rPr>
                <w:rFonts w:cs="Calibri"/>
              </w:rPr>
            </w:pPr>
          </w:p>
        </w:tc>
        <w:tc>
          <w:tcPr>
            <w:tcW w:w="850" w:type="dxa"/>
            <w:vMerge w:val="restart"/>
            <w:tcBorders>
              <w:top w:val="single" w:sz="5" w:space="0" w:color="000000"/>
              <w:left w:val="single" w:sz="5" w:space="0" w:color="000000"/>
              <w:right w:val="single" w:sz="5" w:space="0" w:color="000000"/>
            </w:tcBorders>
          </w:tcPr>
          <w:p w:rsidR="005452B6" w:rsidRPr="00D21679" w:rsidRDefault="005452B6" w:rsidP="009D5C9C">
            <w:pPr>
              <w:spacing w:line="239" w:lineRule="auto"/>
              <w:ind w:left="142" w:right="128" w:hanging="15"/>
              <w:jc w:val="both"/>
              <w:rPr>
                <w:rFonts w:cs="Calibri"/>
                <w:sz w:val="16"/>
                <w:szCs w:val="16"/>
              </w:rPr>
            </w:pP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4"/>
              <w:jc w:val="center"/>
              <w:rPr>
                <w:rFonts w:cs="Calibri"/>
              </w:rPr>
            </w:pPr>
          </w:p>
        </w:tc>
      </w:tr>
      <w:tr w:rsidR="005452B6" w:rsidRPr="00D21679" w:rsidTr="009D5C9C">
        <w:trPr>
          <w:trHeight w:hRule="exact" w:val="254"/>
        </w:trPr>
        <w:tc>
          <w:tcPr>
            <w:tcW w:w="593" w:type="dxa"/>
            <w:vMerge/>
            <w:tcBorders>
              <w:left w:val="single" w:sz="5" w:space="0" w:color="000000"/>
              <w:right w:val="single" w:sz="5" w:space="0" w:color="000000"/>
            </w:tcBorders>
          </w:tcPr>
          <w:p w:rsidR="005452B6" w:rsidRPr="00D21679" w:rsidRDefault="005452B6" w:rsidP="009D5C9C"/>
        </w:tc>
        <w:tc>
          <w:tcPr>
            <w:tcW w:w="914" w:type="dxa"/>
            <w:vMerge/>
            <w:tcBorders>
              <w:left w:val="single" w:sz="5" w:space="0" w:color="000000"/>
              <w:right w:val="single" w:sz="5" w:space="0" w:color="000000"/>
            </w:tcBorders>
          </w:tcPr>
          <w:p w:rsidR="005452B6" w:rsidRPr="00D21679" w:rsidRDefault="005452B6" w:rsidP="009D5C9C"/>
        </w:tc>
        <w:tc>
          <w:tcPr>
            <w:tcW w:w="936" w:type="dxa"/>
            <w:vMerge/>
            <w:tcBorders>
              <w:left w:val="single" w:sz="5" w:space="0" w:color="000000"/>
              <w:right w:val="single" w:sz="5" w:space="0" w:color="000000"/>
            </w:tcBorders>
          </w:tcPr>
          <w:p w:rsidR="005452B6" w:rsidRPr="00D21679" w:rsidRDefault="005452B6" w:rsidP="009D5C9C"/>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104"/>
              <w:rPr>
                <w:rFonts w:cs="Calibri"/>
              </w:rPr>
            </w:pPr>
          </w:p>
        </w:tc>
        <w:tc>
          <w:tcPr>
            <w:tcW w:w="845" w:type="dxa"/>
            <w:vMerge/>
            <w:tcBorders>
              <w:left w:val="single" w:sz="5" w:space="0" w:color="000000"/>
              <w:right w:val="single" w:sz="5" w:space="0" w:color="000000"/>
            </w:tcBorders>
          </w:tcPr>
          <w:p w:rsidR="005452B6" w:rsidRPr="00D21679" w:rsidRDefault="005452B6" w:rsidP="009D5C9C"/>
        </w:tc>
        <w:tc>
          <w:tcPr>
            <w:tcW w:w="1239" w:type="dxa"/>
            <w:vMerge/>
            <w:tcBorders>
              <w:left w:val="single" w:sz="5" w:space="0" w:color="000000"/>
              <w:right w:val="single" w:sz="5" w:space="0" w:color="000000"/>
            </w:tcBorders>
          </w:tcPr>
          <w:p w:rsidR="005452B6" w:rsidRPr="00D21679" w:rsidRDefault="005452B6" w:rsidP="009D5C9C"/>
        </w:tc>
        <w:tc>
          <w:tcPr>
            <w:tcW w:w="1118" w:type="dxa"/>
            <w:vMerge/>
            <w:tcBorders>
              <w:left w:val="single" w:sz="5" w:space="0" w:color="000000"/>
              <w:right w:val="single" w:sz="5" w:space="0" w:color="000000"/>
            </w:tcBorders>
          </w:tcPr>
          <w:p w:rsidR="005452B6" w:rsidRPr="00D21679" w:rsidRDefault="005452B6" w:rsidP="009D5C9C"/>
        </w:tc>
        <w:tc>
          <w:tcPr>
            <w:tcW w:w="710" w:type="dxa"/>
            <w:vMerge/>
            <w:tcBorders>
              <w:left w:val="single" w:sz="5" w:space="0" w:color="000000"/>
              <w:right w:val="single" w:sz="5" w:space="0" w:color="000000"/>
            </w:tcBorders>
          </w:tcPr>
          <w:p w:rsidR="005452B6" w:rsidRPr="00D21679" w:rsidRDefault="005452B6" w:rsidP="009D5C9C"/>
        </w:tc>
        <w:tc>
          <w:tcPr>
            <w:tcW w:w="850" w:type="dxa"/>
            <w:vMerge/>
            <w:tcBorders>
              <w:left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4"/>
              <w:jc w:val="center"/>
              <w:rPr>
                <w:rFonts w:cs="Calibri"/>
              </w:rPr>
            </w:pPr>
          </w:p>
        </w:tc>
      </w:tr>
      <w:tr w:rsidR="005452B6" w:rsidRPr="00D21679" w:rsidTr="009D5C9C">
        <w:trPr>
          <w:trHeight w:hRule="exact" w:val="281"/>
        </w:trPr>
        <w:tc>
          <w:tcPr>
            <w:tcW w:w="593" w:type="dxa"/>
            <w:vMerge/>
            <w:tcBorders>
              <w:left w:val="single" w:sz="5" w:space="0" w:color="000000"/>
              <w:bottom w:val="single" w:sz="5" w:space="0" w:color="000000"/>
              <w:right w:val="single" w:sz="5" w:space="0" w:color="000000"/>
            </w:tcBorders>
          </w:tcPr>
          <w:p w:rsidR="005452B6" w:rsidRPr="00D21679" w:rsidRDefault="005452B6" w:rsidP="009D5C9C"/>
        </w:tc>
        <w:tc>
          <w:tcPr>
            <w:tcW w:w="914" w:type="dxa"/>
            <w:vMerge/>
            <w:tcBorders>
              <w:left w:val="single" w:sz="5" w:space="0" w:color="000000"/>
              <w:bottom w:val="single" w:sz="5" w:space="0" w:color="000000"/>
              <w:right w:val="single" w:sz="5" w:space="0" w:color="000000"/>
            </w:tcBorders>
          </w:tcPr>
          <w:p w:rsidR="005452B6" w:rsidRPr="00D21679" w:rsidRDefault="005452B6" w:rsidP="009D5C9C"/>
        </w:tc>
        <w:tc>
          <w:tcPr>
            <w:tcW w:w="936" w:type="dxa"/>
            <w:vMerge/>
            <w:tcBorders>
              <w:left w:val="single" w:sz="5" w:space="0" w:color="000000"/>
              <w:bottom w:val="single" w:sz="5" w:space="0" w:color="000000"/>
              <w:right w:val="single" w:sz="5" w:space="0" w:color="000000"/>
            </w:tcBorders>
          </w:tcPr>
          <w:p w:rsidR="005452B6" w:rsidRPr="00D21679" w:rsidRDefault="005452B6" w:rsidP="009D5C9C"/>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104"/>
              <w:rPr>
                <w:rFonts w:cs="Calibri"/>
              </w:rPr>
            </w:pPr>
          </w:p>
        </w:tc>
        <w:tc>
          <w:tcPr>
            <w:tcW w:w="845" w:type="dxa"/>
            <w:vMerge/>
            <w:tcBorders>
              <w:left w:val="single" w:sz="5" w:space="0" w:color="000000"/>
              <w:bottom w:val="single" w:sz="5" w:space="0" w:color="000000"/>
              <w:right w:val="single" w:sz="5" w:space="0" w:color="000000"/>
            </w:tcBorders>
          </w:tcPr>
          <w:p w:rsidR="005452B6" w:rsidRPr="00D21679" w:rsidRDefault="005452B6" w:rsidP="009D5C9C"/>
        </w:tc>
        <w:tc>
          <w:tcPr>
            <w:tcW w:w="1239" w:type="dxa"/>
            <w:vMerge/>
            <w:tcBorders>
              <w:left w:val="single" w:sz="5" w:space="0" w:color="000000"/>
              <w:bottom w:val="single" w:sz="5" w:space="0" w:color="000000"/>
              <w:right w:val="single" w:sz="5" w:space="0" w:color="000000"/>
            </w:tcBorders>
          </w:tcPr>
          <w:p w:rsidR="005452B6" w:rsidRPr="00D21679" w:rsidRDefault="005452B6" w:rsidP="009D5C9C"/>
        </w:tc>
        <w:tc>
          <w:tcPr>
            <w:tcW w:w="1118" w:type="dxa"/>
            <w:vMerge/>
            <w:tcBorders>
              <w:left w:val="single" w:sz="5" w:space="0" w:color="000000"/>
              <w:bottom w:val="single" w:sz="5" w:space="0" w:color="000000"/>
              <w:right w:val="single" w:sz="5" w:space="0" w:color="000000"/>
            </w:tcBorders>
          </w:tcPr>
          <w:p w:rsidR="005452B6" w:rsidRPr="00D21679" w:rsidRDefault="005452B6" w:rsidP="009D5C9C"/>
        </w:tc>
        <w:tc>
          <w:tcPr>
            <w:tcW w:w="710" w:type="dxa"/>
            <w:vMerge/>
            <w:tcBorders>
              <w:left w:val="single" w:sz="5" w:space="0" w:color="000000"/>
              <w:bottom w:val="single" w:sz="5" w:space="0" w:color="000000"/>
              <w:right w:val="single" w:sz="5" w:space="0" w:color="000000"/>
            </w:tcBorders>
          </w:tcPr>
          <w:p w:rsidR="005452B6" w:rsidRPr="00D21679" w:rsidRDefault="005452B6" w:rsidP="009D5C9C"/>
        </w:tc>
        <w:tc>
          <w:tcPr>
            <w:tcW w:w="850" w:type="dxa"/>
            <w:vMerge/>
            <w:tcBorders>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4"/>
              <w:jc w:val="center"/>
              <w:rPr>
                <w:rFonts w:cs="Calibri"/>
              </w:rPr>
            </w:pPr>
          </w:p>
        </w:tc>
      </w:tr>
      <w:tr w:rsidR="005452B6" w:rsidRPr="00D21679" w:rsidTr="009D5C9C">
        <w:trPr>
          <w:trHeight w:hRule="exact" w:val="254"/>
        </w:trPr>
        <w:tc>
          <w:tcPr>
            <w:tcW w:w="593" w:type="dxa"/>
            <w:vMerge w:val="restart"/>
            <w:tcBorders>
              <w:top w:val="single" w:sz="5" w:space="0" w:color="000000"/>
              <w:left w:val="single" w:sz="5" w:space="0" w:color="000000"/>
              <w:right w:val="single" w:sz="5" w:space="0" w:color="000000"/>
            </w:tcBorders>
          </w:tcPr>
          <w:p w:rsidR="005452B6" w:rsidRPr="00D21679" w:rsidRDefault="005452B6" w:rsidP="009D5C9C">
            <w:pPr>
              <w:rPr>
                <w:rFonts w:ascii="Times New Roman" w:eastAsia="Times New Roman" w:hAnsi="Times New Roman"/>
                <w:sz w:val="28"/>
                <w:szCs w:val="28"/>
              </w:rPr>
            </w:pPr>
          </w:p>
          <w:p w:rsidR="005452B6" w:rsidRPr="00D21679" w:rsidRDefault="005452B6" w:rsidP="009D5C9C">
            <w:pPr>
              <w:rPr>
                <w:rFonts w:ascii="Times New Roman" w:eastAsia="Times New Roman" w:hAnsi="Times New Roman"/>
                <w:sz w:val="28"/>
                <w:szCs w:val="28"/>
              </w:rPr>
            </w:pPr>
          </w:p>
          <w:p w:rsidR="005452B6" w:rsidRPr="00D21679" w:rsidRDefault="005452B6" w:rsidP="009B2C6A">
            <w:pPr>
              <w:spacing w:before="9"/>
              <w:rPr>
                <w:rFonts w:ascii="Arial" w:eastAsia="Arial" w:hAnsi="Arial" w:cs="Arial"/>
                <w:sz w:val="28"/>
                <w:szCs w:val="28"/>
              </w:rPr>
            </w:pPr>
          </w:p>
        </w:tc>
        <w:tc>
          <w:tcPr>
            <w:tcW w:w="914" w:type="dxa"/>
            <w:vMerge w:val="restart"/>
            <w:tcBorders>
              <w:top w:val="single" w:sz="5" w:space="0" w:color="000000"/>
              <w:left w:val="single" w:sz="5" w:space="0" w:color="000000"/>
              <w:right w:val="single" w:sz="5" w:space="0" w:color="000000"/>
            </w:tcBorders>
          </w:tcPr>
          <w:p w:rsidR="005452B6" w:rsidRPr="00D21679" w:rsidRDefault="005452B6" w:rsidP="009D5C9C">
            <w:pPr>
              <w:rPr>
                <w:rFonts w:ascii="Times New Roman" w:eastAsia="Times New Roman" w:hAnsi="Times New Roman"/>
                <w:sz w:val="28"/>
                <w:szCs w:val="28"/>
              </w:rPr>
            </w:pPr>
          </w:p>
          <w:p w:rsidR="005452B6" w:rsidRPr="00D21679" w:rsidRDefault="005452B6" w:rsidP="009D5C9C">
            <w:pPr>
              <w:spacing w:before="6"/>
              <w:rPr>
                <w:rFonts w:ascii="Times New Roman" w:eastAsia="Times New Roman" w:hAnsi="Times New Roman"/>
                <w:sz w:val="34"/>
                <w:szCs w:val="34"/>
              </w:rPr>
            </w:pPr>
          </w:p>
          <w:p w:rsidR="005452B6" w:rsidRPr="00D21679" w:rsidRDefault="005452B6" w:rsidP="009D5C9C">
            <w:pPr>
              <w:ind w:left="272"/>
              <w:rPr>
                <w:rFonts w:cs="Calibri"/>
                <w:sz w:val="28"/>
                <w:szCs w:val="28"/>
              </w:rPr>
            </w:pPr>
          </w:p>
        </w:tc>
        <w:tc>
          <w:tcPr>
            <w:tcW w:w="936" w:type="dxa"/>
            <w:vMerge w:val="restart"/>
            <w:tcBorders>
              <w:top w:val="single" w:sz="5" w:space="0" w:color="000000"/>
              <w:left w:val="single" w:sz="5" w:space="0" w:color="000000"/>
              <w:right w:val="single" w:sz="5" w:space="0" w:color="000000"/>
            </w:tcBorders>
          </w:tcPr>
          <w:p w:rsidR="005452B6" w:rsidRPr="00D21679" w:rsidRDefault="005452B6" w:rsidP="009D5C9C">
            <w:pPr>
              <w:spacing w:before="7"/>
              <w:rPr>
                <w:rFonts w:ascii="Times New Roman" w:eastAsia="Times New Roman" w:hAnsi="Times New Roman"/>
                <w:sz w:val="31"/>
                <w:szCs w:val="31"/>
              </w:rPr>
            </w:pPr>
          </w:p>
          <w:p w:rsidR="005452B6" w:rsidRPr="00D21679" w:rsidRDefault="005452B6" w:rsidP="009D5C9C">
            <w:pPr>
              <w:ind w:left="217"/>
              <w:rPr>
                <w:rFonts w:cs="Calibri"/>
                <w:sz w:val="24"/>
                <w:szCs w:val="24"/>
              </w:rPr>
            </w:pPr>
          </w:p>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104"/>
              <w:rPr>
                <w:rFonts w:cs="Calibri"/>
              </w:rPr>
            </w:pPr>
          </w:p>
        </w:tc>
        <w:tc>
          <w:tcPr>
            <w:tcW w:w="845" w:type="dxa"/>
            <w:vMerge w:val="restart"/>
            <w:tcBorders>
              <w:top w:val="single" w:sz="5" w:space="0" w:color="000000"/>
              <w:left w:val="single" w:sz="5" w:space="0" w:color="000000"/>
              <w:right w:val="single" w:sz="5" w:space="0" w:color="000000"/>
            </w:tcBorders>
          </w:tcPr>
          <w:p w:rsidR="005452B6" w:rsidRPr="00D21679" w:rsidRDefault="005452B6" w:rsidP="009D5C9C">
            <w:pPr>
              <w:ind w:left="212" w:right="187" w:hanging="24"/>
              <w:rPr>
                <w:rFonts w:cs="Calibri"/>
                <w:sz w:val="16"/>
                <w:szCs w:val="16"/>
              </w:rPr>
            </w:pPr>
          </w:p>
        </w:tc>
        <w:tc>
          <w:tcPr>
            <w:tcW w:w="1239" w:type="dxa"/>
            <w:vMerge w:val="restart"/>
            <w:tcBorders>
              <w:top w:val="single" w:sz="5" w:space="0" w:color="000000"/>
              <w:left w:val="single" w:sz="5" w:space="0" w:color="000000"/>
              <w:right w:val="single" w:sz="5" w:space="0" w:color="000000"/>
            </w:tcBorders>
          </w:tcPr>
          <w:p w:rsidR="005452B6" w:rsidRPr="00D21679" w:rsidRDefault="005452B6" w:rsidP="009D5C9C">
            <w:pPr>
              <w:ind w:left="320" w:right="113" w:hanging="204"/>
              <w:rPr>
                <w:rFonts w:cs="Calibri"/>
                <w:sz w:val="16"/>
                <w:szCs w:val="16"/>
              </w:rPr>
            </w:pPr>
          </w:p>
        </w:tc>
        <w:tc>
          <w:tcPr>
            <w:tcW w:w="1118" w:type="dxa"/>
            <w:vMerge w:val="restart"/>
            <w:tcBorders>
              <w:top w:val="single" w:sz="5" w:space="0" w:color="000000"/>
              <w:left w:val="single" w:sz="5" w:space="0" w:color="000000"/>
              <w:right w:val="single" w:sz="5" w:space="0" w:color="000000"/>
            </w:tcBorders>
          </w:tcPr>
          <w:p w:rsidR="005452B6" w:rsidRPr="00D21679" w:rsidRDefault="005452B6" w:rsidP="009D5C9C">
            <w:pPr>
              <w:ind w:left="207"/>
              <w:rPr>
                <w:rFonts w:cs="Calibri"/>
                <w:sz w:val="16"/>
                <w:szCs w:val="16"/>
              </w:rPr>
            </w:pPr>
          </w:p>
        </w:tc>
        <w:tc>
          <w:tcPr>
            <w:tcW w:w="710" w:type="dxa"/>
            <w:vMerge w:val="restart"/>
            <w:tcBorders>
              <w:top w:val="single" w:sz="5" w:space="0" w:color="000000"/>
              <w:left w:val="single" w:sz="5" w:space="0" w:color="000000"/>
              <w:right w:val="single" w:sz="5" w:space="0" w:color="000000"/>
            </w:tcBorders>
          </w:tcPr>
          <w:p w:rsidR="005452B6" w:rsidRPr="00D21679" w:rsidRDefault="005452B6" w:rsidP="009D5C9C">
            <w:pPr>
              <w:ind w:left="195"/>
              <w:rPr>
                <w:rFonts w:cs="Calibri"/>
              </w:rPr>
            </w:pPr>
          </w:p>
        </w:tc>
        <w:tc>
          <w:tcPr>
            <w:tcW w:w="850" w:type="dxa"/>
            <w:vMerge w:val="restart"/>
            <w:tcBorders>
              <w:top w:val="single" w:sz="5" w:space="0" w:color="000000"/>
              <w:left w:val="single" w:sz="5" w:space="0" w:color="000000"/>
              <w:right w:val="single" w:sz="5" w:space="0" w:color="000000"/>
            </w:tcBorders>
          </w:tcPr>
          <w:p w:rsidR="005452B6" w:rsidRPr="00D21679" w:rsidRDefault="005452B6" w:rsidP="009D5C9C">
            <w:pPr>
              <w:spacing w:line="242" w:lineRule="auto"/>
              <w:ind w:left="236" w:right="128" w:hanging="108"/>
              <w:rPr>
                <w:rFonts w:cs="Calibri"/>
                <w:sz w:val="16"/>
                <w:szCs w:val="16"/>
              </w:rPr>
            </w:pP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4"/>
              <w:jc w:val="center"/>
              <w:rPr>
                <w:rFonts w:cs="Calibri"/>
              </w:rPr>
            </w:pPr>
          </w:p>
        </w:tc>
      </w:tr>
      <w:tr w:rsidR="005452B6" w:rsidRPr="00D21679" w:rsidTr="009D5C9C">
        <w:trPr>
          <w:trHeight w:hRule="exact" w:val="254"/>
        </w:trPr>
        <w:tc>
          <w:tcPr>
            <w:tcW w:w="593" w:type="dxa"/>
            <w:vMerge/>
            <w:tcBorders>
              <w:left w:val="single" w:sz="5" w:space="0" w:color="000000"/>
              <w:right w:val="single" w:sz="5" w:space="0" w:color="000000"/>
            </w:tcBorders>
          </w:tcPr>
          <w:p w:rsidR="005452B6" w:rsidRPr="00D21679" w:rsidRDefault="005452B6" w:rsidP="009D5C9C"/>
        </w:tc>
        <w:tc>
          <w:tcPr>
            <w:tcW w:w="914" w:type="dxa"/>
            <w:vMerge/>
            <w:tcBorders>
              <w:left w:val="single" w:sz="5" w:space="0" w:color="000000"/>
              <w:right w:val="single" w:sz="5" w:space="0" w:color="000000"/>
            </w:tcBorders>
          </w:tcPr>
          <w:p w:rsidR="005452B6" w:rsidRPr="00D21679" w:rsidRDefault="005452B6" w:rsidP="009D5C9C"/>
        </w:tc>
        <w:tc>
          <w:tcPr>
            <w:tcW w:w="936" w:type="dxa"/>
            <w:vMerge/>
            <w:tcBorders>
              <w:left w:val="single" w:sz="5" w:space="0" w:color="000000"/>
              <w:right w:val="single" w:sz="5" w:space="0" w:color="000000"/>
            </w:tcBorders>
          </w:tcPr>
          <w:p w:rsidR="005452B6" w:rsidRPr="00D21679" w:rsidRDefault="005452B6" w:rsidP="009D5C9C"/>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104"/>
              <w:rPr>
                <w:rFonts w:cs="Calibri"/>
              </w:rPr>
            </w:pPr>
          </w:p>
        </w:tc>
        <w:tc>
          <w:tcPr>
            <w:tcW w:w="845" w:type="dxa"/>
            <w:vMerge/>
            <w:tcBorders>
              <w:left w:val="single" w:sz="5" w:space="0" w:color="000000"/>
              <w:right w:val="single" w:sz="5" w:space="0" w:color="000000"/>
            </w:tcBorders>
          </w:tcPr>
          <w:p w:rsidR="005452B6" w:rsidRPr="00D21679" w:rsidRDefault="005452B6" w:rsidP="009D5C9C"/>
        </w:tc>
        <w:tc>
          <w:tcPr>
            <w:tcW w:w="1239" w:type="dxa"/>
            <w:vMerge/>
            <w:tcBorders>
              <w:left w:val="single" w:sz="5" w:space="0" w:color="000000"/>
              <w:right w:val="single" w:sz="5" w:space="0" w:color="000000"/>
            </w:tcBorders>
          </w:tcPr>
          <w:p w:rsidR="005452B6" w:rsidRPr="00D21679" w:rsidRDefault="005452B6" w:rsidP="009D5C9C"/>
        </w:tc>
        <w:tc>
          <w:tcPr>
            <w:tcW w:w="1118" w:type="dxa"/>
            <w:vMerge/>
            <w:tcBorders>
              <w:left w:val="single" w:sz="5" w:space="0" w:color="000000"/>
              <w:right w:val="single" w:sz="5" w:space="0" w:color="000000"/>
            </w:tcBorders>
          </w:tcPr>
          <w:p w:rsidR="005452B6" w:rsidRPr="00D21679" w:rsidRDefault="005452B6" w:rsidP="009D5C9C"/>
        </w:tc>
        <w:tc>
          <w:tcPr>
            <w:tcW w:w="710" w:type="dxa"/>
            <w:vMerge/>
            <w:tcBorders>
              <w:left w:val="single" w:sz="5" w:space="0" w:color="000000"/>
              <w:right w:val="single" w:sz="5" w:space="0" w:color="000000"/>
            </w:tcBorders>
          </w:tcPr>
          <w:p w:rsidR="005452B6" w:rsidRPr="00D21679" w:rsidRDefault="005452B6" w:rsidP="009D5C9C"/>
        </w:tc>
        <w:tc>
          <w:tcPr>
            <w:tcW w:w="850" w:type="dxa"/>
            <w:vMerge/>
            <w:tcBorders>
              <w:left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r>
      <w:tr w:rsidR="005452B6" w:rsidRPr="00D21679" w:rsidTr="009D5C9C">
        <w:trPr>
          <w:trHeight w:hRule="exact" w:val="266"/>
        </w:trPr>
        <w:tc>
          <w:tcPr>
            <w:tcW w:w="593" w:type="dxa"/>
            <w:vMerge/>
            <w:tcBorders>
              <w:left w:val="single" w:sz="5" w:space="0" w:color="000000"/>
              <w:right w:val="single" w:sz="5" w:space="0" w:color="000000"/>
            </w:tcBorders>
          </w:tcPr>
          <w:p w:rsidR="005452B6" w:rsidRPr="00D21679" w:rsidRDefault="005452B6" w:rsidP="009D5C9C"/>
        </w:tc>
        <w:tc>
          <w:tcPr>
            <w:tcW w:w="914" w:type="dxa"/>
            <w:vMerge/>
            <w:tcBorders>
              <w:left w:val="single" w:sz="5" w:space="0" w:color="000000"/>
              <w:right w:val="single" w:sz="5" w:space="0" w:color="000000"/>
            </w:tcBorders>
          </w:tcPr>
          <w:p w:rsidR="005452B6" w:rsidRPr="00D21679" w:rsidRDefault="005452B6" w:rsidP="009D5C9C"/>
        </w:tc>
        <w:tc>
          <w:tcPr>
            <w:tcW w:w="936" w:type="dxa"/>
            <w:vMerge/>
            <w:tcBorders>
              <w:left w:val="single" w:sz="5" w:space="0" w:color="000000"/>
              <w:right w:val="single" w:sz="5" w:space="0" w:color="000000"/>
            </w:tcBorders>
          </w:tcPr>
          <w:p w:rsidR="005452B6" w:rsidRPr="00D21679" w:rsidRDefault="005452B6" w:rsidP="009D5C9C"/>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104"/>
              <w:rPr>
                <w:rFonts w:cs="Calibri"/>
              </w:rPr>
            </w:pPr>
          </w:p>
        </w:tc>
        <w:tc>
          <w:tcPr>
            <w:tcW w:w="845" w:type="dxa"/>
            <w:vMerge/>
            <w:tcBorders>
              <w:left w:val="single" w:sz="5" w:space="0" w:color="000000"/>
              <w:right w:val="single" w:sz="5" w:space="0" w:color="000000"/>
            </w:tcBorders>
          </w:tcPr>
          <w:p w:rsidR="005452B6" w:rsidRPr="00D21679" w:rsidRDefault="005452B6" w:rsidP="009D5C9C"/>
        </w:tc>
        <w:tc>
          <w:tcPr>
            <w:tcW w:w="1239" w:type="dxa"/>
            <w:vMerge/>
            <w:tcBorders>
              <w:left w:val="single" w:sz="5" w:space="0" w:color="000000"/>
              <w:right w:val="single" w:sz="5" w:space="0" w:color="000000"/>
            </w:tcBorders>
          </w:tcPr>
          <w:p w:rsidR="005452B6" w:rsidRPr="00D21679" w:rsidRDefault="005452B6" w:rsidP="009D5C9C"/>
        </w:tc>
        <w:tc>
          <w:tcPr>
            <w:tcW w:w="1118" w:type="dxa"/>
            <w:vMerge/>
            <w:tcBorders>
              <w:left w:val="single" w:sz="5" w:space="0" w:color="000000"/>
              <w:right w:val="single" w:sz="5" w:space="0" w:color="000000"/>
            </w:tcBorders>
          </w:tcPr>
          <w:p w:rsidR="005452B6" w:rsidRPr="00D21679" w:rsidRDefault="005452B6" w:rsidP="009D5C9C"/>
        </w:tc>
        <w:tc>
          <w:tcPr>
            <w:tcW w:w="710" w:type="dxa"/>
            <w:vMerge/>
            <w:tcBorders>
              <w:left w:val="single" w:sz="5" w:space="0" w:color="000000"/>
              <w:right w:val="single" w:sz="5" w:space="0" w:color="000000"/>
            </w:tcBorders>
          </w:tcPr>
          <w:p w:rsidR="005452B6" w:rsidRPr="00D21679" w:rsidRDefault="005452B6" w:rsidP="009D5C9C"/>
        </w:tc>
        <w:tc>
          <w:tcPr>
            <w:tcW w:w="850" w:type="dxa"/>
            <w:vMerge/>
            <w:tcBorders>
              <w:left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r>
      <w:tr w:rsidR="005452B6" w:rsidRPr="00D21679" w:rsidTr="009D5C9C">
        <w:trPr>
          <w:trHeight w:hRule="exact" w:val="254"/>
        </w:trPr>
        <w:tc>
          <w:tcPr>
            <w:tcW w:w="593" w:type="dxa"/>
            <w:vMerge/>
            <w:tcBorders>
              <w:left w:val="single" w:sz="5" w:space="0" w:color="000000"/>
              <w:right w:val="single" w:sz="5" w:space="0" w:color="000000"/>
            </w:tcBorders>
          </w:tcPr>
          <w:p w:rsidR="005452B6" w:rsidRPr="00D21679" w:rsidRDefault="005452B6" w:rsidP="009D5C9C"/>
        </w:tc>
        <w:tc>
          <w:tcPr>
            <w:tcW w:w="914" w:type="dxa"/>
            <w:vMerge/>
            <w:tcBorders>
              <w:left w:val="single" w:sz="5" w:space="0" w:color="000000"/>
              <w:right w:val="single" w:sz="5" w:space="0" w:color="000000"/>
            </w:tcBorders>
          </w:tcPr>
          <w:p w:rsidR="005452B6" w:rsidRPr="00D21679" w:rsidRDefault="005452B6" w:rsidP="009D5C9C"/>
        </w:tc>
        <w:tc>
          <w:tcPr>
            <w:tcW w:w="936" w:type="dxa"/>
            <w:vMerge/>
            <w:tcBorders>
              <w:left w:val="single" w:sz="5" w:space="0" w:color="000000"/>
              <w:bottom w:val="single" w:sz="5" w:space="0" w:color="000000"/>
              <w:right w:val="single" w:sz="5" w:space="0" w:color="000000"/>
            </w:tcBorders>
          </w:tcPr>
          <w:p w:rsidR="005452B6" w:rsidRPr="00D21679" w:rsidRDefault="005452B6" w:rsidP="009D5C9C"/>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104"/>
              <w:rPr>
                <w:rFonts w:cs="Calibri"/>
              </w:rPr>
            </w:pPr>
          </w:p>
        </w:tc>
        <w:tc>
          <w:tcPr>
            <w:tcW w:w="845" w:type="dxa"/>
            <w:vMerge/>
            <w:tcBorders>
              <w:left w:val="single" w:sz="5" w:space="0" w:color="000000"/>
              <w:bottom w:val="single" w:sz="5" w:space="0" w:color="000000"/>
              <w:right w:val="single" w:sz="5" w:space="0" w:color="000000"/>
            </w:tcBorders>
          </w:tcPr>
          <w:p w:rsidR="005452B6" w:rsidRPr="00D21679" w:rsidRDefault="005452B6" w:rsidP="009D5C9C"/>
        </w:tc>
        <w:tc>
          <w:tcPr>
            <w:tcW w:w="1239" w:type="dxa"/>
            <w:vMerge/>
            <w:tcBorders>
              <w:left w:val="single" w:sz="5" w:space="0" w:color="000000"/>
              <w:bottom w:val="single" w:sz="5" w:space="0" w:color="000000"/>
              <w:right w:val="single" w:sz="5" w:space="0" w:color="000000"/>
            </w:tcBorders>
          </w:tcPr>
          <w:p w:rsidR="005452B6" w:rsidRPr="00D21679" w:rsidRDefault="005452B6" w:rsidP="009D5C9C"/>
        </w:tc>
        <w:tc>
          <w:tcPr>
            <w:tcW w:w="1118" w:type="dxa"/>
            <w:vMerge/>
            <w:tcBorders>
              <w:left w:val="single" w:sz="5" w:space="0" w:color="000000"/>
              <w:bottom w:val="single" w:sz="5" w:space="0" w:color="000000"/>
              <w:right w:val="single" w:sz="5" w:space="0" w:color="000000"/>
            </w:tcBorders>
          </w:tcPr>
          <w:p w:rsidR="005452B6" w:rsidRPr="00D21679" w:rsidRDefault="005452B6" w:rsidP="009D5C9C"/>
        </w:tc>
        <w:tc>
          <w:tcPr>
            <w:tcW w:w="710" w:type="dxa"/>
            <w:vMerge/>
            <w:tcBorders>
              <w:left w:val="single" w:sz="5" w:space="0" w:color="000000"/>
              <w:right w:val="single" w:sz="5" w:space="0" w:color="000000"/>
            </w:tcBorders>
          </w:tcPr>
          <w:p w:rsidR="005452B6" w:rsidRPr="00D21679" w:rsidRDefault="005452B6" w:rsidP="009D5C9C"/>
        </w:tc>
        <w:tc>
          <w:tcPr>
            <w:tcW w:w="850" w:type="dxa"/>
            <w:vMerge/>
            <w:tcBorders>
              <w:left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r>
      <w:tr w:rsidR="005452B6" w:rsidRPr="00D21679" w:rsidTr="009D5C9C">
        <w:trPr>
          <w:trHeight w:hRule="exact" w:val="253"/>
        </w:trPr>
        <w:tc>
          <w:tcPr>
            <w:tcW w:w="593" w:type="dxa"/>
            <w:vMerge/>
            <w:tcBorders>
              <w:left w:val="single" w:sz="5" w:space="0" w:color="000000"/>
              <w:right w:val="single" w:sz="5" w:space="0" w:color="000000"/>
            </w:tcBorders>
          </w:tcPr>
          <w:p w:rsidR="005452B6" w:rsidRPr="00D21679" w:rsidRDefault="005452B6" w:rsidP="009D5C9C"/>
        </w:tc>
        <w:tc>
          <w:tcPr>
            <w:tcW w:w="914" w:type="dxa"/>
            <w:vMerge/>
            <w:tcBorders>
              <w:left w:val="single" w:sz="5" w:space="0" w:color="000000"/>
              <w:right w:val="single" w:sz="5" w:space="0" w:color="000000"/>
            </w:tcBorders>
          </w:tcPr>
          <w:p w:rsidR="005452B6" w:rsidRPr="00D21679" w:rsidRDefault="005452B6" w:rsidP="009D5C9C"/>
        </w:tc>
        <w:tc>
          <w:tcPr>
            <w:tcW w:w="936" w:type="dxa"/>
            <w:tcBorders>
              <w:top w:val="single" w:sz="5" w:space="0" w:color="000000"/>
              <w:left w:val="single" w:sz="5" w:space="0" w:color="000000"/>
              <w:right w:val="single" w:sz="5" w:space="0" w:color="000000"/>
            </w:tcBorders>
          </w:tcPr>
          <w:p w:rsidR="005452B6" w:rsidRDefault="005452B6" w:rsidP="009D5C9C">
            <w:pPr>
              <w:spacing w:before="9"/>
              <w:rPr>
                <w:rFonts w:ascii="Times New Roman" w:eastAsia="Times New Roman" w:hAnsi="Times New Roman"/>
                <w:sz w:val="19"/>
                <w:szCs w:val="19"/>
              </w:rPr>
            </w:pPr>
          </w:p>
          <w:p w:rsidR="005452B6" w:rsidRPr="00D21679" w:rsidRDefault="005452B6" w:rsidP="009D5C9C">
            <w:pPr>
              <w:spacing w:before="9"/>
              <w:rPr>
                <w:rFonts w:ascii="Times New Roman" w:eastAsia="Times New Roman" w:hAnsi="Times New Roman"/>
                <w:sz w:val="19"/>
                <w:szCs w:val="19"/>
              </w:rPr>
            </w:pPr>
          </w:p>
          <w:p w:rsidR="005452B6" w:rsidRPr="00D21679" w:rsidRDefault="005452B6" w:rsidP="009D5C9C">
            <w:pPr>
              <w:ind w:left="217"/>
              <w:rPr>
                <w:rFonts w:cs="Calibri"/>
                <w:sz w:val="24"/>
                <w:szCs w:val="24"/>
              </w:rPr>
            </w:pPr>
            <w:r w:rsidRPr="00D21679">
              <w:rPr>
                <w:b/>
                <w:sz w:val="24"/>
              </w:rPr>
              <w:t>3.1.2</w:t>
            </w:r>
          </w:p>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1" w:lineRule="exact"/>
              <w:ind w:left="104"/>
              <w:rPr>
                <w:rFonts w:cs="Calibri"/>
              </w:rPr>
            </w:pPr>
          </w:p>
        </w:tc>
        <w:tc>
          <w:tcPr>
            <w:tcW w:w="845" w:type="dxa"/>
            <w:tcBorders>
              <w:top w:val="single" w:sz="5" w:space="0" w:color="000000"/>
              <w:left w:val="single" w:sz="5" w:space="0" w:color="000000"/>
              <w:right w:val="single" w:sz="5" w:space="0" w:color="000000"/>
            </w:tcBorders>
          </w:tcPr>
          <w:p w:rsidR="005452B6" w:rsidRPr="00D21679" w:rsidRDefault="005452B6" w:rsidP="009D5C9C">
            <w:pPr>
              <w:ind w:left="212" w:right="187" w:hanging="24"/>
              <w:rPr>
                <w:rFonts w:cs="Calibri"/>
                <w:sz w:val="16"/>
                <w:szCs w:val="16"/>
              </w:rPr>
            </w:pPr>
          </w:p>
        </w:tc>
        <w:tc>
          <w:tcPr>
            <w:tcW w:w="1239" w:type="dxa"/>
            <w:tcBorders>
              <w:top w:val="single" w:sz="5" w:space="0" w:color="000000"/>
              <w:left w:val="single" w:sz="5" w:space="0" w:color="000000"/>
              <w:right w:val="single" w:sz="5" w:space="0" w:color="000000"/>
            </w:tcBorders>
          </w:tcPr>
          <w:p w:rsidR="005452B6" w:rsidRPr="00D21679" w:rsidRDefault="005452B6" w:rsidP="009D5C9C">
            <w:pPr>
              <w:ind w:left="207" w:right="203" w:firstLine="50"/>
              <w:rPr>
                <w:rFonts w:cs="Calibri"/>
                <w:sz w:val="16"/>
                <w:szCs w:val="16"/>
              </w:rPr>
            </w:pPr>
          </w:p>
        </w:tc>
        <w:tc>
          <w:tcPr>
            <w:tcW w:w="1118" w:type="dxa"/>
            <w:tcBorders>
              <w:top w:val="single" w:sz="5" w:space="0" w:color="000000"/>
              <w:left w:val="single" w:sz="5" w:space="0" w:color="000000"/>
              <w:right w:val="single" w:sz="5" w:space="0" w:color="000000"/>
            </w:tcBorders>
          </w:tcPr>
          <w:p w:rsidR="005452B6" w:rsidRPr="00D21679" w:rsidRDefault="005452B6" w:rsidP="009D5C9C">
            <w:pPr>
              <w:ind w:left="207"/>
              <w:rPr>
                <w:rFonts w:cs="Calibri"/>
                <w:sz w:val="16"/>
                <w:szCs w:val="16"/>
              </w:rPr>
            </w:pPr>
          </w:p>
        </w:tc>
        <w:tc>
          <w:tcPr>
            <w:tcW w:w="710" w:type="dxa"/>
            <w:vMerge/>
            <w:tcBorders>
              <w:left w:val="single" w:sz="5" w:space="0" w:color="000000"/>
              <w:right w:val="single" w:sz="5" w:space="0" w:color="000000"/>
            </w:tcBorders>
          </w:tcPr>
          <w:p w:rsidR="005452B6" w:rsidRPr="00D21679" w:rsidRDefault="005452B6" w:rsidP="009D5C9C"/>
        </w:tc>
        <w:tc>
          <w:tcPr>
            <w:tcW w:w="850" w:type="dxa"/>
            <w:vMerge/>
            <w:tcBorders>
              <w:left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1" w:lineRule="exact"/>
              <w:jc w:val="center"/>
              <w:rPr>
                <w:rFonts w:cs="Calibri"/>
              </w:rPr>
            </w:pP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1" w:lineRule="exact"/>
              <w:jc w:val="center"/>
              <w:rPr>
                <w:rFonts w:cs="Calibri"/>
              </w:rPr>
            </w:pP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r>
      <w:tr w:rsidR="005452B6" w:rsidRPr="00D21679" w:rsidTr="009D5C9C">
        <w:trPr>
          <w:trHeight w:hRule="exact" w:val="401"/>
        </w:trPr>
        <w:tc>
          <w:tcPr>
            <w:tcW w:w="593" w:type="dxa"/>
            <w:vMerge/>
            <w:tcBorders>
              <w:left w:val="single" w:sz="5" w:space="0" w:color="000000"/>
              <w:bottom w:val="single" w:sz="5" w:space="0" w:color="000000"/>
              <w:right w:val="single" w:sz="5" w:space="0" w:color="000000"/>
            </w:tcBorders>
          </w:tcPr>
          <w:p w:rsidR="005452B6" w:rsidRPr="00D21679" w:rsidRDefault="005452B6" w:rsidP="009D5C9C"/>
        </w:tc>
        <w:tc>
          <w:tcPr>
            <w:tcW w:w="914" w:type="dxa"/>
            <w:tcBorders>
              <w:top w:val="single" w:sz="5" w:space="0" w:color="000000"/>
              <w:left w:val="single" w:sz="5" w:space="0" w:color="000000"/>
              <w:bottom w:val="single" w:sz="5" w:space="0" w:color="000000"/>
              <w:right w:val="single" w:sz="5" w:space="0" w:color="000000"/>
            </w:tcBorders>
          </w:tcPr>
          <w:p w:rsidR="005452B6" w:rsidRPr="00D21679" w:rsidRDefault="005452B6" w:rsidP="005452B6">
            <w:pPr>
              <w:spacing w:before="25"/>
              <w:rPr>
                <w:rFonts w:cs="Calibri"/>
                <w:sz w:val="28"/>
                <w:szCs w:val="28"/>
              </w:rPr>
            </w:pPr>
          </w:p>
        </w:tc>
        <w:tc>
          <w:tcPr>
            <w:tcW w:w="936" w:type="dxa"/>
            <w:tcBorders>
              <w:top w:val="single" w:sz="5" w:space="0" w:color="000000"/>
              <w:left w:val="single" w:sz="5" w:space="0" w:color="000000"/>
              <w:bottom w:val="single" w:sz="5" w:space="0" w:color="000000"/>
              <w:right w:val="single" w:sz="5" w:space="0" w:color="000000"/>
            </w:tcBorders>
          </w:tcPr>
          <w:p w:rsidR="005452B6" w:rsidRPr="00D21679" w:rsidRDefault="005452B6" w:rsidP="005452B6">
            <w:pPr>
              <w:spacing w:before="49"/>
              <w:rPr>
                <w:rFonts w:cs="Calibri"/>
                <w:sz w:val="24"/>
                <w:szCs w:val="24"/>
              </w:rPr>
            </w:pPr>
          </w:p>
        </w:tc>
        <w:tc>
          <w:tcPr>
            <w:tcW w:w="87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104"/>
              <w:rPr>
                <w:rFonts w:cs="Calibri"/>
              </w:rPr>
            </w:pPr>
          </w:p>
        </w:tc>
        <w:tc>
          <w:tcPr>
            <w:tcW w:w="84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1" w:lineRule="auto"/>
              <w:ind w:left="212" w:right="187" w:hanging="24"/>
              <w:rPr>
                <w:rFonts w:cs="Calibri"/>
                <w:sz w:val="16"/>
                <w:szCs w:val="16"/>
              </w:rPr>
            </w:pPr>
          </w:p>
        </w:tc>
        <w:tc>
          <w:tcPr>
            <w:tcW w:w="123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1" w:lineRule="auto"/>
              <w:ind w:left="207" w:right="203" w:firstLine="50"/>
              <w:rPr>
                <w:rFonts w:cs="Calibri"/>
                <w:sz w:val="16"/>
                <w:szCs w:val="16"/>
              </w:rPr>
            </w:pPr>
          </w:p>
        </w:tc>
        <w:tc>
          <w:tcPr>
            <w:tcW w:w="1118"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193" w:lineRule="exact"/>
              <w:ind w:left="207"/>
              <w:rPr>
                <w:rFonts w:cs="Calibri"/>
                <w:sz w:val="16"/>
                <w:szCs w:val="16"/>
              </w:rPr>
            </w:pPr>
          </w:p>
        </w:tc>
        <w:tc>
          <w:tcPr>
            <w:tcW w:w="710"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145"/>
              <w:rPr>
                <w:rFonts w:cs="Calibri"/>
              </w:rPr>
            </w:pPr>
          </w:p>
        </w:tc>
        <w:tc>
          <w:tcPr>
            <w:tcW w:w="850"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1" w:lineRule="auto"/>
              <w:ind w:left="236" w:right="128" w:hanging="108"/>
              <w:rPr>
                <w:rFonts w:cs="Calibri"/>
                <w:sz w:val="16"/>
                <w:szCs w:val="16"/>
              </w:rPr>
            </w:pP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ind w:left="102"/>
              <w:rPr>
                <w:rFonts w:cs="Calibri"/>
              </w:rPr>
            </w:pP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7"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6"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569"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pPr>
              <w:spacing w:line="242" w:lineRule="exact"/>
              <w:jc w:val="center"/>
              <w:rPr>
                <w:rFonts w:cs="Calibri"/>
              </w:rPr>
            </w:pPr>
          </w:p>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425"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c>
          <w:tcPr>
            <w:tcW w:w="391" w:type="dxa"/>
            <w:tcBorders>
              <w:top w:val="single" w:sz="5" w:space="0" w:color="000000"/>
              <w:left w:val="single" w:sz="5" w:space="0" w:color="000000"/>
              <w:bottom w:val="single" w:sz="5" w:space="0" w:color="000000"/>
              <w:right w:val="single" w:sz="5" w:space="0" w:color="000000"/>
            </w:tcBorders>
          </w:tcPr>
          <w:p w:rsidR="005452B6" w:rsidRPr="00D21679" w:rsidRDefault="005452B6" w:rsidP="009D5C9C"/>
        </w:tc>
      </w:tr>
    </w:tbl>
    <w:p w:rsidR="005452B6" w:rsidRPr="00D21679" w:rsidRDefault="005452B6" w:rsidP="005452B6">
      <w:pPr>
        <w:tabs>
          <w:tab w:val="left" w:pos="1494"/>
        </w:tabs>
        <w:rPr>
          <w:rFonts w:ascii="Calibri" w:eastAsia="Calibri" w:hAnsi="Calibri" w:cs="Calibri"/>
          <w:sz w:val="24"/>
          <w:szCs w:val="24"/>
        </w:rPr>
        <w:sectPr w:rsidR="005452B6" w:rsidRPr="00D21679" w:rsidSect="00D21679">
          <w:pgSz w:w="16840" w:h="11910" w:orient="landscape"/>
          <w:pgMar w:top="539" w:right="953" w:bottom="278" w:left="238" w:header="0" w:footer="108" w:gutter="0"/>
          <w:cols w:space="708"/>
        </w:sectPr>
      </w:pPr>
      <w:r w:rsidRPr="00D21679">
        <w:rPr>
          <w:rFonts w:ascii="Calibri" w:eastAsia="Calibri" w:hAnsi="Calibri" w:cs="Calibri"/>
          <w:sz w:val="24"/>
          <w:szCs w:val="24"/>
        </w:rPr>
        <w:tab/>
      </w:r>
    </w:p>
    <w:p w:rsidR="00D21679" w:rsidRDefault="00D21679" w:rsidP="004575FB">
      <w:pPr>
        <w:rPr>
          <w:sz w:val="24"/>
          <w:szCs w:val="24"/>
        </w:rPr>
      </w:pPr>
    </w:p>
    <w:p w:rsidR="004575FB" w:rsidRPr="00B1032E" w:rsidRDefault="004575FB" w:rsidP="004575FB">
      <w:pPr>
        <w:rPr>
          <w:sz w:val="24"/>
          <w:szCs w:val="24"/>
        </w:rPr>
      </w:pPr>
    </w:p>
    <w:p w:rsidR="004575FB" w:rsidRPr="00B1032E" w:rsidRDefault="004575FB" w:rsidP="004575FB">
      <w:pPr>
        <w:rPr>
          <w:sz w:val="24"/>
          <w:szCs w:val="24"/>
        </w:rPr>
      </w:pPr>
    </w:p>
    <w:p w:rsidR="004575FB" w:rsidRPr="00BE2B95" w:rsidRDefault="0037524E" w:rsidP="004575FB">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ERTUĞRUL GAZİ </w:t>
      </w:r>
      <w:r w:rsidR="004575FB">
        <w:rPr>
          <w:rFonts w:ascii="Times New Roman" w:eastAsia="Times New Roman" w:hAnsi="Times New Roman"/>
          <w:sz w:val="18"/>
          <w:szCs w:val="18"/>
          <w:lang w:eastAsia="tr-TR"/>
        </w:rPr>
        <w:t xml:space="preserve"> İLK</w:t>
      </w:r>
      <w:r>
        <w:rPr>
          <w:rFonts w:ascii="Times New Roman" w:eastAsia="Times New Roman" w:hAnsi="Times New Roman"/>
          <w:sz w:val="18"/>
          <w:szCs w:val="18"/>
          <w:lang w:eastAsia="tr-TR"/>
        </w:rPr>
        <w:t>OKUL/ORTAOKULU</w:t>
      </w:r>
      <w:r w:rsidR="004575FB" w:rsidRPr="00BE2B95">
        <w:rPr>
          <w:rFonts w:ascii="Times New Roman" w:eastAsia="Times New Roman" w:hAnsi="Times New Roman"/>
          <w:sz w:val="18"/>
          <w:szCs w:val="18"/>
          <w:lang w:eastAsia="tr-TR"/>
        </w:rPr>
        <w:t xml:space="preserve"> FAALİYET İZLEME VE DEĞERLENDİRME RAPORU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888"/>
        <w:gridCol w:w="1149"/>
        <w:gridCol w:w="785"/>
        <w:gridCol w:w="897"/>
        <w:gridCol w:w="1047"/>
        <w:gridCol w:w="1065"/>
        <w:gridCol w:w="1345"/>
        <w:gridCol w:w="776"/>
      </w:tblGrid>
      <w:tr w:rsidR="004575FB" w:rsidRPr="00BE2B95" w:rsidTr="00773967">
        <w:trPr>
          <w:jc w:val="center"/>
        </w:trPr>
        <w:tc>
          <w:tcPr>
            <w:tcW w:w="825"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TEMA</w:t>
            </w:r>
          </w:p>
        </w:tc>
        <w:tc>
          <w:tcPr>
            <w:tcW w:w="4175" w:type="pct"/>
            <w:gridSpan w:val="8"/>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r>
      <w:tr w:rsidR="004575FB" w:rsidRPr="00BE2B95" w:rsidTr="00773967">
        <w:trPr>
          <w:jc w:val="center"/>
        </w:trPr>
        <w:tc>
          <w:tcPr>
            <w:tcW w:w="825"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Stratejik Amaç 1:</w:t>
            </w:r>
          </w:p>
        </w:tc>
        <w:tc>
          <w:tcPr>
            <w:tcW w:w="4175" w:type="pct"/>
            <w:gridSpan w:val="8"/>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r>
      <w:tr w:rsidR="004575FB" w:rsidRPr="00BE2B95" w:rsidTr="00773967">
        <w:trPr>
          <w:jc w:val="center"/>
        </w:trPr>
        <w:tc>
          <w:tcPr>
            <w:tcW w:w="825" w:type="pct"/>
          </w:tcPr>
          <w:p w:rsidR="004575FB" w:rsidRPr="00BE2B95" w:rsidRDefault="004575FB" w:rsidP="00773967">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Stratejik Hedef 1.1:</w:t>
            </w:r>
          </w:p>
        </w:tc>
        <w:tc>
          <w:tcPr>
            <w:tcW w:w="4175" w:type="pct"/>
            <w:gridSpan w:val="8"/>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r>
      <w:tr w:rsidR="004575FB" w:rsidRPr="00BE2B95" w:rsidTr="00773967">
        <w:trPr>
          <w:jc w:val="center"/>
        </w:trPr>
        <w:tc>
          <w:tcPr>
            <w:tcW w:w="825" w:type="pct"/>
          </w:tcPr>
          <w:p w:rsidR="004575FB" w:rsidRPr="00BE2B95" w:rsidRDefault="004575FB" w:rsidP="00773967">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Faaliyet/Projeler</w:t>
            </w:r>
          </w:p>
        </w:tc>
        <w:tc>
          <w:tcPr>
            <w:tcW w:w="3110" w:type="pct"/>
            <w:gridSpan w:val="6"/>
          </w:tcPr>
          <w:p w:rsidR="004575FB" w:rsidRPr="00BE2B95" w:rsidRDefault="004575FB" w:rsidP="00773967">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İzleme</w:t>
            </w:r>
          </w:p>
        </w:tc>
        <w:tc>
          <w:tcPr>
            <w:tcW w:w="1065" w:type="pct"/>
            <w:gridSpan w:val="2"/>
          </w:tcPr>
          <w:p w:rsidR="004575FB" w:rsidRPr="00BE2B95" w:rsidRDefault="004575FB" w:rsidP="00773967">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Değerlendirme</w:t>
            </w:r>
          </w:p>
        </w:tc>
      </w:tr>
      <w:tr w:rsidR="004575FB" w:rsidRPr="00BE2B95" w:rsidTr="00773967">
        <w:trPr>
          <w:jc w:val="center"/>
        </w:trPr>
        <w:tc>
          <w:tcPr>
            <w:tcW w:w="825" w:type="pct"/>
          </w:tcPr>
          <w:p w:rsidR="004575FB" w:rsidRPr="00BE2B95" w:rsidRDefault="004575FB" w:rsidP="00773967">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Faaliyet/Projeler</w:t>
            </w:r>
          </w:p>
        </w:tc>
        <w:tc>
          <w:tcPr>
            <w:tcW w:w="482"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Faaliyetin Başlama ve Bitiş Tarihi</w:t>
            </w:r>
          </w:p>
        </w:tc>
        <w:tc>
          <w:tcPr>
            <w:tcW w:w="476" w:type="pct"/>
          </w:tcPr>
          <w:p w:rsidR="004575FB" w:rsidRPr="00BE2B95" w:rsidRDefault="004575FB" w:rsidP="00773967">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Faaliyetten Sorumlu Kurum/birim/</w:t>
            </w:r>
          </w:p>
          <w:p w:rsidR="004575FB" w:rsidRPr="00BE2B95" w:rsidRDefault="004575FB" w:rsidP="00773967">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kişi</w:t>
            </w:r>
          </w:p>
        </w:tc>
        <w:tc>
          <w:tcPr>
            <w:tcW w:w="354" w:type="pct"/>
          </w:tcPr>
          <w:p w:rsidR="004575FB" w:rsidRPr="00BE2B95" w:rsidRDefault="004575FB" w:rsidP="00773967">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Maliyeti</w:t>
            </w:r>
          </w:p>
        </w:tc>
        <w:tc>
          <w:tcPr>
            <w:tcW w:w="621" w:type="pct"/>
          </w:tcPr>
          <w:p w:rsidR="004575FB" w:rsidRPr="00BE2B95" w:rsidRDefault="004575FB" w:rsidP="00773967">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Ölçme yöntemi ve raporlama süresi</w:t>
            </w:r>
          </w:p>
        </w:tc>
        <w:tc>
          <w:tcPr>
            <w:tcW w:w="498" w:type="pct"/>
          </w:tcPr>
          <w:p w:rsidR="004575FB" w:rsidRPr="00BE2B95" w:rsidRDefault="004575FB" w:rsidP="00773967">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Performans Göstergeleri</w:t>
            </w:r>
          </w:p>
        </w:tc>
        <w:tc>
          <w:tcPr>
            <w:tcW w:w="678" w:type="pct"/>
          </w:tcPr>
          <w:p w:rsidR="004575FB" w:rsidRPr="00BE2B95" w:rsidRDefault="004575FB" w:rsidP="00773967">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Faaliyetin durumu</w:t>
            </w:r>
          </w:p>
        </w:tc>
        <w:tc>
          <w:tcPr>
            <w:tcW w:w="444" w:type="pct"/>
          </w:tcPr>
          <w:p w:rsidR="004575FB" w:rsidRPr="00BE2B95" w:rsidRDefault="004575FB" w:rsidP="00773967">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Tamamlanmama nedeni</w:t>
            </w:r>
          </w:p>
        </w:tc>
        <w:tc>
          <w:tcPr>
            <w:tcW w:w="621" w:type="pct"/>
          </w:tcPr>
          <w:p w:rsidR="004575FB" w:rsidRPr="00BE2B95" w:rsidRDefault="004575FB" w:rsidP="00773967">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Öneriler</w:t>
            </w:r>
          </w:p>
        </w:tc>
      </w:tr>
      <w:tr w:rsidR="004575FB" w:rsidRPr="00BE2B95" w:rsidTr="00773967">
        <w:trPr>
          <w:jc w:val="center"/>
        </w:trPr>
        <w:tc>
          <w:tcPr>
            <w:tcW w:w="825"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482"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476"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354"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621"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498"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678" w:type="pct"/>
          </w:tcPr>
          <w:p w:rsidR="004575FB" w:rsidRPr="00BE2B95" w:rsidRDefault="004575FB" w:rsidP="00773967">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 Tamamlandı</w:t>
            </w:r>
          </w:p>
          <w:p w:rsidR="004575FB" w:rsidRPr="00BE2B95" w:rsidRDefault="004575FB" w:rsidP="00773967">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(..)Devam Ediyor</w:t>
            </w:r>
          </w:p>
          <w:p w:rsidR="004575FB" w:rsidRPr="00BE2B95" w:rsidRDefault="004575FB" w:rsidP="00773967">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 İptal Edildi</w:t>
            </w:r>
          </w:p>
        </w:tc>
        <w:tc>
          <w:tcPr>
            <w:tcW w:w="444"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621"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r>
      <w:tr w:rsidR="004575FB" w:rsidRPr="00BE2B95" w:rsidTr="00773967">
        <w:trPr>
          <w:trHeight w:val="746"/>
          <w:jc w:val="center"/>
        </w:trPr>
        <w:tc>
          <w:tcPr>
            <w:tcW w:w="825"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482"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476"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354"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621"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498"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678"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444"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621"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r>
      <w:tr w:rsidR="004575FB" w:rsidRPr="00BE2B95" w:rsidTr="00773967">
        <w:trPr>
          <w:trHeight w:val="696"/>
          <w:jc w:val="center"/>
        </w:trPr>
        <w:tc>
          <w:tcPr>
            <w:tcW w:w="825"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482"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476"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354"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621"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498"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678"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444"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621"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r>
      <w:tr w:rsidR="004575FB" w:rsidRPr="00BE2B95" w:rsidTr="00773967">
        <w:trPr>
          <w:trHeight w:val="837"/>
          <w:jc w:val="center"/>
        </w:trPr>
        <w:tc>
          <w:tcPr>
            <w:tcW w:w="825"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482"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476"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354"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621"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498"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678"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444"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c>
          <w:tcPr>
            <w:tcW w:w="621" w:type="pct"/>
          </w:tcPr>
          <w:p w:rsidR="004575FB" w:rsidRPr="00BE2B95" w:rsidRDefault="004575FB" w:rsidP="00773967">
            <w:pPr>
              <w:spacing w:after="0" w:line="240" w:lineRule="auto"/>
              <w:jc w:val="center"/>
              <w:rPr>
                <w:rFonts w:ascii="Times New Roman" w:eastAsia="Times New Roman" w:hAnsi="Times New Roman"/>
                <w:b/>
                <w:sz w:val="18"/>
                <w:szCs w:val="18"/>
                <w:lang w:eastAsia="tr-TR"/>
              </w:rPr>
            </w:pPr>
          </w:p>
        </w:tc>
      </w:tr>
      <w:tr w:rsidR="004575FB" w:rsidRPr="00BE2B95" w:rsidTr="00773967">
        <w:trPr>
          <w:trHeight w:val="708"/>
          <w:jc w:val="center"/>
        </w:trPr>
        <w:tc>
          <w:tcPr>
            <w:tcW w:w="825" w:type="pct"/>
          </w:tcPr>
          <w:p w:rsidR="004575FB" w:rsidRPr="00BE2B95" w:rsidRDefault="004575FB" w:rsidP="00773967">
            <w:pPr>
              <w:spacing w:after="0" w:line="240" w:lineRule="auto"/>
              <w:jc w:val="both"/>
              <w:rPr>
                <w:rFonts w:ascii="Times New Roman" w:eastAsia="Times New Roman" w:hAnsi="Times New Roman"/>
                <w:b/>
                <w:sz w:val="18"/>
                <w:szCs w:val="18"/>
                <w:lang w:eastAsia="tr-TR"/>
              </w:rPr>
            </w:pPr>
          </w:p>
        </w:tc>
        <w:tc>
          <w:tcPr>
            <w:tcW w:w="482" w:type="pct"/>
          </w:tcPr>
          <w:p w:rsidR="004575FB" w:rsidRPr="00BE2B95" w:rsidRDefault="004575FB" w:rsidP="00773967">
            <w:pPr>
              <w:spacing w:after="0" w:line="240" w:lineRule="auto"/>
              <w:jc w:val="both"/>
              <w:rPr>
                <w:rFonts w:ascii="Times New Roman" w:eastAsia="Times New Roman" w:hAnsi="Times New Roman"/>
                <w:b/>
                <w:sz w:val="18"/>
                <w:szCs w:val="18"/>
                <w:lang w:eastAsia="tr-TR"/>
              </w:rPr>
            </w:pPr>
          </w:p>
        </w:tc>
        <w:tc>
          <w:tcPr>
            <w:tcW w:w="476" w:type="pct"/>
          </w:tcPr>
          <w:p w:rsidR="004575FB" w:rsidRPr="00BE2B95" w:rsidRDefault="004575FB" w:rsidP="00773967">
            <w:pPr>
              <w:spacing w:after="0" w:line="240" w:lineRule="auto"/>
              <w:jc w:val="both"/>
              <w:rPr>
                <w:rFonts w:ascii="Times New Roman" w:eastAsia="Times New Roman" w:hAnsi="Times New Roman"/>
                <w:b/>
                <w:sz w:val="18"/>
                <w:szCs w:val="18"/>
                <w:lang w:eastAsia="tr-TR"/>
              </w:rPr>
            </w:pPr>
          </w:p>
        </w:tc>
        <w:tc>
          <w:tcPr>
            <w:tcW w:w="354" w:type="pct"/>
          </w:tcPr>
          <w:p w:rsidR="004575FB" w:rsidRPr="00BE2B95" w:rsidRDefault="004575FB" w:rsidP="00773967">
            <w:pPr>
              <w:spacing w:after="0" w:line="240" w:lineRule="auto"/>
              <w:jc w:val="both"/>
              <w:rPr>
                <w:rFonts w:ascii="Times New Roman" w:eastAsia="Times New Roman" w:hAnsi="Times New Roman"/>
                <w:b/>
                <w:sz w:val="18"/>
                <w:szCs w:val="18"/>
                <w:lang w:eastAsia="tr-TR"/>
              </w:rPr>
            </w:pPr>
          </w:p>
        </w:tc>
        <w:tc>
          <w:tcPr>
            <w:tcW w:w="621" w:type="pct"/>
          </w:tcPr>
          <w:p w:rsidR="004575FB" w:rsidRPr="00BE2B95" w:rsidRDefault="004575FB" w:rsidP="00773967">
            <w:pPr>
              <w:spacing w:after="0" w:line="240" w:lineRule="auto"/>
              <w:jc w:val="both"/>
              <w:rPr>
                <w:rFonts w:ascii="Times New Roman" w:eastAsia="Times New Roman" w:hAnsi="Times New Roman"/>
                <w:b/>
                <w:sz w:val="18"/>
                <w:szCs w:val="18"/>
                <w:lang w:eastAsia="tr-TR"/>
              </w:rPr>
            </w:pPr>
          </w:p>
        </w:tc>
        <w:tc>
          <w:tcPr>
            <w:tcW w:w="498" w:type="pct"/>
          </w:tcPr>
          <w:p w:rsidR="004575FB" w:rsidRPr="00BE2B95" w:rsidRDefault="004575FB" w:rsidP="00773967">
            <w:pPr>
              <w:spacing w:after="0" w:line="240" w:lineRule="auto"/>
              <w:jc w:val="both"/>
              <w:rPr>
                <w:rFonts w:ascii="Times New Roman" w:eastAsia="Times New Roman" w:hAnsi="Times New Roman"/>
                <w:b/>
                <w:sz w:val="18"/>
                <w:szCs w:val="18"/>
                <w:lang w:eastAsia="tr-TR"/>
              </w:rPr>
            </w:pPr>
          </w:p>
        </w:tc>
        <w:tc>
          <w:tcPr>
            <w:tcW w:w="678" w:type="pct"/>
          </w:tcPr>
          <w:p w:rsidR="004575FB" w:rsidRPr="00BE2B95" w:rsidRDefault="004575FB" w:rsidP="00773967">
            <w:pPr>
              <w:spacing w:after="0" w:line="240" w:lineRule="auto"/>
              <w:jc w:val="both"/>
              <w:rPr>
                <w:rFonts w:ascii="Times New Roman" w:eastAsia="Times New Roman" w:hAnsi="Times New Roman"/>
                <w:b/>
                <w:sz w:val="18"/>
                <w:szCs w:val="18"/>
                <w:lang w:eastAsia="tr-TR"/>
              </w:rPr>
            </w:pPr>
          </w:p>
        </w:tc>
        <w:tc>
          <w:tcPr>
            <w:tcW w:w="444" w:type="pct"/>
          </w:tcPr>
          <w:p w:rsidR="004575FB" w:rsidRPr="00BE2B95" w:rsidRDefault="004575FB" w:rsidP="00773967">
            <w:pPr>
              <w:spacing w:after="0" w:line="240" w:lineRule="auto"/>
              <w:jc w:val="both"/>
              <w:rPr>
                <w:rFonts w:ascii="Times New Roman" w:eastAsia="Times New Roman" w:hAnsi="Times New Roman"/>
                <w:b/>
                <w:sz w:val="18"/>
                <w:szCs w:val="18"/>
                <w:lang w:eastAsia="tr-TR"/>
              </w:rPr>
            </w:pPr>
          </w:p>
        </w:tc>
        <w:tc>
          <w:tcPr>
            <w:tcW w:w="621" w:type="pct"/>
          </w:tcPr>
          <w:p w:rsidR="004575FB" w:rsidRPr="00BE2B95" w:rsidRDefault="004575FB" w:rsidP="00773967">
            <w:pPr>
              <w:spacing w:after="0" w:line="240" w:lineRule="auto"/>
              <w:jc w:val="both"/>
              <w:rPr>
                <w:rFonts w:ascii="Times New Roman" w:eastAsia="Times New Roman" w:hAnsi="Times New Roman"/>
                <w:b/>
                <w:sz w:val="18"/>
                <w:szCs w:val="18"/>
                <w:lang w:eastAsia="tr-TR"/>
              </w:rPr>
            </w:pPr>
          </w:p>
        </w:tc>
      </w:tr>
      <w:tr w:rsidR="004575FB" w:rsidRPr="00BE2B95" w:rsidTr="00773967">
        <w:trPr>
          <w:trHeight w:val="831"/>
          <w:jc w:val="center"/>
        </w:trPr>
        <w:tc>
          <w:tcPr>
            <w:tcW w:w="825" w:type="pct"/>
          </w:tcPr>
          <w:p w:rsidR="004575FB" w:rsidRPr="00BE2B95" w:rsidRDefault="004575FB" w:rsidP="00773967">
            <w:pPr>
              <w:spacing w:after="0" w:line="240" w:lineRule="auto"/>
              <w:jc w:val="both"/>
              <w:rPr>
                <w:rFonts w:ascii="Times New Roman" w:eastAsia="Times New Roman" w:hAnsi="Times New Roman"/>
                <w:b/>
                <w:sz w:val="18"/>
                <w:szCs w:val="18"/>
                <w:lang w:eastAsia="tr-TR"/>
              </w:rPr>
            </w:pPr>
          </w:p>
        </w:tc>
        <w:tc>
          <w:tcPr>
            <w:tcW w:w="482" w:type="pct"/>
          </w:tcPr>
          <w:p w:rsidR="004575FB" w:rsidRPr="00BE2B95" w:rsidRDefault="004575FB" w:rsidP="00773967">
            <w:pPr>
              <w:spacing w:after="0" w:line="240" w:lineRule="auto"/>
              <w:jc w:val="both"/>
              <w:rPr>
                <w:rFonts w:ascii="Times New Roman" w:eastAsia="Times New Roman" w:hAnsi="Times New Roman"/>
                <w:b/>
                <w:sz w:val="18"/>
                <w:szCs w:val="18"/>
                <w:lang w:eastAsia="tr-TR"/>
              </w:rPr>
            </w:pPr>
          </w:p>
        </w:tc>
        <w:tc>
          <w:tcPr>
            <w:tcW w:w="476" w:type="pct"/>
          </w:tcPr>
          <w:p w:rsidR="004575FB" w:rsidRPr="00BE2B95" w:rsidRDefault="004575FB" w:rsidP="00773967">
            <w:pPr>
              <w:spacing w:after="0" w:line="240" w:lineRule="auto"/>
              <w:jc w:val="both"/>
              <w:rPr>
                <w:rFonts w:ascii="Times New Roman" w:eastAsia="Times New Roman" w:hAnsi="Times New Roman"/>
                <w:b/>
                <w:sz w:val="18"/>
                <w:szCs w:val="18"/>
                <w:lang w:eastAsia="tr-TR"/>
              </w:rPr>
            </w:pPr>
          </w:p>
        </w:tc>
        <w:tc>
          <w:tcPr>
            <w:tcW w:w="354" w:type="pct"/>
          </w:tcPr>
          <w:p w:rsidR="004575FB" w:rsidRPr="00BE2B95" w:rsidRDefault="004575FB" w:rsidP="00773967">
            <w:pPr>
              <w:spacing w:after="0" w:line="240" w:lineRule="auto"/>
              <w:jc w:val="both"/>
              <w:rPr>
                <w:rFonts w:ascii="Times New Roman" w:eastAsia="Times New Roman" w:hAnsi="Times New Roman"/>
                <w:b/>
                <w:sz w:val="18"/>
                <w:szCs w:val="18"/>
                <w:lang w:eastAsia="tr-TR"/>
              </w:rPr>
            </w:pPr>
          </w:p>
        </w:tc>
        <w:tc>
          <w:tcPr>
            <w:tcW w:w="621" w:type="pct"/>
          </w:tcPr>
          <w:p w:rsidR="004575FB" w:rsidRPr="00BE2B95" w:rsidRDefault="004575FB" w:rsidP="00773967">
            <w:pPr>
              <w:spacing w:after="0" w:line="240" w:lineRule="auto"/>
              <w:jc w:val="both"/>
              <w:rPr>
                <w:rFonts w:ascii="Times New Roman" w:eastAsia="Times New Roman" w:hAnsi="Times New Roman"/>
                <w:b/>
                <w:sz w:val="18"/>
                <w:szCs w:val="18"/>
                <w:lang w:eastAsia="tr-TR"/>
              </w:rPr>
            </w:pPr>
          </w:p>
        </w:tc>
        <w:tc>
          <w:tcPr>
            <w:tcW w:w="498" w:type="pct"/>
          </w:tcPr>
          <w:p w:rsidR="004575FB" w:rsidRPr="00BE2B95" w:rsidRDefault="004575FB" w:rsidP="00773967">
            <w:pPr>
              <w:spacing w:after="0" w:line="240" w:lineRule="auto"/>
              <w:jc w:val="both"/>
              <w:rPr>
                <w:rFonts w:ascii="Times New Roman" w:eastAsia="Times New Roman" w:hAnsi="Times New Roman"/>
                <w:b/>
                <w:sz w:val="18"/>
                <w:szCs w:val="18"/>
                <w:lang w:eastAsia="tr-TR"/>
              </w:rPr>
            </w:pPr>
          </w:p>
        </w:tc>
        <w:tc>
          <w:tcPr>
            <w:tcW w:w="678" w:type="pct"/>
          </w:tcPr>
          <w:p w:rsidR="004575FB" w:rsidRPr="00BE2B95" w:rsidRDefault="004575FB" w:rsidP="00773967">
            <w:pPr>
              <w:spacing w:after="0" w:line="240" w:lineRule="auto"/>
              <w:jc w:val="both"/>
              <w:rPr>
                <w:rFonts w:ascii="Times New Roman" w:eastAsia="Times New Roman" w:hAnsi="Times New Roman"/>
                <w:b/>
                <w:sz w:val="18"/>
                <w:szCs w:val="18"/>
                <w:lang w:eastAsia="tr-TR"/>
              </w:rPr>
            </w:pPr>
          </w:p>
        </w:tc>
        <w:tc>
          <w:tcPr>
            <w:tcW w:w="444" w:type="pct"/>
          </w:tcPr>
          <w:p w:rsidR="004575FB" w:rsidRPr="00BE2B95" w:rsidRDefault="004575FB" w:rsidP="00773967">
            <w:pPr>
              <w:spacing w:after="0" w:line="240" w:lineRule="auto"/>
              <w:jc w:val="both"/>
              <w:rPr>
                <w:rFonts w:ascii="Times New Roman" w:eastAsia="Times New Roman" w:hAnsi="Times New Roman"/>
                <w:b/>
                <w:sz w:val="18"/>
                <w:szCs w:val="18"/>
                <w:lang w:eastAsia="tr-TR"/>
              </w:rPr>
            </w:pPr>
          </w:p>
        </w:tc>
        <w:tc>
          <w:tcPr>
            <w:tcW w:w="621" w:type="pct"/>
          </w:tcPr>
          <w:p w:rsidR="004575FB" w:rsidRPr="00BE2B95" w:rsidRDefault="004575FB" w:rsidP="00773967">
            <w:pPr>
              <w:spacing w:after="0" w:line="240" w:lineRule="auto"/>
              <w:jc w:val="both"/>
              <w:rPr>
                <w:rFonts w:ascii="Times New Roman" w:eastAsia="Times New Roman" w:hAnsi="Times New Roman"/>
                <w:b/>
                <w:sz w:val="18"/>
                <w:szCs w:val="18"/>
                <w:lang w:eastAsia="tr-TR"/>
              </w:rPr>
            </w:pPr>
          </w:p>
        </w:tc>
      </w:tr>
    </w:tbl>
    <w:p w:rsidR="004575FB" w:rsidRPr="00BE2B95" w:rsidRDefault="004575FB" w:rsidP="004575FB">
      <w:pPr>
        <w:spacing w:after="0" w:line="240" w:lineRule="auto"/>
        <w:jc w:val="center"/>
        <w:rPr>
          <w:rFonts w:ascii="Times New Roman" w:eastAsia="Times New Roman" w:hAnsi="Times New Roman"/>
          <w:b/>
          <w:sz w:val="18"/>
          <w:szCs w:val="18"/>
          <w:lang w:eastAsia="tr-TR"/>
        </w:rPr>
      </w:pPr>
    </w:p>
    <w:p w:rsidR="004575FB" w:rsidRDefault="004575FB" w:rsidP="004575FB">
      <w:pPr>
        <w:spacing w:after="0" w:line="240" w:lineRule="auto"/>
        <w:jc w:val="right"/>
        <w:rPr>
          <w:rFonts w:ascii="Times New Roman" w:eastAsia="Times New Roman" w:hAnsi="Times New Roman"/>
          <w:sz w:val="18"/>
          <w:szCs w:val="18"/>
          <w:lang w:eastAsia="tr-TR"/>
        </w:rPr>
      </w:pPr>
    </w:p>
    <w:p w:rsidR="004575FB" w:rsidRDefault="004575FB" w:rsidP="004575FB">
      <w:pPr>
        <w:spacing w:after="0" w:line="240" w:lineRule="auto"/>
        <w:jc w:val="center"/>
        <w:rPr>
          <w:rFonts w:ascii="Times New Roman" w:eastAsia="Times New Roman" w:hAnsi="Times New Roman"/>
          <w:sz w:val="18"/>
          <w:szCs w:val="18"/>
          <w:lang w:eastAsia="tr-TR"/>
        </w:rPr>
      </w:pPr>
    </w:p>
    <w:p w:rsidR="004575FB" w:rsidRPr="005452B6" w:rsidRDefault="004575FB" w:rsidP="005452B6">
      <w:pPr>
        <w:spacing w:after="0" w:line="240" w:lineRule="auto"/>
        <w:jc w:val="center"/>
        <w:rPr>
          <w:rFonts w:ascii="Times New Roman" w:eastAsia="Times New Roman" w:hAnsi="Times New Roman"/>
          <w:sz w:val="18"/>
          <w:szCs w:val="18"/>
          <w:lang w:eastAsia="tr-TR"/>
        </w:rPr>
      </w:pPr>
    </w:p>
    <w:p w:rsidR="004575FB" w:rsidRDefault="004575FB" w:rsidP="004575FB">
      <w:pPr>
        <w:tabs>
          <w:tab w:val="left" w:pos="2445"/>
        </w:tabs>
        <w:rPr>
          <w:sz w:val="24"/>
          <w:szCs w:val="24"/>
        </w:rPr>
      </w:pPr>
    </w:p>
    <w:p w:rsidR="007966D7" w:rsidRDefault="007966D7" w:rsidP="004575FB">
      <w:pPr>
        <w:tabs>
          <w:tab w:val="left" w:pos="2445"/>
        </w:tabs>
        <w:rPr>
          <w:sz w:val="24"/>
          <w:szCs w:val="24"/>
        </w:rPr>
      </w:pPr>
    </w:p>
    <w:p w:rsidR="007966D7" w:rsidRDefault="007966D7" w:rsidP="004575FB">
      <w:pPr>
        <w:tabs>
          <w:tab w:val="left" w:pos="2445"/>
        </w:tabs>
        <w:rPr>
          <w:sz w:val="24"/>
          <w:szCs w:val="24"/>
        </w:rPr>
      </w:pPr>
    </w:p>
    <w:p w:rsidR="007966D7" w:rsidRDefault="007966D7" w:rsidP="004575FB">
      <w:pPr>
        <w:tabs>
          <w:tab w:val="left" w:pos="2445"/>
        </w:tabs>
        <w:rPr>
          <w:sz w:val="24"/>
          <w:szCs w:val="24"/>
        </w:rPr>
      </w:pPr>
    </w:p>
    <w:p w:rsidR="007966D7" w:rsidRDefault="007966D7" w:rsidP="004575FB">
      <w:pPr>
        <w:tabs>
          <w:tab w:val="left" w:pos="2445"/>
        </w:tabs>
        <w:rPr>
          <w:sz w:val="24"/>
          <w:szCs w:val="24"/>
        </w:rPr>
      </w:pPr>
    </w:p>
    <w:p w:rsidR="007966D7" w:rsidRDefault="007966D7" w:rsidP="004575FB">
      <w:pPr>
        <w:tabs>
          <w:tab w:val="left" w:pos="2445"/>
        </w:tabs>
        <w:rPr>
          <w:sz w:val="24"/>
          <w:szCs w:val="24"/>
        </w:rPr>
      </w:pPr>
    </w:p>
    <w:p w:rsidR="007966D7" w:rsidRDefault="007966D7" w:rsidP="004575FB">
      <w:pPr>
        <w:tabs>
          <w:tab w:val="left" w:pos="2445"/>
        </w:tabs>
        <w:rPr>
          <w:sz w:val="24"/>
          <w:szCs w:val="24"/>
        </w:rPr>
      </w:pPr>
    </w:p>
    <w:p w:rsidR="007966D7" w:rsidRPr="004F4638" w:rsidRDefault="007966D7" w:rsidP="004575FB">
      <w:pPr>
        <w:tabs>
          <w:tab w:val="left" w:pos="2445"/>
        </w:tabs>
        <w:rPr>
          <w:sz w:val="24"/>
          <w:szCs w:val="24"/>
        </w:rPr>
      </w:pPr>
    </w:p>
    <w:tbl>
      <w:tblPr>
        <w:tblpPr w:leftFromText="141" w:rightFromText="141" w:vertAnchor="text" w:horzAnchor="margin" w:tblpY="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1979"/>
        <w:gridCol w:w="1889"/>
        <w:gridCol w:w="2330"/>
      </w:tblGrid>
      <w:tr w:rsidR="004575FB" w:rsidRPr="00BE2B95" w:rsidTr="00773967">
        <w:trPr>
          <w:trHeight w:val="883"/>
        </w:trPr>
        <w:tc>
          <w:tcPr>
            <w:tcW w:w="9889" w:type="dxa"/>
            <w:gridSpan w:val="4"/>
            <w:tcBorders>
              <w:bottom w:val="single" w:sz="4" w:space="0" w:color="auto"/>
            </w:tcBorders>
            <w:vAlign w:val="center"/>
          </w:tcPr>
          <w:p w:rsidR="004575FB" w:rsidRPr="00BE2B95" w:rsidRDefault="00892DF7" w:rsidP="00773967">
            <w:pPr>
              <w:jc w:val="both"/>
              <w:rPr>
                <w:rFonts w:ascii="Times New Roman" w:hAnsi="Times New Roman"/>
                <w:sz w:val="24"/>
                <w:szCs w:val="24"/>
              </w:rPr>
            </w:pPr>
            <w:r>
              <w:rPr>
                <w:rFonts w:ascii="Times New Roman" w:hAnsi="Times New Roman"/>
                <w:sz w:val="24"/>
                <w:szCs w:val="24"/>
              </w:rPr>
              <w:lastRenderedPageBreak/>
              <w:t xml:space="preserve">ERTUĞRUL GAZİ </w:t>
            </w:r>
            <w:r w:rsidR="004575FB" w:rsidRPr="00BE2B95">
              <w:rPr>
                <w:rFonts w:ascii="Times New Roman" w:hAnsi="Times New Roman"/>
                <w:sz w:val="24"/>
                <w:szCs w:val="24"/>
              </w:rPr>
              <w:t xml:space="preserve"> İLKOKULU</w:t>
            </w:r>
            <w:r>
              <w:rPr>
                <w:rFonts w:ascii="Times New Roman" w:hAnsi="Times New Roman"/>
                <w:sz w:val="24"/>
                <w:szCs w:val="24"/>
              </w:rPr>
              <w:t>/ORTAOKULU</w:t>
            </w:r>
            <w:r w:rsidR="004575FB">
              <w:rPr>
                <w:rFonts w:ascii="Times New Roman" w:hAnsi="Times New Roman"/>
                <w:sz w:val="24"/>
                <w:szCs w:val="24"/>
              </w:rPr>
              <w:t>……</w:t>
            </w:r>
            <w:r w:rsidR="004575FB" w:rsidRPr="00BE2B95">
              <w:rPr>
                <w:rFonts w:ascii="Times New Roman" w:hAnsi="Times New Roman"/>
                <w:sz w:val="24"/>
                <w:szCs w:val="24"/>
              </w:rPr>
              <w:t>KONULU FAALİYET SONU RAPORU</w:t>
            </w:r>
          </w:p>
        </w:tc>
      </w:tr>
      <w:tr w:rsidR="004575FB" w:rsidRPr="00BE2B95" w:rsidTr="00773967">
        <w:trPr>
          <w:trHeight w:val="20"/>
        </w:trPr>
        <w:tc>
          <w:tcPr>
            <w:tcW w:w="3691" w:type="dxa"/>
            <w:tcBorders>
              <w:bottom w:val="single" w:sz="4" w:space="0" w:color="auto"/>
            </w:tcBorders>
            <w:vAlign w:val="center"/>
          </w:tcPr>
          <w:p w:rsidR="004575FB" w:rsidRPr="00BE2B95" w:rsidRDefault="004575FB" w:rsidP="00773967">
            <w:pPr>
              <w:jc w:val="both"/>
              <w:rPr>
                <w:rFonts w:ascii="Times New Roman" w:hAnsi="Times New Roman"/>
                <w:sz w:val="24"/>
                <w:szCs w:val="24"/>
              </w:rPr>
            </w:pPr>
            <w:r w:rsidRPr="00BE2B95">
              <w:rPr>
                <w:rFonts w:ascii="Times New Roman" w:hAnsi="Times New Roman"/>
                <w:sz w:val="24"/>
                <w:szCs w:val="24"/>
              </w:rPr>
              <w:t>Amaç No :</w:t>
            </w:r>
          </w:p>
        </w:tc>
        <w:tc>
          <w:tcPr>
            <w:tcW w:w="3868" w:type="dxa"/>
            <w:gridSpan w:val="2"/>
            <w:vAlign w:val="center"/>
          </w:tcPr>
          <w:p w:rsidR="004575FB" w:rsidRPr="00BE2B95" w:rsidRDefault="004575FB" w:rsidP="00773967">
            <w:pPr>
              <w:jc w:val="both"/>
              <w:rPr>
                <w:rFonts w:ascii="Times New Roman" w:hAnsi="Times New Roman"/>
                <w:sz w:val="24"/>
                <w:szCs w:val="24"/>
              </w:rPr>
            </w:pPr>
            <w:r w:rsidRPr="00BE2B95">
              <w:rPr>
                <w:rFonts w:ascii="Times New Roman" w:hAnsi="Times New Roman"/>
                <w:sz w:val="24"/>
                <w:szCs w:val="24"/>
              </w:rPr>
              <w:t>Hedef No:</w:t>
            </w:r>
          </w:p>
        </w:tc>
        <w:tc>
          <w:tcPr>
            <w:tcW w:w="2330" w:type="dxa"/>
            <w:vAlign w:val="center"/>
          </w:tcPr>
          <w:p w:rsidR="004575FB" w:rsidRPr="00BE2B95" w:rsidRDefault="004575FB" w:rsidP="00773967">
            <w:pPr>
              <w:jc w:val="both"/>
              <w:rPr>
                <w:rFonts w:ascii="Times New Roman" w:hAnsi="Times New Roman"/>
                <w:sz w:val="24"/>
                <w:szCs w:val="24"/>
              </w:rPr>
            </w:pPr>
            <w:r w:rsidRPr="00BE2B95">
              <w:rPr>
                <w:rFonts w:ascii="Times New Roman" w:hAnsi="Times New Roman"/>
                <w:sz w:val="24"/>
                <w:szCs w:val="24"/>
              </w:rPr>
              <w:t>Faaliyet No:</w:t>
            </w:r>
          </w:p>
        </w:tc>
      </w:tr>
      <w:tr w:rsidR="004575FB" w:rsidRPr="00BE2B95" w:rsidTr="00773967">
        <w:trPr>
          <w:trHeight w:val="20"/>
        </w:trPr>
        <w:tc>
          <w:tcPr>
            <w:tcW w:w="9889" w:type="dxa"/>
            <w:gridSpan w:val="4"/>
            <w:vAlign w:val="center"/>
          </w:tcPr>
          <w:p w:rsidR="004575FB" w:rsidRPr="00BE2B95" w:rsidRDefault="004575FB" w:rsidP="00773967">
            <w:pPr>
              <w:jc w:val="both"/>
              <w:rPr>
                <w:rFonts w:ascii="Times New Roman" w:hAnsi="Times New Roman"/>
                <w:i/>
                <w:sz w:val="24"/>
                <w:szCs w:val="24"/>
              </w:rPr>
            </w:pPr>
            <w:r w:rsidRPr="00BE2B95">
              <w:rPr>
                <w:rFonts w:ascii="Times New Roman" w:hAnsi="Times New Roman"/>
                <w:sz w:val="24"/>
                <w:szCs w:val="24"/>
              </w:rPr>
              <w:t>Çalışma Konusu:</w:t>
            </w:r>
          </w:p>
        </w:tc>
      </w:tr>
      <w:tr w:rsidR="004575FB" w:rsidRPr="00BE2B95" w:rsidTr="00773967">
        <w:trPr>
          <w:trHeight w:val="290"/>
        </w:trPr>
        <w:tc>
          <w:tcPr>
            <w:tcW w:w="9889" w:type="dxa"/>
            <w:gridSpan w:val="4"/>
            <w:vAlign w:val="center"/>
          </w:tcPr>
          <w:p w:rsidR="004575FB" w:rsidRPr="00BE2B95" w:rsidRDefault="004575FB" w:rsidP="00773967">
            <w:pPr>
              <w:jc w:val="both"/>
              <w:rPr>
                <w:rFonts w:ascii="Times New Roman" w:hAnsi="Times New Roman"/>
                <w:i/>
                <w:sz w:val="24"/>
                <w:szCs w:val="24"/>
              </w:rPr>
            </w:pPr>
            <w:r w:rsidRPr="00BE2B95">
              <w:rPr>
                <w:rFonts w:ascii="Times New Roman" w:hAnsi="Times New Roman"/>
                <w:sz w:val="24"/>
                <w:szCs w:val="24"/>
              </w:rPr>
              <w:t>Faaliyetin Adı:</w:t>
            </w:r>
          </w:p>
        </w:tc>
      </w:tr>
      <w:tr w:rsidR="004575FB" w:rsidRPr="00BE2B95" w:rsidTr="00773967">
        <w:trPr>
          <w:trHeight w:val="20"/>
        </w:trPr>
        <w:tc>
          <w:tcPr>
            <w:tcW w:w="9889" w:type="dxa"/>
            <w:gridSpan w:val="4"/>
            <w:vAlign w:val="center"/>
          </w:tcPr>
          <w:p w:rsidR="004575FB" w:rsidRPr="00BE2B95" w:rsidRDefault="004575FB" w:rsidP="00773967">
            <w:pPr>
              <w:jc w:val="both"/>
              <w:rPr>
                <w:rFonts w:ascii="Times New Roman" w:hAnsi="Times New Roman"/>
                <w:sz w:val="24"/>
                <w:szCs w:val="24"/>
              </w:rPr>
            </w:pPr>
            <w:r w:rsidRPr="00BE2B95">
              <w:rPr>
                <w:rFonts w:ascii="Times New Roman" w:hAnsi="Times New Roman"/>
                <w:sz w:val="24"/>
                <w:szCs w:val="24"/>
              </w:rPr>
              <w:t>Faaliyetten sorumlu Kişi/Kişiler:</w:t>
            </w:r>
          </w:p>
        </w:tc>
      </w:tr>
      <w:tr w:rsidR="004575FB" w:rsidRPr="00BE2B95" w:rsidTr="00773967">
        <w:trPr>
          <w:trHeight w:val="20"/>
        </w:trPr>
        <w:tc>
          <w:tcPr>
            <w:tcW w:w="5670" w:type="dxa"/>
            <w:gridSpan w:val="2"/>
            <w:vAlign w:val="center"/>
          </w:tcPr>
          <w:p w:rsidR="004575FB" w:rsidRPr="00BE2B95" w:rsidRDefault="004575FB" w:rsidP="00773967">
            <w:pPr>
              <w:jc w:val="both"/>
              <w:rPr>
                <w:rFonts w:ascii="Times New Roman" w:hAnsi="Times New Roman"/>
                <w:i/>
                <w:sz w:val="24"/>
                <w:szCs w:val="24"/>
              </w:rPr>
            </w:pPr>
            <w:r w:rsidRPr="00BE2B95">
              <w:rPr>
                <w:rFonts w:ascii="Times New Roman" w:hAnsi="Times New Roman"/>
                <w:sz w:val="24"/>
                <w:szCs w:val="24"/>
              </w:rPr>
              <w:t>Faaliyetin başladığı tarih:</w:t>
            </w:r>
          </w:p>
        </w:tc>
        <w:tc>
          <w:tcPr>
            <w:tcW w:w="4219" w:type="dxa"/>
            <w:gridSpan w:val="2"/>
            <w:tcBorders>
              <w:left w:val="nil"/>
            </w:tcBorders>
            <w:vAlign w:val="center"/>
          </w:tcPr>
          <w:p w:rsidR="004575FB" w:rsidRPr="00BE2B95" w:rsidRDefault="004575FB" w:rsidP="00773967">
            <w:pPr>
              <w:jc w:val="both"/>
              <w:rPr>
                <w:rFonts w:ascii="Times New Roman" w:hAnsi="Times New Roman"/>
                <w:i/>
                <w:sz w:val="24"/>
                <w:szCs w:val="24"/>
              </w:rPr>
            </w:pPr>
            <w:r w:rsidRPr="00BE2B95">
              <w:rPr>
                <w:rFonts w:ascii="Times New Roman" w:hAnsi="Times New Roman"/>
                <w:sz w:val="24"/>
                <w:szCs w:val="24"/>
              </w:rPr>
              <w:t>Faaliyetin bittiği tarih:</w:t>
            </w:r>
          </w:p>
        </w:tc>
      </w:tr>
      <w:tr w:rsidR="004575FB" w:rsidRPr="00BE2B95" w:rsidTr="00773967">
        <w:trPr>
          <w:trHeight w:val="20"/>
        </w:trPr>
        <w:tc>
          <w:tcPr>
            <w:tcW w:w="5670" w:type="dxa"/>
            <w:gridSpan w:val="2"/>
            <w:vAlign w:val="center"/>
          </w:tcPr>
          <w:p w:rsidR="004575FB" w:rsidRPr="00BE2B95" w:rsidRDefault="004575FB" w:rsidP="00773967">
            <w:pPr>
              <w:jc w:val="both"/>
              <w:rPr>
                <w:rFonts w:ascii="Times New Roman" w:hAnsi="Times New Roman"/>
                <w:i/>
                <w:sz w:val="24"/>
                <w:szCs w:val="24"/>
              </w:rPr>
            </w:pPr>
            <w:r w:rsidRPr="00BE2B95">
              <w:rPr>
                <w:rFonts w:ascii="Times New Roman" w:hAnsi="Times New Roman"/>
                <w:sz w:val="24"/>
                <w:szCs w:val="24"/>
              </w:rPr>
              <w:t>Faaliyete katılan öğretmen/idareci sayısı:</w:t>
            </w:r>
          </w:p>
        </w:tc>
        <w:tc>
          <w:tcPr>
            <w:tcW w:w="4219" w:type="dxa"/>
            <w:gridSpan w:val="2"/>
            <w:tcBorders>
              <w:left w:val="nil"/>
            </w:tcBorders>
            <w:vAlign w:val="center"/>
          </w:tcPr>
          <w:p w:rsidR="004575FB" w:rsidRPr="00BE2B95" w:rsidRDefault="004575FB" w:rsidP="00773967">
            <w:pPr>
              <w:jc w:val="both"/>
              <w:rPr>
                <w:rFonts w:ascii="Times New Roman" w:hAnsi="Times New Roman"/>
                <w:i/>
                <w:sz w:val="24"/>
                <w:szCs w:val="24"/>
              </w:rPr>
            </w:pPr>
            <w:r w:rsidRPr="00BE2B95">
              <w:rPr>
                <w:rFonts w:ascii="Times New Roman" w:hAnsi="Times New Roman"/>
                <w:sz w:val="24"/>
                <w:szCs w:val="24"/>
              </w:rPr>
              <w:t>Faaliyete katılan öğrenci sayısı:</w:t>
            </w:r>
          </w:p>
        </w:tc>
      </w:tr>
      <w:tr w:rsidR="004575FB" w:rsidRPr="00BE2B95" w:rsidTr="00773967">
        <w:trPr>
          <w:trHeight w:val="20"/>
        </w:trPr>
        <w:tc>
          <w:tcPr>
            <w:tcW w:w="5670" w:type="dxa"/>
            <w:gridSpan w:val="2"/>
            <w:vAlign w:val="center"/>
          </w:tcPr>
          <w:p w:rsidR="004575FB" w:rsidRPr="00BE2B95" w:rsidRDefault="004575FB" w:rsidP="00773967">
            <w:pPr>
              <w:jc w:val="both"/>
              <w:rPr>
                <w:rFonts w:ascii="Times New Roman" w:hAnsi="Times New Roman"/>
                <w:i/>
                <w:sz w:val="24"/>
                <w:szCs w:val="24"/>
              </w:rPr>
            </w:pPr>
            <w:r w:rsidRPr="00BE2B95">
              <w:rPr>
                <w:rFonts w:ascii="Times New Roman" w:hAnsi="Times New Roman"/>
                <w:sz w:val="24"/>
                <w:szCs w:val="24"/>
              </w:rPr>
              <w:t>Faaliyete katılan veli/STK temsilcisi sayısı:</w:t>
            </w:r>
          </w:p>
        </w:tc>
        <w:tc>
          <w:tcPr>
            <w:tcW w:w="4219" w:type="dxa"/>
            <w:gridSpan w:val="2"/>
            <w:tcBorders>
              <w:left w:val="nil"/>
            </w:tcBorders>
            <w:vAlign w:val="center"/>
          </w:tcPr>
          <w:p w:rsidR="004575FB" w:rsidRPr="00BE2B95" w:rsidRDefault="004575FB" w:rsidP="00773967">
            <w:pPr>
              <w:jc w:val="both"/>
              <w:rPr>
                <w:rFonts w:ascii="Times New Roman" w:hAnsi="Times New Roman"/>
                <w:i/>
                <w:sz w:val="24"/>
                <w:szCs w:val="24"/>
              </w:rPr>
            </w:pPr>
            <w:r w:rsidRPr="00BE2B95">
              <w:rPr>
                <w:rFonts w:ascii="Times New Roman" w:hAnsi="Times New Roman"/>
                <w:sz w:val="24"/>
                <w:szCs w:val="24"/>
              </w:rPr>
              <w:t>Faaliyete katılan yardımcı personel sayısı:</w:t>
            </w:r>
          </w:p>
        </w:tc>
      </w:tr>
      <w:tr w:rsidR="004575FB" w:rsidRPr="00BE2B95" w:rsidTr="00773967">
        <w:trPr>
          <w:trHeight w:val="423"/>
        </w:trPr>
        <w:tc>
          <w:tcPr>
            <w:tcW w:w="9889" w:type="dxa"/>
            <w:gridSpan w:val="4"/>
            <w:tcBorders>
              <w:left w:val="nil"/>
              <w:right w:val="nil"/>
            </w:tcBorders>
            <w:vAlign w:val="center"/>
          </w:tcPr>
          <w:p w:rsidR="004575FB" w:rsidRPr="00BE2B95" w:rsidRDefault="004575FB" w:rsidP="00773967">
            <w:pPr>
              <w:jc w:val="both"/>
              <w:rPr>
                <w:rFonts w:ascii="Times New Roman" w:hAnsi="Times New Roman"/>
                <w:sz w:val="24"/>
                <w:szCs w:val="24"/>
              </w:rPr>
            </w:pPr>
          </w:p>
        </w:tc>
      </w:tr>
      <w:tr w:rsidR="004575FB" w:rsidRPr="00BE2B95" w:rsidTr="00773967">
        <w:trPr>
          <w:trHeight w:val="326"/>
        </w:trPr>
        <w:tc>
          <w:tcPr>
            <w:tcW w:w="9889" w:type="dxa"/>
            <w:gridSpan w:val="4"/>
            <w:vAlign w:val="center"/>
          </w:tcPr>
          <w:p w:rsidR="004575FB" w:rsidRPr="00BE2B95" w:rsidRDefault="004575FB" w:rsidP="00773967">
            <w:pPr>
              <w:jc w:val="both"/>
              <w:rPr>
                <w:rFonts w:ascii="Times New Roman" w:hAnsi="Times New Roman"/>
                <w:sz w:val="24"/>
                <w:szCs w:val="24"/>
              </w:rPr>
            </w:pPr>
            <w:r w:rsidRPr="00BE2B95">
              <w:rPr>
                <w:rFonts w:ascii="Times New Roman" w:hAnsi="Times New Roman"/>
                <w:sz w:val="24"/>
                <w:szCs w:val="24"/>
              </w:rPr>
              <w:t>YAPILANLAR:</w:t>
            </w:r>
          </w:p>
        </w:tc>
      </w:tr>
      <w:tr w:rsidR="004575FB" w:rsidRPr="00BE2B95" w:rsidTr="00773967">
        <w:trPr>
          <w:trHeight w:val="460"/>
        </w:trPr>
        <w:tc>
          <w:tcPr>
            <w:tcW w:w="9889" w:type="dxa"/>
            <w:gridSpan w:val="4"/>
          </w:tcPr>
          <w:p w:rsidR="004575FB" w:rsidRPr="00BE2B95" w:rsidRDefault="004575FB" w:rsidP="00773967">
            <w:pPr>
              <w:jc w:val="both"/>
              <w:rPr>
                <w:rFonts w:ascii="Times New Roman" w:hAnsi="Times New Roman"/>
                <w:sz w:val="24"/>
                <w:szCs w:val="24"/>
              </w:rPr>
            </w:pPr>
          </w:p>
        </w:tc>
      </w:tr>
      <w:tr w:rsidR="004575FB" w:rsidRPr="00BE2B95" w:rsidTr="00773967">
        <w:trPr>
          <w:trHeight w:val="549"/>
        </w:trPr>
        <w:tc>
          <w:tcPr>
            <w:tcW w:w="9889" w:type="dxa"/>
            <w:gridSpan w:val="4"/>
          </w:tcPr>
          <w:p w:rsidR="004575FB" w:rsidRPr="00BE2B95" w:rsidRDefault="004575FB" w:rsidP="00773967">
            <w:pPr>
              <w:jc w:val="both"/>
              <w:rPr>
                <w:rFonts w:ascii="Times New Roman" w:hAnsi="Times New Roman"/>
                <w:sz w:val="24"/>
                <w:szCs w:val="24"/>
              </w:rPr>
            </w:pPr>
          </w:p>
        </w:tc>
      </w:tr>
      <w:tr w:rsidR="004575FB" w:rsidRPr="00BE2B95" w:rsidTr="00773967">
        <w:trPr>
          <w:trHeight w:val="695"/>
        </w:trPr>
        <w:tc>
          <w:tcPr>
            <w:tcW w:w="9889" w:type="dxa"/>
            <w:gridSpan w:val="4"/>
          </w:tcPr>
          <w:p w:rsidR="004575FB" w:rsidRPr="00BE2B95" w:rsidRDefault="004575FB" w:rsidP="00773967">
            <w:pPr>
              <w:jc w:val="both"/>
              <w:rPr>
                <w:rFonts w:ascii="Times New Roman" w:hAnsi="Times New Roman"/>
                <w:sz w:val="24"/>
                <w:szCs w:val="24"/>
              </w:rPr>
            </w:pPr>
          </w:p>
        </w:tc>
      </w:tr>
      <w:tr w:rsidR="004575FB" w:rsidRPr="00BE2B95" w:rsidTr="00773967">
        <w:trPr>
          <w:trHeight w:val="521"/>
        </w:trPr>
        <w:tc>
          <w:tcPr>
            <w:tcW w:w="9889" w:type="dxa"/>
            <w:gridSpan w:val="4"/>
          </w:tcPr>
          <w:p w:rsidR="004575FB" w:rsidRPr="00BE2B95" w:rsidRDefault="004575FB" w:rsidP="00773967">
            <w:pPr>
              <w:jc w:val="both"/>
              <w:rPr>
                <w:rFonts w:ascii="Times New Roman" w:hAnsi="Times New Roman"/>
                <w:sz w:val="24"/>
                <w:szCs w:val="24"/>
              </w:rPr>
            </w:pPr>
          </w:p>
        </w:tc>
      </w:tr>
      <w:tr w:rsidR="004575FB" w:rsidRPr="00BE2B95" w:rsidTr="00773967">
        <w:trPr>
          <w:trHeight w:val="529"/>
        </w:trPr>
        <w:tc>
          <w:tcPr>
            <w:tcW w:w="9889" w:type="dxa"/>
            <w:gridSpan w:val="4"/>
          </w:tcPr>
          <w:p w:rsidR="004575FB" w:rsidRPr="00BE2B95" w:rsidRDefault="004575FB" w:rsidP="00773967">
            <w:pPr>
              <w:jc w:val="both"/>
              <w:rPr>
                <w:rFonts w:ascii="Times New Roman" w:hAnsi="Times New Roman"/>
                <w:sz w:val="24"/>
                <w:szCs w:val="24"/>
              </w:rPr>
            </w:pPr>
          </w:p>
        </w:tc>
      </w:tr>
      <w:tr w:rsidR="004575FB" w:rsidRPr="00BE2B95" w:rsidTr="00773967">
        <w:trPr>
          <w:trHeight w:val="325"/>
        </w:trPr>
        <w:tc>
          <w:tcPr>
            <w:tcW w:w="9889" w:type="dxa"/>
            <w:gridSpan w:val="4"/>
          </w:tcPr>
          <w:p w:rsidR="004575FB" w:rsidRPr="00BE2B95" w:rsidRDefault="004575FB" w:rsidP="00773967">
            <w:pPr>
              <w:jc w:val="both"/>
              <w:rPr>
                <w:rFonts w:ascii="Times New Roman" w:hAnsi="Times New Roman"/>
                <w:sz w:val="24"/>
                <w:szCs w:val="24"/>
              </w:rPr>
            </w:pPr>
            <w:r w:rsidRPr="00BE2B95">
              <w:rPr>
                <w:rFonts w:ascii="Times New Roman" w:hAnsi="Times New Roman"/>
                <w:sz w:val="24"/>
                <w:szCs w:val="24"/>
              </w:rPr>
              <w:t>Faaliyetin Değerlendirilmesi:</w:t>
            </w:r>
          </w:p>
        </w:tc>
      </w:tr>
      <w:tr w:rsidR="004575FB" w:rsidRPr="00BE2B95" w:rsidTr="00773967">
        <w:trPr>
          <w:trHeight w:val="499"/>
        </w:trPr>
        <w:tc>
          <w:tcPr>
            <w:tcW w:w="9889" w:type="dxa"/>
            <w:gridSpan w:val="4"/>
          </w:tcPr>
          <w:p w:rsidR="004575FB" w:rsidRPr="00BE2B95" w:rsidRDefault="004575FB" w:rsidP="00773967">
            <w:pPr>
              <w:jc w:val="both"/>
              <w:rPr>
                <w:rFonts w:ascii="Times New Roman" w:hAnsi="Times New Roman"/>
                <w:sz w:val="24"/>
                <w:szCs w:val="24"/>
              </w:rPr>
            </w:pPr>
            <w:r w:rsidRPr="00BE2B95">
              <w:rPr>
                <w:rFonts w:ascii="Times New Roman" w:hAnsi="Times New Roman"/>
                <w:sz w:val="24"/>
                <w:szCs w:val="24"/>
              </w:rPr>
              <w:t>Çalışmalar sırasında karşılaşılan sorunlar:</w:t>
            </w:r>
          </w:p>
        </w:tc>
      </w:tr>
    </w:tbl>
    <w:p w:rsidR="004575FB" w:rsidRDefault="004575FB" w:rsidP="004575FB">
      <w:pPr>
        <w:jc w:val="both"/>
        <w:rPr>
          <w:rFonts w:ascii="Times New Roman" w:hAnsi="Times New Roman"/>
          <w:sz w:val="24"/>
          <w:szCs w:val="24"/>
        </w:rPr>
      </w:pPr>
    </w:p>
    <w:p w:rsidR="005452B6" w:rsidRDefault="005452B6" w:rsidP="004575FB">
      <w:pPr>
        <w:jc w:val="both"/>
        <w:rPr>
          <w:rFonts w:ascii="Times New Roman" w:hAnsi="Times New Roman"/>
          <w:sz w:val="24"/>
          <w:szCs w:val="24"/>
        </w:rPr>
      </w:pPr>
    </w:p>
    <w:p w:rsidR="005452B6" w:rsidRDefault="005452B6" w:rsidP="004575FB">
      <w:pPr>
        <w:jc w:val="both"/>
        <w:rPr>
          <w:rFonts w:ascii="Times New Roman" w:hAnsi="Times New Roman"/>
          <w:sz w:val="24"/>
          <w:szCs w:val="24"/>
        </w:rPr>
      </w:pPr>
    </w:p>
    <w:p w:rsidR="005452B6" w:rsidRDefault="005452B6" w:rsidP="004575FB">
      <w:pPr>
        <w:jc w:val="both"/>
        <w:rPr>
          <w:rFonts w:ascii="Times New Roman" w:hAnsi="Times New Roman"/>
          <w:sz w:val="24"/>
          <w:szCs w:val="24"/>
        </w:rPr>
      </w:pPr>
    </w:p>
    <w:p w:rsidR="005452B6" w:rsidRDefault="005452B6" w:rsidP="004575FB">
      <w:pPr>
        <w:jc w:val="both"/>
        <w:rPr>
          <w:rFonts w:ascii="Times New Roman" w:hAnsi="Times New Roman"/>
          <w:sz w:val="24"/>
          <w:szCs w:val="24"/>
        </w:rPr>
      </w:pPr>
    </w:p>
    <w:p w:rsidR="005452B6" w:rsidRDefault="005452B6" w:rsidP="004575FB">
      <w:pPr>
        <w:jc w:val="both"/>
        <w:rPr>
          <w:rFonts w:ascii="Times New Roman" w:hAnsi="Times New Roman"/>
          <w:sz w:val="24"/>
          <w:szCs w:val="24"/>
        </w:rPr>
      </w:pPr>
    </w:p>
    <w:p w:rsidR="005452B6" w:rsidRDefault="005452B6" w:rsidP="004575FB">
      <w:pPr>
        <w:jc w:val="both"/>
        <w:rPr>
          <w:rFonts w:ascii="Times New Roman" w:hAnsi="Times New Roman"/>
          <w:sz w:val="24"/>
          <w:szCs w:val="24"/>
        </w:rPr>
      </w:pPr>
    </w:p>
    <w:p w:rsidR="005452B6" w:rsidRDefault="005452B6" w:rsidP="004575FB">
      <w:pPr>
        <w:jc w:val="both"/>
        <w:rPr>
          <w:rFonts w:ascii="Times New Roman" w:hAnsi="Times New Roman"/>
          <w:sz w:val="24"/>
          <w:szCs w:val="24"/>
        </w:rPr>
      </w:pPr>
    </w:p>
    <w:p w:rsidR="005452B6" w:rsidRDefault="005452B6" w:rsidP="004575FB">
      <w:pPr>
        <w:jc w:val="both"/>
        <w:rPr>
          <w:rFonts w:ascii="Times New Roman" w:hAnsi="Times New Roman"/>
          <w:sz w:val="24"/>
          <w:szCs w:val="24"/>
        </w:rPr>
      </w:pPr>
    </w:p>
    <w:p w:rsidR="005452B6" w:rsidRDefault="005452B6" w:rsidP="004575FB">
      <w:pPr>
        <w:jc w:val="both"/>
        <w:rPr>
          <w:rFonts w:ascii="Times New Roman" w:hAnsi="Times New Roman"/>
          <w:sz w:val="24"/>
          <w:szCs w:val="24"/>
        </w:rPr>
      </w:pPr>
    </w:p>
    <w:p w:rsidR="005452B6" w:rsidRDefault="005452B6" w:rsidP="004575FB">
      <w:pPr>
        <w:jc w:val="both"/>
        <w:rPr>
          <w:rFonts w:ascii="Times New Roman" w:hAnsi="Times New Roman"/>
          <w:sz w:val="24"/>
          <w:szCs w:val="24"/>
        </w:rPr>
      </w:pPr>
    </w:p>
    <w:p w:rsidR="005452B6" w:rsidRDefault="005452B6" w:rsidP="004575FB">
      <w:pPr>
        <w:jc w:val="both"/>
        <w:rPr>
          <w:rFonts w:ascii="Times New Roman" w:hAnsi="Times New Roman"/>
          <w:sz w:val="24"/>
          <w:szCs w:val="24"/>
        </w:rPr>
      </w:pPr>
    </w:p>
    <w:p w:rsidR="005452B6" w:rsidRDefault="005452B6" w:rsidP="004575FB">
      <w:pPr>
        <w:jc w:val="both"/>
        <w:rPr>
          <w:rFonts w:ascii="Times New Roman" w:hAnsi="Times New Roman"/>
          <w:sz w:val="24"/>
          <w:szCs w:val="24"/>
        </w:rPr>
      </w:pPr>
    </w:p>
    <w:p w:rsidR="005452B6" w:rsidRDefault="005452B6" w:rsidP="004575FB">
      <w:pPr>
        <w:jc w:val="both"/>
        <w:rPr>
          <w:rFonts w:ascii="Times New Roman" w:hAnsi="Times New Roman"/>
          <w:sz w:val="24"/>
          <w:szCs w:val="24"/>
        </w:rPr>
      </w:pPr>
    </w:p>
    <w:p w:rsidR="005452B6" w:rsidRDefault="005452B6" w:rsidP="004575FB">
      <w:pPr>
        <w:jc w:val="both"/>
        <w:rPr>
          <w:rFonts w:ascii="Times New Roman" w:hAnsi="Times New Roman"/>
          <w:sz w:val="24"/>
          <w:szCs w:val="24"/>
        </w:rPr>
      </w:pPr>
    </w:p>
    <w:p w:rsidR="005452B6" w:rsidRDefault="005452B6" w:rsidP="004575FB">
      <w:pPr>
        <w:jc w:val="both"/>
        <w:rPr>
          <w:rFonts w:ascii="Times New Roman" w:hAnsi="Times New Roman"/>
          <w:sz w:val="24"/>
          <w:szCs w:val="24"/>
        </w:rPr>
      </w:pPr>
    </w:p>
    <w:p w:rsidR="005452B6" w:rsidRDefault="005452B6" w:rsidP="004575FB">
      <w:pPr>
        <w:jc w:val="both"/>
        <w:rPr>
          <w:rFonts w:ascii="Times New Roman" w:hAnsi="Times New Roman"/>
          <w:sz w:val="24"/>
          <w:szCs w:val="24"/>
        </w:rPr>
      </w:pPr>
    </w:p>
    <w:p w:rsidR="005452B6" w:rsidRDefault="005452B6" w:rsidP="004575FB">
      <w:pPr>
        <w:jc w:val="both"/>
        <w:rPr>
          <w:rFonts w:ascii="Times New Roman" w:hAnsi="Times New Roman"/>
          <w:sz w:val="24"/>
          <w:szCs w:val="24"/>
        </w:rPr>
      </w:pPr>
    </w:p>
    <w:p w:rsidR="005452B6" w:rsidRDefault="005452B6" w:rsidP="004575FB">
      <w:pPr>
        <w:jc w:val="both"/>
        <w:rPr>
          <w:rFonts w:ascii="Times New Roman" w:hAnsi="Times New Roman"/>
          <w:sz w:val="24"/>
          <w:szCs w:val="24"/>
        </w:rPr>
      </w:pPr>
    </w:p>
    <w:p w:rsidR="005452B6" w:rsidRDefault="005452B6" w:rsidP="004575FB">
      <w:pPr>
        <w:jc w:val="both"/>
        <w:rPr>
          <w:rFonts w:ascii="Times New Roman" w:hAnsi="Times New Roman"/>
          <w:sz w:val="24"/>
          <w:szCs w:val="24"/>
        </w:rPr>
      </w:pPr>
    </w:p>
    <w:p w:rsidR="005452B6" w:rsidRDefault="005452B6" w:rsidP="004575FB">
      <w:pPr>
        <w:jc w:val="both"/>
        <w:rPr>
          <w:rFonts w:ascii="Times New Roman" w:hAnsi="Times New Roman"/>
          <w:sz w:val="24"/>
          <w:szCs w:val="24"/>
        </w:rPr>
      </w:pPr>
    </w:p>
    <w:p w:rsidR="005452B6" w:rsidRDefault="005452B6" w:rsidP="004575FB">
      <w:pPr>
        <w:jc w:val="both"/>
        <w:rPr>
          <w:rFonts w:ascii="Times New Roman" w:hAnsi="Times New Roman"/>
          <w:sz w:val="24"/>
          <w:szCs w:val="24"/>
        </w:rPr>
      </w:pPr>
    </w:p>
    <w:p w:rsidR="005452B6" w:rsidRDefault="005452B6" w:rsidP="004575FB">
      <w:pPr>
        <w:jc w:val="both"/>
        <w:rPr>
          <w:rFonts w:ascii="Times New Roman" w:hAnsi="Times New Roman"/>
          <w:sz w:val="24"/>
          <w:szCs w:val="24"/>
        </w:rPr>
      </w:pPr>
    </w:p>
    <w:p w:rsidR="005452B6" w:rsidRPr="00BE2B95" w:rsidRDefault="005452B6" w:rsidP="004575FB">
      <w:pPr>
        <w:jc w:val="both"/>
        <w:rPr>
          <w:rFonts w:ascii="Times New Roman" w:hAnsi="Times New Roman"/>
          <w:sz w:val="24"/>
          <w:szCs w:val="24"/>
        </w:rPr>
      </w:pPr>
    </w:p>
    <w:p w:rsidR="004575FB" w:rsidRPr="00BE2B95" w:rsidRDefault="004575FB" w:rsidP="004575FB">
      <w:pPr>
        <w:pStyle w:val="AralkYok"/>
        <w:jc w:val="center"/>
      </w:pPr>
      <w:r>
        <w:tab/>
      </w:r>
    </w:p>
    <w:p w:rsidR="004575FB" w:rsidRDefault="004575FB" w:rsidP="004575FB">
      <w:pPr>
        <w:tabs>
          <w:tab w:val="left" w:pos="1170"/>
        </w:tabs>
        <w:rPr>
          <w:sz w:val="32"/>
          <w:szCs w:val="24"/>
        </w:rPr>
      </w:pPr>
    </w:p>
    <w:p w:rsidR="004575FB" w:rsidRDefault="004575FB" w:rsidP="004575FB">
      <w:pPr>
        <w:tabs>
          <w:tab w:val="left" w:pos="1170"/>
        </w:tabs>
        <w:rPr>
          <w:sz w:val="32"/>
          <w:szCs w:val="24"/>
        </w:rPr>
      </w:pPr>
    </w:p>
    <w:p w:rsidR="004575FB" w:rsidRDefault="004575FB" w:rsidP="004575FB">
      <w:pPr>
        <w:tabs>
          <w:tab w:val="left" w:pos="1170"/>
        </w:tabs>
        <w:rPr>
          <w:sz w:val="32"/>
          <w:szCs w:val="24"/>
        </w:rPr>
      </w:pPr>
    </w:p>
    <w:p w:rsidR="004575FB" w:rsidRDefault="004575FB" w:rsidP="004575FB">
      <w:pPr>
        <w:tabs>
          <w:tab w:val="left" w:pos="1170"/>
        </w:tabs>
        <w:rPr>
          <w:sz w:val="32"/>
          <w:szCs w:val="24"/>
        </w:rPr>
      </w:pPr>
    </w:p>
    <w:p w:rsidR="004575FB" w:rsidRDefault="004575FB" w:rsidP="004575FB">
      <w:pPr>
        <w:tabs>
          <w:tab w:val="left" w:pos="1170"/>
        </w:tabs>
        <w:rPr>
          <w:sz w:val="32"/>
          <w:szCs w:val="24"/>
        </w:rPr>
      </w:pPr>
    </w:p>
    <w:p w:rsidR="004575FB" w:rsidRDefault="004575FB" w:rsidP="004575FB">
      <w:pPr>
        <w:tabs>
          <w:tab w:val="left" w:pos="1170"/>
        </w:tabs>
        <w:rPr>
          <w:sz w:val="32"/>
          <w:szCs w:val="24"/>
        </w:rPr>
      </w:pPr>
    </w:p>
    <w:p w:rsidR="005452B6" w:rsidRDefault="005452B6" w:rsidP="004575FB">
      <w:pPr>
        <w:tabs>
          <w:tab w:val="left" w:pos="1170"/>
        </w:tabs>
        <w:rPr>
          <w:sz w:val="32"/>
          <w:szCs w:val="24"/>
        </w:rPr>
      </w:pPr>
    </w:p>
    <w:p w:rsidR="005452B6" w:rsidRDefault="005452B6" w:rsidP="004575FB">
      <w:pPr>
        <w:tabs>
          <w:tab w:val="left" w:pos="1170"/>
        </w:tabs>
        <w:rPr>
          <w:sz w:val="32"/>
          <w:szCs w:val="24"/>
        </w:rPr>
      </w:pPr>
    </w:p>
    <w:p w:rsidR="005452B6" w:rsidRDefault="005452B6" w:rsidP="004575FB">
      <w:pPr>
        <w:tabs>
          <w:tab w:val="left" w:pos="1170"/>
        </w:tabs>
        <w:rPr>
          <w:sz w:val="32"/>
          <w:szCs w:val="24"/>
        </w:rPr>
      </w:pPr>
    </w:p>
    <w:p w:rsidR="005452B6" w:rsidRDefault="005452B6" w:rsidP="004575FB">
      <w:pPr>
        <w:tabs>
          <w:tab w:val="left" w:pos="1170"/>
        </w:tabs>
        <w:rPr>
          <w:sz w:val="32"/>
          <w:szCs w:val="24"/>
        </w:rPr>
      </w:pPr>
    </w:p>
    <w:p w:rsidR="005452B6" w:rsidRDefault="005452B6" w:rsidP="004575FB">
      <w:pPr>
        <w:tabs>
          <w:tab w:val="left" w:pos="1170"/>
        </w:tabs>
        <w:rPr>
          <w:sz w:val="32"/>
          <w:szCs w:val="24"/>
        </w:rPr>
      </w:pPr>
    </w:p>
    <w:p w:rsidR="005452B6" w:rsidRDefault="005452B6" w:rsidP="004575FB">
      <w:pPr>
        <w:tabs>
          <w:tab w:val="left" w:pos="1170"/>
        </w:tabs>
        <w:rPr>
          <w:sz w:val="32"/>
          <w:szCs w:val="24"/>
        </w:rPr>
      </w:pPr>
    </w:p>
    <w:p w:rsidR="007966D7" w:rsidRDefault="007966D7" w:rsidP="004575FB">
      <w:pPr>
        <w:tabs>
          <w:tab w:val="left" w:pos="8160"/>
        </w:tabs>
        <w:jc w:val="center"/>
        <w:rPr>
          <w:rFonts w:ascii="Times New Roman" w:eastAsia="+mn-ea" w:hAnsi="Times New Roman"/>
          <w:b/>
          <w:bCs/>
          <w:color w:val="000000"/>
          <w:sz w:val="24"/>
          <w:szCs w:val="24"/>
          <w:lang w:eastAsia="tr-TR"/>
        </w:rPr>
      </w:pPr>
    </w:p>
    <w:p w:rsidR="007966D7" w:rsidRDefault="007966D7" w:rsidP="004575FB">
      <w:pPr>
        <w:tabs>
          <w:tab w:val="left" w:pos="8160"/>
        </w:tabs>
        <w:jc w:val="center"/>
        <w:rPr>
          <w:rFonts w:ascii="Times New Roman" w:eastAsia="+mn-ea" w:hAnsi="Times New Roman"/>
          <w:b/>
          <w:bCs/>
          <w:color w:val="000000"/>
          <w:sz w:val="24"/>
          <w:szCs w:val="24"/>
          <w:lang w:eastAsia="tr-TR"/>
        </w:rPr>
      </w:pPr>
    </w:p>
    <w:p w:rsidR="007966D7" w:rsidRDefault="007966D7" w:rsidP="004575FB">
      <w:pPr>
        <w:tabs>
          <w:tab w:val="left" w:pos="8160"/>
        </w:tabs>
        <w:jc w:val="center"/>
        <w:rPr>
          <w:rFonts w:ascii="Times New Roman" w:eastAsia="+mn-ea" w:hAnsi="Times New Roman"/>
          <w:b/>
          <w:bCs/>
          <w:color w:val="000000"/>
          <w:sz w:val="24"/>
          <w:szCs w:val="24"/>
          <w:lang w:eastAsia="tr-TR"/>
        </w:rPr>
      </w:pPr>
    </w:p>
    <w:p w:rsidR="007966D7" w:rsidRDefault="007966D7" w:rsidP="004575FB">
      <w:pPr>
        <w:tabs>
          <w:tab w:val="left" w:pos="8160"/>
        </w:tabs>
        <w:jc w:val="center"/>
        <w:rPr>
          <w:rFonts w:ascii="Times New Roman" w:eastAsia="+mn-ea" w:hAnsi="Times New Roman"/>
          <w:b/>
          <w:bCs/>
          <w:color w:val="000000"/>
          <w:sz w:val="24"/>
          <w:szCs w:val="24"/>
          <w:lang w:eastAsia="tr-TR"/>
        </w:rPr>
      </w:pPr>
    </w:p>
    <w:p w:rsidR="004575FB" w:rsidRPr="00FC1885" w:rsidRDefault="004575FB" w:rsidP="004575FB">
      <w:pPr>
        <w:tabs>
          <w:tab w:val="left" w:pos="8160"/>
        </w:tabs>
        <w:jc w:val="center"/>
        <w:rPr>
          <w:rFonts w:ascii="Times New Roman" w:eastAsia="Times New Roman" w:hAnsi="Times New Roman"/>
          <w:b/>
          <w:color w:val="000000"/>
          <w:sz w:val="24"/>
          <w:szCs w:val="24"/>
          <w:lang w:eastAsia="tr-TR"/>
        </w:rPr>
      </w:pPr>
      <w:r w:rsidRPr="00FC1885">
        <w:rPr>
          <w:rFonts w:ascii="Times New Roman" w:eastAsia="+mn-ea" w:hAnsi="Times New Roman"/>
          <w:b/>
          <w:bCs/>
          <w:color w:val="000000"/>
          <w:sz w:val="24"/>
          <w:szCs w:val="24"/>
          <w:lang w:eastAsia="tr-TR"/>
        </w:rPr>
        <w:lastRenderedPageBreak/>
        <w:t>OKUL GELİŞİM PLANI</w:t>
      </w:r>
    </w:p>
    <w:p w:rsidR="004575FB" w:rsidRPr="00FC1885" w:rsidRDefault="004575FB" w:rsidP="004575FB">
      <w:pPr>
        <w:tabs>
          <w:tab w:val="left" w:pos="8160"/>
        </w:tabs>
        <w:spacing w:after="0" w:line="240" w:lineRule="auto"/>
        <w:jc w:val="right"/>
        <w:rPr>
          <w:b/>
          <w:sz w:val="24"/>
          <w:szCs w:val="24"/>
          <w:lang w:eastAsia="tr-TR"/>
        </w:rPr>
      </w:pPr>
    </w:p>
    <w:tbl>
      <w:tblPr>
        <w:tblW w:w="9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72"/>
        <w:gridCol w:w="954"/>
        <w:gridCol w:w="850"/>
        <w:gridCol w:w="1418"/>
        <w:gridCol w:w="1417"/>
        <w:gridCol w:w="1843"/>
        <w:gridCol w:w="1134"/>
        <w:gridCol w:w="1701"/>
      </w:tblGrid>
      <w:tr w:rsidR="004575FB" w:rsidRPr="00FC1885" w:rsidTr="00773967">
        <w:trPr>
          <w:trHeight w:val="421"/>
        </w:trPr>
        <w:tc>
          <w:tcPr>
            <w:tcW w:w="572" w:type="dxa"/>
            <w:vAlign w:val="center"/>
          </w:tcPr>
          <w:p w:rsidR="004575FB" w:rsidRPr="00FC1885" w:rsidRDefault="004575FB" w:rsidP="00773967">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Sıra No</w:t>
            </w:r>
          </w:p>
        </w:tc>
        <w:tc>
          <w:tcPr>
            <w:tcW w:w="954" w:type="dxa"/>
            <w:vAlign w:val="center"/>
          </w:tcPr>
          <w:p w:rsidR="004575FB" w:rsidRPr="00FC1885" w:rsidRDefault="004575FB" w:rsidP="00773967">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Stratejik Amaç No</w:t>
            </w:r>
          </w:p>
        </w:tc>
        <w:tc>
          <w:tcPr>
            <w:tcW w:w="850" w:type="dxa"/>
            <w:vAlign w:val="center"/>
          </w:tcPr>
          <w:p w:rsidR="004575FB" w:rsidRPr="00FC1885" w:rsidRDefault="004575FB" w:rsidP="00773967">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Hedef No</w:t>
            </w:r>
          </w:p>
        </w:tc>
        <w:tc>
          <w:tcPr>
            <w:tcW w:w="1418" w:type="dxa"/>
            <w:vAlign w:val="center"/>
          </w:tcPr>
          <w:p w:rsidR="004575FB" w:rsidRPr="00FC1885" w:rsidRDefault="004575FB" w:rsidP="00773967">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Çalışmanın Adı</w:t>
            </w:r>
          </w:p>
        </w:tc>
        <w:tc>
          <w:tcPr>
            <w:tcW w:w="1417" w:type="dxa"/>
            <w:vAlign w:val="center"/>
          </w:tcPr>
          <w:p w:rsidR="004575FB" w:rsidRPr="00FC1885" w:rsidRDefault="004575FB" w:rsidP="00773967">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Sorumlu Ekip</w:t>
            </w:r>
          </w:p>
        </w:tc>
        <w:tc>
          <w:tcPr>
            <w:tcW w:w="1843" w:type="dxa"/>
            <w:vAlign w:val="center"/>
          </w:tcPr>
          <w:p w:rsidR="004575FB" w:rsidRPr="00FC1885" w:rsidRDefault="004575FB" w:rsidP="00773967">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Başlangıç ve Bitiş Tarihi</w:t>
            </w:r>
          </w:p>
        </w:tc>
        <w:tc>
          <w:tcPr>
            <w:tcW w:w="1134" w:type="dxa"/>
            <w:vAlign w:val="center"/>
          </w:tcPr>
          <w:p w:rsidR="004575FB" w:rsidRPr="00FC1885" w:rsidRDefault="004575FB" w:rsidP="00773967">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Tahmini Bütçe</w:t>
            </w:r>
          </w:p>
        </w:tc>
        <w:tc>
          <w:tcPr>
            <w:tcW w:w="1701" w:type="dxa"/>
            <w:vAlign w:val="center"/>
          </w:tcPr>
          <w:p w:rsidR="004575FB" w:rsidRPr="00FC1885" w:rsidRDefault="004575FB" w:rsidP="00773967">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Açıklamalar</w:t>
            </w:r>
          </w:p>
        </w:tc>
      </w:tr>
      <w:tr w:rsidR="004575FB" w:rsidRPr="00FC1885" w:rsidTr="00773967">
        <w:trPr>
          <w:trHeight w:val="876"/>
        </w:trPr>
        <w:tc>
          <w:tcPr>
            <w:tcW w:w="572" w:type="dxa"/>
            <w:vAlign w:val="center"/>
          </w:tcPr>
          <w:p w:rsidR="004575FB" w:rsidRPr="00FC1885" w:rsidRDefault="004575FB" w:rsidP="00773967">
            <w:pPr>
              <w:spacing w:after="0" w:line="240" w:lineRule="auto"/>
              <w:jc w:val="center"/>
              <w:rPr>
                <w:sz w:val="18"/>
                <w:szCs w:val="18"/>
                <w:lang w:eastAsia="tr-TR"/>
              </w:rPr>
            </w:pPr>
          </w:p>
        </w:tc>
        <w:tc>
          <w:tcPr>
            <w:tcW w:w="954" w:type="dxa"/>
            <w:vAlign w:val="center"/>
          </w:tcPr>
          <w:p w:rsidR="004575FB" w:rsidRPr="00FC1885" w:rsidRDefault="004575FB" w:rsidP="00773967">
            <w:pPr>
              <w:spacing w:after="0" w:line="240" w:lineRule="auto"/>
              <w:jc w:val="center"/>
              <w:rPr>
                <w:sz w:val="18"/>
                <w:szCs w:val="18"/>
                <w:lang w:eastAsia="tr-TR"/>
              </w:rPr>
            </w:pPr>
          </w:p>
        </w:tc>
        <w:tc>
          <w:tcPr>
            <w:tcW w:w="850" w:type="dxa"/>
            <w:vAlign w:val="center"/>
          </w:tcPr>
          <w:p w:rsidR="004575FB" w:rsidRPr="00FC1885" w:rsidRDefault="004575FB" w:rsidP="00773967">
            <w:pPr>
              <w:spacing w:after="0" w:line="240" w:lineRule="auto"/>
              <w:jc w:val="center"/>
              <w:rPr>
                <w:sz w:val="18"/>
                <w:szCs w:val="18"/>
                <w:lang w:eastAsia="tr-TR"/>
              </w:rPr>
            </w:pPr>
          </w:p>
        </w:tc>
        <w:tc>
          <w:tcPr>
            <w:tcW w:w="1418" w:type="dxa"/>
            <w:vAlign w:val="center"/>
          </w:tcPr>
          <w:p w:rsidR="004575FB" w:rsidRPr="00FC1885" w:rsidRDefault="004575FB" w:rsidP="00773967">
            <w:pPr>
              <w:tabs>
                <w:tab w:val="left" w:pos="417"/>
              </w:tabs>
              <w:spacing w:after="0" w:line="240" w:lineRule="auto"/>
              <w:jc w:val="both"/>
              <w:rPr>
                <w:sz w:val="18"/>
                <w:szCs w:val="18"/>
                <w:lang w:eastAsia="tr-TR"/>
              </w:rPr>
            </w:pPr>
          </w:p>
        </w:tc>
        <w:tc>
          <w:tcPr>
            <w:tcW w:w="1417" w:type="dxa"/>
            <w:vAlign w:val="center"/>
          </w:tcPr>
          <w:p w:rsidR="004575FB" w:rsidRPr="00FC1885" w:rsidRDefault="004575FB" w:rsidP="00773967">
            <w:pPr>
              <w:spacing w:after="0" w:line="240" w:lineRule="auto"/>
              <w:rPr>
                <w:sz w:val="18"/>
                <w:szCs w:val="18"/>
                <w:lang w:eastAsia="tr-TR"/>
              </w:rPr>
            </w:pPr>
          </w:p>
        </w:tc>
        <w:tc>
          <w:tcPr>
            <w:tcW w:w="1843" w:type="dxa"/>
            <w:vAlign w:val="center"/>
          </w:tcPr>
          <w:p w:rsidR="004575FB" w:rsidRPr="00FC1885" w:rsidRDefault="004575FB" w:rsidP="00773967">
            <w:pPr>
              <w:spacing w:after="0" w:line="240" w:lineRule="auto"/>
              <w:jc w:val="center"/>
              <w:rPr>
                <w:sz w:val="18"/>
                <w:szCs w:val="18"/>
                <w:lang w:eastAsia="tr-TR"/>
              </w:rPr>
            </w:pPr>
          </w:p>
        </w:tc>
        <w:tc>
          <w:tcPr>
            <w:tcW w:w="1134" w:type="dxa"/>
            <w:vAlign w:val="center"/>
          </w:tcPr>
          <w:p w:rsidR="004575FB" w:rsidRPr="00FC1885" w:rsidRDefault="004575FB" w:rsidP="00773967">
            <w:pPr>
              <w:spacing w:after="0" w:line="240" w:lineRule="auto"/>
              <w:jc w:val="center"/>
              <w:rPr>
                <w:sz w:val="18"/>
                <w:szCs w:val="18"/>
                <w:lang w:eastAsia="tr-TR"/>
              </w:rPr>
            </w:pPr>
          </w:p>
        </w:tc>
        <w:tc>
          <w:tcPr>
            <w:tcW w:w="1701" w:type="dxa"/>
            <w:vAlign w:val="center"/>
          </w:tcPr>
          <w:p w:rsidR="004575FB" w:rsidRPr="00FC1885" w:rsidRDefault="004575FB" w:rsidP="00773967">
            <w:pPr>
              <w:spacing w:after="0" w:line="240" w:lineRule="auto"/>
              <w:jc w:val="center"/>
              <w:rPr>
                <w:sz w:val="18"/>
                <w:szCs w:val="18"/>
                <w:lang w:eastAsia="tr-TR"/>
              </w:rPr>
            </w:pPr>
          </w:p>
        </w:tc>
      </w:tr>
      <w:tr w:rsidR="004575FB" w:rsidRPr="00FC1885" w:rsidTr="00773967">
        <w:trPr>
          <w:trHeight w:val="876"/>
        </w:trPr>
        <w:tc>
          <w:tcPr>
            <w:tcW w:w="572" w:type="dxa"/>
            <w:vAlign w:val="center"/>
          </w:tcPr>
          <w:p w:rsidR="004575FB" w:rsidRPr="00FC1885" w:rsidRDefault="004575FB" w:rsidP="00773967">
            <w:pPr>
              <w:spacing w:after="0" w:line="240" w:lineRule="auto"/>
              <w:jc w:val="center"/>
              <w:rPr>
                <w:sz w:val="18"/>
                <w:szCs w:val="18"/>
                <w:lang w:eastAsia="tr-TR"/>
              </w:rPr>
            </w:pPr>
          </w:p>
        </w:tc>
        <w:tc>
          <w:tcPr>
            <w:tcW w:w="954" w:type="dxa"/>
            <w:vAlign w:val="center"/>
          </w:tcPr>
          <w:p w:rsidR="004575FB" w:rsidRPr="00FC1885" w:rsidRDefault="004575FB" w:rsidP="00773967">
            <w:pPr>
              <w:spacing w:after="0" w:line="240" w:lineRule="auto"/>
              <w:jc w:val="center"/>
              <w:rPr>
                <w:sz w:val="18"/>
                <w:szCs w:val="18"/>
                <w:lang w:eastAsia="tr-TR"/>
              </w:rPr>
            </w:pPr>
          </w:p>
        </w:tc>
        <w:tc>
          <w:tcPr>
            <w:tcW w:w="850" w:type="dxa"/>
            <w:vAlign w:val="center"/>
          </w:tcPr>
          <w:p w:rsidR="004575FB" w:rsidRPr="00FC1885" w:rsidRDefault="004575FB" w:rsidP="00773967">
            <w:pPr>
              <w:spacing w:after="0" w:line="240" w:lineRule="auto"/>
              <w:jc w:val="center"/>
              <w:rPr>
                <w:sz w:val="18"/>
                <w:szCs w:val="18"/>
                <w:lang w:eastAsia="tr-TR"/>
              </w:rPr>
            </w:pPr>
          </w:p>
        </w:tc>
        <w:tc>
          <w:tcPr>
            <w:tcW w:w="1418" w:type="dxa"/>
            <w:vAlign w:val="center"/>
          </w:tcPr>
          <w:p w:rsidR="004575FB" w:rsidRPr="00FC1885" w:rsidRDefault="004575FB" w:rsidP="00773967">
            <w:pPr>
              <w:tabs>
                <w:tab w:val="left" w:pos="417"/>
              </w:tabs>
              <w:spacing w:after="0" w:line="240" w:lineRule="auto"/>
              <w:jc w:val="both"/>
              <w:rPr>
                <w:sz w:val="18"/>
                <w:szCs w:val="18"/>
                <w:lang w:eastAsia="tr-TR"/>
              </w:rPr>
            </w:pPr>
          </w:p>
        </w:tc>
        <w:tc>
          <w:tcPr>
            <w:tcW w:w="1417" w:type="dxa"/>
            <w:vAlign w:val="center"/>
          </w:tcPr>
          <w:p w:rsidR="004575FB" w:rsidRPr="00FC1885" w:rsidRDefault="004575FB" w:rsidP="00773967">
            <w:pPr>
              <w:spacing w:after="0" w:line="240" w:lineRule="auto"/>
              <w:rPr>
                <w:sz w:val="18"/>
                <w:szCs w:val="18"/>
                <w:lang w:eastAsia="tr-TR"/>
              </w:rPr>
            </w:pPr>
          </w:p>
        </w:tc>
        <w:tc>
          <w:tcPr>
            <w:tcW w:w="1843" w:type="dxa"/>
            <w:vAlign w:val="center"/>
          </w:tcPr>
          <w:p w:rsidR="004575FB" w:rsidRPr="00FC1885" w:rsidRDefault="004575FB" w:rsidP="00773967">
            <w:pPr>
              <w:spacing w:after="0" w:line="240" w:lineRule="auto"/>
              <w:jc w:val="center"/>
              <w:rPr>
                <w:sz w:val="18"/>
                <w:szCs w:val="18"/>
                <w:lang w:eastAsia="tr-TR"/>
              </w:rPr>
            </w:pPr>
          </w:p>
        </w:tc>
        <w:tc>
          <w:tcPr>
            <w:tcW w:w="1134" w:type="dxa"/>
            <w:vAlign w:val="center"/>
          </w:tcPr>
          <w:p w:rsidR="004575FB" w:rsidRPr="00FC1885" w:rsidRDefault="004575FB" w:rsidP="00773967">
            <w:pPr>
              <w:spacing w:after="0" w:line="240" w:lineRule="auto"/>
              <w:jc w:val="center"/>
              <w:rPr>
                <w:sz w:val="18"/>
                <w:szCs w:val="18"/>
                <w:lang w:eastAsia="tr-TR"/>
              </w:rPr>
            </w:pPr>
          </w:p>
        </w:tc>
        <w:tc>
          <w:tcPr>
            <w:tcW w:w="1701" w:type="dxa"/>
            <w:vAlign w:val="center"/>
          </w:tcPr>
          <w:p w:rsidR="004575FB" w:rsidRPr="00FC1885" w:rsidRDefault="004575FB" w:rsidP="00773967">
            <w:pPr>
              <w:spacing w:after="0" w:line="240" w:lineRule="auto"/>
              <w:jc w:val="center"/>
              <w:rPr>
                <w:sz w:val="18"/>
                <w:szCs w:val="18"/>
                <w:lang w:eastAsia="tr-TR"/>
              </w:rPr>
            </w:pPr>
          </w:p>
        </w:tc>
      </w:tr>
      <w:tr w:rsidR="004575FB" w:rsidRPr="00FC1885" w:rsidTr="00773967">
        <w:trPr>
          <w:trHeight w:val="876"/>
        </w:trPr>
        <w:tc>
          <w:tcPr>
            <w:tcW w:w="572" w:type="dxa"/>
            <w:vAlign w:val="center"/>
          </w:tcPr>
          <w:p w:rsidR="004575FB" w:rsidRPr="00FC1885" w:rsidRDefault="004575FB" w:rsidP="00773967">
            <w:pPr>
              <w:spacing w:after="0" w:line="240" w:lineRule="auto"/>
              <w:jc w:val="center"/>
              <w:rPr>
                <w:sz w:val="18"/>
                <w:szCs w:val="18"/>
                <w:lang w:eastAsia="tr-TR"/>
              </w:rPr>
            </w:pPr>
          </w:p>
        </w:tc>
        <w:tc>
          <w:tcPr>
            <w:tcW w:w="954" w:type="dxa"/>
            <w:vAlign w:val="center"/>
          </w:tcPr>
          <w:p w:rsidR="004575FB" w:rsidRPr="00FC1885" w:rsidRDefault="004575FB" w:rsidP="00773967">
            <w:pPr>
              <w:spacing w:after="0" w:line="240" w:lineRule="auto"/>
              <w:jc w:val="center"/>
              <w:rPr>
                <w:sz w:val="18"/>
                <w:szCs w:val="18"/>
                <w:lang w:eastAsia="tr-TR"/>
              </w:rPr>
            </w:pPr>
          </w:p>
        </w:tc>
        <w:tc>
          <w:tcPr>
            <w:tcW w:w="850" w:type="dxa"/>
            <w:vAlign w:val="center"/>
          </w:tcPr>
          <w:p w:rsidR="004575FB" w:rsidRPr="00FC1885" w:rsidRDefault="004575FB" w:rsidP="00773967">
            <w:pPr>
              <w:spacing w:after="0" w:line="240" w:lineRule="auto"/>
              <w:jc w:val="center"/>
              <w:rPr>
                <w:sz w:val="18"/>
                <w:szCs w:val="18"/>
                <w:lang w:eastAsia="tr-TR"/>
              </w:rPr>
            </w:pPr>
          </w:p>
        </w:tc>
        <w:tc>
          <w:tcPr>
            <w:tcW w:w="1418" w:type="dxa"/>
            <w:vAlign w:val="center"/>
          </w:tcPr>
          <w:p w:rsidR="004575FB" w:rsidRPr="00FC1885" w:rsidRDefault="004575FB" w:rsidP="00773967">
            <w:pPr>
              <w:tabs>
                <w:tab w:val="left" w:pos="432"/>
              </w:tabs>
              <w:spacing w:after="0" w:line="240" w:lineRule="auto"/>
              <w:ind w:left="17"/>
              <w:jc w:val="both"/>
              <w:rPr>
                <w:sz w:val="18"/>
                <w:szCs w:val="18"/>
                <w:lang w:eastAsia="tr-TR"/>
              </w:rPr>
            </w:pPr>
          </w:p>
        </w:tc>
        <w:tc>
          <w:tcPr>
            <w:tcW w:w="1417" w:type="dxa"/>
            <w:vAlign w:val="center"/>
          </w:tcPr>
          <w:p w:rsidR="004575FB" w:rsidRPr="00FC1885" w:rsidRDefault="004575FB" w:rsidP="00773967">
            <w:pPr>
              <w:spacing w:after="0" w:line="240" w:lineRule="auto"/>
              <w:rPr>
                <w:sz w:val="18"/>
                <w:szCs w:val="18"/>
                <w:lang w:eastAsia="tr-TR"/>
              </w:rPr>
            </w:pPr>
          </w:p>
        </w:tc>
        <w:tc>
          <w:tcPr>
            <w:tcW w:w="1843" w:type="dxa"/>
            <w:vAlign w:val="center"/>
          </w:tcPr>
          <w:p w:rsidR="004575FB" w:rsidRPr="00FC1885" w:rsidRDefault="004575FB" w:rsidP="00773967">
            <w:pPr>
              <w:spacing w:after="0" w:line="240" w:lineRule="auto"/>
              <w:jc w:val="center"/>
              <w:rPr>
                <w:sz w:val="18"/>
                <w:szCs w:val="18"/>
                <w:lang w:eastAsia="tr-TR"/>
              </w:rPr>
            </w:pPr>
          </w:p>
        </w:tc>
        <w:tc>
          <w:tcPr>
            <w:tcW w:w="1134" w:type="dxa"/>
            <w:vAlign w:val="center"/>
          </w:tcPr>
          <w:p w:rsidR="004575FB" w:rsidRPr="00FC1885" w:rsidRDefault="004575FB" w:rsidP="00773967">
            <w:pPr>
              <w:spacing w:after="0" w:line="240" w:lineRule="auto"/>
              <w:jc w:val="center"/>
              <w:rPr>
                <w:sz w:val="18"/>
                <w:szCs w:val="18"/>
                <w:lang w:eastAsia="tr-TR"/>
              </w:rPr>
            </w:pPr>
          </w:p>
        </w:tc>
        <w:tc>
          <w:tcPr>
            <w:tcW w:w="1701" w:type="dxa"/>
            <w:vAlign w:val="center"/>
          </w:tcPr>
          <w:p w:rsidR="004575FB" w:rsidRPr="00FC1885" w:rsidRDefault="004575FB" w:rsidP="00773967">
            <w:pPr>
              <w:spacing w:after="0" w:line="240" w:lineRule="auto"/>
              <w:jc w:val="center"/>
              <w:rPr>
                <w:sz w:val="18"/>
                <w:szCs w:val="18"/>
                <w:lang w:eastAsia="tr-TR"/>
              </w:rPr>
            </w:pPr>
          </w:p>
        </w:tc>
      </w:tr>
      <w:tr w:rsidR="004575FB" w:rsidRPr="00FC1885" w:rsidTr="00773967">
        <w:trPr>
          <w:trHeight w:val="876"/>
        </w:trPr>
        <w:tc>
          <w:tcPr>
            <w:tcW w:w="572" w:type="dxa"/>
            <w:vAlign w:val="center"/>
          </w:tcPr>
          <w:p w:rsidR="004575FB" w:rsidRPr="00FC1885" w:rsidRDefault="004575FB" w:rsidP="00773967">
            <w:pPr>
              <w:spacing w:after="0" w:line="240" w:lineRule="auto"/>
              <w:jc w:val="center"/>
              <w:rPr>
                <w:sz w:val="18"/>
                <w:szCs w:val="18"/>
                <w:lang w:eastAsia="tr-TR"/>
              </w:rPr>
            </w:pPr>
          </w:p>
        </w:tc>
        <w:tc>
          <w:tcPr>
            <w:tcW w:w="954" w:type="dxa"/>
            <w:vAlign w:val="center"/>
          </w:tcPr>
          <w:p w:rsidR="004575FB" w:rsidRPr="00FC1885" w:rsidRDefault="004575FB" w:rsidP="00773967">
            <w:pPr>
              <w:spacing w:after="0" w:line="240" w:lineRule="auto"/>
              <w:jc w:val="center"/>
              <w:rPr>
                <w:sz w:val="18"/>
                <w:szCs w:val="18"/>
                <w:lang w:eastAsia="tr-TR"/>
              </w:rPr>
            </w:pPr>
          </w:p>
        </w:tc>
        <w:tc>
          <w:tcPr>
            <w:tcW w:w="850" w:type="dxa"/>
            <w:vAlign w:val="center"/>
          </w:tcPr>
          <w:p w:rsidR="004575FB" w:rsidRPr="00FC1885" w:rsidRDefault="004575FB" w:rsidP="00773967">
            <w:pPr>
              <w:spacing w:after="0" w:line="240" w:lineRule="auto"/>
              <w:jc w:val="center"/>
              <w:rPr>
                <w:sz w:val="18"/>
                <w:szCs w:val="18"/>
                <w:lang w:eastAsia="tr-TR"/>
              </w:rPr>
            </w:pPr>
          </w:p>
        </w:tc>
        <w:tc>
          <w:tcPr>
            <w:tcW w:w="1418" w:type="dxa"/>
            <w:vAlign w:val="center"/>
          </w:tcPr>
          <w:p w:rsidR="004575FB" w:rsidRPr="00FC1885" w:rsidRDefault="004575FB" w:rsidP="00773967">
            <w:pPr>
              <w:tabs>
                <w:tab w:val="left" w:pos="432"/>
              </w:tabs>
              <w:spacing w:after="0" w:line="240" w:lineRule="auto"/>
              <w:ind w:left="17"/>
              <w:jc w:val="both"/>
              <w:rPr>
                <w:sz w:val="18"/>
                <w:szCs w:val="18"/>
                <w:lang w:eastAsia="tr-TR"/>
              </w:rPr>
            </w:pPr>
          </w:p>
        </w:tc>
        <w:tc>
          <w:tcPr>
            <w:tcW w:w="1417" w:type="dxa"/>
            <w:vAlign w:val="center"/>
          </w:tcPr>
          <w:p w:rsidR="004575FB" w:rsidRPr="00FC1885" w:rsidRDefault="004575FB" w:rsidP="00773967">
            <w:pPr>
              <w:spacing w:after="0" w:line="240" w:lineRule="auto"/>
              <w:rPr>
                <w:sz w:val="18"/>
                <w:szCs w:val="18"/>
                <w:lang w:eastAsia="tr-TR"/>
              </w:rPr>
            </w:pPr>
          </w:p>
        </w:tc>
        <w:tc>
          <w:tcPr>
            <w:tcW w:w="1843" w:type="dxa"/>
            <w:vAlign w:val="center"/>
          </w:tcPr>
          <w:p w:rsidR="004575FB" w:rsidRPr="00FC1885" w:rsidRDefault="004575FB" w:rsidP="00773967">
            <w:pPr>
              <w:spacing w:after="0" w:line="240" w:lineRule="auto"/>
              <w:jc w:val="center"/>
              <w:rPr>
                <w:sz w:val="18"/>
                <w:szCs w:val="18"/>
                <w:lang w:eastAsia="tr-TR"/>
              </w:rPr>
            </w:pPr>
          </w:p>
        </w:tc>
        <w:tc>
          <w:tcPr>
            <w:tcW w:w="1134" w:type="dxa"/>
            <w:vAlign w:val="center"/>
          </w:tcPr>
          <w:p w:rsidR="004575FB" w:rsidRPr="00FC1885" w:rsidRDefault="004575FB" w:rsidP="00773967">
            <w:pPr>
              <w:spacing w:after="0" w:line="240" w:lineRule="auto"/>
              <w:jc w:val="center"/>
              <w:rPr>
                <w:sz w:val="18"/>
                <w:szCs w:val="18"/>
                <w:lang w:eastAsia="tr-TR"/>
              </w:rPr>
            </w:pPr>
          </w:p>
        </w:tc>
        <w:tc>
          <w:tcPr>
            <w:tcW w:w="1701" w:type="dxa"/>
            <w:vAlign w:val="center"/>
          </w:tcPr>
          <w:p w:rsidR="004575FB" w:rsidRPr="00FC1885" w:rsidRDefault="004575FB" w:rsidP="00773967">
            <w:pPr>
              <w:spacing w:after="0" w:line="240" w:lineRule="auto"/>
              <w:jc w:val="center"/>
              <w:rPr>
                <w:sz w:val="18"/>
                <w:szCs w:val="18"/>
                <w:lang w:eastAsia="tr-TR"/>
              </w:rPr>
            </w:pPr>
          </w:p>
        </w:tc>
      </w:tr>
      <w:tr w:rsidR="004575FB" w:rsidRPr="00FC1885" w:rsidTr="00773967">
        <w:trPr>
          <w:trHeight w:val="876"/>
        </w:trPr>
        <w:tc>
          <w:tcPr>
            <w:tcW w:w="572" w:type="dxa"/>
            <w:vAlign w:val="center"/>
          </w:tcPr>
          <w:p w:rsidR="004575FB" w:rsidRPr="00FC1885" w:rsidRDefault="004575FB" w:rsidP="00773967">
            <w:pPr>
              <w:spacing w:after="0" w:line="240" w:lineRule="auto"/>
              <w:jc w:val="center"/>
              <w:rPr>
                <w:sz w:val="18"/>
                <w:szCs w:val="18"/>
                <w:lang w:eastAsia="tr-TR"/>
              </w:rPr>
            </w:pPr>
          </w:p>
        </w:tc>
        <w:tc>
          <w:tcPr>
            <w:tcW w:w="954" w:type="dxa"/>
            <w:vAlign w:val="center"/>
          </w:tcPr>
          <w:p w:rsidR="004575FB" w:rsidRPr="00FC1885" w:rsidRDefault="004575FB" w:rsidP="00773967">
            <w:pPr>
              <w:spacing w:after="0" w:line="240" w:lineRule="auto"/>
              <w:jc w:val="center"/>
              <w:rPr>
                <w:sz w:val="18"/>
                <w:szCs w:val="18"/>
                <w:lang w:eastAsia="tr-TR"/>
              </w:rPr>
            </w:pPr>
          </w:p>
        </w:tc>
        <w:tc>
          <w:tcPr>
            <w:tcW w:w="850" w:type="dxa"/>
            <w:vAlign w:val="center"/>
          </w:tcPr>
          <w:p w:rsidR="004575FB" w:rsidRPr="00FC1885" w:rsidRDefault="004575FB" w:rsidP="00773967">
            <w:pPr>
              <w:spacing w:after="0" w:line="240" w:lineRule="auto"/>
              <w:jc w:val="center"/>
              <w:rPr>
                <w:sz w:val="18"/>
                <w:szCs w:val="18"/>
                <w:lang w:eastAsia="tr-TR"/>
              </w:rPr>
            </w:pPr>
          </w:p>
        </w:tc>
        <w:tc>
          <w:tcPr>
            <w:tcW w:w="1418" w:type="dxa"/>
            <w:vAlign w:val="center"/>
          </w:tcPr>
          <w:p w:rsidR="004575FB" w:rsidRPr="00FC1885" w:rsidRDefault="004575FB" w:rsidP="00773967">
            <w:pPr>
              <w:tabs>
                <w:tab w:val="left" w:pos="432"/>
              </w:tabs>
              <w:spacing w:after="0" w:line="240" w:lineRule="auto"/>
              <w:ind w:left="17"/>
              <w:jc w:val="both"/>
              <w:rPr>
                <w:sz w:val="18"/>
                <w:szCs w:val="18"/>
                <w:lang w:eastAsia="tr-TR"/>
              </w:rPr>
            </w:pPr>
          </w:p>
        </w:tc>
        <w:tc>
          <w:tcPr>
            <w:tcW w:w="1417" w:type="dxa"/>
            <w:vAlign w:val="center"/>
          </w:tcPr>
          <w:p w:rsidR="004575FB" w:rsidRPr="00FC1885" w:rsidRDefault="004575FB" w:rsidP="00773967">
            <w:pPr>
              <w:spacing w:after="0" w:line="240" w:lineRule="auto"/>
              <w:rPr>
                <w:sz w:val="18"/>
                <w:szCs w:val="18"/>
                <w:lang w:eastAsia="tr-TR"/>
              </w:rPr>
            </w:pPr>
          </w:p>
        </w:tc>
        <w:tc>
          <w:tcPr>
            <w:tcW w:w="1843" w:type="dxa"/>
            <w:vAlign w:val="center"/>
          </w:tcPr>
          <w:p w:rsidR="004575FB" w:rsidRPr="00FC1885" w:rsidRDefault="004575FB" w:rsidP="00773967">
            <w:pPr>
              <w:spacing w:after="0" w:line="240" w:lineRule="auto"/>
              <w:jc w:val="center"/>
              <w:rPr>
                <w:sz w:val="18"/>
                <w:szCs w:val="18"/>
                <w:lang w:eastAsia="tr-TR"/>
              </w:rPr>
            </w:pPr>
          </w:p>
        </w:tc>
        <w:tc>
          <w:tcPr>
            <w:tcW w:w="1134" w:type="dxa"/>
            <w:vAlign w:val="center"/>
          </w:tcPr>
          <w:p w:rsidR="004575FB" w:rsidRPr="00FC1885" w:rsidRDefault="004575FB" w:rsidP="00773967">
            <w:pPr>
              <w:spacing w:after="0" w:line="240" w:lineRule="auto"/>
              <w:jc w:val="center"/>
              <w:rPr>
                <w:sz w:val="18"/>
                <w:szCs w:val="18"/>
                <w:lang w:eastAsia="tr-TR"/>
              </w:rPr>
            </w:pPr>
          </w:p>
        </w:tc>
        <w:tc>
          <w:tcPr>
            <w:tcW w:w="1701" w:type="dxa"/>
            <w:vAlign w:val="center"/>
          </w:tcPr>
          <w:p w:rsidR="004575FB" w:rsidRPr="00FC1885" w:rsidRDefault="004575FB" w:rsidP="00773967">
            <w:pPr>
              <w:spacing w:after="0" w:line="240" w:lineRule="auto"/>
              <w:jc w:val="center"/>
              <w:rPr>
                <w:sz w:val="18"/>
                <w:szCs w:val="18"/>
                <w:lang w:eastAsia="tr-TR"/>
              </w:rPr>
            </w:pPr>
          </w:p>
        </w:tc>
      </w:tr>
      <w:tr w:rsidR="004575FB" w:rsidRPr="00FC1885" w:rsidTr="00773967">
        <w:trPr>
          <w:trHeight w:val="876"/>
        </w:trPr>
        <w:tc>
          <w:tcPr>
            <w:tcW w:w="572" w:type="dxa"/>
            <w:vAlign w:val="center"/>
          </w:tcPr>
          <w:p w:rsidR="004575FB" w:rsidRPr="00FC1885" w:rsidRDefault="004575FB" w:rsidP="00773967">
            <w:pPr>
              <w:spacing w:after="0" w:line="240" w:lineRule="auto"/>
              <w:jc w:val="center"/>
              <w:rPr>
                <w:sz w:val="18"/>
                <w:szCs w:val="18"/>
                <w:lang w:eastAsia="tr-TR"/>
              </w:rPr>
            </w:pPr>
          </w:p>
        </w:tc>
        <w:tc>
          <w:tcPr>
            <w:tcW w:w="954" w:type="dxa"/>
            <w:vAlign w:val="center"/>
          </w:tcPr>
          <w:p w:rsidR="004575FB" w:rsidRPr="00FC1885" w:rsidRDefault="004575FB" w:rsidP="00773967">
            <w:pPr>
              <w:spacing w:after="0" w:line="240" w:lineRule="auto"/>
              <w:jc w:val="center"/>
              <w:rPr>
                <w:sz w:val="18"/>
                <w:szCs w:val="18"/>
                <w:lang w:eastAsia="tr-TR"/>
              </w:rPr>
            </w:pPr>
          </w:p>
        </w:tc>
        <w:tc>
          <w:tcPr>
            <w:tcW w:w="850" w:type="dxa"/>
            <w:vAlign w:val="center"/>
          </w:tcPr>
          <w:p w:rsidR="004575FB" w:rsidRPr="00FC1885" w:rsidRDefault="004575FB" w:rsidP="00773967">
            <w:pPr>
              <w:spacing w:after="0" w:line="240" w:lineRule="auto"/>
              <w:jc w:val="center"/>
              <w:rPr>
                <w:sz w:val="18"/>
                <w:szCs w:val="18"/>
                <w:lang w:eastAsia="tr-TR"/>
              </w:rPr>
            </w:pPr>
          </w:p>
        </w:tc>
        <w:tc>
          <w:tcPr>
            <w:tcW w:w="1418" w:type="dxa"/>
            <w:vAlign w:val="center"/>
          </w:tcPr>
          <w:p w:rsidR="004575FB" w:rsidRPr="00FC1885" w:rsidRDefault="004575FB" w:rsidP="00773967">
            <w:pPr>
              <w:tabs>
                <w:tab w:val="left" w:pos="552"/>
              </w:tabs>
              <w:spacing w:after="0" w:line="240" w:lineRule="auto"/>
              <w:ind w:left="17"/>
              <w:jc w:val="both"/>
              <w:rPr>
                <w:sz w:val="18"/>
                <w:szCs w:val="18"/>
                <w:lang w:eastAsia="tr-TR"/>
              </w:rPr>
            </w:pPr>
          </w:p>
        </w:tc>
        <w:tc>
          <w:tcPr>
            <w:tcW w:w="1417" w:type="dxa"/>
            <w:vAlign w:val="center"/>
          </w:tcPr>
          <w:p w:rsidR="004575FB" w:rsidRPr="00FC1885" w:rsidRDefault="004575FB" w:rsidP="00773967">
            <w:pPr>
              <w:spacing w:after="0" w:line="240" w:lineRule="auto"/>
              <w:rPr>
                <w:sz w:val="18"/>
                <w:szCs w:val="18"/>
                <w:lang w:eastAsia="tr-TR"/>
              </w:rPr>
            </w:pPr>
          </w:p>
        </w:tc>
        <w:tc>
          <w:tcPr>
            <w:tcW w:w="1843" w:type="dxa"/>
            <w:vAlign w:val="center"/>
          </w:tcPr>
          <w:p w:rsidR="004575FB" w:rsidRPr="00FC1885" w:rsidRDefault="004575FB" w:rsidP="00773967">
            <w:pPr>
              <w:spacing w:after="0" w:line="240" w:lineRule="auto"/>
              <w:jc w:val="center"/>
              <w:rPr>
                <w:sz w:val="18"/>
                <w:szCs w:val="18"/>
                <w:lang w:eastAsia="tr-TR"/>
              </w:rPr>
            </w:pPr>
          </w:p>
        </w:tc>
        <w:tc>
          <w:tcPr>
            <w:tcW w:w="1134" w:type="dxa"/>
            <w:vAlign w:val="center"/>
          </w:tcPr>
          <w:p w:rsidR="004575FB" w:rsidRPr="00FC1885" w:rsidRDefault="004575FB" w:rsidP="00773967">
            <w:pPr>
              <w:spacing w:after="0" w:line="240" w:lineRule="auto"/>
              <w:jc w:val="center"/>
              <w:rPr>
                <w:sz w:val="18"/>
                <w:szCs w:val="18"/>
                <w:lang w:eastAsia="tr-TR"/>
              </w:rPr>
            </w:pPr>
          </w:p>
        </w:tc>
        <w:tc>
          <w:tcPr>
            <w:tcW w:w="1701" w:type="dxa"/>
            <w:vAlign w:val="center"/>
          </w:tcPr>
          <w:p w:rsidR="004575FB" w:rsidRPr="00FC1885" w:rsidRDefault="004575FB" w:rsidP="00773967">
            <w:pPr>
              <w:spacing w:after="0" w:line="240" w:lineRule="auto"/>
              <w:jc w:val="center"/>
              <w:rPr>
                <w:sz w:val="18"/>
                <w:szCs w:val="18"/>
                <w:lang w:eastAsia="tr-TR"/>
              </w:rPr>
            </w:pPr>
          </w:p>
        </w:tc>
      </w:tr>
    </w:tbl>
    <w:p w:rsidR="004575FB" w:rsidRDefault="004575FB" w:rsidP="004575FB">
      <w:pPr>
        <w:tabs>
          <w:tab w:val="left" w:pos="2220"/>
        </w:tabs>
        <w:spacing w:after="0" w:line="240" w:lineRule="auto"/>
        <w:jc w:val="both"/>
        <w:rPr>
          <w:rFonts w:ascii="Times New Roman" w:eastAsia="Times New Roman" w:hAnsi="Times New Roman"/>
          <w:b/>
          <w:sz w:val="28"/>
          <w:szCs w:val="28"/>
          <w:lang w:eastAsia="tr-TR"/>
        </w:rPr>
      </w:pPr>
    </w:p>
    <w:p w:rsidR="004575FB" w:rsidRDefault="004575FB" w:rsidP="004575FB">
      <w:pPr>
        <w:tabs>
          <w:tab w:val="left" w:pos="2220"/>
        </w:tabs>
        <w:spacing w:after="0" w:line="240" w:lineRule="auto"/>
        <w:jc w:val="both"/>
        <w:rPr>
          <w:rFonts w:ascii="Times New Roman" w:eastAsia="Times New Roman" w:hAnsi="Times New Roman"/>
          <w:b/>
          <w:sz w:val="28"/>
          <w:szCs w:val="28"/>
          <w:lang w:eastAsia="tr-TR"/>
        </w:rPr>
      </w:pPr>
    </w:p>
    <w:p w:rsidR="004575FB" w:rsidRPr="00BE2B95" w:rsidRDefault="004575FB" w:rsidP="004575FB">
      <w:pPr>
        <w:pStyle w:val="AralkYok"/>
        <w:jc w:val="center"/>
        <w:rPr>
          <w:rFonts w:ascii="Times New Roman" w:hAnsi="Times New Roman"/>
        </w:rPr>
      </w:pPr>
      <w:r w:rsidRPr="00BE2B95">
        <w:rPr>
          <w:rFonts w:ascii="Times New Roman" w:hAnsi="Times New Roman"/>
        </w:rPr>
        <w:t>…./…/2015</w:t>
      </w:r>
    </w:p>
    <w:p w:rsidR="004575FB" w:rsidRPr="00BE2B95" w:rsidRDefault="004575FB" w:rsidP="004575FB">
      <w:pPr>
        <w:pStyle w:val="AralkYok"/>
        <w:jc w:val="center"/>
        <w:rPr>
          <w:rFonts w:ascii="Times New Roman" w:hAnsi="Times New Roman"/>
        </w:rPr>
      </w:pPr>
    </w:p>
    <w:p w:rsidR="004575FB" w:rsidRPr="00BE2B95" w:rsidRDefault="004575FB" w:rsidP="004575FB">
      <w:pPr>
        <w:pStyle w:val="AralkYok"/>
        <w:jc w:val="center"/>
        <w:rPr>
          <w:rFonts w:ascii="Times New Roman" w:hAnsi="Times New Roman"/>
        </w:rPr>
      </w:pPr>
      <w:r w:rsidRPr="00BE2B95">
        <w:rPr>
          <w:rFonts w:ascii="Times New Roman" w:hAnsi="Times New Roman"/>
        </w:rPr>
        <w:t>Okul Müdürü</w:t>
      </w:r>
    </w:p>
    <w:p w:rsidR="004575FB" w:rsidRDefault="004575FB" w:rsidP="004575FB">
      <w:pPr>
        <w:tabs>
          <w:tab w:val="left" w:pos="2220"/>
        </w:tabs>
        <w:spacing w:after="0" w:line="240" w:lineRule="auto"/>
        <w:jc w:val="both"/>
        <w:rPr>
          <w:rFonts w:ascii="Times New Roman" w:eastAsia="Times New Roman" w:hAnsi="Times New Roman"/>
          <w:b/>
          <w:sz w:val="28"/>
          <w:szCs w:val="28"/>
          <w:lang w:eastAsia="tr-TR"/>
        </w:rPr>
      </w:pPr>
    </w:p>
    <w:p w:rsidR="004575FB" w:rsidRDefault="004575FB" w:rsidP="004575FB">
      <w:pPr>
        <w:tabs>
          <w:tab w:val="left" w:pos="2220"/>
        </w:tabs>
        <w:spacing w:after="0" w:line="240" w:lineRule="auto"/>
        <w:jc w:val="both"/>
        <w:rPr>
          <w:rFonts w:ascii="Times New Roman" w:eastAsia="Times New Roman" w:hAnsi="Times New Roman"/>
          <w:b/>
          <w:sz w:val="28"/>
          <w:szCs w:val="28"/>
          <w:lang w:eastAsia="tr-TR"/>
        </w:rPr>
      </w:pPr>
    </w:p>
    <w:p w:rsidR="004575FB" w:rsidRDefault="004575FB" w:rsidP="004575FB">
      <w:pPr>
        <w:tabs>
          <w:tab w:val="left" w:pos="2220"/>
        </w:tabs>
        <w:spacing w:after="0" w:line="240" w:lineRule="auto"/>
        <w:jc w:val="both"/>
        <w:rPr>
          <w:rFonts w:ascii="Times New Roman" w:eastAsia="Times New Roman" w:hAnsi="Times New Roman"/>
          <w:b/>
          <w:sz w:val="28"/>
          <w:szCs w:val="28"/>
          <w:lang w:eastAsia="tr-TR"/>
        </w:rPr>
      </w:pPr>
    </w:p>
    <w:p w:rsidR="004575FB" w:rsidRPr="00FC1885" w:rsidRDefault="004575FB" w:rsidP="004575FB">
      <w:pPr>
        <w:spacing w:after="0" w:line="240" w:lineRule="auto"/>
        <w:ind w:left="3540"/>
        <w:rPr>
          <w:rFonts w:ascii="Arial-BoldMT" w:eastAsia="Times New Roman" w:hAnsi="Arial-BoldMT" w:cs="Arial-BoldMT"/>
          <w:b/>
          <w:bCs/>
          <w:color w:val="008181"/>
          <w:sz w:val="27"/>
          <w:szCs w:val="27"/>
          <w:lang w:eastAsia="tr-TR"/>
        </w:rPr>
      </w:pPr>
    </w:p>
    <w:p w:rsidR="004575FB" w:rsidRPr="00FC1885" w:rsidRDefault="004575FB" w:rsidP="004575FB">
      <w:pPr>
        <w:spacing w:after="0" w:line="240" w:lineRule="auto"/>
        <w:rPr>
          <w:rFonts w:ascii="Arial-BoldMT" w:eastAsia="Times New Roman" w:hAnsi="Arial-BoldMT" w:cs="Arial-BoldMT"/>
          <w:b/>
          <w:bCs/>
          <w:color w:val="008181"/>
          <w:sz w:val="27"/>
          <w:szCs w:val="27"/>
          <w:lang w:eastAsia="tr-TR"/>
        </w:rPr>
      </w:pPr>
    </w:p>
    <w:p w:rsidR="004575FB" w:rsidRPr="00FC1885" w:rsidRDefault="004575FB" w:rsidP="004575FB">
      <w:pPr>
        <w:spacing w:after="0" w:line="240" w:lineRule="auto"/>
        <w:rPr>
          <w:rFonts w:ascii="Arial-BoldMT" w:eastAsia="Times New Roman" w:hAnsi="Arial-BoldMT" w:cs="Arial-BoldMT"/>
          <w:b/>
          <w:bCs/>
          <w:color w:val="008181"/>
          <w:sz w:val="27"/>
          <w:szCs w:val="27"/>
          <w:lang w:eastAsia="tr-TR"/>
        </w:rPr>
      </w:pPr>
    </w:p>
    <w:p w:rsidR="004575FB" w:rsidRPr="0014024F" w:rsidRDefault="004575FB" w:rsidP="004575FB">
      <w:pPr>
        <w:tabs>
          <w:tab w:val="left" w:pos="3555"/>
        </w:tabs>
        <w:rPr>
          <w:sz w:val="32"/>
          <w:szCs w:val="24"/>
        </w:rPr>
      </w:pPr>
    </w:p>
    <w:p w:rsidR="004575FB" w:rsidRPr="0014024F" w:rsidRDefault="004575FB" w:rsidP="004575FB">
      <w:pPr>
        <w:rPr>
          <w:sz w:val="32"/>
          <w:szCs w:val="24"/>
        </w:rPr>
      </w:pPr>
    </w:p>
    <w:p w:rsidR="004575FB" w:rsidRPr="0014024F" w:rsidRDefault="004575FB" w:rsidP="004575FB">
      <w:pPr>
        <w:rPr>
          <w:sz w:val="32"/>
          <w:szCs w:val="24"/>
        </w:rPr>
      </w:pPr>
    </w:p>
    <w:p w:rsidR="004575FB" w:rsidRPr="0014024F" w:rsidRDefault="004575FB" w:rsidP="004575FB">
      <w:pPr>
        <w:rPr>
          <w:sz w:val="32"/>
          <w:szCs w:val="24"/>
        </w:rPr>
      </w:pPr>
    </w:p>
    <w:p w:rsidR="004575FB" w:rsidRDefault="004575FB" w:rsidP="004575FB">
      <w:pPr>
        <w:rPr>
          <w:sz w:val="32"/>
          <w:szCs w:val="24"/>
        </w:rPr>
      </w:pPr>
    </w:p>
    <w:p w:rsidR="004575FB" w:rsidRDefault="004575FB" w:rsidP="004575FB">
      <w:pPr>
        <w:tabs>
          <w:tab w:val="left" w:pos="960"/>
        </w:tabs>
        <w:rPr>
          <w:sz w:val="32"/>
          <w:szCs w:val="24"/>
        </w:rPr>
      </w:pPr>
    </w:p>
    <w:p w:rsidR="004575FB" w:rsidRDefault="004575FB" w:rsidP="004575FB">
      <w:pPr>
        <w:tabs>
          <w:tab w:val="left" w:pos="960"/>
        </w:tabs>
        <w:rPr>
          <w:sz w:val="32"/>
          <w:szCs w:val="24"/>
        </w:rPr>
      </w:pPr>
    </w:p>
    <w:p w:rsidR="004575FB" w:rsidRDefault="004575FB" w:rsidP="004575FB">
      <w:pPr>
        <w:tabs>
          <w:tab w:val="left" w:pos="960"/>
        </w:tabs>
        <w:rPr>
          <w:sz w:val="32"/>
          <w:szCs w:val="24"/>
        </w:rPr>
      </w:pPr>
      <w:r>
        <w:rPr>
          <w:sz w:val="32"/>
          <w:szCs w:val="24"/>
        </w:rPr>
        <w:tab/>
      </w:r>
    </w:p>
    <w:p w:rsidR="004575FB" w:rsidRDefault="004575FB" w:rsidP="004575FB">
      <w:pPr>
        <w:tabs>
          <w:tab w:val="left" w:pos="960"/>
        </w:tabs>
        <w:rPr>
          <w:rFonts w:ascii="Times New Roman" w:hAnsi="Times New Roman"/>
          <w:b/>
          <w:sz w:val="24"/>
          <w:szCs w:val="24"/>
        </w:rPr>
      </w:pPr>
    </w:p>
    <w:p w:rsidR="005452B6" w:rsidRDefault="005452B6" w:rsidP="004575FB">
      <w:pPr>
        <w:tabs>
          <w:tab w:val="left" w:pos="960"/>
        </w:tabs>
        <w:rPr>
          <w:rFonts w:ascii="Times New Roman" w:hAnsi="Times New Roman"/>
          <w:b/>
          <w:sz w:val="24"/>
          <w:szCs w:val="24"/>
        </w:rPr>
      </w:pPr>
    </w:p>
    <w:p w:rsidR="005452B6" w:rsidRDefault="005452B6" w:rsidP="004575FB">
      <w:pPr>
        <w:tabs>
          <w:tab w:val="left" w:pos="960"/>
        </w:tabs>
        <w:rPr>
          <w:rFonts w:ascii="Times New Roman" w:hAnsi="Times New Roman"/>
          <w:b/>
          <w:sz w:val="24"/>
          <w:szCs w:val="24"/>
        </w:rPr>
      </w:pPr>
    </w:p>
    <w:p w:rsidR="004575FB" w:rsidRDefault="004575FB" w:rsidP="004575FB">
      <w:pPr>
        <w:tabs>
          <w:tab w:val="left" w:pos="960"/>
        </w:tabs>
        <w:rPr>
          <w:rFonts w:ascii="Times New Roman" w:hAnsi="Times New Roman"/>
          <w:b/>
          <w:sz w:val="24"/>
          <w:szCs w:val="24"/>
        </w:rPr>
      </w:pPr>
      <w:r w:rsidRPr="00B639AF">
        <w:rPr>
          <w:rFonts w:ascii="Times New Roman" w:hAnsi="Times New Roman"/>
          <w:b/>
          <w:sz w:val="24"/>
          <w:szCs w:val="24"/>
        </w:rPr>
        <w:t>11. Eylem Planları</w:t>
      </w:r>
    </w:p>
    <w:p w:rsidR="004575FB" w:rsidRPr="00B639AF" w:rsidRDefault="00892DF7" w:rsidP="004575FB">
      <w:pPr>
        <w:spacing w:after="0" w:line="240" w:lineRule="auto"/>
        <w:jc w:val="center"/>
        <w:rPr>
          <w:rFonts w:ascii="Times New Roman" w:hAnsi="Times New Roman"/>
          <w:b/>
        </w:rPr>
      </w:pPr>
      <w:r>
        <w:rPr>
          <w:rFonts w:ascii="Times New Roman" w:hAnsi="Times New Roman"/>
          <w:b/>
        </w:rPr>
        <w:t>ERTUĞRUL GAZİ İLKOKUL/ORTAOKULU</w:t>
      </w:r>
      <w:r w:rsidR="004575FB" w:rsidRPr="00B639AF">
        <w:rPr>
          <w:rFonts w:ascii="Times New Roman" w:hAnsi="Times New Roman"/>
          <w:b/>
        </w:rPr>
        <w:t xml:space="preserve"> STRATEJIK PLANI                                                                                                            </w:t>
      </w:r>
    </w:p>
    <w:p w:rsidR="004575FB" w:rsidRPr="00B639AF" w:rsidRDefault="004575FB" w:rsidP="004575FB">
      <w:pPr>
        <w:spacing w:after="0" w:line="240" w:lineRule="auto"/>
        <w:jc w:val="center"/>
        <w:rPr>
          <w:rFonts w:ascii="Times New Roman" w:hAnsi="Times New Roman"/>
          <w:b/>
        </w:rPr>
      </w:pPr>
      <w:r w:rsidRPr="00B639AF">
        <w:rPr>
          <w:rFonts w:ascii="Times New Roman" w:hAnsi="Times New Roman"/>
          <w:b/>
        </w:rPr>
        <w:t>2015 YILI EYLEM PLANI</w:t>
      </w:r>
    </w:p>
    <w:p w:rsidR="004575FB" w:rsidRDefault="004575FB" w:rsidP="004575FB">
      <w:pPr>
        <w:tabs>
          <w:tab w:val="left" w:pos="960"/>
        </w:tabs>
        <w:rPr>
          <w:rFonts w:ascii="Times New Roman" w:hAnsi="Times New Roman"/>
          <w:b/>
          <w:sz w:val="24"/>
          <w:szCs w:val="24"/>
        </w:rPr>
      </w:pPr>
    </w:p>
    <w:tbl>
      <w:tblPr>
        <w:tblW w:w="10135" w:type="dxa"/>
        <w:tblLayout w:type="fixed"/>
        <w:tblCellMar>
          <w:left w:w="70" w:type="dxa"/>
          <w:right w:w="70" w:type="dxa"/>
        </w:tblCellMar>
        <w:tblLook w:val="0000"/>
      </w:tblPr>
      <w:tblGrid>
        <w:gridCol w:w="212"/>
        <w:gridCol w:w="709"/>
        <w:gridCol w:w="709"/>
        <w:gridCol w:w="708"/>
        <w:gridCol w:w="567"/>
        <w:gridCol w:w="851"/>
        <w:gridCol w:w="850"/>
        <w:gridCol w:w="284"/>
        <w:gridCol w:w="709"/>
        <w:gridCol w:w="283"/>
        <w:gridCol w:w="284"/>
        <w:gridCol w:w="283"/>
        <w:gridCol w:w="284"/>
        <w:gridCol w:w="283"/>
        <w:gridCol w:w="284"/>
        <w:gridCol w:w="283"/>
        <w:gridCol w:w="284"/>
        <w:gridCol w:w="283"/>
        <w:gridCol w:w="284"/>
        <w:gridCol w:w="283"/>
        <w:gridCol w:w="284"/>
        <w:gridCol w:w="283"/>
        <w:gridCol w:w="284"/>
        <w:gridCol w:w="283"/>
        <w:gridCol w:w="284"/>
      </w:tblGrid>
      <w:tr w:rsidR="004575FB" w:rsidRPr="00B639AF" w:rsidTr="00773967">
        <w:trPr>
          <w:trHeight w:val="184"/>
        </w:trPr>
        <w:tc>
          <w:tcPr>
            <w:tcW w:w="212"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4575FB" w:rsidRPr="00B639AF" w:rsidRDefault="004575FB" w:rsidP="00773967">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Amaç No</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STRATEJİK AMAÇLAR</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STRATEJİK HEDEFLER</w:t>
            </w:r>
          </w:p>
        </w:tc>
        <w:tc>
          <w:tcPr>
            <w:tcW w:w="70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FAALİYETLER VEYA PROJELER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MEVCUT DURUM</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PERFORMANS GÖSTERGELERİ</w:t>
            </w:r>
          </w:p>
        </w:tc>
        <w:tc>
          <w:tcPr>
            <w:tcW w:w="85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4575FB" w:rsidRPr="00B639AF" w:rsidRDefault="004575FB" w:rsidP="00773967">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SORUMLU KİŞİLER / KURUMLAR</w:t>
            </w:r>
          </w:p>
        </w:tc>
        <w:tc>
          <w:tcPr>
            <w:tcW w:w="28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4575FB" w:rsidRPr="00B639AF" w:rsidRDefault="004575FB" w:rsidP="00773967">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BÜTÇE</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KAYNAKLAR</w:t>
            </w:r>
          </w:p>
        </w:tc>
        <w:tc>
          <w:tcPr>
            <w:tcW w:w="4536"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4575FB" w:rsidRPr="00B639AF" w:rsidRDefault="004575FB" w:rsidP="00773967">
            <w:pPr>
              <w:spacing w:after="0"/>
              <w:jc w:val="center"/>
              <w:rPr>
                <w:rFonts w:ascii="Times New Roman" w:eastAsia="Batang" w:hAnsi="Times New Roman"/>
                <w:b/>
                <w:bCs/>
                <w:sz w:val="12"/>
                <w:szCs w:val="12"/>
                <w:lang w:eastAsia="ko-KR"/>
              </w:rPr>
            </w:pPr>
            <w:r w:rsidRPr="00B639AF">
              <w:rPr>
                <w:rFonts w:ascii="Times New Roman" w:eastAsia="Batang" w:hAnsi="Times New Roman"/>
                <w:b/>
                <w:bCs/>
                <w:sz w:val="12"/>
                <w:szCs w:val="12"/>
                <w:lang w:eastAsia="ko-KR"/>
              </w:rPr>
              <w:t>ZAMANLAMA (FAALİYET-PROJELERİN BAŞLAYIŞ-BİTİŞYILI)</w:t>
            </w:r>
          </w:p>
        </w:tc>
      </w:tr>
      <w:tr w:rsidR="004575FB" w:rsidRPr="00B639AF" w:rsidTr="00773967">
        <w:trPr>
          <w:trHeight w:val="906"/>
        </w:trPr>
        <w:tc>
          <w:tcPr>
            <w:tcW w:w="212" w:type="dxa"/>
            <w:vMerge/>
            <w:tcBorders>
              <w:top w:val="single" w:sz="8" w:space="0" w:color="auto"/>
              <w:left w:val="single" w:sz="8"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8"/>
                <w:szCs w:val="8"/>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10"/>
                <w:szCs w:val="10"/>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10"/>
                <w:szCs w:val="10"/>
                <w:lang w:eastAsia="ko-KR"/>
              </w:rPr>
            </w:pPr>
          </w:p>
        </w:tc>
        <w:tc>
          <w:tcPr>
            <w:tcW w:w="708" w:type="dxa"/>
            <w:vMerge/>
            <w:tcBorders>
              <w:top w:val="single" w:sz="8"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10"/>
                <w:szCs w:val="10"/>
                <w:lang w:eastAsia="ko-KR"/>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10"/>
                <w:szCs w:val="10"/>
                <w:lang w:eastAsia="ko-KR"/>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10"/>
                <w:szCs w:val="10"/>
                <w:lang w:eastAsia="ko-KR"/>
              </w:rPr>
            </w:pPr>
          </w:p>
        </w:tc>
        <w:tc>
          <w:tcPr>
            <w:tcW w:w="850" w:type="dxa"/>
            <w:vMerge/>
            <w:tcBorders>
              <w:top w:val="single" w:sz="8" w:space="0" w:color="auto"/>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bCs/>
                <w:sz w:val="10"/>
                <w:szCs w:val="10"/>
                <w:lang w:eastAsia="ko-KR"/>
              </w:rPr>
            </w:pPr>
          </w:p>
        </w:tc>
        <w:tc>
          <w:tcPr>
            <w:tcW w:w="284" w:type="dxa"/>
            <w:vMerge/>
            <w:tcBorders>
              <w:top w:val="single" w:sz="8"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10"/>
                <w:szCs w:val="10"/>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10"/>
                <w:szCs w:val="10"/>
                <w:lang w:eastAsia="ko-KR"/>
              </w:rPr>
            </w:pPr>
          </w:p>
        </w:tc>
        <w:tc>
          <w:tcPr>
            <w:tcW w:w="283" w:type="dxa"/>
            <w:tcBorders>
              <w:top w:val="nil"/>
              <w:left w:val="single" w:sz="4" w:space="0" w:color="auto"/>
              <w:bottom w:val="single" w:sz="4" w:space="0" w:color="auto"/>
              <w:right w:val="single" w:sz="4" w:space="0" w:color="auto"/>
            </w:tcBorders>
            <w:shd w:val="clear" w:color="auto" w:fill="auto"/>
            <w:textDirection w:val="btLr"/>
            <w:vAlign w:val="bottom"/>
          </w:tcPr>
          <w:p w:rsidR="004575FB" w:rsidRPr="00B639AF" w:rsidRDefault="004575FB" w:rsidP="00773967">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OCAK</w:t>
            </w:r>
          </w:p>
        </w:tc>
        <w:tc>
          <w:tcPr>
            <w:tcW w:w="284" w:type="dxa"/>
            <w:tcBorders>
              <w:top w:val="nil"/>
              <w:left w:val="nil"/>
              <w:bottom w:val="single" w:sz="4" w:space="0" w:color="auto"/>
              <w:right w:val="single" w:sz="4" w:space="0" w:color="auto"/>
            </w:tcBorders>
            <w:shd w:val="clear" w:color="auto" w:fill="auto"/>
            <w:textDirection w:val="btLr"/>
            <w:vAlign w:val="bottom"/>
          </w:tcPr>
          <w:p w:rsidR="004575FB" w:rsidRPr="00B639AF" w:rsidRDefault="004575FB" w:rsidP="00773967">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ŞUBAT</w:t>
            </w:r>
          </w:p>
        </w:tc>
        <w:tc>
          <w:tcPr>
            <w:tcW w:w="283" w:type="dxa"/>
            <w:tcBorders>
              <w:top w:val="nil"/>
              <w:left w:val="nil"/>
              <w:bottom w:val="single" w:sz="4" w:space="0" w:color="auto"/>
              <w:right w:val="single" w:sz="4" w:space="0" w:color="auto"/>
            </w:tcBorders>
            <w:shd w:val="clear" w:color="auto" w:fill="auto"/>
            <w:textDirection w:val="btLr"/>
            <w:vAlign w:val="bottom"/>
          </w:tcPr>
          <w:p w:rsidR="004575FB" w:rsidRPr="00B639AF" w:rsidRDefault="004575FB" w:rsidP="00773967">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MART</w:t>
            </w:r>
          </w:p>
        </w:tc>
        <w:tc>
          <w:tcPr>
            <w:tcW w:w="284" w:type="dxa"/>
            <w:tcBorders>
              <w:top w:val="nil"/>
              <w:left w:val="nil"/>
              <w:bottom w:val="single" w:sz="4" w:space="0" w:color="auto"/>
              <w:right w:val="single" w:sz="4" w:space="0" w:color="auto"/>
            </w:tcBorders>
            <w:shd w:val="clear" w:color="auto" w:fill="auto"/>
            <w:textDirection w:val="btLr"/>
            <w:vAlign w:val="bottom"/>
          </w:tcPr>
          <w:p w:rsidR="004575FB" w:rsidRPr="00B639AF" w:rsidRDefault="004575FB" w:rsidP="00773967">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NİSAN</w:t>
            </w:r>
          </w:p>
        </w:tc>
        <w:tc>
          <w:tcPr>
            <w:tcW w:w="283" w:type="dxa"/>
            <w:tcBorders>
              <w:top w:val="nil"/>
              <w:left w:val="nil"/>
              <w:bottom w:val="single" w:sz="4" w:space="0" w:color="auto"/>
              <w:right w:val="single" w:sz="4" w:space="0" w:color="auto"/>
            </w:tcBorders>
            <w:shd w:val="clear" w:color="auto" w:fill="auto"/>
            <w:textDirection w:val="btLr"/>
            <w:vAlign w:val="bottom"/>
          </w:tcPr>
          <w:p w:rsidR="004575FB" w:rsidRPr="00B639AF" w:rsidRDefault="004575FB" w:rsidP="00773967">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MAYIS</w:t>
            </w:r>
          </w:p>
        </w:tc>
        <w:tc>
          <w:tcPr>
            <w:tcW w:w="284" w:type="dxa"/>
            <w:tcBorders>
              <w:top w:val="nil"/>
              <w:left w:val="nil"/>
              <w:bottom w:val="single" w:sz="4" w:space="0" w:color="auto"/>
              <w:right w:val="single" w:sz="4" w:space="0" w:color="auto"/>
            </w:tcBorders>
            <w:shd w:val="clear" w:color="auto" w:fill="auto"/>
            <w:textDirection w:val="btLr"/>
            <w:vAlign w:val="bottom"/>
          </w:tcPr>
          <w:p w:rsidR="004575FB" w:rsidRPr="00B639AF" w:rsidRDefault="004575FB" w:rsidP="00773967">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HAZİRAN</w:t>
            </w:r>
          </w:p>
        </w:tc>
        <w:tc>
          <w:tcPr>
            <w:tcW w:w="283" w:type="dxa"/>
            <w:tcBorders>
              <w:top w:val="nil"/>
              <w:left w:val="nil"/>
              <w:bottom w:val="single" w:sz="4" w:space="0" w:color="auto"/>
              <w:right w:val="single" w:sz="4" w:space="0" w:color="auto"/>
            </w:tcBorders>
            <w:shd w:val="clear" w:color="auto" w:fill="auto"/>
            <w:textDirection w:val="btLr"/>
            <w:vAlign w:val="bottom"/>
          </w:tcPr>
          <w:p w:rsidR="004575FB" w:rsidRPr="00B639AF" w:rsidRDefault="004575FB" w:rsidP="00773967">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TEMMUZ</w:t>
            </w:r>
          </w:p>
        </w:tc>
        <w:tc>
          <w:tcPr>
            <w:tcW w:w="284" w:type="dxa"/>
            <w:tcBorders>
              <w:top w:val="nil"/>
              <w:left w:val="nil"/>
              <w:bottom w:val="single" w:sz="4" w:space="0" w:color="auto"/>
              <w:right w:val="single" w:sz="4" w:space="0" w:color="auto"/>
            </w:tcBorders>
            <w:shd w:val="clear" w:color="auto" w:fill="auto"/>
            <w:textDirection w:val="btLr"/>
            <w:vAlign w:val="bottom"/>
          </w:tcPr>
          <w:p w:rsidR="004575FB" w:rsidRPr="00B639AF" w:rsidRDefault="004575FB" w:rsidP="00773967">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AĞUSTOS</w:t>
            </w:r>
          </w:p>
        </w:tc>
        <w:tc>
          <w:tcPr>
            <w:tcW w:w="283" w:type="dxa"/>
            <w:tcBorders>
              <w:top w:val="nil"/>
              <w:left w:val="nil"/>
              <w:bottom w:val="single" w:sz="4" w:space="0" w:color="auto"/>
              <w:right w:val="single" w:sz="4" w:space="0" w:color="auto"/>
            </w:tcBorders>
            <w:shd w:val="clear" w:color="auto" w:fill="auto"/>
            <w:textDirection w:val="btLr"/>
            <w:vAlign w:val="bottom"/>
          </w:tcPr>
          <w:p w:rsidR="004575FB" w:rsidRPr="00B639AF" w:rsidRDefault="004575FB" w:rsidP="00773967">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EYLÜL</w:t>
            </w:r>
          </w:p>
        </w:tc>
        <w:tc>
          <w:tcPr>
            <w:tcW w:w="284" w:type="dxa"/>
            <w:tcBorders>
              <w:top w:val="nil"/>
              <w:left w:val="nil"/>
              <w:bottom w:val="single" w:sz="4" w:space="0" w:color="auto"/>
              <w:right w:val="single" w:sz="4" w:space="0" w:color="auto"/>
            </w:tcBorders>
            <w:shd w:val="clear" w:color="auto" w:fill="auto"/>
            <w:textDirection w:val="btLr"/>
            <w:vAlign w:val="center"/>
          </w:tcPr>
          <w:p w:rsidR="004575FB" w:rsidRPr="00B639AF" w:rsidRDefault="004575FB" w:rsidP="00773967">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EKİM</w:t>
            </w:r>
          </w:p>
        </w:tc>
        <w:tc>
          <w:tcPr>
            <w:tcW w:w="283" w:type="dxa"/>
            <w:tcBorders>
              <w:top w:val="nil"/>
              <w:left w:val="nil"/>
              <w:bottom w:val="single" w:sz="4" w:space="0" w:color="auto"/>
              <w:right w:val="single" w:sz="4" w:space="0" w:color="auto"/>
            </w:tcBorders>
            <w:shd w:val="clear" w:color="auto" w:fill="auto"/>
            <w:textDirection w:val="btLr"/>
            <w:vAlign w:val="bottom"/>
          </w:tcPr>
          <w:p w:rsidR="004575FB" w:rsidRPr="00B639AF" w:rsidRDefault="004575FB" w:rsidP="00773967">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KASIM</w:t>
            </w:r>
          </w:p>
        </w:tc>
        <w:tc>
          <w:tcPr>
            <w:tcW w:w="284" w:type="dxa"/>
            <w:tcBorders>
              <w:top w:val="nil"/>
              <w:left w:val="nil"/>
              <w:bottom w:val="single" w:sz="4" w:space="0" w:color="auto"/>
              <w:right w:val="single" w:sz="4" w:space="0" w:color="auto"/>
            </w:tcBorders>
            <w:shd w:val="clear" w:color="auto" w:fill="auto"/>
            <w:textDirection w:val="btLr"/>
            <w:vAlign w:val="bottom"/>
          </w:tcPr>
          <w:p w:rsidR="004575FB" w:rsidRPr="00B639AF" w:rsidRDefault="004575FB" w:rsidP="00773967">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ARALIK</w:t>
            </w:r>
          </w:p>
        </w:tc>
        <w:tc>
          <w:tcPr>
            <w:tcW w:w="283" w:type="dxa"/>
            <w:tcBorders>
              <w:top w:val="nil"/>
              <w:left w:val="nil"/>
              <w:bottom w:val="single" w:sz="4" w:space="0" w:color="auto"/>
              <w:right w:val="single" w:sz="4" w:space="0" w:color="auto"/>
            </w:tcBorders>
            <w:shd w:val="clear" w:color="auto" w:fill="auto"/>
            <w:textDirection w:val="btLr"/>
            <w:vAlign w:val="bottom"/>
          </w:tcPr>
          <w:p w:rsidR="004575FB" w:rsidRPr="00B639AF" w:rsidRDefault="004575FB" w:rsidP="00773967">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2016</w:t>
            </w:r>
          </w:p>
        </w:tc>
        <w:tc>
          <w:tcPr>
            <w:tcW w:w="284" w:type="dxa"/>
            <w:tcBorders>
              <w:top w:val="nil"/>
              <w:left w:val="nil"/>
              <w:bottom w:val="single" w:sz="4" w:space="0" w:color="auto"/>
              <w:right w:val="single" w:sz="4" w:space="0" w:color="auto"/>
            </w:tcBorders>
            <w:shd w:val="clear" w:color="auto" w:fill="auto"/>
            <w:textDirection w:val="btLr"/>
            <w:vAlign w:val="bottom"/>
          </w:tcPr>
          <w:p w:rsidR="004575FB" w:rsidRPr="00B639AF" w:rsidRDefault="004575FB" w:rsidP="00773967">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2017</w:t>
            </w:r>
          </w:p>
        </w:tc>
        <w:tc>
          <w:tcPr>
            <w:tcW w:w="283" w:type="dxa"/>
            <w:tcBorders>
              <w:top w:val="nil"/>
              <w:left w:val="nil"/>
              <w:bottom w:val="single" w:sz="4" w:space="0" w:color="auto"/>
              <w:right w:val="single" w:sz="4" w:space="0" w:color="auto"/>
            </w:tcBorders>
            <w:shd w:val="clear" w:color="auto" w:fill="auto"/>
            <w:noWrap/>
            <w:textDirection w:val="btLr"/>
            <w:vAlign w:val="bottom"/>
          </w:tcPr>
          <w:p w:rsidR="004575FB" w:rsidRPr="00B639AF" w:rsidRDefault="004575FB" w:rsidP="00773967">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2018</w:t>
            </w:r>
          </w:p>
        </w:tc>
        <w:tc>
          <w:tcPr>
            <w:tcW w:w="284" w:type="dxa"/>
            <w:tcBorders>
              <w:top w:val="nil"/>
              <w:left w:val="nil"/>
              <w:bottom w:val="single" w:sz="4" w:space="0" w:color="auto"/>
              <w:right w:val="single" w:sz="8" w:space="0" w:color="auto"/>
            </w:tcBorders>
            <w:shd w:val="clear" w:color="auto" w:fill="auto"/>
            <w:textDirection w:val="btLr"/>
            <w:vAlign w:val="bottom"/>
          </w:tcPr>
          <w:p w:rsidR="004575FB" w:rsidRPr="00B639AF" w:rsidRDefault="004575FB" w:rsidP="00773967">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2019</w:t>
            </w:r>
          </w:p>
        </w:tc>
      </w:tr>
      <w:tr w:rsidR="004575FB" w:rsidRPr="00B639AF" w:rsidTr="00773967">
        <w:trPr>
          <w:trHeight w:val="296"/>
        </w:trPr>
        <w:tc>
          <w:tcPr>
            <w:tcW w:w="212" w:type="dxa"/>
            <w:vMerge w:val="restart"/>
            <w:tcBorders>
              <w:top w:val="nil"/>
              <w:left w:val="single" w:sz="8" w:space="0" w:color="auto"/>
              <w:bottom w:val="single" w:sz="4" w:space="0" w:color="auto"/>
              <w:right w:val="single" w:sz="4" w:space="0" w:color="auto"/>
            </w:tcBorders>
            <w:shd w:val="clear" w:color="auto" w:fill="auto"/>
            <w:vAlign w:val="center"/>
          </w:tcPr>
          <w:p w:rsidR="004575FB" w:rsidRPr="00B639AF" w:rsidRDefault="004575FB" w:rsidP="00773967">
            <w:pPr>
              <w:spacing w:after="0"/>
              <w:rPr>
                <w:rFonts w:ascii="Arial" w:eastAsia="Batang" w:hAnsi="Arial" w:cs="Arial"/>
                <w:bCs/>
                <w:sz w:val="8"/>
                <w:szCs w:val="8"/>
                <w:lang w:eastAsia="ko-KR"/>
              </w:rPr>
            </w:pPr>
          </w:p>
        </w:tc>
        <w:tc>
          <w:tcPr>
            <w:tcW w:w="709" w:type="dxa"/>
            <w:vMerge w:val="restart"/>
            <w:tcBorders>
              <w:top w:val="nil"/>
              <w:left w:val="nil"/>
              <w:bottom w:val="nil"/>
              <w:right w:val="nil"/>
            </w:tcBorders>
            <w:shd w:val="clear" w:color="auto" w:fill="auto"/>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val="restart"/>
            <w:tcBorders>
              <w:top w:val="nil"/>
              <w:left w:val="single" w:sz="4" w:space="0" w:color="auto"/>
              <w:bottom w:val="single" w:sz="4" w:space="0" w:color="auto"/>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575FB" w:rsidRPr="00B639AF" w:rsidRDefault="004575FB" w:rsidP="00773967">
            <w:pPr>
              <w:spacing w:after="0"/>
              <w:jc w:val="center"/>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8"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r>
      <w:tr w:rsidR="004575FB" w:rsidRPr="00B639AF" w:rsidTr="00773967">
        <w:trPr>
          <w:trHeight w:val="296"/>
        </w:trPr>
        <w:tc>
          <w:tcPr>
            <w:tcW w:w="212" w:type="dxa"/>
            <w:vMerge/>
            <w:tcBorders>
              <w:top w:val="nil"/>
              <w:left w:val="single" w:sz="8"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4575FB" w:rsidRPr="00B639AF" w:rsidRDefault="004575FB" w:rsidP="00773967">
            <w:pPr>
              <w:spacing w:after="0"/>
              <w:rPr>
                <w:rFonts w:ascii="Arial" w:eastAsia="Batang" w:hAnsi="Arial" w:cs="Arial"/>
                <w:sz w:val="8"/>
                <w:szCs w:val="8"/>
                <w:lang w:eastAsia="ko-KR"/>
              </w:rPr>
            </w:pPr>
          </w:p>
        </w:tc>
      </w:tr>
      <w:tr w:rsidR="004575FB" w:rsidRPr="00B639AF" w:rsidTr="00773967">
        <w:trPr>
          <w:trHeight w:val="296"/>
        </w:trPr>
        <w:tc>
          <w:tcPr>
            <w:tcW w:w="212" w:type="dxa"/>
            <w:vMerge/>
            <w:tcBorders>
              <w:top w:val="nil"/>
              <w:left w:val="single" w:sz="8"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4575FB" w:rsidRPr="00B639AF" w:rsidRDefault="004575FB" w:rsidP="00773967">
            <w:pPr>
              <w:spacing w:after="0"/>
              <w:rPr>
                <w:rFonts w:ascii="Arial" w:eastAsia="Batang" w:hAnsi="Arial" w:cs="Arial"/>
                <w:sz w:val="8"/>
                <w:szCs w:val="8"/>
                <w:lang w:eastAsia="ko-KR"/>
              </w:rPr>
            </w:pPr>
          </w:p>
        </w:tc>
      </w:tr>
      <w:tr w:rsidR="004575FB" w:rsidRPr="00B639AF" w:rsidTr="00773967">
        <w:trPr>
          <w:trHeight w:val="287"/>
        </w:trPr>
        <w:tc>
          <w:tcPr>
            <w:tcW w:w="212" w:type="dxa"/>
            <w:vMerge/>
            <w:tcBorders>
              <w:top w:val="nil"/>
              <w:left w:val="single" w:sz="8"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4575FB" w:rsidRPr="00B639AF" w:rsidRDefault="004575FB" w:rsidP="00773967">
            <w:pPr>
              <w:spacing w:after="0"/>
              <w:rPr>
                <w:rFonts w:ascii="Arial" w:eastAsia="Batang" w:hAnsi="Arial" w:cs="Arial"/>
                <w:sz w:val="8"/>
                <w:szCs w:val="8"/>
                <w:lang w:eastAsia="ko-KR"/>
              </w:rPr>
            </w:pPr>
          </w:p>
        </w:tc>
      </w:tr>
      <w:tr w:rsidR="004575FB" w:rsidRPr="00B639AF" w:rsidTr="00773967">
        <w:trPr>
          <w:trHeight w:val="296"/>
        </w:trPr>
        <w:tc>
          <w:tcPr>
            <w:tcW w:w="212" w:type="dxa"/>
            <w:vMerge/>
            <w:tcBorders>
              <w:top w:val="nil"/>
              <w:left w:val="single" w:sz="8"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4575FB" w:rsidRPr="00B639AF" w:rsidRDefault="004575FB" w:rsidP="00773967">
            <w:pPr>
              <w:spacing w:after="0"/>
              <w:rPr>
                <w:rFonts w:ascii="Arial" w:eastAsia="Batang" w:hAnsi="Arial" w:cs="Arial"/>
                <w:sz w:val="8"/>
                <w:szCs w:val="8"/>
                <w:lang w:eastAsia="ko-KR"/>
              </w:rPr>
            </w:pPr>
          </w:p>
        </w:tc>
      </w:tr>
      <w:tr w:rsidR="004575FB" w:rsidRPr="00B639AF" w:rsidTr="00773967">
        <w:trPr>
          <w:trHeight w:val="296"/>
        </w:trPr>
        <w:tc>
          <w:tcPr>
            <w:tcW w:w="212" w:type="dxa"/>
            <w:vMerge/>
            <w:tcBorders>
              <w:top w:val="nil"/>
              <w:left w:val="single" w:sz="8"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4575FB" w:rsidRPr="00B639AF" w:rsidRDefault="004575FB" w:rsidP="00773967">
            <w:pPr>
              <w:spacing w:after="0"/>
              <w:rPr>
                <w:rFonts w:ascii="Arial" w:eastAsia="Batang" w:hAnsi="Arial" w:cs="Arial"/>
                <w:sz w:val="8"/>
                <w:szCs w:val="8"/>
                <w:lang w:eastAsia="ko-KR"/>
              </w:rPr>
            </w:pPr>
          </w:p>
        </w:tc>
      </w:tr>
      <w:tr w:rsidR="004575FB" w:rsidRPr="00B639AF" w:rsidTr="00773967">
        <w:trPr>
          <w:trHeight w:val="296"/>
        </w:trPr>
        <w:tc>
          <w:tcPr>
            <w:tcW w:w="212" w:type="dxa"/>
            <w:vMerge/>
            <w:tcBorders>
              <w:top w:val="nil"/>
              <w:left w:val="single" w:sz="8"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4575FB" w:rsidRPr="00B639AF" w:rsidRDefault="004575FB" w:rsidP="00773967">
            <w:pPr>
              <w:spacing w:after="0"/>
              <w:rPr>
                <w:rFonts w:ascii="Arial" w:eastAsia="Batang" w:hAnsi="Arial" w:cs="Arial"/>
                <w:sz w:val="8"/>
                <w:szCs w:val="8"/>
                <w:lang w:eastAsia="ko-KR"/>
              </w:rPr>
            </w:pPr>
          </w:p>
        </w:tc>
      </w:tr>
      <w:tr w:rsidR="004575FB" w:rsidRPr="00B639AF" w:rsidTr="00773967">
        <w:trPr>
          <w:trHeight w:val="296"/>
        </w:trPr>
        <w:tc>
          <w:tcPr>
            <w:tcW w:w="212" w:type="dxa"/>
            <w:vMerge/>
            <w:tcBorders>
              <w:top w:val="nil"/>
              <w:left w:val="single" w:sz="8"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4575FB" w:rsidRPr="00B639AF" w:rsidRDefault="004575FB" w:rsidP="00773967">
            <w:pPr>
              <w:spacing w:after="0"/>
              <w:rPr>
                <w:rFonts w:ascii="Arial" w:eastAsia="Batang" w:hAnsi="Arial" w:cs="Arial"/>
                <w:sz w:val="8"/>
                <w:szCs w:val="8"/>
                <w:lang w:eastAsia="ko-KR"/>
              </w:rPr>
            </w:pPr>
          </w:p>
        </w:tc>
      </w:tr>
      <w:tr w:rsidR="004575FB" w:rsidRPr="00B639AF" w:rsidTr="00773967">
        <w:trPr>
          <w:trHeight w:val="296"/>
        </w:trPr>
        <w:tc>
          <w:tcPr>
            <w:tcW w:w="212" w:type="dxa"/>
            <w:vMerge/>
            <w:tcBorders>
              <w:top w:val="nil"/>
              <w:left w:val="single" w:sz="8"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4575FB" w:rsidRPr="00B639AF" w:rsidRDefault="004575FB" w:rsidP="00773967">
            <w:pPr>
              <w:spacing w:after="0"/>
              <w:rPr>
                <w:rFonts w:ascii="Arial" w:eastAsia="Batang" w:hAnsi="Arial" w:cs="Arial"/>
                <w:sz w:val="8"/>
                <w:szCs w:val="8"/>
                <w:lang w:eastAsia="ko-KR"/>
              </w:rPr>
            </w:pPr>
          </w:p>
        </w:tc>
      </w:tr>
      <w:tr w:rsidR="004575FB" w:rsidRPr="00B639AF" w:rsidTr="00773967">
        <w:trPr>
          <w:trHeight w:val="296"/>
        </w:trPr>
        <w:tc>
          <w:tcPr>
            <w:tcW w:w="212" w:type="dxa"/>
            <w:vMerge/>
            <w:tcBorders>
              <w:top w:val="nil"/>
              <w:left w:val="single" w:sz="8"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4575FB" w:rsidRPr="00B639AF" w:rsidRDefault="004575FB" w:rsidP="00773967">
            <w:pPr>
              <w:spacing w:after="0"/>
              <w:rPr>
                <w:rFonts w:ascii="Arial" w:eastAsia="Batang" w:hAnsi="Arial" w:cs="Arial"/>
                <w:sz w:val="8"/>
                <w:szCs w:val="8"/>
                <w:lang w:eastAsia="ko-KR"/>
              </w:rPr>
            </w:pPr>
          </w:p>
        </w:tc>
      </w:tr>
      <w:tr w:rsidR="004575FB" w:rsidRPr="00B639AF" w:rsidTr="00773967">
        <w:trPr>
          <w:trHeight w:val="296"/>
        </w:trPr>
        <w:tc>
          <w:tcPr>
            <w:tcW w:w="212" w:type="dxa"/>
            <w:vMerge/>
            <w:tcBorders>
              <w:top w:val="nil"/>
              <w:left w:val="single" w:sz="8"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val="restart"/>
            <w:tcBorders>
              <w:top w:val="nil"/>
              <w:left w:val="single" w:sz="4" w:space="0" w:color="auto"/>
              <w:bottom w:val="single" w:sz="4" w:space="0" w:color="auto"/>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575FB" w:rsidRPr="00B639AF" w:rsidRDefault="004575FB" w:rsidP="00773967">
            <w:pPr>
              <w:spacing w:after="0"/>
              <w:jc w:val="center"/>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8" w:space="0" w:color="auto"/>
            </w:tcBorders>
            <w:shd w:val="clear" w:color="auto" w:fill="auto"/>
            <w:vAlign w:val="center"/>
          </w:tcPr>
          <w:p w:rsidR="004575FB" w:rsidRPr="00B639AF" w:rsidRDefault="004575FB" w:rsidP="00773967">
            <w:pPr>
              <w:spacing w:after="0"/>
              <w:jc w:val="center"/>
              <w:rPr>
                <w:rFonts w:ascii="Arial" w:eastAsia="Batang" w:hAnsi="Arial" w:cs="Arial"/>
                <w:sz w:val="8"/>
                <w:szCs w:val="8"/>
                <w:lang w:eastAsia="ko-KR"/>
              </w:rPr>
            </w:pPr>
          </w:p>
        </w:tc>
      </w:tr>
      <w:tr w:rsidR="004575FB" w:rsidRPr="00B639AF" w:rsidTr="00773967">
        <w:trPr>
          <w:trHeight w:val="296"/>
        </w:trPr>
        <w:tc>
          <w:tcPr>
            <w:tcW w:w="212" w:type="dxa"/>
            <w:vMerge/>
            <w:tcBorders>
              <w:top w:val="nil"/>
              <w:left w:val="single" w:sz="8"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4575FB" w:rsidRPr="00B639AF" w:rsidRDefault="004575FB" w:rsidP="00773967">
            <w:pPr>
              <w:spacing w:after="0"/>
              <w:rPr>
                <w:rFonts w:ascii="Arial" w:eastAsia="Batang" w:hAnsi="Arial" w:cs="Arial"/>
                <w:sz w:val="8"/>
                <w:szCs w:val="8"/>
                <w:lang w:eastAsia="ko-KR"/>
              </w:rPr>
            </w:pPr>
          </w:p>
        </w:tc>
      </w:tr>
      <w:tr w:rsidR="004575FB" w:rsidRPr="00B639AF" w:rsidTr="00773967">
        <w:trPr>
          <w:trHeight w:val="296"/>
        </w:trPr>
        <w:tc>
          <w:tcPr>
            <w:tcW w:w="212" w:type="dxa"/>
            <w:vMerge/>
            <w:tcBorders>
              <w:top w:val="nil"/>
              <w:left w:val="single" w:sz="8"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4575FB" w:rsidRPr="00B639AF" w:rsidRDefault="004575FB" w:rsidP="00773967">
            <w:pPr>
              <w:spacing w:after="0"/>
              <w:rPr>
                <w:rFonts w:ascii="Arial" w:eastAsia="Batang" w:hAnsi="Arial" w:cs="Arial"/>
                <w:sz w:val="8"/>
                <w:szCs w:val="8"/>
                <w:lang w:eastAsia="ko-KR"/>
              </w:rPr>
            </w:pPr>
          </w:p>
        </w:tc>
      </w:tr>
      <w:tr w:rsidR="004575FB" w:rsidRPr="00B639AF" w:rsidTr="00773967">
        <w:trPr>
          <w:trHeight w:val="296"/>
        </w:trPr>
        <w:tc>
          <w:tcPr>
            <w:tcW w:w="212" w:type="dxa"/>
            <w:vMerge/>
            <w:tcBorders>
              <w:top w:val="nil"/>
              <w:left w:val="single" w:sz="8"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4575FB" w:rsidRPr="00B639AF" w:rsidRDefault="004575FB" w:rsidP="00773967">
            <w:pPr>
              <w:spacing w:after="0"/>
              <w:rPr>
                <w:rFonts w:ascii="Arial" w:eastAsia="Batang" w:hAnsi="Arial" w:cs="Arial"/>
                <w:sz w:val="8"/>
                <w:szCs w:val="8"/>
                <w:lang w:eastAsia="ko-KR"/>
              </w:rPr>
            </w:pPr>
          </w:p>
        </w:tc>
      </w:tr>
      <w:tr w:rsidR="004575FB" w:rsidRPr="00B639AF" w:rsidTr="00773967">
        <w:trPr>
          <w:trHeight w:val="296"/>
        </w:trPr>
        <w:tc>
          <w:tcPr>
            <w:tcW w:w="212" w:type="dxa"/>
            <w:vMerge/>
            <w:tcBorders>
              <w:top w:val="nil"/>
              <w:left w:val="single" w:sz="8"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4575FB" w:rsidRPr="00B639AF" w:rsidRDefault="004575FB" w:rsidP="00773967">
            <w:pPr>
              <w:spacing w:after="0"/>
              <w:rPr>
                <w:rFonts w:ascii="Arial" w:eastAsia="Batang" w:hAnsi="Arial" w:cs="Arial"/>
                <w:sz w:val="8"/>
                <w:szCs w:val="8"/>
                <w:lang w:eastAsia="ko-KR"/>
              </w:rPr>
            </w:pPr>
          </w:p>
        </w:tc>
      </w:tr>
      <w:tr w:rsidR="004575FB" w:rsidRPr="00B639AF" w:rsidTr="00773967">
        <w:trPr>
          <w:trHeight w:val="238"/>
        </w:trPr>
        <w:tc>
          <w:tcPr>
            <w:tcW w:w="212" w:type="dxa"/>
            <w:vMerge/>
            <w:tcBorders>
              <w:top w:val="nil"/>
              <w:left w:val="single" w:sz="8"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4575FB" w:rsidRPr="00B639AF" w:rsidRDefault="004575FB" w:rsidP="00773967">
            <w:pPr>
              <w:spacing w:after="0"/>
              <w:rPr>
                <w:rFonts w:ascii="Arial" w:eastAsia="Batang" w:hAnsi="Arial" w:cs="Arial"/>
                <w:sz w:val="8"/>
                <w:szCs w:val="8"/>
                <w:lang w:eastAsia="ko-KR"/>
              </w:rPr>
            </w:pPr>
          </w:p>
        </w:tc>
      </w:tr>
      <w:tr w:rsidR="004575FB" w:rsidRPr="00B639AF" w:rsidTr="00773967">
        <w:trPr>
          <w:trHeight w:val="296"/>
        </w:trPr>
        <w:tc>
          <w:tcPr>
            <w:tcW w:w="212" w:type="dxa"/>
            <w:vMerge/>
            <w:tcBorders>
              <w:top w:val="nil"/>
              <w:left w:val="single" w:sz="8"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noWrap/>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8" w:space="0" w:color="auto"/>
            </w:tcBorders>
            <w:vAlign w:val="center"/>
          </w:tcPr>
          <w:p w:rsidR="004575FB" w:rsidRPr="00B639AF" w:rsidRDefault="004575FB" w:rsidP="00773967">
            <w:pPr>
              <w:spacing w:after="0"/>
              <w:rPr>
                <w:rFonts w:ascii="Arial" w:eastAsia="Batang" w:hAnsi="Arial" w:cs="Arial"/>
                <w:sz w:val="8"/>
                <w:szCs w:val="8"/>
                <w:lang w:eastAsia="ko-KR"/>
              </w:rPr>
            </w:pPr>
          </w:p>
        </w:tc>
      </w:tr>
      <w:tr w:rsidR="004575FB" w:rsidRPr="00B639AF" w:rsidTr="00773967">
        <w:trPr>
          <w:trHeight w:val="287"/>
        </w:trPr>
        <w:tc>
          <w:tcPr>
            <w:tcW w:w="212" w:type="dxa"/>
            <w:vMerge/>
            <w:tcBorders>
              <w:top w:val="nil"/>
              <w:left w:val="single" w:sz="8"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4575FB" w:rsidRPr="00B639AF" w:rsidRDefault="004575FB" w:rsidP="00773967">
            <w:pPr>
              <w:spacing w:after="0"/>
              <w:rPr>
                <w:rFonts w:ascii="Arial" w:eastAsia="Batang" w:hAnsi="Arial" w:cs="Arial"/>
                <w:sz w:val="8"/>
                <w:szCs w:val="8"/>
                <w:lang w:eastAsia="ko-KR"/>
              </w:rPr>
            </w:pPr>
          </w:p>
        </w:tc>
      </w:tr>
      <w:tr w:rsidR="004575FB" w:rsidRPr="00B639AF" w:rsidTr="00773967">
        <w:trPr>
          <w:trHeight w:val="296"/>
        </w:trPr>
        <w:tc>
          <w:tcPr>
            <w:tcW w:w="212" w:type="dxa"/>
            <w:vMerge/>
            <w:tcBorders>
              <w:top w:val="nil"/>
              <w:left w:val="single" w:sz="8"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4575FB" w:rsidRPr="00B639AF" w:rsidRDefault="004575FB" w:rsidP="00773967">
            <w:pPr>
              <w:spacing w:after="0"/>
              <w:rPr>
                <w:rFonts w:ascii="Arial" w:eastAsia="Batang" w:hAnsi="Arial" w:cs="Arial"/>
                <w:sz w:val="8"/>
                <w:szCs w:val="8"/>
                <w:lang w:eastAsia="ko-KR"/>
              </w:rPr>
            </w:pPr>
          </w:p>
        </w:tc>
      </w:tr>
      <w:tr w:rsidR="004575FB" w:rsidRPr="00B639AF" w:rsidTr="00773967">
        <w:trPr>
          <w:trHeight w:val="296"/>
        </w:trPr>
        <w:tc>
          <w:tcPr>
            <w:tcW w:w="212" w:type="dxa"/>
            <w:vMerge/>
            <w:tcBorders>
              <w:top w:val="nil"/>
              <w:left w:val="single" w:sz="8"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8" w:space="0" w:color="auto"/>
            </w:tcBorders>
            <w:vAlign w:val="center"/>
          </w:tcPr>
          <w:p w:rsidR="004575FB" w:rsidRPr="00B639AF" w:rsidRDefault="004575FB" w:rsidP="00773967">
            <w:pPr>
              <w:spacing w:after="0"/>
              <w:rPr>
                <w:rFonts w:ascii="Arial" w:eastAsia="Batang" w:hAnsi="Arial" w:cs="Arial"/>
                <w:sz w:val="8"/>
                <w:szCs w:val="8"/>
                <w:lang w:eastAsia="ko-KR"/>
              </w:rPr>
            </w:pPr>
          </w:p>
        </w:tc>
      </w:tr>
      <w:tr w:rsidR="004575FB" w:rsidRPr="00B639AF" w:rsidTr="00773967">
        <w:trPr>
          <w:trHeight w:val="296"/>
        </w:trPr>
        <w:tc>
          <w:tcPr>
            <w:tcW w:w="212" w:type="dxa"/>
            <w:vMerge/>
            <w:tcBorders>
              <w:top w:val="nil"/>
              <w:left w:val="single" w:sz="8"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4575FB" w:rsidRPr="00B639AF" w:rsidRDefault="004575FB" w:rsidP="00773967">
            <w:pPr>
              <w:spacing w:after="0"/>
              <w:rPr>
                <w:rFonts w:ascii="Arial" w:eastAsia="Batang" w:hAnsi="Arial" w:cs="Arial"/>
                <w:sz w:val="8"/>
                <w:szCs w:val="8"/>
                <w:lang w:eastAsia="ko-KR"/>
              </w:rPr>
            </w:pPr>
          </w:p>
        </w:tc>
      </w:tr>
      <w:tr w:rsidR="004575FB" w:rsidRPr="00B639AF" w:rsidTr="00773967">
        <w:trPr>
          <w:trHeight w:val="296"/>
        </w:trPr>
        <w:tc>
          <w:tcPr>
            <w:tcW w:w="212" w:type="dxa"/>
            <w:vMerge/>
            <w:tcBorders>
              <w:top w:val="nil"/>
              <w:left w:val="single" w:sz="8"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4575FB" w:rsidRPr="00B639AF" w:rsidRDefault="004575FB" w:rsidP="00773967">
            <w:pPr>
              <w:spacing w:after="0"/>
              <w:rPr>
                <w:rFonts w:ascii="Arial" w:eastAsia="Batang" w:hAnsi="Arial" w:cs="Arial"/>
                <w:sz w:val="8"/>
                <w:szCs w:val="8"/>
                <w:lang w:eastAsia="ko-KR"/>
              </w:rPr>
            </w:pPr>
          </w:p>
        </w:tc>
      </w:tr>
      <w:tr w:rsidR="004575FB" w:rsidRPr="00B639AF" w:rsidTr="00773967">
        <w:trPr>
          <w:trHeight w:val="287"/>
        </w:trPr>
        <w:tc>
          <w:tcPr>
            <w:tcW w:w="212" w:type="dxa"/>
            <w:vMerge/>
            <w:tcBorders>
              <w:top w:val="nil"/>
              <w:left w:val="single" w:sz="8"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bCs/>
                <w:sz w:val="8"/>
                <w:szCs w:val="8"/>
                <w:lang w:eastAsia="ko-KR"/>
              </w:rPr>
            </w:pPr>
          </w:p>
        </w:tc>
        <w:tc>
          <w:tcPr>
            <w:tcW w:w="709" w:type="dxa"/>
            <w:vMerge/>
            <w:tcBorders>
              <w:top w:val="nil"/>
              <w:left w:val="nil"/>
              <w:bottom w:val="single" w:sz="4" w:space="0" w:color="auto"/>
              <w:right w:val="nil"/>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4575FB" w:rsidRPr="00B639AF" w:rsidRDefault="004575FB" w:rsidP="00773967">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4575FB" w:rsidRPr="00B639AF" w:rsidRDefault="004575FB" w:rsidP="00773967">
            <w:pPr>
              <w:spacing w:after="0"/>
              <w:rPr>
                <w:rFonts w:ascii="Arial" w:eastAsia="Batang" w:hAnsi="Arial" w:cs="Arial"/>
                <w:sz w:val="8"/>
                <w:szCs w:val="8"/>
                <w:lang w:eastAsia="ko-KR"/>
              </w:rPr>
            </w:pPr>
          </w:p>
        </w:tc>
      </w:tr>
    </w:tbl>
    <w:p w:rsidR="004575FB" w:rsidRPr="00B639AF" w:rsidRDefault="004575FB" w:rsidP="004575FB">
      <w:pPr>
        <w:tabs>
          <w:tab w:val="left" w:pos="960"/>
        </w:tabs>
        <w:rPr>
          <w:rFonts w:ascii="Times New Roman" w:hAnsi="Times New Roman"/>
          <w:b/>
          <w:sz w:val="24"/>
          <w:szCs w:val="24"/>
        </w:rPr>
      </w:pPr>
    </w:p>
    <w:p w:rsidR="004575FB" w:rsidRDefault="004575FB" w:rsidP="004575FB">
      <w:pPr>
        <w:tabs>
          <w:tab w:val="left" w:pos="960"/>
        </w:tabs>
        <w:rPr>
          <w:sz w:val="32"/>
          <w:szCs w:val="24"/>
        </w:rPr>
      </w:pPr>
    </w:p>
    <w:p w:rsidR="004575FB" w:rsidRDefault="004575FB" w:rsidP="004575FB">
      <w:pPr>
        <w:tabs>
          <w:tab w:val="left" w:pos="960"/>
        </w:tabs>
        <w:rPr>
          <w:sz w:val="32"/>
          <w:szCs w:val="24"/>
        </w:rPr>
      </w:pPr>
    </w:p>
    <w:p w:rsidR="004575FB" w:rsidRDefault="004575FB" w:rsidP="004575FB">
      <w:pPr>
        <w:tabs>
          <w:tab w:val="left" w:pos="960"/>
        </w:tabs>
        <w:rPr>
          <w:sz w:val="32"/>
          <w:szCs w:val="24"/>
        </w:rPr>
      </w:pPr>
    </w:p>
    <w:p w:rsidR="004575FB" w:rsidRDefault="004575FB" w:rsidP="004575FB">
      <w:pPr>
        <w:tabs>
          <w:tab w:val="left" w:pos="960"/>
        </w:tabs>
        <w:rPr>
          <w:sz w:val="32"/>
          <w:szCs w:val="24"/>
        </w:rPr>
      </w:pPr>
    </w:p>
    <w:p w:rsidR="004575FB" w:rsidRDefault="004575FB" w:rsidP="004575FB">
      <w:pPr>
        <w:tabs>
          <w:tab w:val="left" w:pos="960"/>
        </w:tabs>
        <w:rPr>
          <w:sz w:val="32"/>
          <w:szCs w:val="24"/>
        </w:rPr>
      </w:pPr>
    </w:p>
    <w:p w:rsidR="004575FB" w:rsidRDefault="004575FB" w:rsidP="004575FB">
      <w:pPr>
        <w:tabs>
          <w:tab w:val="left" w:pos="960"/>
        </w:tabs>
        <w:rPr>
          <w:sz w:val="32"/>
          <w:szCs w:val="24"/>
        </w:rPr>
      </w:pPr>
    </w:p>
    <w:p w:rsidR="004575FB" w:rsidRDefault="004575FB" w:rsidP="004575FB">
      <w:pPr>
        <w:tabs>
          <w:tab w:val="left" w:pos="960"/>
        </w:tabs>
        <w:rPr>
          <w:sz w:val="32"/>
          <w:szCs w:val="24"/>
        </w:rPr>
      </w:pPr>
    </w:p>
    <w:p w:rsidR="004575FB" w:rsidRPr="0052794F" w:rsidRDefault="005452B6" w:rsidP="004575FB">
      <w:pPr>
        <w:jc w:val="center"/>
        <w:rPr>
          <w:rFonts w:ascii="Times New Roman" w:hAnsi="Times New Roman"/>
          <w:b/>
          <w:bCs/>
        </w:rPr>
      </w:pPr>
      <w:r>
        <w:rPr>
          <w:rFonts w:ascii="Times New Roman" w:hAnsi="Times New Roman"/>
          <w:b/>
          <w:bCs/>
        </w:rPr>
        <w:t xml:space="preserve">ERTUĞRUL GAZİ   İLKOKUL/ORTAOKULU </w:t>
      </w:r>
      <w:r w:rsidR="004575FB" w:rsidRPr="0052794F">
        <w:rPr>
          <w:rFonts w:ascii="Times New Roman" w:hAnsi="Times New Roman"/>
          <w:b/>
          <w:bCs/>
        </w:rPr>
        <w:t>MÜDÜRLÜĞÜ STRATEJİK PLAN HAZIRLAMA EKİBİ İMZA SİRKÜSÜ</w:t>
      </w:r>
    </w:p>
    <w:p w:rsidR="004575FB" w:rsidRPr="0052794F" w:rsidRDefault="004575FB" w:rsidP="004575FB">
      <w:pPr>
        <w:jc w:val="center"/>
        <w:rPr>
          <w:rFonts w:ascii="Times New Roman" w:hAnsi="Times New Roman"/>
        </w:rPr>
      </w:pPr>
    </w:p>
    <w:p w:rsidR="004575FB" w:rsidRPr="0052794F" w:rsidRDefault="00892DF7" w:rsidP="004575FB">
      <w:pPr>
        <w:jc w:val="both"/>
        <w:rPr>
          <w:rFonts w:ascii="Times New Roman" w:hAnsi="Times New Roman"/>
        </w:rPr>
      </w:pPr>
      <w:r>
        <w:rPr>
          <w:rFonts w:ascii="Times New Roman" w:hAnsi="Times New Roman"/>
        </w:rPr>
        <w:t>Ertuğrul Gazi İlkokul/Ortaokulu</w:t>
      </w:r>
      <w:r w:rsidR="004575FB" w:rsidRPr="0052794F">
        <w:rPr>
          <w:rFonts w:ascii="Times New Roman" w:hAnsi="Times New Roman"/>
        </w:rPr>
        <w:t xml:space="preserve">Müdürlüğünün </w:t>
      </w:r>
      <w:r w:rsidR="004575FB">
        <w:rPr>
          <w:rFonts w:ascii="Times New Roman" w:hAnsi="Times New Roman"/>
        </w:rPr>
        <w:t>2015-2019</w:t>
      </w:r>
      <w:r w:rsidR="004575FB" w:rsidRPr="0052794F">
        <w:rPr>
          <w:rFonts w:ascii="Times New Roman" w:hAnsi="Times New Roman"/>
        </w:rPr>
        <w:t xml:space="preserve"> Stratejik Planı ekibimiz tarafından okulumuz</w:t>
      </w:r>
      <w:r w:rsidR="004575FB">
        <w:rPr>
          <w:rFonts w:ascii="Times New Roman" w:hAnsi="Times New Roman"/>
        </w:rPr>
        <w:t xml:space="preserve">daki </w:t>
      </w:r>
      <w:r w:rsidR="004575FB" w:rsidRPr="0052794F">
        <w:rPr>
          <w:rFonts w:ascii="Times New Roman" w:hAnsi="Times New Roman"/>
        </w:rPr>
        <w:t xml:space="preserve">tüm birimlerin katılımıyla üst belgelere uygun olarak </w:t>
      </w:r>
      <w:r w:rsidR="004575FB">
        <w:rPr>
          <w:rFonts w:ascii="Times New Roman" w:hAnsi="Times New Roman"/>
        </w:rPr>
        <w:t>01.01.2015</w:t>
      </w:r>
      <w:r w:rsidR="004575FB" w:rsidRPr="0052794F">
        <w:rPr>
          <w:rFonts w:ascii="Times New Roman" w:hAnsi="Times New Roman"/>
        </w:rPr>
        <w:t xml:space="preserve"> tarihi itibariyle yürürlüğe girecek şekilde hazırlanmıştır.</w:t>
      </w:r>
    </w:p>
    <w:p w:rsidR="004575FB" w:rsidRPr="0052794F" w:rsidRDefault="004575FB" w:rsidP="004575FB">
      <w:pPr>
        <w:rPr>
          <w:rFonts w:ascii="Times New Roman" w:hAns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2"/>
        <w:gridCol w:w="3536"/>
        <w:gridCol w:w="2141"/>
        <w:gridCol w:w="2565"/>
      </w:tblGrid>
      <w:tr w:rsidR="004575FB" w:rsidRPr="0052794F" w:rsidTr="00892DF7">
        <w:trPr>
          <w:trHeight w:val="406"/>
        </w:trPr>
        <w:tc>
          <w:tcPr>
            <w:tcW w:w="712" w:type="dxa"/>
          </w:tcPr>
          <w:p w:rsidR="004575FB" w:rsidRPr="0052794F" w:rsidRDefault="004575FB" w:rsidP="00773967">
            <w:pPr>
              <w:spacing w:after="0" w:line="240" w:lineRule="auto"/>
              <w:jc w:val="center"/>
              <w:rPr>
                <w:rFonts w:ascii="Times New Roman" w:hAnsi="Times New Roman"/>
              </w:rPr>
            </w:pPr>
            <w:r w:rsidRPr="0052794F">
              <w:rPr>
                <w:rFonts w:ascii="Times New Roman" w:hAnsi="Times New Roman"/>
              </w:rPr>
              <w:br/>
              <w:t>S.NO</w:t>
            </w:r>
          </w:p>
        </w:tc>
        <w:tc>
          <w:tcPr>
            <w:tcW w:w="3536" w:type="dxa"/>
          </w:tcPr>
          <w:p w:rsidR="004575FB" w:rsidRPr="0052794F" w:rsidRDefault="004575FB" w:rsidP="00773967">
            <w:pPr>
              <w:spacing w:after="0" w:line="240" w:lineRule="auto"/>
              <w:jc w:val="center"/>
              <w:rPr>
                <w:rFonts w:ascii="Times New Roman" w:hAnsi="Times New Roman"/>
              </w:rPr>
            </w:pPr>
            <w:r w:rsidRPr="0052794F">
              <w:rPr>
                <w:rFonts w:ascii="Times New Roman" w:hAnsi="Times New Roman"/>
              </w:rPr>
              <w:br/>
              <w:t>ADI SOYADI</w:t>
            </w:r>
          </w:p>
        </w:tc>
        <w:tc>
          <w:tcPr>
            <w:tcW w:w="2141" w:type="dxa"/>
          </w:tcPr>
          <w:p w:rsidR="004575FB" w:rsidRPr="0052794F" w:rsidRDefault="004575FB" w:rsidP="00773967">
            <w:pPr>
              <w:spacing w:after="0" w:line="240" w:lineRule="auto"/>
              <w:jc w:val="center"/>
              <w:rPr>
                <w:rFonts w:ascii="Times New Roman" w:hAnsi="Times New Roman"/>
              </w:rPr>
            </w:pPr>
            <w:r w:rsidRPr="0052794F">
              <w:rPr>
                <w:rFonts w:ascii="Times New Roman" w:hAnsi="Times New Roman"/>
              </w:rPr>
              <w:br/>
              <w:t>ÜNVANI</w:t>
            </w:r>
          </w:p>
        </w:tc>
        <w:tc>
          <w:tcPr>
            <w:tcW w:w="2565" w:type="dxa"/>
          </w:tcPr>
          <w:p w:rsidR="004575FB" w:rsidRPr="0052794F" w:rsidRDefault="004575FB" w:rsidP="00773967">
            <w:pPr>
              <w:spacing w:after="0" w:line="240" w:lineRule="auto"/>
              <w:jc w:val="center"/>
              <w:rPr>
                <w:rFonts w:ascii="Times New Roman" w:hAnsi="Times New Roman"/>
              </w:rPr>
            </w:pPr>
            <w:r w:rsidRPr="0052794F">
              <w:rPr>
                <w:rFonts w:ascii="Times New Roman" w:hAnsi="Times New Roman"/>
              </w:rPr>
              <w:br/>
              <w:t>İMZA</w:t>
            </w:r>
          </w:p>
        </w:tc>
      </w:tr>
      <w:tr w:rsidR="004575FB" w:rsidRPr="0052794F" w:rsidTr="00892DF7">
        <w:trPr>
          <w:trHeight w:val="561"/>
        </w:trPr>
        <w:tc>
          <w:tcPr>
            <w:tcW w:w="712" w:type="dxa"/>
          </w:tcPr>
          <w:p w:rsidR="004575FB" w:rsidRPr="0052794F" w:rsidRDefault="00892DF7" w:rsidP="00773967">
            <w:pPr>
              <w:spacing w:after="0" w:line="240" w:lineRule="auto"/>
              <w:rPr>
                <w:rFonts w:ascii="Times New Roman" w:hAnsi="Times New Roman"/>
              </w:rPr>
            </w:pPr>
            <w:r>
              <w:rPr>
                <w:rFonts w:ascii="Times New Roman" w:hAnsi="Times New Roman"/>
              </w:rPr>
              <w:t>1</w:t>
            </w:r>
          </w:p>
        </w:tc>
        <w:tc>
          <w:tcPr>
            <w:tcW w:w="3536" w:type="dxa"/>
          </w:tcPr>
          <w:p w:rsidR="004575FB" w:rsidRPr="00AE3147" w:rsidRDefault="00892DF7" w:rsidP="00773967">
            <w:r>
              <w:t>Salih ŞENER</w:t>
            </w:r>
          </w:p>
        </w:tc>
        <w:tc>
          <w:tcPr>
            <w:tcW w:w="2141" w:type="dxa"/>
          </w:tcPr>
          <w:p w:rsidR="004575FB" w:rsidRPr="00AE3147" w:rsidRDefault="004575FB" w:rsidP="00773967">
            <w:r w:rsidRPr="00AE3147">
              <w:t xml:space="preserve"> Müdür Yardımcısı</w:t>
            </w:r>
          </w:p>
        </w:tc>
        <w:tc>
          <w:tcPr>
            <w:tcW w:w="2565" w:type="dxa"/>
          </w:tcPr>
          <w:p w:rsidR="004575FB" w:rsidRPr="0052794F" w:rsidRDefault="004575FB" w:rsidP="00773967">
            <w:pPr>
              <w:spacing w:after="0" w:line="240" w:lineRule="auto"/>
              <w:rPr>
                <w:rFonts w:ascii="Times New Roman" w:hAnsi="Times New Roman"/>
              </w:rPr>
            </w:pPr>
          </w:p>
        </w:tc>
      </w:tr>
      <w:tr w:rsidR="004575FB" w:rsidRPr="0052794F" w:rsidTr="00892DF7">
        <w:trPr>
          <w:trHeight w:val="556"/>
        </w:trPr>
        <w:tc>
          <w:tcPr>
            <w:tcW w:w="712" w:type="dxa"/>
          </w:tcPr>
          <w:p w:rsidR="004575FB" w:rsidRPr="0052794F" w:rsidRDefault="00892DF7" w:rsidP="00773967">
            <w:pPr>
              <w:spacing w:after="0" w:line="240" w:lineRule="auto"/>
              <w:rPr>
                <w:rFonts w:ascii="Times New Roman" w:hAnsi="Times New Roman"/>
              </w:rPr>
            </w:pPr>
            <w:r>
              <w:rPr>
                <w:rFonts w:ascii="Times New Roman" w:hAnsi="Times New Roman"/>
              </w:rPr>
              <w:t>2</w:t>
            </w:r>
          </w:p>
        </w:tc>
        <w:tc>
          <w:tcPr>
            <w:tcW w:w="3536" w:type="dxa"/>
          </w:tcPr>
          <w:p w:rsidR="004575FB" w:rsidRPr="00AE3147" w:rsidRDefault="00892DF7" w:rsidP="00773967">
            <w:r>
              <w:t>Adem ORHAN</w:t>
            </w:r>
          </w:p>
        </w:tc>
        <w:tc>
          <w:tcPr>
            <w:tcW w:w="2141" w:type="dxa"/>
          </w:tcPr>
          <w:p w:rsidR="004575FB" w:rsidRPr="00AE3147" w:rsidRDefault="004575FB" w:rsidP="00773967">
            <w:r w:rsidRPr="00AE3147">
              <w:t xml:space="preserve">Öğretmen </w:t>
            </w:r>
          </w:p>
        </w:tc>
        <w:tc>
          <w:tcPr>
            <w:tcW w:w="2565" w:type="dxa"/>
          </w:tcPr>
          <w:p w:rsidR="004575FB" w:rsidRPr="0052794F" w:rsidRDefault="004575FB" w:rsidP="00773967">
            <w:pPr>
              <w:spacing w:after="0" w:line="240" w:lineRule="auto"/>
              <w:rPr>
                <w:rFonts w:ascii="Times New Roman" w:hAnsi="Times New Roman"/>
              </w:rPr>
            </w:pPr>
          </w:p>
        </w:tc>
      </w:tr>
      <w:tr w:rsidR="004575FB" w:rsidRPr="0052794F" w:rsidTr="00892DF7">
        <w:trPr>
          <w:trHeight w:val="556"/>
        </w:trPr>
        <w:tc>
          <w:tcPr>
            <w:tcW w:w="712" w:type="dxa"/>
          </w:tcPr>
          <w:p w:rsidR="004575FB" w:rsidRPr="0052794F" w:rsidRDefault="00892DF7" w:rsidP="00773967">
            <w:pPr>
              <w:spacing w:after="0" w:line="240" w:lineRule="auto"/>
              <w:rPr>
                <w:rFonts w:ascii="Times New Roman" w:hAnsi="Times New Roman"/>
              </w:rPr>
            </w:pPr>
            <w:r>
              <w:rPr>
                <w:rFonts w:ascii="Times New Roman" w:hAnsi="Times New Roman"/>
              </w:rPr>
              <w:t>3</w:t>
            </w:r>
          </w:p>
        </w:tc>
        <w:tc>
          <w:tcPr>
            <w:tcW w:w="3536" w:type="dxa"/>
          </w:tcPr>
          <w:p w:rsidR="004575FB" w:rsidRPr="00AE3147" w:rsidRDefault="00892DF7" w:rsidP="00773967">
            <w:r>
              <w:t>Ali AÇIKGÖZ</w:t>
            </w:r>
          </w:p>
        </w:tc>
        <w:tc>
          <w:tcPr>
            <w:tcW w:w="2141" w:type="dxa"/>
          </w:tcPr>
          <w:p w:rsidR="004575FB" w:rsidRPr="00AE3147" w:rsidRDefault="004575FB" w:rsidP="00773967">
            <w:r w:rsidRPr="00AE3147">
              <w:t xml:space="preserve">Öğretmen </w:t>
            </w:r>
          </w:p>
        </w:tc>
        <w:tc>
          <w:tcPr>
            <w:tcW w:w="2565" w:type="dxa"/>
          </w:tcPr>
          <w:p w:rsidR="004575FB" w:rsidRPr="0052794F" w:rsidRDefault="004575FB" w:rsidP="00773967">
            <w:pPr>
              <w:spacing w:after="0" w:line="240" w:lineRule="auto"/>
              <w:rPr>
                <w:rFonts w:ascii="Times New Roman" w:hAnsi="Times New Roman"/>
              </w:rPr>
            </w:pPr>
          </w:p>
        </w:tc>
      </w:tr>
      <w:tr w:rsidR="004575FB" w:rsidRPr="0052794F" w:rsidTr="00892DF7">
        <w:trPr>
          <w:trHeight w:val="552"/>
        </w:trPr>
        <w:tc>
          <w:tcPr>
            <w:tcW w:w="712" w:type="dxa"/>
          </w:tcPr>
          <w:p w:rsidR="004575FB" w:rsidRPr="0052794F" w:rsidRDefault="00892DF7" w:rsidP="00773967">
            <w:pPr>
              <w:spacing w:after="0" w:line="240" w:lineRule="auto"/>
              <w:rPr>
                <w:rFonts w:ascii="Times New Roman" w:hAnsi="Times New Roman"/>
              </w:rPr>
            </w:pPr>
            <w:r>
              <w:rPr>
                <w:rFonts w:ascii="Times New Roman" w:hAnsi="Times New Roman"/>
              </w:rPr>
              <w:t>4</w:t>
            </w:r>
          </w:p>
        </w:tc>
        <w:tc>
          <w:tcPr>
            <w:tcW w:w="3536" w:type="dxa"/>
          </w:tcPr>
          <w:p w:rsidR="004575FB" w:rsidRPr="00AE3147" w:rsidRDefault="00892DF7" w:rsidP="00773967">
            <w:r>
              <w:t>Ömer GÜLMEZ</w:t>
            </w:r>
          </w:p>
        </w:tc>
        <w:tc>
          <w:tcPr>
            <w:tcW w:w="2141" w:type="dxa"/>
          </w:tcPr>
          <w:p w:rsidR="004575FB" w:rsidRPr="00AE3147" w:rsidRDefault="004575FB" w:rsidP="00773967">
            <w:r w:rsidRPr="00AE3147">
              <w:t xml:space="preserve">Öğretmen </w:t>
            </w:r>
          </w:p>
        </w:tc>
        <w:tc>
          <w:tcPr>
            <w:tcW w:w="2565" w:type="dxa"/>
          </w:tcPr>
          <w:p w:rsidR="004575FB" w:rsidRPr="0052794F" w:rsidRDefault="004575FB" w:rsidP="00773967">
            <w:pPr>
              <w:spacing w:after="0" w:line="240" w:lineRule="auto"/>
              <w:rPr>
                <w:rFonts w:ascii="Times New Roman" w:hAnsi="Times New Roman"/>
              </w:rPr>
            </w:pPr>
          </w:p>
        </w:tc>
      </w:tr>
      <w:tr w:rsidR="004575FB" w:rsidRPr="0052794F" w:rsidTr="00892DF7">
        <w:trPr>
          <w:trHeight w:val="545"/>
        </w:trPr>
        <w:tc>
          <w:tcPr>
            <w:tcW w:w="712" w:type="dxa"/>
          </w:tcPr>
          <w:p w:rsidR="004575FB" w:rsidRPr="0052794F" w:rsidRDefault="00892DF7" w:rsidP="00773967">
            <w:pPr>
              <w:spacing w:after="0" w:line="240" w:lineRule="auto"/>
              <w:rPr>
                <w:rFonts w:ascii="Times New Roman" w:hAnsi="Times New Roman"/>
              </w:rPr>
            </w:pPr>
            <w:r>
              <w:rPr>
                <w:rFonts w:ascii="Times New Roman" w:hAnsi="Times New Roman"/>
              </w:rPr>
              <w:t>5</w:t>
            </w:r>
          </w:p>
        </w:tc>
        <w:tc>
          <w:tcPr>
            <w:tcW w:w="3536" w:type="dxa"/>
          </w:tcPr>
          <w:p w:rsidR="004575FB" w:rsidRPr="00AE3147" w:rsidRDefault="00892DF7" w:rsidP="00773967">
            <w:r>
              <w:t>Ali AYDOĞN</w:t>
            </w:r>
          </w:p>
        </w:tc>
        <w:tc>
          <w:tcPr>
            <w:tcW w:w="2141" w:type="dxa"/>
          </w:tcPr>
          <w:p w:rsidR="004575FB" w:rsidRPr="00AE3147" w:rsidRDefault="004575FB" w:rsidP="00773967">
            <w:r w:rsidRPr="00AE3147">
              <w:t xml:space="preserve">Öğretmen </w:t>
            </w:r>
          </w:p>
        </w:tc>
        <w:tc>
          <w:tcPr>
            <w:tcW w:w="2565" w:type="dxa"/>
          </w:tcPr>
          <w:p w:rsidR="004575FB" w:rsidRPr="0052794F" w:rsidRDefault="004575FB" w:rsidP="00773967">
            <w:pPr>
              <w:spacing w:after="0" w:line="240" w:lineRule="auto"/>
              <w:rPr>
                <w:rFonts w:ascii="Times New Roman" w:hAnsi="Times New Roman"/>
              </w:rPr>
            </w:pPr>
          </w:p>
        </w:tc>
      </w:tr>
      <w:tr w:rsidR="004575FB" w:rsidRPr="0052794F" w:rsidTr="00892DF7">
        <w:trPr>
          <w:trHeight w:val="545"/>
        </w:trPr>
        <w:tc>
          <w:tcPr>
            <w:tcW w:w="712" w:type="dxa"/>
          </w:tcPr>
          <w:p w:rsidR="004575FB" w:rsidRPr="0052794F" w:rsidRDefault="00892DF7" w:rsidP="00773967">
            <w:pPr>
              <w:spacing w:after="0" w:line="240" w:lineRule="auto"/>
              <w:rPr>
                <w:rFonts w:ascii="Times New Roman" w:hAnsi="Times New Roman"/>
              </w:rPr>
            </w:pPr>
            <w:r>
              <w:rPr>
                <w:rFonts w:ascii="Times New Roman" w:hAnsi="Times New Roman"/>
              </w:rPr>
              <w:t>6</w:t>
            </w:r>
          </w:p>
        </w:tc>
        <w:tc>
          <w:tcPr>
            <w:tcW w:w="3536" w:type="dxa"/>
          </w:tcPr>
          <w:p w:rsidR="004575FB" w:rsidRPr="00AE3147" w:rsidRDefault="00892DF7" w:rsidP="00773967">
            <w:r>
              <w:t>Lokman BAL</w:t>
            </w:r>
          </w:p>
        </w:tc>
        <w:tc>
          <w:tcPr>
            <w:tcW w:w="2141" w:type="dxa"/>
          </w:tcPr>
          <w:p w:rsidR="004575FB" w:rsidRPr="00AE3147" w:rsidRDefault="00892DF7" w:rsidP="00773967">
            <w:r>
              <w:t>Gönüllü Veli</w:t>
            </w:r>
          </w:p>
        </w:tc>
        <w:tc>
          <w:tcPr>
            <w:tcW w:w="2565" w:type="dxa"/>
          </w:tcPr>
          <w:p w:rsidR="004575FB" w:rsidRPr="0052794F" w:rsidRDefault="004575FB" w:rsidP="00773967">
            <w:pPr>
              <w:spacing w:after="0" w:line="240" w:lineRule="auto"/>
              <w:rPr>
                <w:rFonts w:ascii="Times New Roman" w:hAnsi="Times New Roman"/>
              </w:rPr>
            </w:pPr>
          </w:p>
        </w:tc>
      </w:tr>
      <w:tr w:rsidR="004575FB" w:rsidRPr="0052794F" w:rsidTr="00892DF7">
        <w:trPr>
          <w:trHeight w:val="545"/>
        </w:trPr>
        <w:tc>
          <w:tcPr>
            <w:tcW w:w="712" w:type="dxa"/>
          </w:tcPr>
          <w:p w:rsidR="004575FB" w:rsidRPr="0052794F" w:rsidRDefault="00892DF7" w:rsidP="00773967">
            <w:pPr>
              <w:spacing w:after="0" w:line="240" w:lineRule="auto"/>
              <w:rPr>
                <w:rFonts w:ascii="Times New Roman" w:hAnsi="Times New Roman"/>
              </w:rPr>
            </w:pPr>
            <w:r>
              <w:rPr>
                <w:rFonts w:ascii="Times New Roman" w:hAnsi="Times New Roman"/>
              </w:rPr>
              <w:t>7</w:t>
            </w:r>
          </w:p>
        </w:tc>
        <w:tc>
          <w:tcPr>
            <w:tcW w:w="3536" w:type="dxa"/>
          </w:tcPr>
          <w:p w:rsidR="004575FB" w:rsidRPr="00AE3147" w:rsidRDefault="00892DF7" w:rsidP="00773967">
            <w:r>
              <w:t>Sinan KAYA</w:t>
            </w:r>
          </w:p>
        </w:tc>
        <w:tc>
          <w:tcPr>
            <w:tcW w:w="2141" w:type="dxa"/>
          </w:tcPr>
          <w:p w:rsidR="004575FB" w:rsidRDefault="00892DF7" w:rsidP="00773967">
            <w:r>
              <w:t>Gönüllü Veli</w:t>
            </w:r>
          </w:p>
        </w:tc>
        <w:tc>
          <w:tcPr>
            <w:tcW w:w="2565" w:type="dxa"/>
          </w:tcPr>
          <w:p w:rsidR="004575FB" w:rsidRPr="0052794F" w:rsidRDefault="004575FB" w:rsidP="00773967">
            <w:pPr>
              <w:spacing w:after="0" w:line="240" w:lineRule="auto"/>
              <w:rPr>
                <w:rFonts w:ascii="Times New Roman" w:hAnsi="Times New Roman"/>
              </w:rPr>
            </w:pPr>
          </w:p>
        </w:tc>
      </w:tr>
      <w:tr w:rsidR="00892DF7" w:rsidRPr="0052794F" w:rsidTr="00892DF7">
        <w:trPr>
          <w:trHeight w:val="545"/>
        </w:trPr>
        <w:tc>
          <w:tcPr>
            <w:tcW w:w="712" w:type="dxa"/>
          </w:tcPr>
          <w:p w:rsidR="00892DF7" w:rsidRDefault="00892DF7" w:rsidP="00892DF7">
            <w:pPr>
              <w:spacing w:after="0" w:line="240" w:lineRule="auto"/>
              <w:rPr>
                <w:rFonts w:ascii="Times New Roman" w:hAnsi="Times New Roman"/>
              </w:rPr>
            </w:pPr>
            <w:r>
              <w:rPr>
                <w:rFonts w:ascii="Times New Roman" w:hAnsi="Times New Roman"/>
              </w:rPr>
              <w:t>8</w:t>
            </w:r>
          </w:p>
        </w:tc>
        <w:tc>
          <w:tcPr>
            <w:tcW w:w="3536" w:type="dxa"/>
          </w:tcPr>
          <w:p w:rsidR="00892DF7" w:rsidRDefault="00892DF7" w:rsidP="00892DF7">
            <w:r>
              <w:t>Erdal YAKIN</w:t>
            </w:r>
          </w:p>
        </w:tc>
        <w:tc>
          <w:tcPr>
            <w:tcW w:w="2141" w:type="dxa"/>
          </w:tcPr>
          <w:p w:rsidR="00892DF7" w:rsidRPr="00AE3147" w:rsidRDefault="00892DF7" w:rsidP="00892DF7">
            <w:r w:rsidRPr="00AE3147">
              <w:t xml:space="preserve">Öğretmen </w:t>
            </w:r>
          </w:p>
        </w:tc>
        <w:tc>
          <w:tcPr>
            <w:tcW w:w="2565" w:type="dxa"/>
          </w:tcPr>
          <w:p w:rsidR="00892DF7" w:rsidRPr="0052794F" w:rsidRDefault="00892DF7" w:rsidP="00892DF7">
            <w:pPr>
              <w:spacing w:after="0" w:line="240" w:lineRule="auto"/>
              <w:rPr>
                <w:rFonts w:ascii="Times New Roman" w:hAnsi="Times New Roman"/>
              </w:rPr>
            </w:pPr>
          </w:p>
        </w:tc>
      </w:tr>
    </w:tbl>
    <w:p w:rsidR="004575FB" w:rsidRPr="0052794F" w:rsidRDefault="004575FB" w:rsidP="004575FB">
      <w:pPr>
        <w:jc w:val="center"/>
        <w:rPr>
          <w:rFonts w:ascii="Times New Roman" w:hAnsi="Times New Roman"/>
        </w:rPr>
      </w:pPr>
    </w:p>
    <w:p w:rsidR="004575FB" w:rsidRPr="0052794F" w:rsidRDefault="004575FB" w:rsidP="004575FB">
      <w:pPr>
        <w:rPr>
          <w:rFonts w:ascii="Times New Roman" w:hAnsi="Times New Roman"/>
        </w:rPr>
      </w:pPr>
    </w:p>
    <w:p w:rsidR="004575FB" w:rsidRDefault="004575FB" w:rsidP="004575FB">
      <w:pPr>
        <w:pStyle w:val="AralkYok"/>
        <w:jc w:val="center"/>
        <w:rPr>
          <w:rFonts w:ascii="Times New Roman" w:hAnsi="Times New Roman"/>
        </w:rPr>
      </w:pPr>
      <w:r w:rsidRPr="0052794F">
        <w:rPr>
          <w:rFonts w:ascii="Times New Roman" w:hAnsi="Times New Roman"/>
        </w:rPr>
        <w:t xml:space="preserve">01/01/2015    </w:t>
      </w:r>
    </w:p>
    <w:p w:rsidR="004575FB" w:rsidRDefault="004575FB" w:rsidP="004575FB">
      <w:pPr>
        <w:pStyle w:val="AralkYok"/>
        <w:jc w:val="center"/>
        <w:rPr>
          <w:rFonts w:ascii="Times New Roman" w:hAnsi="Times New Roman"/>
        </w:rPr>
      </w:pPr>
    </w:p>
    <w:p w:rsidR="004575FB" w:rsidRPr="0052794F" w:rsidRDefault="004575FB" w:rsidP="004575FB">
      <w:pPr>
        <w:pStyle w:val="AralkYok"/>
        <w:jc w:val="center"/>
        <w:rPr>
          <w:rFonts w:ascii="Times New Roman" w:hAnsi="Times New Roman"/>
        </w:rPr>
      </w:pPr>
      <w:r w:rsidRPr="0052794F">
        <w:rPr>
          <w:rFonts w:ascii="Times New Roman" w:hAnsi="Times New Roman"/>
        </w:rPr>
        <w:br/>
      </w:r>
      <w:r w:rsidR="00892DF7">
        <w:rPr>
          <w:rFonts w:ascii="Times New Roman" w:hAnsi="Times New Roman"/>
        </w:rPr>
        <w:t>Hasan BAKIR</w:t>
      </w:r>
      <w:r w:rsidRPr="0052794F">
        <w:rPr>
          <w:rFonts w:ascii="Times New Roman" w:hAnsi="Times New Roman"/>
        </w:rPr>
        <w:br/>
        <w:t>Okul Müdürü</w:t>
      </w:r>
      <w:r w:rsidRPr="0052794F">
        <w:rPr>
          <w:rFonts w:ascii="Times New Roman" w:hAnsi="Times New Roman"/>
        </w:rPr>
        <w:br/>
      </w:r>
    </w:p>
    <w:p w:rsidR="004575FB" w:rsidRPr="0052794F" w:rsidRDefault="004575FB" w:rsidP="004575FB">
      <w:pPr>
        <w:tabs>
          <w:tab w:val="left" w:pos="5190"/>
        </w:tabs>
        <w:rPr>
          <w:rFonts w:ascii="Times New Roman" w:hAnsi="Times New Roman"/>
        </w:rPr>
      </w:pPr>
      <w:r w:rsidRPr="0052794F">
        <w:rPr>
          <w:rFonts w:ascii="Times New Roman" w:hAnsi="Times New Roman"/>
        </w:rPr>
        <w:tab/>
      </w:r>
      <w:r w:rsidRPr="0052794F">
        <w:rPr>
          <w:rFonts w:ascii="Times New Roman" w:hAnsi="Times New Roman"/>
        </w:rPr>
        <w:tab/>
      </w:r>
      <w:r w:rsidRPr="0052794F">
        <w:rPr>
          <w:rFonts w:ascii="Times New Roman" w:hAnsi="Times New Roman"/>
        </w:rPr>
        <w:tab/>
      </w:r>
      <w:r w:rsidRPr="0052794F">
        <w:rPr>
          <w:rFonts w:ascii="Times New Roman" w:hAnsi="Times New Roman"/>
        </w:rPr>
        <w:tab/>
      </w:r>
    </w:p>
    <w:p w:rsidR="004575FB" w:rsidRPr="0052794F" w:rsidRDefault="004575FB" w:rsidP="004575FB">
      <w:pPr>
        <w:tabs>
          <w:tab w:val="left" w:pos="5190"/>
        </w:tabs>
        <w:rPr>
          <w:rFonts w:ascii="Times New Roman" w:hAnsi="Times New Roman"/>
        </w:rPr>
      </w:pPr>
      <w:r w:rsidRPr="0052794F">
        <w:rPr>
          <w:rFonts w:ascii="Times New Roman" w:hAnsi="Times New Roman"/>
        </w:rPr>
        <w:tab/>
      </w:r>
      <w:r w:rsidRPr="0052794F">
        <w:rPr>
          <w:rFonts w:ascii="Times New Roman" w:hAnsi="Times New Roman"/>
        </w:rPr>
        <w:tab/>
      </w:r>
      <w:r w:rsidRPr="0052794F">
        <w:rPr>
          <w:rFonts w:ascii="Times New Roman" w:hAnsi="Times New Roman"/>
        </w:rPr>
        <w:tab/>
      </w:r>
    </w:p>
    <w:p w:rsidR="004575FB" w:rsidRDefault="004575FB" w:rsidP="004575FB">
      <w:pPr>
        <w:tabs>
          <w:tab w:val="left" w:pos="960"/>
        </w:tabs>
        <w:rPr>
          <w:sz w:val="32"/>
          <w:szCs w:val="24"/>
        </w:rPr>
      </w:pPr>
    </w:p>
    <w:p w:rsidR="004575FB" w:rsidRDefault="004575FB" w:rsidP="004575FB">
      <w:pPr>
        <w:tabs>
          <w:tab w:val="left" w:pos="960"/>
        </w:tabs>
        <w:rPr>
          <w:sz w:val="32"/>
          <w:szCs w:val="24"/>
        </w:rPr>
      </w:pPr>
    </w:p>
    <w:p w:rsidR="004575FB" w:rsidRDefault="004575FB" w:rsidP="004575FB">
      <w:pPr>
        <w:jc w:val="center"/>
        <w:rPr>
          <w:rFonts w:ascii="Times New Roman" w:eastAsia="Times New Roman" w:hAnsi="Times New Roman"/>
          <w:b/>
          <w:bCs/>
          <w:sz w:val="24"/>
          <w:szCs w:val="24"/>
          <w:lang w:eastAsia="tr-TR"/>
        </w:rPr>
      </w:pPr>
    </w:p>
    <w:p w:rsidR="004575FB" w:rsidRDefault="004575FB" w:rsidP="004575FB">
      <w:pPr>
        <w:jc w:val="center"/>
        <w:rPr>
          <w:rFonts w:ascii="Times New Roman" w:eastAsia="Times New Roman" w:hAnsi="Times New Roman"/>
          <w:b/>
          <w:bCs/>
          <w:sz w:val="24"/>
          <w:szCs w:val="24"/>
          <w:lang w:eastAsia="tr-TR"/>
        </w:rPr>
      </w:pPr>
    </w:p>
    <w:p w:rsidR="004575FB" w:rsidRDefault="004575FB" w:rsidP="004575FB">
      <w:pPr>
        <w:jc w:val="center"/>
        <w:rPr>
          <w:rFonts w:ascii="Times New Roman" w:eastAsia="Times New Roman" w:hAnsi="Times New Roman"/>
          <w:b/>
          <w:bCs/>
          <w:sz w:val="24"/>
          <w:szCs w:val="24"/>
          <w:lang w:eastAsia="tr-TR"/>
        </w:rPr>
      </w:pPr>
    </w:p>
    <w:p w:rsidR="004575FB" w:rsidRPr="0052794F" w:rsidRDefault="004575FB" w:rsidP="004575FB">
      <w:pPr>
        <w:spacing w:after="0" w:line="240" w:lineRule="auto"/>
        <w:ind w:firstLine="709"/>
        <w:jc w:val="both"/>
        <w:rPr>
          <w:rFonts w:ascii="Times New Roman" w:eastAsia="Times New Roman" w:hAnsi="Times New Roman"/>
          <w:lang w:eastAsia="tr-TR"/>
        </w:rPr>
      </w:pPr>
    </w:p>
    <w:p w:rsidR="004575FB" w:rsidRPr="0052794F" w:rsidRDefault="004575FB" w:rsidP="004575FB">
      <w:pPr>
        <w:spacing w:after="0" w:line="240" w:lineRule="auto"/>
        <w:jc w:val="both"/>
        <w:rPr>
          <w:rFonts w:ascii="Times New Roman" w:eastAsia="Times New Roman" w:hAnsi="Times New Roman"/>
          <w:lang w:eastAsia="tr-TR"/>
        </w:rPr>
      </w:pPr>
    </w:p>
    <w:p w:rsidR="004575FB" w:rsidRPr="0052794F" w:rsidRDefault="004575FB" w:rsidP="004575FB">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ab/>
      </w:r>
      <w:r w:rsidRPr="0052794F">
        <w:rPr>
          <w:rFonts w:ascii="Times New Roman" w:eastAsia="Times New Roman" w:hAnsi="Times New Roman"/>
          <w:lang w:eastAsia="tr-TR"/>
        </w:rPr>
        <w:tab/>
      </w:r>
      <w:r w:rsidRPr="0052794F">
        <w:rPr>
          <w:rFonts w:ascii="Times New Roman" w:eastAsia="Times New Roman" w:hAnsi="Times New Roman"/>
          <w:lang w:eastAsia="tr-TR"/>
        </w:rPr>
        <w:tab/>
      </w:r>
      <w:r w:rsidRPr="0052794F">
        <w:rPr>
          <w:rFonts w:ascii="Times New Roman" w:eastAsia="Times New Roman" w:hAnsi="Times New Roman"/>
          <w:lang w:eastAsia="tr-TR"/>
        </w:rPr>
        <w:tab/>
      </w:r>
    </w:p>
    <w:p w:rsidR="004575FB" w:rsidRPr="0052794F" w:rsidRDefault="004575FB" w:rsidP="004575FB">
      <w:pPr>
        <w:spacing w:after="0" w:line="240" w:lineRule="auto"/>
        <w:jc w:val="both"/>
        <w:rPr>
          <w:rFonts w:ascii="Times New Roman" w:eastAsia="Times New Roman" w:hAnsi="Times New Roman"/>
          <w:lang w:eastAsia="tr-TR"/>
        </w:rPr>
      </w:pPr>
    </w:p>
    <w:p w:rsidR="00262C5F" w:rsidRPr="00262C5F" w:rsidRDefault="00262C5F" w:rsidP="00262C5F">
      <w:pPr>
        <w:rPr>
          <w:sz w:val="32"/>
          <w:szCs w:val="24"/>
        </w:rPr>
      </w:pPr>
    </w:p>
    <w:p w:rsidR="00262C5F" w:rsidRPr="00262C5F" w:rsidRDefault="00262C5F" w:rsidP="00262C5F">
      <w:pPr>
        <w:rPr>
          <w:sz w:val="32"/>
          <w:szCs w:val="24"/>
        </w:rPr>
      </w:pPr>
    </w:p>
    <w:p w:rsidR="00262C5F" w:rsidRPr="00262C5F" w:rsidRDefault="00262C5F" w:rsidP="00262C5F">
      <w:pPr>
        <w:rPr>
          <w:sz w:val="32"/>
          <w:szCs w:val="24"/>
        </w:rPr>
      </w:pPr>
    </w:p>
    <w:p w:rsidR="00262C5F" w:rsidRPr="00262C5F" w:rsidRDefault="00262C5F" w:rsidP="00262C5F">
      <w:pPr>
        <w:rPr>
          <w:sz w:val="32"/>
          <w:szCs w:val="24"/>
        </w:rPr>
      </w:pPr>
    </w:p>
    <w:p w:rsidR="00262C5F" w:rsidRPr="00262C5F" w:rsidRDefault="00262C5F" w:rsidP="00262C5F">
      <w:pPr>
        <w:rPr>
          <w:sz w:val="32"/>
          <w:szCs w:val="24"/>
        </w:rPr>
      </w:pPr>
    </w:p>
    <w:p w:rsidR="00262C5F" w:rsidRPr="00262C5F" w:rsidRDefault="00262C5F" w:rsidP="00262C5F">
      <w:pPr>
        <w:rPr>
          <w:sz w:val="32"/>
          <w:szCs w:val="24"/>
        </w:rPr>
      </w:pPr>
    </w:p>
    <w:p w:rsidR="00262C5F" w:rsidRPr="00262C5F" w:rsidRDefault="00262C5F" w:rsidP="00262C5F">
      <w:pPr>
        <w:rPr>
          <w:sz w:val="32"/>
          <w:szCs w:val="24"/>
        </w:rPr>
      </w:pPr>
    </w:p>
    <w:p w:rsidR="00262C5F" w:rsidRPr="00262C5F" w:rsidRDefault="00262C5F" w:rsidP="00262C5F">
      <w:pPr>
        <w:rPr>
          <w:sz w:val="32"/>
          <w:szCs w:val="24"/>
        </w:rPr>
      </w:pPr>
    </w:p>
    <w:p w:rsidR="00262C5F" w:rsidRPr="00262C5F" w:rsidRDefault="00262C5F" w:rsidP="00262C5F">
      <w:pPr>
        <w:rPr>
          <w:sz w:val="32"/>
          <w:szCs w:val="24"/>
        </w:rPr>
      </w:pPr>
    </w:p>
    <w:p w:rsidR="00262C5F" w:rsidRPr="00262C5F" w:rsidRDefault="00262C5F" w:rsidP="00262C5F">
      <w:pPr>
        <w:rPr>
          <w:sz w:val="32"/>
          <w:szCs w:val="24"/>
        </w:rPr>
      </w:pPr>
    </w:p>
    <w:p w:rsidR="00262C5F" w:rsidRPr="00262C5F" w:rsidRDefault="00262C5F" w:rsidP="00262C5F">
      <w:pPr>
        <w:rPr>
          <w:sz w:val="32"/>
          <w:szCs w:val="24"/>
        </w:rPr>
      </w:pPr>
    </w:p>
    <w:p w:rsidR="00262C5F" w:rsidRPr="00262C5F" w:rsidRDefault="00262C5F" w:rsidP="00262C5F">
      <w:pPr>
        <w:rPr>
          <w:sz w:val="32"/>
          <w:szCs w:val="24"/>
        </w:rPr>
      </w:pPr>
    </w:p>
    <w:p w:rsidR="00262C5F" w:rsidRPr="00262C5F" w:rsidRDefault="00262C5F" w:rsidP="00262C5F">
      <w:pPr>
        <w:rPr>
          <w:sz w:val="32"/>
          <w:szCs w:val="24"/>
        </w:rPr>
      </w:pPr>
    </w:p>
    <w:p w:rsidR="00262C5F" w:rsidRPr="00262C5F" w:rsidRDefault="00262C5F" w:rsidP="00262C5F">
      <w:pPr>
        <w:rPr>
          <w:sz w:val="32"/>
          <w:szCs w:val="24"/>
        </w:rPr>
      </w:pPr>
    </w:p>
    <w:p w:rsidR="00262C5F" w:rsidRDefault="00262C5F" w:rsidP="00262C5F">
      <w:pPr>
        <w:rPr>
          <w:sz w:val="32"/>
          <w:szCs w:val="24"/>
        </w:rPr>
      </w:pPr>
    </w:p>
    <w:p w:rsidR="00262C5F" w:rsidRPr="00262C5F" w:rsidRDefault="00262C5F" w:rsidP="00262C5F">
      <w:pPr>
        <w:rPr>
          <w:sz w:val="32"/>
          <w:szCs w:val="24"/>
        </w:rPr>
      </w:pPr>
    </w:p>
    <w:p w:rsidR="00262C5F" w:rsidRPr="00262C5F" w:rsidRDefault="00262C5F" w:rsidP="00262C5F">
      <w:pPr>
        <w:rPr>
          <w:sz w:val="32"/>
          <w:szCs w:val="24"/>
        </w:rPr>
      </w:pPr>
    </w:p>
    <w:p w:rsidR="00262C5F" w:rsidRPr="00262C5F" w:rsidRDefault="00262C5F" w:rsidP="00262C5F">
      <w:pPr>
        <w:rPr>
          <w:sz w:val="32"/>
          <w:szCs w:val="24"/>
        </w:rPr>
      </w:pPr>
    </w:p>
    <w:p w:rsidR="00262C5F" w:rsidRDefault="00262C5F" w:rsidP="00262C5F">
      <w:pPr>
        <w:rPr>
          <w:sz w:val="32"/>
          <w:szCs w:val="24"/>
        </w:rPr>
      </w:pPr>
    </w:p>
    <w:p w:rsidR="00262C5F" w:rsidRDefault="00262C5F" w:rsidP="00262C5F">
      <w:pPr>
        <w:rPr>
          <w:sz w:val="32"/>
          <w:szCs w:val="24"/>
        </w:rPr>
      </w:pPr>
    </w:p>
    <w:p w:rsidR="00262C5F" w:rsidRDefault="00262C5F" w:rsidP="00262C5F">
      <w:pPr>
        <w:rPr>
          <w:sz w:val="32"/>
          <w:szCs w:val="24"/>
        </w:rPr>
      </w:pPr>
    </w:p>
    <w:p w:rsidR="00262C5F" w:rsidRDefault="00262C5F" w:rsidP="00262C5F">
      <w:pPr>
        <w:rPr>
          <w:sz w:val="32"/>
          <w:szCs w:val="24"/>
        </w:rPr>
      </w:pPr>
    </w:p>
    <w:p w:rsidR="00262C5F" w:rsidRDefault="00262C5F" w:rsidP="00262C5F">
      <w:pPr>
        <w:rPr>
          <w:sz w:val="32"/>
          <w:szCs w:val="24"/>
        </w:rPr>
      </w:pPr>
    </w:p>
    <w:p w:rsidR="00262C5F" w:rsidRPr="00262C5F" w:rsidRDefault="00262C5F" w:rsidP="00262C5F">
      <w:pPr>
        <w:rPr>
          <w:sz w:val="32"/>
          <w:szCs w:val="24"/>
        </w:rPr>
      </w:pPr>
    </w:p>
    <w:sectPr w:rsidR="00262C5F" w:rsidRPr="00262C5F" w:rsidSect="007966D7">
      <w:headerReference w:type="even" r:id="rId19"/>
      <w:headerReference w:type="default" r:id="rId20"/>
      <w:footerReference w:type="default" r:id="rId21"/>
      <w:headerReference w:type="first" r:id="rId22"/>
      <w:pgSz w:w="11906" w:h="16838"/>
      <w:pgMar w:top="1417" w:right="1417" w:bottom="851" w:left="1417" w:header="0" w:footer="2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3F76" w:rsidRDefault="00BC3F76" w:rsidP="00860A19">
      <w:pPr>
        <w:spacing w:after="0" w:line="240" w:lineRule="auto"/>
      </w:pPr>
      <w:r>
        <w:separator/>
      </w:r>
    </w:p>
  </w:endnote>
  <w:endnote w:type="continuationSeparator" w:id="0">
    <w:p w:rsidR="00BC3F76" w:rsidRDefault="00BC3F76" w:rsidP="00860A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Calibri"/>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TTE2t00">
    <w:altName w:val="Times New Roman"/>
    <w:panose1 w:val="00000000000000000000"/>
    <w:charset w:val="00"/>
    <w:family w:val="auto"/>
    <w:notTrueType/>
    <w:pitch w:val="default"/>
    <w:sig w:usb0="00000003" w:usb1="00000000" w:usb2="00000000" w:usb3="00000000" w:csb0="00000001" w:csb1="00000000"/>
  </w:font>
  <w:font w:name="Sakkal Majalla">
    <w:altName w:val="Times New Roman"/>
    <w:panose1 w:val="02000000000000000000"/>
    <w:charset w:val="A2"/>
    <w:family w:val="auto"/>
    <w:pitch w:val="variable"/>
    <w:sig w:usb0="A000207F" w:usb1="C000204B" w:usb2="00000008" w:usb3="00000000" w:csb0="000000D3"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BoldMT">
    <w:altName w:val="Times New Roman"/>
    <w:panose1 w:val="00000000000000000000"/>
    <w:charset w:val="A2"/>
    <w:family w:val="auto"/>
    <w:notTrueType/>
    <w:pitch w:val="default"/>
    <w:sig w:usb0="00000007" w:usb1="00000000"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3D2" w:rsidRPr="00BC67EB" w:rsidRDefault="002953D2" w:rsidP="00CA6FC0">
    <w:pPr>
      <w:pStyle w:val="Altbilgi"/>
      <w:shd w:val="clear" w:color="auto" w:fill="FF0000"/>
      <w:tabs>
        <w:tab w:val="clear" w:pos="9072"/>
        <w:tab w:val="left" w:pos="1590"/>
      </w:tabs>
      <w:ind w:left="-1276" w:right="-1276"/>
      <w:rPr>
        <w:b/>
        <w:color w:val="FFFFFF" w:themeColor="background1"/>
        <w:sz w:val="24"/>
      </w:rPr>
    </w:pPr>
    <w:r>
      <w:tab/>
    </w:r>
    <w:r>
      <w:tab/>
    </w:r>
  </w:p>
  <w:p w:rsidR="002953D2" w:rsidRDefault="002953D2">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3D2" w:rsidRDefault="002953D2" w:rsidP="007D0ED1">
    <w:pPr>
      <w:pStyle w:val="Altbilgi"/>
      <w:shd w:val="clear" w:color="auto" w:fill="FF0000"/>
      <w:tabs>
        <w:tab w:val="clear" w:pos="4536"/>
        <w:tab w:val="clear" w:pos="9072"/>
      </w:tabs>
      <w:ind w:left="-1276" w:right="-1276"/>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3F76" w:rsidRDefault="00BC3F76" w:rsidP="00860A19">
      <w:pPr>
        <w:spacing w:after="0" w:line="240" w:lineRule="auto"/>
      </w:pPr>
      <w:r>
        <w:separator/>
      </w:r>
    </w:p>
  </w:footnote>
  <w:footnote w:type="continuationSeparator" w:id="0">
    <w:p w:rsidR="00BC3F76" w:rsidRDefault="00BC3F76" w:rsidP="00860A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3D2" w:rsidRDefault="002953D2">
    <w:pPr>
      <w:pStyle w:val="stbilgi"/>
    </w:pPr>
  </w:p>
  <w:p w:rsidR="002953D2" w:rsidRDefault="002953D2">
    <w:pPr>
      <w:pStyle w:val="stbilgi"/>
    </w:pPr>
  </w:p>
  <w:p w:rsidR="002953D2" w:rsidRDefault="00581243">
    <w:pPr>
      <w:pStyle w:val="stbilgi"/>
    </w:pPr>
    <w:r>
      <w:rPr>
        <w:noProof/>
        <w:lang w:eastAsia="tr-TR"/>
      </w:rPr>
      <w:pict>
        <v:rect id="Rectangle 14" o:spid="_x0000_s2053" style="position:absolute;margin-left:0;margin-top:-30.2pt;width:572.8pt;height:61.25pt;z-index:251670528;visibility:visible;mso-position-horizontal:center;mso-position-horizontal-relative:page;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C0CxAIAAIsFAAAOAAAAZHJzL2Uyb0RvYy54bWysVFFv0zAQfkfiP1h+&#10;75JUadNGS6dtpWjSgImBeHZsp7FwbGO7TTfEf+fsNB1jSEiIPrgX+3z+7rvv7vzi0Em059YJrSqc&#10;naUYcUU1E2pb4c+fNpMFRs4TxYjUilf4gTt8sXr96rw3JZ/qVkvGLYIgypW9qXDrvSmTxNGWd8Sd&#10;acMVHDbadsTDp90mzJIeoncymabpPOm1ZcZqyp2D3fVwiFcxftNw6j80jeMeyQoDNh9XG9c6rMnq&#10;nJRbS0wr6BEG+QcUHREKHj2FWhNP0M6KF6E6Qa12uvFnVHeJbhpBecwBssnS37K5b4nhMRcgx5kT&#10;Te7/haXv93cWCVbhGUaKdFCij0AaUVvJUZYHfnrjSnC7N3c2ZOjMraZfHVL6ugU3fmmt7ltOGKDK&#10;gn/y7EL4cHAV1f07zSA82XkdqTo0tgsBgQR0iBV5OFWEHzyisFlMi3w2h8JROCuKYlHM4hOkHG8b&#10;6/xbrjsUjApbAB+jk/2t8wENKUeX8FgthdkIKREzUBwIbLX/InwbqQ4JjE5HskEqf5fkUMa1pruO&#10;Kz/o0nJJPDSFa4Vx8EzJu5oDzfaGRZaASEsD1VGBzlvuaRsebwDdcR+wnw7AHrEHL6nCqnTIZchy&#10;2AHiIO9wFiiMCvy+zKZ5ejVdTjbzRTHJN/lssizSxSTNllfLeZov8/XmR0g8y8tWMMbVrVB87IYs&#10;f0HBH0V87MtBx7EfUF/h5Ww6i5w6LQULaAM2Z7f1tbRoT0Jbxt+xrM/cOuFhOEjRVXhxciJlENsb&#10;xSJxngg52Mlz+LHywMH4H1mJ0gxqHFTtD/UBogSJ1po9gEhBDVEVMNHAaLV9xKiH6VBh921HLMdI&#10;3igQehglo2FHox4NoihcrbDHaDCv/TBydsaKbQuRB50pfQnN0Iio0ycUxxaCjo/gj9MpjJRfv6PX&#10;0wxd/QQ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m/7nLbAAAACAEAAA8AAABk&#10;cnMvZG93bnJldi54bWxMj09rhDAUxO+FfofwCr3tRmUbijUui9DeCt0/9BzNq5E1L2Liqt++2VN7&#10;HGaY+U2xX2zPbjj6zpGEdJsAQ2qc7qiVcDm/b16B+aBIq94RSljRw758fChUrt1MR7ydQstiCflc&#10;STAhDDnnvjFold+6ASl6P260KkQ5tlyPao7ltudZkghuVUdxwagBK4PN9TRZCXP9pYWj9LtaP62o&#10;psx8nNejlM9Py+ENWMAl/IXhjh/RoYxMtZtIe9ZLiEeChI1IdsDudrp7EcBqCSJLgZcF/3+g/AUA&#10;AP//AwBQSwMECgAAAAAAAAAhAG0LqSdPvQMAT70DABQAAABkcnMvbWVkaWEvaW1hZ2UxLnBuZ4lQ&#10;TkcNChoKAAAADUlIRFIAAAudAAAB8AgGAAAAnxrqogAAAAZiS0dEAP8A/wD/oL2nkwAAAAlwSFlz&#10;AAAOxAAADsQBlSsOGwAAIABJREFUeJzs3UuT40i65vfHHSAZEZlVmVm37p7R2ciO6bIcm81sJK30&#10;lbXRh5BMMplGixmZHZtzRtPd1XmPDBKAuxYOkCCDoFc3Ds7rZPx/ZVm8AnA43B1OxouX7pN81A1z&#10;chdfj5q3+7n1L23p8s9d/9Ksy7/08bcu/623L+v+a826/nPmtp9bb3/W+1/68Vm6fDnW7evald5/&#10;l2a9/9bbn+vay2+t9PGz9PPH0kr//HHt9Wc9vuZYf39hvf25aN+3PX+49fNX6ee/l16+a2d9fsgp&#10;/fiVPv7MVXr5Smc9PuZYbz/n2s8f1uOXdftY2rUfn7lufXwpXemfH6yVXj+33r6tx0fr5XOsy3ft&#10;/TvHun5Kr9/S5885t16/L719sf9l//3g1sfHuaz3z7r9Le3c/jmCzsseNG5d6YNi6eXLKb1+rNdv&#10;7drr79aPT471+PDSv1SzLr91+7fe/xzr8WeupfuP9fZLb//Xvn7MU/rxL718S7v2oOEc6/q/9vG9&#10;9Por/fx66669feVc+/6Vvv0c688X1uOL9fqtzz9zWW8/x7p8pZ9frevn1r30+i39/GRd/6WXb2ml&#10;nx9f+vHJsT6/5ZR+fi+d9fEp/fyx9PatWc8/57r1/v/St59jff5/6eNHTunzv5fO+vjkWPe/W+/f&#10;1se/9M9nS2zf/62FAQAAAAAAAAAAAAAAAAAAAADcPoLOAQAAAAAAAAAAAAAAAAAAAACTCDoHAAAA&#10;AAAAAAAAAAAAAAAAAEwi6BwAAAAAAAAAAAAAAAAAAAAAMImgcwAAAAAAAAAAAAAAAAAAAADAJILO&#10;AQAAAAAAAAAAAAAAAAAAAACTCDoHAAAAAAAAAAAAAAAAAAAAAEyqc29wchdfj4r/bIVZwtLlW3r9&#10;pdd/rnxLs97/nLnlK/34W/cv6/qZu33r4zfXtZffuv3Mbd851vs3t/xzy1f68Su9/1if30uvv1vf&#10;/tz6v/bjZ93+Sz++c9c/l/X8y7r9lq709mu9fI51/c1lXX7mf7ZK7x/Xfnxeev0u3f+sxw/r9S/9&#10;/cPSSj/+pZcvp/TxZe7ypR9/6/lb6eVb2tz9L73/W39/W/rns6VZz59yrOu39PqZu/6lx4+c0vvH&#10;0pY+v9363/+WVvr+WW9/rls/v8710vc/59r3v/T5+Uufv916+XOu/fgvzfrv26V/vz3X37J9Mp0D&#10;AAAAAAAAAAAAAAAAAAAAACYRdA4AAAAAAAAAAAAAAAAAAAAAmETQOQAAAAAAAAAAAAAAAAAAAABg&#10;EkHnAAAAAAAAAAAAAAAAAAAAAIBJBJ0DAAAAAAAAAAAAAAAAAAAAACYRdA4AAAAAAAAAAAAAAAAA&#10;AAAAmETQOQAAAAAAAAAAAAAAAAAAAABgUp17Q1T8lyjHJCe36PqX3r+lyz93/XP3P7e89f4vvX9z&#10;za2fpfd/6e2XXv6cpfdv7vLW9We9/Rzr8Wuu0st/7fMH6/NH6cfPuv/nWB//uZY+fyzNen659PEr&#10;/fxvzfr8v3T9Xfvn07mWrr/S13/r/bd01u3D+vyac+3zn2t36+PD0t9fzVV6/ZXOuv5uffwqvXyl&#10;f79W+vhqvX3r+Yt1/S7N+vv3uazb51ylf79ivfy1H98c6+9vlu7/1uP3XKXP30o/PtbjV+nHb2nW&#10;x3dp1uNH6dsvvf/c+vnBun9Ys24/pbOeX1svX3p82NKs40vnLn/t43fOufKT6RwAAAAAAAAAAAAA&#10;AAAAAAAAMImgcwAAAAAAAAAAAAAAAAAAAADAJILOAQAAAAAAAAAAAAAAAAAAAACTCDoHAAAAAAAA&#10;AAAAAAAAAAAAAEwi6BwAAAAAAAAAAAAAAAAAAAAAMImgcwAAAAAAAAAAAAAAAAAAAADAJILOAQAA&#10;AAAAAAAAAAAAAAAAAACT3GdVcc4Koi4v7uRmLY/L5tZvbvkcjt9lSx+f0vuf9faXtnT/ufb6K318&#10;mVu+nLnlv/X6sy7f0sfH+vjn3Hr5cBn9t+z5Ff1rWdbHz7p9zXXrnz9Lr/+lWY8/117/pbfva1d6&#10;/VqP/9bjc451+a37V+nlm8u6/eRY1/9Lrx/r8fvWxxdrL71+lu7fOddev9bjQ451+7b++9Pc9eMy&#10;6/Ov9fGjfc9jfXyt6/fW24/1/LX09mXdP62/f7FuX3OV3j6tx5fS23dO6ft/7e1naaUf/9KPX471&#10;8Z3rXP2Q6RwAAAAAAAAAAAAAAAAAAAAAMImgcwAAAAAAAAAAAAAAAAAAAADAJILOAQAAAAAAAAAA&#10;AAAAAAAAAACTCDoHAAAAAAAAAAAAAAAAAAAAAEwi6BwAAAAAAAAAAAAAAAAAAAAAMImgcwAAAAAA&#10;AAAAAAAAAAAAAADAJILOAQAAAAAAAAAAAAAAAAAAAACT3Cf5aF2IOZzcxdejLu9ebvml5co319z9&#10;W7p8OdblX7p9Lb380pYu37Wvf67SyzdX6cfXuv6t6yfHevzLeentJ4fyLcu6/Nb9e+76c0ofH3Os&#10;22/p9Wc9vlr337ms63/u+q1d+/nfevtLs55f5pRev9btm+N32a3vnzXr9rs06/5V+vxxrmtvP9bl&#10;t97/nNLLd+te+viVc+vjQ4718c259vGj9O8PrLdv3f6v3a3Xv/X4ab3/c117+3jp8UXX/v37tW/f&#10;enlr1uW33r61ax+/X7rSx3fr8s117fv3t2yfTOcAAAAAAAAAAAAAAAAAAAAAgEkEnQMAAAAAAAAA&#10;AAAAAAAAAAAAJhF0DgAAAAAAAAAAAAAAAAAAAACYRNA5AAAAAAAAAAAAAAAAAAAAAGASQecAAAAA&#10;AAAAAAAAAAAAAAAAgEkEnQMAAAAAAAAAAAAAAAAAAAAAJhF0DgAAAAAAAAAAAAAAAAAAAACY5D6r&#10;ipfeEHXx5fwG5GYtv/T2S1//XNb7f+2uvX5y5S+9/eZYt2/qZ9nxfW75r/34LW3p8Wnp+rU+vqXP&#10;b5befums28fSSt8/6/LRP5ZlPb+wnj/MVfr25yq9/197+8kpffwqvX3klF6/S7PuH9btw/r4Uz5b&#10;7N91799c1vVjPb/JKb18c1G+Zd16+7FmXb/W8z/r/S+ddf1Qv9f990vr7c/10sv/0tvnXPx977Jr&#10;b1/Xvv6lt29dPznW5Z/rpe//XLf+9xnr/cspff9L//yaY12+c9sn0zkAAAAAAAAAAAAAAAAAAAAA&#10;YBJB5wAAAAAAAAAAAAAAAAAAAACASQSdAwAAAAAAAAAAAAAAAAAAAAAmEXQOAAAAAAAAAAAAAAAA&#10;AAAAAJhE0DkAAAAAAAAAAAAAAAAAAAAAYBJB5wAAAAAAAAAAAAAAAAAAAACASQSdAwAAAAAAAAAA&#10;AAAAAAAAAAAm1bk3OLmLr0fFWa/PNbd81utfmnX5rLdvLbf/ufY1d/1zld7+l+7f1kqv/5y57X/u&#10;/pVeP9bH17p+lp5f3Hr7Kn38u/bjM7d8pZ9flmbdP3Ks26f1+G89/uYsvf7S59+lj+/W7XdpS59/&#10;rv38Uvr3Qzlz69e6/q3HX+v52dKuvXzW83trt35+mst6/Jrr2s+f1l56+5+L+rvM+vOV9ecn6/bx&#10;0se3W5//WH9/ar19a9bjw7XPf0qfn1u3/6VZf7+99PLXPv4s/f2U9f7NZT1+zWX9/fy1sz5/Wq//&#10;2vtvjvX4b71+xu/LSv/7tLUSy0emcwAAAAAAAAAAAAAAAAAAAADAJILOAQAAAAAAAAAAAAAAAAAA&#10;AACTCDoHAAAAAAAAAAAAAAAAAAAAAEwi6BwAAAAAAAAAAAAAAAAAAAAAMImgcwAAAAAAAAAAAAAA&#10;AAAAAADAJILOAQAAAAAAAAAAAAAAAAAAAACTCDoHAAAAAAAAAAAAAAAAAAAAAExyn1XFS2+Iuvhy&#10;fgNyF1/PrX/u8kvLlS9n6fLPLV/O3ON37eu3br+lr//ay5dTev+1Hh9x3Upvf9bnt7msx8ellT7+&#10;WJ/frI+/9f7lWO8/LrNuXznXXr6c0tvvrfc/6/279vE5x7r/WtfvXKWXL+fax4cc6/OLdf3e+viz&#10;9Pqty5djXT9zWW/fmnX7Kr39l77+pVmPD6UrvX5Kb3/W5St9+znW5bOef8xlff556aw/f1/78St9&#10;fpVz7eW3du3xMTnW5xfr/bM+/1qXz9q179+tH9/SyzfXS+//t358rS1x/iLTOQAAAAAAAAAAAAAA&#10;AAAAAABgEkHnAAAAAAAAAAAAAAAAAAAAAIBJBJ0DAAAAAAAAAAAAAAAAAAAAACYRdA4AAAAAAAAA&#10;AAAAAAAAAAAAmETQOQAAAAAAAAAAAAAAAAAAAABgEkHnAAAAAAAAAAAAAAAAAAAAAIBJBJ0DAAAA&#10;AAAAAAAAAAAAAAAAACa5T/Jx0Q3IXXw9atHNL27u/uWWz5lbf3O3nzN3/5feP+v2t/Txv/X2eevl&#10;X5p1+7Nm3X9Kb1/X3v9ybr1/5pTefnNKL3/p68c8pY9vc5XeP2+9/q+d9fiYY338S6+fnJfev6+9&#10;fLfe/pfe/rV/vp2r9PafY93+lnbrx2cu6/OXdf+0Lr91+yy9fm7drbcva9b1y/hW9vpLL99c1tvP&#10;Kb3+redfpbOuX+v2Yc26/KV/P55z7eXPse5fOdbls25f1uu3Xn5plG8e6/45l3X7Lr3/L826fCVu&#10;n0znAAAAAAAAAAAAAAAAAAAAAIBJBJ0DAAAAAAAAAAAAAAAAAAAAACYRdA4AAAAAAAAAAAAAAAAA&#10;AAAAmETQOQAAAAAAAAAAAAAAAAAAAABgEkHnAAAAAAAAAAAAAAAAAAAAAIBJBJ0DAAAAAAAAAAAA&#10;AAAAAAAAACYRdA4AAAAAAAAAAAAAAAAAAAAAmFTn3uDkLr4eFf/ZCvO3yJUvx7r8c809Ptb7n9t+&#10;6ftXev9Yun5zy1v3T+v6n2vp45Pz0ut/rqX3f+n+nWPdPucub826f5bO+vxl3T9KH9+XZj2/Kr1+&#10;rdu/9fhr3X5LHz+uvf3m3PrxX5p1+7H+/Gl9fK69fHNZn1+s69d6+9bfr5V+/lyadfmsz++lf79k&#10;ff6yVnr9Lr39uctb9+9rr7/SWZ+/cqz7b451/yi9/Nb1U3r7K/37r2ufP1v//ab082vp6y/9+MxV&#10;ev+ey3r8WTq+Y2nW7fPWld4/5rLev5xrb7/Xfvysj3+Odfmuvf/PZV0+6+2fQ6ZzAAAAAAAAAAAA&#10;AAAAAAAAAMAkgs4BAAAAAAAAAAAAAAAAAAAAAJMIOgcAAAAAAAAAAAAAAAAAAAAATCLoHAAAAAAA&#10;AAAAAAAAAAAAAAAwiaBzAAAAAAAAAAAAAAAAAAAAAMAkgs4BAAAAAAAAAAAAAAAAAAAAAJMIOgcA&#10;AAAAAAAAAAAAAAAAAAAATKpzb4iKszYwd/ml1+/kZq0/9/rc9Vtbuvylrz+3/Eu39PG59v5z6+Pn&#10;0pbuv0vv/9Ljh/X4aM36+Fm3v7nty7r9WLevpY/f3ONz7cf32stvPT8sffyxrp+cpdtf6e2/9POj&#10;tWs/PqXPL+eybl+lj7851uO79fbnsh4fcq69fEu3L+vxtfTyzWU9vl17+5rL+vOn9f4vzXp8tZ7f&#10;ld5+Xvr6r/34zHXr48+tn7/msv7+1rr/W5e/9Pq3Pn7Xzrp9LM16fms9v5xr7vG13v9rr7+ca59/&#10;WX//Uvr4lHPtx8d6fms9v7Ne/1zX3n6t629pFp8PyHQOAAAAAAAAAAAAAAAAAAAAAJhE0DkAAAAA&#10;AAAAAAAAAAAAAAAAYBJB5wAAAAAAAAAAAAAAAAAAAACASQSdAwAAAAAAAAAAAAAAAAAAAAAmEXQO&#10;AAAAAAAAAAAAAAAAAAAAAJhE0DkAAAAAAAAAAAAAAAAAAAAAYBJB5wAAAAAAAAAAAAAAAAAAAACA&#10;SbV1AZbm5KyLcNWi4sXXc/WbWz73+lxLr3+uueUrvX3PbR9Lbz/Hunylt9/Sza2/pce/pfuv9fat&#10;27f1+Wnp+rceH0rf/tLH37p9l75+6/En59r7X07p9V96/7K29Pyi9Pq/9vLP9dLHp5zS24f19nOu&#10;vX3d+vw659rP70svX7pr//xv/fkrx7r955Tef5dmff6by/rz97W3D+vvZ3Ks56c51svPXf/c42Pd&#10;/q0/f8917ePv0kr//LY06/mb9edf6/PPXNdef3OVfv7OsS6/9f5Z95/SLd0+refP137+LJ318bVe&#10;f471+FN6/86ZO75bn39vncXnGzKdAwAAAAAAAAAAAAAAAAAAAAAmEXQOAAAAAAAAAAAAAAAAAAAA&#10;AJhE0DkAAAAAAAAAAAAAAAAAAAAAYBJB5wAAAAAAAAAAAAAAAAAAAACASQSdAwAAAAAAAAAAAAAA&#10;AAAAAAAmEXQOAAAAAAAAAAAAAAAAAAAAAJhE0DkAAAAAAAAAAAAAAAAAAAAAYJL7JB8X3YDcxdej&#10;Ft18dvs51uWz3n6Odfnmbn/u/ucsXT9zWbc/a6W3/9KV3n6s+/fS21/a0uPr3PqzLt+1r9+6/7J9&#10;2/PPtbfPnJdefmvW7Wuua+//1vVfevstvf1Qv/Pcev+wHj+WRvmWZT1+XPv4lmO9f9bbxzy3/vmh&#10;9PlXTunn9xzr+VHOtX+/hXmsv39ZGv3nstLH19L3/6XXX+msj691+yh9/ZjH+viUPn8ovf1bH7+c&#10;0suXc+3H76Wf/62/f7euv9LLN5f1/Mq6fc11bvtkOgcAAAAAAAAAAAAAAAAAAAAATCLoHAAAAAAA&#10;AAAAAAAAAAAAAAAwiaBzAAAAAAAAAAAAAAAAAAAAAMAkgs4BAAAAAAAAAAAAAAAAAAAAAJMIOgcA&#10;AAAAAAAAAAAAAAAAAAAATCLoHAAAAAAAAAAAAAAAAAAAAAAwiaBzAAAAAAAAAAAAAAAAAAAAAMAk&#10;90k+zlqB3MXXo2at/ubl6i8nV79LH5+565+7/zlLtz/r9m+9/VtXevu07n+078uWPj5Lt5+5Sj8+&#10;OS/9/Dx3/TnW7cO6/S+9/aVZn1+sx1fr9rO0W9+/nNLbV+nL59z6/C6n9P3Lsd7/a2/fS7M+P8PW&#10;tbdv6/FhrtLrZ65rHz+sP5/MXX+O9fZLZz0+lj4/sT7+1uWz3n7prM9vpW+/9PLPde3nF+vx+aUv&#10;n2M9/r70+aF1/8Q81se39PHFmvX+lf795Fy3fn6a69rPP9de/mtXev3Pde3tw3r755DpHAAAAAAA&#10;AAAAAAAAAAAAAAAwiaBzAAAAAAAAAAAAAAAAAAAAAMAkgs4BAAAAAAAAAAAAAAAAAAAAAJMIOgcA&#10;AAAAAAAAAAAAAAAAAAAATCLoHAAAAAAAAAAAAAAAAAAAAAAwiaBzAAAAAAAAAAAAAAAAAAAAAMAk&#10;gs4BAAAAAAAAAAAAAAAAAAAAAJPcJ/loWgC5WctHLVv8XPmW3v5c117+pc2tn7ntN2fu9ksvf451&#10;+7Xefs7S46d1+7Iun/XxzbEu/0uv/5zS+w/mKb393vr5fen6v/b+V/r4U/rxf+leev2WPn7mlN5/&#10;r93S7SOn9Pq99vZx7f1/adc+vlz7+q23b71/Odc+f8dl1u07p/T+fe39t/T9s97+XJR/2fXf+viy&#10;tNKPrzXr+sm59fqz/n5gLuvxJefa20+O9f7d+vhh3b+tj+/Sbr39LM3688+tz39yrPev9O+frfu3&#10;9fzLev/mrj9nifZPpnMAAAAAAAAAAAAAAAAAAAAAwCSCzgEAAAAAAAAAAAAAAAAAAAAAkwg6BwAA&#10;AAAAAAAAAAAAAAAAAABMIugcAAAAAAAAAAAAAAAAAAAAADCJoHMAAAAAAAAAAAAAAAAAAAAAwCSC&#10;zgEAAAAAAAAAAAAAAAAAAAAAkwg6BwAAAAAAAAAAAAAAAAAAAABMcp/k48U3yF1cQdTFxTHTS6//&#10;pfc/t/65rI/Pre/f0ubW30uvn6X7p3X/X/r4zt1/6/5vXb/W2y/d0u0jp/TxwZr1/pXef669fnKu&#10;vf3OtXT7s17/0stbu/byl866/c5dv7Vr75+lbz+n9PYxl/Xnt1v//GRdPuvjO5f1+Hbt41fOtdfP&#10;tSu9/qz7V861f7659fND6eNj6fMba6Xvv3X7y7Gef1mvf2nW9fPSx18s69rn/3OVPr+79vHH2q3v&#10;X451/8mxPj6ln3+XVvr4NFfp+2fdPqiff3lkOgcAAAAAAAAAAAAAAAAAAAAATCLoHAAAAAAAAAAA&#10;AAAAAAAAAAAwiaBzAAAAAAAAAAAAAAAAAAAAAMAkgs4BAAAAAAAAAAAAAAAAAAAAAJMIOgcAAAAA&#10;AAAAAAAAAAAAAAAATCLoHAAAAAAAAAAAAAAAAAAAAAAwiaBzAAAAAAAAAAAAAAAAAAAAAMCkOveG&#10;qHjxdSc3a/mc0tefW36uufs319L1k1t+6fq3rt+5lu4f1670/ml9/ErvP9b1u3T7Wfr4W5+/c6zH&#10;J+v2VbprL3/p45v1+GQ9/7J27e0j59r770sv/9Lnb+vxp/T5+dKs539zlV6/Odbjd+n1V/r5p/T6&#10;tR7/rb9/u/bzU4718bUe363bV87S27eu/xzr8pfOun6s27/1+q3LN9fSn3+s6+fa27816/Jbn5+t&#10;zy/W9X/t52/r8Wfp9puz9PGbu33rzzfW8Tk51p/P5rIeP0tnPf+0Pj6ll690114/1vOba9++9fxg&#10;adbzw6WXL921188S/ZtM5wAAAAAAAAAAAAAAAAAAAACASQSdAwAAAAAAAAAAAAAAAAAAAAAmEXQO&#10;AAAAAAAAAAAAAAAAAAAAAJhE0DkAAAAAAAAAAAAAAAAAAAAAYBJB5wAAAAAAAAAAAAAAAAAAAACA&#10;SQSdAwAAAAAAAAAAAAAAAAAAAAAmEXQOAAAAAAAAAAAAAAAAAAAAAJhUWxfAWlQ0Xd6ak7v4unX9&#10;LF2+a7f0/pde/3PLV/r+zZXbv5xK1f7+uCbi/jaePD5Z3jXnl3fpcYyHx+eWfxVeX9j2+dvx/bW+&#10;nF1v7P+5C2WXJK/7szXo9reXa3jrHp8Vavz+ePL49PX2wrr/Vpe2d/p4deb1sVzv2GVez131VvVT&#10;lHPH9rfc34za7+l7hsdT65CkbW78cJf717be7lc8Wc9nXhter8PocXz++qXHkrTNVHCm+Fp1l1/P&#10;2Vb59yxpqLKz9XumP7rxQpI2mQaea/+50Xfu8jnW5St9/3K2/vyYsb/vzj8/bPi0z/61cv0zZtZ/&#10;Fy6/nlu+yfTf3PKvM9vP+Xpm/Drqr6dj58njTutZ21+fnMFOx4rT4p0ero/16vDamfH74pgepVVs&#10;NMfmwmun859zr58b/p/1h6k+cPaJv06lu/z2zyx3mP89nV3vpXP++Lln54aT+8P8b6qbPur15PKp&#10;7uPR41NOj2eeHZc5TjyfNK569uKh7Jdvk5kduHDW33/M3f7c9c9l/fm49O+X5ta/9fdv175+6/aZ&#10;U/r3T9bfr7307zdzlj4+OaXXT+nlyyl9fL121vO/nFvvn9c+/uaUPj+/9vPzXHPr59b7p7XS25d1&#10;+Urf/tL1u3T/zFl6fLU+/kuzrh/r73+s55e3zrp+rMefHOv5Tenn37msx5e5Sh//5ir97zul+1vK&#10;T6ZzAAAAAAAAAAAAAAAAAAAAAMCkF5/pHABwXpzIdHjIihiPHp9ax9X5F/oLpMJwZ+KCqa7PVD5d&#10;vudlGt//6O8vLpfLVN1VzzNNHmWodpez6a6bUa5Rd3QjxeMrxc6tZzXzSrjdhdJdKvfw2lf3Zvq9&#10;fflz1/JdkrsScKUPz9byWzIND/cb3+SXOZNlf7j/fZMpf7xc/k3zffZa1Euvf5hKtZpZTkpZdL8L&#10;l1OV5+p/dzFXbt66+zZr+bme58n963zNXJdpnYkhx7p8pe9fzqswL9Pv+TzLv53L7F/+SuPXmdcv&#10;L/+q287a/sdcqvaMV+HQ/879skPu1x6CPs/a/sfaH6/3JJO6Hz06V5ZX7fPnxvdz5f+oH/+K0j73&#10;Ndf+h+Nz8rbhqD6ETxcXj+M3n7GamSl75yZ60Jlz9jnv3auLrz9b/qQequAu/lrB6fzxtLZfhen2&#10;dynL/GDrNsfvcYdl4slz535pYd3mfyvntMxTc2oAAAAAAAAAAAAAOEWmcwAAAAAAAAAAAAAAAAAA&#10;AADAJDKdAwDOOpfp/Dhb5/NM1+PHn6v68Fx8/r4Y+0zpEykfv94dv/9o+Tj92vD6u923i+XLZXJs&#10;LyeKzi4fVWVev5zrsp2Za7KamSn9dfzTxddza5/Ic7+X27uP/nBd3Dgr+fD43HNjP7bH7ff09WcZ&#10;Qk8eb7OJYi/XQB3ymUYveTvv8Gmr3cXXc5mgN5lfGsjLtYBljbvvOEPs6f3T7LHD7SozRb71TODW&#10;y+csvf5HHfqvG93m7g+P52ban5vp3OnPmeUv22b6b277r+K8j5hPmpfpPGbG55zv28P5+9y2/Mmz&#10;p+/55kbnn/jX78Mb/fqby3rO5dH/OIP7eQ+ztt9m5j8569icf+E3HtaNvs7afrb1xrN39z6f6T7j&#10;OUuIZ14bvf7jzp99w6Vz2fHbw2TZpn49ZvzYkZcAAAAAAAAAAAAAwAX8RREAAAAAAAAAAAAAAAAA&#10;AAAAMIlM5wCAs/aZQvsb1989ZHeN++fHt4Pvuue5usePc5lS759enV3uXIbQcx77TJfnsps7Ha/n&#10;3PqiHiZLmOrB7e+fE9y3o5WfZpccMr2fe12S6jAvU+/mTKb6c9uZyoQZdD/5vpRZM06+LklOlzN9&#10;5zIRfx8mMp3+Rs1o/ZNZzifqXpJW8XL7dPFy+Ss9Tq77tzz3LFPtRDuaen11/vAf3p5pXn+qN5ff&#10;kOH9dtbyc33fb/4oG6w73Ab3/Llxm9jsLre/XMLd/C8hzFs+x7p8pe9fzm6Uqdj1marHt354HJ+f&#10;T6Kk9/O6T7Z/ZoYnxXg513rMrOBde7n/5rbf+Hm/9LC68GsmQ50fPXfyOFe+nHO9f7wNf65co/vr&#10;2E2+Nix/efvzPqK3E8vv5zz9+evsL8VIWunbxeWnlh08zuyBT3o9uZ3c4+Tr5L7ll5V2oxHm+dxH&#10;cm40/3NxPyNXAAAgAElEQVTPx6M3zStdMsyfTrOUH+4/TW57KsP5+H41Wv+514fHTsfrAwAAAAAA&#10;AAAAAIDfgkznAAAAAAAAAAAAAAAAAAAAAIBJ7pP8oomtcplMc5lul95+Tq58c/fPun6WZl0/c49/&#10;zq0fn7lKb/9Lb7/09p9bPihoyIV5fJvuderk5VU5L+/TNUwhBIXYKSiqXaVso3HIBOvSvxj655zU&#10;dunqp7uNl/NeTdOq6yTvpE24OypnPMnH6PocjVGSl5OXl5NT7P9rdNe/L713eH9QVFCnepQJdNi/&#10;qND/12nd5+ocL38oQZSTV+i35eTlnZdzTiEEderU1mnHY0j76Zzk67TvTSsFSd5LvkobGTKz+io9&#10;//3jxcMzkcf84I/9+qs63UpSF6UuSCGk7VR1qs2mlUKU6rovT5S+/3qon9NMmEOm86PnTzNxx3rU&#10;Ap2cc6PsveP8mue5M5nOx0s8qdVKlSpfKYR0JLz3ilEKsdPdKFPq+ezubr8P8Whvhvdcvi5vnPX/&#10;0IKGh06dfzx67/5+nxXVe68Qo7rQqYtBMUZ5X6muK1V1rVdf22fLH98OZU9bHtpn7Fux08PF8uds&#10;9PHi6y5TP63eXXw9ZFrw3PPT12pUX/2qwuh21zSqVrV8XSsoqmlbRUVVVaVqtdKXmb80gOu22X5T&#10;XdWqKq/YBXVtK8Wouqq1rlfqmkZ+lOlcSveH2/uZ05chj/J4fDo8klaZTNh1pv+u6pVC6NSGTt1+&#10;FJEqOXnn9RhfX1w+505f5frzsu/PokFBrVp16rTS6uLyH6t+VBulj3d9Ib2cYjhU8L6njo5F2Gd6&#10;P5exOqpSdXH7rb5qpbUql06ILqbs1l3s1KjRWquLWbM/Vds0nvhKdV0rdkFN2yjGqLqqVDm/zzYf&#10;Y9zPM9Tf+pAZX2PXz3icnPNpbhWjQhzaSSvvnLyv5F2qrxA6deoUJN317Wfql2P+smrlXT93iGnO&#10;EMPh/ZWXVqt0v2ukrp/jxP69P47We/wLN4lXyibfSaokrSQ57xVDUCvpsz+dn436V19HTUxzhFqV&#10;alcp9vvu5bXR2/18LrXDVLvD/K7WYX5yOPsf/t+NnjvMH9XPH0M//63k+/Ng6N/t+/8afdmvy/Xz&#10;H8Vh+7FvV+PKcfv2HSVt/aPCMH/uj8O+fmOaI4d+Lp0yr6e1hH5+95Or1cQ0h1i5Ws57tV27b5Nd&#10;6HQ8RE3OZhZh/fnZ+vOVtaU//+dc+/c31t8f5Fi3v9L717X33xzqb57S6896+ZzSx++cW2/f1670&#10;9p9jfX633v8c67//We//0krvP6W3z7lKr7/S+1/p9TeX9fbnKr381u0np/T+NXf9OaWPPzmlt/+5&#10;br1+rb8fncu6fV17+7cu/0vvX7e+fuvlc5ZY/7zf7gYA3Kza15LiPhg6nWMO4a4p2CamwJYuhaik&#10;4O9KtXdqY5MCzXUIRPJeqiqpqiq1bSffB81st0GdgjqlYKSNVx8mdC7oPD2qVEt9AM9xWN4QeOT2&#10;AUKpbJVqVVr7St57fWu/9e8cgpK8atWqfCXvvNruaR98M4RIp7D0tFSrTl6pnFFRbWwV+uAxyalp&#10;U2CQ+n/ep38xptuH+xTs3XZS28cXhyjFJgWUzwsZln54t1HbdWraVk2bgsKG4KShLEMQk3NS5dJt&#10;6NJ7xw77Pw58Pgk6j8fB1XUf6R77F2MM+wCpIZDrksshgdK9X++D1EIfNuniIVRz3F5Op0dR0rpa&#10;p2D1GPcBY66/gMJ7py/N08XtD+s/Cqzfv+j2AYVHZXCHILFvuydtVms9PDykCy7aRrvdTm3Xqes6&#10;fd8HZcaTdQyPg2IfQBjkVWlVreS9V9d1akKrNntZwmW545Nbf6P24uvf331/eftu3ocutzoEm0dp&#10;H+y/D/qvK33/9o3czz9Lb95I6zpdkdGl4GKt7i6sHTdv+y2dtLY76fNnbd9/0NcvX9Tsdimo/NXr&#10;NLT3gc6nwed3l5t/lvNxP7Cmi7fiPqhWUfqy+5JZw+X++bXdqlYK9t34OgVUd51aBe3iEJr8t9ts&#10;vlfYftOjvqmTtJbXRhvdVQ+Sc2rb7cXl226rulqp8rViDOq6tg/YrlXVlZru+UVJkvYD5Lpe9dXX&#10;B2L3/9LI7fZj/pQUcO4VYwqUl6QqpnOa78/5OaEL++D42ldar9f7IPTd01M694SgGFJpvFJwsndp&#10;xnLJEMifdvH43DqcAdsYpK5Tupig0qqu9VDfq64qff369ewIPzy3Xh0/V9f9fKZv55+/pu5Rj+Y0&#10;q5VUVT7NBb6GM3OGw+14D6OknSQXwn77VTWaAcRDOVz/OIaglWp559OFISGqi62kdKHCY0wXPRwC&#10;+aWqn+NttFGj5mT/j9/b7evx8H+N5n8rrY5mnqF/Zej2x5fcSYrH89MQ+y3084ThIqxh5uJrqR7O&#10;X/EQTC6ledrTLtVfmk8f5nVVlea3+pzWEyTFfo4+lK0K6YK98Vzu+Pjk52cAAAAAAAAAAAAAXjaC&#10;zgEAZ3XheVjVEFIdJd3f3e8Dpro+eFdOfUZrJ9dK3qUsnCEGtTGqDSnwxanT/d1G3o+Cg9tOCkFV&#10;5VVtNopfH0ehPtpvd7jfart/Tn1wu+sDqZ2Xgj7sA3HS/khPjbQLUhuk+0py1SH4uuszkjcpPkc/&#10;VMcBU0HaZ54MMQUF+VryVVAXpN1ulNG8ivqlvZOLKSIrKEid5LtKQSlTqr6mvamVMnWutZGraykG&#10;dV2nj6tMpu1wenSO3b/fSUoZcTdyqlSpVi2vWqoqfW4+ahQmqZXWWtdrSVLTtqp1CGp8FjTmlAL5&#10;3PFz4xLtwknk+vM9uPjqf/z+l+fvHsdB+ZRVfgjUrqpKd3d38pVXF4J+Xb86G2y+L1/byPmUnd55&#10;tw8AHP59/vGHi+V7uL/fl8cNDXActOa+3wc9D9seB0Gv7zb6/s0bvX33TvcPD30gWp9pu671f21G&#10;y56p5y6mCLT1ZqMffvxRv/v97/T23Tut12u5GPVhvb5Y/pwf/t3/cPH1zcVXJa12F18OMRPUOjPo&#10;/NWw+dPVDMeg2cmtVill76Dr0pjmJF8TdP6SOXVHA8YmRm1C7E8y6k8GJwuNHsdsB8k5XGw1BE+r&#10;v6gpKuqtz3yEay6331enb//yTe//8l4fPrzX16+P+sldvugm54fP3/Tx1z/rn/7pn/T+/Xttt1uF&#10;Ptt327b67rvvLi7/X+/WapxTs9vpw4cP+uMf/6iP7z9o1+zknNPd6nh8O+rmUQrxQ6q7GBVCTBcn&#10;DYHncTTvmPCHJo1PbZMuBnKS1uuNVqsUTrzbHsa3IRB6/Pi/a1f69u2bttutFCUfnRQkF5yqWClq&#10;I195+bVX5av9pW0xpDL+9PTrxfKtNpvDhQj9v8PZXLqvvWLXpYuYYlRUp6bt1LbbdGFfH7Y+rjs3&#10;uu8fX6tTq66/aK/eZ/VOIdZvdS9FLzVRrbZq1cq1h2zin+vV0UE5LetqtdpfWBS6oK6fL1RVpaqq&#10;dP/06eL+S33QdZRcl37FZQhkX8dOj9818r5KF1M0jZ6e0vxMSl9+DO8dXRco7w5F/tRfjDdke/c+&#10;XZjn+3/b3eGYe5cCv/2wcJR+7YPCvUunGO8P6/c6zEsV00UqwzVqwy8DxW0qZ9WXKPSz71pOtSql&#10;iyW9FKTQdWoUlXavk1enZnWv0DqFGDTkaveK8s5rVdcK3WF8c/F0lj2+BQAAAAAAAAAAAIDn3Cf5&#10;Rf+qeOs/T1B6enxr1vVz7T/vuTTr+rFu/6X/PIX18q2GTM5udHsIS2rV7kNZnHMpEDkccj5uFFX5&#10;SlVdyftKUVFdSAHVXejUDBlinVJmRqVA1NA//2oIwjkq8+H2NGR1eG0INP/apWzZtZd8tS/2Pnj5&#10;2zYFA1V1nynSH6+jHmLu+l3eB8DHtO1vzSHYyPWZJtUHvHsvrT4PGVFTDstKXhutJfk+p7uONyCp&#10;U6dWKUv1N3c5atG7y0Hpb0IKTnJulQoZghRabbVVo1av67eKodM27NSq7TPB1+rUaaut7kaZqs+F&#10;I42PwbkwpXr9en8Bgu8ziDvv9s+dZgI/Vf9P//PxE6fNuWsPqfMfHqSffpJ++UV69SodmNWFXPHD&#10;ul49SG/fSe/eSa9PwjDvfkOmX3dy5yhQ+rsz7xvdb5uUGvb09eHxXTUZMC3pEMEWuvRC1aecbRqp&#10;2Uk//pQv/yV1Jtd+pnq69beLr1c+l8t+pnOZpk+jLPv7sWnUhaC6rqV6KBfXZb5k4dvXdF7yQ2jq&#10;EHA+PpFIz06jw+N513wo18G6zEU91e40rPxk7bud/JAm+VxXbB5zBbzs82M65zRNqrPTi2AyF03p&#10;16c0Pg7RucP54rT+x8bPVZ+Pn49DZG9/sUDuopZdk65E+/RJ+vVX6fPn/oq0Nv00Sb06fv9pef63&#10;fy99+SI9Pqb1OPW/pNAftyE9dVSqoy9f1H74oA8fPujx8VF/6C4HXT89PfUX/UV1sTvKTu3k1Gin&#10;taS1c9qs1vLeKXRBbdPus2qfCzYfbtd3v1Pc7rSLW0XFPujcKf2uSLp0sO4bTtvPFtdapYvaJP1a&#10;7+TkDlm0h6zuo4B/p34+MHrf4Od4ORO+81IcZf5WPy/zkrSu9A+7LmXy9ylL+3BhwH4WO76v49cl&#10;ads319hnGO+60fYk3d+lU2/o+uWGMsR00eLm9aip9hc0xtE6Qn+B4j7Y3R2C1p2ULto8OTbDY380&#10;u38+03dyej+MWb0hW7vrj9u5KYlG71466Nz687P15ytr1pnsr/37G+vvD3Ks21/p/eva+28O9TdP&#10;6fVnvXxO6eN3zq2372tXevvPsT6/W+9/jvXf/6z3f2ml95/S2+dcpddf6f2v9Pqby3r7c5Vefuv2&#10;k1N6/5q7/pzSx5+c0tv/XLdev9bfj85l3b6uvf1bl/+l969bX7/18jlLrJ+IGgDAWWulTKlHgcZD&#10;cLmkLhwiZZz3cpXfR89Ucrr7mjJGx12UVGmjlVJ0W9wHXQdFtTEodlKlWt55tTGoVSN3EnQ3lCM4&#10;9ZmIa8k7RefUxaCmbdWFTlHphPl7tYoKakOnJiUaVyVp7WrVm43u3FZt6LTbRT1p/HrKHv2tfdAQ&#10;aO/6rKBRbh+O87Beq2lbNW2r2KYMnSFGNaHRTo2+/N1/oy502u12+vb0pCipXtVy3qsNQV3s5PrA&#10;sy6kjKTOe603a603G/2/68tBh5vN5aD0f7zzun940Nu37/T23Vu9ev1a9TplHw0x6mm3k/NOvq51&#10;/+pBP/30k3765We9evVKK+/1Dz/87nDs3eF22P//9t/+m/TkRPRS+7Q7BJ0P6ULHQZsZ0X25/Hp/&#10;LIKC2tjJO69KlYKitu1W39WXM+k26uRH0ZbDvu7CVk3T6s3mctCmxkHz5/apOwnaPhPwHFwfpBZj&#10;iol02meCva+q/fv3FzyMyrrtlDL1nzw/yISMZ829JLGK9xdfD+eCwsdmbv9xdfn1p6d0MUpdSX69&#10;lpM0zs3+kCsfblpzfzx+DL9yoSHAdBQges66mbf9/UVQo34wflzlrtnIZFr3m1EQeP/zHeMPkvFh&#10;3ggSTpYPUWrbqK7rFGPUw/3lDlr//vlzMaZfYAkhaL2qLo8R/vXfUOqDnbp9kHUbWnnntHKpzCnw&#10;NyP2weVNewgwH7/8+Wv6pYXRcagl/SSl/fKXx89V5qIzjX9JIkQ1X77ow1/e68OHD/r29avuN3eH&#10;wOshnn+4lfTr//q/aLfdabfdKoaouqrknVPsgrq2Ve0rxRD07fFRH/7yQZ8/fdT2aZt+eWTX6O80&#10;ulgj9kHnsQ86DzHNm2KQ5PbZzUMI2m7TOv5+9+2ojsdldZK+e/Vaj1+/avv0JC+nuqrl+zqunNd/&#10;v/moZrvTdteo2Ul15bWq6rT9LuwvQkhLPP8KxX3rM6lLGlpqJal2XnVVqXk6dPBKko9V/6sZaY3/&#10;8ctOtar0X39xge/LVrt0MaKPLmU9j/vLN9M+OqdPDyt1bavQpXZY+yqd69tOMXZaq1ZUp6hOldzJ&#10;RQGdmlUqp3NOCkGh/yUhF6Wm32evQwD7ftv9bafLv1QCAAAAAAAAAAAA4GUj03nGtV+pYM26fq49&#10;08rSrOvHuv2XfqWQ9fJVH3QeFM/+u9s8pIDurlUbOg3h3r5KWa3/0LxR1E47NerU9UE16T9JWmmt&#10;oKCdGu3Uysmr1kpOTp2Cgg6Zkg+hQVLog42f9KRaa9XVSqp8nyU9RQR67/Ww/ay1nGq/ScFAXac2&#10;tP26pZ2ianmtNmvJO7Vdp13TpABgSa+r/yoFTXsv5718H+CuPvC+7QPcV+u1Vj+8S1m2375J2Vlj&#10;0NO3repVrXq9lu7vpR9+OLxnvUoZU4dgtNBnQn31Svrpx5R5+4fLQWfZ4O1Xo6DC08DwEPoAKaUU&#10;nl2b0oHWo0jG1++eLz++PRNEfXTfz7yuzX29+PJT2MkNWXDlVJ2k6/Vn0/ceBKU+MPQCr0PAmCTV&#10;mUzs2frPBJ0PweZyTkP84HiLrjs8F/vl0oUfQz84ZEYNShdNtH1AbCVpXsil5JrLmZRdnYl6NT49&#10;fpuIycwVK11QI7257tM7ZnocBZU7f364uyRzzdDyMgWNbSc3XAx0Rpg5Pdx20upkiNhnolbqY5es&#10;JHVtUIhBVVWprs4U6FIfDX2m8GGc7s/d+/vhcgHak2oJCoeg3q7Tprp8fvNdl7Klx5jmBFUfJB/7&#10;qOmjq4/6dNpxVM7V5YumjuyzuI93oM8w708C3kM8ZJk/vVppvIov79Pjrku346scQl/moe20XVrn&#10;OLj+24Wg5TRV7E9ko7mIJD1+k749Sv/H/378/tP7//7/SVnov3xN+16vDsc1BOnDP0rv30t//rO2&#10;X75KIaryXnEIwI4xBdmHqBiDYp81frj4wvtOznk5RXVNt//hjCEIfeX6n8+JMQV5K52Dh+I9bb5T&#10;VVXp1xK6oKZpFNruEHjuK7mhDDEo7s/0aQ3v+1/JkZTmqb5W5bx8f4HIplr1WfNjHxyfgtbTJZ1B&#10;/1lftPYbrepKsUv7VnvfB687Nc3uWeZ037fJf4mgc+vPz9afr6xZZ/K59u9vrL8/yLFuf6X3r2vv&#10;vznU3zyl15/18jmlj985t96+r13p7T/H+vxuvf851n//s97/pZXef0pvn3OVXn+l97/S628u6+3P&#10;VXr5rdtPTun9a+76c0off3JKb/9z3Xr9Wn8/Opd1+7r29m9d/pfev259/dbL5yyxfoLOM6690Viz&#10;rp9r/9J7adb1Y93+Sx+07Ze/G713yCp9yDTeKSpWPgUeVb7PgJ6ykAZF/Z93D1ptNlqvU1B307Vq&#10;ulbBOany+vDlk+5ePajerFPQeghydQrSiU5qNn8YZdh2il6HTOtO+vn3v9P64V53D/eqN2vJOQUn&#10;ee/kqkp//OXv9ebdW/3888/6/u0bVauV2piC5JsYtNps9N27N/rpl1/k3nx/iAGLfdCSi312brfP&#10;4D68JwUsS23sM5RXXpVLQWiNWjVNo3d9xF1Uyu7qqhSkNA4tGup0q52atpX3Xhuf6v11HAWNnz2A&#10;ufbZbyscYszkJVc9334b0/0hiLmT9H17tKrD7Th+zR3qQqNbSapGj4bs3ePHLhO0vWqfZyEfB0Ie&#10;xcD18YPep/d0rbTKxLyP1xViipuTJPWHOZdJeBw0OY5l3Jc/jFIdu+O66Vzqn0P9D8eiVaema9S2&#10;rX52b4+Wf3Y7BOtNRsN+O33irxIyQfs5XhNR373s6Jpt3389N15lSL/EEPpgz6qq5OpDo+mWnR6j&#10;cFU36lDjthj7/407+7l46Gwq7IxRYx3ic8e3ObmY96AgJ/dsnhCUgnBXc6eHp790MNThb/yli0d3&#10;OAGdXyI+e378uFLmpw4ytk8pjnk4J3p3vP7c8LC7cPydpNgdYsX7KdF+W5L6S+Om+Uym8/HSTkpj&#10;3PgNh/jmsyfwp9Vh2dN/1WkQ+LkJgD9zvIc2EOPkxQ6xbdW2rZr7u6PtS+mChSHTuXdpE10rVU6H&#10;n/zod3zXl78LUaHrVFe16v506Yd6H0+CYpRC6J+P6SK8KGm7VfPxoz7+5YMev3xRt2vkYwrydiGq&#10;2e70+cNH/frnP+vzh4/a7nZyIervH/+LXJR2u52+fv6sj+8/6MvHT2q2O6kLquXS9rs034xdmqjF&#10;Phv53ea9Vn2m8th0arZbxaZTLae1r9Q+7bSpaq2rWj5EhaaVC1JVV9pUtf71h79oXa+kGPX07Ult&#10;aLRSpbWvVctpVdXyIe2rC6kiXH8Ao6KCtmePzz8X68/P1p+vrFn/UeXav7+x/v4gx7r9ld6/rr3/&#10;5lB/85Ref9bL55Q+fufcevu+dqW3/xzr87v1/udY//3Pev+XVnr/Kb19zlV6/ZXe/0qvv7mstz9X&#10;6eW3bj85pfevuevPKX38ySm9/c916/Vr/f3oXNbt69rbv3X5X3r/uvX1Wy+fs8T6Z6YhBQDcqpT9&#10;0Ms5L19XKSC8qlKAeeW0bXa6/+613A/vUmbuV/cpwKhtpbbV73/+Ras//F76u7+T3r5N0c/NTlIf&#10;0PNwJ/2rP0i/+6XfYjhEDztJ1c+jgFp3iPoa/n39It3fpejiceBtDOn9D78/ZNAclhkH6ja7lHF8&#10;ny46pMCjqlKKThoFFk6cfytXydfVUdxVrVr1qlbUVkNQn/cpp+TwnhRc3KquVnLyWmutdb3eryco&#10;5KNyc8F7ffFddcguOw4Q3zYpAWvaj/0iitJ0uPBviHgc1j+etLhRwP5vNoqQGxYdJ7uNQYcM4fE4&#10;jq2qs4lstW2DfOX3yVlX9Si4Pearfxwzd3bXToJSjwIWdRwUmIK8oipVqqoq7fs27pc9KszweCjA&#10;mWPSdV02aD5n6S91skv/xuDUv2mjUVKVxrOjth51yJS7nlmBuB3PAswz45n752i+x/3PndzONVwU&#10;ksb8sH/Oqz9p6PIvHWQNg/IwMI8rpOsmg473i7t4NMaEfpR08ing96Qmfmu97OOjMwP85nDNnWJI&#10;Ra58Wq7rpFXuogIvdf02fD9mh3C4mMmNgsyHoPCu65OGd9L9QyaoPAQ5/7we0r6lmhoMU5khwP34&#10;zdPbGE+3hqHRx8NUqh5/ixB0PL5Kzzc2ujordl0/L3BHF3K4utaqrjW6Buy4LK6PLw+jC8XGVdXf&#10;37VdypDvndzoV1e6TmqaVptNfbziNOncHwu1/Yl1s9Hq55/105t32mdUl0sb96Mr+NouzX1Xq3Rw&#10;P/2jjn7CJMYUYO76/OLDckf/hj4jyf+XtH5Jev9R+s//n/T+Q1pHveq3X0tNK/3pV+k//SfFP/2q&#10;tm20qmrp29e0nq9fpT/+Sd/ef1BoW/mYguWHfwpB6lLQe0yXkhb/hTAAAAAAAAAAAAAAe9lM5y/9&#10;So/Pm0NY2D67Wkz3n91q+Nv1ocyf7uJvW370/HGQxX2/H8f7E/v7w6M4/M2+vz+46zOtjpeTtH//&#10;YTkdMgpL+7/yv2lP69/173EKkjq5/ufEnTrXP+8O63rXXf557kOA5XgfD/dXz45/vPDouW8aMsWO&#10;MyLGfk+Ob4/fkx5HPT4rwfjxelUptJ3aeIi38KP33Lu3auJWbR8oExTVqJHktFqt1cX2sMfxsOdO&#10;US5G3Z0ETT6LT3BK2TTdoQ6D+rgOJ31QLe+9ann5/mfjqyjVzmvtvJpmpyHvspdX1Ud5BnXq1Gnt&#10;KnnnFEJUqzaVW2s5OXX9uypV+xCgoV26PlzZqd0HU6oPYB5qvFOU05D52e2fH2pAiqrU9O3c7fd/&#10;3NN8VavtglqlzNpeVQqk8ulH4oP+fEi2qFEf1KGvOo37Ugq6qtOP2euLuv5RLS/ft/nQ/4ujDMV9&#10;hfcBNNH1QbbhUU1o5X2t9evXarzTh6dv+hY6hc1GjzEq3G0U1ivtvNM2dNo5p6qqFNe1vsStokul&#10;jM5LzisMt/L67u077dqgpu0UXaX7hwe9efuDfvjhBz28/k7/+OZBX7dbhRD03du3+v2//lf68Xe/&#10;0/rhQZ1z2sWgWFVaP9zrzY8/6uGnn6T7h1RRTSttXmUD6y4/d7n/Z53J9D3OTj0eM0I8BFQNgVx1&#10;1x4iy/xJYYcgp6PUovEQ1SSpiynozTl3lJU75qLVei50elZJU3V2LgvseDA/Cubqg5KqSwdHelLT&#10;L+aO2vvhLBP7ntoHPQ9ZPp2T906NNkebHgeg7WO8hsofyh5S5FxoW7WvUlBX6HtKGitOlt/v0+i2&#10;1/rj6+KGmKzfaji0se+oQ3zbMNzmMtXGISYtninvaZnP7MPHUfN1F/6NzxnD8l7zg1ab/FuyTgNd&#10;x8cvhJAuphjXh3Q4UJn2ubR21Gf2wZ19l9wHFg63p+WX1GR+aKB0c0Pmf0vIcQijfnViZR23eO6X&#10;Gob7/ePhvBHTafX4nDJz8/XpgBaPP5PkMlX7TAG6TlJ1qPshVnWY//3W/h8l7dq03HCdRZB0115a&#10;6kzMeDycniSpyTTA/DVTlwvw1G5V1ZVS3ubn1u1JAZ4NZulOkNTFIOcOQfiStOoetf91k2F+ftLY&#10;x79ScTqMrOO8TOvtSab7c7sy1YJCDHp0m7OfoMbn33PrHbZaa7d/PMwR1N+6/nPEJY/pEqr9lsef&#10;bZ9237RerVW742M0bOf0s7SUP1+fat3js+dOh4H9us+u4OH5c1NlOPN8e3L+P1eOi/s0/mA85dLr&#10;qwsj+G9Zb7fV46+/6k9//KOePnyS76Lu5bTqouqm05//4R/1+Otf9OXP7+Wetrqr0qfD5mmr7eOj&#10;/sN/+L+lGNKv3PS/KBJDlyZkMWq3fdp/6hs+BUrD8Bz1+8fPunOVvHeqmk5h22jVdLqX1ytXa9NF&#10;VU+Nqq7VnZzu+0+nUqdWjVoFeTlFRXXq5CStVEmK6tRq5Ws1Ybt/bZgTV/JaVWs9dVHee3mXPrmG&#10;rpMU5PrLOfzok2lQ3J8v9vOjvhq90oWoktSqVX/ZrR4lrST5VTrXdv15qAvp2oWflC78TVsaLrpJ&#10;s3ojkCwAACAASURBVHZVXruuUafYfwcj+cr3F9Q6xRh137T7dj3Mmyult6x8pbbt0uN9HR3K6yW1&#10;WqlSLe98+oUoNeoU5FWrqms1oUn76Ib9P75c4VX33f6Z42+g3P48FZQ+c8R+WB0+hwQFrdTut+9c&#10;/02Nk7oQ1MZOUdJmcyfnnba7nZqu3Z9T29jph9H879xHjNzsNGo9un/6mvbfeUy9Z+d3Gn6t5Nny&#10;w/6e+1jaF64dfXcx3LqoZ7/0MDw/fo8k7Vz/+S2OvrmLqfZ9TK12+Ebm8A3MYXutOy31gYvP9ykt&#10;ezhjfFjd7d/rY3rFx+GfU6X0TdHQ3oYxf2izX/p2P541DT0guv5e32biUM+jif1P7XEJh+9shrY6&#10;7KiLh/0fTQ3VZgbJa8w0g3851pkIS//7zFy33v5LH1+s21/OtWfKnKv0/bduP9btv/Tl57Iu/7Xv&#10;/9z13zrr8SOn9PLdulvvX9b7V/r81Hr9c7e/NOv9Y/tlz4/nKr381uPnrXvp7X9p1vXzt2yfTOfA&#10;DF+bTrXSH3JrHQeepL99Bfn0Z1NJrv8Tmtv/gWzXNhr/6e40JuZVlTIenibza5UCiqooqev/8Oa0&#10;/6PssEZfeYUQ1YRGPkg+RoUY1Sjqm6R7Vfvw8KghID79obtWrW1s9kERUYc/TrdqtVWn17qXNISy&#10;pv+HvgbSH6cPUVNpuUZDiIHkNOSYPR9ak7YV9iGrcb8Nr0rOeX3qPmmltdb+Xqv1WpJT07batjs1&#10;anTvDzFCXuqDB4b83V5f2p3u5bSpHlJGwaZVq0adOgVFvdL3kpyConZqtFMjJ6+N7vTq/k5Pu61C&#10;H5QUvTtszElyTps+DeTqu9fSL79I33+nn1e1dLeRXr9KKS9/+EH6/S8pU/hmrUP6xiD9j/+ur5Jh&#10;R4Y/zw4RcicHXi7th/eS+//Ze7cfyZEsze93zIz0W9wys7Iu3dXd0z2zwGhH2lkIWGG0Wg2w/4Cg&#10;N/2XehEkARL0IuhNVwykHc307Fz6Ul1VeY2MiztJu+jhmJF0D4/wrA5lR1QWv4SnB+mk0cxoZjTj&#10;+c53LH92Ms8qhkGvVblRHkWt1oWNULnt+q/vR5j6Q6IY4Ev2I1osBwNBLKF1W/btY0qW+sgS2dbu&#10;f0TK+7KBEwMDYLyvZLowL8b5hEFp2Vbbx5LoGYXCQPbmJnkB2Evo2t4epg2CYM13o6k2TYMTgxVT&#10;GCP67RzGObq0xkgZ/3LRUMJRSkq67DkC7zE/yt3qvRHCqDuavodo9clhEluTfRac2SFYlvPC6O89&#10;rJZblVrzp9R2ZCCGlPrQKrmbdbrVDvtxepSBA6TA+8IYQ0pFLTUNY0nJwi395w8Jn/267EhVuKgO&#10;b7W7Peyh+07ZDzlIfAgh9zHiPQuwb0wZQ9juF4lc34D7PojEy9AmfNLxoh+S/3/oOjcWZbK9L6YD&#10;rPJ4dyas3XbC2n2EhAP3L6F+IQLMdrqq4aAQ+U3IML7CTT+v74pwoAfO3WzneKU9lvndwCrbzmPZ&#10;7rpOyYxGtjIbCAQfqCSxVZgkkCKxPFMOvbQ61P/Gz/V+HEr5+Rihvnv8jCkQo5I0RcAY2z/Ddx0a&#10;dtcWh7K1/9zBae19Etp2oM5zqvzUW9SLfn6fUuod+awxvQL/hAeGMSw/+YSfnZ3lSYrNToUJmo5n&#10;/+ov9O+202/jhhAxKfKvpThVQ++0UaIJEYeJWXkQr6/h5Ut48QIu3oFv1Bum2cDrt/DytSq+X2+g&#10;izBfwqu38PU38OoNcdOqo46xWAEXrrSFhYiJgrE632zChjUNVWwQoMIxdzUiQts1eDw+bPBYJMJ4&#10;smCBKrs3jzu4RdT1ZdQvbHI0tKyBhEfQNUkFVMs5tt1gKks0icZHYtLlm61ULN+tnfa5HBIhAT4G&#10;uhTwwTOfLQhEfEp0MRBiJHS+f+6v7JD18ZTHRwhRCeceJdeO56Ux759R0eIJqSGhxHkrFSEFGt8M&#10;0YsSYJRArEtSHYOb0GS3k0L0L3XocM4SU0Ty+ronpmfPYUlCLTNSioQUCCmMAiloTgORdXONvisA&#10;Zx1V5ZA8L/Xr20UDPvDUa8KECRMmTJgwYcKECRMmTJgwYcKECRMmTJgw4QeDSen8AObvZfy+PY+R&#10;XeKmHnt7rrbTsly+x/XvQokPv3vF23Kwvf9XS2UQmSS9QpGLgo35O4HLxtahpoYyvLJmtEd64yeA&#10;pELbGO+XrVTqkdbmLidMPylv76/XOVfvUcrbIAhHd55vEJw4jFUihfdFc1uNrl/Nz3tDdwwRSZlo&#10;mK26q9rgYtL6TOAivbYTwN/iqN2MWVVjEULnsQnm1YxlNcNvGkwAYtGeL/TsYsK96GmLNQ5n5uBc&#10;tjwHfPIEa/BGWMeOdejUAO0crqowTo22KUIK4AQqA8krH6AYqQ1QAzUGZyxEVUtvbaQNasCuUBHt&#10;EhW+6ZSrMOZLl4+g/B7PimAMYgzBCJ0kGhKNRDYkWMzorNBIYh09TQx4KzhXIbOKLvyEYLLymzVE&#10;a4jO4K3R45YLlk/OOP7kKdVqRTSaV+MsUld8+W//M1zlsNYSszF8vlzw5OlTTk5PcHXds1qTSOYD&#10;j8nMhuiDqgFbt1NQQ+wixrkR+Sgj37TO3dbu93Mmx58APAuZAVjyEyNd8AQSCUs1m2X19tQTvFJP&#10;Aoic4L6zuuQW3kep8a7TD3BWm7ZRJX8xWDuwHAuJ6foW1ly5O2Nlwt1RPALHDaNKHZFqC+yB58NY&#10;KXkPqTWGgV9OUpKfq+gJj9+2g6+A27nUiA536xPIdepEMiYnl79NUuVGI0PpBTQTud6CGaWf3kPt&#10;OzDI6xrYzId8963+tkfRnvohnW+T8ncJ+gdYvX6nziIRn9XvRYTZAVK03yJ9q/tLjFpnM6neY34i&#10;tz96x98hX6e01/JbtTqQ/l3I5LD7YFy8ffkuKueQHWXQBlt+3xyQSv7QkDc5esGYjUvucJlouq9c&#10;Be8j9f2Ycd/p+aHmHUckwvEzrMr9av7knhm4J8bT793BUoD1Wp2r6nr/YHpfqfN+YjtiY38XTwPZ&#10;P38dklf1YCDPQXfSPnT/e+emQS49bjaklLD1jHjAcyCloW9tXzk/Y+KBsh70yji+8+fQBiQrEW9N&#10;rQqaG1na/tuNtsdDRPHTM0oCHcPH3OzRKV0pQWkq4xIdWj2On+H7MHvf8Wcnka5T54/F7vKz9NUy&#10;4SieWKVdbrVVbt6f3e3b2nLZbUfbCfCeFANira5DxunuifQS7fgGjg7ff9UbsHGPUvn7IGfhUtb3&#10;uv5xup/nTSuHG8Bd7SflSGnvc/y+/eHmLelRIlzc5lgigNv3+N9a58TtOURZMHSddsA6s6b7/hl1&#10;8WnQiaXo2qXF01KiCpn+3cCMM0xIxBiwMTIzFkIivLtg/eac69dvMW2HdAE2LZdvz3n9zTe8fv2G&#10;cL3mRzNP1zRcXFxw/uYt52/fsL6+wrcdpIgTIYagbTol9bsMEe87fNfxmfNUIWKNZWEdLiRk3WJb&#10;zzzALCQWUbCNh67BEFhRs6DCGMPV7Iqu6wi+w6Bk9xk2v3NJWCImu1Hr7FRXcTZHLXvl5sQQSUmP&#10;s9ZiRUghEpN6TJaYXQ5LjUYeSEmjmHVcUtziLbqcqZyBGItfbr/+341gJEA6qmmbljavCazV/W3Q&#10;GFjlibWVxmgoWiana7nROxX9Z/p1SvRNr0hdCPNlLL7muN8/bpf015Wt7d32C+/2NOBxGnc/3xxH&#10;oyNuLgRuvrUa/tYhc9/7u6L1Xaj29P9vXyFhtiKF7B47/rd9jWFPtfVLedKPj9zeHo4CWLLhLpT3&#10;FEH0E0XXnCW9k+7wGvcubHBbz+VxZEfQsatEm9T2l7aiTjUHRvqPXYltwv3wQ1cK/tD42Nv/Yx9f&#10;Hrr9HcJDKyFP5X/c7eeh2/9jP/++eOj8f9/Lf9/0P3Y89PhxCI89fx87Pvb+9dDle+zz04dO/77X&#10;/9B46PJN13/c8+P74rHn/6HHz48dP/T2/6Hx0PUzKZ1PmPAHRiTRpJboix53MWQWpUVVgxUgxYQR&#10;mFWVaqS1Ht/FEmk8n8tIzQtOjk6yKFxSQrv3eCJtaLjcwAyXw2MbHKYEwx4GA5MgelVuJNLGNalN&#10;fd4DEIMlBoNYw7yekZyFymKtZd1cY43mz3dqLJ5Z5QLUNSzrGbH1hDYMKuzR40k0qJF6Xqt92Ae4&#10;vFZSt6AGv+VSDYEIWTVNFd1Ed3DdzZgdrTg6O4OnZ3B8pAkWec6//Df6t0ma4GIOz57C55/Dagnt&#10;j7JlMbMjrGRjdc6A74b0+uNyQYzAwm4Tiwu5rifoDDdrP/9GMJUbJGdTxLeeGBPWVtgcfpqYCJ0q&#10;1TlbYSrJ9yiOhu1CphjxPBNbarRjg78DaFuVzCuZs4bKzaiAiKGNnpSNvYMh2+a2+/jVJme1Kp3u&#10;5lRE9qqRj+sOBk7UPhjYIaNtbXx37DnVuJ28x9G3wNFNzhCgZRiPE7ddrqruUKtPKFF/i8+QIARS&#10;yGSn2d1q910DlWWbcTISnxWUuCT5eikmdVAyt/PVtnBX/uFgIlftJbO6jJKZjGPrPm+HSYHFPUP7&#10;g8MgxvUtoUyq9uZiH4l5d3/JfxhpopvRPneI9So36yBGiIEYI6aa7T/tfVGSTjt/j7+bDevzd5y/&#10;Pefy4oJms8GHADHx+ew+pPn749SeE30ghkjXtbw7f8eLb77lzevXbNZrbbZlSC/P4NGzuL4n6Twd&#10;INW+d8SE3xP3chhiW0V7H4IPIGCN7Z1+rLUsl0uOjo44/lf/+f0ycE+sq1FzleG7EJAWqyWroyNO&#10;zk6xy6X2pZ5NJzpA3weHbu8hpfO7Fo0CiMHYrLjbE8ATbejo2o7V7ADptgzEhXieScl2oQ+eg4rT&#10;h8r3naXSd3Cgemy9/QSPXufJKap69nw2v3nSeN4WB3V74waCefG72td9jRnmr4e6167Pz2539364&#10;lt65nWweuMBmoxEFxA2+PqCPzapicPoRYexMtnXwPvR19HuOT/1pcXtf5ZBoRmrXo1KbnXl2CHdP&#10;0CZ8cOxGTkij27YvUFBMQ6QLI+pIfSeM0ZMKydygTkClAV+e6/qrhCmROGxLovEbcBpLrMZmwnHC&#10;E2hpWWB1fmqd/prXb/bsjCNbcfT809xJ1Sn4WYKflbVaBNYv6R0iytrPun6cVQeOsF1oH6BpVJ39&#10;r/8PZdWWBfDbc/j1V/DVN4TzC+zpU9h08PYdfPOS7u07aFqkC4QYqCtVX4/G4JJQGYuNidC1bPCs&#10;cqQyg6VEKxMSFovYitVyRds2tG2b16AaYShmUvnp4kQJ6EGdj1JKhOQzfT2yXC5yURO+8/jO0/qo&#10;1YA6oZe503jtWb5fX7b9PLssva2FupbcvlJfjaGMxbmdIdAkpZObfD2NlqbREYgwiybHTlNCvsEQ&#10;s6egEUdrXV9mSjSFNNCuH9roN2HChAkTJkyYMGHChAkTJkyYMGHChAkTJkyY8DFgUjo/gPkNpbB0&#10;42/VYRpvDUfNep2omzkbo5w/5nMl4OvM2SpqPJLA5o+J+e+ovxXVqDFd9EU1B6Q/15Rz8/HFmHcb&#10;taZhvZUnJaeKfot+R6T/W8k8g/LRUUtWNC95kp6fqMRs6Ql8ZpfFCwjXoxqTXC/Sf2Lejnmb0e8A&#10;y3x+GhK8QdwtBKSbd3YgoG39NiItiVFDaYj6t60GO3qMcNwW4o7SFw1CRZ1rIREyKaMEty5aXiWz&#10;liuuUVWwGljZCuoZtB1NaJiZOSlGWhI+p+NzuoHIgnk2xEJLR0cgYqiqBXYx57Jt2aRAI4ngVFK5&#10;lUTbtlz6jov559RHK+pZzTp4VUKvLGYxI80rLnxLV1nMcsby6Rmnz5+xPDulrmu8FV4d/Zgvf/oT&#10;vvzyS5yruLy+wlUVP/ryS05+9CMNnV6I3oXFUMjfAnEkoze+b41vaHzH0fyo3xeBNkV8CBhrqcRw&#10;ktqdrja60YXtnjLpKkR6lks2Tsejm6TXBMQYCCEMpMEtJel8HeDKKBHCoH1saOv6Wa8DlbHUVhXk&#10;e6+DPrFwI/1bsasUmQwpnx5HJJHvwiPqSvG4+X2rYvUIFyMe0fjc3b9v9vzMUUp+f9q7nbWXCxd6&#10;Jc8Q1Ulh3/mF6FLXw29xoN2Xc9Yzv3WqjP4BhANSyGGLtDeMOKWc1+sr6qpi7mZZr7AckQjRs8gk&#10;lq7rlERsDFU9276Jt5GbAVK9Z9+oGtatOkVUZu/v+FeHSdMJHQRjHBFy8u9v/P5zY1Jizny+f+Dt&#10;cbH9W08aSduk7dvQh1IALi7g1St4+1YVjkPIsvJ3XL8pZKJMlDt/B199Bd98C5eXsFzdfm4ie4Xs&#10;2V+S/9tf0jYNXdsqId9ajBgdX3zgOL6+u3wMDhYioqShoITzGCN+s1+p9X2xNRTtfOuYZjMFSJ/E&#10;BsHhcFjEWF7F/UqRfyiUsXdGzZIFRgw+dXh8dsy5m1R8X6Hrh1baua/b0OHy63hp80yuuLfVVJjZ&#10;glfNN/fMwf1QdLJ359Xl70s0FtCyqrHOEWKg856UIyF04X412I6IbYJs9VVBWCxv8Soq8E+35q7j&#10;sgC03iNGmNU11ekpPHsGp6cwq/OE9G6lUepax8KU9Jzy/Dw5gU+fw5/+7P0KujsPKt//5j99v/Nu&#10;xcn7Xf82fGJvEuPH20ZuTjpCJpGKQHU8crbJrWdM3g7+5vlj1N/R6SeTP4tDAfXo+b2nqkr/DERa&#10;3xFjwjmLM/pcq0brp+3z9PngjNO5BllLuBBr8wUjx3sfz8NMyWxtj48BWHWq1BxJ1HVN5SpSvk4U&#10;6HyuPxHEqDrz+Py62zN/2TcZvQ3xlmN2ydJ5GbCbfxfb/eccaLblsoY9+ef29T6jbYAZLfdC2H/9&#10;90ZCid4weEHI8HebPFEK1bk/qM//6obXwG4pd0uOOsyFQEyRq/qsT3U87xj7OPbrqSx0Pr415+aS&#10;igqD5BYe+1l2JGQH7eGcSMAHleW21hI47dPSpVlRCNf3FZU4yI7B+v5lmNsnIrarckiEW6qh67Kz&#10;T4JOV/BUdT++pPgGsaLz1IiOQVfXNC9ecPn6LXG9QTpPd73m4uUrXn37gos3b2g2G0yInPz2V6yv&#10;11xdXdE2DUTte8F7gve8e3tO7SqqyiFJdE0LVJWjchU//90r6LyOFWKYOUdtLCYkTNA4fjYmTAQT&#10;I6Z/K0P++4oju6SezQhtxzv/lo78LoMZHU2mimfH/DyHtFjEOF6tBO81MlFlHSlGVZmPicpYfGjz&#10;PM5QoQTzkNW9Ve19WJ/ttqHx9204H0d6KumMukBZCUraPzz4Uf8f3k4Nfw/vwobf2OpJN98/DmNH&#10;2upBxT09ytCf6pFTWzle39MlkmSXWin70/B+LBfgrL3ptDburZF0y2/611V1c/4ho0PM+L3Jngt4&#10;O7yAK/Vs0vD+YfxedLsuFZf7pvcp37cEFhmiOOan2fj96frADPhjV2KbcD/80JWCPzQ+9vb/2MeX&#10;h25/h/DQSshT+R93+3no9v/Yz78vHjr/3/fy3zf9jx0PPX4cwmPP38eOj71/PXT5Hvv89KHTv+/1&#10;PzQeunzT9R/3/Pi+eOz5f+jx82PHD739f2g8dP1MSucTJvyBYa3ah52AZIK0D4m2gy7CJ2ZJiqoc&#10;ZhECkU0O2quEf+2C26TzYhZPtMBKhFVVQwg0oSOsOypgZmb4qKGl1Vxtca7GWqsq5iEiXpTsMatJ&#10;mSwjywWcncHZKU+PjzRM+WoFn34CX3wGZ6dasBTh8/8Anj2Bk+NRLGL0HEuWL0OJCZXVY4r1L0Xg&#10;RImlRVmxaZVUU2eyZ13fSSKJMWQyTP7JGEQMtZtRuRnXTYOra1w2XtZiNPx3QTmxJ6zu/C0jFXLn&#10;IG2boUMMeO8JMWKtZVbVCFnZ1QxMgtuGdmHgGxTzd4paXSbBamEppIlxIilA9GD76Npp+7tgrA65&#10;I0uYQkScti+buWR3KW3m04iZmABA/cjVzrtMKhZVKtyC93SbBkgYMVhnBylTEW173uu5pdElBqVp&#10;0f/0111ztsIekOLcJu1Kn2zp3yeLk37bJ1VoNcZgxVKZCvDgLJXbUSSPKStDFieJnQuXbcvN3wdW&#10;DGY5IiWtO96+fcub12+4uHhH0zT8eHY9dMs0Oj0b/t+8esXb12948eIFV5eXkMBZq+qMIfLzl42q&#10;IZNw1uGspW0azs/PuXx3wcX5+Xa6O9cx4RxSIqZESjG3TVVkVP753aSAT9YNztpe0T1mQjYiGBFC&#10;N5DiS7nG20+6BClhraFyKpvcdS3Bhy2V7FIfu/lf+ITspNkTKIDlfI7vlACUYsSIjv0xJlIMGK7u&#10;LF+56FgxO2bFykhkxQGl+AMIoyY/JtaU/Ne2yqrCMVPPAx0dLaqsWVUPO36cVJ9B1xEzcSkkpUUb&#10;TK9+fxc+9Cuhh37pdAiHctflmUfItDFPwNPR0VE13YPf/0r5g/1jn53vozxCt12L71pC3m8BZwqR&#10;7fdHsvkey+hbynNAuLq8u3+nNJCW9w3xShiOXGwukHevsb/+FSKmV7J9s7o7/957vPfqzFRVkBI+&#10;BKqqYrVa8dfubtLrMO7IHv648Lvl3eOPyN3tY7n47M7fm2bIn7WW2XzGyfExJyenrFZLfvnTo6He&#10;ZKcdSOaDOseTJ2d8/sUXnD05wziHMQZXOa6903NiJOQ5kXWWqq6xleP5P//nfdqjYg/wOa6PkCdf&#10;0s8rEPIzvKjN59w5O0zUxvO9xFZUG4DWt1SVOqzN3KwcNpzSdYQYSClhrMVWFTqnMT2zbuz8O54G&#10;6bfuT/m4cd9JKNn9tr4F4KoKl6OVhBj665V2U7u6Pz4Q6VIHkkmnj3xs/EHAdzlC1Paaqtx1KxZD&#10;iQcj/ZhUUO75GDKaELVtQ2UM1o2cFY3BGHXVLrOzMt/YfWKHpGupELPz/TgwlahT2djpJxBz6zc4&#10;HNuRbNRBfGZnlBZ8HT3WFB3xfGbOp0FJ6L0jpNlur6ks8ksHiijp23ukSH5X1fDAsVbV0IvKf4zI&#10;Kudl3KkXC2affsbs5EydWvL65YuY8xFHGbg8H3XK8scon+POe3UF334Lb97qugqBr17Aty/gm2/g&#10;eq3HrtfwzQvevnhJaltsSEhUEjohYmIkxYQkJVW3vuH6+poKx5P6KRghbVo2XLNg0d+fgMfT9Urm&#10;LiZicHRtR4oRnK6NRIS6rljO5zRrS2WszrFjRBCsqCN+59XJvtyrss5+X8L5hAkTJkyYMGHChAkT&#10;JkyYMGHChAkTJkyYMGHChPfDpHR+AK2MlerSzt8ji11vSN3+jqYY1XW7kA2T6Lmy9etuGvCkGysd&#10;DeZ/tWEKHvJH8EZVjKKBmA2jX7Q3lUYT0JXzDASj5/p8XpCB3PCzq++i9XmTNbwxu1pIuyXM27Kz&#10;MydxdIuQcG/DHX16BfI+PeE4DYTSQSHd9N9xZ3tQSddzVlz219v3aWgx2bAdiNnIKVRUVHXN/13N&#10;uAwdtnIszk6IzvK2WbMRMKsFmxRorSFYIRhDNKLkcBGiCOfB8tlPf8KXP/kSs5hz3bbIcs5nP/0J&#10;n/7sJ6TFDO8MMp8zOzvh+OkTFqcn1LamQzinwuJQakAiJiVLzkTJ05EsrpgygZ5CAFER8vrNhuVy&#10;ji3d4DZyTUYUJVXHpJ9Z4QR5Bmn9ct4GGKe7L+3CWSo3PGTDejmhtJuSab8T//1EbqabtyPb7Wic&#10;TBc9PnieVyPSVogjwnr+FNLAGFvbbn/c8Yw2dcQUMvUhZbLFYA6f7yoV7l4rc5r2WtATbOoyuqR8&#10;WCEYhb7Fb7XoNL5IYiPDuLVLOB0b8G9DGGX4tmxulWunfEGOhnN3y96TKyBzH7dZKRFYf7OdZueV&#10;WW/sQPIYE7eLArqI7t90mdQxzmtmucSg9/8u/E//A4OzQyGFpGFfVcO7d0rsePFC1bhD1Lw5p2ra&#10;1ikRLUTdfvmKNy9fcvnugqPFUu9HITKPicEJ3OVv+7KlG/dX749DyfMi6pkwfmZe7dB8dtvA0eKE&#10;Zr3mmmsi4BBm1D3Z5/WxkqAh4YzFGIP3nvX1NZsEJ7n/bHX/NFxjZU6VYA6ZaJ4dInI+Dz3dPVcU&#10;ZfriPLD97+YwNt4OM8em2dDSUThEDsvczVnOF1xeXuzr1v3fjQ19mbaOK9tFPfcGdJ+VQ0q5++ZH&#10;oz53gJR/CGOd+t1yCmQCt5KxLOosYcakse4Aaf4DY115vM/PNwZem7Mwqwzrdbzz/r27H2f/ho/Q&#10;Lr5L1InfB/dN/lD/slaHQUSHK6B3bnLOsHr3sNSu3tFrtG/8qDHWElPSyABopAyTSZDWGtp1d6/r&#10;x713YNh36P5HM0yA+zKMiMHG2u2xkTQaJ+kdIW+Dy2RPVV7XsdqHQWn4JN2txG5uPNG3x+T2AGn/&#10;UPtMcnekhqpSp5cQAiHpbMMZp8rvdY15t//8Ya4XaOmwOJZ2CSJc+ysauqyOfDQ6Xv8JBicO4xyb&#10;bjsS1PgbYHakSsljhXtGDghd12GNxRjJKzt1Eq2XC5gv4E9+cfsDSoDFHJ6cqSr92RlUTucJIc9z&#10;nj9XMmxdq3r9kzM4PtaO2z/88nykEONlNGcOi5vX3P2+awA1z+Ekt4GAPlDm+fcOnaPVDO7vZQJe&#10;QgNV3Cj/eN5+27qs3IMjbirtjs+7LY2CVTu/vWzCdvnR9U8pBigRevxbWZvedf3x+cc7j+9+c4c3&#10;fOPv8py7YwCPt6QxRmCdk0s7tzmSslI+pOytOkol5nXY7Jj9SDf/DEOEid5JeaQUHWOe35Y5bEK9&#10;aXfTSVHn9SFAmA/3qFSwY5sMDluhqEpRRMDGuGf+P8p7ifQz5HI4JiWuTXb6taMi5bIYUf52XStR&#10;vjw3y+UkDcm17eAfO8s887EDSvk7jDjwAJW8QWJZwwli9PlWLhI2G6yrspN50nqLUR/mxrA2RwQi&#10;TbuhMpaFm2GJSia/vqYukYrKgr9vB3nbX+F/8xu++uorfNOyqGua9Ybf/upX/PaffsXcOfCB3e2w&#10;dwAAIABJREFUdtNwdX7O+Zu3rC8v1REqwb/83Tf4pkVEWNQziJHmak0KgbmtqK3DJaHdNHTrDav5&#10;grOTU7z3XLw954/cpdZjSsP6KBV1bFVVN2Wbm1263VEq3/0U15g9QwEA5/btcO74Gml7Db3PoRNu&#10;zr/TzjUOrV+6kdfxsL+0h+1n9b5n8U3HzDT6a1iB3TZ+vLInfdqlnjXKor57cHld5m5ZA10T+vO3&#10;czqUXLZqbvfo4f3nviuUuye3pHUoktnHrsQ24X74oSsFf2h87O3/sY8vD93+DuGhlZCn8j/u9vPQ&#10;7f+xn39fPHT+v+/lv2/6Hzseevw4hMeev48dH3v/eujyPfb56UOnf9/rf2g8dPmm6z/u+fF98djz&#10;/9Dj58eOH3r7/9B46PqZlM4nTPgDo6amqmbYyqkar0B9cgI//jF89il/MV8BUckef/wLeHoGKcCs&#10;gqdP4J/9icqkG6OWZ2GktCxgF4MMtSn7ysdkZfFs5HXFsl1oAbFXDFQDp8WJpZgLyQa/sU19bIOf&#10;O1g9mQ+/FVHobIdUVextpWxyerYc9g4llmeDPm2+SMUQOXqfrTBvt+tGleacy0rrMrA2dtniBlXm&#10;Ho9zMeZ0Zee7lHcw424n46iNo9lcUjklGG0VcnzCbuWNSQkxaop7uHcpZaVAMVgKNVz/aSD4wJh0&#10;cfM6kCOK52sN9TbYZBO7BNsxCX0rn4V4VMoQIzywUu37YPMu8vLFS96dn+O7LncTVYz++cUvEYTN&#10;ZsOLb77hq99+xcX5O4yIqky3HfN6hhFhc73m1cuXvH39hs1mQ4qRp5cbVZ82ml6IEd91dF2HD2Er&#10;PPg+/EcXb7iNdC5J1XSJSoAox41v35H3uenkPiySgw0I1hgury57Mn75Hittn46V/kckgQKXU47E&#10;ntytY4WqjZoR6WCfaf96fYkgrFgqAVEgJlW7Dni8r4khEEJgk1Rx3jnLYr5gZQxd2w0ctzR00fLV&#10;dmPS502Cg+Hu+j+pjglBCVKp7wtDPztE2mi7TgkvMs9KwOj99y0Xl/7erwwCUWvZmExy1DZgRBAx&#10;+IOc8VwnafhbsqKuCMiuNO53xL6hebxvYed67Vy/PnWkkEhBSS2HKPMfGj4HQnBG/UMk7+s8BB+p&#10;8vg5Gi6BoYzunjPkj510LoBPGpWjEOkKYS/GyOoR6InupzMpfFBal4hRAqUIMUY27YZAYnHPFjwo&#10;eW/n4lC7GGd0twuPz22aBjFZfVcgZuaiMfrMCuFu0tRms9EoEOT5iLVUzpGcpes6xN/dgsqic5t8&#10;NjxlDo3PB186HOgg6/Yai0bQsGIJMRJi4GJzSdrA0zvuXwJm1RGpu8TjaUKTn4WJGTVzO+cyDLMn&#10;nXIO420MASfqlVKmpFvpC1xeXuYpp+wnnucyxqzMGwhY9Pk4n8/51a//qb//ZbpZtqNAFzy2rvro&#10;Rq33xBhU1dw5/u74mC54QggYa1R13BhCDHQhINb0ZGgExFqss1jrMNYgcZlvRJ4xGs17Ekgi/It/&#10;+ecDiVqGPJby//pn/zG/+ONf8Olnn+G9p+06Zos5iHC1WSPG8OTZU55/9ily4t7Pk3HCHxSJiCcg&#10;Cayoc5nkOUsk6BzRjNY4iW2G9VZio8VLYjuqkHM6D966NqTs6ytAXr7SP9naoAvOMk5IJolX+YF/&#10;SVn0KNxwar/YG7e3fCFXSOn75l/jMckHekeNkkDvuCHUNTf8CtPokOVy+9oh5Hm86GsCixanrvUD&#10;mcsd8rwmB+pK6i+1JUgPUFHdlIcva7sEdjas7xFRp5VSD5R3CIZVvVQnwuyMPbOOerHMF87nCuqo&#10;WxYgJoGpcD//OT/9+S+Ge58Sf5RQB/KY71+eQ9L5/H7A6fe3L5VJb/IxTQO//QpevIK2A1fD5RX8&#10;5rfw69/osfUM3rzmN//4T6zOf6Xq8jESfXam8jnaUUoYc0s7nTBhwoQJEyZMmDBhwoQJEyZMmDBh&#10;woQJEyZMmPDekAvsnVb/x+6J8KE9Va5noupbgDUGSYmUpaENA9/XAJUxakONqqBkneWyO1YD7Yie&#10;AWlQOCKHaGYgaIy3L8ybYh/UPCBKgkyFSGxwYpEkmaSqqrWg4YrfmBbnst0120edUbtg7AZ7rEF5&#10;wBGyVrfSXRNFHVnJzIGEzzlUvq9grANr8SnSek9IETEGZx2nXUMiYTBUVCQG9SCLw5MV24WcdiLk&#10;8N2exHVtSJlElxCSCElUkTyKAWNx9ZyQElfrDRFhvlhijLBpPf/P56usZJzwPuJjwrqK+WLJbLEk&#10;RGg6z/HpGT/56U85Oj6haT3OOU7OnvDuv/y3tF6JSaujI5598oyzJ09w85nWnZSQ4juEi/xtWePx&#10;BCKOCsH0ocgHQngmnyC4YgHPhvUQrBqSx818T5Mthu2x7RsgFJHBtsVaizV2IGq3SQnvt3UBgXd1&#10;wGRt7NJm+09KWUUt53msPJ3T9LNBaTDd+H98+EC2HqICCKvrpVrSi21Y6DuOZ2ivgR3V+3z4KmQC&#10;AQzqYuXH0tB7Btro5KzKfj22yY++931SPteOOQg79RlzWZXEpNTygQgec33Evg4cRY18XLG7n91S&#10;52O9h2+rzLAMMKsH4rP3mUSfmQ6F3DtWdk/ob+Pt3e9/+AcNu3691jTMSNIvJvirv4Pf/Q5ev9Hr&#10;1TNN0+fKf/OW7ne/483r11gxzOqaGCLBewRhEX9JiWBPzASUETG0iOffhgvOxtV/42Nu2V8QtrTm&#10;vjuu3eX29dPOd7z7+u+Kz8HueaO2fCPN0fmv623SnSS2t2/ZV7CKzd79ZXtMqNn7JB47o9xxnfJ7&#10;2tmf9qc6+v3u53fgplT1doo3rzDerg+kf+j63Yi1tLf+bs1XSf+QUvDd9ePvOf+Ko4FMkhIJx/cx&#10;sa2Aunv/3D3zf9/545UZnj+33udR+93N//KepP3vuyfu/e/P3UrZH7p+SgCMm9dVjGfl+2C4n9L5&#10;fSltaef5s5vPXUr5mI8JMD9QvYdad3NPv2R3QCn0MA6tP+/G7u93tYX3+X3v/rum0Ifq/0ABilL1&#10;vjVGzPPJsYJ2f2z++8xvK03vmznum1EWzLZWrdtpjBXHt9Ie1cciK832+2Q4PoruL4rbcU/+n2yO&#10;+jWSiFUivM1erkYIKWKrCrNaqtL7kzNYLPTGhwAnTzSh5QI++wy+/BLOVH2eZqOOul2n5OezU/js&#10;c/0WdI58+sV2I9pdBJQcpzQwfsv+EOBspV5OArjs9VQcYXeP779HE6F6xQ3syw9ASqSU4zWIqlpL&#10;d611tdvOQla0riu2iOB9uvmEzXFmPt/MxtAQGdZMZTvnravphcdTGhS/+1O3hcGBLMKfr2dCdqox&#10;WuFlpVzgU+xJ6UbkBon46+zEUcHN9WvOsiQwYeC/67onfxbbZS9RJMzIAbncTsnLqZhGacmbPRW3&#10;i5uVW1wkbcz9V1KurNjfz6Suon2Wy/rZ4/N63WA52nvr7prz7mTkzizfGN52Eroa7R7Xe1m72duW&#10;tBkX9aY/fzeNrbXfbQOY7Kxnd489f8ev//4fuDg/Z7VYsr665m//5m948eIFM1fxr99+w6tvX/D1&#10;119zeXEJqLNwu2lo1htmVYUVfS/oO5+dnjVaxayu+Rd/+0/UlaNy2s981xG9x4jgjMEZyQ7HoI7I&#10;246w39SXGvkiK8J3TYOEyMw6Fq6iub5iYWsqMXlNHXN31fd0X9WWGCJWhJmrsAh4j00wM5bU+SwQ&#10;kAahgDz4CIlXs7Tlj176ZVmH17vLq50G8axdbb3PjER8XhUJloaOQBqeY/0NVuesT7olxRGsC4HQ&#10;v3tMdEQEfT+oz0DJb1Q0vZQSX6ZAk+vEYfF5PDBiaVNLiW6oaUrvTFWeP/aA094hPLSS5n3x0EpQ&#10;D60Ed188dqXTx64k+NjtSw9dPxPuh8fePh9ayfljb38PXT+P/f7+0MenH3r574uHHl8f+/mH8NiV&#10;+u+Lh+5fD339CXfjofvvffF975+H8ND1+0PHY6//H3r+Hnv574vHXn+PfX33ofHQ7Wtf+Sel8wPw&#10;PvQGl5jDCmebCAahco7KGFKMdG2Hz78nEl0XcVvVXoji5ZtsGByotqknniYCKSvsRqQ35I5pytDS&#10;kpLrVVKLsbEcVeXIySQVgaIYd9NAGHCosanYuYuB1oolJDW6BDR0vf5vsFictUQRLvyaddB0ThbH&#10;1LOaddNwtb7qw/OabB5UAnagokJcTfQN12yISZi7JcYYrls1NC4XS1IlpGyAwlhE1GqdxJDE8OOf&#10;/BRzdAKrlYajf/IEPv8Cjk/AGP6TL47h9Aw+eQYnZ2r47816mQnRdLq/no1+Q63IPz0F7/HeI8Zg&#10;Z/W2EfpA+ymdXgnmZlQXA5mjmNP3qUIW/m4RJysnFcHkYvSTku2dDK03a+bzOXWRSfOR0AY1Plp3&#10;dwESuXVGEkENoilhUXL8uB32mSzsAmMy2f9uXGwusE6NsjbX0laW9ilt57JHSfqBG59iUy5Koykp&#10;t0TSKMkAKWQ122LF7pX06PsIbBMSx/nbbAKVtdTVIIRe+AGhOHm4Ib3Wt1l10uKy98fwr7gjSG4j&#10;2kMLCT3GkNWooxL+SRiBd2/f8PLlCy7O39J1Hc6ow4sVw5/89TtefvMtL16+pN2sCZ0ndh2VM6xm&#10;c375N/8vvmnoNhtSCAh6j4MPRO9J63V/j7dIzUkJz7OqwrcdXdtBSjhjsMYSYySFyF80lovzdzSx&#10;ocbhjCNEVYiemYrnz55zcX5O2zZUxtG1LcEHIFG7inmu8K2I9jvfEyZMmDBhwoQJEz4elJmxrtUS&#10;6p0suinCJjS6Jj1/hf36d7iqQoxRVXXv+feffIoPgZgixhiMcyQSTdfRdC2L1ZKu/O4c1axW1fiU&#10;8MHz9/OnIOT1p1Eidya8JxF8ihhrmM3nHJ+ecPbkCaujI1zlSAJ/Vwn1vOb580/58Y9/zNHJMT4E&#10;fAwYZwkpsjo55pNPniOfPIP5XMsqZLa2p1eR7hW1h5lve31NVddIjgQlySqNsrBDuy6TlAVCIMWI&#10;VE5VwF1en/WhZvbMqCu2Fzy75N7C/B0T0Iszb0neDGuulHRdVEjm7qZPIJA58QlW1e4rKsnE76jL&#10;TGtvyHvHFAlB1azn2emylKw4J5clXyQHGivrvrLGHhi4mmaMPdl8TDjXdbnW99gvegtJF4Mp5fvi&#10;DrnKaiqCQMjhxYwM91ET7dff4xeLgjr6PfTLxu8NTk74yZ//efYcUDX1P/3Lv9TfEvDtb/gFwGaj&#10;jTILLIBoA3VO++h6A2/P4e1buLzUfQj81/+tJtR53f/mDc35OU1eb6+vrvTWSr6XKeGTJ2Rph8Vi&#10;wfX1NZcX19QGjpdLZtbRrRvOr684rWdK5vb6jsYClakxxlDHxGI+OIBLDk1njEFiwoeAE8lE9903&#10;GzruanSnPArnPlCqChheiBTe/MiJZEgl9dUZ87+AkuudOJBM+5bB3b44d5yHy9HbMpPfjDiMsRiB&#10;tkSqQcdlMWBleIcUmqv+TCWvg+ToDAZD6POo37G8W8vnTzr4EyZMmDBhwoQJEyZMmDBhwoQJEyZM&#10;mDBhwvthUjo/kL9lZSAlYozEmDLlupgEhQ2RGQaDocOrordZgAgptLyZt70xJsUc1TgO5p1ifrSo&#10;XbHYUG2WylovEjFoFGJy6GWj7G8kE71r0X1qQBl4swE4RxXFM/VWQ7fbGU4cEiCkDitq6Pap6RW5&#10;ATo8SU5oJBGiZ0OkIRKcJc4qwrzivNsQFzVx5rgmcu1bNilgnYN5zdecIpWjrmdI7YgiSF2xOjth&#10;9eSMT774nKuuZXFyxJc//yNOnz0lGmF1dMTq0+fw5eeDsd1khTsphOaxEV6UXABYqwTrQMTHKyqj&#10;RPOiyZqQXl3J3tCSTr06rMVw3PY/DKzjggi9kO6+ZiiZfCwD/7rYtUs76jxUNt//Edm5z5DLSpcx&#10;x88uEmr59+g7EMHITaN0yWRMSgAG9L6MUIzwN9XC9fwVc+7GtsL2WPkWwHTuhnm9qHlp+W5h8HtP&#10;CgG/nKnDQzHsi+0Pjinm7biTwDg/r7XcgOCz84bVwvqkIb5DgiZA4zObnUxwSZBuIeaXTl1Cg5PP&#10;eXcBb97o5/oaZKb72xZevYLffQMvX8Gm0f31TA3W5xeqBv7mDeHqmth2pBTxq2tS0vLHqKSRIjMm&#10;JKwRuq6hi5oJhyq7l/EjuC+52lzh6ahw1Dh0HDDMqwpiJIQuK3prKHUl/kcCsXeE2CV6l2+LyU4J&#10;KbuiFJ21gMezdo2S7I2hrmotU+exYljM51xcXfTOPDUViUhHwABzM+faFFnEtF3PiVFv3nIV2crf&#10;xm62tst5Ar0Kafl73/mHqCGH4EdKv+O6G661rWy3+32dlWL3/b573j4yvtDtLdf74kL2KG2OkNK+&#10;zjFgcc/nszdXd/5+4PLM0sBq2s3J4Pazu2/AW3d3/g+Vvzrw+6HzjwuL4xYcqt376TQfvsCh+r+8&#10;hVTWJ3/P9A9h3t2ttH0I9gPPLz807nv1fY5w2+nffYV1vb77/A9cPasDHeBQ+zukVH0I9/XqlTto&#10;T8UlbXffGIfidBxaP923/bfmfpFCiMs7f/7QkR4M7eGD7kB1IH+H18+D9uywb/xJW9s50f7vedrc&#10;fv5oKTFWJ2f02/yWQDd7z5Wb7e841BzCjfyP9jem3b7uzme+cHTe0+WpuxR+dXb6XOFUJVuEmNfx&#10;iGCcxVpL23VIJpDHFPHeE7OXuYjhKOqib1BbV+J5WZN2viOmRBJdW1VVhYgQYsQHj7RKsqyoWNTq&#10;VN20LT7qGvnSX+qsWSqsU4nvGJU0HVKE1XMQGZTLjcl/G5LA0y+/hNUSFjkilPe6Vqwc1DX8V/+F&#10;EmUF/S0EmM1Uzf3kWNXhtyaIozUmwOxEJ8EhS4E7Wzzuh8mxpLzoKPUCRfk9XV8hs5nmhdxIhosR&#10;rq51TepGZN5RXgLDHEmsuvDrykfbfhcTGF2/xxSJKWFNWYeADS+V0GsGR/zUvw0ZZt9lLO1iRwKc&#10;cVgcdcjzh9IP3JDFGHTJ3Sv05/bvs4i8EYbV887kPIZIFwPWVMSShtnuY5qztieXl49B19CJhIkM&#10;v4TygoncEYw6F9wHsbxVGpdhtIgaRb3rCcO5BFqn2+sfIWZt6fIeLWFvjE7DVyf1zvlg9y330852&#10;xmYU6En2fEIHdV5i+ia/i6uAAOt1wJxdZ1f47XRuWxcm74mF2G0spCJkkDNWHEkS2ldcfluXgK4j&#10;XV9zeXnB5eUlbdPw01+94PU33/L111+zubyCENhcXPHyd1/z+utvqRKYEIhNR2xaTIQ6jz9h0/KT&#10;yxcssmdHbDsswtFsTo2QWo+LCRcTNiZM0jdh5W2Y3qd3uF4OQMtgEFx+U9CxYTw+DlIE+nnH2/5d&#10;lxtFArBo0/R75mfjtWxVIjHEACFtvadKaDRGdvaNRQeWHBHwOeJS4pIr7d8IHYkFde/WH4g5ekjs&#10;3yjN0/3eAHzflc5+6EpB98X3XYnpodN/7Palh66fCffDY2+f33elt8eOh66fx35/f+jj0w+9/PfF&#10;Q4+vj/38Q5iUzj/u60+4Gw/df++L73v/PISHrt8fOh57/f/Q8/fYy39fPPb6e+zruw+Nh25fk9L5&#10;74F153sD03YUaTX6LSmG0EFhyscGsiGjtwGiNtVZ3UcGV0KL2sBJQQ0w3pPpn2pgWTc5XHO+bm1V&#10;NcxmG2/j1SZTBMmKeroagBLHyxUgxM7Tdq0SQUPKxFI1vy6TapuHTNGwmQofiFynDTE5ZtWM5WrB&#10;7HiFeXoKZydwvAQC/OJn+lktIHYayvyPfqbq4tUnWnnFkhRzLc7rnFmjal4Gle0WoM2E3MVcDeRb&#10;zCDZ2m7Wa0xVIWKIIQ7S4LkealNRDNQ+eXwIiLE4U+NyGSVLtflsWXbjbtExGNjH6k5wu+VxnNt8&#10;r0rXj0mN0pItl05tYcTcFlL+NoksGJ4NvGb/xcyuUTnGXpEKEqayGDEksz34JBJt22LrakclPPUG&#10;vJs0EFW89yEQQyDEyNF80R8Zs1J3GinNnVUne5LZGYhCJHlPymqEVDU4p+p95PZ4o/iC9x5TlbgC&#10;qb92yjJ6iYSz0NGyvrzk4uVr1ucXyLpFNi1m3SHrDeuXb7n49hXN23fYkFgaJY/Mk+Hf/Xf/I5JJ&#10;/YKq7MUQiEHr+d35OdYYKqtq7c5pfUtWLqv/6XcsnKNyTt17QqCKMLeWhXW0F1c4EpaII2IRZljm&#10;1FSV4+ryUk2gcVBCH6gS2ZgLLCtHXVUYawi+Y7NpaRNs/DmJRE3Fql5iraHdbGjShk13xZyaohWv&#10;WvymNzArBTyManz4Ln+H3FJKfIXxvRWEjVfSlg0RAUIIdDncdbpWkrtD1dGdtaqwnqKmlgk4W9fO&#10;7KaB2/L9nrRNmDBhwoQJEyZM2IYxA4FQyOukEULIkchEj3VO1a9FdH0bLxIp6XwxxaQOkgmIgrEG&#10;HzwWi3EOI1bXYyI5EpGlvlJW5Ba/NavwJsDkKGcxRbquw3tPSLoS8sDPjj6nuV6ziQ2X7WV20ISK&#10;CmsNzxfPabqW9WbDVXeVHT0NFRXOOs6vrvr1biG7Sya8J4Gv/8//naqqNZKVqON1SBFrDMZZ/uf/&#10;7X/BOouxVlWUY0CMoa5rqrpm3TbD8ky07FIU3UV4NT/BC7iqYnV6wtmzZxw9e0K1mhOd412zplou&#10;OPnkKU+/+Iyj01PMrM7rOEd9csxyteLo6EgdbKXcTAFrsUcjp8aIvgQpNxKwZnC6GLszRwKbtmVW&#10;ryirgySWIIHWd3TSYYzh1G57hfvoaUObCeowm82RXkHZUJsRS3m48LDoyevyWHiwQQnjYpTbD8oj&#10;TuU1xOVG30k4u7WGN84wyw7LQYZqGXOnx/lObK+aJa9HdUEkyni3Vr3bpyXRe6O8LhIyP79/WQeL&#10;I8tmpzITiZACElX1PoSAtbZ3hhdXYvsp4lWDcRqdTxet2RGgH1DiiGFdIacnHJ+ecOy9vgz80R/z&#10;LESehZBf8JncTwK0Xt+PxZSd5/PLxhDh6kod4P/+3+m+83P49W/g1WvYtFl1/ZyXv/o1NpPObYha&#10;rlAcGhJtuMLhcOLUYTxHKjQMERWHmkk7LtKwnFXEmPcKBK/9LgF0OUhBfsVV6t7kY0Vg3Xb9LSn+&#10;Hn1QOmFIa4TxewqPx2fHa4djrvHWMFVF8B0h+TLsaXQ5SSAWkfy6/p4+cxMmTJgwYcKECRMmTJgw&#10;YcKECRMmTJgwYcIPBZPS+YH8WSIVBsHSZZq2mAoPbGKgmi25ahqCGKrFgghcNy0RmM/n/LT5mqQi&#10;PTm0axY1yp+AGl6itfgEWEs1m4ExhJD45PosK/wE1pLoDKytcG0T1wbCckYzc6xN4l0KNES6ytCR&#10;6HzA2RWz2Ry3mGOOFiyenLJ4/gx3dkw3r1h9/pzFp8+on54SV3OOnj3l2U9+xHJ+TIBeJ3dMJ1Wt&#10;MJsF0DpqW7NlEk0M2/EoswUo0laEkFXZDbRdxFYGzFA/fRLAUbOzYxeFHz4Wk5KsMB6gbtvB6LvD&#10;Xd9Ks+Rx8CoAD3Fxt1LnbShJ281iO30Y5O13Sey7iAmuZYgFDr0seRKtv2TAVGrLHCs8lTy8fJk4&#10;OhIWMwY158wjNpYbiGY7Dbe5HJgeKVsCA4Oh0ydoWvARXJ3Z52mU1zejei4Wwmy5L4Th6+tBHfzy&#10;Erp2ICb89/+NGleDz0puSZXBL67g8ormzVtcSNhidI1JDbn5Gl1aYzDqdEBQ46NUiDWEpCHuN11D&#10;G5V6bXJD91H755HJzdYUknMmG+Q6Ol44JbMEjYRQnEzKbX3xuRBi6iMTmAQmgHgwHs6OBBdBQkI6&#10;CO1wrjbRTykGXfp0By0xgxDVFYCQNbvGJPyjlaXrOmIm5wA9kdsgOKP5L//KeFq2z2W/0nJRgK2q&#10;ijgK3SDZgluI/3Vle2KQyUzxGLPSnTEYo0QZspL9Vv6MYea3tda3Ke1FZ+92tLLfanyjy90yvhzW&#10;6bwbLUd3Xv9gpI17Pj+vs9Lg7tB36O+ybQ9Y3XeVdndxSOn1UOkiFwfOvzuFd5UOnH0u0k4547hf&#10;bUOAKg2qmHuvnzvVbb8vdrxldo8bh57fh2tOb/ml5PHu+g33bD+3KR33Sre3OH2UvasD+fvQ88ea&#10;d/c6f/OB55cfGnePjodxSOn6UPncgfb7oevnImd/bykSvXPYbUgHIg0cwn0jZRi73X53ayvuqcE0&#10;KtDpAdLUof537sKdvx/Coesfgtzy/Bx+vzv/7Z72ddsZ+/bfpNG933kF5kD7PpT/q99z/C2ouTtS&#10;SJ/eLft/39GvpOfl9+sB5fx5WlKcuvflJRRHV8q8eHv+umLTb++uLt9n5Gllz/JldG6/Js5BuOw2&#10;t5g3efloGJzFUyFXGuV/Ft9rk0XEZXTNRTOklXY/koM1Maz9ZOfYFSej/Gr9xBzFyI9ci/VT1NyV&#10;HCsinFYBmoYutf0SHqQn1c9wJATEYeqaLiWu2jVrsmI4MDOOejZDxOC9x4eo4651iMlx44zBuZrF&#10;cok9O4MnT+DoCK7P1Bl9uYTnz+Cz5/DsCSxqlU7eXMGnz+DLL+CTpzlcXKkIge5Yv/sFU2a1GlHW&#10;av9NVmrPv3UddA2cXMN8NiyWe4d32fmUubAoJzh6Oh+4qj/pj9Zlc6TGsBgt621ZF5aQY6ObHI+g&#10;8x0ksK7C5HcbpY2tN1o9JrersX9+CGAOyEoc6gMVbX9UaS1D9sq/YZt+v2KVxpHSdnsPDIW9JUfp&#10;fpFqMLe8v+kHqDC0FciiCAwk8S4rlY+PGSdS3lOA3oBQPBE0nc3p/vyXlDbtMG7YPQPceJwZtzwD&#10;2DS657svfoC0XiNHvs9f3GwgJcx8rid2Xi9c3sXEOHyDOrr/r39N8oH1+pq3r17x4ttvePvqFc31&#10;NXjPP/zyb5EYSD6QfEf0nth1uoYPgT96fYkLKiYwF4uJCec9dRJWxmJbT+UDLkScDxg8N8upAAAg&#10;AElEQVRSH3tQgDBb4L1HUqQyylCPvsUQqPUNJBZ12jeomIaQVT2M8E+rE9bX1zgRKoTkPRUq0tHG&#10;K5bUWDR2ghBzVaXhlsY9N+U74PuudPZDVwq6L77vSkwPnf5jty89dP1MuB8ee/v8viu9PXY8dP08&#10;9vv7Qx+ffujlvy8eenx97OcfwqR0/nFff8LdeOj+e1983/vnITx0/f7Q8djr/4eev8de/vvisdff&#10;Y1/ffWg8dPualM5/D1QYnKiKmIZeVoXjQKKjwwRPr+4cAykb2YvSWuiVywdVYpONzw5YezBWTSze&#10;e6IPmaCeaFvPCrBUVGbB0ZNTePqEJ8/O4GSlhtc//WeqOH56DE+O4ekTNc6erPSKsQLJStEpqGVr&#10;VoET/VQm/52/UwDriECH59JvVPVNLDZrG9mRllNt61zODisGsVmt3AdC22GrI4JXw5etc8jrbM+L&#10;wHyWQ2Pn9MZdpB1b0Xe5C3l/e00fSVqy8a58WwuYPbTRSDYORq2L8TWK8S4CISoxWUaG5aykXQi6&#10;7pBVt6AUrBDO8zVDF4kxkFLCWHDODRZlEbWOjWEBR68EtWWNRAcZH1SxHiM8e6b5S0l524Le5i3h&#10;9DQUuwhqlfvhrIXQEd684fzla67PzwlXG6wPVCHxzT/+mu7ikub8grhuiE3D5t0lr1695Or1W87k&#10;EolJ6y1EUgikbJSVFPW2xkAKEYmqhu2swVqLM4afX6v6OCiB1cSEtB3hekOIDU/MEhcTFSkbD8c0&#10;rERNDi0QdX8g0KaW4KEF6pDJEQKmMhhriCSkC+AzCWTnFohkgy/wbu23lLfG9ZoSNE3SOg1QCcxy&#10;JPls2+TN28QMqPOt3r2lHR3jXjGEsNa/1VyqHUX7p9PQ11bD1b+9+m1/b4ux2mGonMNZh++8kkyS&#10;5JS2Ce7VLeHZ+y6T1fpSzKT7lFXYsyJjCJHgIyHltmdFVRDJ5HIxxBiJAYSEtaoySVaT3GqkSJ8z&#10;4aEfpxMmTJgwYcKECRM+BAKhf3Gx+w2CyTTD8q/MX2NeB2z62TE4Uu9AnjLx2mEJfbyesjSTPuIT&#10;ha884p2WdZcw4mkmFSZu/bB+SsAqT+oLmbwc570eUxl6AWRQDqzXpQcBKJTdcZr9d1Il4dZ7fEga&#10;OavKquYkQojUvqYLHR59T2FxqEZx8Xu2/Yw/lYJmlXMRodm87XnQus4RHFXvTOizy2uXItJopLG6&#10;qpm7JXVdc37+Sl8HdB0xJboQenK28YF6Ntf7FQKbTcv5u3P4+muMNRjj2IRP6UhEgVhZqCtaJ2wk&#10;cUXgvNsQ5zPSoqarDJsYuI4dbY729Xz5E0DVyFPlcIsZi9NTlk9OqY5XxNoRKkt9tOL00+d88sXn&#10;HD05xVhHmwL253OWRyuWR8e6cCvK+pUDO6yNymqkRHuqTU1VC9/SUVNRo+s7I2brpZuQHQ7G7OId&#10;P6fKqWOvEb0PnY+QhLoW5uMGwjbx3Huopzd8d8Pld1ml/o2BptEXIVn8QR3sc0jCrRcnoh7oJndg&#10;EW0jbqj0TTO8qzFmiHJYML/l9VTx47ZFTCANvhFbBPTyzipGHTjKCzBAZjNSaPqIcaa8eOvLnsPs&#10;ldSM1W071In82Z8hxrKSxCrBj3uxgOLgn3Jm81uGONpOEf7qb+BqDVeX8PYdvHwJ375QFfYu8O3/&#10;9Vc477FdwLQe8QHjA5IjIl6EQAiqRl5Zm9/FGSxQVQ68geRJxKxqnm9lBIlAOkaMwYhgxRBjwIpg&#10;Rajaqn9a9G4T5Z1DKvX8/SY9T5gwYcKECRMmTJgwYcKECRMmTJgwYcKECX8oTErnB/K3BhxzosBV&#10;6og43PERsa65ipHLFJHlktYY3nUtnQh2sSCRuGg7Nsdf0BmDqypmx8ccP3vG/MkZZrnE1xW/+LP/&#10;kNnZE+rTI+xqxdHTZyy++EwtlBaaemwOv4kA7BGsBtRoslepd2Sg9H7HEJa27VL7qrcY2osxTXaP&#10;GVVpsD4nI7kUktXOPBKNGpJMZuEW1dligQ+BWOl5ahBPfVmHWlFj0WCnzZSDYjySRd5WK541dkRe&#10;gIQnJVVe05DB2wg7fhnjopr3aNob8X2eLAmXdbeJEd5dwWKZQyPnT0zQdFn2XaBaq/GubdWoWAyc&#10;Kek2ZIXvCBcX8PoNvH0Lm40qWSWBX/0G/vEf4c1bepPl1RouLlj/+3+gDgEbo6YTRrp5KdHEOSEG&#10;OrpMAAGHxdkKV1nWm+usNp2UKF5pfXnf0XlPXD1RQ17UPKYYkRCQFBEiFTYrVZHVrQbWfyJxgeuJ&#10;1iWcs4Y+zgZPycbC/ryBcA7QJofD5fuWNIR6VWGNkGJQFe7oCZk+ocdIf02/t3cNo0bJkzFmS6k7&#10;Jr3nR8xySQrVQvr8RiKGCkHlEZOBEBMhxV5B2qWLnRKNiOmiTcaMbOExqvphIa0sUMN1sSeHfJvL&#10;72Oiu+k7ci6LCBK6nZJv/z0Orx13fhegYr6nvjLpPMc2GFPdS30ONbb5/9h7k19bkvy+7xNDZp7h&#10;jm+soau62VSTbapJSNRAC7YIGDAEAQRsw/BOC2+8sAF54Y3gv8Eb77312jAswxJA2TAMw5BEU6Qk&#10;SjTZza7qmrrefMczZGZE/LyIiMw85953T1UdPt77us734tw8J8fImOM3fH9Xni0rZaCuHB+iYvLa&#10;4+v5et15YUuu2mKNqXv9Wdc52wzP9Wt98bVpfd1+oAyr+9XaiWs+K92+7j7X9P+r+XP9/g5r2fe6&#10;9L/ueuOr6+7aX7+B6bWiWfm9YWi7sk+v7Vmv/8P5w3Up8clr6HXlu4np3G5gmt80+9nW5mhT7b8p&#10;94UYLeImXJk7rN9jy+ljs6n+qdcfAxhvR/T8hme/m7E90/nN2PR++g2X7yZ0pLfX4BqfvSvYNv82&#10;1f9NsFe8Dtf732uYzgffmw35rzY0wCps9waturn/3gQl9c3HN7xfbv/X9vWDjLoyBqZjzTUN4HXX&#10;rY+tAH5DB7op/ZP25vF50/76hvWLumbf+u96UP9ed95NY6pisfb76z2/Wdu/fr2nN8TU1523d5ic&#10;GgMhGSIH7/HiCQRKVUQHx3RNXB+mNiSCk8x03zt6DtePw195jTE0gm8SE7tPZuwKHddPaSWoU1Sg&#10;aAIfUESnboMBo2n95ZWVTW7zcXyNBvOhS080fhWio+/DlEdDw/E1f+M4z+T6vnw+0Z09qQoColAS&#10;WblVgNKWOBed8TWqS5nGUGIxNF3O9aWTSkxp5rJAUyTnAdPN+/Pc/nI675/v+60K8U77VYG0yeE/&#10;3blARzNvW+C4JASJ6570jhYoywpTlMxml6mEYl9bliUKTescTWhZAiUVpa5idKwUEcvYAl0UtM6j&#10;rUVbSzkaURwdw/17MBrHh1U6MrA/fhzJAKaT6GmQGdb/+l+NHs8mOf13TOwpr5oirvOtgSJRmpsk&#10;dLGxjmCS5XHTRNrz0ShVhpgbV3BTn7N+LKwZZa9/3/T7pgXG2rEhqXS+hWF+JYnDdeb1q/7h9RNu&#10;QuvAJybu8pqsGq7Pch+x/vumNByszx/VIPUKxOXQZioWl16fsCYJXiK6iIz2QutaatcymUy61pJj&#10;nWVSCEEopOrSEuSq44rWq+m/7j1SUrt+I7d9k/qBQlK+5PIc3MSNVu9BgChSCBiru6ob39FFWVfo&#10;jcDdzz5lfnrKxfk59eUlp8+f8/KLL1ienlJ4z88/+gjTNtG6v66Rpka3jiAB6wPHL19RucB4NKIS&#10;8LM5Y4HDsqRwjsJ7Cu8xwWO8R+FRgzd3W67/33ams287U9C2eNuZmG77/nddv3Tb+bPDdrjr9fNt&#10;Z3q767jt/Lnr5ftt75++7e+/LW67f73r12/Cjun8F/v5O9yM226/2+Jtb5+bcNv5+23HXc//b3v6&#10;7vr7b4u7nn93fX33pnHb9WvHdP4NUFFRTsaYwjLRhvHhAbz3HhwdQWHj9+9+Fw4PI5X0/fvww1+N&#10;bEHOwfQdQIFro4anqhINd6I9UkBRReuYXmsa4UhW45IMNHuld65KKwaCa/uCxNDM1trIvC6yUgkU&#10;8RVWoKBNerCiANdE/WYXzp2k57zGGGMYoReJ1zkVjeaMNolfLTK7j+wIJGm8QmTu6hRumW7bmN6Y&#10;dvA/v+nrGpRCd6GKffdbrxh4BALBewpj4vuJdBnnQzSu1rp/yawHy0b2IpHkyn7FFqTW0ttezpid&#10;vOLpH/5LDoqKkSiWr0559vkXnHz5lGa+xABBXXDy4jnPnz6luZxRKEUFUDeE+QI/nzE1hok22BAI&#10;TYNqWpRSVEqxb0pM3RK8pwzCWBuqINjGYeqaqTa03mOCYPHojuMvprYmGnuXFCidWO2Dp/Y1C+8w&#10;WIw2UYEqgeVymYwnQGvNoo5UX1qkNw4xBiMaLcTQzGQD5Gh0ntkGNZqJGafoz5F13uMg1WOjdHQm&#10;yBmcrhs2irEao5QieE9Dg8MR2sicFXDJBDoyJho0Qg61rNBKEySbkvRll42ms8GWiNCGyLYFvWG1&#10;0ZY2NOjEQR6bRUjN3FBQMGNJjEigo10+vXm6Rndh0yUmooMQ93dK8F6PTaGjrYPWmssmEJKSOOuC&#10;DfE4gEvGG7kNxHNS+0NRXTNoDFtdS2Q2z6bkqzzpEPDJwMbENkcg4LoyzzlvlCGIJNbJ3ii/7Pq6&#10;1Tb/dk/Vdthhhx122GGHHXZ4HYxKxp2vmfCVuj+W58nZGFQpOL+86NbMeXaqUBhtqHSJ9z46jKII&#10;EnDBpXPiWmKso/FwdnKVtXlobzfbr/AkrWHyat1gKFDds7MjmxBocrQnslNt3N8SraQd2WpVXbtV&#10;QKEsxlpExbWr8/EarTStBCxgVZQ1xChtg/wd5Ne60ygK6jp0TukaNViMREfb4AMaTaFKSluiJDoc&#10;h2SEPmSfj9BINpSXaCA7ZKkPgzKCKApQyQ5b6WTsasGisMowr1ss0dC8VEWMvBQCLQ2tW+LSO1oF&#10;Rqno1AtcNjWhqSlTecQYWYG6qaErK9jX+2mtJbi27QzUW++habBlRdPULC8vqWkxT54wGo0BWLYt&#10;ZwWEssAYQ6NgGRy1Bl9awqjg3DU0VuMKjSsMwRp8YRCjUEoz1vsopZkcHHDvnceMDvZptCKUBXo6&#10;5Td+62/iy5KlEmpgcnzEo/ffxx4dXt9gdlhBYaGwVw2LhWjDr4u+/g2PvU6UfJ2NfbxIrj2gbBHv&#10;2B2T1MYi67b4Fm2js0HsC2PrrcqKoiyZN3OKskSvSDByWgayPtVHbctixqGB+TD9Q6PzsHZM04su&#10;LYl4obcRv3ZhPmTfVzrKFVUmluj6k5RIZQaG9wH7wXc4ePyYA+gi1tG2SSBH3HofP20bhXL5gQL8&#10;iz9IJA4Bnj6DP/3TuG0cNA0X//bfUniH8g7tXPTyTmPATsawww477LDDDjvssMMOO+ywww477LDD&#10;DjvssMMOXx1qHrll+h1JVp9ZccaQFILR+K/jk1IGjGHhspIuMXTpaOCMqMgwVsziFdIr/1S8UYxa&#10;S7SxbuMuSmvxIrTBUxYlk9bQSItDCKpgIZ5LHFRjquMjTuolM4S2tMioYuEdZ/USbTTlwQEvFiPU&#10;eERZlYSiQMqC6viQg8ePGD+4z1wJ977zHe5/8D7V8SHl3pS9B/eZPngQGaOkWtUkpW1QkYBKmV7X&#10;ss6KBDC9SCxVZvX67nv6hEAXoTeoRHhdw7Rc9Of6EDU+2QA8BLwErImWz0vfglJYbbt0FH68+ry0&#10;7aLIpvC9PhutDozLVyrKStIjI1vmjw4ptK/WA4WRAM6xtBZrVq/PKiVxviM1v6K5Sgm4ND1VUlZ6&#10;5Y9CwHmstSA+KpxUrzbzlxeR9Skbj4fEGN42q/uywsr7RP2ULHRdC8rFc87O4csncH4ey6FuYDZH&#10;/tnvRcWhAJcz/PMXXL58xWK5wLrAg9kFPni88zgfWdUhhi7XSuPCzUy2m3DXPalu29NIb+RqvRle&#10;3Ux1u4lpudYT1rXNSvrWoFEo6ZkRdXckfq94efPzbzwKnulKf7TKCR/D1otK+1Q6PkjuyN3MNLoJ&#10;AZXu16c02axE5b3qvw+PZexvSRXrkgfPuslOfl408o+9T1CrH4DKbcd0tpkr+maUA6b3HmqQft2V&#10;Z1BqUI7xBUYbmGo3Ma3ONzSfTdcbzxVm2FwdFMkQQlbLZ3hLx3ZMuXId0+PXwHa9Myjm5NrWv9e6&#10;wdrw/Kt3uPn+2/Wv22LVGacvxW4eIVtShW98/lc/3k23VP8JbzZ533psyxS+CZtq/6bnZ0fIVWem&#10;/r/Zsv/ehM2e2tmpq5//XodAYjRWEHQfIUO58Wuu+GowW/olK7abP5Bc8PoxjsEYRzdXyWNIHmvy&#10;1tntevCvEs3oJhRbRhpZj9TwtRGujXXVP2vDAK7wfZ52dbHf5tbz2sd/nbReg0UuX2JZDJbM1y3L&#10;O+QULbccHvP0L9etbit9m7zpEdvNPqDnBZBrtnKtveeK0ai6uQJtWr8oqpU1t1l7fn53n8xhvRLc&#10;oP8ZbTuB2hK3zYR020wdoySxs8rCeEwQYQlUBweYR4/ggw96JvX79+Pvx+/AqIoTpKmBh4/gnXeg&#10;LInCKomsA0rHT34FYwcLOok04u99v5d9NS42lpHNLxc7iBjmrGtIMTZcRFGnCiSSGN7pB8L03dGP&#10;f2HwATicD8YvWX2WdyAmkrmLWb0+iSiZtoK1Wc4VrzMDEdc6JP9L72LDIP0oWGmPmtC26CL1EsET&#10;Qhj8DjjTrxWyS4YCbDIb9+LTnHZYU4YpG60+P944RZ7zPXtENuIeyM8IATdgpYjZLSnl1/U2a88X&#10;wF0vfxzcMKdohdgi49rh+3WLRfr5QYYZSrfX+sK+rkiSaPb7l23Dclkz//3/k0eTfS7Ozvjo3/x/&#10;nD19zjRomldnPP/oE4rWw+USP1+gGxedYSTLRB0/UJf42YKmrilQTMuKsbbQOqRuGBcFTb0AAiNT&#10;ooDG1ygUo6qC+pLcS3R9hVGRr0PHtNdtfG+dAiH4VNTGwOhCYbEU1qTofgHxDkn1BvoRxqfstHlt&#10;FOBFXzWRJH4eFRolQnBCaRTiBJE8PiRHsSTCdcQ+o5du9WUsrEbqybK6HOdPodhDaGkQBItFgJaW&#10;gMJSRPkScSTqt6qXkct1M5Bci6+rkDl98fuiPI9HZFD3Jc1FUpeUv+v0YsNquVT9rzyX1KmuxTFV&#10;D6KPDCtz/H5m6u5Xlpvk5+T5UBeB4Jq3UQzn/33LyM5duV4NnSyG302aweS24pG0vhCCEkT1V+X+&#10;Ie/SAmO/1kDX8LaPr5vwtj//tudP2+Kup28Tbrt+3zbT211nIr3r7XtbvO3ro9u+fhPe9v51E247&#10;f940bjv/v+3969uOu96+73r/v+39N+G2+/83jbte/zbhTad/tHb90F4ErkaCdoBT0KYDha3wzhNc&#10;JFocytJJ91EalNW4EGhCL8spCoteuG7xr5J9XQgK5wPeCVUxQnmFkWhLltfgYyaMVIHIUzIdpiXa&#10;4/gkXTFFSeNDZ+/iRfCZeFKBUpp9N6GlIQCVrXjmTnn/6B0u5xecNTPuj6YsljPGKDTCRJech4YD&#10;U9D6lqXuRYuaKJPSupeJ+BBY+pgPZaFAK+o2UpAWheawCdQSjxeAMRYXBFEaYwvq1kWZj9Kd7CdL&#10;IgAOw5JMaRoINEpodYxgLEnOBWAC2KCwXlGI7mwbmzeuwb4Z3/b54W2n/7bHj7te/t/k+bYwFi8p&#10;9DRXVQiFrkCILGBJHePwOPE4BxXlQNwYmbZyciB2MiGAeGhDNC7PwmlNJPK21uKdw0EMawzUQNM0&#10;ZL2UpmA0HjMqC6bWUBzsU94/5v3DAxiP4PFD+O6H8OghHB/Bgwfxu9uPdEY6SdElQGFimGOjI5V3&#10;/m5UPJ4ZyNs2spATE+ETIbciKqmUjnbKWWEy7MQ6lINhKWuyBkqzxUVNNanQSbgvIQ1EJtq8X+nz&#10;WhcVhFqhtE7Kp/yoIgrlxeFDQClFwfVGJ0PjckXPKCcMlHZJqJ7VXdkAx/tIZ66UxntPWZaRXlnA&#10;L2vqesmoqtDVCLv2+itpMIbgGrQ1/cEgfRkMs02gHOStC0KpFcb2SnnX1BACVmuWiwWX52fMP/4M&#10;4z1N0zA7OeH0+XPmr14hyyWFdzz56GNksSDM56imwYSA9pEN27cNxkJpDeIczeUM5Tx7tqAIAoua&#10;kcDURBZ86zxuWUPdJKZxzaG46ByQQrtLfiOB8IYN8nbYYYcddtjhTWE4qRSyqYB0Tm36DcuENzk9&#10;aFiJFNFt08RnNwK/WRi9+ZybsMEmcuOSUMtXS0COHqS6GfHme++www477LDDXUUWOQVx6OWSZQjM&#10;8cy9ZwScf/4Fl94xc55GKygKgrWICLUIPzUtRVlRVRXKGLxE51ZtLLooo6G5sZTjMXsHhxweHzOZ&#10;7mELi6BY/p3/mPF0QlWNMNYwPdjn3oMH6L1JTKBlxZNqPehdDNeXQu+NBw6oAgSPJAHTa6cJS6KQ&#10;MWt6BieaZEPvNDiJ8skwMCo3QFH0s4Bsny3QR/O7ZnohRBGWSDTgBXpj/CGCRANz7yI5t7XoYQhB&#10;rRnOUHvX9ME7rCSgN/YOrsU5RzGqkmNRZ4WbLGQVKNtfo9Vqwrs0f3ug6OWhRVEiAu/+5m+CqdhH&#10;eO83/0byRjd9haldEpbqnqnlcgYnryJRxfOP4eQUnj2DZ8/hxSt48ZKLFy9Znp+D9xh0jLxRVXG9&#10;tIws91pprC1TlL9AyJ8g0WdAwWhSoK3HS0jxCWOx+RBFxdMUYa52vSvH0FlqmgzEkz9FNLiX1Xl3&#10;URSYShOcw3tP8CFWkwBOJMryVaxWsa/pm5uloDdqDl0kv2zYPFaTQZOMJRCkd2lwLFKaYyy9yOgf&#10;+xZlDEvfkA2nA73BdLf+3M3id9hhhx122GGHHXbYYYcddthhhzeM+bLGKrDWYLVBiaw4sPvgCVne&#10;aA2VBhc8TYBm5rg/Mjjvqdu4X/BYoyirEZNxxcX5BZYCrQsqVVKZEi2a4D0LWWCQZGepUSpZ8Emg&#10;xVO3NS2RwKIcVVij8SHgg6CMxlrL2O/B7AJPYDydUp1d8PL0JY6W+5MDzubnRFojRaEjEfE4AN5H&#10;GZC+wmOB84JDcMBBaZgWGieBuvX4VlAmmjhKCJFrhF5023pHS7Kda1qMuplUaYcddrhbUCdMsykO&#10;Fo1NfyaFY/6JeoYIVAEmumBPl4wwKB9ZRFoEpzTLQnGpAxfKM7egjGY+KfjIv48uCgpbIFYjWhOs&#10;QZUFUhXsP3rA6PiQ4nDK9OEDHn/3O+w/uM90b0p1fIj+tV/vraEVEKMaRxvxYX8zEJL7Jtl1l0Cx&#10;yK9Kr/QZit2HXCFX7+XUvL86SbJ1FxqWQUxqWaU6B3COL6YVBk2BXWM4ef0nhGjhHkJgUZVDEih8&#10;iPbduSP2LbjaxwEr06rlNGk4t+fpLdXg+QpD5J3xvsEay5CFZpUVKWWy9z07+Lpngk9s4Zn9KiME&#10;+PwknuhjOFsQKBMlT05o1mCcnMCzp3B6Es9VwB8+g88/g9PTqNlYzOHzz5mdnkSD+OAxShF8i6tr&#10;lILCGFzbMmeOVAex/CQQnMOFBqFF4TEI94oDfFsTaACPoVe+eOAlY0aM4jPEYYCRKdAi+FATaAd6&#10;06j6METWf6UMc2noTc1Xt7C9J81te7pswm17gm6rdNIbmD43pa+gufH4ptS9tHs3P3+DVd4DP9vw&#10;hJvRbsnVaDtf0PV0xt9X68fqea/Y3+r5lTrHZB06q4yxcS48NJq92rWprc1St7O6vNCJKUwSw1bq&#10;qWP/30ebiFBrW6g3PH9T+yyuZVr/6tcv1vK3/57NO9VVhjsFPVP75Y3334Tb7v80ffsd1q2rH3Xl&#10;OMCYBTfhtpk+ImTwfx3bMS1vwqb3V9kIYfA/mxTHfmBTJIw3y3T9i46wZf+5ffv96u3num9vuv/Y&#10;dP+W1Ug/132/CZrt+s/t4sRs79SxXZwLECZbXb89T3vs/15XdjeVaeyftgz1wsWNRzf1n5npcmjU&#10;lZeXASFoSUwZMmCh76Pl6PreVqnfX5l/XzeH7Pv1vG/1rJvffxPy3a7rG7IZ6OqcUa2kdGa2bUGD&#10;5w3msd1MT1bTp9bOG2+I1bKp/5nrKNToWFXzllXJyXr+3+6sq8dtM0XcNpOeVYKTSCihtY3MMgQE&#10;RVlOqH0AbQjaRKZ6AVEaZQzGGL5zGXDS0uDSVdGUFDQBlfbHiEtReliC0ngJOBxTnlAQ60NDrDMl&#10;BcpoWu+o8ZSmoKgqlNEorShHIzg8hP195Jf+RjQE35tGtvV334G9abIMF/iNXx9URrXWOICHVW8t&#10;rlSUK2mgqnpiibIcXKsSk0QcuZYTg5MWrRQVVSc/6x4QwsBSfsj0Hs84MftdUoZJ8xIIzjMtingL&#10;J4zKWNrBxSSUBnTdP6qzis6TWA2LJvJiqDJGF/CDUwCmYXA90EqKQqCijGsWXGRQIkeyXG27B6wy&#10;Ka/IL/ODbgi3MB/1TM35esNgXtFdr64NFXkyWq5dv7r+jWvgjLyQ7PN/mdfP3fUDZunu2RIrfmbt&#10;H35KrtJaeUGURxWWQGS38oS0FTxCjaOm5jgcYFzMoFJpSqtRgav55gO0Ne7slGfPnnF2fob3Hvv7&#10;/xyZL7m8uGD28iRGUXx5Rnt2iZ7XFI3jQBVUQTC1oxLNnilQPrBcLnk4jeQtTVODDxijqKzF6shM&#10;Jc7h2hqNMC5KtFIE16K1YlSOaOYvqaiwWDwOj0/5blBAjQc0QSva4FhSpx5BYzGMdb0yHqF6Thel&#10;4LLt61MuI6PoIlG9KBQmeaCIiw4RBlCJyGZsdZKNCCrIsGUCUK9FKiFth/XxdR+AcEX+tC7FuO7Y&#10;sFfv5X99sauu+INWMUKdGjSDvvpy1FzP1D58x6u/e5xUA/mjXJ0nrOfXelS6A9dHTV3/xHNWIzGt&#10;j/z1L/j4uglv+/Nve/60Le56+jbhtuv3XWca3Ra3zWS3LW47f+56/33b12/C202vNSAAACAASURB&#10;VN6/bsJt58+bxm3n/7e9f33bcdfb913v/7e9/ybcdv//pnHX698mvOn0f3oQhT7HC5i20LvIx22N&#10;0CqobfxdeKEMXXxB5kRpaakMWkAIiWmcJDEtaGhxhCQbrTAYfJK2tJSUjCipAEtD4BTPOYHLQtFM&#10;KupxyUwFLpXQKCgO9tDG0GjFv/5rv8Vkb4/ReARKRQIKo6mbhsvFjEeP32U83WO6v4e2lsY7nPcY&#10;bbDWoudPcW3D0ydPqesF+MB7jx6iQkDmS3TbMsUwf/GK5tUZ9dkFpm6ZXVyyrwz3Z6ccLjwEYb8V&#10;Dr3mwMHUBaatZ8Zz9plSoGlY0iIYHd9zHmY8xMZoy1oTjeUD3qSIzt6DCFpiPPsog1jX/kT5hUUw&#10;CMVa+ak1qWaLxqNwSeppN+iP3zS+7fPD207/bY8fd738vxHT+bSaElqPD46Ax0UecxAQEaYHkyj8&#10;bgMWi0YjHrw0NLSMzT7lwT6Th8fce3gPHt2DdxPL+MNDfvudfxf29+DgIDKKa50ky4lZ3LcxlK+4&#10;qMUYVVGi7Nwqs1F+NwNl1f8WR0+MnZQCZsCe5HxSuiqF1iapHAaZIkIIHu89SimMKTp2Tu/Bm4BR&#10;UcCuh8w/mT6zTkJdpaNR9vAcaxkls4lh0QiRLV6CZ6wr2tAizlNqQ2kLtNagYkr9gPRbSML49N37&#10;eKwsTf+ANc2RTZ3uui6uy1aVzRgHCNJrBdK7BufQWqICT0iKNsAYLp8/47NPP6Ve1FRlyXKx4JNP&#10;PuGzTz7l776Y49uGi4sLTk5ecXlxTtvUuLbBNQ3LxYyyiOFfNRLLAaGwlrKw/K0fXzJrLwgEDswe&#10;VVXi6hqCpyoLZvU5BoUiIDisGJAiGp9LwWUTy0cjWK0ZF2OsHmMQjASWzQJwaASD6up4lr5fShUH&#10;X6XQbRS3hxAIEqcFB3Y/1lVcmk5oOkM3aXE41OBvWAd67eEOO+ywww47vF3QyQd5OJLdZAL4543N&#10;d19NgV4ZjRX1BqegndH5djBb5t/mRc3N4c++fv3Ls+vdzGyHHXbYYYe3F0r1FoxaKXRRID7gUIgI&#10;ja9RoUDZFHrVh2h/awzeGIJEaUZkGI7/BZ1Ctnr2i/3IOSCS1CYqhWiNf3t6hNIGkYDyDT7xHHsf&#10;JY0GRQjRQNYFj0dQZ2eMzs4oRxW/98WS2rUgYKsSZTSLtmG2XFC7loN7xwQdjTdFK8hbFKLhT7//&#10;gMPjY46PjxlNJ4wmU44f3Of+o0dMDw+Y1UuOHtzn0bvvoO4/iBQ71gAWFBgCSq06XrehRRBKXSV5&#10;ZiZjGFiLikDb4sbJaYPeQTga1mpUoSNzvF+VLRqTwtAKq6Ehr7GUHU/jdhhfcmgUui5iMroXEQZg&#10;pG33PaTbe75tEYCyUHUts/LX9SlsVt4lOHEsfE2LR1mLoezIW0qtKFK0S0MSK2b5KQoWyxQ72EJV&#10;YR894r3Hj3gvhOgI8Zd/mAziVV9Insi07iVuncBsCZ99EZnUL+bw6gRevIAnP4Xzc9zJKy7Pz6kX&#10;C1xTs1gs8dQcTw5xbR05yEVw3rMMcwiC+MAheykDIkt5fA+bnHUVKrdoAa01IzWOcn2tMUZjXR1t&#10;+pOReOJT6bL2MOpCI2u660MxhxTxsxVBlQGjY3RPowyjokALhCZ6Z2STa6WScz4ymMXfbaXbDjvs&#10;sMMOO+ywww477LDDDjvs8PZjZAwSAl48jqtO7QCmk6VkEpusf1TscZzO9jTMmeHxFEymU0YHUw4/&#10;fB/z4Iil1dSl5bJtOHz3MXvTKeXhAd/70V/h3oMHHB0dMRqPOTg8QB3sdwkIywY9Lq83DgQIMzoZ&#10;Sg7vKAKLBRcff8Li9IyjomLx8oT29JyzL59hG8eP//THjJzwg1JRvLrk4vQU9/wEdXJBOJ+zbGsU&#10;Lfd4RBRoNV0+xKiLAYNhiaNCMMHQ0tIg4HQk2JBAcV2oyR122OHOQv0Pf+lXxZUWNRlRHR2wd++I&#10;6b1jpntTGFX86N//T6krQzkeMb5/xOTRPdib0qrI4bGkxWCScUmULBuBkY6KmqeXL5iMJ4zMqFO5&#10;KASRpIxRPRPYkOjGEYX0LryK5+kYVjMez4xLawoWMtOMi/bQGPb9/upJA9rwbMQ9RAwZGvtVpaEY&#10;al9i3w+SNiqyrasBO0kg4AfswyNaCIHgWnzwGKvRRebmEVpcNORPfzUNLjhKXWIwVEOm0CFDjg9w&#10;MYPpfq+MaNqUKNuff/LzPmOHrD45Duof/XHcLmp4dQpPn8GLlzCbQevhT/4pzObIYoEkJhnnHK5t&#10;EQKTcoJvW7ykMLHGAgrxLQ0Nz7CpjIUgLnpz2QKjFYSA0QoJnuA9IlH9ldn0PDAqwNqYbNeC83FM&#10;QuLrjBNhlYSovFOqJ7YKAQ58H/U2q5S6LAQmKh7PijfUgM1FoKDoHBUkqeJM4roK+PTpszhXp3z/&#10;qFpKgWETC5ZIfMNVU71vhtv2dNmE2/YE1VteP7ejG49vYho/8D1TtKx9ggLRDBgie711SNl2sIFq&#10;c9PbPZ/GbWbKVoAO8btJ+/LHhH5CnKdyzZZMoWdlSM9X8fnpuSbk8MuqYz5bn4wDtMy3ev6rUewM&#10;hu85fH9kna2qRyyTm40a3zRmA3sHJYmxTaJyNZapinlLLjO1srApNjClbmqdzQam+81MqbHP7Jm8&#10;VfqeObJUZ6zS7+9TptWWTKVqu/Zvtiz+dabedZK7YdvPTGfDFCt/c/+j1icwdwBDk3Ntb2bK/3N8&#10;2PWHTT+W5/MzGaUiOu7t8OZwc5yQzdAbZAphU/m7m5n2gwwbuBr8T3vecPvaOH9IkSbW+42cyBj9&#10;4vWuEdu2vm15mje5dGxCSG21a77XFEce15Vcx8C8XaSW7a6OK7whvm5tmm85/0LdPH/aVL2D9CNY&#10;HJtkdauS++xgm88FuLfcbgDN5biy9FXg07y526bv60yhDy63y7/JhgEmz38iy+1aGwWKLeevTWZq&#10;TXP3bstqdLTX4dTe3P9t6n9U7kHW60maixoUOsS5fY6eNkzT8pbXn7fNFHHbTHqt6uVRhTIYo8HH&#10;cS+Wn+kc8fIWeqPxixQrSUNHxiDSi5xaermKTpLAzJwNIGE+iCqV1nw2ytaira3GhYAPA4PTJH8L&#10;oSdNMBhsUUaD6eARrTDWcr646NcMmR5Zx60CjtqCQpcorahdiyeglcUW0YB9tlhgigJjLV6Eum1x&#10;wUd5o7Ho8QFN8Ez2phy89y7cO4JxAQd7cP8IvvudGHpwMorHHt2P2zKNHO4BfXzZJLzKC15DNNAd&#10;FXGilEk4qhRdUAtOTcgtPsqcAhIEHRRKaYwpcU1DvawpbUExGnWdj1s2mEpSWSu0SRkvyfI8W/lK&#10;2pcpqKHvyIbKqGHHEysPXvV9n2NV7gXwUAaRJtXqjXxa+wmKgL6WMH3EfC0JQ4qMLDAZCHTz5Kjr&#10;gIv+2Pr2ikBmUFETTnQqMhWLyGqwiuvZ3Vn77uFkWidXDZVkUYHo0hDdN669OHgkBJRSzMzeSvYP&#10;JYYaCM5T2Sh9b9s2vXIBQbi8uGAvE3XnyJHG0ikORWA2o3nxkvPTV8wvL3n+9Cmff/opZ2dnWKVY&#10;/r//Grt01HWNmteUThg7MLMadT7nUbVHOW8pli1TFFMsEzQqUdgseZ7SqrBKYZSi0BqrIkP9or0k&#10;xgKNcnuNpiBFHgieNsWNjEQtLkVOUolZ3qcrU2SVNAGUQYaJH1RhGVTfa+aLwyreF2E1qDLSbYcl&#10;l+c8UWYnK/Nz5dNZQ7lyOhYU0UmG1XX/8PvDelWCkO+R21jnMJLmPZ0MIT1j7OddexnOHYbzh+tH&#10;mLi3vmZ8yquk/h6q27eOTZGC3vbxdRPe9uff9vxpW9z19G3Cbdfvu840ui1um8luW9x2/tz1/vu2&#10;r9+Et71/3YTbzp83jdvO/297//q2466377ve/297/0247f7/TeOu179NeNPpHyUN2ByoDSyKeFcT&#10;oPKw58GQbUiEJbAwcJGW7d+ba3xyzI+0HSViCpwoGqAWkKLEFwWtUix9oAWU0Ygt+F8fTrEHexwd&#10;HzO5f8zk/hGThw+YPn5AcXyIOdhj7/Ej9HTMgw+/w9J79vfukakuDpqyf5kspEvR+xaXLeP9Imfk&#10;qiJBQEKMjNi4KJOd7EcZw/OXNffv92S6SRQIDpbzhum0pJ17ipHh9Kc/Yz6bc3L6klcnzzl/9YLF&#10;6Sua81Oqixnt0+fUP/0U+eIJD+vAO8FyvPQctprRyPJz/wprNWMHZd2w13GQewJtKp1e47LU0HTl&#10;BAdzPagh6/K2LE3sYyeS6Gf7zDj/ahXlDeHbPj+87fTf9vhx18v/GzGd/xf/6B/1UlhDYvpJDc4o&#10;kIfZOi8qV6poAewJ1OIodC8UVWiMUqiBodfx3vGVhwYkMv2gcMFhtE3G2gGjeoNsUFT6qtA1JAE1&#10;RNaVoZ4g8nZnUwG1slmHUlDXcWt0T+KtVG+33WmSs3FSYlE310moUx7YgdCYZg5aocsyKe16TUXd&#10;1hRF2QmxA0JJQaHXTB1CiEzjPoAy4IVwfsHs9Jwnf/AvGZuCi1enfPbRx5y+fIUVxWK55Oz5S+7/&#10;8R9ggiAiqEhJhfEB7QXjwc0XjEzByBSUSmNCVB4bbSi15lfPnlPXdSwnolIyxNJCo3jenDBCU1Ag&#10;BJZ+gSAUWAoKxqMRWmtCCLhWEbzHuxyotWW/nCbFt2CtpSwKrNHRO8w7XtVL9gxYo2nqQACqIlZT&#10;14IfRg8f6FKyns8N6nxHhq9XsnalWQwVqrE8O95yorOD6rYaQ8B3Q5QClI7HQzLgbRkoc1eY8m93&#10;sbzDDjvssMMO28BLb7Xdq577sS0bEr0pbLCZi8NsNmK6uubsHNRef4Pt0vdth9+y/Ddl/6byD3Kz&#10;V4EZOL1mA8zhQum2lRo77LDDDjvs8E2gtMZkoQgQOoFHHOWa5BakgAJLSZEYZ8DjGRuF0lF+4UPA&#10;+yiXK2yBKSyIikbiQAhR7hFCcqoX2CuStEvoDMsb18tYlk3oVAZWQVlG8aP30SbahhSpT2mC9zSh&#10;pcGhvaEECl0gSsV5nk7bHA4QhbRCG1pCCDS0MRadOJZNjSeSG0jbQKuSzEdhdcGoqiiqEWfzJQvX&#10;MlvMeXFxjtNwGVpqAzKuqC0sVGCphLbQSGHxVuMIuBBQ/iFojR2VVAd77N07ZvLgmOpoH5lUhKrg&#10;4fc+YPrwmFpDuT/l8YcfUN07BoEWl6IRprmIgNEGo6PEyTmHLUpsUcZMdA7vBFMU2FEJxsXyHFrC&#10;dpVD9R4A63Nj6GnPvy3IguRBPuRgm1lELp4uG8MSdMnrIbAa4TCSTwxLwXmHSgsTTWxraI1KMvi2&#10;t1lGq1XSewXIQKZore2dJJVib38fSE7bZdkLR4XYwNoWJhPK90oevPcOaM2HAn9NQqwbInBex0SE&#10;xMaCgaWHV2fw/BSen8TPF8/gyQt4eQLPXsHT5yzPT7HTvTivlkhxLt7TutiGFZ49NabQBnwk8PAE&#10;NC0EaPEUTGlxSMofUuhpBVSqpJWm618EIu/NQCGwm73vsMMOO+ywww477LDDDjvssMMObxq9naJG&#10;EwlZnXfUBJYEPBZpFS4ItQjBGg6Ojnn3/fewj9/h6XHF8Xfe4/u//Msc/uD78PhRJLwobRSUlgbG&#10;Fc61UI6YoGiBSz+jMmMI5SpzTzZUszA+Kvr9WQib1aE6ioBKDbaKnAUZD+5HR/yTs4Z7hyVn5w33&#10;DkqMgcLGe+bofkcffpcj4D0tgIukGos5zC/gfMbp7/8LLv7kzwiffcmDpWd8MmP+009pv3zJsq4Z&#10;74+pmwVN4yiS4T74lJsj/Na0WjvssMNfJFQItWS2GUncK9Abd2cR+QqD1YDKq60bRGvEKILRMcwt&#10;va7i8NL1EmFJVBvZwtuoNXoRAR2VP41vKUyBWQ6tiknhbAe9qHdRG0B/fc8sBHPTi/174b9c8+n3&#10;h457VRHYw+NBHCOlo4l7EGhdDI1aVvH7PHV+ZdXTLzoPl5f97QNR0H9yCs+ex61S8OVT+OILODmL&#10;VvDnFyyePefs+XO0v0D5gHcecR6rNEbA1TU1cw7ZY2pG4AMNczSKiglog4SaZ6OoXlQBVAioIOgg&#10;nU9PhU1G0z27VVYDCjCnTfmhKFQRlV0iKKUojCUET/CBICGxYUUFVjQqj4qFZKffjWlFCpVKCNSh&#10;VzoOq0LeV1CkFNIx3eRyDIQV5yw9KF+VFDg+FKluS3JWCJ2yMdb7eDZa98pLpZDElLXvI+tQ6PIm&#10;3qNjpTZ07HqBAWt6KvPHTUz70HipN2LfHrft6bIJt+0JmlXJ3xSjDVyXm9K3pGeqSjUt/c41T3Xt&#10;Lt+v75EE1M2Tqk1MhdMVpszcL/ZPb4jOj04rnI7MZUFDSMrL4+V2TNPjtfzP79YCToEzCqcVXpOe&#10;rzrGSgTeu9iu/mjcIM+vslmtBIEYfPL+bZl6b+ah3Izimvzr2D7Vat+zzpItCpzcpBVnI5PvfnMz&#10;V9UmptRPD+NWB7Ah+q9ZHyOIFB5KgUIiE9wqBxeAouVmpu9NWGea/frXb4cv92ZAH0kgv78NUHhN&#10;gUoL0uF793Wm3sCUettE514GbUqtfgD8BqbpN43sC53N4bVSaK2jIZXS1Bvq9w7bobhlqyVhcePx&#10;jghTrvnQs7u+sfRt6GBaXUU2Z+K4POz3IfYpRYDSx+16b1lfibXw9aC3nD/Jllzplyrc6J/ZRS9h&#10;hYB1ML5vN3+53C77cLJ6g/XAG+o1+zIO3JvtnzbNz12a/8bRSbpRalVScN02Yrll+V/YsrutkThz&#10;jY7RYBEsck00o/73fMv+52yURg6RLlJQHMcFG8CKSum4+myA2ZbrH2eudhC5vnTbLK3oTu2dvyZb&#10;rg8F182NO3bVxC6PxPmjIrKdG+nZzk167nLL/mNb3DZTxG0z6QVr4hw/e92FMGjLwqicRANU7yOL&#10;dvqfy9qlxw+d8XMfa4iRLNbXVLmPiJ+jLi06ud8LOcaRwlKkXMgSFsEn2VFkMl50NSjGy+vTUBQx&#10;uN8gszo5Us7VSvpoFd19koxQgkSD62i9SxDBS0jREuM99hLT8VA2lmPURfnUqJMn+fQWMZ/i+fdR&#10;6V3CoIeMbx+ABYE9M8UUltlyQUugKkdYa3He09ZCoUrsqKKYTij39+DoEA4PYDqJqfjeh/BL34u/&#10;Q4C9CXz4Idy/D7aI8lYhhgKUAIWBySTub+p4nYkyMIKLMlVjYVTSVm3K2lxiOW5fLuXhNk9Merrp&#10;Cx1/r5/dcQvlAn2dSDYPH2uL+CGz8/AzvB1AJvqWtePXfa6LVHFM28kfJckbderjBEBCNEaXyECv&#10;lEJp3S2AlqofGa5rJ8P9eS64aU23KlEY9q+59sf0hBC49CaSqCiN0YpCJw6Z3Eh8oPMakeH9kmy+&#10;atfun/NJWPglpSlpcDiJzhGWYlDPpRsZhQZ3eUl9ckb78hR/eoG5WPCv/q//hz0nhLNL5k+e05ye&#10;Y+qWZlnjzy/5FVNQX1wSgmevHGFFCPMFIxTH4wn+ck7pA4UPWDwmceb3Eq6upFiV7sS2XCO0KuC0&#10;4EzAK8FpSRF2hEfz7IrSIzOGQ1I3yNUyzWjSnuHcaVh+m3r3j6cx/1bkByHNPYJgJTHwv2YOdMGY&#10;9VFkXRuS23U/b+j/L+3p6xMn/bk5Cl+OgJLnI1fTtX6Lt3t83YS3/fm3PX/aFnc9fZtw2/X7rjON&#10;bovbZrLbFredP3e9/77t6zfhbe9fN+G28+dN47bz/9vev77tuOvt+673/9vefxNuu/9/07jr9W8T&#10;3nT6qzX5dSDay7Qq2su0Jq3vBaxXTALYJOWMMr4JhgpBswBOlPBqXHB5MOLicMKLsaF5dEx47wHN&#10;wyP0/SNGH7zLO7/0IcfvvccPPvyrqE6antfpmYSil6kt6mgv+U9+95/wxaef88Xnn/POO+/yX//9&#10;/2wlp2QtV3RH2ivXygX0ZRUZXhUgPsoOFXz8ycf8vf/873GxnLN/dMA/+G//AX/7t/824y6yapT+&#10;mIFGclgSnkDrG8bGoPDM6wua5YxnT5/w4z/9Yz756GdcXJzy6392gvzs51ycnnG0dOzPW8qTc/YX&#10;NY9EMxGPoUXFUqE1Aa89bbLLy4GsbdKTRp3NqlgxoGiUpjWaRmtabWhNlNK8M7tZf/ym8W2fH952&#10;+m97/Ljr5f+NmM7zgeuT1guxM4IHLWm/gmJUdkoATx/BgfQds2ZINZS6B+mVIMmwV+vYHWiVzrcD&#10;s78hbaZI7ARtVkUJnVF7hvdgLHpF8AxhoOWIgUD77zGJkc07d/UGE42V0nn1+TknT55y8fwFh0XJ&#10;yy9+zpNPPmX28hWhrqnPL3n67Blnz57zwxBw8wWLxQLVOEqlGCtNEQLWBabaoJsW3TRYFyiUoiJq&#10;z0wIFGGOTQoycZ6AorIFZVFSOosSYemXSQlo0YCjjgoQFCFkrWHKGqVQKofDJuWN72pADAVryEo2&#10;qxNLulKYzFgeoiFnSIrKXKSBpNxMAnaDYawUWoEPgZaAAyR4dIj1Ixukd3pR4ifvB8Myqa4rCkoq&#10;WhqEQIHtFKV54MyTgmhoL6gUslWlTxcKVGuUMdSujQbnOjpeOPGEEDqj8+Cj+lAphTY6KRmS4lGD&#10;S/FbO3ItoiLCGtBaoZqhUfGwnUlqXbe7aN5hhx122GGHbwKTx75ks9Jv4zwD82aNzjc5TSx8QCmN&#10;MToyAdoiWitZC0Yz2jj+7sbnrfD8yVaXhw1U+ZvKH3Oz0W5ILJMiKeqNDJYZd3u9vsMOO+ywww6v&#10;ReMajIqSLJEoy4iylfi3aGYrTjpZ4pedIc+T04bRMdBh4hzAu+hwWLIq+8giOK01WhuCGyo0sowm&#10;yt8UijlzLCbJrqKqJrPYjDH4YknTRrmO1tFG3PvE+zCwh5Xu36oZbidjShqXFnBB0pPAiO8M7CHK&#10;nAoMZTYalhqb1EiZfGFEBagU4NV3uZlTEmVfybkxNFF+OKAQknStByYovPe0wSW5XHSEXDY1CkWl&#10;p0gQZosZ9eIC9+Ip3lhkXCFlyYVraP+pwRlNY3TnQI5SeGt4ojRmOqGqKpzWeK2oDg+49/67HD5+&#10;zFm95N777/Loww8Y3zvGVCWjgwP233kHRjc7LP8i4LrZ5XBGaeidpnRXQwfnJaeFSHKRDqyEW+yd&#10;JNbvPTil+72SNhmIz2+A8w4R6VimIM6LjTGMTO90m6XgOeKTRlKjYmCATiJ1kUiaMvCZa1wb23oK&#10;A1qaElCRGERZ/Jp0MzuQaAwFBXt7R9i9Q3jvA2gDLB3f+/d+OzKpuwCzOnYqOdJn42DZwOdfwMsX&#10;cDGDL7+En34Ep2dQlLz6Z/+cwgWs95jWoUPUQqjO/WOHHXbYYYcddthhhx122GGHHXbY4c3CEzoJ&#10;khBt6SbTCccfvI/57nv8ZHnO4Y9+lQ//1l/nwV/5NXjnIb4oaYAGg09yxauWmPF+58s5h6Mpk6og&#10;CPzRH/0R/8fv/u989NOP+OEPf8h/9ff/kyTztckGDkARCRR0d+chIa9PtpCKZMjm3KogKtkDXlxe&#10;IEaxWCzY399nYscI0CaihqFtm6d/h0g4oTFmRKDBAHvVFFWNeXB4j7/8Kz9Mb+3hH/7fnP/Rn/Dz&#10;Tz+jPLlAPTth8fGnmFdnVAFYzP68imqHHXb4C4BlUcROcZ3iJVrmchGJehOzGGgdCK3HigJto2DY&#10;RmNn7T1FZ3UUrzsf953VuuA9cuaY1BHFDtGntCggBM/SmuQxI5RZdeOJAvJFA7aExke2cVFRCTBg&#10;Gp/Mfh4F2SbTBUpkFP/8C3jyHA4O4ZPP4OOfwcvTjp3cffmEky+f8lAvCN7Rupa5tJ3CbA/FvgEX&#10;HO+qwDvpxWS4BQ7dcfqW9wxpfXpGlrx/nfXYqatMK5m8VQ3umu+wLmbfG4TFWB+0VH+ra48DKCni&#10;fgFx8aReteFRyMp1OfRpxixnhjIg0UvKI52WsMnXDzQuWT0JYCmIfLCJkRmAAkGo1/LqKtdL3LOa&#10;J8lEPkRD/gKL8sljohsSh2/Q9OlzWSGbHR2Awfdhuvv8eJ3i46pf2TfBbXua3ranzSbIei6r1e9a&#10;aYIEJETXE52NJYlFvpCbmZKtucqzOKzLJzZywRkiS5GRxAiYPwhGKZZhiQBjPUZEWMgiRi2Qo/W7&#10;vxYDjqFu3yUv0FqhlUHryEAmQTr2/rEdI27BKJSUquDSXdIgjCkoKTcq7jbpRM+Lzg+lZ/IafMZG&#10;CF4wxFDotYciDSFzD1e5W6++9eusA6MBgx/kSfxkNxmvYRFaMAavVYzpYDVYQyuepml5t/3q+X9t&#10;Gm6iaYUucoPq3GFiJIX8Z6ipqLBlQRChbhs8HiOGQhWIDxSoFfa4Yf/lOL85fd3Zqv9TKinDFc/0&#10;8U2X40J06tFaY4zpikMkLrC+f+qTwYZhhmeOR+3vszwo+WQ5ox5Z5lazKBRzq2mMojYKZwBRTOrt&#10;mM61KpNTUGzrWuvOIFoptdGotS5UV3GV1hRFQVVVVGWJLQq8dzdef/9yCkSv6KVRNEYxLzQLG7f/&#10;5f/yP+bB55vhLhjG5jT49Z0CvPoLT84OO/y54bbbV6ivt4x6Df6bv/Mfyfcev8diNmNPCr538eLG&#10;80UEpRVGR0bMEATnXPx4x/zibLvkzy+3un7s48u/rhhC6yiUwSgFPhCcRwsU1jIyBT/6+Zc33r8o&#10;CoKEGK0phORgC0rFcWJSb3B62JB+zcm1667u+dqiBBbiEGAvGVwtQosAyw2xVoZOF9dFvdFM++PX&#10;fFPq5hmcl0sOin1CEGZ+lpx842xhVIyp234VJolqW/KCEdgLxWBVu5q+zJl7Ex44x2rpx++OFDiM&#10;gDXRKNT5FumcxaNgdZPL001lA2CWAwZc1X+chsaAMkJdxwvHkxjxsln2ctp77XFnaJuNVvXgz18z&#10;9g/n76Xv1x+y8lFXfvfim940UnPavZhiUF/SOsj5m+v3HpZ5ihZUpRtZwiGQqgAAIABJREFUKfBa&#10;ce5rCpXSIYKDgcD6q7lr3f76cLv17bb3f9OYUMT5OMJQViEILu0div16COAZJ1lcPnE1N1R/6soR&#10;lYRRgaUerD/W1n8ASuTK84d3Klvdy5uSgOvrxI5yeJrBs/uvKh0frn7itzA4f2HiWVkmCQoli3i+&#10;ZLml7663w3sFOC2alXfKrMhK+u9a0nWD/MmYmwZMZGyvhtfPQc1I6coqolUmJFAsUntXkuUgPVt5&#10;5GMa/u7jWmax4QuW2PGIqhqliGSa6vCAw/ffhceP8ZfnmO8mpvWjg7hw35vCdz6Ae8fsl+M+XIyE&#10;yKReWBhX0WO1WcL+Xh/1UjxUZe6suKBguHonvV3+HR0U9BUG6SwDbnVf8FnGbOjHSoVa71hJfgTx&#10;AeuRJgaFIyFEVvN8QCmQ3ohbvMe0gVGlCQKuFcoq1TuhM1LvHr1esVWM1Aa9dBhUR6oRUvrFxLgj&#10;rmvbg2wYJDlLSrTO0WBybUmM8yblYr5BYbs4QQrQicUqZ4tdSfzg02UQdDe4juZ+P35vVS/bzcQ1&#10;IaX+oRf4ze/FmynptyrmyD0CAU+QGAUUhFYanjx9wvPnz3l8Ifz8Jx/z5c+/QGZLFienvPz4U+oX&#10;J+x5RfvyhHumZOLALmpGKA5MFSN4ns8o9mr8sqZpGzRCpQoqY7Ci0CFQikrq3JAie8Z6Fgi0SXac&#10;j2oMpiip25qWlqoYUbfLOCbrWP+D5BlWHKs/nLkuz/N22D/IIN8CMfLESEFZxpDYe1KTeddi1e7u&#10;To5vGlSKBCp9vco1aeqSYlqpNMbHKBAKsNowC54SwChaH90ObFGgjMZ7j2lvVz69CXeRCerrXL8t&#10;bvv5t/1+2+IXXX+yLW47/bc9f/+2l/+2+X/X29dtM/Hedbzp+nvb6/fbHr/edPruev7ddv9520zd&#10;t93/ve391233T5vwtufvm8abzt8vFUyn4C9hQlxnH473CIsFjfcEb3BovNIYUxCspQ6CuBip8b/7&#10;mx+w8MK9e/f48Jf/EntHx6hqzHvf/SV+8KPf4D/43vfh4Ij65BIeHIOAr2FcQHNW88m/+j1+/OMf&#10;84d/+If85Cc/4X/6x/+4f/eF47CcRiO+xK7x69/5Pv/z58/4wbsfcPHkBVW4h4hE2wxgPp8zHo+x&#10;SlHPa6pRlOrPzuZMDybAIBKeh8vRnEt3iTWGiRoDggY+P/2YaiL4pmEPxZFvGIc6Cg5aB8saplMW&#10;RcG8XTIpJl26F+2cSTFJsowS5zzWGqSNMjGtQFySj/2Hv8PB7/wOB03D0yef8+Vnn/Ds05/x5Kd/&#10;xuKjT1h+8hnHJ3OOT2c8OFvyeOa513r2Wo+nYZJkMi0tc3y0dxxpagt1k6RMIhjnKZ3nEJLEMctT&#10;bpY233b/etfvvwm3nf63/f1ve37zTa63DIjCO6n04NPg8CEZtukCqzS60L2Fc2F7QXPq2KJyIe70&#10;iTU7J2CdVeliOWc6iiEgXdtitKY0BqXivUIScapB43eXM2YvX9KcncN8SXN6ztnT55w9fcbp0+ec&#10;Pn3GixcvqM/O+dHI4S7nzOdzVNNSCFQBdOMwdcv98RR3cUmYLRiJ4nA8YWILnHNIUxMKj8/GCF0W&#10;xv/X6Ph32GGHO4RexZ6V54NuWqJhSu+4AD4Zy2ZlfLF+wzX4EFb7zrxNKIp4BxUEHSL7PukZQWDJ&#10;kn01ZVrs4ZzDB0eLo6BgOp7SbIju4nBXOvbh76j7j4z/yg/VzlF5e+ZmSTHZYoNhoqbsG0vwnnO5&#10;YJPJ9UZz2aSLXTU06LeXdVSajRAmhWakBGssqGhwkyNfvPb54Waj34Le6CmGjfdd+HQXwKqiewet&#10;owOBDx6lFaNRhTTbsWXJhkmrS5EYDCTHgMj6lytRZSsu60vOmhkamDBlXI1p25ZlWFLSs9ENx6av&#10;l0YYMrhJZ0QiTPYmr7kq4uj4XlwlaNNTXWemNxFYeFgswBqqgz3uTcYgjn/z0Y/5rcVLtcEmfocd&#10;dthhh6+I//53/+FOSgn8bx/+mvzKD36Fd4sNbK0hgPe4tqVNnxB8x4A/3TD/mG+YoK0XxvrveXBU&#10;KMbaYozFO8eFOCywd3Qfd36z0X5ZFoQQ8D4Qgu+N6bRGK4WkyY1c8wdg5Waj9gO7j2sdl8xQKI7H&#10;x6AVl7NLlu2SqihjGEOE7F83/K5qdZ1Fa8oLtVFoYlYcfKGf0cc5S4un9k03hzNpf6EMxhQoXyej&#10;2+tt4zYt4QtDx0YbdG907lX8rQ3YIhqZz+fRZrIsoBpFA3TTmj5PBvkOMeLa0Og+58dwm00pswRl&#10;9R3WXNazs2zOHxV982E45+7f/Ct1FEoxERtfEqF1SxppwFtGytDm+JWoFA1OoZRONoYKt2F+vsMO&#10;O9xdKBR13bCsG5bB0xBwJ68wz5+iJmNOlwv87/8+rjA0CurgqUl9jzW8VAWMKqqqQo9H2OmY8vCA&#10;0f0jioN9xg/vs/foIZMH97D7e+zdO+Leu+8wPT5KfU4PnyIylkkqo1AsmyXjMq5Rc0TGeFAhIdCG&#10;NhlvxyiFJvWn3XnrA0C2Ss/PXC6iA5pW0cA8fwClzUCYLYiP7uyZdEUZ08mPtAZt+h43O+K7ROSR&#10;+2sz4LyIK/Aoew7ZeaCXoqAhMe3nYM6adVlQK2BVb5C/Tqnxi4Kh812hCr7zzgc8fvyYoi5479/5&#10;UQyLUI0jAY2TyLSeGdbbALMlfPI5/PwJvDiBFy/g2Qv49I9hPqe+nFHP5/i6wS9r2qYm0CBYssMX&#10;aTzXnXtDgTUWF1x8LJ7L9oJcAst2CcR6S5DO3l+C4AUCwnGSBaXYmgQGTnCkSBPEuUYgvo5LiusZ&#10;sJcoFhhcEz/xbgZNF7hWx7HbKNVF+qzbOvoIiMRjkuqQ1mhr2Zco93ESop5k4MzvnOPruQjtsMMO&#10;O+zw/7P3ZrG2ZPd5328NNezpTHe+fXseyeakZrMpkiJlS5ZjJ2KkxBAsxDKCEJIiAYYd+0H2k40g&#10;DmBECBAJcfxg+0GBlECWxGiWLJEAZUItkZRIkc1mD2TPfefhDHusqjXkYa2qXfvcc89tutm8t8n6&#10;DvapvXdVrVq1qmrVru//re/foUOHDh06dOjQ4dYgTaOBDDBcH1DuTinmExbAOhnbFGgR+C1jHNNy&#10;isczJGc9X+fDH/4w46JkMBjy8LvezSPvfxzO3BXMcisbuIeiINvaBO959unn+PxffZnf+PVP8sIL&#10;L7CVgLWW6XTK2toaX/nzP+fd73ofYpgjeterk44cOcpHP/pR1jfWOXPXXUDQtUDgGfr9PrPZjH6/&#10;3wjOAQbr/XpUOmVRkSYJJEGfkums4dwqDBrBE+97gt/7vd/jwtlzfP1rz3D8+AkWu7vkaRaCH4MQ&#10;V/J48iSP6ykqX9FL+o0exzmDViFGp/VSUynqsE+aABWkKSdOn+bEXWfgicfh/DlmL7zMq1/4IuqV&#10;c5TPvYx48SxJOSazlhwFwjHxr9NHk+icdWGZ+ZLCOkobYiODgcQ5F+QrUbzfNmro0KHDtxZi2+x6&#10;H/N8aqmjCn3JxfcWMWgvfHCj0Q7vHaUPAe5caVhU0WpDByK3jGk6rQBeWzqPWx9elQ2v0sJXvwYy&#10;DS7jz78A5y/CvICdXXbPXUAXF/GmwhiDsA7hPb40WF/gMAzREIMRipDqUwgZxaWO81mOtQZvLcJ7&#10;EgSJCCI/HT+r6DjuWyk5605nux+DGQ6kja5EDlK/Epu4IZ5fCx2+9D66G3u0o3klHpL4XnE9Retj&#10;Z98OlLe90i0tt6oYvGib664fEvRt1mu9b7YVy7iZ6PZmwnvXcto7uA6HF5Aza+p0/boHyRFWP+9l&#10;yw+CcBrL+F761me/DMi0bzgLlu4+9Uvue39YIGdBcej+3Wonhrf7SKGbwa9cpdfXRQrVcrYMiwTn&#10;89AbCHF4/Q9yl1xCUGJCMNEHZygNzcAbQdDrGl87+C+DSFV8FTc5Peq4rGj+rb4voga4jjaJ2G+p&#10;WKf+sA+LClNUzAj1WAeUTJi4iimHi7a0Oly0hJ1HDzWJarmp1cL3PFvHFfMouxZMGGNwDBmiyRlz&#10;9dDi2wOa6mn7nFwQnLolITe7UBKvJCiBVYKFNcxtRSXBp4rCGWamQmlFMuzz1OBmPeDhGPRHh85X&#10;WqOiS7jWGqWiI30dZC62QkCwlyE2hsyU42vnXuGffvYPut/FHTp06NChw3cg/s4Pftz/dHW4aKcs&#10;Sqw1VNGd3jsXsnrI8DvCi13qtI7e+eCk6cJnvKcyh2fy2RMT8jwjQ9FzAl1a7PaYvHScGWwg9uYM&#10;Sk/fQM97eoTsPXWtrZg0v5Fd64mt/o12kNN3G2nMxVWvWdFyRZWQ9hMKUyGkoNfrIYDZdMZ8EZYf&#10;iOjPHX8U1+K0+rOUcbidr3/L+/hMG6YbrpUqLKJdj20cGyKhN+iHAQvWIqXEVoa5r8jE8vd4Mx7P&#10;LZ+7U3W48F0uNd0r229+67eMaVfKifN1GT1tW+vfzB2/DeNN5FXC7/z6eOmQIJOSanlUReQgxDI/&#10;Umpv7+fDm+F2fz6/GZJ9A5DjGR74HhFSqbaP2X4OSfr0hjUIg7hb7w+Yn9nyhvPq1Q8bmFO1+KPD&#10;yrnR/D3d6t/89cJd0bqYmu9bBNqGX03fWucmXOYolGEgCiK2nWjaEGDjuu5ttca+Ka89iGQ5BDhn&#10;sW+98PRs48sARgqMEBgpcEJgxXIAypnFwaN6DWBEdJmWgao1sh5QI3Bxc2d8grNhUFPg0ETkRkLO&#10;x4HsBVEtFoUiJUUKjfc29hWLxoe8ls4KJJoMkpRptUtODyE0hS+poiO0iFkgQokZCRkkOWytw8mj&#10;cGQN+gmcORleRzegp4Nb1N13QqaD1bM/Q1Sd0yhmNSGdWgpgAwmb67AOMMVRYBBINs2JdrMTZeBB&#10;WCtE4/pcHy/jfBjkLwRKCvLpVciy0PEbE13cRTji8nrG0e07i+U8W93+vpeP9xcrr+dzAfKbjZm/&#10;WffUnl9XLd7cw3m/yh/v52Q1+8/cmjePS6+kwaunyw2/onrNJmt+vObRktZ75VmmP2kdkO2s5rVt&#10;TPlcz7ZIHMaW5CqJcywKiVzZi7pP8CFKWWdSNQ4qy/mnnsLOFuxd3ebyufNcvXiJ3ctXubZ9jdnu&#10;HpvXniJZGPI8Jy0ddjLnaNJnS+VUl3c5qntkc0M6t/S8Z4iKmTRDG+xwgSVbFm3ApMRLgZeCvcUY&#10;C6RphtCayhqSLEUlmsV8wUYxC/ymXJ5uTfMIKKtla3u/OsXDUZfH67FuNYtrog4eHU2FHCZe2wKN&#10;xuEoYt6TN4PbnV++GW610/mt/v1xuzvFvlnc7vGTW33+3Grc7vt/u/dvt7r/uhlu9fX1ZnG7n59v&#10;d3y3379u9fX7Vl+ft/r6/m5v37cat/r8v93Lf6vxnX5/uVn79mOmxBIYqpw9WwIah2AtP0LpBVeK&#10;BWcpuDTKKe87Ce+4C3PvUVhf47HHPs6Ze++jf+pUMOU1NvBB0bDAiEBbjOeeXk/wh5/+M376Z34W&#10;pTT33X8/2fg8733ve3n00Ud517vexXvf+15GoxFlWTIrFmS9HpXzZGnaGlC+ZC/K8ZT10aoG78kn&#10;v8DOzjZKKs6ePU+xKEjTNLihR+pjPp+TpilDb3jooYd44mMfwc1KZD8FD4vdSeB314cUO2OyjdGS&#10;BIqP/GZ3grY2iJSUD8EO6SBPWQiPIWl0T4W1DJQiJ2ghMeCjIaXqATrEXJbhkOBDngPm9Qtcee4b&#10;XH3mG+w8/xK7X3+Zc6+9jjx7hR/UHjebUpUlypZoDCmWPoKBUmAX1JYB+1kfCcw6p/M3Vf5bjbf7&#10;74fbHW/F/UdnMpDa+5vW4yhdSc+nUCzAW8hT0AohBFoEgv7SpQvML29TXdtDjOfML1zh2kuvM9sd&#10;M7CCV57+Q0QVAuKitGAssjTI0qALQ88LNtIemQE7npFYz3qaA+DGc9b0GF+VGG8QOFI0udD0dI/E&#10;g3Ye7y0OE4MaFu9NpEahLCVJosmyjFRppHP4yuCrCu8dBSU5igSJQ8RSQqejiU40RKJcLInzuoO6&#10;tT8JOnTocBhkncM4Xq21oKRG4QukX/p/157odcJp5w+P2rlmkMpqT1AHaVQ0w1I+DG6oUxnXS5v4&#10;XR4zRlQmJElOEaRSUt5ElFOW9fZoCm2/J4v9lWApqq/jfcDF3RkZMBKwplN8VSJkAlKSO6jSw0Xn&#10;VXm4aCmkHpYooVBCIYWsMyMjgHmxw5gFOYo1dYyhOAamwGIpmJCIw0XfUsZBAwRBUf0ifkeVgZRo&#10;rVBJgko0Ik2ChaWWTBZz1lNNtjbAJ4pXzp/l8XNfD603PnTTHTp06NChQ4cO33L8xqd/R/zGra7E&#10;IXjhzvv80WM5gwpk5aMS2y+ZQSDZe54668mqwDkIocvyelF3G4ldKsgctXjKo2QQSSZpynhaMfee&#10;opiRpuAs9HIY9HLKSbDM8FFUHrIYeXDhl75GtUTmrRfhu2zfoMvmuV8EV9pTaYKP+7EoF1g8CRIt&#10;FH2ZInXYv7bou/7tXU9XZu0nYg4gGNoixxuhLqd+PmlUZsBNxtGuYENtgPdUriC4DKd4HAVFk5HJ&#10;E1zfg3DZ43wY3BDq8EaG5nfo0OF2xGy+7J+1EGitEEpijcV6w8It0GhSUhyeBQuEl2g0iUjxfpmJ&#10;zSJwWByOCoOsFnHwSnAST2yCJGT8QAic86R+RLCANthqzPziLsWlsywSwVg5Jsrj1wcsEsE1M2ch&#10;PL6fUnjLZDplTdxFkqRkowH5kQ2Gx7fonThCemQDv9bjjkcfouonqM0R+fEt8o01lMpI636rqkCr&#10;KDZ2WGdxYpnBbm88ptfvk8Qsn1oKkK28YWktGhchK2iNeEMoqxIQSCXRcv8AfrHqQnKDe8E3jWgy&#10;852AlVtZvUtVZPBl+CJorVfvQwKB9ZZc5Y3I3OOx3iKEwDpLURQMegM8PmQIiY5h4eavwAtOfc/3&#10;LCO9Nm63MdlxUL4EpQ912R7Dc98I6f3GC3j6ebi4A1d24fwV7JUdxGxBSMxtMBhylUdHMI/1DuMM&#10;xrmYrc/TzwaUziCUwlhLVVV4IUgAYwx5HqphbTiVa0F5TLhIli/bsP5d41s/Sop5gUJHq4g6LqIb&#10;frNgEf31JSr+mqld2SXi5pkQO3To0KFDhw4dOnTo0KFDh9sABsjis+7MLpAkjIbrzOcVlxeXKRCs&#10;90/zvnvewfjMJrun1tHvupcTH30fvUffCbNNWFsLhQkRuaTwLD2dLdC9HGQQefd6fd7xjkf4+z/x&#10;Ezzxwe/FGMN/87HH0FqjtSZNU8bjIEpJ0xQdheaaQD9sT8aoJOG3f+93efnVV3npxRf5xz/1s7zv&#10;3Y82+zObV/z6b/w6f/KZz7CYF9xxxxl2tncwxlCVFVJKNjY2Wczn9Ho97O41fvRHfpQnPvoRjDGB&#10;/19U/NIv/RL/3yc/idaKu87cxS/8wi+QZCnOGOQgGAXo9WEwEt7YCOn2VNZwYLP5DNUbUmDIyOip&#10;kNO2LGE8LtkcpYgMtAWhll4ChTUI6UmEiFkLHfrYMU6ubXHygXfAucvwzDc49+xzzJ9/lSPPfoVd&#10;U7FYzEmVpp9kKFNgzZyZLUhZmhlI2qL2Dh06vBXQ+VMvw3QOV67C5atw9SpcuASXL9Hf3oXFWbi2&#10;S7Gzg53M8fMFdjLH+QIBHJcDCjfFAYlIMcKx5wwV0FPwIXv9CBJYupUFf5FYGRkv/Hn4PlHgS6JL&#10;rkKINBC/1lKZggLLIpbjBHhFiARLgRMKvOfMvIKywpbTxp2sJldFJpmVnlliEIkALfFC4aUAJZBS&#10;snaxJljDqx7MU8Rwrq+3LeIUVpyOHrpBenTfvETDWRsRqe/W+kOXrbQbLOMQIWi+HIvRNomp347l&#10;kvZtE/TtbdSfD1quMkcOrn9tAHOD8Hf97Tp715W56uxzuHT/Wsvo56CNeH/4DWKzWHXa+WZR1KKB&#10;+F/E7QpopSxveWe1GlLQhdxvNZw/aKTa8mxMSRrnvyAwDz9vlFRopfDV4aJrj18RnAuCurv+Roq9&#10;ILJ2tTeQj4ZMweUsVwOu2QmmUkgySuGRWYZVkr3pHneomzjly+X102SWrkfHAMm8h0ThkBgkFYKZ&#10;hKmGmYLs2Cav726zSCRyfcgCx9hWOC1DxgiXH7r94XB46Py1NA+Om4miShWVlsy0YCY9Uy3YFZb/&#10;+Tf/WIAFe+GgBj4cN41qXQvLVMD8Zst26NChQ4cOHTp0OAz3P/0X335urv6JXmOxzOT1rz74w/7+&#10;E3eQLgyL8QRZWtaHE5xzmOgEX1Uha5q1FuccSqlGDL8iOo+viV9mPlPOo7wns57EOnrGM5Iavz2m&#10;5xzHB4PweTzHeoP2CuHPB8GYDR6hbR5EAHmaNwJ3fBButwfGGhGeIIX3yPjSuOgm7/Ct379+3xTA&#10;xkw/N4K8iZPHU1lFlmX4BajKspH3UJWBQjBQCd5WCBwqivm9CBSNEyII9W6caK3DtwFueXa1EMWY&#10;PgRTfOQsGp6udVX3/f5L3O/7dKMHtPD9ntr3fCjac7mp0z7C3vwZ8EarAkNjV57OfZyKG3zeX9Fv&#10;jMIS0oPyImQsdKCaTIUe7QS6zmTI8toGwUuDcP1KQDrRZEpUHrQVKCfQURKroRF31rgYRcv7M/Qp&#10;L5AulJs56BEyMQpWvYUvxcf3/evLWAflQqbFOugiW60CNE7eoQwfzDpYmnLkqCDAVQpblSy8pcKi&#10;qMgoAbviUp3EdZ0CpyzT0jJPKqyAUgS9cK3fdQ4c2yQqZGaTPsSuMiUYIRiVLlRwEspPo1FAbRug&#10;SLian8c7HzKA2CCE1UgSEYxGvLOAQyJQkU01GCQeieRKdhK1MWRjcxNxdAt1bBN18hicPIY6ssHR&#10;k8dgYwSb6zDsRyfq2GJSBHf2fi+ofq2FPAkctbOgFamMzufRal4KwnIidKRXkl20VGh0I/1VhHMG&#10;RMgW6oMXdSBl9xG7PYuxBu88SmukkOHeJpYu++zz9qb1Pmsb/YvWS7Z2dZ9hu22tr7nRoDJ//Q1r&#10;pfMJ+3H3orVKm8itX7WzVn2SKXCZbIrc3LPBYasu38flhATyfeTwMm2gBnQ6WPoOyOVm2tHJhGBa&#10;JuvfJXVb1BUw94UTOc/gLo975FFkLwUcFy6f59ixE1gccxYYbMjUSl1/j/ziszCesru9zc65i1w9&#10;e57xuQvML1+DvRnF5WvkpWGEJq8cbragh0QKgZ1P6U0NngqLQeHJSOiTkGmFFuAWM5Y/qhy+aaRQ&#10;g1dGo5B5zxjsokA7Ry4l2nuEMzEPgUSr0CjOVhiCcUZCGGjSoUOHDh06dOjQoUOHDh063O64InLy&#10;fERfaMpZhVMp51zOpZHkaTFk66NPsHvmKNkj93Pk/e/hzDvfweb6aQokCySbfcBYZsUCqSHP82UW&#10;0F6OFIHivGuzj5nDo8c3+d//8T9B9wKLN0+g8hVaBFfw/nCAtTYYOFYWqRR+NkP0+pzORgD8+s//&#10;n0xnM7TWPP/op3nsrmOoYZi3nnhOppYtsaBQJZPXn+fI+gZo0MOMK1evMrAKW+yBSXA2ozJBT5Su&#10;94OZ4yDBDIY8e+0qvbUhe7NdJkcHIftsNKGZRl3UR/7FJ+j3+jx06k4ee+Ad/NP/8R/QrzxbagSF&#10;ZN3KyOP4kH1QQX8rpYy0QRoFl9KGxISp0EvNT2lBaVAOP1JUa2uUd99B9aH3MXdjxuMxX/nMp5h+&#10;7Xmufu0Fhi+c5/j5XU5eGvOwKWMOzTky2mGAZa4q9rThahqO0j2d8WSHDt9S6N/94Y+jjUUbS+YF&#10;iRAkzmOMRZQVR4cL/GSBLUtyL+kJSS4kA/okUQCuCKNUgguOZmhDytcsTZHj6dIdjCXHW8eykkww&#10;XwSCM01DcGQedZaZBG8DYWyjg7m3gRa18aWQSOHx0uM8OOOwoj1iRVKnE6a1fSEJju1JMGcrS48t&#10;g4uN9SH4YS2MSBArYRj4z46CdejQ4dsK21IlL0PLy0CIlCK4bwvAekwUTwgXAiYli/1FHoB6WEos&#10;3y8/GbNoxcQkqglvhghZYQsKSjR9lFIYu0C7hCTPSFWKc4dvP8uy5d6IWJfWF3l2ElQSRhjmweF7&#10;SwuMgpkWfP3CWf7W3qWwxtU3sKsdOnTo0KFDhw4dOtwm+GdP/u4tVTi9NHiHP3Hm7kCGzsvgauID&#10;R4KpoKpw1uK9bwanTqeTFaf1oMVbCs9r0Zb0SzGYjUNWAdKogGuLBtvTqqXQ3y8/Dnzu4U7zRWHo&#10;9/ugNb40mMpQFnOgYCQzFjYkvfTe4X3IEuejAYD4DnHT7dDhuxUZSVQWi+D0HQWlMlqBVJQ4a3CR&#10;ZukJTV+r0Ac4T2rCjLp/CqGdkGW4sjEVsAGvIUkg1USFegi6laVD6yC39saBdQgvMJXDWjg6HLKY&#10;BOGsRhOyMIResxctH+oxPM4HD2ZH5HwRUaDvUAgSfOSyA1ODSCirkmJnh53dXeYvv8gMy1xBmSlM&#10;prk8n2DyBLIEkyickjgtSXQCacLk/odYO7LFYDhkuLnB6bvuZOvEcXqjIfloyOiee1Yb3PuQXlNp&#10;kNCTwTVqqY0ODt24wCcJrWOaibij1kUb62WRWullqs4I6yzyOmf1tyFqPbkNpi9qv8tHuu8LFyMR&#10;dVOERCjU2Vhi2jzwHucstp805iGNkQQhfiBT0PtHkbVR+cC7meXIq/Yt8djRY837jIwkRiocHoOl&#10;omDtoYfAOPrec4fxYFy4cCoXypdJeF8Y2N6D188F86Dt7WAe9NKrMBmHzzs7LKZTqsWMsZniKOmj&#10;ov1FLaoXK3/WmrD3zuFd+C2hlAoZYx0xI2GFtYIEEa8u4iCaunE7dOjQoUOHDh06dOjQoUOH2xs6&#10;SZjNpwiRBubLKaqq5N5H3smD73kI/b5HkO9+kOS978BtbTJDUWAg5vDDe9CKvh5ECs0xnRckaUqa&#10;REOK6BKhU8CD1pLa0fZrL32Nz372s5x99TVSqfi+7/0Q9997Hw//5JApAAAgAElEQVTd/2CILziP&#10;yHsr2euqKpgMCCHY29tDDYdhvnOUkwl33XUXjz/+OADzeUGWZfzJn/wJw+EI7zzv+57vIctSqtJw&#10;6uSDHD1+DDvziEQwns3pDXvM53NGoxFOSbQOPFIV26w2RjDAeDzm0sWLzC9dQ4znKDRJIqB0sChC&#10;JkDjIJGwKCmFQ/dzptWCfp5jDGjbIlnajhpaRaMBeV3ivpEcMVwf8q6Pfxzee45rT7/A/HNfYfG5&#10;p1DVC2TzXRSGCoelxGOQOJwTSCFQKmRa7NChw7cW+sOvvULtciGIdjgtbMwzKqro0hU8M+Z4xoRY&#10;hEiieYgDZeboKvQLKeCLCstRDC6IxqP42+Gw3uKw6IWkdsMxiyBez3EIBLKSFFlwCTOmauSjCZDq&#10;lJ5OqMoypL9wgPcN6VljjA0yT6VJpCIVAmdt81pDs/QcD2mxpaidnzwzMVkN5vqlg7VqfXedRRTh&#10;c1G7p7B/fi2AlU3ZjWN2y13qajpplhat7dfORb7lYCT89a7e2qWr67fetw1qbhQeFlw5eIZfmdxw&#10;ESMOXmbpdNWaL5Yz6yZYL/JW3Vb9qMJggFWn6dWCYBpHXrU9uRrPaRHfidphPi5ZNzSwZZb2yO3z&#10;YP9r//zlvhzuJNfhrYZqBOHNnxCNIGLipqQkJCJplvW44H3l4HceOXZY4cvBLNHdvCk7fi6SO5FS&#10;o5RC6RSdpIgkRegEoxMKIaDfo3f0CM++9ir//Ld/S1BOuIkWZInF7CYLPP8GC+rQoUOHDh06dOjQ&#10;ocM3g3t3nxHsPvMtLvXwB4F/9Xc/4TNrSY0jsRZtLdoGAXhqHeLKV5fP1z4+A/vls7CpqgPLrdEb&#10;T5hmKdOdBVkGd6+PyOYZ1c4OCyBPhmArnKuwkSdy0QFXyBuxCh2+XTAtTqU9MLoWF6oWf9IMnW4R&#10;Njb6Fu83XVjyHr7hS1Z5nMif2IMz/dVLHMSfvBHsX/Zm6+43nTi8vOVSD4xvtFSbTRIEv+wQaPFC&#10;NPzVvdODM5U1AmwRXpWAQgThbJ0xEWCzdfkfZPR8GHcHsLZYa63vW+X4uK5rlds+GgGvyyW3gRJ4&#10;H1yUpRAoKZEiwVQV1hkUEi0V+NCvVDgqEazWw6B7gZYSFTlL6T3DNA1C8sohqtCSBkOdF2LE0tU7&#10;MNQKgcIBFYbppIzhIskCASRYNEIICqVYX1xeOVrAMiulgKyXUBqD8Z6FCGL4sgrCeAlseJouuM5s&#10;iQemoR37uUZMPaJy2Mg+19eZRGK/8Dm0zHGuoqCg9v6eY9hDMlMZlfckaUp/MEQnCUJI8uEA1jcZ&#10;nHokuKgfOwanTsDxY3DyKBw7AlnwkkaJqPIVIRCXyKW6WYywVYXSGno5NROmjEMoE0TrrX1rG8R4&#10;YDK4/vyTcenAIft955NfOScdy0yB112z9XneOoH3L5Pqdnq66/nz5myWwc3euCW3hweyIJgmcnKI&#10;5ToOgWtc3pdXQv0ZJBu+dQF6h3cW52zgrYXHp0lTpJPBMb+OQLjEUTKCZHmd+qSH9vF68DCfeFIp&#10;wmCLdgrTCHtAIsF2K3hbIYRHyvqIvaspYF7Msdlm6JusIXGenpQhO4EzUFm2n/oKdm/M3qXLXDt7&#10;louvvsaVs2e5evUq1XjCiWsvsKbCNacKyBGsyYSkLLF7c+7Y3MLs7WHnCzIgVzKMGRGCRAoousBt&#10;hw4dOnTo0KFDhw4dOnS4/bHT2+Bs3+KPr3F5s49+x30Ud5/iwb/2MU69572sb96JI2GOpAcMLQwN&#10;QYFdACMfstoJQCuklIwGvSav2Hg8Zm00ZDafkCcpidag4S8/93n+9b/+13zuK08x6A/IdcJ4POY/&#10;/s4fsD4Y8ff+u7/HJ37qE4H7iYTAzmTGYNTn4Y89wRe+9CWu7O3xxdcvUag+EFmBrSE/9rP/kI9b&#10;SxZH6L/42ll+78t/hwmC7MQ6f/snf4YnHntvbIEK8ASWTdDrJTg758K5Z2FyiV6S8u6tR9i0jk0X&#10;CYyqAq15+ZlnePjiJkJsMbs0ZT7fZffVPYZn1kFL3DBjNpszHPVwOL7ywlf5zd/+TYytuOPMaf7b&#10;H/sx0sEaOkmjVlEEXtA4cp2hEFjjSbxAuOiEvkIqC+bJJvKeTbbueRTxA/8FZ198lle/9Bc8+cUv&#10;MH3uOfJr24y2d1i7OuboZMFJI9kqBCcWHodhxuHxkQ4dOnxz0BIBQiKEwHuLi+lupQwuwNZZBIKU&#10;BCE1QjiMK3EyEJ3G+GDKogAX+r9MQuKDY3hB1cjNRXT61UrjInFd2ZKe7CG8x/jg6psRiNySBfMi&#10;utDohEwIvPM4aylNSWECIbya0rYWVAfaX0uFdZbSGiprGrF13S/pSC+HvXYY75G+lqeGdqhNUFYY&#10;8VYwr0OHDrcnVC06FwIpJUJIpFwKzzd9QtLrw6AfUi3EEYEASMl//+xXO+VEhw4dOnTo0KFDhw4d&#10;bgv8s1/9d9/W55Ovbx7zd959N2xsATK4uFYFVAsoF3hfYbHY6HReFQeLbjt06HD7I0kSnHfBOQmQ&#10;kRB1zmGNQQrQSpEmwW3JWoMzDikkuVAIncTMDkFortqic+eZlXMEDgVkaBQqZm8IcJSNuUTwgBZI&#10;guhd+4Q5JanI8VJQ2gqPJ01SPJ6iKlZ0vPXLRW7aAeWkovahVknQJSsd66fAlkuKVxKctEUkjL2D&#10;+cIggVozrKPs2uOo4pAN7Qw+GqloEpRWSO/wiaZyjspUFEWBsY7KGipXkauctfVtnn72POQZOtGU&#10;Ema2Yoaj1IIqVZg8xaQa+hl6bUhvY43+1gb99TXyPGf9h/42AGsb65w6fRo9GAbDqCThOnuotyHK&#10;qkDpJKSbVrWNSgvN2BAHIjrfe491DlTw9na4eGbtt0knZClpBOsCoRRKL5dzGJpsqr4egLOsg/Uh&#10;LuziVKkw18WxAr1+a4SJg+ZkjOkRDwo5tKGUwvkQYbHWUFUlWZ4ikeRZzpQ4HkFp0mgMFlToHqqS&#10;zUffBdZy1Druc9El37l4oTiYnQ1OZLM5nD0HFy7Clavh/bnzsL1NdfYc2xcvIsqSRElE7BuKyqDp&#10;TFc6dOjQoUOHDh06dOjQocPbAN5z9PhRth6+jzvPHOXuH/ooybsfgfvuoRIZBXXWvwBrgwEvEuhR&#10;Cymbh37vQUT+QCBYG62xvXuVrfUNJLC9s83Fc+f5l//yf+WZZ75GurZBkiRMxhOUUgghOHv2LL/y&#10;K7+CqSr+h098gqQXjG2Hwz4O2NjY5MqVy6yvrTOZBNMP4z1KCKaLBYM8J1GqMVZYX1/HVBWj0RpF&#10;WaKiGH1uPEIt6IucSTlhLR0B4LxnMpnQ6/fx1nHkyBEoiuCekefNIP8v/9VfYYzhjjvu4Ny5s4zH&#10;Y5597jmOn3gCKQPPNhz2GI/HGG/4tV/7df6f//dXSDLNsePHQEl+4u//dGjXYAOKRiN0UHBa71FK&#10;LBmG2smjbn+xHMfvPKRJwl2PPMxdZ07xvY88yO7TT/P0pz5Feu4i0p0nMzvImQHrMFhMJzjv0OFb&#10;Dp1g9jl1R0LVhlfRlnO7wIjmaPI43+OvM+MqXBjkE0rca0TexGmditXHrRV+seJ4UgjTLD9ycUlT&#10;NX1KLRyvUX9edf3xgA0crgyuIoKlG/hyfbsMRrDPfUkAVh+4jbocsW+LbW26AxYqru9b2/bLclZd&#10;nmrn7aWTlLbcEC5WzB4SO0hsulK3bxYqHtzaual2p1m6p13fru3jMJd9rHP0khTlPKWZI/H0SFkm&#10;D6ch7S21aX3Ygo3BGhEDObWLjIiBJ+MN4Fvb9a3j61HMWLYurZp58IJ+0mdeLUjQ4eZeTagI53hK&#10;ynYW28GBdtHR34cgU338mh8c8bNSCis8lXEk+5z396N9Ptf71IbxIW2wiu5OCywVDi8laEkZnerC&#10;eSXqWEUTPlFpSIPq4s24djGqtynjn1i5KpZHcN66kkHghQApolOUQCSKRVVRmiqkt000Qkm89xjv&#10;+E93vOfQ/a/F30IIhAwuWkLK5rudRLJx5jQ6Sbg6nyL7PeRoyFMvvcj/8ZlPv4GoWXRaC93BwSiu&#10;ws7NS+rQoUOHDh06dOjQoUOH7yY8ePZlwdmX39Jt/KO/9WP+9OnTVLtTHrt2IQhcrcUYQ1VVGFNh&#10;jMV7h7WHP19vTOeMUHjnkPMFQ6HZSBL0osLs7rKZ5yTGIJ1FuUBqtbxqKfTeKufRog+kh8rAupSk&#10;zmMjD1FT1T2RsO1llDTW7JqKg59Fw3EchumoZLEwpAQjB18GR5eM8Djb27d8w2FFJ+epg17Iwopx&#10;0O8JhBSUZahTZVr7JFo61DhN4s5Eug8nA99Um9ooBWUR+IZhBqmQmIULGfiAilHk1nwzda3PBQUJ&#10;KanSwVDCBxYlEQlZkqLL7WbffMPjvHEmyzRO3bWLscdZ38Qm9u1us1TDX7HefC9a37ddwX1r32pR&#10;s/f1HBOXic7mLN3MWzuG8MGlp+ZvaiamPWRjf13bPM+NMNPLElb2zUfOzLmQNbHh0JZcGkBuFqvr&#10;u1Y9ROT9TIUwS+5PIqJTh2CvMtAuwYZzo3aGF5FJC9xW3c6y1f7DuK++Vb5HRBcQTULlQ1DN6gQj&#10;wUiHkR6ShHym0K320nh0nLaZTIvHVGGqZMgQ4CytmgR4ez2P6jgoH0UUOOOZNHMFhgJM3E8bruOs&#10;XqWddcLO4dqc90BDYR2E67M8riL5F//Lsu5IKhQeiROKSipUntM/fRp59CgM+3DHaXj4IdjaBO9I&#10;P/iBYMaQ6Bg8FWGgUZ5BkoQoa54HAXcdYMU36n2XWyAYvygZ2sR6R1U5sjQeheZ6Weq7mzaeZ9H5&#10;JZKYiY4B3NDEigxF0Gobv+yjPaG/W2MaFhbRFceDcMFl3zuFd4ZE5+H4e4MSOpTlggN5yHndqmRN&#10;+goRr6EoRvegaoY5Liu9IJPhvHNxkEJsAkTsR9tHT3pYSYzKwZx9/V1oBgkiuLVLldKT/WaBffp3&#10;SqDChaZQEpH1o1N9EpdfMuT1agWtTI/vj/WMnvAKj8KTODhuw/UeOlaPu3iRK6+fZ2f3NWbXQiD9&#10;yiuvsX32POWVbeR4RraoWLOCbF6SFYahEwylpu8EzjmSRcnIbjfXep3rQDav0KOGehCzdoShKXUc&#10;ISGN10htLuTjIAPXuhct75deLM8fAGXWWQ54WfYZIgZ0fN151699/UoiwogDH49/HS+p+/hEaLwP&#10;ZbfjSS7GOkrypvmX/X5g7GVrv8RKT7B8N5UhVYc46ETaj2aZ5fq6+eXSjlWJlff1PM/yhK7PpNHK&#10;dpfL1rmVV6f1b5e4nAAn2/cf39yrmvibX42nrcYA6xzKbx1u9lvkZv3zrcY381vqrcDN2ufN1u/N&#10;rv9mj993evveDLd6/9/q7b/dz49bjVt9ft4Mt3v9boZb3X++2fLfbPu/1dfnW92+t3v/cqvvrzfD&#10;2719b/ftv9X9Yx652CDfEcykYKEFlYxPPV6gPGQWUgu9lScS0GKTyi+4xIx55ikG4ZmtV8KwgGMV&#10;SJmx4woGbHB5Y4unFzPmgxTx/R/kzx+4j4cffpj3v//9PPjggyS98DzmnEMjSER4VpUyPGeUyiBS&#10;zWw+o9/rx2UjLaIUxlg+/+Sf8eEPf4jZdM5g0GNtsEmdP07pPj/zD/4nrHWo3ghnPB/7vo9x+vQd&#10;lGXJf/gPv4rINDNb8u9/5f/mwz/w/bzznY8AMNmbsLY25J5TpxGzgt5IcO4bLwSOKT5T5Xne1Leq&#10;KqSUnOhlrONhvEsPWPeGITDUAghC83662RyTVGteful10nzAZDJh6/Rp6PcoyxIpDHoYGK3PP/80&#10;SX/B3vx1CneV9Y0T/Pbv/yp//YeeCO1SnyNC8cf/8Y/50//0eQbZJkopzFTx2CMfZLSfEGmwfNa8&#10;du0aW1tbIGBnb4fRaIRSiqIo2NMVOTmJkCy0pEIj1o9gHv8o8vGPcOeP/CjPf+kveeWzf4b8ytfZ&#10;fPkyR89eY+PqgpNmQcprDEXU0/czLkwK1mQP74gGGZpwlld4DBWGSjrKWO2NIqXmN108h0PtfeRv&#10;6/M1mjAT4giVDOdv6g5neG/18+Vbff3f6ufDW92+bzXe7O+b/5zjow9YrkOHN4wkkTFo5gO3731D&#10;rEII+BlfMS8N4NjQQzAWjaCgIkFHwlXgYkdM/CbQnQKFRBIshqy3oWOnwnlHTsZhovMQ3gqUbBB0&#10;iyZdsECwU00bWlU5RV8NghO/tezYSZtpbdAmN7WScWQUMeUvOBvUzXVK4cMgW1S2w1P5NrUNIzUA&#10;a2O64RCmkwgKZ6jK4BxV74uUAuVDOmKJQAgYl8WKEF2JGBz0oaTrwxqrtG2usiAuFzSCcy+D+NzJ&#10;EDw9efIEpEmIPuc5JJrXnn+e+xdW8MJfHbr/bwhffPNFdOjQoUOHDh06dOjQoUOH2w+/8Ie/9pYy&#10;fX+W3+nfdc+9DO6/H65dC2LPqgrPr1WBMxXOWpy3K2LSWm9Yv0dATwm00ojSIPFoNBKLweO9pZcP&#10;sNbinMPFDFrBaTe408qbyIatCaJdpSARCpwlE9DTCa6ogpCNVZoiDNoPr2EKSiuKwuKA+bymx4N4&#10;PUmW69UCUFpTHVWSQoIUHitCAMVGFZvWilR7bGWZLWCOIycI3aUUzCu7wmfUYrSarDx97AyzyYTZ&#10;fIrDkZKgpMI6w165xyAKHOs2b7MTb+QkqdxSIL5P5/1NldOhw3cG/Mr73eke49ccxbmzbBcFpRSo&#10;6Ji1XS44u7WB1YokSZG9HJ8k+Dynt7FBvrVJurFBvrnJxqmTbJ46xeaJ44yOH4etrZUREdbakG1Q&#10;BEMKEYOgxoS+Te7ThhoTuuS0HgUj5IHKWdWKYEix7P8AtIwfRKvwyE9LKUGqOBwo8qdxOQFN/RoI&#10;cXBHUS9Xi+IFS3G+EMg4u96/Wnxe11e9zY3A2/1ocDYJTLw8cYLjo3XI7gPneafzUJqYYkCGEQGV&#10;g8rDzgTOnodXz4bpa+fg4kW4tsP21/8yZBAXwU8e7/DW4G2Fw9FTKd4aHCHLgQK01Og0gSTBjBet&#10;wJdv3tfsd5rpwKx7i/HLLAg23qw8JkQfpELKcA5477De4JzF+JA9V8jlMfZ4XFzfueV9Rzats0Tl&#10;6+y7omUAE5cSYJCtwWnt/djX9h06dOjQoUOHDh06dOjwXY6Fn4SsX2kP+h6jCorS4FzgHaoKpCvY&#10;EBssvGFRFDzwwAOcevcjfGmU8OM//uMcPXKUEydPIPWSbKhNMY0xaK0pyzJwvCJkFev3+uzu7bK+&#10;to6U8Morr/L7v/8HfPrTn+Lll1/h3/yb/4sPfOBxXHxQtNYhhOBzn/sc165to5Rkc3OLn/u5n+OH&#10;f/i/bLb7wQ8+wU/+5E9RFAXee774xS9y/Phxjh7dYjQKBg133nknp06doiwLlPCMx2NGo9EK71Lv&#10;Q3tfgOuW8TGrYb1M/Sy6WCyYz+dorcnzvClHa92I2s+ePctkMiHLUobDITs7O+zu7gJgbXApr8v6&#10;xV/8RWazGWmaUhQLhOjxznc+etPjW5YlW1tbLBYL0jRlY2MDgKIoyLKMvGX+EJzLBQoVVYGK4xvH&#10;OfqRj/C9p++ivPer7Hzm85TFU6SLbQZTRR+QKUxmMJkUDGI7FBSssYaPYvE2M7XUPt60+h06fNfh&#10;LRedyxuOVAnwzb/9XwbskQRXILHqSLF0vI7biUYTQVAbvlMelCtXHcr3vdqbXA2MBQJyrH3cD65z&#10;V4AW51zXrVVHgH5VffPbj2U7wNr+DdvujUAdZpPzBqBZAxquvpk2o5TKelxZO6i3PIBpz0IV2NjJ&#10;wmGHnsk4CL0rC3kaqNOVU0AsS9jwBcbA3AUnGwjBhCwHnUjG46JepTk29RRoJchYumO0RfFHttYw&#10;RUlRFFw1Mwyw5gVpmmIsDMo1FLUPuFj5A8GenSKQaPpk+QApYbJYUOFIkoR5ceXQ9pWN8DsK45VE&#10;KYWSEiklv3N8i3E5Z1GWoCXpsI9MEwpnWFQlMuZrlUiUEGghUdTphwUbHEGrBJ9pql5KlSqmqWSq&#10;YS+Ff/LJ32pdTQfgEKf9Bnt7b2ChDh06dOjQoUOHDh06dOjQ4duLDy1eEzz72reoNA92KU3/h3/j&#10;v/YP3n0vi/mCYmfMe3ZfxFqLtQZrHd77xqHdO0dRFoeUDR99vUJai1UppYPCzJjgyCuFoyInbSRo&#10;LrqkuBYVvlY6FmVFSUWfHsPeOq4qmZopGkVVVa1B+rSYjZohiaJ3R+MmG9KyhulVZmwxZNjvY5IK&#10;ZwxaSgprKOyUTWaxXFokTRi8DnD28iv0CH46mQB8iXVLRmLSzxvXcBeV9KENY9vfhNlfL4dcHxSo&#10;905gMK3v9/8HiE6x+GX19wnYY00aJqfNIVr6cX59TJYLOMKgfQ844fFyyR829TfBaXnpBOubjHo2&#10;ruOEX+FFfUuce6poczv7ZYoeE80efJw6RMubHWTMlLgK0SzhomHEjdpwzc8PWH9ZmxuhLjHZ9/lG&#10;yzUNtA87UodQU4sbXjqmr9ZCEM9xd53h9NsWZS169qIR2oJHekdmPZnM8M5jPAxlQiXAFQ4j4KhV&#10;/NCr57GYaHkBprn+U7TMKZ0DneJVcAgfG8NVG/JTSik4LnJ0kqCzFH3sCJw5Tbq5BlvrcPo4vXvv&#10;hlEftuJ3wwHo6L2tBfTz4LRuTCSfs3DNOwcugfkctEbXwnKpwvIAQrCr0pgtkzCgRaiQ2pnwsoUh&#10;SUBa0CbOqL1KJJCp604+Z+Pm/XJTYdv75jtI5SSozHU9usdFAX1dGK3OsYX4MWl9aDh3WoOLmlfk&#10;0MVq/zMsWxUUrUoesMmDvuu1Ay0CkEFYX+cEMcSsF1JgE4ujCimwEYh+j7wYLdcftDfvQdg4MMFh&#10;uPs6abjFsolY7uV0zuLqNtNLV1hc2cbvTfjCF/8KtzthceUas0tXmG7vYMczKlORVpZ39yTKOrzz&#10;SOtQzpE4SL0ndWCKKRmeFEEKpAhyRIvzLwCLdwbvHMH+xTS16sVdkjEDant8AwIq0iarRZ3hw+Cw&#10;+DBwSyusDPOMdxhXBcf+uM4DlYrtEe7tnmVXZ4h9vmhNWcahAI5UgwMO8hLNPYlVs5t4hJjLZXxl&#10;GWNb5kVVLD83K7H8cCVbRmCa9VtTVU9p9ct1bM0D7vAQpWXpVl/vi2vtf/IGssl06NChQ4cOHTp0&#10;6NDh9kAZnyzCs45AeuhXntSHjHWrY7Y9c6BQnmnz2Otw1nGqhFEJxwjPCRqNZsg5Zoi7H+Cr2vGU&#10;KHnnj/5X7Jw8wh3vfy8f/f6/CX5/LskwgL52Nq+NRNJ0ydPVYnOtNf/23/57PvOZz/CNb3yD2WxK&#10;vz+gKBY8++xzfOADjyOlQErVZOz80z/9U4wxKJXx0EMPNYLz8XiKUooPf/hD/PIv/zL9fp9HHnlo&#10;pV4x+RppmjKbzUI5Ai5fvsxwOLxOUF7vw2EZN4UQzXK18Hw6nTaZR/M8v65s5xyLxYKXX34Zpep2&#10;8hhjePHFF7hy5SppmrG2NmR7e5ef//n/jWvXrqGUIs8zer0ex44do9+/vu33Q6kgKs+yLArcM4wx&#10;9Pt9iqJglCkqUyKnhp7Kg8uKh15IsEilFKRDkocfhHvuYPOxhzn3pS/z/F9+mWe++izpOY9/8VVO&#10;bI04gqS4dg1hZxzJBuwU21RpfN6O5MtGqei5lGGhAMGceeRrBbalC6X13Fvz6qGEYFQr3eH8aIcO&#10;b1d0Tucd3hRMJGBrB+72e4Dt8ZhEQi/PomjdU1no5Qn9XsJkMlsRmTfsZZyWNtxMUwVpDMpVFsYz&#10;MDj69Rnsl7x4W9Cf3eQMP3dtjwQYpoqtfkJZlmitkVKSC4HxpgmrqehD0pagr6mjGDtngWW6mDKn&#10;ZEKBJmOQDlA2O3T7SgVXHCGCY5pONCpNIUlBKx5+5H6ee+kFfuK5Z7pxUx06dOjQoUOHDh06dOjQ&#10;ocNtgl/81Cffkuf0r7s7/P0PPAhJBtbBfAG7e1TzIOr23jWC81og6vH0ncdaS+JLJILZfI8xY8Bz&#10;VB+NI/mXsvVavF7LtEfU/EX43AhPRRA9n077IKAoC0qzwGJIrUaj6NGniqLzuohaLO5tKO84kGQ6&#10;qPWKkglB0NgD0kRhotN7s17MBNc4M9xEdO6wcX9cs19t2wB1Awp0vzy7Q4e3Pzy1xUf9buHmlCVY&#10;JJBgpaSsKqwUKK1iT0IUEisyBBWeEihcyYwSYSowKV6okCJaqegMLTGFobKG2WKXYvcK6vVXmAjP&#10;IpGozRGv7lylSBVlpjF5issSbKZRSlEmCvOedzJcW2c4HLJ59Ch33nU3W0ePMVhbI93YhM1Naldx&#10;kMt+AcD76B2t9g2kgbIqkVaQZUno1CTETMl1UwFgK/AyOJK3de0xAQRlEb5XcvmdbLlex1EhyzpV&#10;Jgy40QkUi5AZ8m0M3+opFUEgXfkqOpMLDg4xebBBoC5VLauX0LrvQGDYJ7MxudToJIG8R34qIz92&#10;Ity3KsuZv/6D4b31wT29tiqH8P0ffQomE7h6DS5cgPMXmFy6zGx7BzdbMNQJiXVo61DGIr1FNPdB&#10;h6Vq7ojgUciQXVWr4H5TLPA+3GNM2K0V4bbE4uOAjzowsRzYBcZavJBIJdFCIbyM51ownfE7ZdPK&#10;NeqzSQqB7ULTHTp06NChQ4cOHTp06AAEMfJiNscQBnAncUC0xVNRMBADXr54kXs+8jiPfPB9bH3w&#10;/Qw+9AE4ugHO4axZcQK3rAq30zSlqpYDa69cu8YX/uILPPnkk/zRH/0RaZJz6dIlNjbWGY3WGA5D&#10;5stXX32FxaIkz4NYXUqJEPD666/T7/fRWnPmzB0ATKczRqMweLgsDY899j7K0sTPFWmaUJaGNNUI&#10;ASdPniBNU0ajEcV8ysWLF7nnnnuuy9623+n8MPF5G5PJpHE/996zubmJ974Rp1truXLlCtvb2/R6&#10;fay1KCUZDgdcunSJ5557ng996EMAfPKTv8Fv/dZvcfLkSclQcu4AACAASURBVObzOUVRsrY24t57&#10;76WqDCo9XMAXBPoKIQSjURjg/uSTT/L4448zHA4BQ6JTGORhdLwHFiVeg+inFKZACIMQDq0T9D33&#10;cNepO7jrznuYnTzDy5/5FKPeiN1zF7hy4QKPnTjDpYuvcK2YcmzQ50o1u4E6XHT8cYcOB+AtF53v&#10;tfJH7r8Ia9fpG80H2HDT4AoUl9vvxtBe9yDR8ZR+YyZy0Pwa/oAXwLpZtFyg9o+sAuFXS1o6R4T3&#10;C2WX9fOt6b4dqJ2K9jtVDO2b67qqmy9yKDzBxXrVlWnprlHXs60Vb79OGoFwEjUP7jW9XYMDkoUH&#10;KjbIwS89xJVvS9YFlgnOO7AgrUKS0E80VguMgMIYbAw6WLE8svW4oUHlWkFGiUfiEOwqwTgT+JMj&#10;Xh5fY5oJ/OaAqbDs+QqTSGCDNXEHIJY/PEQQiXspsFKgez1cqsjWhrhU8/L5s/zzz3xWwALGuzdv&#10;YHOT+S8/8waOUocOHTp06NChQ4cOHTp06NDhOwEPurOC589+S8v8uR94wN8zOsJgbsnnhnxaoRYV&#10;el6hCovzlteT6PTtQXmP9KAdaOfJjWegEuzOhFRkHB2dZCgTFpM53hoyNDq9Qi2acz64lQfhuA+8&#10;nnNQOASehJxUJkgEU2fYqwxJpCjr4f4y/gneWKCkTK7hoti9rVOvX7bFKx6EOtFb25217Zh9EGoW&#10;ygt4uR/4KO0gtZA4T2qDU1OGR0Uxfajcfp9ZiFbA8ZtafBglkMEOuPneteeJ5fvr16/fLwcY+Nb8&#10;Nq838gdTxDZuz+KX71ucoIsEZ6Q/m/r5uJwTcSrD1Mrl+jW/CLC1WG2NNt0qfNDvyvq4uKVTbnNs&#10;RCDYnNhvhC6aY6p8kLzK6HAcPIoCDs9DcPujioFA6UE5Ed2JfUww7FhXOd4aPB4JWGcpCNkGtFFM&#10;qWLbWBQVWkMqILFh7MuGBEQJvoqnscMFG2wAFgKUBlXBGpAbcAb8HNLped6TpDDzYAzWL7MB1NfQ&#10;5SefJSHDYLB4MnpUwBU8SZqzW45JRU7a65P3+4zW1lFHjsBwBEnC6Hv/BvQzWF+Hk8eim3oP8iga&#10;ruYwype2y/0snBTeg9KoNF/WJp4UxnuMj47vvbxxWa6wGFyUJgcO+2jVX574Ekh6y5Mr7zXnetup&#10;ud0LDIp50yIhOUQtsN8/bbmnt0MGqvV+3/yGz9+33Xaf0Sta60ioXdqVBCWWcQEhJB7QqJVrdJyG&#10;6rWvKYFAaA3oENfxIXOElD5m/lwum/ZCILm5dsPYCKxdxoRWRP6A8w5jDdZaqn/0dyGe2wqLwtED&#10;ho1duAu5s69sMzt/kUvnL7B94SI729tU0xlf+fKn0MbiK0syL1Hzimxaks8Ng7nhzMZxBgtLb2EZ&#10;escQgSbsG0ph7bwJP4s6U0ds9TAAysdrpR4YVfuZh8EhZet4NPJ+WQsFgqu+jDPbJvL1OmblrlAf&#10;3wP+hI8ZMuKSdSyqlQ/CC6K5T6yfb66M5nN97Oq6bhXLuu/H/jtdfe61Y2hq3zzikICwjIj3GrHM&#10;goxYuX8lrSw0HTp06NChQ4cOHTp0uL0x1uEJoGc8mQd9AwVgBRgBRoZx3nnkH/o7czYJWc6EHIBX&#10;zLzi1SzlxSMDtv7m9/HsSPPuH/sRTn3fX+OyKSn0WuBCvOeIXtXfqdZH//+z9+bRkhz1ne8nInKr&#10;qlt37763u9WbVtNoQbsAIYHBYIEfwpzH4gXPGRsetscHvL3Bb3j24Z2HzXie5x1jGDy2j+YdDDZn&#10;Bmx5RWNsA5ZsgZAESGhB1tKL1Pvtu9eSS0S8PyIzq+7tq26ZtugWik+f7MqqyoyMjIyMuhnxje/P&#10;Wnq9HkopgiDgE5/4BH/4R5+m1WrR6XRI05TR9jiTk5MYY2g2m7znPe/hB3/wB2m3RwAXDU1KJ54O&#10;w4AoClHKRaBcWVkFoNVq1iLzbrfD4cPLHDp0iNtvv529e5/i/e//eW688RVobVBKsmPHTuI4Znl5&#10;mSQKOHr06Brh/LD4vPp8vSB9mMr4IwzdBPETJ07UQvuiKJicnHQTpMsOVmstBw4cQEqJ1pooirjq&#10;qqu57777iKKIe++9l1e+8uX84z/ezSc/+Um2bt3G/v37mZ2dodvtkWUZ55+/m+g0gnNwkwoAsiwj&#10;iiLSNOWDH/wgeZ7z2te+ll/81f8dYwyjRUBDJkAIKnJdJhmMhDGFiumhyegStCLCVoS6+Sqimy5n&#10;8sfewZ2f/UuKhx4heOQRFp45yGY1wkvaDRYXjzFa5iMtH8JzFIaIGGcmkIvVtRHIxNraq6xY1zcn&#10;yqhf7rk7fdaeaY/nhYl3OvecEVUHYz2ot+7vgRGVkOke2moaNMjJaIkWCEnPdNGlzUw1oGhqyXkl&#10;E3evVXdoTkaa9+jgQqmMiwZGiLIDUpQd3oPu7YaacB3lUoJSzqEkDGg0Je1E8sTCMX5wcd7tcPTE&#10;Bmd4+HkqOY/H4/F4PB6Px+PxeDye55//9IW7/lXNWB4beandft4OyA30M1ABq8dWSsG5wViLtgZr&#10;BsLzQCpkGTbXFhpTaIw1BCqkqRqIwgnLq+2dLM+JZK2ldmJ+Noxe+35YcF4Jw2HQY/QczX48nhcg&#10;9qS1VK+WPbCyDPEry9DT0oU7DvtgoCggM86ouxIQG5zwvOr03chURrnuVnevlQYbGjdIrDVonZWi&#10;dsrBtupedH3A49E4KnQRKLO8IAhDMq3BaDeQq5oIFVAUBQsLCywsLqIOHUZIgTaWzv2P0REaYy1F&#10;FJAFgq6CfiTJmxHB9DjRpkmiqTFaWzYzu3sH7dlNjI6N0ZieQM5srcXdVjq1tRSSoHTyXk47iDAg&#10;kCGqHDI05TkWGDebQuHMRXIDsRtMLDJQEZxUaC8wpJRYLIUuEEqd5O8VbHB+w02sEoAYREhdj9Zr&#10;96nabqlcXSmjmw8E2YAUkiiIIAAXO6MU7Zee94pyloqxLrFmE7Y1aM5uoXmFZbsuY1try2vD97iZ&#10;SRZINSyuwLFFmFuExQ783T/AUheOL8HRBZhbpDCrpLgQ5NXgcyXOHkyZckNvOb06Lomb9KKQ9XiH&#10;oShdaQbn59bsBvebx+PxeDwej8fj8byY0ZR9CkJSmB6rFEjG2b79PGYuv4Tiwgu57g03IS+7hG/u&#10;fQLdbDE6M0qnKBgLgrUPq2WUxWHxdrPZrL8eGxtjaXEJYwwLi4ts27oVKSXvfe97ectb3sL4+Diq&#10;VK1XYvP1Wu8LL7yIe++9jyzL2LdvL0tLK4yNtbHW8ou/+AvMzZ3gsce+jRCCIAjp9bo8+uij3Hjj&#10;K6ieEKMowhjD6uoKyeQER48exdq1Du3D74dfNzLxcC7sg30XFxcxxhCGIUVRMDU1tWZ/KSUPP/ww&#10;URSx2u1zwQUX8M53vpO77rqTZrPJnXfeya233sonPvEJjh07TrPZ4KKLLmJhYYEkidHacNlllz2n&#10;62utJU1TkjJi3P33348xhjRN+epXv8rNN9/MG97wBn7qh3+ESy+72nU8Wcr+GA3hYFa+RJLZPkK4&#10;foJABMxuO4+3v+tdLN15F8eTBu3JKTqrX+HA4mFmqnn+ZTdCVVeqfmrvde7xnMzzLjqf0AMr5+Fb&#10;8LnejkXtq7CxM8JGrElbrLXKqTrv1u9buSsMz0oByK2pHRyGHc+HTUOG3YHW7x9pddJ+G5177cbE&#10;YDECTsRn5lU+mrbOaH9VDuopWFPwA6ejykd+0Gksh97fPTrCYpEQJzHtmU18/dGHac+MoBoNVvI2&#10;8cgIVVesspKgXJR13cRaNQhHWjRG29hWwnza5dHDT/OhB+8r+2B7z14RAEqn9pOY/87LxOPxeDwe&#10;j8fj8Xg8Ho/nxcolCw8LFh7+V0nr39z0KvuSiy7mZd9+AmMMWmuKoiDPc4rCudgac2rBOcBbH9tX&#10;rw9k69X/libNNd8PvwKsStdFakud4sBv1ZZ9eYP3VSpDCTLTdV61gbUoLOEGLk0wcDpOFeRqyP2b&#10;DjAwYq5elSlfca+V87oYOjbAYukUJa0d2t8SAHLNmQ4x9OGh0upYWefWrowlNG49xJbOU0P7rUvw&#10;6Xi0zn9gBukExtLAEugq3xt74Tov9kH5OBNtgandp926sE727NISdZ/rqF6qy3fYkd0M2fI63XRl&#10;bVH9X09D2KiEXjBIWzpH20H9rCZqCCxRGW4aLAVZWdrurPsa5nVEoAIqCaxE0ohiQqUQ1pLlBcJY&#10;ROVWXV8Dl8qxoktiwZa3aiOIsAp0riEI0YVGColCYoTEGosxGo3BYAiyo4jSrDgAkhxi3JhhRExh&#10;NdIELly21hgsUkushZyCMDpCK88xha0HCNFO7BwGISbXJFHsJrtoQyADjNGsoMmJaRKgCFAiRoy0&#10;YHwUMTmKHG/DSML0y6+DyVHnoj67CSbGICoHMgMJ4QS0nKsZWQYkIARBrw+ihRASKdTASRzWDC4c&#10;KJ28nGC6NvomGH6tXbs52Sq6sa5CDFVrWQ6GKLvB9yXLzZOyNCSgpr7mECBNqeXWZbSBAOeCX4/K&#10;ipMaKBe+HGzp3G3r9MuxhCBZkx8ztGaxCDlw73ZRF4ZPXjBpR+o9rHWD/YWlnMhkiELlClKUG6zx&#10;6bawMgmNwJnVCGArcCmgC3omJfyZnyTHUJSLruXgTlx+4p6/wc6vcPzYMRb2P8Pc/mfoHjhCcfQE&#10;4VKXrfFmGqsZSTdjNIcRFK0CTF6gSJlmCsp7of5nDFWMCoWbzFW9r33MhSujjuoNrtvQOFb1eyGH&#10;vpODJnFonOrZR9uqsfu6TZVrI+BaAV09Wm9dH9e6tmdw/LXrw2NkOd06T1Veg7p+lFvZda9Dlbh/&#10;Uq49Ho/H4/F4PB7PuUrVf9Fco4wbsBi4PjNdPjuP96GpBxGSNG2WZczBlmDvWIOjWybgZXvY8eqb&#10;2XrNtey86HJWUHzroYd5x5v/V3bNbOP/+vf/gdfd8lroAG0nzLPWuv5G5QTYsgytVRQF3W6X0dFR&#10;rrvuOsYnxllaWmJ2dpYf//Ef5z3vfg8AKysd8jxHqQitbS3OrrTcYej6Ga+66io+/elPEQSKI0eO&#10;loJziOOQ++//Ov1+j4mJSY4cOczYWMKWLVt55JGH6XR6NJuNOq3du3djjCbtdTl+/Dha6zrP66mc&#10;zp8taqRSA2G2MYalpSU3obrsmxgfH6+/d+eoeOCBBwAngH/JS17Cy19+A1NTUywvr3DgwH5+//d/&#10;n3vvvZdNmzYBcOutb+a22/5bKWTPueyyy8mynCQKT1E7XN6rfCwsLPBbv/VbWGuZmpri4MGDLM8m&#10;/OEXP8/n/+FOXnHZlfybH34nr37Na8CC7RqEVpjCIkNBS7awooULH5nRM4ZUScz0KKNvfRNjr7ye&#10;B//m8yxfeB7Fo49y8MmnGFteZXMnpZkVCFNFFStYEW69uUGfqMW58rsoj7bujxRWur6cOk4eDGJt&#10;ejzfG3inc88Z4eYECZRSKKWQgQsr6axIBBdcsIOutAgpyUPFz2ojOHT0bGfb4/F4PB6Px+PxeDwe&#10;j8dzlvnkl+4SfOmuM07nXbsvtbXaUGvIc8gzZ9msNWm/Xw+2bGRG4fF8L1LJalMKImSpxbYYICzV&#10;z0UpZA2CgDBQmEJjjcFaS5ZlFDqnEcRUolhK6au7j5wQtqEgiiN0rskLjTYGqy2F0ZCDsAJd/hs2&#10;LVEoAgJieoRSkRtNgRuO01XqRlOYAmWdC7kQOJ/ocpDUaEue5xhjUYEkDiPn0J4bMBYlFbYwpfDb&#10;OX8FKsAikUYSRhFhJjFY+rZDttKhv3Kc9GBAnoT0k4CVr32FFWlZEYZOADpSmIYzWdFJxDeTaS69&#10;4mWEUUTcaLLnssuImg1UHHP+FS+DRnP9pXlBocumNVSl0LyKHFGpw6Xk5FHXUhxtLbKc0DCQC6/d&#10;Vmu9Nvz3Oms4XTqKVUL1oPTrHxyLWoMshBuaqI40kCYw2ADWipfLAe1BvsvvgoCGdHVRlZJpJ562&#10;tezdYtl99dWQW863FvpFafMvILcudEBq4fgi7D/kliPH4MAhOHQYjs3B4SNQTuQYiMoNupw6JVlb&#10;Hh6Px+PxeDwej8fzYkVjKExBGDbZsWM7F1x7BaM3Xc/mG65HbdnBKgaJIopjtm3bxiuufwUf/vCH&#10;+dPP/Hc+/vGPIdsxSPd8qZQ6aVK2MYbRUTex9oILLmD37t3s37ef5aUlvvjFL/KT//anUEoyMtKq&#10;Hy+d27nAlnOxtTYoJTHGsnPnTopCkyQJ3W6XBx54kCuuuByAG264nrvuuoudO3eyZ88e7r77n5ib&#10;O06r1aTVcoLzTqdHq9VgdnaG+++/n1AJVlZW0FoThqcWcA8z7IQ+vJ6mKcvLy/T7fZRShGFIozGY&#10;2W6MIYoi9u3bR57nNJottm3bShAoLrroYu655x7Gxsa44447mJ2dIU1T3v/+nyfPM4Rw6ed5zvT0&#10;5HPKpzEGKSWdTod+v89TTz0FwNLSEpdffjlfnX+KVquFXcq48847Of7kM+x97Elu/aFbmdy2CSQo&#10;K9BycGE1mlgoUAFdykB1GoKxcS5/4xvh+17C6p/9GUsITnzzwSEXeAGlbcOzCfg9nhc7pxWdP4sX&#10;To0SarCd3cAtKJZ0U2dVUt2aSRggpWQ1zWqTiep7d/+KwQwgc+rGJyVFIAiJAYHBEAWJC3Fh5hmx&#10;KRvP7xkgcFEXBBApQVpYcuvCgnbKDkhhh9wfhopEKomxllQblBJEjYS0yOn2C5SCUTHGkKnOSU7n&#10;GRkWiIMGSMlq1sUCURRjraWZnt7NaeALIgb/ynL81CUzp9wzDCMXrlJIVBAQhSFRHBGFESpQfPXC&#10;3Rw8doQ/+Oz/OHXvpi6XbN3n9z3zHPLv8Xg8Ho/H4/F4PB6Px+PxfGfIvQ+dmSqv7H77+DXX2wt3&#10;7QZjybo9sn6ffqeDzjIngbUWawzGVk60zkm31V9hFIXOMuLMMKYikkyjehltJLGFwBiENVhberAX&#10;lQ+7YYsxdV9q5Z/rcJ8V5PW7ovSJtcI5AGkJgXTOQdqY0h28dJAmII4jrABtS6deqymsKR2DHU1r&#10;QFuEgEAKLJaedv20gbOcxaxfcK8A2zpF2b+akVMQo0hkA4uha7sIAudALmy5DBxzAUYyQURERoHG&#10;EqmYHEtmClQckRau5zYvS2i4n1ZaQduAQmGxyHJAKLAKhMJKSVrkQ925YhDx8jlWj9P1j59twqET&#10;EUNrrqa569nBYMUgSmdPmLr8p4oWpDhx7BqhriBCIorqs7X1sjrWhLY4s+KysmQunQworKAACgmF&#10;FBSydPcXYMoBgPO7PQqjEThDajDO3R+wpiABrM1BDwYzbOFqQwiM9qpzNtAb+B47c/Dc1f+s4+qd&#10;AkOKLRPqiZSjpVF2FV1AWkg0jKQQdJ3ruvOlWu8B7vgRUvj7v8PiHPkNAl0uC0KSWTBSoaKQuDXC&#10;2OQEbNoMU1Mw0mbHla+FsRGYnIRNUzDWhiQoXdQFSANJ5NZDd38jARVAKDhUjo9IBEH5qhAogQsh&#10;DQSVC/mwRbVx4zmNqBpQdm1c1Qap4Rk60jnZizLoaSUzNwVo5WrDYHzCgpBukoKxSA1KDQm7yypk&#10;tcZaiwqLNZ8LM3AxB1DVQJE2rlEadnOrrLirzYcuT9VGDSK2DqIpVPcBwNSacXqxdvDGyLours//&#10;wDB9G8Rla9qw1UlUJVTehzNYLq7dygficuiVtToCRNFl5fAxFp88wOJTB9BHTlAcPkH36SOs7HsG&#10;TizTspJR3ASRoJMyJVeR2v22KAsBlsBYlDYoXdCQisAYwrKGSixikHkWRFGK7d1vipKVEEGXv3Pa&#10;XVPrxsgCxGDigRDEJqP65XETRkzZloMUCqskuTDO9U1atLUUVmMlKKlopdQXoxoflIAQri7qYmjC&#10;gl1r9G+B6OSr813lbP8+nO3jP9883yHsn+/yO9vX53Tl93zn70yv39nO35ke/8We/um+P9vpv9A5&#10;16//2S7/F/v5nylnu/0+279fp+OFXj5nu363tNvfTTinnmRr3VMHSWEQhYujFEUtRBzQyTTaaAQh&#10;d+/cwb4dk2zecxEXvP41TP3AjTRHtrKARAPTQFLA1mOazYs5/8+H/m+++Iq/4gvfuIt82hJXj5d5&#10;jipF21mWEUURaZrWQu5K1P3qV7+a3/7t32Z0dJRvf/vbLC0tMzk5Xm5j2bdvH//0T//Ibbfdxoc+&#10;9CFuvPFGwjBgZaVDu91i587tjIyM1JEdH3vsMV760peilOLXfu3XSJIGzWbCQw89wpe+9CUmJ6c4&#10;cODp2um81WpQFJqRkRGmp6dQAh588EGSJFmT9zzPCcOQfr9PkiQsLi4yOztLr9djeXkZrTVB4J49&#10;h8XnjUaDhYUFRkdHWV1dpd1u02g0avF3kiSsrKxw4MABJiYm6PRSXvrSl1IUmpe//Abuv/9+Op0O&#10;Skm0Ntx888284x3v4Gd+5qcZGRkhy3K+7/suec71o3Jvl1LywQ9+sHY911rz2c9+ls9/5R/4zGc+&#10;wwP3f4MsilgyGb/5B/+FYGaSd+x6a93PFwBh9dBoorozYEoDK32YTsjjgKOqTeu6a4muu5b9X7mT&#10;B/78r2jvPUD4yONMHTzCxZ2MybzHBD0CEdG1zpQ3KK0Sqohe1rqIcH0GkS0RLkqaMQOV6Ln++/F8&#10;tx9nm7N9fme7/J6P+nXGTueFdb16YvifGIie88KFZ01CJ2judHt084IQ15EWhIG7A20Z8tCtUEXO&#10;PZ2TQ0JCTg5YNJollqEQjDLGVDCNKQ4yuIU3IAyweVFrpvuFaxgiAUUBQVw2vHZIHD90nRfynCYw&#10;2m6R64KV1R4F0GyGjLRaZMdPHr4YriatoFV2elpWs1V69GkyghCCTtYhOik+5loiGSKkJKhcxsPQ&#10;jQYpBVLy0489eGa15m/OaG+Px+PxeDwej8fj8Xg8Ho/nBcHP3XeP4L57zjide867wF686wLiXKO6&#10;KfOHDteic6ypZYhOpmgQ3T4BCkNBnz4BAZFsgClYoUubRrm9LReNthZjLdpAn4wARaRCwkAhLBRF&#10;TmoyumlBgsQI63SmEoQUBEqipERISFdyQgVBCFIpglASRQajNcYMFN61B7AdaFYBCgokgpiYZtx2&#10;32d9UtJaWmkp82udS7A2pejcQiVoVgQUFBS6IKWgwIAO1rgTV6JE1z87kLnmaCQQCmdxktmMvtFo&#10;A+G63mF32LM9lON5sdBoNMiMISsKOgvzzC3Mw979zlUtUOz/wn30A4mQgjxU5KGiHyn6kaQXKaYu&#10;2IWaGqe9bYbR87YwsXWW8W1b2LR5M3KijSpFt06O7iayOOdsibsXcpSIBvVdOzE4KlgzaCIQSCHq&#10;tCpMqfUWa7X2CDevgww9JFqWzomeUqivxGCqgnWu9NZa4iBEKOWOY/Kho1Wi7w1shGTZ6BgNBozW&#10;pRCg/R1clXOHjKy8hopG0KC1fQezM+fBNTdAT7tJHKl28bozC4WF1T4cOgQHj8K+b8GJE3DwIP2D&#10;B1k6MUfe6TqRAJCbvKwTbgqKW6pm3f2zQgy50wNYjLEYDHEQMTCJcyHotS4oAGNtPdiuytgFSkqk&#10;KSiEwSrBYtFzvx0KZOTMqJSo/eLQhZtHoOSgqddF6bCPJVHl2JxwY4VSSqSQSCkQQtLr5Xg8Ho/H&#10;4/F4PJ7vDVqNEUSWk2pNnmVocgyuxyhUATOzM1z42pvZ87qbYM9FLI+06FJgy+moAuguFRRFwfz8&#10;PCj4/je9kZve+gbAYvKinPwcYrV2TzPl82wlcK4E3ABveMMbuO2225BSEoQhd911F1u3buGZZw7y&#10;mc98hoMHn6HfTxFC8Od//ue85jWvBqDdbrG62iFJGlx00YU8+ui3SZKEL33py7z97W8DoNFoEgQB&#10;CwuLCCFot9ukaUqr1aqdzo2xBIFiZmaW+fl5kihEa12LzdcLyav3YRjS6XTQWru8BwNpaJ7nSCkR&#10;QmCtZW5ujiiKmJiYYGTEzcrPsow4jhFCcODAgTo9FUZcfvkVBIHi2muvQ6n/yujoKPv27eWiizbz&#10;vve9nyCQHDx4iIWFRcbHx3jZy64EoN/PaCbRKa9/URQEQcAzzzzDvn37WF1dZWxsjPe///3Mzc1x&#10;3XXXc9PLb+KJJ/+Z9/3cz7E0v0yz1eL//c//mXe87a2nr2C5gXaC7RtWbMpI25Xz/Oo811xzDa/Y&#10;sZv9t/8lJwqIjYAn9lOQIxB0bEpDtTDWoIzAxeobyIR9H6PnxcgZi84r5x3XnVm68thBeAGFQGMp&#10;ckMoJaIOQBgQRCHdrLIiGQqSKF0YCyEES2au/HaIIdV2eyxifsnZa0+MBUxGEWmes9w/weE+JET1&#10;/sNpVOvd3A3KjI9PYiUsLi8jw4AojlheXmYsHR+Izde9AmxtjbLSWaW/Ksit83FoxS0CEXDg+Bxf&#10;vWC728eu279ybwgUBkvcSBidmGDTzGaCKOKbD3yTn/zWgwJ6nJLKnqPAOdJ4PB6Px+PxeDwej8fj&#10;8Xg8nrPG9c88KXjmyTNIIeff3XytfcnsDto59I+eoJlZwswQZRqZa1SuQRustSxMnAAsdDPESo+2&#10;DdgcNhk1iriTIwtLI7UkWiON82GuBH9gicMAjMH0+3ToYjEkJAgkOVktXtWUTs5CoJXAStfj2lRd&#10;+jqjR4pKO3VXZQKMNCNsL8MI5/YjpHO9NpUdEBCsaAwdUly/aTOQtATo3ELeXVMyZui1DFCJYoSU&#10;LgZDYiUBAQGSESxSRfR1t5bi1q/CUpSmKeq5Wp6fowRUkUerRZS99KXbuRClQ71zmbflUp12i8U6&#10;LTv0WpexHJhjV0bZ9bYCOlU/tx30gVeO4QrnRq6MM+zeiFVxujilp8aQDI7PSYbXSCsI7eD9+oHA&#10;8bRyRx/uvRe1RNcM1X1bL1D5L7fKTnmBRWHrcwbAgu6lhECTsswF2OpCFIJd3VWM1eSUQl4oB8sl&#10;ECDu/RpWBVgpKYwh1Tk5hiMIJIoJJgmJkMGIc0o/H0hSRgAAIABJREFUbxZ2boVtm2GqDefNwLZN&#10;sH0LJAoC4RZhIZCERpYmNnKgLq9VxgYZOHE8QlAIS98WpGW9kkimGK+LTms3KG6HJoX0c0MUQhAI&#10;osCN1VgDWd9tnzTdwL4QlQx66NqK2pC9ssFzKLBVIQ87/AxVTomrc8H6bdaxHPSHrvrGdWijz2p0&#10;AnZdWPah40lKvfzJWQRgVm+QP4VrQBtDG2sNtiivBWB3g9bk8Vup7vrQGGaqG9ZYMJbjD3yL/kqH&#10;peNzzB08xNGDh5g7fIT5+Xny1Q7X//PDhNolGaOIpSIxgrCAKDfERhDlFoUmxBIhSEqBOShQh9Da&#10;TRPKSRGmDIpbutBvacagc8gMWa8op0RQC0JUOOYmEhQaXf42WQGEEqskvSKlwJBbyK1Fa40W2kX7&#10;ALacZadzj8fj8Xg8Ho/H89wJyiej5cCSBaDL58DxviC2irSXEZEQEZMS8FBTcGzTCNn5m8h2n8dF&#10;r38H01dfCbt2gnTPFaMMHsdiA4wFtHdv5r9/8c+gYejpHl++5x956skn+Xc/8rNUDrjGuOddYwad&#10;FUVRDGeXXTt3ccUVV3DvffcRBgG/+Zu/SbPZBCzHjx9HCImUklarxf33309RGBYXF5ienmJkpAXA&#10;Lbfcwn333U8cR3zta1/jW996mMsueylxHCGlYGJinM9//vNkWUoQKCYnJ+rjZ1lOkkTs3LmTOE4Q&#10;GPI8Z2FhgZmZGfI8J47j2iG8OpfR0VHSNCUIArR2lhdaa5RSteBcSokxhgMHDtDtdsmyjKuvvtqV&#10;YxxjjEEpxZe//GWSJCHLMowxjI46YfqePXtIkoTDhw+xfft2Pvaxj7N9+zZ6vZSFhXmyLGNxcYkL&#10;L7ygTPPUgnPATc4Hbr/9dhYXFymKgl6vx+te9zqmp6ddlD0DL9t8ER/8yffx8dv+gMMLcyxnPb71&#10;+D9zyUUXu3LAdbkEogyWVl7i1d4xRprjCJswUTRIczAhBCOTLAF2W5Pxn/tZzM3X843fu41kU5sd&#10;R+fY/MTT9HUfEwUYY2inggaSpJ7g7SZ9h1gwVUS4su9NWIw9s34vj+dc5cxF50JgbeWk4boFbd11&#10;ZGklTeh3sFjS1HXANlWMChT9NCVA1R3UCFHPwKltDWrnmgFiqANvZSUjxDnxdDoFi0uu42osgU2T&#10;AWknqvevxN7D/X+jzTEWlpdYXV0hLXKW0UyFAVEckxlNqMKTBeNlOtWKwTA6Ok44PeUcxkPF/N69&#10;7KErePKx77xwPR6Px+PxeDwej8fj8Xg8Hs+Ljv/ypbsF3P3cNn765I++OL3VTm7exsREiF3s0Ohr&#10;6BeQ5k4ASFE7ri/lx2jQIECRkBASQZxA2meFVZokVH7lBkFhSydaAAHG5kRAIhWEAZRhgzOg23Vm&#10;IdZCUYkRA9ASTDkIU+A6qQNKf43CSeJznHhXl+dUR8at1ms7IUXTNkvBoiYnKyXXAq1TBs5D1f/e&#10;f8jz3WN4aMPNcyhF69Y5quXWTbdw0QKkcxwv3f+NlPRMjjMTV1gBUkhCIUFKlFDEeYLB0CsW6R+e&#10;p3v4cXr3BaTNkG4zYI6cbiNgNRIsyoKeBDXRZtPsDCMzmxg7byeNdpvp6Wk2b9nC5OwsTE9Bq+Xc&#10;0IscAknlnh6JCIko78u195KSoAa22FgLYSjXFIIx7vMoqtzT1w2+rh8L2uCrUk+NMRB9r2mOqwgQ&#10;FifGhlJ5b8vJAOUGAggUWZEilSQSgSv7qnHMMuj12XTppWAsW6tC08Ypwm35/sjTzu3tyBHY/wzs&#10;2w9PHYCDR0jnl1h45ogb8tKSEIvEUFCQkWEwtMIQobNyIlMZ3VhKYilBCY52UxKchj4SIAJ3CjaH&#10;1EKeL8HQKZdG69hcYrUACVJJQuHqly1V/LZy31/6Ll0Xj8fj8Xg8Ho/H87xjMUPrlkazye7d57Pl&#10;5qsZve5lRNe+FkYrN+4CEwf1NFTt5rJCBlObppmKNnHf177KL/6HX+JYdwFrDG+96Va2bNsGxqDC&#10;EAREUUS/3ydJErTWxHFcu51bLG95y1u48847CUdHabVaHDt2jNXVVTZv3ozWmhtuuJ6rr76GN73p&#10;jQSBZHx8IBrv9fpcffU1teBaSsmnP/1pfv7n38+WLbP0+xl/8Rd/zu/8zscIw4g8z7npppswxj0q&#10;V/rJLVtmnft4qFBKsbi4yMzMTO3IDk5wHkUR3W6X8fFxjh07hrWWY8eO0e12aTabtUN6ReWCPj4+&#10;zpEjRwAnvBdCuAm/WnP33XcThiFpmvIDr/sBtLalA3mbO+64g8cff5ylpUUuvPB88lzzjW98AykV&#10;zWaTfr/Hzp27nKb0OXbFHT58mD/90z+l1WrRaDTYtGkTe/fuZdeuXTC/BJNjICVSSR555GGKQHDF&#10;9dc6vWmZxrMdamR8nKLXo9vtMjo5ibQDn19nnQwrWZfde/aw+wMfoPjDP+LIX93BxESH5eUllkyB&#10;1i6CpUSiELU58ynmuns837Ocseg8t0Udhs+FYJRIGdTOFHlfETOOQpGSUZAidYLRgmW6bJIzGMrQ&#10;sNagjQsVa8ofk0CZukUYFn9XGGMIwwAVh+giJ7E5cTMBIXh6vsvd55dO4+X26/cfHRtjaXWF9vgY&#10;k5umEEoxFyj27tvLu48eEehDpy6ATvm6dByWHv8OS9Hj8Xg8Ho/H4/F4PB6Px+PxeP51+P65Q4K5&#10;0/RrrmE42mKXn7niCnvFzguYiVssPnOIJHPu6irNIS8gz7GFxlhDJ+y4/tm0QHT6jBAwEzdJUo1d&#10;WKEtAxqFJdSW2BpU4RyhRTkk8y06TIyO0xAK20sRWYqlzwiSJBxD5X2Gh4FsOaBjMGjgK3aJsWSM&#10;kbCBzHKCXNNUAaE2GNMjIEBVETqxOGNhixG29FV+YTsO6TWS+urV9YJLBMKCss8+uhdSPOt3WBD6&#10;2b8GWN1AM2wFaDGYmDCcv/VEejBEIdZtWb1fn/vh7bqlr3jtbF4vFomLxHqqHGTEJ7lPV07mVVlW&#10;Du+2dLVx6xasoGNGGB51WJ/WoMaWUzfqMXS3T5MOlHmtpNwGZ6xjzcDsuhp7r0S5lMMmWuQuPDiG&#10;BpYYmLAC0ZHQkeTkRCTEJAgVgLFouwwcRCDp0i3l5M6nvYukkIJCCFIJ8WibeHyM1swm5Oxmos2b&#10;iGY2wfQ0TIzBVVeDEi6zAieMDiWEChEqKFKIQ0hCCBVSDpzUNYIl00fIAIUkJEAJVQrvBQqJNpag&#10;8htfo0x2rASD0hRio3pQ3uHD+w2tj9r85Eqx/n551vtHVE5Mg7QrXXj1tRhMlKknzAxtbgqDVJJA&#10;uW2r7QygUeRD2w8PhudYNJpxnHteinP5CwRIBbIVo1qjULioA/V5s3b92IxACFDsJhaSuPQwxxpi&#10;bZmthOp5AUvL6CNHOLZvP08//TQrc/Mcevw+9NIK/W6PKC0Ic0PUSQlXU5r9gp3TE7T6mmC1T5D2&#10;aObQIiRAoChYJSQQAVEYEkqBNYY865PRRZuUlomRZRtQxm7AoDH16/farAOPx+PxeDwej+d7l6J8&#10;5g0NyFxg3UxkcqnITYRoTrNgJYfDgOOzk8gr9zD7+pvp3nIj4zM7IQ/dg5+FSAVEGsC45y4lKRTY&#10;CPoYFIpjnVXSFNSKZGpimk996lP8+1/5FXq9Ho1ms1ZCV+LuOHaRuILAPWhmWcaNr7yRVquFUoq5&#10;ueMYY3jlK1/J1VdfzY033sjVV19Zi6p7vbQUsackSUyjkbB9+3lcf/0N3HXXnQRBwJ13/gNf//rX&#10;ufjii+l2Ozz22GOEYYgxhi1btvCud/0EUkKeF8Sx6+/YsmUrk5OTLC2cIAgCDh48yM6dO2vRuRya&#10;zB0EAW9729tq4fgll1xSO4hX52WMoSgK0jRly5YtKKVIkoSZmRmkdO7tSinm5+d5+umnsWXUqUYj&#10;QSnByMgIS0vLtFojXHLJJbWoPgwVe/furY83NTXNnj0vQQg3SSCJTi1RFUJw3333MTc3x8TEBJ1O&#10;ByEEH/jAB7jmmmv4lXf/Ajs2jdFf7vD5v/07duzcycLyIoeeepKXXXjhmqfD6tm5wEVb1MASAtUc&#10;ZaypXB3quYnszb6FhqCQMBU1nSv89i0Ev/x+8pddyv/3F39F89BxGgcfY+L4EmE3Y3MBM5khSQWC&#10;HoYyUpodPINLA8oOIhRu0Pvg8bygESuoU064OJ3zSyUOf3ZCmjQJ4jZoQ1Z0UQSoMKSb9+iTDnWE&#10;y0q6Xruea7sw6KPbQHSeNBr08wwrBY12i2RmBtot5h97jOnFVW9b4/F4PB6Px+PxeDwej8fj8Xg8&#10;30X+cWaHfcnWHbS1YOngEeJcExSGMC+g0AiroZTiHt88gtaabHmVsDBMNkeItKHoL2PIiQnLbXXp&#10;elWJzt2g0YFkjDiJCbTFdHooo2nLkERIpM5LIa8tpb+l4Ymw6HIUKNCnFi2ebb8icZr+efksovON&#10;ROgb0TiV6PyUezo2Ep1vlMCzi86jdZv+S0XnI/Vn34noPKX4F4rOh9atIDSW4VLaSHRepSOEQEiJ&#10;ChRSKaSQNDtH6sHQSlwshpZhzf/w54P8SySy9EdXCJQbXylLRIUReZ7Ro09GjkASEROTEBKAKKW8&#10;1lJgyTFkOFFzhiAXEh0F6CggVYJMQCZBKoWOAvaHIXmgCMKQcHSE9vQU7S2bGZnZRDA+yoVXXk4w&#10;MUa8aRImxyGOQEKR5/SMRsUtqlou6/Ehp+KWWqBUuLZwqsLCXeiV6OSy+ZeIzlErJ1eKf5HovLn2&#10;gvwLRefNoWqZGyhsOUlBCrSkdpU3QFrKrEGWQnxoVudXpVkOcEvrBrjjgLVlt66CrsYuGoTEDYSr&#10;csGWjuh5UZ6IHTiuV6+FBrEMRZlYbmG1C0fnYW4Rlnpwx9/CYgcOHqX39BFst0uCQGLJyOgQlc5w&#10;7iwVghhFJBSBkvSKxaHrWLWGg7urd5r26/nmbP8+nOuc7vfrdOV3uv3PlBf69TvT8nm+z/+Fnr8z&#10;Pb5P/9xO/3Sc6+3D2S6/57v9PtP0v9fP/0w5139fz/XyP9vX9/kun+f7/Kun7FyCFgPRubAKTMSS&#10;1WRhG7v9PFo3XMW2W74fefMNFOdNAQFBEVHbgLsEMbrASCAIWC36aGNoRk16RY9QKH7553+Br33l&#10;q/Q7XabGJ7j99tvZNDMDQLfnHMCttbXwfHV1lZER189ggDzP+al3/xSPPPIIRsNVV13JJz7xuygl&#10;UUqSZQULCwvMzGxac655rglD1990zz338ru/+7s8/vjj9HpdoijCGMPy8gpxHBPHEYuLi3z0o7/D&#10;Lbe8gX4/I44jhIA0zYnjkDvu+BuuvvIKtNZs27atPk7lSF6lKaVkZWWFdru9Jj+VyLzVaq1xPE/T&#10;lDiO13w2NzdHGIaMjY3xhS98gf379/P3f//3vPNHf5w3v/mHNry2i4vLjI+P8uEP/zp33PE/OXFi&#10;jj179vAnf/Inbp6AdfPVT0W32+XHfuzH2LdvH+12myAIWFpaYnV1lW3btiHnC6SS9HTGwuoy45sm&#10;SfOUH37bD/MrH/iVNZYSg8ncrl4XQAfDKitM5jETQQOWNcRDfYIx9fO8zldRyx0XCfLgIe6/7VOk&#10;D3+V4Mln6B+bZ6KXs6UQtHROQAbl03oOpMpVTmkkykriMmf5aWTnL/b2+Wz//XWu/31xpjwfv19n&#10;LDofztRGa1++9EKOn5jDGEPcSCiMQVuDikKsFETNBiiJDBQyDAjCEBkGKKUQUvK/fP5OLxz3eDwe&#10;j8fj8Xg8Ho/H4/F4PJ4XAb/8qlfZPVu308gKwm6f5SNHUdYJ1S2aAoMRmkI4FeWuXo48sYwpCqaC&#10;mLaRqJUuUZHRBtpESDSUS1465BaSUqD5whadV07nA51rtYcopcjDYs31kmU4Fqj6KJXpi7QCYUuX&#10;9DKdwT+G0gc55JJfu3kPrZv1n4m1IvnhvNfv7UA6L9ZsMzxaUa2bNelVgvBaGC43+GzoNco2OP7Q&#10;unyWz6v1YoPqMZznKFRYazDGYgy1gLgWIMs21lqsHUiRpSwjyoqy7Kxx39vBWVrrSjVQeR2mWg7p&#10;66vk+gZCIFaKKEpQUqG1IUszMptjynJU5VIJfCtzoByLQWIQaARagEFgSlvxCVFQFJoMS16elxP7&#10;h4ggRFswopwCIBUyCImTBo1GgzBuIC6+CkbbMD0F5211y7ZZ2DQJkSxd08tF4Spp6NIikBC23RGF&#10;ASs3vkjr14dZr+rfYN0MTzZgbd2VFPWmcv3Vdxd47c4V5boJszWHFOv2L7p9AhWACqgDFw+lY7Lj&#10;CCWdi/1QaHWXhFg318KJOta0KXkEtjRsFyBkGaXAukUFpdDCQloUWAFhMAhhnyy7/YKI8vq4eyvP&#10;wVpLbguSRrim7CywsLrI3NwRNj10L71jczz99NMcfXIv8wcPUZxYJOylNDPNhFA00oIkzUnSgqgw&#10;JNoghaBhYFR3OJuc7d+Hc52zLWo6HS/063e2RW+n44Wev3NdVOLTP7P0T8e53j6c7fI726LcF/v5&#10;nynn+u/ruV7+Z/v6nm3R55mev5buAaxlqp4FAYQsC8XBdsKjUzH6ypcy9Zob2X7jq9h+2VVEchQJ&#10;9LqWRtM9TedFii00caCQspyorC0IBTaEXhdGmiws93noiSf4iZ/+GZRSjPTnefe7383Pve99APT6&#10;PRqNhnO2Lt25NxKd3/5nt/Prv/7rSBHQarX4xCc+weWXXwo4B+9oyMH74MHDzM/Pc8klFxNFg2e0&#10;b3zjAX7v9/4r9913P0mSoHVBv9+n3W5z2WWX80u/9Eucf/4uYCDgBuj3M5LEicGH+yd6vV7tSA5r&#10;Xcy1HjzoWmtrMXlFURQIIciyjCRJasH9cDlULC0tMTY25vogyu263T5RFJFlKVKqOn95rnnPe97D&#10;Y499m6WlJd70ph/iN37jN2rx/eniDN577728+93vJggChBC85jWv4aGHHqLb7XL06FEWxtoEKiCO&#10;AtpJwsr8Ajdfcy2/99sfJV9cpTU2DljXbwAQWKyEfpl+owj5P375/2R+5QTv/umf5Nprr8TJxAuK&#10;NCUIExAKk1m0DCnCkBQ4VkAUQPqp38Lc9Q2efPAh4qePMbOaMtvJGTUFShgKm2NxE/WxoKxEIYnK&#10;M++f1vThxd0+n+2/v871vy/OlOfj9+vUsQueAwaNRBGogCiKEFEEUQRhAFKhlOLfHj7mheMej8fj&#10;8Xg8Ho/H4/F4PB6Px+M5Jb91113fcV/yA1u324vP24VZWEYvLBEJiTkxj7QGrJMw14lbzvJwhufF&#10;QC/XtZBbydLZa0gUvmptHb5aSlGGrS4odI5Bo1BUsn2JQJSCdFd/LZDXaa3RT5cTCJrKmVYXWpP2&#10;OlgqYbkiJMAKJ1ofdgS3ljouQFAHgrZAeWzp/OmMsaS6QAFJENCQAVYItIHcWAqty3F/5+5uhUTr&#10;guXlZRaXlrAIVg4uk0YKKSVZFJApQScQdBSsBlCMNGC8TWNmmva2WSbP28r0ru3Mzs4ST0/SOP+l&#10;350L+TyRmwIpykkGw0PwxoCBoNEoG6pSCS7WNo+y2dw4YWtBGwiGhwDXO4WLWuchxfBWrq4OEwiQ&#10;YVDvXeCiILcbA4fB4f2dpkEQCCc4N1h6WR8VKEIZMT4yTmskYXQ8Bm3ZDe78jHWW77l2r48/CXML&#10;cOAZeHIv7DtAdvAwS4uLiE5vbaX3eDwej8fj8Xg8L2huuOEGRl7zCiZe+2rYvZucyD33WkGjKUjz&#10;lDgMiYIYGVhMMeQcbY0TnXe70GrSmV9lYnqE66+7lNe//vXcc889jAQZt912G295y1s4b8cOGo0G&#10;xhjyPEcpRZZljIyM1M7ny8vLjI6O8rrXvY6PfOQjNJKEfr/HN7/5DS6//FKyLCeKQoyBP/mTz3HH&#10;Hf+TJ554gs2bN/O5z/2PWpCuteHKK6/gYx/7GEoF3H777aRpn0svvZSRkTY7d+5ElTbgWVbUgvNu&#10;t0ez2cAYS7fbQ1hNu92uheTDQvk4jgmCoBaSV67nFf1+HyklQRDUfRBCuIhsvZ4T3yul6Pf7JElC&#10;URQURcHY2BgAQrh+gLm5E0xPTwEQBC5vACsrq7TbIywtLQGC8fEJrr322lpwXhSGKDi17Pxzn/sc&#10;rVaLTqdDs9nkQx/6EEmS8Mgjj/Dxj3+cv3v8n+mnTvC+dctWfvpXf5VbXnkTpt+nNTnpnoE3xPVn&#10;/Njbf4ITJ05w4PB+9j79JP/xNz/MlVdehkAQxAkUBpRCRhFSBPTcbrQDl8Kut9wKwRhhWrDUKQj6&#10;cxiTkpNjrHmeJeMez7mH+P2XXGONFRgrEUIRi5AkTGgEIUEQ8+DOScJ2k/nFRf7jn37S3yMej8fj&#10;8Xg8Ho/H4/F4PB6Px+P5nuFTP/AWOz01xfzho4zECflqhxNHjjLRGqG3ulq6JDmJrxEWK9wrwNv2&#10;7sViSpGuRQ+tWSxJoCAvENo5wCQM3J3ccFgLyq2dC3aZvnL60m7eJxIQCIEwFomL+BuU+/dwIs/1&#10;LsxWDNy9i3LcLVYQlCJkrItIrXPn4CUYeJMLTO0yroTAWE1Rhgo2OJNplHPkFn2JQiEQVL7msvZY&#10;F2TkhMSEUUIv67NCh5iYOGyQ5imWHoFLjiEv5/qcKk1pwcAlXAvQZSHWY6h24JMm7EB0jRn6fGip&#10;6AZr95d2kIaytXnzsw4e9mtfcEvtGE/lBV9RBRFfK/kFJ/6uPrPldpULursSYITACOe47dzaRZ1G&#10;u+gD1pWJGDjJK2sJDIRYFJahYqrLtbpap+Jcd7LKCIGIII6QIy0akxOoHdtg1w6Y3QzTk7B1Fi7Y&#10;BRNjZYUpa1UcQ7h5oLiWwt10UlLdncSRe69cHSygdnQXwOiznxiVOb1Y97kxTlttDchoxQ34i+Ga&#10;5iYVmAKkLF3m7FAqp3NzL1/d/aqH2obhKAQuM826tq3LJGVbtGY/O7SvI8lGNj7+unUtWHPsKo14&#10;Q6f58qatthIb1RH3WZH1EUXO0998hHily4NfuotktcsT3/oWcZbSXZ6nqTWJ1YxmmpFU0+pnNPqG&#10;IM+JwhShNdYYMAZpLYGwBKJsY40hURCHAcJo8tw67T+ubegCQrgJI0KAqaISlOetAqd70NotFvdZ&#10;GLr5AGJlhIICXV4nRYAiKJ0GBVnplFcVUBWBQODqaj/KXHlaO3g1tmpACKREWYG0VdQKF/mi8i40&#10;rJ5c/HUJl+0PwrUXkrIdErX7f6ugjqU9aPUHd33Vrrn2W9Rtt642MPKkVlEM1RJ36V15iqFID1V+&#10;2zY+Kdcuz662akwdC6P+FR860cCuP+v1qZ1dp9Cz7XR3tp1ez/X8nY6zfX1f6Jzr5fdiz9+5fv5n&#10;ytkuv9NxttvP7/Xft3Ods31+vVCBFUwWLjfV0gdyAT2bESjFqBblX5EagWU5cfuP9F0krh7Qp0l3&#10;ejtf0xkndp/H+GtfzfQbbubS7/9+ukCOZRrBmDHIXvl81nIP8CsrK7TbbYwxdDod2u02ReFcpIOh&#10;ibeVgHrv3r28+c1vZmxsjNXVVW655RY+8pGPkGUZSjkzXa01RVEQx3HtFJ5lGY1Gg9XVVd773vey&#10;b98+ut0ul112GR/96Ed56KGH+Ou//mvuvfdeFhcXKYqCkZEROp0Of/zHf8yePXtOEn+fEaXIvgig&#10;KEsYoIVwj7l5VT+k63gK3GolzV8XG+t5Y2lpiRMnTpAkCbOzs0gp6fV6hGFIEAR0u12a5QTqlZUV&#10;Wq0Wx44d441vfCMAaZryoz/6o3zwgx+sJwCkacqn/uiPue22/4a1lvPO28YnP/lJGo2EPC9QKmC4&#10;mIcF/w8++CC/+qu/xpEjh0mSBisrKzQaCV/84hdrp3choNPp0Wo1ANC6euoHsCglkZn76Kl/fowv&#10;fvkvWfjmA0w+8hSzTxzipQt9dhYFBSuESPr0sSF0ckhC1zfQLMDFSwONohASbBVbECQGhamjNVb9&#10;NkV5XsqcOlLj6Tjb7e+Z4v9+OfcI/rdH7zt1qX7tu5QTj8fj8Xg8Ho/H4/F4PB6Px+PxeL7LvOtv&#10;/+w7Hhn5qfMushgNRmN0TlpkFDp3TtVW0++mJAqSSBFYi8wNmspnCUJCKhmwLiVyhTUUhZPONcIQ&#10;awzWDhyzDQMxdlTKtG0phnev1onihROIR9YJHk0BqS7HHsuxqg5dBIIASYgiRKGEk7Rbq9G2OGng&#10;pdBgNYAtRfSSQCpE6cCNMeWZGEICUlLyrEASMiraiEDVwsBErRV6D+klSxGmx/PsJDLBBAEGWF5Z&#10;4fDSAp39T5HdG5E1YvJmwoqEjoQVYelhoNVkdnaW8W1bsZsvZmRykq1bt7F15w6SrVtgcgKUcnbf&#10;aQpBgEZilKrv2/WSAWuH7pEhIWs16G1K0bEshciVUBflhv2zIqcoNIFSRGEDhEBWN2l10GqfsgEw&#10;BmRSZwAq4bFw+dHCTQwZiMjdfakxpUjZ0hTfLdnB80NQRl3edfnlYARbLn0ZCMXNaRVAvXDCjBNz&#10;sO9peHIfPLkfnjkKS4vMPf4AQhcYY7BFgTAGaQ2ynHiTBAG2KOj0B2HQqzZJA1EYoY1B66KelDPM&#10;UuEmGjUSaLbcNctzyDLo90HRJSQkEQlSKYwxZCYnt26aT0iEoJzYI6T7pbDaCdWtIc0q+YhzKBRS&#10;IpVCCTf1R+enDt/u8Xg8Ho/H4/H8axKoECFc1Czqng8o9eDEyvUl9ICp1iTLRcHWbVvZedVVXPPO&#10;d5LuOZ8loEtOo5RIW1vO2BWDp7B2uw04UXi73SbLMqIoqp/L8jwnDEMiF4KJzZs3c+utt/LZz36W&#10;6elp7r77br7+9a9z1VVX1WJ1Y0wtWNdaE0URcewmOTabTV71qlfxla98hV27dvHoo4/y9re/vXT1&#10;hk6nw8TERO04Pjo6yvLyMkAtOO90OrRarX/9Qj8HGf3/2XvzMMuuuu73s9baw5nqVFVX9Zie0mnI&#10;xBzCIHEICkZ44AHhQfThlURAfQIX5QWVyPtl6XoAAAAgAElEQVQyXa8XLkIEEd/Lk3gDXmUQATFB&#10;JIkXA4RZQ0KEzJ30PNRcZ9h7r+H+sfY+51R3Jw02oaub9aln1z51zh7WtHftddb3913tNkmSEMfx&#10;IP9KqUH5CuFneSuKgrGxMYwx3HDDDYyNjXHkyBHOO+88XvrSlwI+cKBer5MkCb/1W1dw7bV/Tbfb&#10;Yf/+A+zff4Dt27cTl7NyaW0pipx6vUaS+Pe++tVbedvb3kav10NrQ1EUpGnKpk2bSJK07DODMY5m&#10;s87s7ByNRoNaLSXLCqIoQilJt9unpWogYMd55zKxJmb/prM4nH0Bt28eN9cjo09NNeiaeRq1Bof7&#10;XdauqTMz2wPgYeYpCwROW6ITbxIIBAKBQCAQCAQCgUAgEAgEAoFA4GjknntOLFg3eMXpCL952fPc&#10;BWefw1l3/gdCG6w1uEKD1kS5JtKWWmFpIhALHdJewTgRDSeJsoIES0RE5TPsnMOWQtLKed3LugUK&#10;QVz61qZxAkpR9JeZM4u0anUopwGWZWK10RitMfhB4cr8uXJON6U43ADdlqEoDLrvRe0K78TeiKCu&#10;QBgwGhyamAwFmMLv2wCWTHPg6rTSdcjLN+VR8t7K+FYZP5jcMJVP7koXZztYSufbgSifgTAXYK2u&#10;DfavxPwGhwYyCYUwaFm5qzvv9Cur1Dm2dPplqofpfHhf5uqToVN5Jv3gY+XOLvFlKEeWY+ylV5AA&#10;ohQdr3RLr87kGLpzG7xbceWUVXvY6adPD6xdIMkFMQljKAwWjcPmBSz26XIYRUJCDalitLEULCOZ&#10;IY7vIXefL9uEYFEK5oDCOQocObB15znU2m3UunWozWfB5s1w1iZYuxbG2rBxPaiy5SrhheqRgFhA&#10;JAENsURGkiKV9IAMR17WyxrTRIiIKEpJIt+SNNDLCrJ+j1armonAX4dC+hnjK4s6S9XyBNKJQfAG&#10;gDLlwaoIDqeG7ahcZ+UNZHQWAIkPBFnR9kbb4EhbXEz6R+3vVrRdiaOcGGHIyP7Lajjs7l2ybbmu&#10;nLMdlRe2T0MZlVK+twQIEZEkigQFUc0HDJRTS/SlRQPuMVvhGU8mwg3c/4W2TAs7LMjFZXp797Hv&#10;7nvZf/f9LO8/yNxDe9FzC+Sz88huRoqkISTOWlSu+cX98zgsCkhQREIhBBir0RSsqTVwVlP0M/r9&#10;HgUFEkGNhCRKcHoGyNAuo6d9dUmgngrSRp3lfg/tHH0DhS2zXrYBKWFTliKswzmLdQZnixVVNTqr&#10;hgVyAX05vP7bRXvF54P/UmWRK+frr4Y7VlFP5Wnp3dAL/LELOTIThQNloW4gxSEdIzbn4Ogde9Dj&#10;8TD3vz76Eb3oRgOm5PDNR9l/LxAIBAKBQODMZU3hn6oWlEVLO5hpazy3pA6UkVgsS+WTWDVLz6R2&#10;gKRPwhEMMxvW8AVZMPkLT0c+6XE87VdfAlsfS9zVrM0L1hkBdUBBbgvylsRQIDoZt912G8961rP8&#10;rEQ1358vioIkScoZg4ai80rw3Gw2+fVf/3Vuuukmsixjbm6Oj370ozzlKU8ZbBPHw4BcrTVJkiCl&#10;xBiDUopf+qVf4m/+5m/odDpYa5mbmyNJEoqiwDlHvV7nhS98IZdccgkXXngh4+Pj9Pt95ubmWLdu&#10;3Y9HcF7OhBXhn2m94LOyweb4s0/xk3M4r1zdhRDU6/UVn0kpKYoCa+3gM6V8fjqdDn//93/PzMwM&#10;7XabQ4cO8dBDD3HuuecihGBmZoapqSk63R7O+f0XFuZZXl7yAcBWopQkiiRRVKPfzxECPvaxj/OB&#10;D3xgIHBvt8dYXu6QJAlnn332QHBepd0Yx5o1kwBkWYFSEqX8NmmaQo7vtKWwZt1ZrLnsMu5s1/je&#10;moR7b76Vs2fqbD+yzM54M0f6e1grW/Rml2lP1Fla6lEYAIsW/jsqI8qes/O9Xmldab5QfUPm+2PS&#10;Drv1gcBqIojOA4FAIBAIBAKBQCAQCAQCgUAgEPgJ8tEvfP5H1r3tWnue27p+E3QzmFtEa0201Acc&#10;dkRubkdE5106NEUdnGORRWxhaBdN6qrBOjfFXLaAc16aXelTI/z4bj2J6OVDp9xKrF1pDw3eRNha&#10;SBJIa15kSOGF5V3tBei12G+sLRSVIBZQCSzno6OiQ+G5GMhUw7Ba4OGJ8UIGW14BXoStUEQIGYNV&#10;5TCtwFrfcgUCi6VfZCD9zALGlTMQSIVMU+ppQj2O+cEPfoCNIogirJJYKXFKIZUEFXHb+Bg064yP&#10;T9DesJapszYyvnkjzfVrEeMttvzsMweu6QpJhGA4SbcgUQlemu0wfvoAlFDU05h6OpQGGOuvM6wX&#10;Gz/s7OyVeriKPDjGkp0zarQ6Vd55MEnwquw49lbiqcKaAinFCpN4T3mXkaUSo3Kpbzap79zJOdt3&#10;cM6znT+edv7GVa17GTy4G+6526+/eRccOQL79jKfzVC4nMgpEmIUkkP9A2XQT0RCQjNq4HBorenr&#10;/mDG+1osqSmJtoascHQyx3zWJVYMplQXZXJFGZUiBHRMNhD1D4X/YiSsJRAIBAKBQCAQ+MliS8G5&#10;kgol/QOtdL5z0qVPLRkjyzJ+7pefjXjC49nyqiugPQ79DNloDPssGrpLczSmx+mhmZ2f5W/+8jpu&#10;ueUWfu3Xfo0rrrgC8ALzowXdlZgZIMsy0jTlwgsv5HnPex4f+chH2LFjBzfffDPf+ta3uPjii+n1&#10;eitE0pV4Hbybeq1WY8eOHWzevJnvf//7TE1NsXv3bur1Oi960Yt4xStewbnnnrsiDVmWUavV2Lhx&#10;IwBzc3NMTk7+WMt6tSGlxFrrZ2ESlYO4QQgxcDkfnSVsbm6Oer3O7bffzq5du0jTlCiK6HQ6vOUt&#10;b+Hd7343r33ta3nxi1/M4uIib337O8myHOcccRwzMTFJHEc45/tHRaGJ44g0TfizP3sv11//T2it&#10;abWajI+Ps3PnTm6//btobXjsY8/Ff0/g+9dxrOh0egOH9ChSKCUxxrK4uMjk5ARlhhiEVScxF158&#10;MdusYFfXsXDzrbSakC3MMs0YHbtEA8ncUo9aLYJOmIkqcGYRAroDgUAgEAgEAoFAIBAIBAKBQCAQ&#10;OEP5k6dc7J7xmAsYyx2Lew9SHJlH9gqM1dw+tpdms8lk2qBROFjqkS71mdCKKRcxVkCrpxnTBoMp&#10;Zb1u4E7eISejj8MSExETAQ4pBXEccShbYjxKyE1BxzkSATIWZNp5p14T4xwYbLkMHcth6PytHiZv&#10;4J16h462Q8/z0Z+VXujD7TPpnZZF6X4rnBtxWnYrnJcFjspXvWJeFYPXbmS05RhT6IcZiYnssfbB&#10;I0bOK6Sjo+9XJFqNfC4GaXDl34ih+/nws6EkdUwXPBLiBENIjkcWt57s/ifC1qw3vzbgNKUrmBfy&#10;RkBKhMWhMRh88SkEqmxROXrgyi3wAt8cyPDu8JM17wxv8brjQnvtcZXqSdscyYHAS8tjLBEuijii&#10;FzBIBDFJo8nE1BS1Dethei2Mj8GTfhY2roUNG2F6wrukS+3toVMJYzVIRLkAUpAhyMprJSUt8zK0&#10;snMj8uMCU0rdj69STxg2qUFNjbqcj3Icp3Oi/NiDHr3d8fYbvE6OvTaOSRDHOPVVzNCjsJoJ2SDP&#10;ctpp3QfjqHJ6dbEyX2o4nYFn1Aq8Gv+POPaGk+HFBZHyhVayJ5lFIUmAOo4UcAsLLD64l2zvEQ59&#10;/156uw8we99D9PYcxC31iPuFd07sFmzjEOQF1hhiBPUoJnGgCoOwOU1i6igiGXknfWuxpk+fPgWO&#10;8WqCduEzWihHJox3ALdmUHSJgcitSDoAs5G3uo+tI7I+iCMa3jEG9/sMRy4dmXLkCnLlytP6AkwM&#10;pGZkfdR5DP568vtCUZbveM8M6vfo5uFG3h+9j7qRhuBkmQ43vNdIB6J0/ccO/1cJxDFN60TzPDza&#10;97dH+/54Ih7t9J+IU12+J+Jky/9U1+/pzmovv5/29K32/J8sp7r8TsSpvn+e6f/fVjunOn91fNDn&#10;fKTpxhod+fOt7ZbPnPjHagdE1OhHCYUWKBySJrdtbnNborngec9m2y8/m83P/2WWUUCTPoaxmYIx&#10;an4GKQEkDmqG7xy6h7/8y7/kW5/5N4wxrF+/ns985jNMTEyszL9zKwTjMHQ9B7jzzjt59atfTa1W&#10;Y8+ePbzoRS/iPe95z8Chu1prrVFKIYSgKIqBaPpDH/oQf/3Xf81FF13Ey1/+ci699FKstRSF71fH&#10;cTxwSV9YWKBer2OMOcb1+79K9fwqV06kh1HDfiwwCG6Ny2W4448lGT8SR5dl5Sw/GhgAcPvtt/Ox&#10;j32Mf/3Xf2V5eZnJyUmMMczOzrJ+/Xov/J6aZmlpiYWFRS677DLe+c53Mj4+hjH+OyjnHLOzc7zt&#10;bW/ltttuI8sy1q1bx9LSMn/2Z+/hi1+8kRtv/CK9Xo+rr/5zLrnkZ+j1Mur1dJCOSoRujMNaSxz7&#10;dHa7PVqN+jAqGOhni6StGpqCB3ffwzeu+Vsa3/kB9W99n4t6kjXLSwhy5pkjxnfp3Egfxw6+ryk7&#10;vHY469jo7GFVteWn+Pn2RJzs/7cTEZ5fVh9BdB4IBAKBQCAQCAQCgUAgEAgEAoFAYMCta89yT9m2&#10;k/7egzS6mmipAJvj0LgRWatrR/R7PYzWxJEXnPeLHjkFAmhGdepjDZY6S/SLnPbkONpqjsx3AFhX&#10;nq8yX3aMaE6FFxMG0fmx71f8tIvOl8v6iRUkCiIRETmBKi35l01OAiTEICM/emwdxmb0MLSq0dsy&#10;mZahyNwCfe0/c7J835Xjy9IbZa8tNpRO2d5r3ZYy3QKBQVBrtekbTaco6OmCAosV0g+wRxGztWny&#10;eowQgiVh6AiLGW+QbphCrV/D2Nlnodatob1tExPnbGHirA3EExPYSmjuIBIxctBKV4rOvau6Kt8f&#10;ySMW66Al5GktOl8sleIJvnJqMiLPc5I4QWsQI/PIOwtKg9AMBeZVhMLRaLCFbzKlnf7KtPcNVhcc&#10;mOqj0SgMDRwtImInIXeQOd+AesYrrq3ykQuZgZkZODQLD3wD9uyFe++jt3s33YUlyHJkrlGFxhUZ&#10;CoNAY7EIIEIRl07qHbqDopFAhkAD/rbgKi16EJ0TROePxvlPd9HkiQiillPLai+/n/b0rfb8nyyn&#10;uvxOxKm+f57p/99WO6c6fycSncf45z4ASUpHRBQOUhQ1McG3NtdZc9nPs/3SZ1B7wa+QNRMyasyZ&#10;nDE1zhqDV0738M/pUkMLDok+t3z9Fv7kd/+Yqakput0uL3vZy3jDG96AMQalFHmeo5Q6RsxcURQF&#10;URTxp3/6p1x77bVs3LgRrTXXXHMNj3/841cIx4GBAB2GYvalpSWiKKJer3P48GHWrl1LURQ450iS&#10;ZMW2ldi92+0SxzFKqcHx/qusdtF5NbvYaD6dczjnjnnPWotSik6ngzGGdruN1pq77rqLT3/603zs&#10;Yx+j3W4Pyi+OY/q5ZmFhgW3btvH+97+f888/n263Q7s9hnOwf/8B/tt/ewWdTpdOp0Oz2cQ5xze+&#10;8TUAXvWq1/Ctb30LpSSf+9zn2LJlM1mWE8dJKTS3KDVMp9aWxcUFlIoYHx/zxZdrQPkvrCIDwmCw&#10;QIa67yF2f/Qf6N/0NezXvs256SQL2UM0RYO+W0IKF0TnJ0F4fll9BNF5IBAIBAKBQCAQCAQCgUAg&#10;EAgEAoGT4n884+fctg2biLVBL3WQ/Yze3Dx1IenNLxBbx3irSWd+AW0Mjz37bB7/ve/hnEULhxYW&#10;IxxOgRMOIUHogthaYuNIrKM+GJ4rxYZUjlTumB+LHYjZbeUoVQmvy3V61GDtgKMGAi3D/e3IcSay&#10;6uzHLsc55Io1QKcUzYuRxcuH3WBwsRpoPHYwxzEfdQGIrHdxrkyaV44lH33m4ZH6p7nopCf9oLYY&#10;EY9bC8aCcVCvg5ACYxxZ7j9PElDKb9csYrQ2FM5S6sv9wLxKiaKYXtZDIBHIgQzXUQlYBfOqD8KX&#10;eTxYJImTRE6Q2aL8TKEG6mXvvG6x7MMQA0mkiBBYbcq6hxhBhCAiRokUotgPbBsLpsBgUec8E9au&#10;gY0bYPsW2LrJL5vXw0TTJygR5VpCLCEtRRhKsly2Nt/2ZPm7yp0sf8vB72ELxTfyjGGkyNGLLAXu&#10;cmgGNxpcAoxcvYPqe8S/jyZl2VvPq8jb0EcxFMavrQNZucBXwpOVKmYT+5faGYw1CClRIjqOTn7o&#10;Gi7LOhRAvKyGCR0tHlfmOI1BeI27f8cOAhMMumwXDocmNpYIAVkBnT50eszddz/dQ0c4+MBDHLz3&#10;AQ7v3UtvboE8z4m1YTOLtDoanRfUegWNzDJmBONOMmYEwmYobCkit+VcFa7MjaNOl+G9E7rKkUWQ&#10;RcP7Hvj7S1KKyhMLsV3REgZURZsL0LISUQwrsgruAS+mqJkGUAXBjIjJGYb4sOL10aLzucFxR48v&#10;BvsNQ6TcyL7VWp7g/hNEeUF0fjKc6vo93Vnt5ffTnr7Vnv+T5VSX34k41ffPM/3/22rnVOfPlU/w&#10;KQWgsQKM9M9+AOPax18CKFrMkbKnViNf2+bAOVvY+/QLuPSFL+a8p11M1u2Tjk2wWGii2EeC5gVI&#10;C7XIBxVjHbboIhOJ7vf573/0Nm6++WbSNCXLMt7znvdwySWX0G63B2msROjgXbajKFrx+p577uGV&#10;r3wlUkoWFhZ4/vOfz9vf/nbiOEZKeYxAepTR41XkeU4c+0BirX106+g2VXqO58L+o9Iv17WcFZ2k&#10;IoVlvFYfoFYuDfAdkWrb4wXc/hjRWiOlHJRjlV/nHFprnHODshpltM7yPCdJEvbv38+nPvUpvvKV&#10;r7B371727NnDps1b2LhxE8973vO44opX+rwXhjhWfP3r3+SP/uiPsNbSaDSYmTnCxRc/jfe85z20&#10;Wg16vT6XXnopy8sdJiYmuOmmm6jVkoGzeUWeF2RZxthYi6IwvP3tb2N2do53vetd5OMpBsO6riCK&#10;aoMO02LqXcwFcGRpD3dc93HUt7/H4o1f5qk2oX1ogcnYkRcHR3umg6u56i9rwIrqGwEfTC8RqHJL&#10;M4ie/q9xqu+/J0t4fll9BNF5IBAIBAKBQCAQCAQCgUAgEAgEAoGfKF972nPd048cAV2Azujmfbp5&#10;n77OKEyBc4ZYEETnBNH5w9JUaGMwxmK9rTdSDkXolQ7Z4QUMttQnA2gNTQsKgZSl+7gDax3aenGw&#10;F12r0tHZT9cN3uFZCsliuuzP6Xz5y9JNW5XuZA2igVh96KosBj+zqcVai7AO5QSxVEROIo2X3abE&#10;GAxFKVMHQURETIwk4j7GKWopURzTiwVLzrAQWTqpYrkeoSea5O0Gat0kza0bWXf2Vtbu3M7GTZuI&#10;pydJpzcMaum0FZ07/MkG6ubhVTR875FF56Mic4MtReiWVKXlXvaoq8fXaLoYr1QLgG8MEaAEusgQ&#10;cYRTaiA6N+V9yUvXfdCBQpDgwDkfLaGdF9Mb619Xa1u+dvj1HbfCgVl4aDfcfT/L9z1Id99h3Nwi&#10;sc5pIILoPIjOH7Xzn+6iyRMRRC2nltVefj/t6Vvt+T9ZTnX5nYhTff880/+/rXZOdf5OJDpvayic&#10;fwaMaDFPjUPjY8gt65m/cCcbrvxNtj31aT4SWCiQMTnQsz4+VuKf3J3xonOnDUJokBab5Ryc6/LS&#10;l76Ufr+PUorp6Wmuv/56FhcXmZiYAKDX61Gv14957Zwjz3PSNOWqq67iH//xH5mamuLIkSN85jOf&#10;4bzzzgMgyzLS1Oczz3OklAghjiscn5ubo9FokKYpCwsLtFotlFLHFbtXYuqTYbWLzkd5OOf5SmA+&#10;KkKvthdCeEfzfh8hBGmaYozhC1/4AnNzcyS1Bs95zi8xPt7GGIdSvi5uvPEm/viP/5hms8nhw0cQ&#10;QrBhw3puuunGgSj9jju+x+WXX8HU1BTT01P83d/97TFp7vdzajVfR71en3/4h09z7bXXsm/fXnbu&#10;3Mn//pH3s216G2ttBH0Lzjfa5bpvuwWamILGzCz7P/pJZv/5S4hv3s6mRYvlMHX6QXR+EoTnl9VH&#10;EJ0HAoFAIBAIBAKBQCAQCAQCgUAgEFj1vPH5L3BnrZnGWcvBex5gMjlII7c466jllrQwNPuGZmYZ&#10;6xsmtKCdWcYyRwM7kABXQsvDLJKKBJxFYqmRIDCAISGmGp2tZOxDeaZfJ6KJdZXA3QtKqy0reWOs&#10;FIXROPzAr8MPJsaApI7FUlAQoYhJyOlTYGjETfq6wEiHKZ3gnQAnBU76wZ0sN0jpxfOqnM48wjt5&#10;CymZLywOkAKiCBpCERmwxg9XaiIqgX6FQiGVdyerphh/OE71oF9tMGruVqy9wNkLva3wR7HlVNbV&#10;GiAuWiMpEIPfYiDEXrk+NtVzR6X32NdHr0c/t8ef+X24z1E7OcFQ5O3AIsGVaXSVdLySjY+Kxofr&#10;0eADixfVRyQwMeld0h97NpyzFTZMwfk7YU0b1rS8U3okfAMTAmJBv70eWdaBT5JPsKrc4a1BSoVA&#10;rSwI5wXWi1GV4oFMfCBkFsYLTwaX7NGKdcCkK982gHVesqxwKFH51HvhdXUFV+tkMGjvMM7h9SOj&#10;MoAqPVW0SpUWn4jlqHH8ClxxhGPfq6qwUZ7eHiVcHw2QqU57vNeJ6fl3JKXy+qjC6nY58oN7yQ/P&#10;cvu/3cqYdtz7re/ijKG7ax9royXG+gZpHM3cMVbAuBGMG0FLCyQ5BRkpNXosUxctMrdMSh1DTkca&#10;TKn4tsJ5oboY3iMjpRDWIq1DWYu0ELlhCS8jywAOgRA+rMG3DZ/8o6+/YUiRL4mEYkWZ+PYzDJow&#10;5Z24EnEYAUYIX95AYob3vePX3+ktOjzVBNHio3v+k2W1t58T8WiXz4lY7dd/uH89upzu97cTcabX&#10;b7i/nhz++U2wxmmq0MDqkb0KMu0iMHKcg7U697fr2Medz9jPPZmLrvhNirPOIULQBLKZPs1mzR/Y&#10;QK5A1yCnmmcIGljqGD+bEUBc44Mf/CCf/OQnWVpaoigKXvnKV/IHf/AHK0TLx0378jK1Wo0oinjg&#10;gQe48sorOXLkCEopnvzkJ/OhD33opJ3IH22Wy3Wrz4qOQa/u44E1cHD5IOe31iPnO5DWIetDM8UV&#10;GaLxyP2X1U6nl1Gv+4AA57wr+TXXXMO1114LQL/fY/PmLRw+fAgpFWeffTZXXHE5z3/+87j22v+H&#10;//W//gohBL/6qy/hzW/+w8FxnYOq6o3xgQV79uzhhS98IVmWMTU1Ra/X42M3fZooijhrbCMp0D/Y&#10;o9Gu+w5OH+balPObaZazw+z+1OfZc/2N2O/cy8QDe9hhFthcb6F7PQq6jFEH6chsnwjK72ggl/7K&#10;cs73lJWTZX85e8TyWe3PR2f688lPY9DsTzCOJRAIBAKBQCAQCAQCgUAgEAgEAoFA4L/Ge2/4px9p&#10;FGb5ST/jGt0ClnNY7kG3B7pPQY5B04gaKCkp8gyJ9FNqG4W2GQaDGgyhQyUXHYpGBV3XGdHSDiWS&#10;EomQ0LGaGKhFMU4bJN7tOAVko0Wv2yUh8UJvJNQbJK6G6y8wX3SIURhj0TiMKJ2DZSlIFZDWQEpB&#10;zQiUtsjcGyJnBrSxTI7X0caQFwV57ug4QwSluzIUIxLOoWDb4ozDnkCQGTj9Sby/NgWaYv4wnYUj&#10;dO6+k24tYrmm2Fd06TZieo2YfjNGjDWpr59m/Yb1pOunEM/+Faanptm4cSMTzYmB3NfiEM4QScVA&#10;TW0dRmuUlGVUhBgIzL37tr8+IiIiQCrvRh+NiOwHShYACVnuDRKFGgrWpagkx0Mh++hNoxKdw2j7&#10;Fijhr/VhwIIpU3IcBCtV4auVWo3pc8+Dxwg2PeYCaLR5VieHOIauhuIQHJqHPXvg+/fBf94D9zxA&#10;56H99PQidbyzfkFGQkLuuigUOX0EDmMNxqvDV8wC4UoBfJYVvk4HInJf6oPAAuHdyI319VEJzCUC&#10;KSSFKwZ/V4EMqhQ6CQSRMwyDRaowH//7TBd8BQKBQCAQCJwKkiTBOosozEgo4MpZjcbr4+zr9Wg0&#10;prj44qeyd3qCp1x2GaxfzwKCHEeUO5rjNa+wdYD05ucn8nHu9Xq87nWv44YbbsAYg3OOT3ziEzzn&#10;Oc/hSU960mC7mZkZGo0G9XqdPM+J45hWq0WWZURRxOTkJJdeeimf/exnOXDgAHfddRd33XXXwO38&#10;dGXRLLG+tR7wzu4C/JcG/T6ikT7ivqcD9XrKzMwcU1OTLCws8u53v5t/+qfPkaY1arUazWYTgDSt&#10;Ua/Xuf/++/jzP38/t932Xe6++26stWht2Lhxw4rjVoLzI0dmmJ6eotvtc/nll9NqtWi32+zfv4/3&#10;v/8DjI+3acgmBkOvb2lOehf9YskRjwlioKsL4kjTTts89Wd/lnO7lkNFA507xEML9Ho9FI6UBING&#10;Wx9Iq0SMdo8c9B8IrDZOg29FAoFAIBAIBAKBQCAQCAQCgUAgEAgEHl3+4LJL3flbtmMWOvQOz9Gf&#10;nSc1jshAZCzCOqT1w+vSOV56YA5nHdpZjDVoa7HO4ZxXWdaSlEhIiqyPwNKkhkOT0QXAsMz05BhY&#10;y6GFDl0gAdpAa6JGtugn0C7NhBHCu5aL8vWyjtBoPwU5XsyZIklECmnCnv4CuQKbAAKUhcRCXUhq&#10;RLjMDPJ+rEjTMZQFH59T7QTlveP9ltWRZPm6EiEPRcfHHmtOZWU6WLkuN5VipOyHiRr8HTtfPqMi&#10;iyo4wFSLZDDtvHdcH+qVt3dWDvy7o5ZKynG8BUCq/iB9FYP0HpXu0ZKuXs+XeVRKIKX3n7bWYYzF&#10;OEea1HHOi4KN9Q7UcZyQ1lKSJEXMdIiIkaXQvADixhhy83rYMA2TLXjMDnjS4+CxO6BZAyVAF4CB&#10;+jSkMSQxRKpMjABXlmjNv28R5IjS+U2UzoeCKe2d+goFWvjp5k1pay2AVsyKFqz9WcnLv9csd0BK&#10;f26VrLBaH5Wky+OYiAMrbb2OZ23/cPNZhooAACAASURBVHb31To5TgWtuCTsyPwKKwNEHNAnHRwm&#10;xs92MLD1rjBlOqWFWFKM5L+BAednUqh28deL87NCaAPLfWbuupf+oVnu+ua/0z80xwP33key1Ke2&#10;8O+MZyCdYEwLWnm1hlYhUNqQAqoMRnA4TCn61zi6jUNYC65Mt7DeTF+V+YklSDOsj6Pbv6UO5V1K&#10;lJXjz+A9zlPiQRCBwZXXoRs6nZ9A1XSmO/E92pzuTsCr/fwny2pvPyditTt5nojgdH5mt79TXT8n&#10;y5lev+H+enLUVYo2mm4540yznE+pnOeGBSIOtdrs2jrN/i1raT39Il7+B3/IvNFMtNeDBqd9f0jK&#10;kfDu0cmGRqrIlOGg1bNqQkRRFHz/+9/nN37jN5BS0mq12LRpE5/61KcAsNYipX+oN8YgpcQ5x623&#10;3srGjRs555xzANi1axevfvWrmZqa4iUveQkve9nLHtWy+3GwXJZEa9TwWkAn8S8TIDbArgUYH/dv&#10;PvAAP3BzbDpnO+2p6Z9kcn/sWKAoNHHsO2L/8i83ct1117Fr1wO02+NcddWb+YVf+Hm+9KVbuPrq&#10;q7n//vuo1xukacLS0hJxHJNlOR/+8Id5xjOeBkCWFaRpjLW+TQJcfvkVfO97d2KtRQjBK17xCn77&#10;t3+bsSQFrZmt+/nCqvY70QXfGQYE5HUAg0KjbMGdt3yN2//u06y/5Ws09xyihmBjFDO2uIRmkQRH&#10;KiIKl+OArqz6P6XTuVXlq0cWpa/256Mz/fnkp9HpPIjOA4FAIBAIBAKBQCAQCAQCgUAgEAgEfkTs&#10;losc1oAx5EVOpjVaFxhjsc6ykM2xJpogVTFCG4SxGHIUgkbU4rDeRYwfn5TAeCMikpJuN0fbEUfg&#10;kfWokNrJBs45aq50j3YWY3NycjRQRBFZTaJjgRAgtEUVhkhbYgORVf7YohpeEgPB/A8zXHWqB+WC&#10;6PzkROedgbhDIIR3kJZSgZAIIen3M4RUKKkQKsI5hy40mcnJMZzNFLIMecgp6FGQo3BpAzfeZM5p&#10;OhEsCsOCK+hisPWEVquFHG9Rf/qlNCcn2LBxIxu2bqGxaQNMr4Fmw4vPMRBHWCHJEeRY+lh06VU+&#10;3VmDKoMqjBw6I1Z1HrFSdF5QTlde1tq0HonmcF7sroWfTt0LYXwByYerADVy8NUqOqcsBAWFLSCO&#10;WXY5Siha1g1EPFY4nPDXpAIiHK6fIZyCXg4ygW4BIvLHzx2Ye2ChB/sOwN0PeLf0u3eRP3QAN7PI&#10;cmeWFEmMpJoQ3paScI2jm8wOkiedr/IILzyPAJMNr+GqaAaLgEUXlemVREgiSsd64SNztOkH0fkp&#10;5HQXZa72858sq739nIjVLqo6EUF0fma3v1NdPyfLmV6/4f56csQoNJo+DiUELVeFP/uwxXkUC1Pr&#10;OHzeFrqP28kv/t6VsHUbNFp0Oppm1KSKmO73DLWWf6AuMkA44lScUHS+sLDA+Pg4V111Fddffz3t&#10;dpssy3jzm9/MZZddRqvVoigKnHMkiRcbf/rTn+bDH/4wT3va03jHO95Bu90G4LbbbmPTpk1IKZmY&#10;mCCKHmamo1XCDyM6FwvLREULioL7v/hFvvKVr/DE33whj7v4Kaha/See5h8nubZEkWR5uUutViOK&#10;JHv27OVLX/o3tm7dys/93CVkWU6aJvT7OR/84Af56Ec/ytzcLOeddz5LS0tIKbj++htYs2YCgKWl&#10;ZcbGWoNz/M//+Va+9rWv4RwcPnyYZz7zGbzvfe+j2WwgezlEEYux9N+3lPM4ra/qo+egLshTyEyP&#10;RFpSIWBmkT2fv5n6DV/k8Je/QW9ugc1JSnuxg2GJFHAj89AF0fl/jVP9/yuIzgOBQCAQCAQCgUAg&#10;EAgEAoFAIBAIBAI/dt74nGe6x2zdzvzcHHP7D3BuXSKXenQ7XRpW0EThZhdJuwVn1caYdIpmZmj0&#10;LanWqIFPsB/s2Z+Mk+cZTSxjRDSQpSTXIhAsS0sfTWELHIYmUEeQIhFAh+WB2Lz68ZweovOlWJXH&#10;8SJrvxYIV4lYh6+r3I0KWCP6J0jfI7NEsmJbMSJ4P/7fKwXwy6I5yOng98hJrbMDgTrHbomU3aFA&#10;3g3LQbqhWPfo9Sh5JLHWemPxEokX/FbbVmJ6CcQIpIhAeCn3LpERKW9UHgu/ocnAaL9fXB4rARIU&#10;Clm6XGsKIGWyFAWbUqoSIUko4oS8FhNPT5JOT5JsOwt27oAd2+HsrbBuXemYPuHtsGMBkfNW/gr/&#10;WSwhiv1rCcQCEwm6SJbLvKWkDD2y5aC1DQMYfPqrfESudN4eql6OxT3M6+PQl/3B+ar6WSFzcVUF&#10;uGMF7wCuvrKCJeTCi+sN0LEFNRmTmZymSsiLnFacDNphNc+BAmI7er5jC6IKoOg5r+nWwATLgBsE&#10;XZiRkoxwKBwYC3sPMHPfgxz4wX0cuvt+9u/dC4cW2HH/biLrMyWNwRUasgzyHFlomioido7YOhIc&#10;MYIYQSQEQggemki8k2VhEEWB1IbYWmIcMY4UicQydEEvf6qLxj3yTA5nuiji0eZ0F2Wu9vOfLKu9&#10;/ZyI1S6qOhFBdH5mt79TXT8ny5lev+H+enLE2FJsC0rVEMTkRtAjYrHe5PCmKYonncvhnZu47E2v&#10;J57aCCT0exlTaeqnJnJACjmOPBJ08w7tpEmEIzLOP6RWxRhLjGTw/N52PkB0YWEBYwxXXnklt99+&#10;O81mk4mJCW644QbyPCdNU+I45pvf/CbXXnstd955J/Pz87RaLd75zndy6aWXEscxu3btYvv27QBk&#10;WUaargwKXm10y3WjEjkLQBky5Z+p09zBkoU9PQ5+5Dpu+vqX2fEzT+aZ/9frQSqgddzjni5U3bBu&#10;t4+UklrteB0y330S5aV+5Mgsb3rTG/n2t79NrVZn8+az+OxnP4MtD2aMd043xnHzzTfzJ3/yJxw6&#10;dJA0TRkfn+DGG2/EGEOjUUNq+NfPf567Du3hBw/ez7/d+lUe//jHc9Xr38AFOx7jO0lFUc6kJUHC&#10;ssmxSuAc5Df+K3d84lM88M3/YO3cIhsWO2zu5qxzBu0WEWUOc7Gy21cFuxsemdX+fHSmP5/8NIrO&#10;V3eYTiAQCAQCgUAgEAgEAoFAIBAIBAKBwBnAe2/8moCv/VDbPrh1h6t3Cxqxoa4KRC+H3Hs129ID&#10;W0rvSC0dxEQIZCnp1YAjswaEJE1TlBI0CkdcmFL66wc0KxHz8QaQJI8sygyc3vS19a7WAmKpUEKi&#10;EGBLkbOUYAx24DHosK6A8uOJKUGeO/I+ZNofJ42gVhdEKBIZY7ICozV6oB6pwhwgFg1wDofGlK3a&#10;YMiKjJ7TdPf16M8cJH/gHvpfuYUelr70LTVXgri2hWRqnInNG5jeuY21j9nOxDnb4KyNMDlxVG6H&#10;567QaHyOV7bzKqXJyJ6nI3UZ+7XyOVHKB2lY6zUQWeHFGJHzwQpRGTgwIIeicMRjgl7PkTSHw9DH&#10;H1we3k0sFuE00gpYt46pyXVMPfGpXFiUjSdzcHAWOl2Ym4V9++HBB2HXg7BvH9n8PAcefIjYWiJr&#10;UcbgjKFAo53BOkeWOXCOyPr0KKWIlSJxkDjAPLITYCAQCAQCgUDgR0MiUVickAgpMdpiACkSarUa&#10;GzZuJN6xg1/8o98ji4czEQ3QQASLRxZ4aGY/b7/63bzhDb/HRRc+qQyLPoEoU/iZucbGxpBS8prX&#10;vIa3vOUtzM/Po7Xmqquu4r3vfS8AH/jAB/jEJz7B/Pw8Y2NjpGnK1NQUW7duJY79c/L27dvJsoyi&#10;KGi1Tm9B9oBenwPXfYTrr/8cjfVreOarfgukwmLOiN69tdBo+BnPut0+URSRJBHz8wtMTIyzsLDE&#10;+PgYAPv2HWBycpItW7by3e/eTp7nbNu2HfD9IGsdcex7NnfeeSdXX301s7OzTE+vpdvt8sY3vpEv&#10;fOGfOXz4CF//+tfZ/Z8/IE0S7jq4h76wrFm/li/fcgtL+w/zljf9IRc/+WJsUfhyVr60IxXhkCBg&#10;/KKLeNae/SQLXTr/cTvWLpUzzUFEhCnn5AoETheC03kgEAgEAoFAIBAIBAKBQCAQCAQCgcBpzNuf&#10;9mR37sQ60n5BtrhIUfRZ6iyQJBF1KUh6OelCj1bfsFbWWKdSJvsHsdZhrcU6Lywe5USi81PtBFXD&#10;Hvd972sscMjShVlghcCVjmHePVygzKjv+IhkttxOyMpc2tuID7YrnZLTQh6Tg8rdnMF66Ho+uo3f&#10;wo68x1Hbn5iC8RXO51Vaj17bkTQ7Mdy6bd1AAu7LzKIxaEzpqe8NtJWKkJHC4TDOYqzBWse0HZps&#10;+2M4NAwWUHhjcAEoRBQhVYQQEivgSG+OSEIS+SVCIKwAbRGlQiVCESFRg7YoEEgkkoJlJNCT0BfQ&#10;UV4vDxFCJCRFRKPeZnJqPWzcAudsh23bYcM6mJqAx13sXdKdKy3NJdQiSCr39NIxXfmlQKEZOuxV&#10;PvXV36NG5NXr0c+O3qZZqXDE8ddGMHARtyP7VvsrMhTDOlDVjg6wZfCAkFBo7/quNUSRV2pICfGo&#10;qKFqtQ7nHM6BktGI+3nZcHJdvmfpjTXLdJTL0U7s1h/WSjDCYgVURvHD6eL9vlG1WKAwkBtf7sbA&#10;wYMs73qQ3fffx5777mff/n305ubZesc3aBqHFIKahbQwJIUmyTVJUZA6R2osyhmi8o4gRq657AT3&#10;tzPdie/R5nR3Al7t5z9ZVnv7ORGr3cnzRASn8zO7/Z3q+jlZzvT6DffXkyOrWYyBqUKhaNBD0CPl&#10;7q3rmNu5GfmzT+GX3/j7uFYLR52l5S7NRgMhoN+HpoLOkcMc6S3z0t94OZks2LhpA9d8+MOsaY/T&#10;jGsjz57Cu3NL76wOQFEQxzHGGLIso9Fo8Pu///vcdtttdLtdtNZceeWVfOUrX+GWW27hwgsv5KGH&#10;HsJay+tf/3pe85rXALC4uEiSJD5osRSgF+WxVzPVPF21HBC2nN7LosteQnRgmdlP/QsH/t8vMr8w&#10;x4bH7WTHe99KZ90yzVoTODow9/Riudun0aihtcVaS5KsDIU1xqGUv8Z7vT71uhenv/jFL2H//v0U&#10;Rc6rXvVqrrzydwEoCkMcK77znX/n4x//OF/+8pfJ85yxsTYzMzO0221mZ2cpioJzztnBPctHKArN&#10;9jxi3Xgbm2ccPnyQfEOLHU+8gKs/9Jek1JkiwfUNIhfIekwRQ68P9ZphqXuQmS/cyp7P/TPm299l&#10;3Z6DTHc7TIgCUXSAYR+y6udVueyfZP/l0eZU//871f+/gtN5IBAIBAKBQCAQCAQCgUAgEAgEAoFA&#10;4LTi7d/8jx96hOo/22e5dTvOgfsXwVjvRK01xuiBWPlUD1gGHn0UClv+eJm5r/dUJKAk2plSa+zQ&#10;WqOt30Yq6R3hsgIFXsBsveDcABJBKmNya1AiQkmJcVDoAqML7ywuBZPjAmMcRkOeQ2EdEc7rvaMI&#10;q82gFVrsoGVWQ+2SciC+0oVHAukUQsQIEaOcpN/vs2f3buzuvfS+8y3yOMYqyXIt5nA6QbcWkdRS&#10;krWTTGw9i7WP3cHkjq0kG6ZZc/FFP+EaeRRwDkqHc6JySFgqqrCEo69zgUAIAUKgi5woSiDLIKn5&#10;qeLjZKh8F6VU3RuOH0tZQVJ6gbnfxQ2CFIrBOY/ytFQKEgV5KatZu5bW1BTnP/lJnG8dOOuF9HN7&#10;vMX+zAw8tAfuvR/uvgd2PYQ+MsPcgf0nW3qBQCAQCAQCgRGMAWPBYACDQ6GIGBsbI1q7lqe+/OW4&#10;wj/vZ0XOWKsB+MfJWg0ooNke5/+4+s9I05R9Bw4SxRHveMc7+L8/8KETnr8ShSulaDT8sd/0pjfx&#10;/Oc/n1arRRRFvOtd72Jqaoqzzz6bO+64g4suuoi3vvWtXHjhhRhjUErRarWQUpLnPghTa73qBec/&#10;FI0Gn//8P7Pl8CzNVoONGzcC0Kw1KWxBfJpbnVcO51IKlPJ9G2uh3/didCmHfZvq8/n5Re699x7i&#10;OKHZbLBt21a0tkSRLOtd8e1vf5tPfvLvWbNmklqtxtLSEs5ZlJJMT0+jtWbv3n1EUw2azRbnTW3m&#10;sVu2smPrZp7+jItZ+9Tz6AmQJBQYf/4k8dG1GoihXoNMZ7QbbdY861lMPbifg/sPw6E58sU5nHLh&#10;G5jAaUdos4FAIBAIBAKBQCAQCAQCgUAgEAgEAoFjeMfPX+Yu2LSZ5d37KWbmmZARceHo9zrk7iEa&#10;tZRabkkzzRiSqJsh+hljUpEqgel1iIGGkES2oEmEUgpjcjRJ6VotShcvLz+tBMbd0sk5khFSQVZo&#10;MvzYbb0myfpeHNuu1en0lmjKhJ7NSYWg4xwGcAqE8qJYYUFZSPC61mWTHjODe+VKLhBEKFSZvipt&#10;3jncr49MRnS6XRqFoGYFCYaUmISYnByJxCJKd+zK31wMnMxrLK84tztqWeFwvcJp3a+bK4zexYgL&#10;thg5ztBjffQ1gBQa5Ri4ZVdYvHg8V1BIb5pdlY20pRs14GzllDd61KHH+rE5Y8X2ERmnElOuV7Y/&#10;MRBiZxggRiYJyViT2vQUbNsK27fDxvVw/tNh6xaYmvKqdylAOG/bHkcQSS/0jqRfgExYrIpQVGId&#10;P6NA5VIuy4RpDUmMLyrDsPhGKyo2OK2x1npRhSxVJEIdk1dnDNZYhBTISnxeGZ0LStW4826JlZrf&#10;WRAOg/Xu59Jfb1X5RFkyPMHRNv0jixXHOr5Xbezhdh0GFtjy9bGq9v5gz6qlV9s7FM47vfcy3Mws&#10;M7v3se/e+9l997089OCD9A7NsuX799AuvA9/U1ua2tA0lrrWNLQmNjmKoryCNQ5v7e8kCAGprgFu&#10;ILkyWKx0GOFwwg4yVplQCjssWs8Ew3kZKrd671g/zFl1t7FlGQ3b6DIFtrxfVuUrUSipkFJhtEaU&#10;QRpyZF0de6G2PCz3supFuajyBjTaHFam/fiBSZWXvEEMZkuwAqwQWFHeg8rd2tocs//oGaogk4f7&#10;3JzmTogn4nR3wn60Od2dJE+W1e60farr50Sc6uv3VJdv4JFZ7feHk03fcur//yZakBhJ7aj/8gYf&#10;SNoffTAQDuUcsYXIOiQJRrXYbRz71q3j3nXjJM+9hGf/3msZ23I2/99Xv0xtueC5P/9sf9ilOVhT&#10;p1f0ca5OrZZy5MgMb3jDf+fuu+9Ga02SxFx++RX8zu+8hqWlDmNjTawFay1FUVCvpxhjiZVc4Uje&#10;7XaJ45jrrruOa665hizLiOOYXq9Hu93mpS99Kb/zO79Ds9mk0+nQbDaPWy6nDaacKsmWz/Plw7NW&#10;HWCJ6JOf5d//z2toz/RwDhr/4/c56/LLgZheCh36SGIcgmXbZZtreRv5QzMwNUW3ubLr0S7Xi0f9&#10;vdqx1j8dSymZm5vjb//2b7nuuusA+PjHP87OnTsH7eiTn/wk733ve7HWYowhTVMWFhbYsmULBw8e&#10;RCmFc44LL7yQP/3TdzE5OUmrDKYw2vn+Vdl5ybICpRRRtFLd75zvP6ABB1kMi90jfOnjf4f95n9g&#10;/+WrXHi4wwXdPpYuAkuEo8B//6ElpKmi6Pvr1wrfKRHOf1cRIQazTw2/RTDk+P58VjaXRn5qow5W&#10;+/+vM/356mQ53vmD03kgEAgEAoFAIBAIBAKBQCAQCAQCgUDgGN72b1/4oZUN3968xV1w4U76c/Ms&#10;HTyIMAVxrU4zjkmsoVjWdNHERpMDbWqlZNJgMOhSQlkJLdu1Nv3+Mh2rkRbqsaQWR2RZzmLfUpcx&#10;hS1Y7i15kbTNB8NgdSVYNA5jAOtF5pEEJQADuQZZOkAPZJyuFGU6/3fhchyuFARX4nhJ5RO9uLSE&#10;c44kadCUKVG3GIhlvdzyNLeS+ymnJmoYJSmsZW52jt7MYfTddxEnCdQSvjp1NraWghD0cEStJmu2&#10;bmb9OWfTWL+ObY+7gNraaepnbYLxMZCSSMqB2FoNpOaQ6xyjHbGKqUWSJAFdQFTpgCrd/qgKJAYR&#10;RQxbsccUBUZrpJR+iSKEUig1FKNbrZGjQ8SluzlOQ5ajrSFq1kGIQSq9fMFfsdoaIkZE56uVJEas&#10;W8f0mrVMP+4JPMGUhZdbODIPhYG5ebjvAfjBXfCf34f77ic/dIj+4gzgr3xKp3bjLMZ64UhU1qQZ&#10;3LHAWoeT1r82eKd3ykUyCPIA6LocgShF5lUZV+EmjpgUgRiE4VSzElQSdCkUUgqklIP6s9ZhncPY&#10;FREpgUAgEAgEAj8kYvB7MAOWKx9FHSSyzqLt4UzG2jWbOagkz33uc0meewlps8Udd93J6173Os6d&#10;2oTKNJc+7WLkRAsw1NMaxqUATE6u4U1vehOvf/3/xuJiRpq2uOaaa9i0aRMveMHzWVxcpt32buRR&#10;lNLr9anXawNH8sXFRYqiYGpqCoDXvOY1fPGLX2T37t0sLi7yxCc+kde+9rVccsklgHcyP+0F5z8E&#10;e3Y9gNaaWq2OMYb7H7ifswCbgY4gVjEHOodZ05ymJVv0Zxeo1cZ8EG0vg2Z6qrNwUmitiaIIKX1w&#10;gpSSyclJfvd3f5df+ZVf4a/+6q/YuXMnWZahlOKOO+7gL/7iL5ibm6PZbNJsNnnBC17AE57wBNat&#10;W8f73vc+du3ahbWWCy64gDVr1tBo1IcnPOqbkjT1wRBFbjDWEKkIqSTOOow10I/8LjG0G21+6Rd/&#10;kUM57L/9ftaYWWT3IA6JIUeXnb5YgpXQ7xn/XUYgsIoITTIQCAQCgUAgEAgEAoFAIBAIBAKBQCDw&#10;E+F/PO857rFbtnLowR+gco3NC6J+QZwbmpmlpR1jBci5ZdZH9f+fvTcPt6yo734/VbWGPZ/Tp/uc&#10;Hmh6knlQjCYIGkmYDGqMAYe8ColGo16HmFc7ipDXqFF4EGfvTZ77Go0mV3IlDnnF+EYJEhODRhMH&#10;ZGigaaDpeTrTntZQVfePWmvvfQ4NrZdAD9ann9Vr7b1X1aqqVWvvWmd9f9+iZSRitg30aaJoUkEi&#10;2Rsa92DZGsZrTUSek2UpbdvGANVqnczmaGuQEiIhkcaQpxmYhHrhtF26Kw8cxQVo6VzStSxe46Sg&#10;uS0koRbG+hIwVGSIlJJOnrh8AkXfatLAuZKVTuHSOqf1oHQQtnWEhaE/ebFZGGZjyym2h1Ntjz7U&#10;6wX5YFs8wrFdLHhPMGKVXuQTYAci2KHbeXlEZ4Q9dGgf7ldKlfNF7ffzPnDsH2ZRfi4AxMDNWY6I&#10;f0GQkiMIETIgl4LEaFIMphD6TqRdAgQBIc6xP8AGIakQ9K0hl5JMCFIBuVIElZjmkgkmli6FJeNw&#10;/iWw5jhYtxZadacwDwXYDALrRB+1wCkNpKCPpQvoorQTjJNlGdZagjBEioWe4KOu4tYMjdAtkGvo&#10;qFLH7s5yiCLAnUfnxA7S2qKvghKCQLptgJ4YOtUvNjgfdcde0DNG+2m+SLT+iA5kRi6Kg5AV8u3y&#10;YIts0rO+KdzDR9KXFznwYH2umM2gDCuxBMUSkxMjoZvDtt10N29lzz1b2LtpC7u2bcfsnSHdezet&#10;1LVHIxfUc0sjh3oG9dwidIoqnNcpndALZ3SwxMzivkEEJhDkClJhSIu2L43AJe6aCy2D8xOW3yMM&#10;HefswHXdnfNSDmNwBpapdN9HZbMtT6ojjf7IdYJFI8gR6MKpXBeu5QChnB98x0hbNL0VI67pdmQW&#10;gZHgnuIIHTkUxpeBPuV66HQ/TCMWlbE/sOr//8ex7mR7uJ0Yn2gOt5P24W6fY92J0zudH978f9E5&#10;0r8fHm/5RDE/ihbu1zW0bpYVWeSbIOgF0I4sVljqqSXOLXXr6iXDCTZl+8mOX8+91ZDVL3weG377&#10;N5k6+xzSjuX5v3UpDz30EJOTk8zPz3P7XT/GCk1OVgTbVTDGIqWg30+47bbv8oEPvJ+ZmVk6nTbr&#10;16/nk5/8PznhhA0Dd+gkyYgiJ+ZVAvr9PpVKBWstQghmZ2dptVp897vf5S1veQuvec1ruOKKK2g2&#10;m/R6PbTWNBqNx9VuRwqzZACMzYVuXNssPpA52Hlu/4O3I275EWvzkCAI2LZ+DSd97lPo492OSX+G&#10;WliFxDllE0uMhEy6/hCXw6vA3Qd3ipetYdTsUYPWmjRNiaJoEHzb7/fJ85xGo0Gn0+H888+nWq0i&#10;pWRmZoZPfOITnHPOOSilMMZwySWXsHPnToIg4O1vfzuvfOUrhwewoIu+XAyPmZ2dp16vL3A6NyP3&#10;YeX0RFqCNimRNHQf2Mz3/+Zvyb/3Y8R/3slJswkr0z6aLhKNwrC9BmkGK7NhNnbkjquc1WgkxBgw&#10;5MWMSHlx/MB4p/PH4lgfXz1evNO5x+PxeDwej8fj8Xg8Ho/H4/F4PB6P57Dx/q/f/DOrJX7YXGuP&#10;P/E0SAzs2EU6PYMmIyMlCGr0sz6zzBB2JZo+FWIkkma1yVyvTUJKQopBEyOpEhKriGpQQ+RD0Wxp&#10;JG3scMlNKbJ0SynmLKWSQoC2kJscYcTA21wgvOXTMYAq5MrGGEwRDBAoBWFAEAQ0UjvwnnZ+/Tl5&#10;rulh6JITqQZaCDIsSZahk4T5fp8D0wdQlSr3/mQTvVBirKUjDXkUEK2YYGzd8dSOm2LJietorFnJ&#10;5IkbaKxZiSBEAhkWS45AEIWRc742hkxrjLEEYYAULjCifOwsR/QFAggU5FgEgqBw7xcUAmWTkScp&#10;S6p1pBDIsjvbR5V/H5GE8YjK3oysjatFTIXhlT9aN4EiQPe7KCNhaora0pWse/qvsC7FNWwCmN0w&#10;24MdO+G+B2DTZrj3AfTDO9D7Z8l7+YhHui1aexgSoIrH9hqL1pbcQk4RqAJUKkVpLEjjAlaEdoc3&#10;1slLyjCDcg6GUAVuWgcpyfvzT1TTejwej8fjOYYRB4kmLUcw09kMa1truDNNefq5v8Lqs84ifvrT&#10;od0hak5x3nnn8Y1vfINqtcq7rnoXc3Nz7NizjQ0nrkcgyDJNGCqSJKNSiTn//F+j02nzzndeycqV&#10;q7j77rv58Ic/zFVXvYulS5dSe1t7+gAAIABJREFUq1UH7tEwFJxv27aN97znPbznPe9h9erVzM3N&#10;ce6553LDDTewcuVKms0mWZZRrQ5dqefm5mi1Wk908x1W8lxTCwK6c12azSazs7OwYwccfzIAlTh2&#10;A80DB6Bah7Ba3CiIY2KmLlsERwghUEoNzr/WGmstlXKADVx11VU0m03279/Pww8/zLXXXsu5556L&#10;lJI0Ten3+3Q6HRqNBmmasmzZskFaY9w9opRyIDgHGBtz4v5+P0XnmjiOCULXpkmSEYfDvjw9M83y&#10;iTFqxx3Hr114Ifv6sHnTgwQdTZAGBFSxxV8z8hziCIqYA4/niMH/2cvj8Xg8Ho/H4/F4PB6Px+Px&#10;eDwej8dz1PLu3/oNuzys09KCmYe2U+1rZKfPEhGxRATUM4jaCVEnJcwMVWBC7gKsezhtTTGFfCkr&#10;t2jyBebJEulEuFIghCDLE3IsMQGBiLDW7Z8raOsUU1iNlc6/VbvwMf6MahSfFz5l1iKwzl0aty1w&#10;2+Vrh1v3GT60PpjT9KNLBlz6nbFzmo60c04OzdCRGEbE9UVei3yp0XQWlGig7R0R6hvc2hZG62bk&#10;qWQjPdxO564wzul81JHZtaJCobFkGFI0GRqNc5WTSFYFOXnuhMK2SBsKkBEQCTrzlrB4TyjAuECG&#10;DBfA4JzjVSEdFoM2FCNedRaBxqAxKEIqjQlYuRKWTcKG02Hdajj1VDj5KRApiCREAuJyLQbvaWHo&#10;IdCFxHwsrwyc9R9hEw6YpI9UoVOojz5NLrdtb9EbRR52UW+0j3Kew4UvS134gr40sg2jEvGhk59d&#10;9H5JohPX/kgiqQiEXBA1kgUjpbcgigOKQmQvhBOAa9w5zoqlPN/L6EDxjWGLf05MbgmLa5b9c3S2&#10;bmfPPVvYdddmt96xA7F3jlX9rTQTgzCWWg51LWgZSdMImkaQ9eeLXjEa6mIH8vWAAIslxZCgSXAu&#10;6VlxrcWRq0ek3VJZ9P2zMx4r6m8LZ/LC0b5wtxfGFH101EdxOBeCPojqZfQcmJFXBwtWKJ1WrRAY&#10;IYrvCoGRAi1AIwbO6loItx+iNKpnVad/kFx/do51J9vD7cT4RHO4nbQPd/sc606c3un88Ob/i86R&#10;/v3weMtXSm4X/4qGRbl7UpAq6IXuOM1EUNHlfYDgjmicbcctY+IF56CfeRq/9Lu/C1SwSOpUoQ/v&#10;3fguLvztF3LOBc/mlh9+j6uufifXfOC9PPuXziEy8SAYMstywjDAWrjmmmv5/Oc/z7Jly+j1upxx&#10;xhlcf/2HWLZsAoC5uTatVgMJPPDAA7z2ta8lTVOstdx6661Ya4mixXcrjna7TRzHhGF40M+PJg4U&#10;M01NzDvx+F43nGPSAtN99r713aT//h+wczfNZos5IVj9vIvh+jdBXIF54L7N/MvX/4ENZ57B6pc9&#10;n14o2ZV1aYUtlpYD3QJdNJkqHdAP3sRHFHmeo7UTfC+mDFrodDps3bqVT37yk9xyyy1ccMEFXH/9&#10;9URR5IJ5s4zp6WkuvfRSjDEEQcAXvvAF1qxZhzEGay1KqQWBvdZCmmaEYejeH9xnleUy9NMca6FZ&#10;i1wcqwRLRoRh38P38e8f+xTB937C8h/dz+okYcLm9JlhTwS1mmTZjBs/D+Np3V8JzIK7+PIubPj3&#10;hPKkag4vR/rv17E+vnq8eKdzj8fj8Xg8Ho/H4/F4PB6Px+PxeDwezzHF+/7XP/7MCowHgzPtyrUb&#10;SB/aPXiobhFYW0pH3YPZalDFGoO1BmNzDBptrbM3B2rhGFGWuIdv1tAndUJYE1JojD1HMSlpIT1X&#10;1FSEUU4cq4tAhSRtO1EvIAOwGhILWQIisTRiIIPMQJ67PAOgKosNOwZZXkx8blEoBLJwTnei3oCY&#10;iqigrfO5m2nvxNy3He6TbNuykzlhyPKMWZvTFRo93qCxdhX1tavo1SOWnbyB9c98GlOnnkDQbKIQ&#10;9EjRGMbyAIRkYItuCum8dIsccQIcdOajyPywquJCND1SbGNBazCWTIKShexfLHSDxzoHQ4vTzAuG&#10;IvfHaoLS03zwwL/VpH7yyaxffxLrzweywi6+byF5GPbPwYMPwZ33wJ33oO/dwvy2HUz35xmnwkLp&#10;dhkcIUAI+rZXhCwo4iBGBaCkQaExprBE93g8Ho/H4/k5sNZgrSiGEe72SgykhoJqrcbY+Dhr1qzh&#10;uJe9jGkSYioYU0Sv9g1/+qFrIYTv/eCHXHn1lezZu4srr7ySjf/9bbz8kpcNjtXr9QjDJlpr3vjG&#10;N7J161a+//3v02o1ue222/jyl7/Eq171aoJA0Wo10Nryk9t/zB/90R8NXKjjOOarX/0ql112GfPz&#10;885ZOggwxpDnOUopGg0X6NvtdqnVak9yiz651Ot1elpTjSKEACkVt992G+u3XELz1NNgZoZPf/CD&#10;tJYt47mvfz3onNmsR6u2lB49oHrIYxzpBEGAlBJjDFpr0jRFSkkURQOn83q9zqmnnsqHPvQhPvrR&#10;j/LWt76Ver0+yCOOY37wgx8wPz9PlmVMTU2xatUqpHQBwsVw3FHcN7h0w8CGLNMIIQZO58YYarVo&#10;kKZMn+qUSAUsP+44Lr74YnbMJHTu3Eq/P4NGEhISqAyt/V8XPEceXnTu8Xg8Ho/H4/F4PB6Px+Px&#10;eDwej8fj+YVgXf5Twf0/PeR+H37+82y9l1PpZlQ6CUEvJernBJkTou/MtxEGFdYHTSYTSWXPHGNo&#10;xm1EBOQ6ZdSHzGBJsYU/sGWJTljo07xQspoCmQQtneOyEW67dPpd0l1Y3jI1LJaqlp8OXYoBlibO&#10;si5goYOxAXIsRrrjGzFMqwxIa1EWpI0pHbqHOKdrYUUh+BWLjjwaG9A+5Dl4YhmWxS56JYAAWbxn&#10;QIPQzglfoMnRJPU6SZKg8xylJUpJhIVIKeIoYqY9P3CcL53UMyx9AyaFfeEsRjmH6VBCHDpjcmlB&#10;5mBzMLaPta5sMVBFIFQAgaC3+/tMUqQLQsgNZp9Bbf4RFREjw4oLkNA5CTkGqMom1aXLYGwcTn+6&#10;c0o/6SQ4YR1MTUA1cM7osXSFKR3TQ0iALoIMgUAS0UAUUuxFXucHXRbsZx/5gHog5i46VOmKP9q/&#10;RreDvHPwg+Jcsk3hCV76hAtwBy0OXEM4AXppza9xovBUgzbIegMpISxU67mwdIQhEwZrIAvqBDgx&#10;engwe/aSsFgadkF5tVxKjsY899yBe7nA0sASYLDzbfLdB5jZ8hC777qP3Xfex/77HmB6x27ymXmm&#10;JjRRZggyTS0x1BNNI4NmDs0MQnKCwv+w/P7JKedysIynHYbfC8Pvn7IZyyqM6GkWuCOmIyp9WfRR&#10;WczaIBk6pj4ag+vN2oXtVRzElXOxR+Pi7xuPx+PxeDw/D1kxvg2KX9Ycg5aWrPhhVhpauWVJrhAo&#10;cgK6QcBMINjdCHj47Kcz97QNPOull0KlhSVkDkND1ugZqDbcNDFJN+P2H/6I8bhGT8VM79jLNe95&#10;P0E35LLLfpt9+/azbNlSAIJAMT4+xlVXXcXv//7vMzs7S61W49Of/jTLlk1y8cUX0WjU+c53vsO7&#10;/+Qq9u/fT6vVYnJykre85S1ceumlZFlGs9kEnNN1nucDgTGAtfaYEJxPlBsNwEB5O9gTUBUVamee&#10;xsyttxFXDV00lVBS27WT7P/9Ejw/h699j1N+upvJV50FkxEoS9MIQjIiqhwIRo6TgiqG21ndDdDC&#10;QRjmkYnWunAgd+NUKeUjHO611vR6PRqNBrVajauvvhqAubk5Go0GWZYRxzH33HMPS5YsQQjB0qVL&#10;B3mKRRGo2riA5EBJdG6RSiAEhJFCa8tdd27ia//wNb51y7f4xCc/xkknnUTazwmDwN0jqDq7gFDG&#10;NC48H2MMu03G1u/+gL179rG2r1ia9pC9ZHDMoiQIytsPi8aiZTnTFEgrCBGDIFwATf5f2t4ejxed&#10;ezwej8fj8Xg8Ho/H4/F4PB6Px+PxeDwjvP2rN/1M7unfPr5hV6xYTj1oEOybhzTDPGLSes/Rh0Vj&#10;0BgsAolCCkUgAyIh6BWCFgtEgSIMAnSWk6QJSZoQyaCwvSuFvQKFRBUi4Hq9MKM2IIwTYucaRA5S&#10;OyE6dkQwjQsGsDrD6oxWIyBJcrIMTJYNggcsFm01aTqDJEASEBbSIm36sHcb7N3BD3bsI6lFCCmZ&#10;l4aO0PQbFeSyMeyyMZafcRKV41cyddoJTJ5yAq2p5SgkmoMFNRx5OAn3MIjDtf9ieXyBLcIOlIS4&#10;UJn3+xAo91pJAiWIRSHbkAtSDwIDFlBGMgwiGsRQWS8opPuy2GU4w4LBgDWIep1wdZXJpcuZPPOX&#10;OCMFjBNykVvYdzfs2gv33Q933MOBe7fQeXgXTM+RkB7xoiCPx+PxeDxHHotj54DC1VkghWD58ime&#10;+8IXEqxYWexviYjp5F0mgpqLmg0groW87nWvYU9nP3/7t59nbGwMIQTXXXcdSile/OIXAUOHaClh&#10;7drjue666/jDP/xDjAnYu3cPf/mXn+KMM87gi1/8Il/5ypfJkj5TU1P0ej3+4i/+glNOOYUkSYjj&#10;mCzLCIJgsGRZ5pymgwAhBFmWPUKAfMxx5lOJohjZS+h2uwSBQgrBzf/0T7wwbmC37KFSqTA5OQlp&#10;Ciaj3mqSIdwY9Gia1uggKOXGv1rrBa/L98rXpfs9OLF5q9Wi1WoBzuUc4K677qLdbjM2NsbY2BhB&#10;EBT5WHc9SLDG5Stl4X4uneC830+5+eab+fuv/D23//R2kn5CFEe84x3v4LOf/SzjrfHBTFIS0FYT&#10;C0WoQk444wxWPLyLB7fvJt13gDz3QnHPkcvPPN2gx+PxeDwej8fj8Xg8Ho/H4/F4PB6Px+P5+XnP&#10;Rc+1p7eWY7fuJcsytNhPrjNEmhH2cyJtaeTQ0NDIoNJLaeSWIO9TwTCOeziekyCRZIXntJPPikLE&#10;OvQyn6FDKGKMBBsIrBK0e11Sa6hXKsRJn4YMCBAYnQN2IDNwwmInfM6KB+KRch8UWhLur4cIIQml&#10;IhQKoQ02zSA3hEZQVSFGZ1QK+atCgZD0bQeNRooAay12gTS49Gwbrh8Newjh86HS5wOPOOfuXLq9&#10;L5IjMyq9sSNrTesRJRquD7Y93Mc5THYW7GFF4VQnBKYw3zbCOTsb4d4v9wMYS0d9p3+OoxdCaGFi&#10;GPQYMfJPDtYMPpUoAiJiCEK3nH8hHLcCnrIBTtwAq6agWXFO6ZGASuGYHgKBJZeWfiAxBFgkObLI&#10;tzyic8YvvdMj5LACZqQCpRN65Jz6tTXYXDtRuQqQMnDi7NG0mYUsB0rrcly5JCBccEGiGLj8l4kl&#10;hghLVF4b2kJunEN6PP7Ihi/bt1xLyATkLFzKjwUQFUusGV54jOykwATuuktwa4BJ0ytOpKvDggpb&#10;y95N99B+eBc77tzE9jvuYXrLVuy+OazRTKSC52zfgTQGrXOszlBAjESgsSS0qCDQGDIM7vtBIQlQ&#10;CKHIpCI3Bm1dWAbSpcxMToZFhILMWOdYX0REaEAFgiiKUJ0EoZ3YTGjnlh6KoTG8OIiQf/T67B7l&#10;oqgnmsf7/fl48z8Uj/f4RzpPdPs80efX89g83vN7KB7v+X+iOdz9019fj49OIZydyN2gI8eSCugV&#10;WuzJVCCI0AhCtYSH9Cw7qjU2n7WM/nlP5/Qr3sRZpz4TvWcfzYkpsAF0uvRaVawU9HE/+w1cEKVt&#10;d/n4xz/Ol/7Xl+hmCbmKGB8f5+qrr+LCCy9wE55YJzoHyDLNX/3VX3HDDTfQ7XawFsIwpNfrEYYh&#10;e3bt4MILL+RVr3oVz33ucwFI0xStNdVq9cluzicf7UaSqQrIDUQaggBmBGSkTPYTvvSKN/Hsn+wl&#10;m95LoxJibcaupkUpydJ+HSkr3HPaOOf8z49Aswb1kG6SYSrj9IrDjAOhBjJAaNqxG6A2OLZF+1rr&#10;QlAuufTSS9m+fTtZlvHqV7+a3/u936PVarlg00JYXqlEGOP6b54ZglDyxS9+mc997nPs27ePLMsw&#10;xlCtVmm320yM1/j8DTew6ri1GA1SuLGwVdA3MG8MtRDs/E5ueN97OXPHHNmt3+VZu+apIugEPSyg&#10;cjebkUKghCTF0LeaPBiJcEVQyRm4nQP0BncSRydP9N8HjvTv9yOx/t7p3OPxeDwej8fj8Xg8Ho/H&#10;4/F4PB6Px+N5AnnPzf/yM6lkvrNitT3xxA0ku/cRdfoE830qGhCCNJslJaFBk1hEYJ0Xd04+EIaW&#10;0tOJ5iS9Xoc9+TyZhiVxlVarRT9N0EYjpSDVOeVE3eXU2yEQSMmsMYRAFArSzJKMCM6jikQphdaG&#10;JE3INEhriVBUwoiKDIhFgOm7J+kpmRNa25CAkAoV5mwbGMqa3f/eK+tIISjc0V04gHM/zEhReY7M&#10;U370rVvpRs7VrxtKkkjSr0UkjZhuI2LlU0+lvnYVK884meWnn8TY6hUEBGS4/qkKUbvBkpGCMQQo&#10;YhkSEpLnObKYGt5RhgY4dKHOVkIhQ8VAjmwMOslQQoAIQEgIBMiwjBYAbUCnLpIiClFSEQAZGo0m&#10;JyMqRDVOxm2QurSdF07dc4QzeeKJTK49gfVnnwuphdRAYiDPoavh6/8btm+Du+7G3ncv8zMzBNYS&#10;CpB5lSRtozAESCJRc3XWGX3TpWczYh0hpCKUIZnJSUyKxqJUQBQHpFYjhQUlMBKSLCNNQSeWoJ/Q&#10;LETmUQhhLJ3IPDeQO12/C4lY5Ci/aO3xeDwej+e/ng4JzWiKbjrDRLyU7bbHGWecCc98Bied+lQS&#10;m7Bk2TLo9CFuQLVCIAVzeU5UjJF27znAyqUTiFqNP3rXu0h0wk3/+HV2Tc9Sq9XYuPGPed/73suL&#10;XvSbhYA3oVKJCUPF6173WmZmZvjUpz7FihXLMcbSarWYmZnh8ssv57LLLuMZz3gGMHSpBsjzfOBG&#10;faxiez1EXGGuP0er3iIYnbgHC4Hisv/2O2z69vtZ0Wxi0x6dTofK5BK6vR5CSnbt2kV7TQD3bYaT&#10;NkDcpFap0j581TpiEEIMXNJ37txJo9Fg06ZNrFmzhlarRZZqwshJuCuViPn5DkopNm/ezDe/8U3+&#10;/C/+nDPPPJMdO3aQ9BMmlk6Axc2CFUW85CUvYWpyCnBic6nc0FwpN8FSqCRgaDabvP71b+B77/0Q&#10;42NjRLsSesyhjcFaSxGK7O6drRsbS+Hvoz1PPr7XeTwej8fj8Xg8Ho/H4/F4PB6Px+PxeDxHCW97&#10;5e/Y5dkWom5OmiaoTkrQz6knlkYmGEsF3Yd3s6E1ybgNidspFS2IjUGQI5GklXnSNCVEUI+rKCHp&#10;93r0bEKKJarV6emMuaSLAJaNLSFSAWmvj8otYdYmoDCMLu2HnWYUjROoj3qtlUJR5QzPSbNRj+1R&#10;QanbkodwMn68Tl5mJP/SH37oE0/xMH/4evG2QQ1cx0sHcisK0b+wI87lbnuQW5GmmlQPWkZhR8v0&#10;yO2SCvlB9zAIDBRL4ZQ+kCaMnAfZPXgLFTsEgcAai7WFA99IWgFUkANRuqEUkgcEKiIIQ9JcYy1o&#10;Y8kLN2yBRMkAFQTUzn4RbFgDZ5wOp58Cy5c6h/RYQGihotx2+Z40pEIUDvWCmh4HXfQcJQadTQsG&#10;9bc4g0Yz0kJlPRqlY3rhRD5qMF7WsTAaR+KCKjAGKSXCiKHluGQQsZEJd7zR9BHO6RPN8OIo04lh&#10;WpQrezIoo6tBAATFGjNM3w2dqCoCAj3yWZl/WrRLOFIJ5c5XIgwpCaUJeYRFYSHJmH1oK9Nbt9PZ&#10;vZe99z/Eg3fdzYGHtmG6fSqFM36QaV686V4CJCEBAUERRFBayxsyEiQCRUBYeOAZDAEByBjMDJqs&#10;+JdjiiIGBEgkeek5LyxGWIyF3A7N4Fve6fwxOdqdho92vBPzsY13OvdO50cz88X4YUnmBg1lPF6/&#10;0Go3c4gZZ56EplrDrWqe/IXP5sArzuZZl74MyWo0mnVaQR/Ysx+WLmU+mUFNjrMjmace11mGJJtu&#10;U4sabhzS7fCxT36cL3zz6+S5JkkSqtUqH/7whznnnGdR6mXTNCOKXODfq171+9x99930ej1mZmZ4&#10;yUsu46or38nk5CRCCKy1aK0HQnNTjNOOZfrFOshzAh3AAWB2HwdOqRIiyLI5JsKI+5/1elb0NO1t&#10;27A2pb00cG7wmSBNNePr17I9Vjzthv8Jtk2+egW5kVRs7A5QzNbTKcZ144ORcvTkV/pJpN1u02g0&#10;SNOUN77xjWzevBmtNZ/97Gd5ylOeAkDSz9BGU6tVuP/+B7jxxhv52k1fY25+jmVLl7F7925UoJia&#10;nCJJEnbv2c342DhSSb56040sn1pOmkIYRogc6OKiLYF2xd1iaHIMXcL/+DFbPn0j3PCvVLqzVKuz&#10;RJkmzi2xNtRG7sQMlkRaclncIiGo5oLQCsLie603uFM5OjkSnb6fTI7E+nvRucfj8Xg8Ho/H4/F4&#10;PB6Px+PxeDwej8dzjHHHipPtKctXI2e69PZOo7ttQiwxVXqNaabb0+QY6khiIjQ5FkVYqXKgP0e1&#10;2cJKQT/po9OM3OQEwNLKGM28DVqTWyeULQWs5fTdUoAIIc+cybSx0Mvc+4mFqghcqlK4bS3WWgwG&#10;i0UNcjo4XnT+xIrOjR0Kpw92HIElQBCIECkVxhgy6yQSTmCuCof00ofP7RtFMWEUsVmtoh1Y0ixj&#10;xmb0pCUbqyKnlmCXNhk/YS3jJ6xh9VmnM3XaUwiWTZAjSLBoDC0z6cpaFCnXruw2ACT0UqAIcGD0&#10;PJXl7zrTcqFc/xRiKFSnaD+F69Olrlzi+qnILeRF/zlSRedl20jA5sU0BgqkIAP69AFDbvsEmaEZ&#10;xS6P3Dh1d25Hto37bHYOtm2Hnbvgq7fC1odhyxa6M9NIBIGQZDYlocd4MAl5ikUP+nle9A7Xe9oo&#10;JAqFEAqUdJ3fGjSa+bw7bEcFUkmEEggpQQhMe7T/exZztIs+j3a8KPbYxovOvej8aOZQovOleUSG&#10;QlGjB0yfdjr9S85GvfWFjK0+k2mqxMQs2z9DtTLuEj+8jQ9+6W/49d/5bdafdAoAlSynIQOYz6AS&#10;Ugam/d9/81k+8pGPUK1WWbFiOT/96R185jOf5qKLLqTT6RLHMUGgyDJNt9vlpS99CVobLr74Il7/&#10;+jcwMd6i2+2Spinj4+ODemVZRhiGT15DHiYOJH1qcQWVZfS27aHVr0MkmH9KlbaeYUJViXUPPv2f&#10;3Lnxak5dtZLt2x9Erp9g//79hD3NiSeczJ07d7CnHvPL//21jF9xKXktwhAQ6aINf0FF5wAzMzOD&#10;vvXOd76Tb33rW3zjG9+gXq+jpGuf//zhf3LNB67h7k13s2R8CWEUsmvXLuIoptFs8PKXv5wX/9aL&#10;ue6667jjzjvIs5yXvvSlbPzjNwPQ7ebUajV345BAMeUS7SbMkSExKHImO1248R/JP3cLW37wb4Th&#10;AcI0I86hoi01a8nJMMW1nEnhRedPYPrDzZFYfy8693g8Ho/H4/F4PB6Px+PxeDwej8fj8Xh+QXnz&#10;bzzLnrhkOcFMh3z3AaL5PtVEs9QGVLsZzcQyKSJqPY3N+zQQWPYSFq7EThyrEIHCmIye6QEWJSQz&#10;tksMKCQZhkalQq/fJyxE5WLkfzvwzn7iH6oyImov8yqPP+q7zkGOI4DqIXJ/NIZu4dVF7yzeY9Q3&#10;eugoXr6vqS4odbllcWrxofjdDusnhvkr+oMWEqXAfGRt7KhBtkAuaFFLGhV5Gqdptgz11yFOX11u&#10;CwHaOl1FqY+2KEJiIhFhEeSFYF2gkIQDoXyOLZywBRVRZWx8HJoteNpT4cQNcOaZcPIJUK86V/RI&#10;uiVWI9uCzOS0pUWKCE2AJgIEERAhUMYS5ta5mCPASie4tsbZ88cMhOKZgN1FS0RABfdxDI+0TR+x&#10;Sy/r7/TnbQACBGGRj4tUEE4pYkczEEOReiEiIS1EQSMu5nkhes+BPgaJHNW0D7IIANUrNsSCLoc1&#10;kKY5USUgMwZrDUpJgnChc+g80xg0ipwGgesw2/ew86eb2H/PA+y64x76D++ivW0XarpNJYe6ESgp&#10;aWrBaW3I87RwOk8ow0ACFIEEqcCYDG0ytHVimrJhBYb4Ed70nlGOdtHn0Y4XxR7beNG5F50fzchi&#10;/JsXv6vl+KCUa6eyyi4Zsq3V4KGJFmte9HxWv+gSpp57DgE1BFCxkLW7hFEFhOSaP7mav/uHr7Jq&#10;3Rre+q53cN5zznNjjtwSSBfVl870iMaqZNJyzTUf4KtfvYk0TRgfH6fX63Httddy7rnnUq1WmJmZ&#10;Y3y8hbVw1113ceut/8yb3/xGALIkIY7jQX3yPEdKiZTyF8LpfBpIU8vSSBAkGh6Y5qv/412sWbOS&#10;s15yKZy6EgIJMymb3/ch9nzju6xtjJF0O4h+h2ZF0O12MURUx6f4UZTzG+/aCJf8OgQxEFAOTBMJ&#10;HVxU58QgqjF+1LIdS2jtgh6azSY33ngjL3vZy0iShH/839/kU3/5Ke69514mlk6QJAlhEGKMYe3a&#10;tTznV5/DC1/wQlYfv5p777mXV//+q7HWEkURN954IyvXTpGTE2uFkhFo6W4MFJgcdvVnmRgfY7Y7&#10;R6tWp6pzmO9x40c/Qf3B3YzfehNLDnRQmWaJlUzkFkuCJUNgSYFMWdLiNjfSglBDZSA6P7q/v45E&#10;0fWTyZFYfy8693g8Ho/H4/F4PB6Px+PxeDwej8fj8Xg8j8oDY2fatVOrYXqObN9+YC8KicGQkiAK&#10;uXBKQps+NUIacZ3ZZJZmtYEQMNedp1GvMdfpstiLUCCQSIQQSCHQ5rFFpV50/sSKziUgbXleytYc&#10;HqmNc60vhcwSCCVECudGnRvnPK6HQnOJ08EQSJLUhSIA6IE/nyQgIggiunmCIkSq0InStROlu7ZT&#10;3NNq0o8UWhtmTEZXWphoUT9+JdGqKVg6xuSpJ7Lhl89i6tQToVajhyDFkAAdLBUq1AiIEERIlLZO&#10;9D1qeS5YaHt+lIjOzcIOd7ujAAAgAElEQVTULpm1GG2Q2tBQI1dg2dGCReVeZLdfzkYA0JGzgCEC&#10;JwDXQGogs24qg8RCYlxhUgvdBO68B370I7jvAey//QStM9IsJdNJMctCjsD54wsslhw7aDHrZk8Q&#10;AiFB5n08j87RLvo82vGi2GMbLzr3ovOjmUOJzudRdOsTbA4VKy65mPpzzmb1qy6nV43RBCgkVQtk&#10;GhDc+rWv8+53v5tZnZCYnObyZVx+xeW86Q/+D5dnDlknIazFZPN91EQFgPe+933cdNPXiKKIfr+H&#10;lIoPfvCDnHfeeSglaLe7NBo18twQBE5I3u8nKMFAdK61Js/zwetkkSD9WKRdrCtAMDMPc4oHPveX&#10;/Nt3/pn5+VlOfvnzOP+y3wbZgP097vndN6PmOqTdDkvrFVoVwaZNmzj5tLN4ePcMm5dW6K9dxW9e&#10;9Tais57BL7rovN1uU6vVFgQv5HlOlmWcffbZZKlmamqKffv2MTk5yc5dOxkfG6daq/LXn/trVh+/&#10;mjLpFVf8Hvfeey+dToc3velNXP7KywlabvanCgFYBX0DKhiM8xMFB+bnGW82AY3du4dafQx27Oab&#10;136cqdu+QXXHfnS7x5iFKSSiCNGVuKBTLzp/4tIfbo7E+nvRucfj8Xg8Ho/H4/F4PB6Px+PxeDwe&#10;j8fjeVy85jnPsE87fj3HxXXu//5/srY+RrJrH5Mywra7JPv3s3L5SoJ2jzOSXRhj0EZjComsRCKF&#10;REiB1voxj/V4H6qKRaJzO1iPCrVtufPoqkgTLXhH2PKoAqwoNLulj/vCNcCBaqdIZ4dC74HY27pt&#10;O3xf4NZlOYZ52UfUdLFe+OA0F9SmxAxaVgzE7rpoi/I1QI24OFcu8CDTOQkZGTkaQ4ZBoQhk4Bzw&#10;rSU3OXnhnn18bLGFo7rWbm1tURIBQQi5LpaibApQoSBQAUk/c2bmkaurziAvHNcFUAsqWCRaW3Lr&#10;JO+12hhMTcGSZXDGU+HEdXDSSbD+eGhUoBI4Z/RKBL0uNBtQrTkxiJBgA6e0ByeqLxtbykGjZzwy&#10;VEEydIEfNHfZvwUgFEin+y4F40Nf74OFPUBAgmJ4ruWCHi2GDVk2shQMVDAIesYQyGBQhLKcGEOW&#10;9QmjCCGKfm2MW6x1tvVC0BcxwfCAWCA3OUIIlFBQ9IJMZwRKolALWkaQINCuzHNz7N28ha0/vJ2H&#10;f3w77S1b6T+8g/FU00o1rUQTpTmVfobWmlqSsZzuQVrFU3K0iz6Pdrwo9tjGi8696PxopuJ+7ZlV&#10;TkwcGQhsKTqXHIiq/LgR0n7Rr6J+/Vye+8pXoVhCK4ugD/RzqARktYw0DPmrL3+ej330Y6wSMa0g&#10;pjM9izHwy8+/gCv/9D0YKalFMY2i2XILWZYSxxHvf/8HuOGGv8VaS6PRIIpC3vve93HhheezbdsO&#10;jjtuFULA7t17Wb58sigh9Pt9siyjVquhlBuMlIFxx7rTucmg3wfdBElGPenD33+b/ls+jrWGH8dd&#10;6r95Div/x+VMrlgB37yLr//BO/lVNYnqdIjULFJJHhQGu2QpszMJZskyKiuO44yr3w7PPAEqkBdj&#10;vEC7EWmu3Lg1oHL4Kv8k0m63aTQa7N27l4mJCZRS/OQnP+G1r3kdYRhirKHZbNJqtdizew+b79/M&#10;G97wBq6++moEgjvuuINXvPIV1Go1pqen+dd//VdWrlxOmwSAhi2CXI2BIKQjnOo8AJK5OVpRCzM9&#10;jZxcQh7AduAb3/8mF33gk6i7H2Jm526a3YTjrECSAzkKQ0JOJi39IpBUGQgNVA2AGAk5Pjo5EkXX&#10;TyZHYv2P7h7l8Xg8Ho/H4/F4PB6Px+PxeDwej8fj8XiOCu464Wy7YWKS6L7vQa7RWUqWZQORuUAg&#10;pMA8wU7nXnT+2KJzgy0Wtz3IWQiEEERGFoJ0g0ZjsAgUgQyRUUBucoywaGvIrUFbA0IgA4VSklZ/&#10;fiAyF6LQdOO0F7qwRbeFglxIEEJijCXXFm2gHrtp6LV26RSgSpE0pbN6gCLAINEY8sE5VWyLlzDf&#10;rIIU7JOamUBgpyZonLCO6rrjWXvW02itW8uqDScgli5zhSAcNuyRLjrXphCZF3sU5TbWYLTFBtEg&#10;d2M0SgaDcsJIwIdddPTidS7DQTuXdVxY1rIGdrBXTkY5I8IC0bkxLrog0ZAW6ySHbgo7dsOWh+Ce&#10;+2DTvXS3Pky2Zx9q39aDtIqn5GgXfR7teFHssY0XnXvR+dHMoUTn05U6W1ZOMPP8c/mVt7+Z6rrT&#10;gRaVWdyPvQF6CXZ5REdAhuC3Xv5bdO7fiuimkOasWHkcW+b2sXztGj7+f/05G45fg+oYqjWJEc6x&#10;vFJxjtnXXXc9N974BSqVKvPz88RxxEc/+jGe85xz6fX6VKtO5JwkGUq5OZaUUggxPE9ZVnx2jAvO&#10;gcEQbVZZAnLq+/fCv9/HgZe9iyVLlvDTasJ/tBJ2vuA0/vgd7yDaqeBDn2HrDf/IeBBQr3SZm5ul&#10;M7WUbqVOlkraUY0DVlA95+n82if/7BdedG6tRQhBv9+nUqnQ6/WIogghBDd/8xY+eP0HueYD1/Ar&#10;Z/8y3/vev7Nx40b6vT5CCi644ALe//7387o/eB133HkHSikuuugiNm7cyNhYkzYJFkuznFlJudH8&#10;fpNRURUEmhrKBXgAoEkrgp3FdXv8H76Z9Id3s/2+LUTT8yzPDZIMyFBYLzo/xr/fj8T6H909yuPx&#10;eDwej8fj8Xg8Ho/H4/F4PB6Px+PxHFN84rIrbNDpI+Y7MN9B9BOiXCOFpGYspz6wiSXNBlprkm6H&#10;KFBUAoXNUqTJiaQgsIbMOHFuU4VgNZkxxcPRAIl0LtnkJIXfugSCUJFkmjBwQmabuQeqpchXAzPU&#10;iIIYkWskEIcROs/p2gSBJBOWShyjdY7OMipIBBqJpkqFfWGfNMuRQFUESOvKESGpyTqZSYqWENhi&#10;MYiBT3RMZ0F72ZHFjCy2ML0eXQPUtSjyHk0nhumFGKQ3QixKL8BUBgLvQansSGlHt4sSjorhU7VQ&#10;sF/uJ6xFWVdbJ9Qu0y18CJ48zofmkkcKk0ZTGKxz7BYCUzhn1sbGYPlymJiAl18Bxx8Ha9ZCq1EI&#10;zy0EEuIIAuW2AwmqEKUHCiNcbSQSbKGst3aoun+0hUWv43ah1setYeH2gvYptkvXc0shcjlY7UfW&#10;Yvi6DD4oReaRrT8ieywYcegqAAQjyRav5eJTtzj+xAKiDzPT7HpoK9vvupttd29i/z330X14G2r/&#10;NEuNoZVkjGU5Y6mmqjWVJMXmKYqcZdQRCAyGlISUFAlUiIjCmDTrYtAYSlG/W5cBATOVmmsia5Ha&#10;IrQhAAIEIQLnOCmQxSIWFB7mCEYqLha0oauzGQQBlAELZRlckySLWnbhGT+U7E5z0DM+uM7Notfl&#10;90a5b03LkdfDEB0rrEtjR/YfCQYZlM8+PmHg0S4aOhTHuqj/SD9/R3r5DsWRKEr7eTjcov5DcbS3&#10;T6iW0NcJPeZZ1mzAfJt5oFlfxgNZwE/OXMv8057Ks1/+e5z47HOhnUIzYq7qggzHCNHafetL6QIC&#10;v/3tb/PWt76Ver1OlqVIKZFSYq0limL+9E//lIsuuoAsy9FZSq1WA6DX61GtVvnIRz7CV77yFTqd&#10;DlmW8Wd/9me8+MUvxhiDKIIdSyHwUU85phkZFJsi5HO077jf//LHt/xxli46MYXZlkGhafR7HPjk&#10;/4P40Jcx9JkZlyRJQigDTvylZ8IX/5jdW7fTOfsqGkEMZhqwLjBUwEzVHXPdtJvRp/5rz4AP/wmd&#10;tREz3R6TtRV0ezm1auCGn6ODhLIeErJFpyZcNPjTxbBz8ejzaCVJEuLYBU7cfPPNbNy4kVqthrWW&#10;M888k9tuu43x8XGMMfzd3/0dxx13nHPjF5LRbqy1RUoxeK/b7VOrVeh0utRqNYQAY1wUrrUGkWX8&#10;xYeu4yk338HE92/neJOgsr1UVUZERrhoorBZKcHGVGxcvDP/uOp9uH//jvTx0RP9+3soDsfvW/C4&#10;jujxeDwej8fj8Xg8Ho/H4/F4PB6Px+PxeDz/hfzhl/7mkE9dt2SxXbVyFVm/y9zMNO3eHAGWsbhK&#10;O5ljSVAhMooETaIzYiFROMFlKCv0TZsezt2xIWOIQ/ppl/lMU5WQ5ZBQ6IWLYwZAqKCv+8SiQhRH&#10;5ElGL+uSkgKSRrWOzRL6SZ+u7REArWCMiApZ3qFPH6UCqlKhrCBAoKyATGHR9EyboJCuHvzR8ZEt&#10;eDsWsDhxtpRO6JTqlPTAXqLZWaI44iu79pMGAcYaelioxIwdt4pVJ53AxNo1rDn9NBorphBrVkOt&#10;UojSBf20j84NgVDEQQUZBE50PDQEfySl0rkU8CwQl+OE5BJGZccG/Qi5M0KAXOh8vqAr2eIA1hb7&#10;HeE0m6w4/XRWPOVEnvEbl0CSQaYhy2DPPnjgQfjx7fDj2+k++CD5gWlEnhFrmOvtIyAgIqIma9SC&#10;JmCweUaWpRgsAQFCgLb5wME+AKqBZG+aEYQhURgShhKRayc8t054LrVCjsi37YikrMzJ2kJiVsQB&#10;yEJYJ8XiEAuPx+PxeP5rSHUKWAKg3+sRA1UgS1MQAUsnlrJ0/XpOPPdcmG3DWKMYNkjCIqQpSfrU&#10;alUAlBI87WlP4wUveAFf//o/sGTJBFu2bOGUU07hwIEDTE8f4Morr+Sf/ulCrrvuWuIwIMsyDhw4&#10;wPLlywG4/PLLUUrxuc99jo0bN/LsZz8bYOBcbq0lSRIqlWPfZftnIoJM587GWkq+86/f4VcFSCHJ&#10;8xxwQuX5HTuYf/ABlixZxvJTTmXbnZuIwsfO+t477+Kkf/k22RXnMV4bB6BWDegnUIkfO+0vEnEc&#10;k6Zutq6LLrqIt73tbVx//fXEcczdd9/NsmXL2Lp1K294wxtYvnz5IHhivtOlXq+Rpjl5ng2uo7m5&#10;Np1Om40bN/KCF7yAV7zivwGQpjlR5O5CrZWoOOZ5z3se8qEU+eAueg/fx7qxSfbOPkRwFAzdPcce&#10;vtt5PB6Px+PxeDwej8fj8Xg8Ho/H4/F4PJ5jimvPu8A+de0G8v0zzGzfhZ5tI4VgPIjIZh9kXEXU&#10;gohaagjaCXEvo6kFLSRVJDmJcxpUFZACk3Xok5JjCKKMPM/IjROtN8OKc7fud7HW0gMiBYmE3IBQ&#10;YAxYA/UKpN2hczo4MWsgQxI0bWNQI0bAQjj3Z8nQBXpv7JymBdZ9ZkEaUNYt0lgUzim8dEkepUc2&#10;zJ/SqFAMttXgk0cje4zPfhbCBQ7LZmRtBBhrnGv2wGnZDvYFqOkn1uk8JUchUcJ5cmur0eQD7XcD&#10;gSJAoTBYUgwahVJVVK3KTK+HVopcSXQQUGs1WbF+A5xxOqzfAOc8C5aMQbXi7PSVcJ0gkhBKyPtQ&#10;jyEM6CNJEfRxBpfO6b5BROHMXyzKslCc7nZ1xvS4M1Z+rIKhc/diTTsj+YYUbpXlToUw3lScDHvo&#10;dz0iWC/Xtkg4sL0ePULrIGflIOdU4DrB6EdWkhV5SkAK54SKkMMa6ZwRv2636NwJ0vOM5Kc/YO99&#10;D3DnHXew7a576ezeRzjXo9rPafQ0SwkZzwRjWjKmBXUNARrQxb/dxXUlsFjyon2T4hyZoOi7wl2/&#10;Cmd4L4vT3EyqCK2xRW6lo3pZ5dIJ1BT5ZQJyBVnRbcO8AtbNQDDsuGKwiAWO9490va+b7kHaf6SJ&#10;H/X6ESP/L3x3dHn0CApH/xCfH4rD7TT8RHO4nS6faI7083ekl+9QeKfzx+YX3el8byARUrAmtSRk&#10;BAQEVPjheIWta4+jf9Fz+J2Nf0IatYga1cEAolM3zCXzLI/HmJ9v02w2yHODMYYoCviP//ghb3rT&#10;G5mdneOMM05nenqGrVu3smLFcoIgIM9z1q5dxzXvfx/r1q0blGfPnj1MTU0BcNNNN3HxxRcPHKSz&#10;LCMMQxf8l6aD9496DtZFxHBMNvLWYLaVwXCm3EH3INRw9V/zoy/8HWOtKnLnXtZ1XZDjT1Yp7mtY&#10;NvzBpfzS71wON/wz37v+Uzyl3wZh0cKSKWhHLruptguxnYkVnRNW89S/ugYzNUY/bpIYwxJdtP1B&#10;ROuj5R6MYUbrKIZ3DYfQvB/xZFmGUmoQENHpdKjX68zPz/OZz3yGz372s2itqdfraK35whe+wPr1&#10;6wEwxgUJ5LkhCFz6PDfMzs5yyy238OlPf5r777+f008/jeuuu+7/Y+/OwyytCnvff9da77DHmrqq&#10;eqrupie6oUHAIKCgqBETo0ZPkmt8TCIxx+TGnAzXXE1iNBr10RxFE2NikvtEkWhyjzdEPeYY8yQK&#10;ikqABhQUaOhumm5oeqipa9jDO6217h/r3buqmqGTQ6AZ1odn966qvfc779ovT/3W72Xnzh0AdLsp&#10;1arb/rJdgJHs+9evsOd//SPTX/sXrhhfTXTPnYywdH6WCHfOqBFgQyITllfMSZ7Q+p/uz7+n+/mR&#10;bzr3PM/zPM/zPM/zPM/zPM/zPM/zPM97hnvXDdcJuO5xn3PL5h12/fq12BMtkuPTyKQgFBEgyIpF&#10;UrpUdEKoA3IKJJJGWGcmO06zEjNgBEWWkOQJWe6CIQ0pqUmLxpLmLohRr7jMbbcDix1YFcSgDda6&#10;yKkFcpOjcWF1/SjL2s/xek8611NtKWyBQKBkQCjDpTBvnvTivQQowJICqU7JFzNSLFJUkGFIYQxT&#10;k1McPnoMccvNEEbcNjpCFgUopbC1mProKtbu3MaW885hdNsZDJ+3y2W3sRQUdMnp4rpJQ0JS8jL2&#10;Llf+sb8XSDopMyAlBGJlQXqPCza7Jm5TTqTyNI8QhOHyFVHLsuUGjHYrDEvBdyiT9i7AHp97LhNn&#10;ncvE618PuYXCQqLhoWNwdBr+7VbYd4jWvfvJjk6Xc1EUFCQkDFKF8p0rgBBBJC1KGhKpsZFyAyes&#10;xZTLZkyZwbKuaTagF+5XCMTSQAgpKEz6ZG9Cz/M87zlIBQqtNUIGWJO7kGHZwrxlyxbWvPzlMDBA&#10;ZMuQcWoglqQ2ZSBuAhDHrnE8CCS6HAS4fft2tm7dyt69e9m7dy9vfetb2bZtG7/3e+8iDEO63Q5B&#10;EPLLv/zLfOITn2DXrl0AjI+P95vMX/va1/aXs9vtAhCG7twriqKnahM9veU5ICAKmD9+hBu/9EXO&#10;Hh4mTRaoCOnOf6x127wzx513/oDnvxE4/wJq9RokrcedfLVS5c79+9n4wANUh3dBDFmWgYr9hZZw&#10;rftSShYXF2k2m9Trdebm5hgaGuIXf/EX+fznP8/w8DAPPPAAb3vb2/qBc3DHdKVWRwhIkpRKJWZx&#10;cZFPfepTfOELX0BKycTEeo4fP87111/fD51rXQAxWpv+kNntr7iCQ9d9nRe84AXs/fo3+NFglKyY&#10;9q3T3lPOH3Oe53me53me53me53me53me53me53mP4t0vv8xuHVmNnGvTmjmBaCcI+RCrTEDcKRjp&#10;WtbZmMFWTiXrEiLo0KZJDYAcjRaCxBYYaanV6uhWh4ICi0SGETmars6RsaJRr9NutxBYQm0JDIQG&#10;d18uk6YBLG8cs+V3S/9x0tcse4WWov+yfieyfWRj8SMbjHutiyubintz0LhmZi1ASzBCoEXZXi4E&#10;ppzI6sT0X+f62nvTcO3NxlqsEK6rukxKu8Zz9/rqo6XyVyzPE2s6D1RIoQsKNBZWhoKBWOYYs9Ts&#10;qAQo5cq2pRDkhcUY0HZp28j+8yTdQhFTIaYGQRns0oYETVdY5kwClQrh4AD1sRGGJ9bBmdth+3aY&#10;WAfnXQxR2QDeq7gPpRuxECmsEuQIDAJb9tZJJKF1HZSpcA3dARAa8Ygm8z5Xl+9atoGst/48Wtt1&#10;r+vSTWzl92bZXoag33RuV7bcl98v3YNedgT39uuqTtkyKWW54ZcWSC9rC8005Aakck3jAlZMy5TL&#10;GZTDDKQ7Avv31haEwu332Zkp7rvvPg49cIChr3wZe3SGmckp5FybQS0ZJWJYC5qZJUoKatYQYMrt&#10;YJe9fyyGHIslx7Xkp2hSDFm5bLW43KUGIg3Vkw7nldcZWN6F6nosRf/6BmLZvegvxWLgwnyS8n1v&#10;QVpRXlFBlNugdzWGXu+hWDbH4qT5O709XWD7a957D7t797yq6fJEnO6m4Sfb6W66fLI93fff0335&#10;TsU3nT++53rT+cygoNMt2JmFpBjaVJkaHOF7500w/pY3cOEvvJlIDiGBpGtoViXdJCWoSDQa24Ug&#10;CAlDhdYWKQV5nhNFIbfeejtvf/vbabUWieOYa6/9B/bv38/HPvYxjh49ihACYTWNRoMrr7ySN73p&#10;TdRqNbrdLtVqlRMnTjA8PAy4cK8xBqVUf9mttcuu5PEMt7y1HPof18VJP+5deQYoL3fTgTyD+ya5&#10;6/1XUb/jACNBwOz0McbrTWqJJk0zZtc0uUcl7N1Q49f++rMQN/jS7/wOl193BwBJ4JrO3RVUBIER&#10;BFpB11AUEv3Tl7HtI+/h+EhOTQzSnFPQzmBNDaOWlrN3tIe95eydn5frY1YMaoSIpf35TNbpdKhU&#10;Kv3Gc4DPfvaz/NVf/RVhGJJlGZ/73OfYuXNn/3Fb/r9Nz0033cyf/uknueOOOxgcHCQIFCdOzLF6&#10;9Wo+/vGPcd5556GWXfoqy3IqnRAkzA7k3P3gbvb89eeRX/wGP70/oWm6YBaBguNuXAhRAYGRKKPK&#10;s8EndqWZ0/3593Q/P/JN557neZ7neZ7neZ7neZ7neZ7neZ7neR4AH7r+u6f8C/D+kTV21ebNMDUP&#10;s7MoBEqEWJsj0C6UoC2p0ZjWIrWysdpKhVAKg0Bh0MbSTbplMAeXBl3m6R11e/YotAvVKhRCuLi0&#10;sQYXQwdllsV5hSvUTgoXys6x/Ui1C5m7BlGtDZmBdmFYVd0I3ZSMDlmxWMaEAzICtJUM1AfoKhdq&#10;mXxgnrv37yX79g0EQYCNQ26sDJEPVBlaNcLI5g1M7NrBGeedw7qzthOvW70sJO+WstfK7sJaS4ez&#10;xaILiyqMSzL3wkLVp3eEQMZlUH/ZO7N3JQANiDKHHiqXSe8FzQ0uhK6kQSIJCPrRfMrnLH+zS+Ea&#10;7wUwsmqUF75olBe+6EVw+YshLWeYGDgyDd+/C268Bf3De5k+9KA7TsrXijLubsuoe0FBLwgeqAAR&#10;hIQBaGURwpImyZO7AT3P87znJGsN1kBGjiRCIKjVa5yzaxerzz3XXdUFmF9IGR5wn7XdbpeZ6Sn+&#10;9m//lkvOeyFbtmxhbGyMkREXEDfGfYaed97z2LRpEwcPHqTb7fLnf/7nfPSj/52NGzfw4Q9/mFtu&#10;2U0gYWFhgauvvpojR47w3ve+l2q1CsDw8DBaa5Ry515SSoqiIAiCcj4rQ+jPWVNT3HTNNUwfOMAu&#10;C61Wi0q16s5ZrKYoCvI8p96s0el0YGoKJhqMjY+dctJKKQIV8b377mNbp0N11QBt06FJE2q1p2Dl&#10;nv6yLKNWbotWq0Wj0WB2dpaPfOQjDAwMMDk5yZVXXsmGDRswxvSD6b3/nwD4whf+nk984hNMTU0x&#10;NjaGMYaFhUW0Lli9epznP/8CpqdnGR0dASDPC6IohPL0cL6YZ9fGXcyMjzG4dRvde2+lSuEDwN5T&#10;zh9znud5nud5nud5nud5nud5nud5nud5/5u2zR4TzB5b+cNlCfH3Xvpie+HqMwiOzTM9PUUrnCEM&#10;FfFCSnB8gdFcckatyWBqEK15RqjgWqANBYYOhpayJAGAYV3aoewFZ3l38/Lw7OMJ+kV3K5+5vHV6&#10;eXu5Fcu60gV0ZZVelFYZkBaUFQQIAspmZn1yRzr9r09Ec4B7nbTW3RtQ1qKscE3TtpyDXR4Fdvfp&#10;kxy/1+gyti37rZoSQWADFJZ2tUpRFBR5jrUahSQOIipxTDMIaC22EMaAtYjCIhEoQmKlqErB8eSg&#10;az8XEAUQqhBLQaA1Mte025YGMEZArGJXoa4t1rYo0FwetuAhTUFG9u0cg0USIIjQBHQxiPog9U3r&#10;YMcW2HUmnLUNNk7A2DAVVkOsXGo+Eu4WSqgKlx6QihyJKfefRBAhicvtwEK4tDv66fuyebysyNai&#10;vLF06+21WvkS6D/ddV/ak24G948tX2ndP53KYjn7peNL9P9zjd8SgbUaaSxSKgIR9mcoF5Y13Qt5&#10;0nrgAvgVVhy+hbEIKVASZid2UQAFGgPIcyTilS9D8t9QFDQQ1DHkkzNM7T3A0bv3cmzPPo48dBh7&#10;bJbK7P00OwW20FS7BfVM08xgsICmtQzRIMSUVxSw5W8Ctw0KDLnqLDtae+9996YW1g2EWPmOWba6&#10;FlYVK9+XZtkUeu3yGkEq3Pu911be23+9MP0j5+Kmq8s2T4u7wkH/vtd03qvM9zzP855SIwuGEaCL&#10;IGaAO88YJr3kPAZ/7jXUzrkQRZ1O19Kou8D5tNW0woI/+L9+m3379vH3f/MPNJsNjLFs2rSJzZs3&#10;s2PHDi644ALOO+95/MIv/Dzvfe/7mJ+f57777uPOO3/Ieeedy9VXf4Y/+IP3cuN3vs3U1BRaa4aH&#10;h5mdnWVkxAVr0zQljmOKokBK2Q/r9oLoz4bAuS5H96mlKnCndwGiZVdlAQgsrlbcAilw310c+9sv&#10;0/gf13HmqhGmW8cIqhF6uEo6MAD7p8giSdzK2FIfZLabwGwbzixIt4zRm6GR7nM8NAIjLLmS5NJy&#10;ZlGnaGdsPdKG3T+guuEi/u3GG/jxdCNs3wVhFVl35xlFuWhQXonJsLQ+yq1t3j/DsOV53zN/Hy4s&#10;LDA6OgpAEASkaUqe52zbto0jR46wdu1aXv3qVxNF0Yom9IWFBe5/4BB/+Zd/yfXXX0+lUmHdurVI&#10;KcnzAikFa9eu42UvezkAlYp7Dxrjgu5hGEAEtHLEwCiztLjorb/E1+8/QvPFhtnv3sEGGwEJcVaA&#10;yJHWoMor7wDYZ8H2955efOjc8zzP8zzP8zzP8zzP8zzP8zzP8zzvSfKBb39HwHce9zmHmqN2bGwV&#10;HKliOvM8anTcnpSWtJwAACAASURBVO4Lmz83BKJs1bSWwhQUZfxaoVBCkWUZUkriyLWEWmPQWtNq&#10;L9LCUJExYRiihMRqTa5zMlJyLVBaEoRljtqWYRKduzBO2aA+EsToQlNQUOjCBd7d3AkI6ORzZVd+&#10;SI1Kv269QJNTEFNlIUk4fuAACw8eYPGG62hXJEZJ2hVFUdtCvG6UDVs2s27XDlaftZVg03oYG4Yw&#10;Pn0b/t9JltGl5ZeBF8t+ZjAufi4kcllIzWIxWiMJlt5ej3Ydg6i8N+XjCoJg6Yl5+UCA6g/Q6P0r&#10;kWSkVAyEI8Osff4FrD3nAsgs6AI6GrJJ145+6BDcdR/s2cuJ+w+RHpnCdFqPsVCe53me98QYoFYJ&#10;SBMIVEC1UmF0Yj2bzz2XSlSlq6FWdZ+oaQZhpLj6M1ezf/9+KpUYEcZIqciyLpOTxzl06BC33XYb&#10;f/EXf4GUkhe/+MUsLCywfv16Dh58gG9965ucddZOiqLggx/8AF/+4hf55Cc/ycDAAG9605sYGRnp&#10;h8qjyH34Wmv7DdFBEGCM6f+8NxDwuerWr32Ne/7lX/jRkXEeeugwZ+/YxuTUMRZaLTaefz7pgRnC&#10;MCQxhlBJQhX1LwXTaDZPOf283SJQFdeQHkekpBw8eIjv334nF7x5DayaeArW8ulteNg1/KdpSqVS&#10;AWD16tX81m/9Fu985zu5+OKL2bJlC2HoBjsuLCwwMDDA3r17+d13vZsk6dJoNABbBtYLrDXUanVa&#10;rRavf/3rmZtbYGhoAK0NSknq9Rp5XhDnATRC2rSpEzBUHeLlL3857X1fpDE0BCdOnK7N4j1H+dC5&#10;53me53me53me53me53me53me53neabRp8h7B5GM//tkLXmbPGBmne3yGu/LDmG6XIsupIqkHIRVt&#10;oZ0gWh3Gaw2iJCfICmJrqCAI6bUnao41IS9yTFEQSEkYBEjA5DlFlhMHAQoQ1mK1xtqlIujAwrBJ&#10;kSikFBgL2uqyuVshlGK+6BISEIYhhTFkOkNjCQmI4pg4dVeIbwYhRZETIgnjGu20hcSi+pXTvcJr&#10;W/Y5216f8xPa1uIUrze21wjoQsQhcsVjQ7pCWVZZPqvX1d1LkgPGLGu0lKgyySywDOT9F/ensGL+&#10;RYrA/SG/F2jWFOiyU9JNKScjJ1WQLbu5ebQBqBYwlELchsgutYufoAV3ChTfQiFJyr1rkRRCMrxx&#10;gnDTenje2XD+Lti2CUaH3GavSNg8xFLMQLKir9wqsAHCCpR2zxLC3XoratTSehtLvwEbAYWGYEWC&#10;YWnbawPWQMU+SsRBuIrN3rAMN0mDWdGxbkFZ5gaC/nOWF5xLVq5Nf86WFTtpSLhHYk2vGhy0BFO+&#10;QkRLE4lB11xBaVq+ftgMwo5tIC/uT3y4VxFqDUd+eBdTe+/n4O0/4Pi9+ygmTxC1EnRe0Ghl/Ozh&#10;BVznucVSAAZR3mTZK2/I+oWjUrgSeuht66WrIvS2gS3X10L/d4WwZSepdIuWW1cC/1AIYQixFIRW&#10;IrRGFZbQQGglytr+u1e43xRlk7rGYMieYNPm6R56c6rfH6davif6+tPtVMt/Kqd7/Z7t++90z/90&#10;Hx9PdP6n8mQv36mm/0TnX0Oik4JkeIKvD0Z0XvkCXvYbv0TRPIMWMJjgPqwaICOYI2Vsw3rO3rCV&#10;u+66m7TWoF6vU6vVWVxsEUURJ07MEgQBlUqFm2++mUqlQpIkWAt/8zef421v+zVqtSoAr33ta7no&#10;oosoiqIf2FVKked5P6Tbu+/ptUU/GwLnvauWKMSKU5PeiYgFCmuIhUQmCaQGCEBbvv07f8jmf76B&#10;dTJmsXWYdePDLCzMsLhwgtteOMrZP3sx8bXfIQ4rtNdWObx4gnECmBWgcyanJ9kmlo4fYd3RKK3A&#10;CDfzQEiEtTQCBXffQ+PHz2ZXY4D2jdfTan+Gxh/+HlhFWIU8kBRId25uAFNe3qY8gc3onSpbav0z&#10;kme+XuN+HK8cpHnFFVfw6U9/mqIoGBgYAOg3+b///e/n2muvJYhiKhX3Xmg0mrzvfe/jQx/6EA8+&#10;eIjh4RFe+tLLWb16bNm83LGf55owDOiG7hjZqutUlBsAKS5/CZPT8+xLOzRuupuXDWzkwPHvsyUY&#10;JVMJM1mL3hSTJ/j5dro//57o5/OT7bl4/uBD557neZ7neZ7neZ7neZ7neZ7neZ7neU9jb7ntm4/7&#10;l+pvr5mwZ5+5nTjTPHj3HkKhiOOYuDDIIqcgLwOmliwvkEIQhiECMMaFRIMgIA4jsm4XKQSBUoRh&#10;iBS9Nu8CW+iy6dkgjPsDeq95urAFRZGxqjFEu9OllXexQEVF1KMYYwx5XtBsNAhabQKlSIscgyHM&#10;MkIgCmroImHpT99LieTlAVnviXrk4dTLVh88dID24YO0b72JTkWRVAOSWoQMAxZriqNvuIKJiU3s&#10;3LmTzZu3MTi0qj8NY7SLGSvR31nWQp678LNS7vteduzkDJkUkCTl0AIhkFKglAtNq14iXJcV5EKc&#10;tBrL4xz2pPty+s+AFvF1Z5/Num07OO8Vr4LMQG6glcLkFBybhX+8BR7YD3v2YE48TEGGQqIp6NKl&#10;ETaRhSGzBQVlq345zsECFZa/q5bueyH7HHoReHT52gAXRq8pGBquUuQFOskpUo00EANKuJlpbP+9&#10;2hsIIMr/1LKhFJ7ned5TKySiS0Kr1WLXCy/j4NgY46tX08b97gcgBtuB6YUFqqMD/PxP/RyXDa3h&#10;L//qr7jr8FGCQDE5OcXQ0CCVSpV169Zy6NAhpqenqdVqJIk7h9uyZTMnTsyxuLhIs9kgCAKiKGJs&#10;bAxjDLVarb9cQeCji+A+qoNyYJuIIjfSLjPs++pXOXrsKNuVQirc+XOaEldCRlatYtWqVdDpuJMs&#10;YGZmhsr4KrqdHFatglqNycnHGdlaEkJAFBEEObbQCNwggOn5Oe6+6y4u3r0bXvFCML1PenfmdbrD&#10;sk8XF154IUmS0G63yfOcbrfLm9/8Zr7zne+wc+dOjh6f4vjxY/zYj/0Y73jHO7n99tuo1WqMj6/m&#10;4Ycf5oorXgnQbzjvdlPSNOGTn/wk73nPe0D2znMtSZpQiRXVwUE2bdqEWL8eMfQwDx99mC1qAyeK&#10;h2jEDZq4cSQV/z9Q3pPA/+b2PM/zPM/zPM/zPM/zPM/zPM/zPM97BnvJscOCY4cf9zm/cfkV9qzN&#10;W1n97a9SFwFSSmw3I291CdKCug0YlDGDzXF0JyPLMiQ5Ebg2chQCQRzOoLXGWEBYpDIYa0kLF5iZ&#10;bM0RAJUQVACWjG6RkeVQAFGrcMWOqaJC5PrLbYDAgFHkSAogF5ZCQSGhUBZdpmLH2qc3OKxo9b+2&#10;y29lS6URS1/bZV/3VHLZf+3y6Zje88TK6cFSG7gFWq7qnEhDpAVRDrUMomUBINzWpECQC1hQkJcF&#10;06PZHOD2VSYgC9xjqXJVm2EQMmAMg7lBLVrCOUGFgEgqIhR87y/AWnIMCYZpQuLxcZpnbEKuXw8b&#10;JmDrVth1NkysRyhFqJRLIStFPjGAKHu10yLFFJooiIiDiFBJQrV8hcuNkJmy6tySlY2pvTZuLMhC&#10;umOqTEuL8gnyUUYqDMUpj8/2Q9dLM1qaRFyUG1K5KnAdUvapu2dILCHlBAqLyqBWQE27x1tDLmgX&#10;AVG/KR1WlLIXBkzmUkKDAawFztxIIeCh/+PHydCEaEZQ1NF0Dh3m8PfvZPbue7nn+m/RWOxQXexQ&#10;b3WpFZqBwiCFZCDXjCwsYq3BlE3wBsPSUWyQgSQIFUoJhNWkeUpHu5Z9KQXxZJcqLoQeEyJlCNZQ&#10;2JQMWzbx97YkZFgXPZeglIBc4nme5z31JjGMD+ziW+slM6vqvPrd/zcdVmEyGA2AmRwGQ0QNRkSV&#10;bjlo6EcueSkfWr2J//qud3Dw4EE2btzAvn37UEpx0UUXcc0117C42OKOO+6g3W5x/fXf5Bvf+Aaf&#10;+MQnaDYbbpBj+bHeazjvMcY8K1rM/z16QW2QK0d9Kcpr2bhP5IgCWolLC9+1l/2f+//YdGCS8dkE&#10;FUfIwQGmo4J729NE60d59U//HHuuu46xhnSDRWcLhmSFqREFZwzCjKF5z1EK6WaqjHDXPBHuJLWq&#10;BYGRHLUpw9UGD9cNG+qKcE6z5ugilYUC1T7GoS98hU07zoQNDSpBQVsGKGKkMO5KN24l0QI0CtNb&#10;SbO02s9m8/PzDA4OAnDttdfyqU99ina7zcTEBPfffz9jq9fyzne+k9e97nVUqxU+85lPc/z4cfI8&#10;Z8eOM3nJS15ClhVEkYvy3nrrrbz97W8nCALOP/8CLvnJnyBCMtIR0BYwGoNUxOdfwEw2T+f4LNOt&#10;DuvVINncFDqFRlynk7bJfeDcexL40LnneZ7neZ7neZ7neZ7neZ7neZ7ned6z3J/d8HXBDV9/zMe/&#10;P7bJnrlhMw/8cA8DIqRZHaBqJSo3oAt6rcV5rsmBDNeELI0L2QYK4sBlS4RyeeGsgDRz4dM4hoEY&#10;qgtlu6VShFpiKJb+M4uI8k/YvSJrIZZazr0nbvl27OW8rIVebLrTSZBKEBMQBgGhFJBbMp2Rl0Hl&#10;CoJQVpEioDCayclJ9k9N0r7j+9TWrWNBSmZ1wazRmDhmeMMEZ565g7Etmzn+Xy5n1cgqRkdWUQ0q&#10;iKC3fwUWQ5blhEIhZbC0gEqBVI++PsI1offrunv5aVgRNkcDxrpa7qe7QIKquPVR0K8qx61mjCJG&#10;4Vbb0Fy7lrNGRuFFL+bSX/yvkOTuzTd9AvbdD7fdTnrHHczuP4BSCmPAmt61BFwqX+A2ZFakZAWA&#10;BWHcsSHdNhZSMBQ2QWswLrBuTN5/fYRFIvuN8haDLkP81oDGPtszZ57neU9bTdnkxMIsm170fM69&#10;/KVUqdIpEgaiCovzmuZg6E7uAktYD0mArunSJGL1tm186Utf4h/+4Vo++tGr2LBhI1prvv3tG9iz&#10;5x7+8A/fz6te9SqCQPKa17yWRmOpyTxJMiqViDzPCcOw//OiKJBSPmdC56cikOQ2oSIkLMxDPMiB&#10;b1zH5OQkI0IghMDkOUFQ48TcFGPrxjj30hdBo8Hu3bv5CeuuTtRsDpBnGZt3bIYwggMHaLVap5y/&#10;KRu20ywjXLMWgAMH7meiViVQEffuuZeJW3ejNrwcJdXSYDvx6OdnzzW9wLkxhi984QvMzs4ShiFx&#10;HLNlyxZ+913v5tJLX0QQKO699z6+8Y1vUBQ59XqNSy+9jCBwl/TZt+9+vvKVr3DNNdcwPj7O/Pwc&#10;7373u/n7l1zM6qExN7MogjSFqqI5MsIlF1/CgU23Ej88x9G772E8WMV8cZSKiYkkJOaxl9vz/nf5&#10;0LnneZ7neZ7neZ7neZ7neZ7neZ7ned5z3AVThwRThx7z8be/8EJ75qbNiB9+n0EZEkUhlcJCJyVs&#10;J1QyTSO31FNN2EmokNMkYJQqSIlNU5I04d6qwlqLSVNCAZGQhAgqQQVpDJjChV2xCAzKWqSxmH6A&#10;+PTGVh/zD+yPFnR+FPOyDNVbtybCuiBuWH4vy+8fGcFyEx4p6o860wwosBjRCxG79LWyUNXQ0O55&#10;k9VyPTSEGuICGhZUWj4/rECmMaZAk/d7sHtz0zG0jcXqDmiXj55QEIgAZQzpwb0ESBQRLhJtsPsP&#10;IL75XSQBY79bQxG4FnYZUl03hjh3J5x/NmxeT3zpRa7hOwSkdqHrWLpRDaEiyofpHwOiNxxBll8r&#10;CmvRwm1BgcKWeXUh3FbRLsXdz6j3ptD/qQW5vFq+H2J382yHbSifH5RDJBSU7ezLqkulQEeuvbRA&#10;lC2mgsGkfIrsT4Q8hBwXLe9aTSgUwbKnSBTWaHRREOeKSgWisig1IyQJQmRQJWyWxe7aUmQJZuMo&#10;0UU7CN/yOmJgLQZEQtJeYObgYY7t2cvDe+7jxL330z30MMHUPONaMNjJGUgKRgrBgBHU0gKKlLTo&#10;cowCSUBIXC6be5+KsildUwACHYCRllwYcjRFGWAfP1XRvOd5nvekuGm0xtz2nYiztvFf3vRzzLcD&#10;RusxKsU1VdeBBnRVF2stTRHRpOo+jzUEgeSNb/xZhoaG+YM/eA9RFNPpdJmamuJXf/VX+fCHP8wl&#10;l1xMo9EAYHb2BNVqjTiOKQpDoJbCycYYlFLPscC5WPll+W0G5bmWRggNJncjvW7/HjP/ch1XTKWE&#10;gWJ2KCIIAr5z5H7WXng2O1/6ItRP/AQnfvH3efGJgIdHIowpWKsq6FZC9vOXwriFq2/jkv0piVJE&#10;2jWdYwWZcmdCI123MAtDA+wZEdwRGV5x9mboWOo37mM8AcjZ3E558O//ic0/dhlUA8JAASnipNF8&#10;vfUpz2ohLwfOPRMG/f0nkFLyvve9jze84Q1IKdm5cydXXXUVcbVKnmu63YT77ttLluVkWU6zqfj1&#10;X/912m33Xvr1X/9vLC62CIKAo0ePcPbZu1izZg1DVhAVKajYDca0El1ANwoQIxvIX/sSjnbmSQ4f&#10;5FIdErcqFIWla91prB/05/1n86Fzz/M8z/M8z/M8z/M8z/M8z/M8z/M873H9yU23CW667TEfv3F8&#10;o92+7QySo1NUk4K4kyKTDE2GMRqLRiHRWlOtVrFS0ohilLEUSZcgCCiSBCV7sQiDLcNI1tp+o6L3&#10;n2RZ4Gl5OXiWJyue4sLPCiElKElmU4wtg9rK5aJ0AaktKHCZIo1BkCARKFQZgS8wFChqSCQKScdk&#10;zBw+TGvmGO3dNzJXkUyKnE4zxo4NUt24lrU7tjJxzk42bd9KZfU4DI6zFJ0RZdi8jI+XYe1ALq1Q&#10;YXuB82eGStkYmqGxukBZS6wCYhkQSEWzLIl1Ee9yH8mVYSKlBGG1HF2AcTXjxlBkKUEVKvUGG87a&#10;yYat23nBK18FqYbUuPvjs3DXvXDjbvTtP2Dx8FFMNyMiIKBOFFq0ztHG7U/oBeMlAkHuIubowmKl&#10;gFC6Jlss1vqqTc/zvNPFAjt37qR2wfNBKRqVMgXcxgXOMwMVSUAAArQxKK0B1RuZhbXw4z/+Ss49&#10;91x+5Vd+hSRJqFQqdLsJb3vb2/jwhz/Mz/zMT2OtYGRkuD9vKWX/c8ra8kobywLnRVEQBM/tCKPF&#10;olBgNVSr3H/ddczPz7NRBRhjiMKQmdkZtm7dyq4XvABe/3r2fvJPCefmCMIQpQKSpEOWwapVozQu&#10;ugiShCN334015pSpYyklc3NzjO0ag7ExmG2RpClSSLpJQm1okB/suYfN+/bB6FlIZDk0kV7K/Dlv&#10;enqa0dFRzj77bH7/938fay1XXnklAK1OQhxHVKsVPv/5zzM4OMjU1BQ/+qOvoFKp8I//+BX+6I/+&#10;CKUU09MzTExMAO49+6EPfZACyG0BRQFBAKFABWAwSODCCy9k99dvZPCss5i9eTdbqYFt0wUGIkGR&#10;nbbN4j1LPbd/Y3ue53me53me53me53me53me53me53lP2KWTDwomH3zMx3/5FVfYs87cTvWbX2Jt&#10;XCfpdKlri51vQ3uRDdVBGiiaCOqZJi5ci7LFtZ73Q9FPzeo8pllZZ3mjtQCwK++X/hXls5bEpnXS&#10;FF0zuQU0tozx9thHfL0QuVC4tNa1wFuLMu5rhSWyKxu8T7a6W+tPTZdbV2PJsRigoEAhUUohhQBr&#10;KXSBNjnaQFOMoq0mp0CjMVq43HcgkMJiYkmuc3KToa3BimJpgYDh7iRauuCaMjAEjKUg8wB7QiJl&#10;QHHYkOwpKLgNkETEQAWtIg4HKXJ0gHXrJlA7zoSzdsLOHXDGRhgadGtWrUCtAnHomlVlQJcCrSUN&#10;XVm56U+6md6NpdvyUH6j1zS//HUWdPl1maVDWHeLy1tPu5K7/UcvrO3uw0fb5f0BGBZMii4KGhY3&#10;EyEgCFkK3guwEqRw66EhtxaERCrpZlItq9d7Uw1AKKCXT8fAxDi84Ex462tQaIbQkKcszkyzMDfD&#10;/PXfpH3wCIcOHKD10FHkYodmoml0C+qdjHWVcaJWF5Um1IyhlroBBhqNLiPpnud53lPv6E9cxJEt&#10;q3jTT70GZBU1B6RADViAqTFJwjyWhCEaDOjQNaBDP13YbrdpNOqsX7+Wq6/+DB/5yEe54YYbSNOE&#10;0dFVvP/97+fLX/4yH/nIRxgbG6VardBud1FKUatEGGOw1iLLz7eTv392W7aOy07Seh/LmoIADTqD&#10;yUkO3nIL63PN6vkMrOWuhsKefwYLz1sLv/om5t/3Z4jv7GEwD4hFTGU6pxtWmK3CyJsug7WD/OC7&#10;NzJxxyFGCkkeSHIFUbbsKjEIqrn7+pAyHA0Lznr1y6Ap4J++z0QL4qQgNBKb5kx0Uw7887+y5Ue2&#10;oQKJ6a3VsnOXleexgFYn/+RZaXFxkdHRURYWFhgYGODNb34zSZLQarVoNBrUahWmpmaYm5vjtttu&#10;Y3BwkFWrRrj00kv5zd/8TW688bsMDg6RpgmrV6+mWq3yx3/8cc46aycLC4sM1WpECEzDHTi9oylA&#10;umGda9aQ/uQltDot5u7+IdsWNTnWXRVHCN907v2n86Fzz/M8z/M8z/M8z/M8z/M8z/M8z/M870n1&#10;19/4uuAbX3/Mx++tVu3WzeuZ3rcfIYVrwDypnvqZ0lb9dCZc5/Qjft4LVkcqwlqLMQZtXVhFCkko&#10;FEIIOrpDQECAAhQFBdpqTGFAWJK8QAQglCAIFAY3HWNcVroXypbSBa2FACEkRVGQAcoUSEIqxEgC&#10;QKCBnIJUZ8goptVqsXfvXtoH7qf79X9lIQpZiALmo5Bo/Tpqmzaw9txzWH/e81izbSvxmnGUci2g&#10;z5jMc1HGtnrNr1Kiogh0bwV6abUcrHDPkwqsxVgLSJQS/Zb33h43prfNl7LqSyTIAChcOzplpX0Y&#10;0lyzhuaaMdavWQednBdYC0ZCbuDgw/C9H8I9e5m/aTfCzlPkGmHS/gyWhlZ4nud5p0O1WuGil74U&#10;Va1CkkEQgQI71UGM1ygoqFBBErjf13kOKnSDmQBjLI1GnTzXWGtYvXqcP/7jj3HNNZ/j6quvptvt&#10;0mw22Lt3L295y1v4wAc+wAtfeAlhGBJF7rPMWosQot9yLoR4jgTOT02hyEmoSknnrrs4ceIEE0qB&#10;MCBgYGCAB+fnuOztH2Xf3/0dD95+OzurTWy7TZIkdPOM5sQakkDTfNGLANi9ezeNEycYGBggP8X8&#10;ozhmYCDgole+EoCHb7uNJElotzoMDA6ymGUMDg6x+/bb2JIkUIvpR5mNWTZQ7rmp2WySpikDAwPM&#10;zs4yMjJCpVIhz92W19owNraKD37wg6xePU4UxUxNTfHxj3+c6elp4rjC4uICUipe8YoreMc73kGt&#10;5gaKDgw0oZNAFCKlJM8NOoew4rZ5QADkXHbZZfzbNV9lzdo1JIsH0KQMDtZYWOhQ8bFz7z+ZD517&#10;nud5nud5nud5nud5nud5nud5nud5p9XOY8cEx4495uNvvvxV9uwt2znr+/+KWWyTpAmxtjSCgJqF&#10;IMkIOgk1Y6lrS81CwwpiA1iNocBgUNTQGHTZ8J2Und1hFFNt1kiSDlrnZKlhoBGyuJgzVBNkmUUU&#10;0DBVAgIyciyWOIzRxpDqFIXEojHkBEhqxEggI0MiCUTMEQxhGCK0ReuMCEUjrKEMpDpFlvWXLigs&#10;yrZtF87SQCRdU7rANWlLV2bdD3QXxv2sVy6+rGQcAEO7/7Va9hyJCyYbQ7+B00rX9K0F/bCSKtu8&#10;9YrXluGxMqNMIaCw5XL2nuVYluWmV1CEULba5+iTOrFFubwj3S4j3cc8TBB79tGLN1ssAoFRAVEU&#10;IcIQXvE62LoZzjoLtm+F4UGIQwglRAoZh8hIQaggUqRAl4CiXAcTGKJyiRQCqd32VnZZk+fJ2epl&#10;m6BePmiswRjX7ipXpL/LF4eB+7JsUsdaMBZsGTwXwgW8ZOiC50aUO1uU03PfmmWTgDJTDieFzd3L&#10;3TZT5S3uh9WXr041rMMgbsRA6HZKd9smsle4gFuApQKoNIcjM8zuOcDD39/D/j33kj1wjHD6Turd&#10;HJMXVJKcRm4YMDBkBQMGVN5ClT38vbbU3nFqcMehwgVdlvXA9+91b5kFaLv0vRAuNylNtOyYFBQY&#10;NAaEQoUBWZGDtVi7dJUFhUARECqF1nn/HSqx5fFvEOW79OSrC9iTls+c9P3y59je+04sfW/LfbV0&#10;pYdy31rKKx2AKn8P9KcpoJDufatleSsXbKT7+I2zT3RgwJM9sEA8Ygv/x+Z/qsef6PSf6OtP5cme&#10;/pP9+lMt/6k82fvniXqyjz+t3KdipCVQZ0a6K28MmgJIWAhbqABEBpF2vyubTPDloQzxoy9l+nmX&#10;MXbBRSAqtE2besN9mqWhJI4tawlwv11jN8PayvkH5fJFgURr2/8d/Iaf+SlefOkL+bVf+zUefPBB&#10;xsfH6bQWmJ48hrAGU2TIMnSu1MrfQb3w+XNBVJ7VpMJtg9i4n9fK3/1FIagFFZjNuO+L32J72iCP&#10;c27eVJAHim6heeXbfgP+13c58f9+FdmZJVutmE1bNLIqq+QQasYy96k3wiVnwp9/h8v/4gaO70jY&#10;v3iUDeEAemaR0MTUqgPYuUWCoMrMpnHu120eUh0ued1PQn0U9j1A9p07wHS4Z2ietetqDEwmhK1F&#10;GidG4IEFmvU1EEhSA0FVUh6eNC0uKE+5gnFvCzz7I6px7FZ2ZGSk/7MwdNeyUUqyZ8993HTTTWit&#10;UUoxMjLCkSMPMzg4xMzMNBMTG/ilX3oLP/uzbwCg00kwJnR5/kKAUqBAhJKOSMmlIiQgL9wgEhOP&#10;In/hddwxIrkzWmDTwwWXdiGykIkKWoCROYgCZS2BgYqhHOQZApK8/3soAwricj+mPP75w+n+/Hy2&#10;D2x8Op5fPPvf0Z7neZ7neZ7neZ7neZ7neZ7neZ7ned4z2udu+GfBDf/8qI/924Z1dvMZm5GdDtn0&#10;LHFeoOcXmTUZdWCAEClDCpOS0UWikCgCGVBVAanJ6GYpczMpANXQFUcXRUEAZKlLU9frisV2QkM0&#10;iUREZnI6ETCIfwAAIABJREFUeZecHImkUamxmCwwXF0FUpK358kpiKmiyZm0c4RxDSkEoZJIEyIK&#10;QzfvoskogAGqT9k2ffZailkbDIUuIIfAGG658UbaN/8b2hhawlJUY4LxUZob1hGsGed5L7+cysRa&#10;mps3wcggEolAoNEYDAKNIkCVUWil5Mo0ce9+eQJ5WY6j0LoMmiukor+cOs8pigIpBVJIpJQrw3hS&#10;upvGhY76q1qGkJ4mYZuMjACJCgNYvYaRodWMnH8x52YFtDTwMByfgQcfgj174Z576ew7QOuhIyzm&#10;c4wSIdBuQAcGogACAXmOzqEWSigMhYW0nKeiHPwgIO+Fr8v7/i4QbnCGMgG2DJrbfgu7xFhLnueE&#10;Ubj0YgvCWozWFFaT65SY8KnZkJ7nef9BYSiw1iIlxApkFgCWarVKPDDAxhe8gEqlArCiXXx58/jj&#10;6QVlT24nr9frjI+Pc80113DVVVexe/duLrjgAl73utchpaRarWKM8Y3mp+AC+QVkOa3FRWpFDkKD&#10;cvt1/fr1UK9z52f/H6rVKmE8zNzcHLW4SkhId77L6pe9mIuvuAK6CfN/93eEYcjCwhQjIyOkM23q&#10;ccxgfYiF+TaVSoVqpcEDDx8hGYw577ILmPiFn4c85R8/+1k2Ly5i0WzdtpWDBw8xJAextsBaC7Oz&#10;bgBcIPsXZPFO7eabb+q/37Isp9VqUa/XOHLkCJdddinvfe/72LLlDNrtLvV6lVqtQpJkRFGEjGPo&#10;tCGoghIEQe9cFKLADSCxWC78kQvRd/2AuYEfUhx6GJukVIDWaVxv79nJv/U9z/M8z/M8z/M8z/M8&#10;z/M8z/M8z/O8Z6wXPXRE8NCRx3z8HS+5yK5ePY5NMwYnD9FczEnaHaLFhFUmZG1Qpdk1hK02Y8TE&#10;uSCjQ5onDDNMoTu0adMtQDQtJ7JZ2qn7Y/t4I2YwiEm6HZJiGilgsnuchKUYsAgzwipUq4qB4wlF&#10;2Rqoyo5wg8HIgKBaYaGzFAsRlE3m5dcB0EyqPDLNvHSfYtEIUgRaCIxwLcemDJQNFktN54/Ur7sG&#10;lhrMlytEDmJp2VxklzKa7e5dh/SjL2Pa70x/cvTazQWibE23LjBeGIqi4MLje8tldUtdAMWBfZib&#10;A7QI6P7Zp1kUIfMygDCkMTTE0NZtDJ5zLmzZApdeDAMxxBFUA4gFRAICC5HARAFtJAUKU3Zg9zq5&#10;BZLRooot6Le4S1kGooOIIHDt1gb3uAGKwv1MldtcBG4tRbmN3b3CWtc0Xz7cv8ne90sb6FHJf2fZ&#10;7NFmA3B9mDEQAVXjbu6wdo8j3JN0FfQw/dbyiDE4x2Aw2HILVYEaBrTh4C27mbxvH/t2387DP9yD&#10;mZlnwAiUkNTbGZcfTaEMpQfSNYdKXJOusRmRkChh3Za3GmsNsmwrlwgWZALWElhBhKBWdvwX5OQW&#10;4jRZaoUv95kWlhRLAdTKLV7g1ikFCinIlcAIgS1b66UFaQXKgLICUTaSh3QesU374xMsCPtYO0KU&#10;2930v5Mn3Ry7VPn+KNKnyeAEz/P+42RZHG3LM4fQus/TjBxFRiOz5IUbiBMHimlqTA9G6ImNNHec&#10;zfnnn9+fVhSVIVVrH9E+/lh6oXNwQfVekFwIweDgIIODg3zgAx/gc5/7HG984xtJkoRarUa326VW&#10;q51i6s8FYtm/POJSIsIYSHO47yCNh2aYmEyIq2CDgkQaRn/sfBZv3k1n7zG21waoFiFxVGdxISEM&#10;Av7uLdv55be+Btmpk/7559k3NckZqeAl2QBMFaRFyNCqcX5w5CFGR9cwno+QHTrMxvVrkBduZM1f&#10;/ja2HiA+/k22ffUBOplhVduwVlUZPypQqywPypy40CRHjlApMlAhNgZduPOUR73kx6P/8DmnKDT/&#10;839+BWMMJ06c4JxzzuHYsaO0221++7ffzq/8yv/J3NwcAPV6lXa7g1IBlUpEURgwhsIaDj5wgKv+&#10;9E/42J/8MdoWVAkx1hJEikILouExzn7hpXzv9ruwswscuvcAq4ImQVEQWDcdhF12Hk//nMxdt8Xp&#10;nWeYR1kXzwMfOvc8z/M8z/M8z/M8z/M8z/M8z/M8z/OexT727RsfN+1yc3O93Tg8zlBjmMlj+xkX&#10;I0TBECafgVoN02lRo0YYD/JQ6wEajYhKCHmSsdhKmSNFAs1YUKkG6MWcmoTGcIgWlqkTBQsLLnAy&#10;JGIiLNZqcjSaspfbaHSaPCXb49nMYFw7uRAIuzJ8bsrojMWW4XgXRbZAgSG1KRAQBAEyqpABMzMz&#10;HDk+hbz5FkQY8YNVA5yoCmQYEqwZYdXOrWy+6AI2X3Q+9e1nlM3ovQj+Elv2ayNdOFwte9hoF2C2&#10;QKujUaEiil2Bea9B1AK5hlAZjDVgLUoqVBk3luJpFukyYCxkxpALS1Gm36OgXN5+EJ9lESc444Lz&#10;OePc87jodT8NuXG3hQ4cfhgeOAyf/iIszNOenaG1uIDRBWBQUqJsiBBu21hrMVZjKLBopAFhIIxj&#10;dJGT64IUyIEaEBETSYE2aXm09PaJAQtKQiDEY4a5Pc/zTjdrWTqnKK/YoKRi+5nb2XL++Ugp0Voj&#10;hFgRHg+C4N/VRL68Dd1a259W7+cLCwsMDAxw5ZVX0mw2+8/rBc+rVX8ll1MyBh46TKfTQUp31ZZe&#10;wF9Va9zwtX9m19q16NkFd3UUIajVaqRdzStfeQVyyxb47h3809e+xvnDw+QPHSMMAhYWFhgZX8eD&#10;Dx5idMNqjLYwNUUU1InGxxn6zd+E+iC33nYL6ktfIm8tsm3rFuJjsxw9dCNrN1wEnSlAIJXkxNwJ&#10;1iqFNe7SLlrjE6incNdddzM7O0scx6xevZq77voh5577PD7+8Y8xPDxCEEhGR0cAaLe7VCpVVHmy&#10;GASSh+7dx7XXXsv/+NpXmG0tcNVVV/EH73pPf7MbwBgDCkbOO48dO3aQTZ1A3HsQY+3T6xzRe1bw&#10;x5TneZ7neZ7neZ7neZ7neZ7neZ7nef8/e3ceLdd10Pn+u/c+Q0237izparI1WB5kWfIYQnDHzkBI&#10;QmJWOoRFeDF5wHvAes0QoB/0I9CsBBb0YoVuhqabIWBCGALNS9qE8QVCE8dJcBzPg2JZtqxZV7pD&#10;3VtVZ9jD+2OfqnuvLA+JsSXb++NVqqpbVafOVFUnK7/9O0EQnMOvvPVtbktzjM7cPPnx09TLg4xb&#10;hcxKxjPHjKgz0tO0+t0qRmtJiDBocjIEglQ1yGLoZ30SLA1SnFL0TUEpLCJRlM6QFZY08aHk2FYX&#10;51tLB//H/vF0FACB8y3ozjcVKlfdtxYFKFzV1DxobPYBtPloJey7+vWyep/B5ZmiZyXdYdeyraZq&#10;8S3PVoAVsrqump8ZXHtTef6s69s9RxPz2WHusxkMEokUPvhtnR1OUyCwscEYcNYvY6z8RSGQTqDL&#10;QTB98H4QEYGKQUV0i4KUGpGsQRSDcWBK+hTkGKBONDlBa/tWuOISuPIyuGwHbNoIjQimt/pqc+f8&#10;TDjnk+Vp4mvPpQLpw/N9Y3FS+sRzpeWqznDnsNaBjFaCgoPGSrHm7po1Wq5qymZV8Htl/Z779vB+&#10;1byvLGsa1YdvUuB3oJhhBbdeldVOy2eYsYFBbbcALf3rNNB30O/3GGvUSDDEziE7yywePsrxex/g&#10;ybvupvPo4/QPHmIiN4wWmtGspF4YWqUhRtJwlsieJiWFOPFpf2cwGJZsRpeSehyjlPCzX2qksbhq&#10;liJg1pcDExt/qa2ZcYEYfnr8Jy9DUCLQqvp8UAzXpRh+/qpmdASqmoLA75ODRvsBV73+7C00+Bya&#10;6nrwt7NjZopnH9jyQj9/z/X6F+rFfv8XOv0Lff7Ot/O9fp/r9S/Ui719RfVNaolx1TeFBbIoB2FZ&#10;b6Cwg++rNp/ZMMaJXTv5pu/4Xi5+zzux43WMMcRx7OfXuWFgPM9z0jR91vc3xgybza21w8D5IIAe&#10;VaOkjDFYa4nj+HlN91Wj+vk2VUpYDU95Ul3bAvrLdP7bJ7j/tz/OtXMaIXNQmn6ZI298M488+ggX&#10;dyxJIiERPHr4SZqv3cOZvVu56j//JP0iY8uNH2H+qcN8NVkgSWHbsQ4j7RHOWIEcGWFufp5ocpx7&#10;xwzl7i284YP/F9MXXwy/ey9PfPR3Od6ZpdFMscdPs2FijLGxMWaPPMXWpT5FWXLvjmku+o5vY8MP&#10;/R+gEso0Ii8srVj6326/MMN+c6mrBXyVh9I7yz2+67vey7Fjx0nThN27r+QDH/gAl122C4CFhQ5j&#10;Y+2nvW7//sf4h3/4DB//nd+lVqvRiwAB9VqdP/n4x9k4ts4fJ0rIc4PQOUnNYu74Il/4nY+S3/0g&#10;kydmubizTI2ciMEBnKfxx1qFiMBFiGpYoMIg0cPvHcPzOyPCMznfv5/n2/n+/XsuX8/0X+Uf6SAI&#10;giAIgiAIgiAIgiAIgiAIgiAIgiA4tx/7m79+1v8X/vHphpvetg2Oz8P8LA6LpsBhaVAHJIXR9EyB&#10;w9GkBghKU2LQgERKRaIUUmmM0S/Jcr3i+fLNYYhCCIEUgqXSDAPEUvr8ty6hcA6LI2UlqK+IQAic&#10;s+SmT2mgThuLJbdLmMJHMBQRMSkpTebJWZqf5+iDHXoHHqH7t5+ml/ogfqcmObD7OrZs386+q69m&#10;91VXITdvgioA6GtqLUiJlJJUSh8EYphVWyEkUgmMdWuCg+ddAsOkmata3IW/ACTlqqi0WHWpmB6o&#10;Gj60vnqyApJGo4pzW6QQ0GwwumMHo5sv5rI3fwtkGnINcx04+CQ88DDc/yA89CinjhxlwS4wgaUg&#10;x5Y9Cgo/KIQ6SZqClXTLnEgDSpAKiWIlUx8+mUEQXMgGg6kACgrSNGHd9DQXb98B9TpCiGHgHKAo&#10;imEgfNB8/myklLjqTBKrW9GFEMP7xhiUUiilWFxcZHR0lG63S7PZ/Ndb0FcyFbG4uICUkiROyMsM&#10;qfw6PnjwIPV6nXx2DoekljYYGxtjodvlDbe+jyVSPvJff4X/+6nDxIkP/NdqddJaiqvOjnLy5Ekm&#10;pqY5udThym96Dbt+4adgXcR9d95J7b//Ac5aVOSft3NsgsWFRTbedBPxiWO+bV1KHG5lf6m2exQ9&#10;e0t+AK1Wgw9/+Of58R//Md72trfzgQ/8CACdzhLt9sgwcG6MRQjJ0lKHP/3TP+Uv/uIvyPMCKRXL&#10;y136CSzML/AjP/IjNJstiCQ600T1CCEkSaMBdhm1Zw/1RoOJmRn0qTPnc9GDV6gQOg+CIAiCIAiC&#10;IAiCIAiCIAiCIAiCIAiCr8OO2WOC2WPnfOzDN93sLhtdjzt6BnG6Q62WciY6ysLCAq2e4aJ4hHUm&#10;onZmmbYrGKFFgoBhC6GlwJHhyBSAY6zoMmgoFKtqplflfKvHPMdKy7QAJnW66hHW3HbVO1scBt9q&#10;d3aRdW3Naxznvusbzt2wX32lednw4hLVfwCuajl3gHACJ2BdOoUxhkIXlLZEW1AooighjSPyosA4&#10;i7EGi8U5EEQImSCFRLsOSoGMBE5ItLNo4zBuCecgjWJaRtDOHbIPEodEIKu+7Hj/KQyOkpIlND0i&#10;RG2UdGYaOT3O6Guugct2wr49RDPTRJEgjWRVuS7ptiIaaWulqVw5XNWPbcWgJlwxaN12CMSq3vr4&#10;aXvIs7ebg2/BH3IABpTfV3S1rxjsqr3IVcvtW/drq16+0PCDLhJ8Pj0a7BS+ohuV+GtKSSQsympU&#10;JCmUb+VNyhiI0AKEiJApiPpg6hqLRjIG37AZyzcy2KOn8PN9/MTDzB48xMNfvJvDX/gK5vAp1vUc&#10;U11Le77HlrhJazGjKHwbaIJEIbBYDCUTRWfNullWkEWQR5ZSgq2qa5XzTeiR9dfSQd1Azfi1PPi4&#10;+E+6GN62UqDxrehOVM9ZNaBgtBw0jgrfTioERvrrlTMKiLUN6s5/ItTLuyQ0CF71ZPXdXgJgqGEB&#10;Q6/K/+b4b39DQo8RHrlqGxOvvYbimn0kkWT12CRrLUqp4aClQUv5sxm0mp9z3qrwca/XY2RkhNnZ&#10;WaanpwFoNpucOXOGycnJr3PJXyGqAyA1WNXSn5nEn3/CIpQlqcOTssuZtuOkg+VeQVQH6wTrT8wx&#10;JlMaJqJ/ahljBCOb1vPF9+3mG6/ewMhffZm3/ModjM/WwGp2bB+h312m3mixNHeG+XoDtkxzrCYZ&#10;e9s3k3/gbSxPOFqfvpet/88fMP7IGZxZord1kqNxHZ0t05+O4XUX8fkvdnjXGYdUEq01UawAC8IA&#10;EiWpzqNCdVQAK0P4AoCy1Fx++eX8z/95O0pJlpd7tFoNRkZGhs9ZWuoipeD++x/g137tV3n44UcY&#10;GWkxNzdPu9Ugc5rrvuF1fOhD/5GReoPRRh2WcyKZgIYk8ccPpU1JW5KZb3krd/39Z+D4ScZ6XaJC&#10;EK35XwueEVBEFpwl0dUxAzA4m0I4fAjOJYTOgyAIgiAIgiAIgiAIgiAIgiAIgiAIguBf2c/802ef&#10;tX76jovXuS3j6ynNCdT8PHXqmCp+FHx9JHIYnPaRczsMy0grWcwXiYiIRERN1rHWYpwPoec6x2BR&#10;IiKOY5xzaGOwzvrolJQIn8mhKBzGGbT14WAhQSkfyBNuZViARBIjiaoweE5BTEo87FQ3LBYFCydO&#10;0uvMcWL/g9iJNmWzxmlbsoxhbOsmrrv+OnZcvZe5b9iLGxO0aoPW2AsrClSikVXsf23c3cesB9vE&#10;4DAOIlOlqwfPLEsYhh8FIkmIqjCbE454dQP6OT5dcs0fHbYKnQ+GImzasIlNGzax77rXwvc5n/Zb&#10;1vDQ43Dffvjs5+Gpk3SPHMPlS1gcspo3W4XogyAILkR+aJMfKJWKGhtmNrBlxw6S0WTN87TWKKWI&#10;ogjnHGVZrmlAfzar286ttVhrkVIOm68HAdrp6Wn6/T5xHKOUCoHz58FVv+dlWVbhfoHWJRF+HRZF&#10;QWNqEtM5Q71eYxmYnZ3le37gB6Df569+//e5ctvF6KOPErU3Ymwf5xz58jK1Wh2lFEmacsXNN8Kt&#10;387yRI2//qe/Jvv5P+QbZi3jtQai9K31S0tLjE20ueY1N8BR33IOfuCBMRo1aLp3/vdcnXPIWrBa&#10;HEcY40iShCiSpGmC9Se3QWuLEPDQQw/ye7/3e3zuc3dQq9VI07RqQm+zZdMMP/MzP8NFuy9FCEsz&#10;qob0OQexwJR+QEOvX5KmEgxsfMMbiP7xnxDPY1BJEHytwl4VBEEQBEEQBEEQBEEQBEEQBEEQBEEQ&#10;BC+xb3ryq4Inv3rOx37yHW9yW+Mm7uhpWp2C/lKXHTS55MQTtBsNFjrzGHI2tKahLOnlS0zV2ghd&#10;4nRJlyUM0CRCItEUSCSnmpZIRfT7fcoSGjVBHEWURYlw0GrW6HUzcD7Taw3EEcQx5Dmcjv1tLORd&#10;H3BrxZAqoABpoSYcOIfFt1kPyqxjIem6FxZMcs8jZO1W/SvWhNAtI4xWT3JV66jEIbDDQLQPjtvS&#10;dzsq4QNYDrCmpG3XvpcGrMOHz50Doat1JxACnKuaqwfPFwZN5kPZzreANyyIPtCHvQCLHVY3lvPw&#10;LPztvYBkHaNkOBZQxFMTNHdth+uvhmuvQu68CCbbkAqIgXoMsfAX63vJu7UpBtFsUcXDn/6fRLpq&#10;eZBY5+cVwMkCRPUsJ6pmfsAN4uUrTfquLBFKrgqRwwRLgG9GzwV0I4VGYhA4HKouUWhSqmlboBAk&#10;BnAC06jWCasz56qKhUesjsAMet+Hu4wDsunqJRYaDloW1lnM9m3wjjegPvj9gKVpLGQ57vAxDtz3&#10;IPffey+zXz3I1EOPM5ppMJZGv6DRKxgpDGO5pYUFsqpf3mIoEDhiBEgBztHDoXBI4QP5wrkqhl9t&#10;bbvSC2uq+Y8BUZXKHqpyoYJqoIOswv0OIgPCOmJTtciv2sL+NYLuc3x+BC9ucPCFTv/5fP4v5Om/&#10;UM81f8+1fi/05Xux5/+Frr/n8uJ/fvz3m6sapqXzvyyDsxjUkfRwZPUxDm2e4ZGxOt/yzndwvAft&#10;JjSBfr8/bDbXWgMQx/EwiD5oMhdCIMTTl8cYg1IKay1aa5IkGTagn/38er3+tNe/qlWjlsrB3Wp1&#10;yerfiAiF5tLN23lU3k0xf4aJehthNaVxzNWWeUqdobEh4szpeUbWbWbnvr3gIrpHj3DVZw+QpDFH&#10;xx2t1gI9k1Mqy9y2aY6cPMGRndN8w/e9Fb79bWAMrX9/G6/9y3+gnOuSpgmHRxcBizJ9NjRSPnlz&#10;i3/3wW+jeOeHuOmE4nRscdbRrSW0L98FZQaNBhaLHP4Or3zOhme7CXl0APr9jHq9hnMCa0EIHzgH&#10;ePLJJ/iTP/kTfvu3f4dduy7BWoMQ/jNUr9f5oR/6d7zn3/5bPx0BYFa+z2o1cKBisCVQjykBlTZg&#10;cZn1N9/E0V7OI7OH2TWbsy1pUxQLLGNp4I9jnQLtD/xIcUQMd1eyavvFL/LPx4X++/RcXuzv/wvx&#10;+CeEzoMgCIIgCIIgCIIgCIIgCIIgCIIgCILgAvKf/vIzz5heWIp3uG3XvwZ39CgLZ+bI8iUsOb2s&#10;y2mWuUiM0mqsh34PrAYcMQlCSjrdjJGGI00TIqkxxtLLShzQSuD4QkYEjNYgTWLyrMRZ0NrnltNU&#10;sLzsiCRMT9cQFjpnMsoSJmoKV/hAGkIRGYM2Bo0PVVk3iNYGXy+JIkKggcXFRU7ccy+dh++n86eS&#10;xZqiU1eYqVFGtm1mw57L2bb3SmYuvwTWrYMkqrrHV6IxJQXOQKxiIiKMs0RCIQQrAcLVORQhnzlY&#10;4wBdVqMSfEv5asZqXJn5xvg4ruJ1Kyzuwtg7rAVjIIoRW7ayc+MWdr7xTdDNoG/h9CIcOQIP7Yf7&#10;H8Y9+lX6h45SFAuMpOOg+xjTrdpffZDHWEeBD+gYoKyCnYNQeRpJUAryEiIFUhBrjbPV8w3kQBKL&#10;KsDnt4GzDmsdzoIzEAkfZDtXdujlHecKguC59LE0ojE6RcG6ddO8+93vxjlHuwmFgaZaGwSPqgFB&#10;gyD56tD4uQLnS0tLwyZzKSVpmtLtdmk2m5RlSXLWd37wtTN5zvj4OIudDlEUUZZ94kjS7XXZsvki&#10;lpf75FlGvV5Ha037htcAjk9/+tO8qdEgiiVRLMmyjKSdoAScPn2a8bExrn//++FtN8HsLH/8B3/A&#10;JX99P63lgrqU1Gp1hIQs61Grp3Q6C7z/f38/X/7MZxh76inG6k3qaQNjHFEcw8aN0Gj4eTYaJx2J&#10;CBHUZ1Ov18jzEq01zab/HB49eoxf+qX/xFe/+lVOnjzJ3r17OXToEOPjExRFwfve9z7e/e53MzbW&#10;fl4/4kL444rCgNA59bFRdu/ezdG/+js2bFiPmuuSFxkCQRuIkoSsLMg14fA8+JqFT3wQBEEQBEEQ&#10;BEEQBEEQBEEQBEEQBEEQvEyMnHlccObxczyyDMCPXXuJ2zg6TjG/iO1l1JzAWkuiDT/8xAlsT1NQ&#10;ENEgippAiaFEuQYbagqT9bGZQ2cGASQkNGstSCFbXGICgTWOcrbAAaOkICHPDBkwbw0JBhULiqqu&#10;OYp8cL1pzzHbL6H5aB5g2DQuVt0eNGNLIKravYeX6vWnUsBBYvGN0s6HLhInqoZzX1uZIciVII8g&#10;V1BUlaZblgzgG0ANghKBFQIjJFYIrFRr71ePu2oOtvZPkCBIETRLgS0dpu8wWCyQUsdyGHfHwyg+&#10;SyRSP01r0M4itl5B/aor4IYbYN+VsGESatK3o9ckiAKaEaQSnUBHGPoqwpEgUWxc9oFDVHWJQEvf&#10;hFkCUkXD9WsLkBoakc9RKx2BnvaPlpAI59vMI+Eru6UPWA9yVRq/MUSVY1QOlF1e2ZhOVu9UtZ87&#10;5V9wdjBr1f3MZ+SInCSygFGgV5qCEX4ShYJSQZn6sHcOMAUTDFpprx2+cwI0jIWy5PjnPsfiY49z&#10;5O77OPPwo8i5DuOlRThHq9NnT7+LsRpjzLBbf9kUFDqn0CUlkGhDDEgFMpGoWOGcRWtDo+eIgQRJ&#10;hPLrufrPYYf7qQE0DiscTsDgBAPCDLpogyB4uRl+lQmLH6bjtQoohOQMkqzV4rFWHbl9irfsu45j&#10;nQ4jY1OgYH5+nna7vaapHHz4fBAyP1fYfGBkZIRut8sv/uIvMjMzw3ve8x4mJiYAQuD8ebCR8YOI&#10;qnRv7ADrz3jiT6cSw7yjMbmTqeWEza6JMcsoVadpFf3HT1CYgjPrx1kcb/GgKvjAzdfBkRpXfPow&#10;i1bjOn3qaUS/6NPIE2wU88C2FrtvfQd85+vh+DH4gU/wln/+vD9maNY50bB0XMbIqYx2LeXXN8/y&#10;gZ//UWr3R0z+8J+ybf1memfmODJa8ngrojs9CRvWYeMEgyRRqT+biz+8QVU/zWawh4am86E0jUnT&#10;mLI0nDhxgh/+4R9i//79NBpNlpaWOH78OI1Gnbe+9a386I/+KKOjI/7EPMYiB13yVTjcYtFAJEr8&#10;8DUwpd+NULDQz0lbbeq7LqF11ZXMLp7g5Owsy6cyNlnJKAacpHCF337VGWtS/HGt76l36Or94tWj&#10;BIOAEDoPgiAIgiAIgiAIgiAIgiAIgiAIgiAIgleMX/nyl58x4vPDF1/r5Pw80eIpNBp0l4wMi6Ot&#10;E3TZp0sPgSIhpUEDFUXkeU7HdaihaEVNrLN0TQ+Adlzz4VmbM90epbPcAeGbUKPIoKr65V5hab5k&#10;a+GVKSJeFTJ2KCISUohTiBJsfwkfR/RxeusszjgsFoPl6FOH6c8ex/3jP7AgDMsR2Kk29YtmiDav&#10;4/Xf+S7kpinYOkPUaNDAB977OAwGjPbhbodPMleBZilWWryr3DZJAlECkfHF4SoH1KA93fppyEHs&#10;/wJhAQEqGubnANCUFJSM4VPrgzJxZ0FZh6rCdTPXXc/M1ddy2S3vgkz7utGjJ+DR/fDIY/A3n4bl&#10;JTqLi2RlBkAcx9SiFIQjTiO0KelnPXpFgTWW1FqSNCZNI8aSUShLyPvkZAzKSWMkkUgxruBcdair&#10;M/X4dfk+AAAgAElEQVRBELwyjTRHWNaaSy+9lLHrrocoojVS98FUYGR8fNhMLqVcExSfn59nfHz8&#10;WadvreXAgQP83d/9HUIIPvnJT/Ibv/EbbN26FWstrVbrxV3AV4OREdi+nfXr1lE8MUdpMsR8Ri/v&#10;k9ZTmrUYJqfoR5bRZh3GJ+DUAgvz82wen6C7cJo0iYiiiF5eoGTE9ddfz5ZbboEs53d+67e55Z/u&#10;Yd30NHlZUlpDvZ4yNzdH0yqUUvzgD/4gta1bOfOrv0F7ZARKTb1ep1ZTNFsp1998sx9JCNWxyDAO&#10;HTyLPC9J0xitLc5ZNmzYQJrWkFJRq9UYGxvjpptez0/91H9genoSgIWFDmNjbZSSaw9KnoFzDhBE&#10;QK1WG/795ptv4iv330U3rRGpEmkFhhxTlmigXosobDgfSvC1CaHzIAiCIAiCIAiCIAiCIAiCIAiC&#10;IAiCIHgVkE/e/Yy50/9w/RZ36fh6otMd6t2SxnIBSz3aVlFLU2q9kplezmmdERMxnm5BxZK836U0&#10;OWNynKVOD0cTCQjjUGgiLYllRE1atM1ewqV9upZeCd4O4s6rw1LPFcpdl/vKR4tv9s4FlFIwKJCW&#10;+AbtmoERIxg9KyRkSRn0Rw64qoraIRDGX6887qrb/t9D9R5CgEQgEThb4HQPV/oZaiiFsCDd4Dmy&#10;Ckj7qV5Ml6gfI5XCOoG2DrN4GvHkYWQUc/Jjf44gQhITp3XGJyapbd8Bl14KW7bC//aWqhEd31Ae&#10;C+I0Ik4kRAqNxCHRzoGIiIhAKN98Wrfsj30bfA1FHd+omVA1vvZBxWs3jpG+8VxXf6uJ5xdqfKbo&#10;VC1fNf3V1fZrNxKqgLqGenXfV4fGlFXRuwTUsLVfgFCQKEhTiqr1PceikZSXb6Z80zWAZQM/Rg1L&#10;uyxpn1ng9MFDHPyXe3j8C3cx/8hjxKcX2WAjplLJWO5oaEuzsMhuTkHBYbooJCl1arRIhEQ4g6Ek&#10;d/7sBQZLKRyltJTKoZWjlH6NTHdDqCwIXq78+SxAVNc5g7MtxCSuwcOixiPTLeJ9W3jXe74Vckk7&#10;jljMe6SpHzDTbPqhX91ul1OnTtHv96nVamzfvv2c7+mcG7afZ1nGn/3Zn5FlGdu2bWP//v1orWk0&#10;Gi/ugr9CyGq7+X/V4Mbw967IMpJaBCM1xNWX88DivxDFY8ypPmlthGuOQ95ZZHbBcCSGXa9/E6hJ&#10;uO8Y5oziwbjEJBGXLDnSpEY3s2y94kpG3v/dEE3Bv//PvO4LJzmxbT29RhMeO04cx0wwio4cf7xP&#10;ccs7b2HbpluY+/b/k4aMOboosZvbPFrMchpBZyTh37zpDdCocwaFrALOLVgJRTv8WUrkquULSNOY&#10;hYUO7XabKJIUheZnf/Zneec730lZlrRaLb7/+3+AsbExAPr9nLGxNgDGOKStVqQCfxw5aDoXIErQ&#10;krimKKr3q0UJS0WfWlGS7tpFdv1eZo8cwWZHGJ3LaJUSRw9BTqTqCJMBgng4x77pvKy2Y/0lWEfB&#10;y0sInQdBEARBEARBEARBEARBEARBEARBEATBq9wv/su9zxgN+oK4zO3YtJn2sTmKIqNbdjmZn0Tk&#10;lhiFBHJb4tC0VRMw5KaPQJCRUVjBWNpG5+c3dP5yZy0IAUI6hJAoFSEkiAiEhUTFCAvCAcaBdf42&#10;IBBoNBqDM+BQ+BicwJgSYwQxMUokiChCa8Ox48fQx48iP38HUsX84X/7EGayzbqZDay7bCebr7qc&#10;TXuuYN0l2xFTkzgcpdU4BNHZe5OQDHp1z855CwEy4ZnT4ueDc6CtX+lVq3teREjp8/bnytNpDS72&#10;i1GiybFYFBZwg4ShMX7a7TZT+/Yyddkerv2O74LM+MuxU/Clu+FzX6T/0KOUp+aQSBISammNosgx&#10;rqDAoFxMKhSR80MFNBox6GEflMo7V7WfBkHwSmatYd30NGecg9FR6HVhJKGRNljsdphqtul2u9x1&#10;1138+Z//Ofv37+fAgQNs3ryZ3/zN3+TKK69ESrlqehbnHFJKhBBYa8myDKUUhw4d4pZbbmH9+vVk&#10;WbamVTn4+iSNGoPk9q7LL+exrzxKqbv0e3MI4UCkJHFMEsc0mwmX7LoEustw6hQbNsxw6vRTjIy0&#10;aVqNlJKxKGbkyt2weTM8fpAvfOYzjDZblGXJ8RPH2VarYYzh5ImT1Mfb7Nq1nW3f+q3w3T/HxNQU&#10;x594im3btnFk4TQbN86QjEZM79gAW7YAfmCbP4oInq/R0TbVGA7KsmRmZoabbrqJ+++/j6WlDr/3&#10;ex/lQx/6MABZ1idJEpQSGKOJRfwsU8afegWFAbKiZCSJqSd1KP0+deWVV+LuvAv94BHyMkcgiESK&#10;cDn9fn/lTDRB8DyFPSYIgiAIgiAIgiAIgiAIgiAIgiAIgiAIgq/LT3/j1e7SqfXUOz2yQ0fYWmuh&#10;T8xSW+6zfWodstNlrjvLBHUaLD/rtNyLnDqO8C2vPgTs38/iY15WgJP+2ojqvnA4sZKFbuc5yj29&#10;KHulPd03lZtqmmYwrWEqq0BUrx9cSzdoJmcY4HqmIIcSMc4ZNBZTLYMYXiTdYXXqCgFIKUBKyshU&#10;96H6E1gwGqwZzJf0zetWVA3pCiUiIqVQskQYhzCr31kBEY6IeGIatm+F6/bCDVfDzq0wNQrNBGIF&#10;S00YqUGa+OQ2pb+uxxQIyuEcD7bXINjm389Z36sozl5Bwq/DlZfqaisPLq5a+/HwHVY33g/0dYaM&#10;ImT1jqunADDK6kETfiqDx6ST/okyrt7Sr0e/IwFIyvTsV6/sCwhHlnWp1+Nq/qu9yGny5Q7Ly8v0&#10;b/8bDj/1FEceeJSlx58inu8yUTjGM8tYXzMZJbRKSx2D83v1StgdSzbsQD038QIjRM/1+X2xp3++&#10;Pdfyvdjzf77f/7lc6Nv/hc7fi8/Pn8GfssM5//3bJAWa3L1tA/rmG+h99zfzhhvfiupVPbQN/9pe&#10;T/Nbv/Vb/O3f/i2PPfYY9XqdiYkJbrjhBn7pl34JKSVKqeG7GWOw1g7/Pmg9v/fee/noRz/Ke97z&#10;Hm688caXeiW8fJnqVBvK/2ZWByH0JGTAvP8rWykRs3OUD32VuCY4OVKSpinLnWVSUkbFBP0ujO7c&#10;Ay0oF5d59OgBmFY4+owZS97tUfQcl1+2l/74FEdOHWfnIwdQtRqPsECSJFy0eQudToeDndNMT01z&#10;0ZZtLM3OcfrUafqnFri0vYHl5R6PRF1mZma46L5jMDEB119J2Yg4hf/1rwH1AtLhj6H2BzKRwLKy&#10;P73aw+lZoUmSiH4/Q0pJmibkecH99z/ArbfeShzHzMzM8NGPfpQ0TZmengSgLA1xrJDV7pOng6Oa&#10;PgANCyDARiAilhQUZUkzjpFAojWUOSzP8ve//1HUH/8jmx5+ih06J0YzTweDQkf+iGRKD74H/XHU&#10;iZrfsOPZyrb8epzv358X24X++/ZiCE3nQRAEQRAEQRAEQRAEQRAEQRAEQRAEQRB8XX7hznueMWlx&#10;Us646U2b4UlDXQjInz10Hjy7wpVVON03WwMYLAaHxtIUCicEVjiMcxhrfXjaObAW53zOzWpfiumq&#10;sLsQvuRSl777XArl220ROAvGabQugZIIiJEoIiRiGN43WE7PHWepM0f38UdZuP0vOKUMC42IxvQE&#10;9U0buPT6d7Lu0u2sv/wyWDcBcQLSYazByfMfX6lFtSpk7nDVOvVxK4FE4pxBiLXDAgaBf4T0K3GQ&#10;G9IaqGroK9ZWQf+zCOH/SdKq7n2wkbCgJOlIm3SkDe96F5sBSgeZhcU+PPwYfOFuuP8RTn7pyxd8&#10;bDYIghdHp7OIynPecOMbKG2JIgLr6Mwv0B6f4O677+a2224DYOfOnRw8eJBGo8E111xDHMdorddM&#10;z1qLtRZRjfKx1qKUYt++ffz6r//6mueGtvMX7sTSCfr9JZZmu2yP6zSaDWyxjFKKbrdLmqTELsEW&#10;FqViTj/2GLJVRzZj2u02XZlxZn6RifYordYI1BSnTp3isaNHGB0dRTWbYAzj4+P+TCbHjpEkKZOT&#10;k/SzjAfuu5eZyXUkcUxjagqXOdojI2yZnKDb7cL0NDSbPHrH5xi5ZjfHhGRmcgoFxDGQn+81eGGz&#10;1h9N1Os1rIVer0+jUeeKKy7nxhtv5MEHH+DYsWP87u/+Dj/3c/8RgKWlLiMjzef3BlKge31kq049&#10;jrFYrLMk/vQ40G6zadMm1KaNtJ6awy70KClQKOrNFgt598Va9OAVKhxvBkEQBEEQBEEQBEEQBEEQ&#10;BEEQBEEQBEHwkvrxN7zZ7ZheT++po9hTc8yohHqnx3jpGCsd7cJQKzR1a4hxSAyCUzSSBqUu6doe&#10;wLCROkkjNIbSOYwDp3zOxgqf/y011E2DBilSCrTNUUBdpESAcSUKKMkRQEKCxZJX7dYpNc4oQRxF&#10;KKkwWlOWBQ5HImJqSUKR51UU3A1bPVe3auck1d+qilNg0FkpqlZqsaZje7CEbtiuzqpXPs256rtX&#10;PV/a2rBJ3be0u1XPcKz0W/qebC0cRoKu3rhevrAmxogYkBRYMhmTTkwwetklcPVe2LUTXns9NFJo&#10;plBPIJaQVO2asWQ5quO7z0XVKulvGxzWOrCKWpQMH3WsbVdVLAJgMNhhh7pf47p6tkRV20xUzfUO&#10;gUAhkc4HyK1bCY8753DOIaWsIuquaqwcxPFXL38yvL26g33wnEFvvFz9hLN3BT8hiH07ru+9983o&#10;KZrElnD0JKfveYgn7vwyJ+99mPnZWSYWcnac7FOLBMYY+t0lBJpWmpBIhyv6xNKhnEbaEmn1mkZ/&#10;gH41f1E1SEFUMz/YbyIBusrMK6FwUlIaTVnNuEShkMOLL9p3w4vfP0T1aRBVV7uoLlSt7b47V2GR&#10;WKLho4Pu/xWr168RkFUbTVRnFxC44VkGBp+HZzvTQPYcXb3nu+n01d50/kKX/0LffgAaQ1S1SOfa&#10;IaMYxQS9osanv/9mLn7tG3njLe+FlmCxLGnUYhwZCsk3v/lbqdcbPPTQQ+zdu5fv/u5baTSavPnN&#10;b/Tz76AsfRvzwNvf/q3s2LGTX/u1/4LEt59LKRFC0Ol0aLfbAPR6PRqNxgta/lc6C+R5SRzHw9+P&#10;1QORvvd7v4/9+/eTZRlZljEy0iaKFEVRAP57+3xSwmGMIYoilpaWePvb384v//Iv0+12abVa53Xe&#10;Xk6stTjnhmcVWF5eZn5+nltuuYV6vc7y8jK33347W7ZsAfyAjkajMTwMMMYfc0TR2t+jPC9J0xhj&#10;LEr5xxYWOoyNten1+iSNOqfnenzuh36Exuc+zzuOLEC0yBOij5QwWQAOFpMEnGS9P/UMS0IDjti9&#10;vL9/z/f0L/QzdXw9y3f+h4oGQRAEQRAEQRAEQRAEQRAEQRAEQRAEQfCq8pF//P+eMSFx38SVbv34&#10;FHZxCb0wh0TQVE0yo+gWXXpoYmCsPQHCMbc4z0KuiYC0IWg2UgyWflagNUQx1BtQz9oIbXHWkooU&#10;4wp6rkeMpEZMlyXa0TgoSZF3sBgaagRjSuboUZqE0pRIBImKqaV1hANdFCzlS6SrQsXBuUVEyEhR&#10;Csfc3Bme+NIc2f330WvVOeFK+u0mrJ+ktf0iNu2+jIuuvootu3bBxnVV6EVUoXEfBo9JiFAIKaFq&#10;S7dAWWgiFSGVD1MWBdTSqsPcgRODFnNZTUlg1vSa+9j6StDGYYwPjEm1EvZyzg2bgC8IQsL0Oqb+&#10;zQRT130jdAtA+oT65+6DJw/CPV9h/pGH6C53SKWjzLp0TY+GUcRYUiWIIoVwBmugwEe667FvZZf4&#10;P1jrA9qRABlJTOmb9Q1gncEZgwMSGZEkKRiJMxZrDQaDQ6BQPmwuFNqFqtwgeCZxlIAucNZgtKO0&#10;QFGiyHGkjIy02L37Ckj991Ecx2h/sgS+9OUvsbCwwOOPH2R6eoqPfOQjbNt2EeDDqkpJlFLDIGyv&#10;1+ezn/0sZam55557uO22j/E9778VpRSuCp+ubjYPgfPnZq0jTePhfa39d2EU+RB6FEWUpSaOE6Io&#10;ZnFxEaX8WUeM0f479DwqioyRkRGUUtRqNWq1GkIIWq0WeZ6Tpud3/l6ums0mQgje+MY38vd///c0&#10;Gg0+/vGP89M//dOA/2wtLy9jnGBkpIlSK0MZi0JXn1tBmsZ8+ctf4ROf+AQ/+ZM/ycTEOGNjbfr9&#10;nEajjgamJhrsu3ofvScOYY7MonSJkTDSBubO2yoIXqZC6DwIgiAIgiAIgiAIgiAIgiAIgiAIgiAI&#10;ggvG3rkHxdMCMAb+33e/1aV9zdJSBzO/hFjOkHNLtFvr2TEyQaNXYhb72F4XQ0mDGhOkxCSAYpmn&#10;6FeTi2NFgWG5BBdDs6XIcsuJ4gw2hxh/Se0i9TpMJSCWIqwtKSnA5CjjQ7MOh8VQUvqGcAmF9O3K&#10;pmpbB5jOejy9R1kML75pcPC4Gj4+6B8szmoiFKtuCUC4KiLtzvUc6Evt/zZsel5pPRdnPVcAkQNl&#10;IP5XKljV5AhyIq2YQDEOWCtwpYFORizbcLyP2X+I8p8PYbkDSYIhRkQJi+2UqV3bae7bB9fuhW1b&#10;YbINiYQESAQ0Y6gp0liAkuRICgGkkoJx3yQuIBmmo1lbiT34+6B2fJARlJBF/oZd9RTrfGO373CX&#10;a6cDa7ZFGftQewxIC9Lgd5DVVecCn+RRkEnI8ReAseo6cv61NQvYCFzkX5dbjLQUEvSIxI5JSkAD&#10;JWD3TGC5kYT30caxCRCn5zhxz4Nk9z7Mo3feRXq6AyfOEM3Ok/ZLJoSi1WwyLROYP0GEIkIBjhJN&#10;RkHXWUxpkVIBBiUhVgKhDcYUGKsxmWYhAlut08FqNwaM9e3xrTpEFpSF2PrbkWPVUA6/gkocuRQU&#10;CgoFpfKPDc4vkBhIjCDVfjvHgHKQPsN+PDi3gKnW0+C+EyvXAKm1555AELwEpLXVeR38Z6OBQJPS&#10;b7c4snEDqtFgw86dw5+ORrUj96Xki/d+hWazibWOW275NmZmNpBlObVaSprGOOcHlPhAKygV8cQT&#10;TzA/P8/S0hIf+9jH+JZvfhMbN25Ea00cx8OAepZlawLowbmVZUma+m8zY2zVVL0ygEkISa/Xo9ls&#10;EscRo6NtnPOh4zzPMUafpzn3lHAsLi5Sq9VwzqG1xhiDUgobvhufNyHEcODG4H6z2eTWW2/ln//5&#10;nymKgj/6oz/i3e9+NzMzM7TbbdI0RcX+YKQoNFqXNBp1kiTi0KHD3Hnn57nttj9gYWEBYzT79u3l&#10;O7/zvVXrefWFYEApmLl+D/u/dAcHUslkAWMWJpYky1i0hMiuPoDxv51BcC4hdB4EQRAEQRAEQRAE&#10;QRAEQRAEQRAEQRAEwQXvXf/jb56xUvrg5AbXkil1l5As1cBVNcxOo8nJWaKu6khb+BB4pBAqwsUF&#10;mXNkmaE9WqPTyVAJjLcipLEsnLHM98H2oU2JQJAQo9FoHAZNjCJSNUqTvXQr42UoqdrDSwwCgyIi&#10;IgWRgIjp2nkiUmJq1EixSAosPXrkepnFxSZH77sPe889LH3MUdRi3ESbeOMUrBtj75tvZuqKnagr&#10;L4M0ZRCj963oDo0G55vP0RJl8CMC3KrdapAgX53Cd5DnwFllvg5fLH7B9JzXJEpK6gpy4RvKAQyO&#10;nHIYjFdILDkWUGNjbHjta9mw7wb2fPt7IbewnMPRU/Dgo3Dnl5i9+yscOnmQbTQwaAwaiUCiqFEj&#10;Ug4tNQZLXuYUVqM1xEgiBApQQmGthgiUksRRBGrVYAvn0HnxjIsWBK92g2Cvw39NRVKhrW80n5qe&#10;Qs9shHptZUQMDDPNCwsLHDt2nHZ7hHXr1lGrpVgLeV6Qpgn9fuaDrUqgtSFNY6677jr+6I/+mImJ&#10;CU6ePMn999/Phg0bnhYyDoHj52cQOLe2+g2qGONDvr45HIzRaK255ZZ30u9n1Os1+v2MOI7PPeGX&#10;SBorPvGJT6CUIkkSoihCa9+0Xa/Xz+u8vZwIIRBCoLVGSomU/kO6Z88e9uzZw4EDB9ixYwdRFNFu&#10;t3HOEcexHwDlIEkikiTi3nvv45Of/BR33/1ler0eRVHS6XRoNpv82Z/9Obfc8m3U6z6Yvrzco9Fs&#10;UBTQ3rgRKSXtdhs5t0hioFvYC+hAJni5CKHzIAiCIAiCIAiCIAiCIAiCIAiCIAiCIAhe1rYfuu/p&#10;kZkq2PW+17/W7b70Uq6+8w5afU2/28MtLDFqItYnY9SzEp3Po/qajdQAQ9ErkcBG1QQFZZHxBCWR&#10;gDRSJCpGOofQhtwYlDEkVMXYgxrns/TVqplaPZPVn5wD3KCxWZx1AYlblSUUq5rKRfWK1Unpp6+O&#10;nsj9W0mfS1yZBVEVewukFUjnb6tquoMu1v7T5v1rc6bmX6+ASIBE47RGl12Mg6ZUlE5T0gMnEUKA&#10;UEigISTbzDxJP0FW9eNlr0TPHaE8ILFELPyPT3KCJkQJuXOkzSabLt1Fet11sGsXfNvbIa1S4rGo&#10;LhJiSSkdRsT0cWTOVA2uMTWR+nb0BFpFtlLNjYA4AZWcO6x1VmgdINbVThGBloJcQhFbchi2dFcP&#10;D/elJjB69rTPbkYf0NV9C4mCSPry9zqCMRJqnQS1OhtYPZcUqDmYqCYmDOzbBe/4JuB7mQamcZRC&#10;c+DQV3nwn+7kqS/cRffAUzRmF5hYypnqFqx3gpHFLg2taauYplJQZOSuS8/12epa2KKkLPzZAgYF&#10;87qal6QqZJXVPiKFb+UfWIx9ODM1ULOOtsVXkw9ftfbSR5Ah6VTtzSOmO1x9wyZzIbDCjz0wq25b&#10;4c8wYMXK6l7fD+Ha4PyJhEU53/SviChtRBfBA2MR7JriNa99jR/IEfuvKZUBEhZqGc2pSXbs2E6n&#10;0+FTn/ok3/d934OUPgi9sLDI2Ngo1jqsBWMMUaS44YYbuOmm13PHHZ+n0Whw4MAB3vKWt/jvZVbC&#10;5mmanse18vIjBFXL+SB87lBK0u/3EUJWoWT44Ac/uKoR/fw7eOAAt99+O0op+v0+xhjSNKUsS6Io&#10;Gu4Xwbk554braBA0N8ZgrR2Gz3/iJ36CpaUlrrjiCprNJgBzc3NMTExQaosxhs9//vPcdtttPPjg&#10;A7Tbo4Dj8OEjTExMMDY2Sq1W59prr6Hf79NqNShLjXOWCLC5gYtnOHn5RsqFi0jvOsPV3QZZuUC3&#10;2s1ia5Gu+l3GH4+44Zl4gmBFCJ0HQRAEQRAEQRAEQRAEQRAEQRAEQRAEQfCK9Yf/6wuC//WFcz72&#10;uEzdxslJ1HKTsrOIJUfgaJIikFiTUxiNAabGRsmLHJ3nFMaSKEUsJc5YND4oHDwza3zgDumvVRW0&#10;ShRgfBu2s7751WKxzuGcr+0VCNrECAQOg8UHkGMSIhJEkpCqEbRUZM6itSbL+hx8+BHEo49SAp/4&#10;1V9Gj7VYPzPDlj2XsfPavWy5ajetrZtQ9RoljghFXSRr0jQlIJwDKf0lFmAcKLVq4YDznQ1UDEYh&#10;IKqwtHUMg+mqjp9P7f8u17S6i8GoB3+WAJxfRmy10SzLusumjRu54rveC9/+XsgM9DQ8eRSeOkb5&#10;h39C+eRhOocPs9xboNSWOoKUOmncoleeRiKIUCTECCGwCnJlMNKSleZpixQEgVc6QzQcgCSJRIRy&#10;MDo2xvpdu5jYuXP43NX5XyEEe/bs4b9/+L8wOTnFwsICn/rU7dx44zcxOemDqsY4lBKUpRk2cksp&#10;eP3rb+LTn/4rms0mRbH2TASuqutWSlWDdBTBM7PWB/UHIXKt/W2lBvf1cD3Pz88Pw+nG+LCyPM+/&#10;L9PT04Df7v1+n27XD+KJ45hutzsMSQfn5pzDOTcMnEsphyF0IQTWWi677DLyPF8zkGNycpJ+v8+n&#10;bv9Lbr/9dr7ylXsYGRlhdHSM06dnsdZy8cUX0Wy2eNOb3sTrXvc6rrvumuHrjbGMjLTAQRL7z+ju&#10;3btZfvAAy0UBJKjqLDRB8LUIofMgCIIgCIIgCIIgCIIgCIIgCIIgCIIgCF6VdnRPC7qnn/b3X7j5&#10;RrdtdJLsyCmWFhdYb2M2P3GQetwmbSTEgNMaaTRJ7EgE5KUmcpYYS4RF4RDYKiboUMZfw9qCalH9&#10;zVV9kmAQa7vIB1niNQaNzRqwCKwUmFWtza667ao3m8z8tcU3nfvngRNuZXoShBVVoFBU8/mv02C6&#10;yfg8c1nNs8FiBpXwApadxklwCRBLnJIY4TBVWEt3sqf1v/tGbIHUin6hkfjwf52IlJTIxpS6/P/Z&#10;u/N4S6v6zveftdYz7OnMdaooaqLAYigoKBBkEhAcEU1ncIpGzU1ua9R+3dxEE5ObTvLqq62516Sj&#10;ud1tYmwbYsdohtaIASMdiTIIVoFEKJmEgqLmOlVn2sMzrbXuH8+z9zmnKCgCFiX4e/Pa7H32fob1&#10;DHvv+uP7fDc9evz2fAOPxd/zPdSN/4gmQGFI0XRRDJ94AmbjqXDJy+D8s2HtSqiH5Z4JPXZFiKkP&#10;leMN+o3aBtB4pVA6qv421dFfOE4AebUfDRCgaHpNs9+K7xZNuLjJfNF9HreB8hg5VDXLwrHJyYkx&#10;hF4Rek1QQOCrE8BXzewaCJaeS95CkUMYqrJe/PAzLQdbwJhpLoTrQw8xuLGM4oQm9oJ11N9+OaEr&#10;aFgLM7N0H3yIe+/4Lt+/5x5mt+/g1H3jTHQtynmGkoKhxDKUWYaKAo+ltuissDjmAke3ZumG5Q55&#10;yWw5HFvtrm51nttBwtaivEN7hfYKA9SBlq2amQfdrdX546vb4DxfvNOf/HeCEMdP+Unpq8++GIJh&#10;MhWy/fxTWHvVRRDXwQT0vCcwCl19rkSqyakbN7JmzVqSJCHPCz784d/kqqteyRve8AZe97rX4b3H&#10;WgirUGpROObn53nwwQdRqmxkXr16NUop8jwnDMtfm+i3NDvnJHR+VJ6iyAmCMlDsfflhWhSOf/7n&#10;f+b++39Ap9Mhjmu0Ws3BhQDel/fH2969ezHGYIxhZGSEPXv2cNttt3HppZdK4PwZ0FpTFEV1PCSs&#10;mKUAACAASURBVMv3yuJ2+P57KY7jwUUcd911F1/72tf49Kc/zeSKE3DOMzTUIggMBw8eJAxDLrzw&#10;Il71qlfyUz/1b4iioFoWdLtdYNEvEeSUKeEgoPGqi/jOd28hWLWCCx/u4enhsYCn5sp/g3Y1gKLl&#10;yjEuveRECAmdCyGEEEIIIYQQQgghhBBCCCGEEEIs8Ts333zklFcKD9TX+cnxcbrz83Smp3HeEcYx&#10;Ni+OOIsopa4fuC4LtvvhYafBGahrReY9qYW0cDjl8AHosAxsNaIytO79oiiwVzjnsb4gRBHpGKPK&#10;5t2cHFtYQBMTk5Nh0Gg0HiiquL4jROmAffv20Z49yOxddzAdQKdm0MvHWHHiSszq5Yy9/20sP+FE&#10;hieWVet2oDSgUPr4By5jYgLA9BP5Xi2E2b0jz0EbqIp1cVUoVQcQmv50LMzTT/UHYAIgZSGPrhQo&#10;0MoQBREEGm+TwQUUtJo0zjmH8089nfN/8X+DwsFUAT/cCff8C9y5lfS+h8j37Me7omqwF0I8lQAw&#10;WpE7T0FBlmcUGsIgZGx0dDBdnucEUVS+h5MMhgOa9Rbvf//7+fSn/yv79x9gxYoVfOtb3+K+++7j&#10;2muv5Q1veANXX301y5cvw/uylbnb7XDdddcxOjpKp9PhJVWTej903m84BwYhdPHUtFZLgvlFYQnD&#10;gPvuu5dPfepTJElCFMXEcUye53zjG/+IUpp2u029Xh80yx83rqDdbqOUotFosGXLFv74j/+Y5cuX&#10;s379eoJAIqjPhLV20HLunBuE0PsBdOccX/nKV7jhhhvYunUrcRyzceNGuklGURSkaUK93uDNb34z&#10;b3rTm9i48fTBstM0w1pLo1Gn0WigNThXnTfVd/fs3CyTY5M0m03GVpwADz+G71/8J8S/wvG/FEYI&#10;IYQQQgghhBBCCCGEEEIIIYQQ4gXuL/73d/ne7n3M7dxDM3eM15voTkK7PU/La67abfE4NKrqw1Y4&#10;cgpSChJG6k2SrEPHzjNca9BJuowM1+l1e6QFeF0GhrUBXQWIFpdiz/QgVjA8rLDOk2VlsLgoII5h&#10;pKpq1lW3c151Pxs0Ub1Op9elHyPp55b1ohbo4iixYHWUCEp4xD5pP1iXH6SeF15bLF3U2t5/xS36&#10;21ZL80pVSyqX3J9n8rCLAhINmYHUlMvpZ7MCq4isJnKKEE3VSUpBk4IQbwL8SIvhtavg/HPh5RfC&#10;ptNhuAGRhkhBqCFUEFUp78BgfUx/zxr6TemqPLD9hLcut6NgoRHeVa+O9aokeH/WAQd5Wrava0D7&#10;hRpv/CBQpuzQwiyL6uIXl60PWvBZmj8HiCkvFjBQtijbRRP39cvfDRS6bAfvN6SOkuGxFPgq9u9R&#10;FMzu30Nv+07u++a3SO79Ien3f8jQ3llW9RSrejCKw2MJB13Plg4dUjIUCqMMKoC8SHA+x1S7X1cb&#10;EABhCLN5OQ4DhCZAa4WzlsK5we8KhJTT98/PxTl896TfGnh+He399Vz54xz7P9r2/aSPr4YjAzQG&#10;xwg7MeiLLuSffvkifvGd7yeOmjjChXO5U97PVSXULeCv//pvue66a9m+/TFarRa1Wo00Ten1eoRh&#10;wOmnn8GVV76C7dsf46abbiJJeoyPj7N69Wq+8D8+f0y378UuKyxBUH6bdLs9Go06t956O5/85CfZ&#10;tm0bw8PDTE9Pc/LJ63nNa17L6tWrOXBgP8YYGo0GRfH0F7UdLZS+uFX7SPoXEDzl63nG6Ogon/zk&#10;J8myjFqthnOOOI65/vrrGR4eRlf/MMmyjCiKBuPy3g9eE09tfn6eMAx529vexszMDHNzc6RpytDQ&#10;EEmWs3btOt7+9p/n9a+/hnq9jtYKpSDPLWFomJ2dJ45jarWITqdbXSBQpygcUfX9tT/oEuPZseUW&#10;HvvvX+RVf/otPPNkJKBSar48D6bLw8dkVl5MkBzjYPpz/Xw93p/Px3v9R3Ms/v0gl5kIIYQQQggh&#10;hBBCCCGEEEIIIYQQQjxH7/rsXzxlquOmMy/w470Iipzu/BxzTBOgaAV1Im3oZDm7e3sZokbT1HFV&#10;EHZ6rkegYHQkJncWj8cWliynDKJTlVEHsHpFg/m5LnNzHuuhFkOzqSisL0u5gUBFZWLd2rI5F02G&#10;ZbbXIZDewqdVdqQbHDA3P8+ubT9g7pEHSW78Kr3hBg/PTzO04SROetm5nHLxBaw56wxYtbK6QkBj&#10;1OI4M+DBZzllU3oAxuC9LwPweBQazaLofbBoXucgy8vG8TgoU9X9oLnrp8E9aIXSPz7HVVXRJ4cd&#10;XPwwsXwF1Fqs3rgJ5i20LRzqwkO74Ntb4ZYtsP0RZotHqBMREFOjRkhIoSypz8jyhFoQ4oui3Ieu&#10;fyFDGdz3OQw3m+R5TpHlpLbA24WMfE2B0QbvHc55Csr5QyAMAwgC2r3sKbdLiGNNawgcaAIsmnpQ&#10;R9frrFmzhjiqHXX+JEl5y1vexBVXXMFnP/vn/P3ff5WpqSkajTrGGOK4xrZt23jggfsJgrLJvNdL&#10;MCbgXe969/OwhS9ui0PXjUadBx54iM985s/43ve+x7Jly5ienuZNb/o53vrWt3L22WejVNlSrbUi&#10;y3KC4Onb5I+SKedoRelHm98oSJKE8fFx/uzP/owf/OAHaK2p1+v87M/+LF/4wheYnJzEGLOk0R2Q&#10;wPkzcPDgQSYmJgD46Z/+aT71qU8RhiFRFHH55Zfz+jf8FOeddx6tVgPnFi48LApHGBq63YSRkYUL&#10;y5rNBgDWeqy1pO0u8UiLmBrQo9VqsWfPHhSKmqqT+eT53mTxAvfj8y9LIYQQQgghhBBCCCGEEEII&#10;IYQQQoifIB++6AJ/ytAojbk28aFZJjJLNDNPo91j/fgEwXyHNGkT4Qiq1mqNJiaCKAY8ZD16dCmw&#10;/e5stCojt9YvlFEXQI0QjcZSYDDUTITzjsT1MBj63diL/9/PqumjREyO1qTYDqPDnvFlKTegvUc5&#10;j/a+X5SNxg+2ByBRZQOn8v2OcFWFhlW1NFgag1FL7nc3yvlDq4isIrIQelU1sKvB/AWKHEWmINeK&#10;3JTzL8/ag+B52azuqmbwcqQBNSyKYlGffaBjwjBEhyH67T9DcNp6OPMMOGUd1IOFZvRIl6k+04+Z&#10;G1D9JvQqPj03VNV2AwHkVZN4Xm2mpdwvMRABUb+mvCqwTaNksDcWmuwXH1e1UO3t1ZNL5/tV8P1x&#10;KkWKJj/sqA7WvbgNHWiXGbiySdyBziHsZxMVZSW/dhBqMhw5ngJfLd+xjDbJnt38YOv3ePSWOzl0&#10;30OEew4yOtdjvJ2yUoc0ZtoEaY9hHDXAV13xCsU+CoLqv/I4li2x/Wb4rEjRRqEDjdLgvCXNClJX&#10;vncmpen8mHqhN8Ue6/GZ6vMGXafNENtPWEH+yssY+f33ctrJmwbv6bAczOAXCHLTnx9mZ+dpNBqE&#10;oSFJMq699lpuvPFGpqenUUoxNXWAoaFhgsDQ6XRZs2YN73jH23nrW99ynM/+Fz5HGRBWCozR3H77&#10;d3jf+97PoUOHWLduLUNDQ3zoQx/ila+8Clhorz788fGivB+0pd9yyy186EMfotPpMD4+zszMDJ//&#10;/OfZsGEDjUZD2s2fpZ07d7J69WoOHTrEVVddxTve8Q7e//7345yjOTREu122lzebdQCyrMB7R54X&#10;xHFEnhc0GjVmZ+cHAfSDB6eZmBhDWyh6PW5/4kEazZjz1q7nS//vx1n7tS2s3vIAK9MZoI2nwAFT&#10;dcDDykSazp+J473+o5GmcyGEEEIIIYQQQgghhBBCCCGEEEKIF4n/544tT5kE2d1r+GVRhCpqqCKh&#10;Rly94shISLM5wBESUlM1cp8RhSFZkeGVJ3eWDGhFGq012rbw3mNtURZi40htikIREvYjjeIpxMTY&#10;6j9fRsrL8H8QgQnJsxzvy5S3rZrGvVOQl+Hub990E7O3aKyzzIXgx1qMb1jPunPPYtmG9Wy48grA&#10;g7VletQsCuxZV6a5gcWHyajyz35WvB9L7GfEtQVy8HmxMP+PAVOm3bE5ZYRf+7KuXzuct+Q+p0eO&#10;0wo9OO+htnwF5732dZx3+asgcTDThZ37YNcB+Mr1sGMXbscO8qkD5CR4CgIMhoDJcAytDR5Hlqfk&#10;Lsd5B9aXzevaUNgcZ3O0BhNookhTM5rABLg5aToXx4+j/Fhw3mO9o9FooEZHWbtuLR7/jEKF/SDq&#10;1NQhWq0Wv/Ir7+Etb3kz3/nOHdxyyy1s3bqV2dlZJicnufrqq3nLW97Khg2nMDs7z9iiFmXx7ASB&#10;JkkylAoJw4hms0mj0aDXS9i8+VxmZ+f40pf+BqUUeZ6hlMKYoPzOPloV+VGP/9OHXp17+tezpEuz&#10;+rWIWq3GmjVr2L9/P1NTU4yOjuKcG4xRKYVz8u+Jf41Dhw6xevVqAMbGxrjnnnsASNOUOI7ppTlR&#10;FBFFQTX9DOPjoxSF5bbbbueOO77Dnj176XQ6eO/YvPlc3vnOX2BiYoz5+Q4157n1llv4P//TRzn5&#10;lHV8+c8/x8UXX8T8tx5gLp1j5XHbcvFCJaFzIYQQQgghhBBCCCGEEEIIIYQQQogfMye2dx2WIpsH&#10;4P+64uX+5NFl2OlZ/J4phno5KwkZmk+YSD06P8hy36BFjKeHygLmOMgPW5DlGbFWDAV1wtxCnlBH&#10;MR41cFkXPUg0e1zVc277o/DPrSlxWV4c8fmFQu6FdvV+UTYsROk8uozNKShU/zmFV+BUGbLuF3SX&#10;9x5QeFWG6VZ1G0vWmwCJgrb25AaKRaE8VeWgjffUivL57a0MX7Wslw3tOS5PsDnYAppAiCLUhroq&#10;m7SxDuccLnVcsH0HARExAaa/LbfcB9yII2QvGb7ZYmjtibTOOh3OOxs2nQFrTwRjYGW1/wINGYQU&#10;WKMgCrGEOAIgwgM5UDMQG9ABqDggPtLuf0blm+XO3h6XE4dUbeZ4Ihw1dBk+sofNVgXL+2H3tFrS&#10;ICAfQhBWB8spfGpRkUErTVOFNKtAfe48eZ6DGQNvSSnI6hY1EsAKhT9tTbnyd11JhCfGExcZncd3&#10;su3OLWy587vsf/CHXPq/dtMKIsIgJAwdxjvqShHYAp2m1BQoeoQUNJ0hyiAnKwPpeNJnsquEOEZU&#10;CBjICeiaOgc2nMjwptMZUSODX7MAygtUgLnqopXh6n3pDKRpThiGLFs2DkCaZoyOjnHNNVdzzTVX&#10;A2WrdpqmtFoNnCvblEckcP6c5XlBGAbUauUHoveeTqdDq9XEWotzlizL2LnzCcbHJ4jjmDRNybI2&#10;URTh3OEfsEv5o3yWHy2zbu3TL3+41aTb7WKMYfv27UxMTLBr1y6iKKLdbjMxMUG9Xh9s2+KWc7+o&#10;JV0c2fj4+OCxtZYgCEiShFqthveeOA6Bsi1/ZmaGu+66iy984Qts2fJdWq0h5ufnWLZsGTt37mTd&#10;upP4wQ9+wFe/+vf80R/9JzZvPhvt4OTTNpDunWVP73FsbjjxZZfwP8/8OkO7TuKM7+8A1ODfXq7/&#10;0wnH+Bc2xAuXhM6FEEIIIYQQQgghhBBCCCGEEEIIIV4gPvatW4+YAtp/9qv9skKR/NBQKyzWdZlj&#10;ljHGCAmJ4ghtIPaamgkJjcNZh3K2DPWKp1UUDqVAaY0xhkAbdKhQ1kHhiEyAzy1FllNQJrwDIMQQ&#10;EBFSA1SVxS7/8ygsioICj2euM8+ehx4ieWI7+be/SdqMSEKN9577z9jA5s2bueCqVzCxaSMMN4i1&#10;xmPwGBJyalXCO6DMe0NZnF60LfFxzo0aqhA55djMYa+reOEZmzu8Bh1qjFboOAJnQSliZTB4chwW&#10;h8ORk9IgrC6asGACmmvX8bIT1/CyN7wR0gJ+GMK+/bDlu3DrrTz28EPk83NYa/HO0hoZJp+3UDX0&#10;9jOcCoVBVyMX4vjxDgpv0aFhdGSENSetA6pTVj/9vABxHOIcWFuGgON44ecP+qForTWtVnmBTpZl&#10;BIHBWo82Ej59LsKwjGh6XwbAR0ZG8N7R7XaJ45hVq1bxtre9hTy3hKHB+3Ja5yxBcPin5ZMdrVhc&#10;H+X8OFpovddp471naGiIPM95z3veQ6fTIQxDRkZGmJycXDQWhzELY5bA+dF1u92q2d4QRRF5nhME&#10;5TmjlMID27b9gC9/+St885vf5MCB/dTrdYaGhmm351m+fDm9Xo/R0VFmZ2dpNBrs2bOXj3zkI3zq&#10;U59k7apVrH/JSzh70yYeffRRbr31Vi695KVoreX4iGdFQudCCCGEEEIIIYQQQgghhBBCCCGEEC9w&#10;y79/0xGTQ+9764V+9YkncNY3tzLUK0i6PdRsmzEfsHx0CJXkTHdnGSEkAFRVWa2oWsifURv20bkq&#10;tLu4SdNVzeROLaxHUTWJ+/Jxf6OMX5Sa8/3nfXWvFj1e2s3ZfzwddEF5jCsbzI2HmveEFrBHL/2e&#10;TBp4HJYCR44nw6AxGJTWzLkuAdAAAq1RRoN3WGux3hKZFGfL6HJarrJcpwavFU0T0Kh2iuoodFtV&#10;0fRyC171+IPob9yI/9jHOZhbPIZlkydRP/cC6ps2MXrpZTA5BqNDUA9hKIZmDCG4hqMIlqbO/WH3&#10;/ceH/923vlc90NVOHdxbUA5nfNWN7xYtaWGJo3l5duGKsrldKZxzFFphTECRW8IwAjRG6XK2ojwX&#10;ADqFJ4oCAgWBrQJPg1UMlxMVlCeXppygTP1DE564eIaYcaKfPp0Wv8BJWEgy2LUPduzim9f+D7Id&#10;u8h27SWe6xCnOfUEoihkRRAzPL37KGeIEMdO7iDX0LUFWRyy76Rxzjn5ZEghDCAbXGVS3s2Z8o0w&#10;XP3CQbtXtmqX4eOlXxVJklGrRTi3EBDuPwcwPT3LxNjIMd/GF7ssK3DOEccRq1evZuXKlezfvx9j&#10;DPfddx8AYViGtbvdLs1mA62PHjiHo4fKj+ZoueNWqwWULdxhGPLEE09gjGF+fp5Wq7Wk5Xwx59yS&#10;1nNxZI3Gwi+xeO8Jw7LZPE1T4jhmy5atfPKTn+L73/8XhoaGMSbAWsvwcAtrC6anpznnnM2cd955&#10;3HTTN5iZmWXlypVs23YfX/rSX/OB972XRqPBhWdsZs9Dj3PbrXdw5ZVXcvKrLufeud3wL0+U66Zq&#10;OV8YzfO3E8QLioTOhRBCCCGEEEIIIYQQQgghhBBCCCFepD79pZufMk72yPgJfnJykmy/xvXaz+ew&#10;XnByMgyGgAAwWGwVQHfgoIXC4fFA5hx+UfWsAjK7kIXWQKEWMtLeeQpfVJ3aZcjQlfEvNAaNppuC&#10;1hYDxCrEETA9NUX+zW8yd9vt7PvP/4Xu5ATd5eMUq1YwvvlM1r/iUk46ZyPh+HjVvX4c2SrZH5oy&#10;IalAK4OnbBNX+rDTtChA6fLmIYqCMqvuKXfgkZp9+ymo/tUKnjKEG0BMBFgcll6RMBSE5TiWL4da&#10;k6v+43+EJIduAnNd+OGj8O3bOLRlC7PbHz9GO0WIZ8ZosBq0V8S1mOGhYYITTihffAaZ3larifeQ&#10;phnGaIIgGASNa7WIJEmp1WKyLCeKQmq1iPn5Do1GgzEJnD9neW4JgmAQDm806rRaQ+zZs5eiyNm1&#10;a/eg3dx7v6QpPMsKouj4RjydcyilSNOUPXv2MD09jbWWk046ibVr1w6mK4piEDL33kvo/Bmy1g5a&#10;x+fm5hgZGRk8D/Bbv/XbJElCFMWkaUoUhbRaLS6++BKuueYazj33XOr1mE6ny6/92q9y/fX/wO/+&#10;7r+nXm9w/fXX88Ff+1UANp97LjfccANbt26l2+2ybt06Hq4uGBDiX0NC50IIIYQQQgghhBBCCCGE&#10;EEIIIYQQP4FOObRXcWjvk57/jcsv9y9ZtoL2zr3Mz86xMqjz2m17GK7XmenNkJMwWRvH2ZROPsNY&#10;vUW3N0ccKBQFeZGhgCgsG1RdAcpBYAAFtgBbFWh6oHAQ1yKSNMOEIZiAdq9HAdSDEBOEHEwSQh1S&#10;w2Ccx+AIUQSUjeCuSiH3c8ZFdXMKrAJcDIDFY6uqdKUcCl/Gxf3CY3CDJnXwKA+NKrC8kHX2aBbK&#10;tosqcN6fa7FynhqWMh+qgdB7Qqgq3hda2n21jgJPoaBX5fViaxYFrR2GDENGVLRpFnACHnbuhZ3A&#10;3cD1fwsfgf6lBPtPPoUTzzmT2oUXwjlnwcrlMNSEWghRUA6qXitbyJ0nTTOCeoMgjAADQaPcsf2B&#10;DqraDWDQOVR5/IUmdF3tf1s9399eB2gFGrS3WGcJjMG6DO18GUAPqxPHA8oTaletTw3mxVd16/37&#10;/koWH4D+/qNskjVAEJSN82FE2YTeWtiuct9D8fKLsL/4dhQwCrQOHcLd9X2+c9vt7Nh6D+mufTTm&#10;erS6Ka1OwjITUO8mBEVGUylqgUH7gl6ekNFmWZhiC8h9Obz+iD0L7f+hgiA04D1Z7ujvNmMUuQpR&#10;KLT1KO8Jq/O+nN+hqh2fo8iBAkVuFHm1/WP54rOz/9gNRqAGz/dHs9SBWvn+CRxEzhNaT+g9tSXN&#10;9k/WX1pxlGS0f4r5XyjUYe3hP2r1vEWLEf5xLGH4mpfS2LAGgoysCDAm7BecQ6Sh8KzOy/FMqR7N&#10;qE69HCSNqr38cI1azMc+9jEuuOACXv3qV5OmKUPNOvrwi0HEsxKHhjRNCeLyfZQXOSetXc2Oxx5F&#10;eUeWdLl76xYuuOAC0jSjUYtpt9u0Wi1Co57JdQXPWT/gbIzBez8IkBtTXijkvafRaPDwww/jnMN7&#10;z/79+/nlX/7lwTL6Dd1QtuYHgURTnymlFN57RkZGSJKEWq1Go9HguuuuI89zpqcPsWzZJMuXL+cD&#10;H/gAl156CVEUUhSOINBkWUGz2cBazxvfeA3XXXcdDz/8MEnS42/v/ApXXnwlr37VVfzxR/+InTtm&#10;uPeeHVx4/nnsPZjztXVDnPH4NOuBocAQ9ixdDx0TEwQGlXaeduzH+/P7WK//aJ/vz3X9x3r5R/Ns&#10;li/vbCGEEEIIIYQQQgghhBBCCCGEEEIIMfCJb3/7iAkYN3aJH920iam7tzKXzDE5PEpgYLp3gGXN&#10;ETqdGTw5zTgkCBRJLyNzZXC2AeS2DPT2A5Lal/nhMFTMJRkFoLMcTU4UBAzV6jjvmeu0GR9eRqfb&#10;wRaOehgTOMhtF4+nRu152jMvXPv27ePRW2fg9tuZCxS9WohZMcnQyWupr17FJde8ntra1XDCCRCG&#10;xHFMP8SdZAk101jaHt6vae/Xt4csCaS7AnxYhs6dWzStUizOVymlMMoAHqNNeVJ4/1QZ5uMnitCb&#10;z+XSzedyaWohtbD/EDzwMDy6g+m/+5+YmTmSmUMkyRxJllHDUDN1RqMGh3pPEFNmgrUG68A7MAEE&#10;QUA3KXAesqx8d5QN8FVo23o6pARAhCYctOE7HB6HJ8A8xcDFi0F5pHOiqAyNr1q1CsKQKAjKt6P1&#10;RKZ8YxVJQqAMRBHN6Jm1GN91113ceOONfPazn2XFihV88IMf5PWvfz2NRgNr7ZLmbfHsKKUG+zIM&#10;Q17+8pdzyy23kOc57Xab7373u1xwwQVEUYRzjlarNQiePx+8X/jQVUotCZD3X1dK8eUvf3mwDUop&#10;zj///OdlfC9m/Tb4PC/f4/2wfpIkbNu2jdnZWZrNFhs3nsGf/umnAZiaOsSyZeNorSkKRxgGFIUl&#10;CAwzM3NcccUVzM7OsGfPXu6//35edfGrIQw477zz+MZdW9m6dSsXnLaGszedTbxtO/W9B/BpDnl5&#10;4ZuiPOa2sPLtIp5EQudCCCGEEEIIIYQQQgghhBBCCCGEEOKo9O7bFbsXPTE3BcDnfuYaP9LNsDv3&#10;YfdMMdzLGdcxE62ACE1kHe3Ck2cJWinqtRitFEm3Te57qNwyXh+l15vHkRNjsEVB2p7HACuIcHMz&#10;BBR4IMxTAgICPAWOXKdkLi/7lhcFmhdaxSHyPfpp54VJFGXHpKqaHvt9k6Z6VQ2mmwqWzvmkv/xC&#10;JvtIiX3jC3SV6dN+oQx88f3hyw49BHaw+OfknE5O0C2b4Z13FLThkVmC23ehdZ2Df/B3HApqZM0a&#10;anyUEzaeRnz5JXD++dRWTsDEIYgDCEMINMQKlKa8RMAwT0pMnYAQgyZAEaIxHlCGIixDdRrwFnxu&#10;CdDlsqBMVwdlSL2obrlmEH5rHGmjnlEJc9naPdKu1qMpD69e9HgR7SCqboOAPdBt1clbOdZbjAoJ&#10;0OhTGnDxClSeMPaRt0BuGW534aFHeOSu7/Ev372bRx5+mGz3Ad40czptm2OtxeUZ4NDKYqzDWE8t&#10;1FDk4AsCHIHShApwHkfBxGidrMjJsoxenuN8+csBcS0mjmJm5+bLiziqWw1oWNCLzp8jnUN+yY5U&#10;1d9m8Hf/fnWydO4cRQYcDAxW+0EJvXGeyELooOzIL38RoHgmh0o8JYvCYQmbIySBZtW6k+gfn6KA&#10;ICgfW2sJGvXBeVvgSNOUevz04fNbbrmFOI6ZnJwkSRJOPfVUtNZYa5eEkcWzF0URSZIMAvyXXXYZ&#10;n/vc59i1axdDQ0Ncf/31vPe9713SDl6rPX8XVPWbtg/nnKMoCqIo4oEHHuDOO+8kjmOKomD9+vWs&#10;X7/+eRvji5VS5ftXV43y/XPAe8+2bdtQSrFixQr+7b99D51Oj2azzsTEOPfeu4177vkee/bs5Td/&#10;80MEgcF7GB0dZseOHezfv5+hoRbjtSFCPLTbvO71V7Ph0ovYvHkzerhJNDFK48QV5Dt3kO+bG4wp&#10;BHDuuLeYix9PEjoXQgghhBBCCCGEEEIIIYQQQgghhBDP2i99+R+OGP99aPgkP7FsAtfuYroJ7TQl&#10;8QlJNyIixJFh0DSDGlO9KZrERISAJdIRkTM4CsCj0TSCIfCO3PYosIQqwmCZd7kEYI4ipwwqOxQa&#10;g0HjMRQUWNcjJMJqQ1EUTO8/wPaZg3Tv/i7Wew6onMc3TbL8tJdwwYUv48wLL6C5bjUEEQ6HBerU&#10;UIsS3LnNcIUi9GWsPg8iwqB83WggNGXiufAUWU4QR4OCcwtYVQXUn/c9dWQKRUiIVhpLKTjk0gAA&#10;IABJREFUjsVWmXVDFMakc9PEQQRxDKefzimnnMopP/OmcgMyB393Jzz4ANxzDwcf307a62FwuDwl&#10;T3soZVBag1U4PIUv8N5VsWLPoZlZUBAEmjiOsM6SZpZuJ4VOSkuqaF/UDAaFZtnkMtqtIZorlpcv&#10;ePCu/BkBD0xNTbFickX5awG9HmqkQfMogXOAvXv3Mj09TbvdZvXq1Zx88snUarVBu7V4bvr7sd9U&#10;n2UZk5OTXHTRRXz5y19mfHychx9+mJtuuomrr76aLMuI45ggCHDODZqwjyVjDN77QfDcOTd4rf/4&#10;2muvJY5jtNakacorX/nK52VsPymMMTjnBsciCAJ6vR7WFjz22GO02/M0m3WyrCCKAn7913+N6elp&#10;ZmZmed/73sfQUJMsy3nkkUfYsmULvV5CHNdYvWY1Gg2tFi9/7eWc56FWAyxsOmsTT3ztn1BK0b/W&#10;SrFwEZ2EzsWRyL+5hRBCCCGEEEIIIYQQQgghhBBCCCHEj9ypc48p5h570vO/+pqL/frxZUTTc9i9&#10;B2jMtpksxhjPLOH0HEN5woSLqJERoKirBvv8QVRRoDE4NFZ70Dloj/egFRgPgStvoS/7mvtxyZ4B&#10;8Avl2L76u8pTed9vNu/3jqslTefKL7Skaw/KK5TvF2arRa3l6ohLmAmSp2h7LpdjUGiv0B6MV+gq&#10;wt2fP32Owa8h43EuIfeeDPBK4U0A2uCUJissFIp65qmhCJOIelYnCELwnsY37qX4xt0U/99foQhI&#10;qREumyReu5Z47Sp449Ww5gRYuxJG6lDXUAvK9nKj6TCEAxwpxkLDRDR1DFoTBGUQU7nyGGpbFqpj&#10;yu13QJQPdtfiXbdwq7hFjz2WfmQua+knzWIWJlxIt/fv+4l3U4Yt24knigw1bTBEBP15cg95Tlwb&#10;o4zLO3AJqALqCsIAjGHmg28DPCGWCe8hzeGRx9m55W6m772fm2/4R5alntGsYLibEvVSWqkl1oaW&#10;UqywcxQ+wecek2sUYRl9D8GEmm6vCwqUqrbPL5S5A8xG1eYdfhr5RRvtF8cNVfWzAeUO7am8eq8s&#10;vCdAEbjyfHUonFJYDe2weqzAVYHlld0E8ex1iOiFLWqrVhGetA60AadBQRRpcuAr13+N//bp/8LZ&#10;p53Bm65+IxddeSXeOeZ6XerN1tMu/+Mf/ziXXXYZDz74ICtWrKDZbJbr7XSo1+uDdm7x7FhrCYJg&#10;ENDO85woinjNa17DV7/6VaanpxkfH+dP/uRP2LRpEytXrgSg2+3SaBzxdx5+pPqh+H7beVEUKKUG&#10;jdvGGLZu3crXv/51Wq0WWZYxPDzM61//+mM+tp8E3vvBxQV5nmOMIc9zgiDgpJNOIslysizn4MFD&#10;dDo96vU63W7CBz/4QT784d+i0Whw9913sXHjmUxMjPOhD30I8ExMjNNstrhs40tp9r8NFHhT/ppI&#10;0mkzetZpfK9mmGmEeBQrVEDdO4rq9xUA8qceuvgJJaFzIYQQQgghhBBCCCGEEEIIIYQQQgjxvPnU&#10;N24+YnXuw2dd5E/ZeBa77tyK7XUYGlkB7R5Tdg/LGhNMd+dwOOr1BlZ75rttvINWq0aWSKj16bSt&#10;xVCGkEMT4LUmc540S0nw1MIaRhkCVTYqOwedTpeMjJyMkwlRQEiIIiDBMj11gHx+nt7Oxzlw521M&#10;NUIONkO6k6OMnnEKG15xCedc/DJqK08EQKOJqRMGiqAfXvZlaLtMmZcDDACrod+z634MilabtYXQ&#10;rXWAhUADRoGOIMtB2bLGPY5BRYCDPKPodWEkBhQGXc6sNaxdy+rlK1n9ytdyzq/8O2in8OhjcPf3&#10;YctWsn+5j30HdtNmjpOoUVDg8YTUIDD4oqCXp9gcQimjflFLSLG2Sa1WY2LtWgCctWgdgIascDyx&#10;Ywfz83PcecedvOzMs7nIOcJQM3KUwDmAUorXvva1vPrVryaKIqy1KKWI41gC5z8C/QZr5xxBEAxC&#10;/WeffTannHIKW7ZsYf369dx///187nOf4/d+7/cABq3jx9rhjfbGmCUN5t57vvjFL+Kc4+DBg4yM&#10;jPDSl76UdevWPS/je7HrH2el1GC/94/BlVdeye133EkQBFx77bVcddVVNJt1Go0aoFixYjm9XsLf&#10;//1XueKKywHYs2cP3W6HVmuIX//197JsYhKPx87NEkQjqPL0K4+5MQwPD+PiGhpdjkFplLPV6OTL&#10;RTyZhM6FEEIIIYQQQgghhBBCCCGEEEIIIcRxt+G+O5amm2bnAPjwv7vGn/TQfkb2d+jOztGaTTnB&#10;BqweWsZY1xLO9RimBVWXNngyHCmexAA4aj5H+bL1enFXM77ffu5ReBS2ui1QwITlCBamKjuuy17Q&#10;oj8KpagK0hkqFk9H1QINtqpa96p8rqzq9uD7vev9dTy38OGw1jjnyIDEFlgLPgRTDxgxAWmSoFzZ&#10;KB56iFBVAM2AqZEWPfJqFEqlWMrpgnSeoUNzjBaWM1WNkAD8bvQ/3Y/5zzfgsbRxLKtvgJM3wCXn&#10;wSXnwKmrYaIBLQMtDTPzsGIMqyK8MWXJOEEZbHIeVH3pbl9yEMvd5vv7fXC/EJatt6sHmrLivLql&#10;CjJVtr725126Cj1org+q5Qa+bGQnYyEZH4SgQlCQGyg0pEAW1KEOY4uWl6uAHIuPc8JmA6M9VOcd&#10;507Cz70Uz7vQ5KwEFJ5tX/wSM3dt44Hv34fbvoeh6YTlScwaFbNW17Bz0xhv0VjAkuLKWwBgqWcO&#10;tegcWth9/rDC+PI9sHgagINxeR9ZT2Sh/qTTcaHff6FfXZFX74kfg+sGXtDaROxe1iQeanLaqadS&#10;ODChIUsckdZoo7nre3eRFQUzM3NsOvscMOWnRzdJqdXio66j32oNZTN3FEVorcmyjCiKjuHWvfgp&#10;pbDWPilEXq/Xedvb3sbOnTvpdDqMjY1x4403ctVVV3HWWWcxOjr6vIyvH3T23uO9X/J3r9fjH/7h&#10;H7jjjjsYGRnhwIEDTE5O8uY3v3lJWFo8e7r6fgYIqwuw+hd7XH755Xz+L/+KqakD7Nmzh1e/+lX8&#10;wi+8k8nJSe6553vs3bsXUNxxxx2D5f38z/88N954A+effwFvfvPPQWcGVasTjJSt+dqU/xapDTeB&#10;eZobT2Vq+6Ps372fofkeTecxZUwdlvyrSYiSnBFCCCGEEEIIIYQQQgghhBBCCCGEEOIFZ++qTX55&#10;NERv+yOEgzj3Qug8P0LoHJbmlVUVOveD0LlfkmnuT6c5kiOHzgejWBQ6b1StoU8OnZeva1Wu1TiF&#10;9mC8qprJywmyQbr5yPxRYr0hbhALtroMW6dA5stMdxSUOey600Reo52lqJapKTPVaQHWl084Bbkr&#10;/9YqxHuNIUSjUChCAmJiFJ4Ch6eGIWQa2BE59g4ZsnWTRGedgjp1DRdc81rq69dQGx7HYyjwaAI0&#10;igANxaLQ6zMOnS942tA5iy4UOMIqFofODRABenAgD5vBgDXlMhPKfeyBySMck/7yrU8xiirsvXAG&#10;aVwV+8sJOj2Yz8v1JcATB+Dm2+Afb2bunvsJsi6GpaHzYnHovHimofMn38Pi0DnPMnSeHWEPvHCo&#10;4xyxazdWs2vFcuKfuYwzP/rbZSuxapInnjBSpBouuvQSYqMpuglb79gKWUbaKN83R4ucp2lKHMfk&#10;ef6klmvxo+OcQymFUoo8z/HeE0UR7373u7n77ruJooh6vU5RFNx8883U63XyPB8EkY+1PM+BheBz&#10;p9NhamqKd7zjHUxNTTEyMkIcx5x55pl8+tOfBp7cki6enf5xttbinCMMw8H78tq/+Dyf/exnmZ2d&#10;o9Goo5Sm0+mgtSKOa4AnSVI+85nP8LKXnc/Xv/4N8jzjjW98AwC66IHSuK5D1+okIXRTx1Cssb19&#10;2G98i+1f/Bt63/gWa6fnmAR89f3jsOQ8/a8dHO3fH0dztM/X57r85+pYj++FuHxpOhdCCCGEEEII&#10;IYQQQgghhBBCCCGEEC84J+y694hJmt9/+YX+zNETKB7bS2d2jlN8nZfsnGd0pMXM7DQd5llWG8NT&#10;MJ9M06rVUNqSJPMo7YlijVIOYxTOWzqdgpEqYB0HYAJFkXmU9oQB5DnkFkaa4D3Mdj0OGA4hCCDp&#10;LYytoSKmfcaYDym8JWg0mevOA/3As69Cuh6LWhQUfm6ho64qQ2OR9wQOGpS3/rJVvrhR3Vbdpoq0&#10;ejrOI3Q1LufKZnatPGiPVw68xZKD9xjvsb7MRvejaj8cqbY/V6zKDKcf1AQHd6Hv/j5gMP/+z4GA&#10;ot4kXLuKYPOZ8LJzYeMZsGoZnBGBN5Qrr5LjOgQVgA/QlPcGU72uqK4mAAWPtMoodL26NYCwgDiH&#10;uGBpwrwfSteQ6PL4DlWvW2XJjaIwmsxAFi49MiFlKD0EhgFTXSuQ6arqfkn8y5RhdhUPVr2Er8Lu&#10;vlrghCsr1rUjPWUdvOJc9H94Hy0s2lu69/yA+2++jb133oPdvpfGgTnyTo/Rgz02EqBwVSS8jOV7&#10;8sENLLaK32s8AYqyaNfjPaxIqeLsZcA/iRSFKRviQWGUgcKh02IQzA8wxIDFkT3FZRsLm/ri7kI/&#10;2vYdLRT4kMsY3nQ6+eqVEIQ4FVMAoSnne/Sxx+n1OmQoNqw/uTxpwxBNdaFItfiiKFBKDVqUD9cP&#10;G2dZNgjAGmMkVPwjsjjMvzhI/ju/8zv80i/9Et1uFygvAnj3u9/N5z73OVqt1mC6ubk5hoeHAUiS&#10;hFqt9ozX7ZzDe48xBucceZ4TBMHgXOgvO03TwTw7duzgN37jN5ibmyOOY5xzGGP46Ec/inMOrbWc&#10;Gz8iixvO+8ckjsvvhne9651kWc61117LgQMHGBsbpdlskmUZRVHQ6bTZvPlc9uzZA8DrXvcaisLS&#10;6fRoNuvlz5o4jwoVBOV3VhiV3wRBVMeetIZ9Qci80qysj6B7loRD5fcAhuwYfz7/uH/+/ziGvv81&#10;jsXy5V0vhBBCCCGEEEIIIYQQQgghhBBCCCFe9A41N/nRtWvY98MHSfMurUaNwqYURYI2DqUKrMso&#10;igzvq2C1hsDA8igky3KUAltA25ahm7JjtLzllGHb4ToUBczk5TQjAYSFxuIIwgZF3iUIG3TyLg5o&#10;A81B53Sp7IxeHFV6bqGhvAoGRt4PGrsX+EVr8oP/O1gInfuyMdlWofiyqd3jlMcrj69a5E0VOtd+&#10;Ib8NS0PnjcwwVGgCDLqaqt9uPo1nDkM3ikhaMYQBhxoBN547zDmbX8oVV1zBaZs2Q2uYMj2ngRCc&#10;BlVGnZfEt225MdurhP2S0LmlPGj5ok2vmtwx4CLIqzrPuJuBMRAbcsom8/7NsRDAWhw6D3n60Lmq&#10;QueL8+6HHZaF+wJQi0LnVc26xpYN595Cr7p1LXQd7D4Ejz8Bj+6BL94IB/bRmd1DlzYRmjoRRnm8&#10;z7GkhEahA/A2JS2SwW7RQDMKoSjInCelbHDPKVvzlQJvoRZAU4WEDrR1uMEOVaQ/5k22R/Ncm86f&#10;a+j83qFVNK56BeM/dyWr3/JvKKIWjoAwB2Xgazd/k499/CN0221sknHVSy/i7LPPZs3ms7nyistI&#10;222azeYgIPxM26mlxfr5MTc3xw033MAnPvEJ0jSl2WzSaDSo1+tcd911jIyMEEULv/bQ6/UoioKh&#10;oSGKoiAInlnvsPd+EBxfvKx6vQ4wCJIDPPbYY7znPe/hiSeeYO3atWzfvp3x8XE+8YlPcPrppzM5&#10;OUme5zjnBuFocWxkhSUIDDt27OQv//Iv+cpXvkKv1+WsszaxceNG3vnOd7JixQpqtfIcybKcIAjp&#10;X+Og06y8EKXRJM0KeoHCBIYIyLsHaE1N8a3f/zjJ/7qVU/fNsL7wZMxjgAJHfpSLhsTTO96h82NB&#10;vhWEEEIIIYQQQgghhBBCCCGEEEIIIcRPrP925eU+OHCQVToinp2nMdthTAfE3R4uyZhoNEi6c2Sk&#10;REQ0ojpKgzEaa3Pmk1lGmkMkaY+sKMowej0gDA1FUZBllkZRJ63mtxTE1EjoUdN1CAPStI2j7J92&#10;VQTJ4/FVsifwzy3i0zNli6qqsk1V9HRhAlWG7N0gTM7gBhAUTQIHgfNE3lEfxNL7oy6qx6UMKDSk&#10;VbZxpEowW8qgslX94Ho5jFpgCLyh5gPKMLmCwlL4jJyCOmXIPKdghpQ5DK0161lx8QWw+Wx41Sug&#10;GUOjBq0a1GKIqrryEKaqsQUoypi6IsQQoMrgegGohebh/mC9AqUBmy/sOKXAV9u6pDFaVbtDLwTY&#10;+7u41l40nS4XjKl2fDXOww7J4sdJlTc1VLlzv/R1X3gKn1EYhQo1DoXFVQH5hBMIoLDgoXf/A9z1&#10;Tzfz0Ldvp/3IYzRn20xklrFuxkiSM5YXjAENFAEajOGgncIQEhKitQENDoetztgwCkiSHqnLUVRN&#10;51rjncMBEUdu1l7Y1B/v0N3xDp3/84mnEbzyMi78P97F0NlnkYVDWKBly9f/7z/+I/7mb/8KW2Rg&#10;Hc3MMDExzv27dzM+Ps45G09j/fr1nHnmmWzYsIG1a9cyNjYGlK3m1lq01njvl7Rn95vOxbE3Pz/P&#10;H/zBH3Dbbbexe/duarUaK1euJAxD/vAP/5Dx8XGiKGJkZGTJhQD9xvKn059+cdv54vnDMGRqaoqJ&#10;iQmUUnzxi1/kM5/5DFpr0jRlfn6eZrPJ29/+dj7wgQ/gnEMpJRckPE8c5a+opGmKtY56vT4IlHtf&#10;fSVV90eiMyDLyFsRiS17y2MTYXAE5JAk3Pjbv0v87bsYv/cRzi4KPB0ynZI6yu8B8axJ6FwIIYQQ&#10;QgghhBBCCCGEEEIIIYQQQogXud2rNvgTli2n/dj/z96dRtt21vWe/z7PM5vV7bX705+c5ISckJ4E&#10;0pjQSAKogGKTAkTREm6VQwQpReB6Cym93uGo8qoDawytYYFNELmiXlTMLTEkJDEJIYEkENL3zWly&#10;mt2tvbrZPM9TL+aca699zkkOeAgnJP9PxszaZ67ZPnOuvd/85m89SX9lkamoSZ6laKPJ8pRVekUD&#10;tIrRGpzL0UaR5zlDinBwPQLnoJfDJtpQxslTEjwehyMiQqHJyV7SofM0LzrKa0CEIsCgxoLKmhhF&#10;gAVSDEuBYikyLMcBi7WQPT4nm5umtmMb02fsYvs5Z7Lt3LPZevKpMFnnaXqEhNQICVAE5dZDTBE6&#10;H+ago/Uh8qr1XFG0xFYD530ROg9MmUgfG8QTFDqvKtOdKpppczwWR15uyHSXaGMgiiBzRQB9mEOS&#10;wzCD62+Cb92Lve3rdB58lLDbJSTHMmRIwpSew2nIbc7QD0nJUCg0GqUU2ijSPMHhCYE4CAmMRmuF&#10;UZphP+G5vNBDdyc6dH79ll3Uf/hyrvg//xO23SSN2mQe2uVH8N3v/0XuuPN2mo0azbiO7iSsrnax&#10;rRZRFLK6eJB6vU6tVhs1XZ988slceumlnH/++Zx77rk0GsXXAWRZhrWWPM9ptVrHdd7iOzMYDPj4&#10;xz/OLbfcQhAErKyskOc5Wms+9rGP8Y53vAOAXq9HFEWEYUin06Hdbh9z24cHxYfDIXEcj/6dJAlx&#10;HPOxj32MW2+9lW63y+Li4qgF/QMf+ADvfe97SdOUWq1Gt9uV++N7xB1tngNrc8KweOBgOExxztFo&#10;rD00kmXFwyShVeTLyxwMMmZn5smwBBhsPqShPdicW3/3v9K45Zuof7udM9MUzZBED0gdGAmdHxcJ&#10;nQshhBBCCCGEEEIIIYQQQgghhBBCCPES9cE3XepPm9nAcP8h1DOLzGae+RTqS10muynbVcxcvQX9&#10;AR2/H4OhGc5ytz1As1kn8hqTZqg0pxUEqDzDMaBOSBVK9zhsGT63ZbLH+OMLfdUOC40lQKogNWXw&#10;Wxc7imwx1fwoxwys5aczINWQBJ7UFOsXCxSxuNCubSN2EI7CVMVrDuSqCKRnugig5xrCeox3Hmsd&#10;zlq89ShfRLENisnU48rjiTBEqgbKMHQ5fTLa4RSZ9aTOkuHxKDQhQRBgTETrgkvg1NPg0nPhvNNg&#10;vg4TBloGmoakiHNjUVhgwgXgwyI9j+FAzRGriBhNWB5TkaAH0gTiuDhNXUxWFWNVRtWZKN88Wnjw&#10;WXLm61TraSAYH1I3dmHGsuuj96wtQvKtIpjonMOmCUYpdKCLBb1dC9I7Cy6Hziq7H3qQ2267jQfu&#10;vYedX7iLeQJCbagnOa3cM4WmaR21PCWnQ1R2oWMgt126dMmBEF00yj+HF3ro7kSHzv/5lHOpv/3N&#10;vO2//AYDo8mpkQPTFlYWevzQO3+UhYX9xLWQK664gt6TB7n3vvtQrQkWFxfZMDvJ8vIyWZZRq9VQ&#10;SpEkCVEUMTU1xYEDB/iN3/gN3vSmN7Fhw4Z1+67CyOL545wbNc0rpfit3/ot/vIv/5INGzbQbDZx&#10;zrG4uMg555zDe9/7Xq644ooj1n8u3hf333jo3FqLcw7nHGmacuedd/KJT3yCgwcPsnfvXqampojj&#10;mDzPefe7380HP/hBoLgflFJEUcTq6iq1Wo0wDJ913+L49QZDgiDAOY9zjlotHrWaDwYJSkGtVnxG&#10;89zhvSMMA1ZWVtmzZw/3ffV2FpcWuXtpL//5d36HlooJcQx7XZpRDbzjm3/9GaJ/+SrJl27kzJVV&#10;FF06YR+lIEoldH48JHQuhBBCCCGEEEIIIYQQQgghhBBCCCGEWGfPq97g9d5DsPcgMUNaGAIMHktK&#10;yu6JEGM0eW9AHQVZykytiUoyAm/xZLyUQ+fDDLQBo0ErhfIejUIrTYBmQ1+N2t9t2eTtMShCNCEZ&#10;Dl8Gx70Kysy1wnmHRwExqICDTdg3GdDZOkntFbvYeNkFNF6xi63nnD3aXkBcjJfV0C+awFfnZ4rz&#10;K/aAyR1aBUXo3DvQ5fieqND5uLx806jRRez0O0xMTBSBU1+s5IeDIrgYaBgMi+WNHr2P95ClxbTb&#10;wKEl+PodcOPNLNz3IPmhRUy/T0CfqXCKLFtkSJcIQ0wEODIsXnsyJ03nx7P9G869jMmf/XFe/av/&#10;K4kJGFJU309auOO2b/LzH/xfUNpx8inb+fu/+Xtia0hWV7nt3vv52te+xj3f/DqPP/44hw4dotFo&#10;MDExQZIkdLtd8jzHWssf/dEf8frXv34UIE7TlCiKjuu8xbdvOBxSq9VIkoQsy/i7v/s7/vRP/5TB&#10;YDBqO6/VahhjuPDCC7nyyis588wzmZycPOZ1qkLthztw4AD3338/f/zHf8wjjzyC954oipidnaXb&#10;7bKyssJv/uZv8uY3v5lGozE6xuq11+vRbDafryERpcP/buS5Jcty4jhC66qpPmPv3j088MCD3HPP&#10;Pdxzzz08+OAD7Nmzl1PnN5JlGY/bVW648QZOmd9GgMPgwTpIEzq33c6eP/ks7oavcNqhRRRdlnSf&#10;OFaYgUSMj8eLMXQenOgDEEIIIYQQQgghhBBCCCGEEEIIIYQQ4vvZ1q9fe0Sq6DevvMJPTU5yYO9u&#10;fvCBZ9CLHfpuwKmzGzDdITa35H6VOWIaZSi86NkussIOUGUW6XgjSUtBDoDxENgiMNT0MFHMRpX7&#10;r8LaGUVw2pY5xcjbYl0PoYOJdP32i2C3waFxaGw5FYtpFLrMY3sCD7H1aOupouQOi8k1hqJ9O8Ni&#10;ceW7igVt0UahlQKrsNaicIRkaKNw1hNQhMJ12ZDuWMtkd0yEJmB7F7Z1HWqPQ99+H7X/9zq0arHs&#10;+4Rzm2mefQa86hVw/lmw62RoT0DTMPHkKsxNFsFsPInL8DWNiwIcenR9THkMIWAc1Kq0YHl36LGf&#10;x+evzcvHjnwsUZ6ObUAr0AqrFLku7pghGQEhIQYTGoLqimYWm+W0222stQwGA4IgKNqu6y3wkOcQ&#10;tBrrgo15XmTOg7g4tmcmFmlE08RXnEbto1cyi4VOh+Spp+k//iR/+5nPkj3xNOw9wFximVcBE/0U&#10;NYTYZswc7aYU37bJLVtobN8CRmMxWMrQn4W7v3k3Wiscnp07dwLg05R4YoJXX3YRr77sIjSQ5zn7&#10;9+/nm9/8Jrfddhv33nsvBw4cIE1TWq0W8/PzRw0mW2sxxhwxX3x3JUkyCpXHccw73vEOLr74Yt73&#10;vvehlKLb7VKv11ldXeXaa6/l9ttvZ9OmTZx33nls3rz5Obc93nRujCFJEp566im+9a1v8eijj9Jq&#10;tVBKsW3bNu677z7279/PRRddxFVXXcUpp5wCwOrqKhMTxeMztVqNpaUlpqenn99BEUDxu7jfHxCG&#10;IVEUEASGe+65l2984y727XuG+++/j8cff5zFxSVqtRrOOVZXV6nX65x55pks7dsHeOa3bWFhdYmd&#10;85tR3uFzixpmEAa0T93FA8OMSBl8+dd6AOigeBxLiHESOhdCCCGEEEIIIYQQQgghhBBCCCGEEOK7&#10;7Hf+/rpRUuv/Gpv/cKPhN0zN4Zc7rBzo0TANsP0TcIQvHBqNQo163i0WD2gMKjDgHVmWA54ARRSG&#10;GKXweUZqPfUqZU5RPm4pcty6fHXW4ZUDNDViQgI8Gocj9V1Ac+jQIR75yldYvPN2luqa/mSDWrNJ&#10;Z67Jjp94N6ecewY7zzgDWjFxXCdXkAI5OeYER7BiYjxgceAZtcRjDMYYsiwjDENardZonTxzGKMJ&#10;xg7dFs88YIJi3DxF4LEdtYEch2OQDmiGAdQbxKfuJN6wibdfeHFRVz/M4IFH4dobGFx3A4d276Xl&#10;I+gf9pSC+I7MzMwQT01ivQO19oxCnsJjjz2G1oZBv8eFF16Iw6PK8Hh/kNOoFxc4CAI2b97M7Ows&#10;b37zmwHodDrcf//9fOUrX+Hss8/GGEOe5wRBQJZlRFEkgfPvkcnJyVG7fBXw3r59OzfccAN/+Id/&#10;yOc//3n279/P9PQ07XabpaUlHnzwQSYmJrj44oufc9u1Wo2DBw8SRRHz8/M8+eST3Hrrrezfv5+Z&#10;meKRkCAIuP/++zn55JP5pV/6Ja688kpWVlaA4sGDKnBetZtPTk4CjO4X8fxRqhjYcqXfAAAgAElE&#10;QVTnf/qnf+Jv//ZzPPTQw7RaLeI4pttdJQgCrHXEcUwQFKH0OI5J05R9+/bRjiIUcNJpp/HMM88w&#10;2L6TyTCGIIBaAN7C1BSD/oDAudH3iDhX/P4X4nDyGIIQQgghhBBCCCGEEEIIIYQQQgghhBAn2B9c&#10;/Ca/TdVodxL8nkNMdjPOmN/K0888zUnspsUECseQPpaMnCEhmla9RTrskPkco4qAWubA6CJTlqQQ&#10;ozEEJKR4oEED0ORYAmJSMgwRCRlFX7ehiGgb+gwhWC06t4vq8TLQrVGq6DD31qPK/xi9Mnq1uggd&#10;q7KFXHk/CoWv56td4BVjDeKeavfrXstkdBGMG9/n2jEUy4/3eB9JHTNCZYtYuQLbbFDbthV90Svh&#10;B38QLjgfGjWYaBWvtRjCkAEhQxQQMO2fJbjrD/vZF+ekDj8cWy1jITCgIcePdcF78DnG+qIN3ilw&#10;vgzie6iPV65XG68i+dXrYcdYHptT0C0PwKAI0BjKplPP+nNQkKnicPOxw37m+v/B/q/cyZ233k76&#10;yFNsSjUnETG9mtBY6DAFtHAE5FjS8sw8OY4BQ8JmgnfF6SsLykGgyokiLG/Kcyva+n35s8LhUHhi&#10;NIEKAY31GfnoWwV0eUbV8tUEthwrTW/tEpX3pVPVv8sx9Wu19QpVfk7Keaq4/60y4A1tV9z5KZZe&#10;mLMUeaIYplahlkG9HL8FBc9smeYrP/u/8a73/DxTc3PQagAOAs3S8hJfuf02/uWaf2V5aYl3/+y7&#10;eePlV+CtLcajOqZAIoLfrvFW8MM55/De471HKbVuOnwbSim89zjnnjO4770vvrmhbCE/fF9KKdCa&#10;gwcX+PSnP80NN1zPww8/wszMDM45tm7dwl/91WdoNGocOrRIu90migLSNCMIArRWpGlGFIVY63HO&#10;kqYpP/mTP8ljjz3Gjh07WFhYZNu2bVx55ZW85S1vYW5uhiRJGQwGTE1NHuX39No4Va9VS761Fucc&#10;YRgeczzHz11rfdRxrNatxqP699Fa+V+sqmD/L/zCL/DlL3+ZU089laWlJer1Os450rT4/eKcIwgC&#10;ZmZm2LVrF+eddx47d+7k1PPOotVqMVdrjX2JhmMpLMawBYSLXa7+5B/T/cer+bHbHqJBxgGWadSA&#10;4fGN9bH/vj43f5zf9XKs/R/v9o93/8dyrOM73u3/e/Yvj5kIIYQQQgghhBBCCCGEEEIIIYQQQghx&#10;gn3otmuOSA4dtJv86Tt3Ee3LIU3p2WXAMxFOAk062QKHBotlhBxsGcCOAtAGsqwIryocTRVRNzXI&#10;MzIyhmQ4oFVGCjMyPBDrGLQmzXOMMUyYCbp0Ud4XaWhfhMeh2Jfz7nkPPZ1oNcAoyA30k4Rnnnic&#10;xWf2snrD9ay22wzmZpk48+Vsv/hCNp7/Clrbt2Mnp4AieJnnYMxRwuQenAUdsFYtTjGuHrB5Eaiu&#10;5UlxALVotKrznsQmeO+ohzFGGXTgi7D5C8zpl17K6eddzGt/8Zegb2HPIbj1TviX69h76x34/ioK&#10;jcGQ40lJUShCExNFET1/kDwHn0OoIYqKHLVNYeCqAFwRvq+a7jWegJDIRHg7xONIfDJ6/CBAExCh&#10;dEjukhM1NED5sRq7dOOPBuA9nU6HKIqg0SjnFS/T09NcfPHF/NAP/TC79+1m++ZtACRJQj2MUEai&#10;gd+Ofr+PMYYwDI8IMzvnRsHx5wo6O+dGgWulFFEUjYLkw+EQKILZpvz2gYpSal1TuHNutGxlubPK&#10;/Pwsv/zLv8yv/MoHeM1rXsvCwgIbN27g7rvv5m/+5r/xnvf8AnNzRWu590VgezxwvrCwyOzsDFoH&#10;/PZv/zbDYcLmzVt4+und7Nixg09/+iqmp6dG+4zjiDiO6PX6TDQbo/lVkB7AGDMKhFcOH6cqfJ/n&#10;Obb8KoUgCEbrHt6SXi0z7tnGvtpmHMfPel1eDKox2rFjB1u3biUIApxzdLtdrLVcdtll7Nixg3PO&#10;OYeXv/zlbN68mUajMbrPlrIBcRiNbdGDczj02gMFYcT09DRqok2NGhiPsaAVx3hkS7wUyV8WIYQQ&#10;QgghhBBCCCGEEEIIIYQQQgghXoDmD16jOHjk/P9w4UZ/+uQ8jc42mit9Gis9tusa9c6ARqdP2xmi&#10;fECEZyqcxtol+i6lmxdN51NTkwQhdPqrrOY94ppiOPRoC5HqQlYEdwMLLQvTozZsqBKvroyi+bF3&#10;no1yUbls0TmeAbmCXEOufVnIvLalqhEdQHuYzNcH5nz5f++LTmxXNmP70R7KoJyqtnF8Ta05kHtQ&#10;uaKFppkZNg0d6fISCYso9uBvuA/7J/9IgsLTYOPGbbDrNNi2A97/k9COIAxgIoZmCDUDUUBuDD0c&#10;YNDaEBDQIETbAA2EBlwjHo2FteCsIwo0kakX52oBUxyn12D1Wss4QMTRPWc8XUEVN2x3q4HURSG6&#10;ZvTqxi6+BkJXTKOkogW6DXAZhB7mgZN2kP3ANrJfewtTWBpYDj30IA9ddzPP3HIn6rF9TC0MyDs9&#10;Jvd3OJc5QgwaQ24tfZsyKB+nCCLD0FuCQBdj4j0+zfBpAlisteybiYoQrvMYV4yjyh1kQ7BDIlPO&#10;O3xAynNrlCfpAesVQwWpgUyXTeheoT3UM4hRZSBvbWCs10W5MAFgRlHPGppaplA+RaeKdu7LtYrr&#10;GnrPVK9J3KjTmJwcbdLlGdpEYBTTU9N4YFsZOPfWkuc5qt44xgUWlUZjLVRdhcyrwLjWehR4roLl&#10;443bVev2+HKVKmxdq9WOut8qNF0F1GF9U7jWGucc7fYEWWYJAsNgMOQDH3g/V111FUmSsmnTJr70&#10;pWu5/PIrOPnkk8hzh7U5YRkyjqLiwZfZ2SKQ/tBDD3HrrbeS5xkLCwucddaZvPOdP8309BSrqz2y&#10;LGNmZoo0zYmigEajQb/fJwxDwjAcjcv4OGmtj2g0T9N03RgGQXBEwPxoqvXHxzLP89H2q/eMMd/2&#10;Nr/fWWtJkoSdO3dyySWXsGXLFnbt2sUrXvEKTjrppFET+rNphvX1M7wHpUfBYQWgDFNzc6y2m4AB&#10;W/yFt/mx/76Llx65J4QQQgghhBBCCCGEEEIIIYQQQgghhPg+d+fp5/jTJmbZ/837iLOUrdEEpClD&#10;ejgSanGN3FlWswEpniFFG3p7KuLAQooCZpoQ66KfOwSG3aLR0qxrYK4CuFX4+9sInXNk6NweNXRe&#10;Lv/ths45WujcM9ratxk6P1ZTewNNTkZebI2ACKNroAMshiS3BFEDE8VkFgbDlMTnKBSKiKtnEwYb&#10;J5nfvImZM1/G5lecyaZXnM3s6S8jb0wwRKMwaAICDKEH1beoXEFgyBsBWhVjcbgkKcKomCIAnrsi&#10;eK5Yy33/u0LnMNpC1C3/ebTQ+djSulrl8ND5Sh8CDTEQOYgtQ1IScsAyiS7S9KspDIGegwOr8I1v&#10;wW33wuf/BbpLdFnF4QhpoOOAvh3Sz7tEJiK1QzwZIUXwO0QRoQmU4S6fEBiIA4iNJkChrUdZh7bF&#10;oT1X6Lw1HjqnCJ0nwXcQOicvQ+chYIhGd7cDcpaCDJSnnZXBfRrkeDpAf3aem/7jh/np9/8yeAd5&#10;VhxwFJBkKSo0dHs9mq0WgTJgbdFwXH44XZKg6y/uJujj1el0CMOQOI7XhZ2rkHkVnlZHfFXBGmst&#10;aZqOwtFHa06vQtqHb2d1dZWJiYl12xpvQ8+sHzWKB0GxvRtu+Dd+5mfexdatW0nTjDe84QqCIKTZ&#10;bDAx0WZxcbFYN8sAz+TkFI888gidzgpPPPEEeW5pNpt85jN/xfbtJzGel+92e7RazbUZzh1xHq6c&#10;V83P8+K3YxV+9t6PzjNJEpRSo9B69X41tlVT+rczzodv+6UmL7+BZHzcqtB/lmWje2d8rNNy3QjK&#10;r0Mp5q+UqfOah7jvOHDnzdz3p5/i1Z+9EVhmkVVqAej8+B7aOt5vQvHH+fTMsfZ/vNs/3v0fy7GO&#10;7/n+ppmj7f+l+ekTQgghhBBCCCGEEEIIIYQQQgghhBDiJeAjV/6Yn9/3JBv7DrU6YG5lyI4sYH4l&#10;oe67aHJquo53fZSBJTvEAzMB9DwQQ6dfBNi0KsJGWnmU9ygcGofy5XxfBdPXh5KGeq2pu1gPDMVr&#10;0aHu0aNg0+Gv8GR9CijW1Xi0d2jv0TiMdyhnMd4V8/Gj0Hp1DI7jC52vxnVQqtimd7jc4m2GL/vE&#10;2yZEWTtqWVcUYf0A0AqsibA5QF6uYQioE9IAavCmK+Dcl8MlF8DLd8JEAM2g2EAjYCWoA7o4NzwR&#10;AQG6aMy2gCrOzzpIbbFjZYq3HDBRpQ7HT1Md4xW7lsJ2Yy26h1/ckbXof2Htpw5F23JxTRyBs9R0&#10;gPGqqGm3efmmB5sV8wIFePCOhVARExHlQ568+Xa+9k//H3tu/hrtxS47dcxcaqkvrBAPhswrQ8sY&#10;yIakDMhIaLLWZO3Jycko7gqFQZGXscwqK+9Za8p3CnJfBIBrfi1zf/QRKIvdjWcYwqActm3dYtBs&#10;eVfU14XOLSsmA6BlLYaQgBYZniUVcPDU7dz/q+/jyv/wHsiy4oaKguLYvAOt14248WVbtKe4IbR+&#10;9gMW37Eq2Dvecj7eMm2t5cCBAzz88MM8/vjjLC0tobUmyzKyLMM5hzGGKIoIwxBjDFu2bOGUU07h&#10;lFNOOSJ8nqYpcb1OllnC0OBcEbo2RvHRj/5H/uEf/pFms0m9XidJEn7sx36Mt73tbWRZ0TQexzW6&#10;3S5XX/3P3HTTzQyHQ5SCQ4cO8eM//hP8wR/8VwCWl1eYmpoEIM+LB1m8LxrL63Hx2Mq+fft46qmn&#10;2LdvH51Op2jUV4qlpSWyLENrTb1eH41HrVaj1Wpx+eWXE4bhuvfcWJB9PEhdqVrgq2D14UHqahvW&#10;WsIw/K5f5xeaqs3clt9kEMdx8U0f5f10NEmSkCQJjXYbh0d7S4AGp8FDr7xt64BOIH3qIa7/oz/k&#10;0j/5V2CZnBVqscEmz2/o+1gkdP7CC52/+L9fQAghhBBCCCGEEEIIIYQQQgghhBBCiJeo3/v7LxyR&#10;SHps48v97Gknwb4DZKt7GLgOCkutMU1zdVhEcD30LYQZa83JOPAe5z1GeZQqA0/++Q1tnWhJmhKY&#10;AGV0EZTXGqMjQq2ItCYZ9DF4DBBqjVEKrCUDhh7IU1TZcG0IUWV02WLxpOy75p85dOOXOPgXMQuT&#10;NdLtc0y/6hzOvewi5s4/h+GObXgUNQJiwvURM61H+XxTFJ7j12Zhx6vIT5AEi8ZQBwI0gS7G0WUZ&#10;bjggiCNGSXZjiiZvVVZ1K0NcpqY9cNoll3Da+RdBL4fFVdi9H/76c/DAIxx65BGGK4s4lxPji6B6&#10;2GKYLWHQGAwaRUiII8eSY7EnPJPtPaPPkio76h2eIAhoNZtrodowXBf411qXQXmHQtHpdJioNwjD&#10;kCxJCCNpOP9OVG3dVQC6auOugs1aa5xzHDx4kCeeeILHHnuMgwcP8vDDD7OwsMChQ4dYXV1lMBhg&#10;rR2FrpVS5HlOnuejtnNjzGg/3W6XMAyJooiJiQm2bt3K2Wefzfnnn8/OnTs56eSTR8eYZRlxHNLp&#10;dHn729/OnXfexdLSIllWPDixZctmXvGKcwFwrryvFFx//fVkWUan02F2dpbXve51vPOd7wSK+29q&#10;apJDhxaZm5shCAx33/0tHnvscR5++GG+dtutJElCr9ej1+uRJAl5no9a3Wu12qh9vApAF8H4Ilz/&#10;8Y9/nFqtxuzsLFu2bGF+fp65uTm2bNnCxo0bueCCC4jjmHq9PlrfGLMuzD+u2u940/qLmXOONE0J&#10;gmB03wCjtnOt9SiM7n3xe6Nq7o/jmBzQKLRaP1bFNzesidrtYltYiu90WBtrIcZJ6FwIIYQQQggh&#10;hBBCCCGEEEIIIYQQQoiXkJ37H1Dsf+CI+b9y3k5/Wngu08tDppaHdPbu5+zpjWxe7uFdjrMW6zLA&#10;4r3DKA/K4X2KxuKxKCwKt64Qe7FevAbOE7ry1XoC50ft3QBOeawCq4spLzNyOwarhx2pP+xfftQy&#10;7VA4IC9bqgHC4wxen+QjXO6xeVoGlYvudI1BBZog8Fg8CZB7VzRLh0XbuNbQXC16rh2gyRloSIwm&#10;VRqLJo7qbHEZW1Y6sGDhsUep3XgnrT/4HIYGLUKY3gwXnQdX/ACcdTLMNWG+AbMN6HfwG6fJiPCB&#10;wQKaoOjVVh5Mfe1kjmg0pxz7YlTXprX23Kh8zfVam3fVol5tSqMxVA3vxcMJuOI6TZQhycBDlIG2&#10;5U5siFYhJNWGHIQKV1MMgR45vaTHyfkE5OBUDRoGauAmHW7LNP3Tpmj/8H8BnzPXH8DSMksPPMRX&#10;b76Fu75+B50nnuZ/PjBL2usxGAwwWOraUA8M2mYomxLhCLAEWEx5/xYPWBTHeaAcgMRTNOyPvRrv&#10;R6361dS2xVRJFORKkWkAhylvbIcjU5ZeZNFaEQxAa0+GY8XC8oaQlVPaTG+cX9cwnydDnNFEUYRz&#10;FqOL8Z1otQjLn50vvnbAphkmfvE3QR8Pa4uLNR5yzvOcPXv2cODAAa6//noOHTrEU089xe7du1le&#10;XsZ7TxzHo8B1FTSPoohWq4VzjiiKaDQaLC4uHtGKbq1lMBiQZRntdpvBYECv1yPPc1ZWVrjrrru4&#10;6qqrMMbQnJjkrW99Kzt37uTKK38SgHa7xZlnnsnv/u7v8p73vIcoijBGo/Xa53asFBxrc/I8Q2tF&#10;vV7jQx/6dc466wwAer0+rVaD22+/nS984Qs89NCDLC0tMTc3zzPPPEMtCkaBZq316LyqYH6/3yeO&#10;Y4IgGLVvV+e4urrK/Pw83W6X/fv3c/DgwdF7QRBQr9dZXl5mbm6O7du3s337dk4++WROP/10zjjj&#10;DDZt2kSWZaNm+Wp6Kaka5Mfb4SvVAylBEIzurfFrAMUzPNU3OFiKB5Pw5e9qD94COJhostwKWdKa&#10;ptNEgE0d6oQ/liNeaCR0LoQQQgghhBBCCCGEEEIIIYQQQgghhOD/vvnrR7aiN0/18SDH5YpMgfcW&#10;7+zRVn/RcmXIPSQiIirCvD4jIWWYl2FyBSYEFGQWbFZkqI2BmimCfVVYO3fglUNHAUaHJGmKd5rQ&#10;GWqmRl2FmFzhSElYoc40g6VH6f7rYyzf8iX2tBR7Jwzq5SfRvOAMLv2Jt1JrhsStGaAI4Xs8CoVR&#10;5tlO63vGUeSljQJdpdXywxYIKNKRGobDlLxmCAiYjCeLZQKKQK0uAsFWWQKjaMYNHCk6zYom8NkZ&#10;pi+6iNedex6vsw4w8MX74VvfgltvZd8D9zPorJDlGeG6aP2J4wEUKF0Ear3zeIrzjeOY6Y0biwXT&#10;DKLiJouiIgmfW4vPc+IoxjsH2hTh4DKYa4wERo8lyzIef/xx7r77bh588EH27t3L/v372bdvH4uL&#10;i2zbto16vc7k5CQXXHABs7OzTE1N0Wq1iKKIHTt2EIYh8/PzbNmyhUajgXMOay3GmFFQ2HtPr9dj&#10;YWGBPXv2sGfPHpaWlrjpppt4+umnWVhYGIWxwzAcBdezLOMv//IvmJmZ5c/+7FNcfvkVvPGNb+T0&#10;03fRaNTLkHvRyO6cwznw3uE9BEGx78XFJYwxzM9v4IknnhwFzq+55lruuusu/uEf/oEkGTI1NU2n&#10;08E5z+LiYtE+rvyooX1mZoaXvexlnHHGGezcuZPp6Wm2b98+Go+qhbtSBaUPHDjAwsIC/X6f1dVV&#10;nnnmGZaWlkjTlKeffnoUUP/Wt77FtddeS5ZlTExMMD09zc6dO9myZQtnnHEGZ555Jtu3byeOX1ot&#10;/koprLWje2kwGFCvFw8TpWl6RAP6+mD+YU9deQ9VlFwVf6PwGlRALa4RRTFRFhEqA9a/2L/IRPw7&#10;vLQe+xBCCCGEEEIIIYQQQgghhBBCCCGEEEIclz/9+Xf6+uoAu/cA5sASk4OMcKHDmbObUAeXqOUZ&#10;80GTxXwfk0xgDDjbp0uXNpP06NGsT3Iw6zLIE+IoxBiNHyTEQLvWgjxjmCcEwJKGKAKXg7JQi8Dn&#10;kFuIVNFAXURxA4Iwxnno5D0sMBW1ydPecZ1vRBHSg6OFrRRq3dwjl3i8UcyLrSeyxWvsPUVHbREQ&#10;t3gS5RkGFFNYvELR1B7nmshCIzO086pXXAMGQ0yOJwnrNHfthB94VTGdegrMt2GXAVWlvU0ZMAzL&#10;eQH46tUUledaj8rkbQqHGsXPMdAAIgdkY5MqVkeXrwaGeHJTBBsbVWhRFVnznLUA/jhTTlUDb3UM&#10;fV1dBwiOVrVeDXt5GrkqytPTcpGMBTRQRzGBg06HPV/7Bvde92/s+9o3SR55ipODBhsyRW2hS9gb&#10;MINmggBHRt90yWyKxxFiUHg8OeAI0Ew0mqTpkEGekQM1DXEtJLcZ/aQYtwBIAwVe0RiduMMCnVpx&#10;L7ds8UBCEsTsCw17Tmoz+yM/xMTP/AqnnHoqjXYbFLg8R4drjdmHB31Hxsb9+91wOKRWqwFw8OBB&#10;5ufn6XQ6tNttoAh0A+vCtt57kiQZrZckCQcPHuThhx/mG9/4Bvfccw+7d+9m8+bNtFottm/fzmmn&#10;ncbmzZtpt9vMzs4yOzs7apN+vmRZBsCTTz7Jl7/8Za6//noef/zxUZjY+vL3RxyjlGJpaQnvPRdc&#10;cAGvfe1r+dSnPkWSJDSbDd7xjnfywQ9+AABrfdmwDh/+8Ef50pe+RBAENBoN3vWud/H1r3+NO+64&#10;gyzLabVaBIGh1+tjraVWizGmaDg/75yzeO1rX8sVV1zB9u3bR2P73WwcL8LybtTWnWXZqBk9yzL2&#10;7NnDfffdx4MPPsji4iLNZpOtW7eyceNG3vCGN7BhwwY2b948Wj/Pi6daqvZ1WLs3qmOv7p88zwmC&#10;YF2TePXe+H33/av4hZOV/wpt+fuieh7FU/xSNkP++59/glM/8heclPYIBvsw30bLueeFnUpXz/Mv&#10;wOM9/2Md3wtx+y+CPylCCCGEEEIIIYQQQgghhBBCCCGEEEKIE+3+qZf5rWEdtdLFpANWOMRGs50V&#10;+zhNmhg0CkWHVXJgiKLebOBxZFlCwypi68mxZBRh3ZoOOEhOvV60hfusKMR2ZYKuHmq0MmSpI8Xi&#10;UOgy+ezwODzhEfHm78wLPXRuUWQ4FnF0CEmaDYbtOgSGgw3No++6mLPOPo9LLr6YyS3bi/WcgSTH&#10;OYOOGmDKaLTXkIN3RS4dBc+Y4qxq5aT6EGUeArUWbLaAzaEWQA2sLoPfzjJVta2foNC5ZwVHToxn&#10;EsA5GFoYWFgZFGPx0JPwpRtIr7+FzhO7qfcSjE3p0sFo0FoRaIPRCrzD25w8z3BkHASmgal6DaWh&#10;1xsyKM+lFhQPSMSArUV4r4iSjLwMnDugH4F1MOGKQ0uiOrsNPLGxTvtNl3PGR36PDZs2EdRqR4TO&#10;n9OLJHRetTr3+33iOMYYw+23385FF11Er9ej2WwCRZi4Chjnec5wOCRJEu6//36cc3jvCYKAdrvN&#10;3Nwcc3NzxHGMtXb0XmU8gHwiPPXUU3zxi1/kuuuu46ndexkMBiRJQhiGZcN6SJIk9PuD8ueUer3O&#10;T/3UT/Hrv/5r5TmAUsX0/vd/gJtvvoUoClldXWV2do7FxQVqtTrNZoPhMClb1g2tVovTTtvFFVdc&#10;wWte8xpmptqjVm1Y/6DDcz708B2ors/h28qybF1b/Pjy1Zg88MADWGvJ8xzvPXEcMz8/z9atW2k2&#10;m6MG+Ore0FoTBAH9fp+nn36a008/ncFgQK1Wo9frEcfx8/6gwffWtxk6DxKu/uv/h52//mds7i5h&#10;BvtQgD5G8FxC5y+8UPjzvf3v8z8pQgghhBBCCCGEEEIIIYQQQgghhBBCiBeqX377G/yu3XvZ0HUk&#10;3R6tTsoZE/M0lgeESx0a5EzRYIVFDIomDYbkRSA3jvDeYswCysEwKcJO7VhjvCFJMxQQmxqpLdYp&#10;Qs2OKGigAkN32KN5nKGtblTGo8vNKF+E5/G6+FkZlNfFv6v5KKpo1mpYJKgD5wmcI/RFED7m2RLU&#10;63mKAvLq1aq1fwMEShGqkJigeNNaXBlmB02CJaROjmE1MOiZKeZedT788BvhsothsgnaQz2CiQaE&#10;BkJD3+egDDVCFNDr9QhNQFxrgC/OLx+mBPXG6CxSinBjdWYAbbKx0ViL6avy57VIY7mEPyzkmBat&#10;xRgF2uD0Wsn6uBCI3djOqwMIyk17X9TlY4tzVK6Y0mH57yrp7nHdDt/4xje49+67mfr0p2muZvRX&#10;e+jlPm2r2RA0aGQQJAmbNp2CW1ikk3UAcBgcChdowjBimi5u0GOBHA9MAhERihyPG4Xwq5hrrhvs&#10;d4675wzBG17Haz/1t9RqtVHw1lpbNlifuFD0iVAFnPfs2cO73/1urr322tEYeO9xzo3GxXtPnufk&#10;eU4cx0eMlfceay3W2lHwvFo3z3PSNEVr/T1vuU7TFO89URShlMI5x2NPPMlnP/tZrr76arrdHo1G&#10;ncFgiLWWZrOJ1po0TYnjmLe+9a187GP/CShC51pDmuZ86EMf4qtf/Sp5ntNsNsiy4jMVRSELC4vk&#10;ec6OHTt4y1vewo/+6Fs59dSdo2OqRs5aS5IkRFG0LqD/3VQ9ODB+vcZD48aYUTC9usZhGI7eP/xz&#10;8WyN7MPhkEceeYTf//3f5/d+7/eYmpoiiiKWl5dpt9torV8kLecUT70AQwWgqFWh8/GHUjQ4lfHP&#10;X/wMp/z6n7N19x7qnX2APWYoWULnL7xQ+PO9/efn0y+EEEIIIYQQQgghhBBCCCGEEEIIIYR4yfvj&#10;v732iMTTHVHbzzYa1AaecDggJ2PSbASbkTPAYMjIWE06GAxxCJEuMsfeQ5Y6Ml80RUcoBnaIBWq6&#10;ThxEdNM+WZ4S6hqxjsAl3/sT/x5azTwhKSkpBsqouSIkICCgTgQYUhxpblk+8Az3X3stq7feRKdV&#10;J5ufwW2e56SLXsk5b7ycufPOhtAQqhDQLK0uMzMxRavZogqGuyxDhxFBLUB3eqIAACAASURBVGZ5&#10;eZlGewK0KbvX1zLfL4g44nAIcVQkcIOyIT5L8D7De4euR4CDLMVlCToM0M0WF7z61Vxw2WVw+eXg&#10;IlhagetuonfNDRx66Al0ntIMGux55j40iiZNWmGLvstYsV18HtBoNBh0VvAU92qsY2IM3mUkZeA8&#10;Kg9zlAFVZRhfK5SCRqOx7nSMMaN27qMFal9skiQhjmMA7rnnHn71V3+VXq83CpmPN5xX46GUIgxD&#10;wjAcvTdOKUUQBKPw9HjD9vj874XxcHMURevec86xc+cpfOxj/ztvf/s7+MIXvsANN9zAgQP7cc5j&#10;bY4xEVoX49Dv90frVrdGFAVorVGqGMupqUlWVlYIw5DhcMhZZ53Fm970Jt785h9h69Yt5X6LjwsU&#10;D5vU63WMMUfci9+NpvPx+7i6nlmWoZQahcyfbR/VetXDAuPbc86N2s/DMMRaO2owr9VqtNtt7rjj&#10;Dn7t136Nz3zmMzjniKIIrTVLS0vr2t1fKuJajTiOinGjCiy/IH6LixeQF/9fHSGEEEIIIYQQQggh&#10;hBBCCCGEEEIIIcQL2v/x02/1pzdnePqrdzGfaE4Kmgw6q2zseU5d3sMUkyhCPEMsGRkJEQbTaOP7&#10;iwzp44EgDBn6jH6e4kMIw4B6//hCc/GohXw8aqXwKBwKjx77WRWN5KjR4k1vx9bzWDwpnkxDph1O&#10;rzVsK8C4ol1Y+aKAPCrftrpoOK/azq0uXuN6HWstWdnc7Nza0SpgWxqMAoRaRRBFoDRJbhnkOVk5&#10;qg4DhDilaLbbbDj95XD22fC2t8HsBEw1oGkgyiFyuImI1ahGRgwEaCBwnjY1SANIyiMoMu8FvTaN&#10;j4qiONeipVwXr+V5PNEofgjRRDCaQiDwa8uta+4dq1a3qhrd9YuNLzqKGLtyAefBuiJ9W8tAObLO&#10;KgaHbjaL95ZXyO9+gDuvuY7Fu+6nd/9jzPcs21Sd6W5GaIt7dW+tB7UQE8d474kXukR2wBwB0UQT&#10;u3qQvBwih0IzxQqaezfXCH7kci751FU4XzQ5h3qt5fnwRugXs06nw6OPPspHPvKRUeD8q1/9Kv1+&#10;fxSEHm+7Hg/jV0HmPM+xtrjrDg+Wj4fWnXOjUP9zBZ6/29I0xTlHHMej4x8Oh0S1GnluCYLiOB58&#10;8CE+97nPceON/8by8jLGGJxzaK259NJL+cQn/rA8pyJ47j285z3v5e677y7D+AGdToddu07nwgtf&#10;xfve9z4mJydHIfU8dwSBLn+2RMH686/C/t+tBx6Otb0sywiC4Jj7qxrRqwcKDpem6Sh0Xm3r0ksv&#10;Jc9zarUan//855mbm+PJJ59kx44dx3lWLyCuCOP3NYCi4c0RX66RaegGQ2667Wq2fehTTN7+DTbk&#10;y5jyOzOeizSdv/CayJ/v7UvTuRBCCCGEEEIIIYQQQgghhBBCCCGEEOKE+u3/dvVRk1GLr/xxP3UX&#10;4FJSujhyajQI0KyyTN5fYlrPUneeJVboZSm1MCYMDb3MorWlSDm/eHVXB0V+UEFgFHEUoBRY67C5&#10;JSNHo1Focj8kS/rkZRe6VhH1OCbWBhWEWKXp9HocXDnE8u230XzgAfb80z9yKPDouTYbLz2fM956&#10;BbVXvwod1QgIWKZHgwk0IYEGN0jRuYdcQZZD1DjWKXxPWF8EU5VWZVi7SJgP+wMCV7Rd18MYlC7S&#10;usaAc9h+H9OsEU5MgHfFZC1EMcHpu7jojHMg8bCSwoNPwHW3wHU3kz35FBZFGCYs93qkq6s0Gg3a&#10;cUzU9/Tp0F/t02ZdRh6HQ2Oo1Wo02u3R8R8epH4ptJxX2u02H/3oR+n3+1hr2bVrFysrK0xOTo6W&#10;qcZjvPkcitBy1XpehY7H5XmO1noU4B//+XthcXGRer1+1GbtWq2GA4LAkCQpeW45/fRdfPzjv8nN&#10;N9/C1Vf/D6677trR8kkyBIqgeRU6t7Zo8I7jiDTNcM7zi7/4i1x66WW86lUXjJavBIHGWo/WiiAw&#10;o+bxPM9RSo3awL9bqm1VDwQcHvIfv2ZZlo3a1av5aZoSRdG6BwSstaMQf7PZBIoW+erhg+rbAtI0&#10;pdfrEQQBH/7wh/nkJz/Jjh07yPP8e9p2f0JpMAEYDK3WBM1WMV4BIaZ8xEuIcS+RT4YQQgghhBBC&#10;CCGEEEIIIYQQQgghhBDi+83MHf94RLL2Pa95pT9vepaJ5VVai0v0H3yYS07aRrgMdnmFSZsxoRwx&#10;0Eg8g+M8hmVdtuNS9pv7os9ce4/CYgCNJ6BsKC+nqkB0ULaTQ/G61mteNHXrXKGdxqBGkx5FkDWL&#10;pgZA6DyBg/qoW73YisOO9qkzhULh8AzJsYBFoXWACQzaO1yWorBo5QiCnN6wQ04RwY6AzTFsjxVp&#10;6kk6y2wzMTt0TLSwgL/3CVY/+Xm6xJiwhW212PH2/wleeR688hyYakLDQENBA4gCuqYIlZpyqsbJ&#10;ONaS1mV7e27KiWICOLmvR8uMmtJHP1swRXu8L0Pkft0IQ5hEoBSB0RCYUYm6R+OAWqM1utZDD0aN&#10;Na8HIbmaI63WKQfaBBTnNw2KHI1FYVEXzKN++lVo3o/GoWzOyz7539l911187c47OHTwEJuHMNeM&#10;mPEtZpxjb2+JeuqZ9REOx5CYpSBiUG/RaE6XDxQUd4Rj/SMUVbP3i9ny8jJTU1OsrKwwGBSf5omJ&#10;CSYnJ0dBaK31swbxx4PIeZ6PxqwKlx8tXOycGzWex3H8vJ7fzMzM6Picc+tC1r5MjjsHcRwxfigX&#10;XXQxl1xyCddcc80ouJ2m2fp1UQSBptlsopRiMBigtebnfu7nmJqaHFu2CKdXDedZlmKtI44josAQ&#10;RRFRFB1x7N/NcHbVMl9d00p1bYF1Dw5470cB9KqZvrq2QRCMQvxZlpEkCa1Wa7SNyuzsLO12m16v&#10;x1133YUrvyaiOpZq/9/XyicK/Hjj9WFf/eCBHE1tqk001cYHAUEeojVkTkLnYj0JnQshhBBCCCGE&#10;EEIIIYQQQgghhBBCCCG+b/z5TXcckSx9JAj8xk2bWFxeKcKH5Xwdwou9qLUaDI8nx+Io0twaQ2hC&#10;MpuQuoQk9Wg0RmkMBustgyynHii0htx6Ugv9BILUo3QRcHbWopVHawOBgdxh8SRZQtJTPPbJT9H9&#10;/ARLE3WWJ+vUTj+Z097wWs57zQ8Q7zz5xA1MxRjQejRQRTx97RYapDlhGBCqohkaIMvKgHxQBDKd&#10;B12G0T1QdDI7zFgE3Jf/GVQ5+hqnHbz61Wx7/evZZjQ4B7fdDV+8hr23foXO7t2EqgyOez3amndF&#10;YPjwwKvH45wfzX+xB84BpqamuPHGG0nTlNnZWRYXF8nz4pEE7/26UHKlajofnz/ehH20ZZ1zo+1V&#10;09GW/24bDocEQUAQBKP9OedGIfosHw+D5zjnieOQKAqw1o2d61pb+HhzuXNw4MABVle7zMzMMBwO&#10;R4HzNC0C3mFo0FqTpkWIvFYr0u3WOtI0JQiCdY3k1trRMR+vNE1H1+a5At7VNa/2WYXLn0sV4q/G&#10;KEkS4jgePXSwefNm7rnnHqy1NBoNwjAcLVMF2l/0MvBh8XutugZpbslIwaUn+ujEC5CEzoUQQggh&#10;hBBCCCGEEEIIIYQQQoj/n707DZb0uus8/z3Ls+R6V9Wi0lIqW7aQZRtbXiRkwIDBxkBME7Q93Q6a&#10;mRi6gZmAmZ4ZZiaYaXCbjhhotzsaB3R0O5otaPVgMGE3LRqwwWMwGCO7bWswFrZlSbWptrvlvbk8&#10;6zlnXjyZee+tKruMqrRV/T+KVObNzGc7mfnUm9/5PUIIIV7QXvyVx3fTpaGpbv3vvuP7wq2rB/n+&#10;P/sM1WBAXVb0Iktba1SRY+uKjlE4NyExCnBULsMRsLECrai8p70QGI89+QS6KQQHZQVdC74Gq8Fq&#10;S1HXBCA1CcFDFoqmlDtAGsBgMDqGAKOQ4YG+7lL5kt1+9FmfOsxS0stua8+RKkqgRlHp5m8VFCYo&#10;UkCjMOwJSjpHTKCJj0+TqKFp8DXT50LdhKg9qgmZE6hogtZoWPIB6sl8lXsDZ70SVgiwRnMD+Nyf&#10;w/sfpKLJ++edY6x+8/3w3W+Ce++BxRYkwEILunGza3ECRFgMEZrgm8Z3Qrzbar53iKbD4zFUHsye&#10;rKr3DudKoiiaHqMGD9417elaK8y07DgA/VgBNXs70KMozJO7KZ3dtPnuW8DPGthtMyo62dfGXs/2&#10;8Z4DwO7cB/WSu+AfvI2bCVAFOHWOz374Y/zxw5/lwqNfQWUl5faQA3qJb6wOMot9tuuqOYhZojjY&#10;Ji0aQ2lgNH1fH7AeIAdgpNPp5820lX/6Ge4JJs/Gc9Z475gF66HLMy/Pc9K02c/RaDRvpQ4hEJSi&#10;u9DHK5gUOXEcc/To0WaX1aXBfAKo3RkGcIVc/iyYfrmA8bMR6p8d9157jym2u4+TaH/cUxtNbDXG&#10;aIqioNNKwHus1jjnm6kPulnH0kKP0WiHKIqaX34IpPH+9V38tzYazP6G868W3n+6LtegfjlPJ+Cu&#10;tcbVgTiOCaEZa+cCajrBxOgI78GaGO/gxIlTHD16G3Xl5zNQZt/Nvd/RWTDde/+MN6HPTjd7hSvc&#10;732spyc7TQU4alViI6BOIDSTcWwJKyUkXyr5SsewdpPi5vUa5WYTYJ4+dYUfYLjk6K6tZ3r9V3Kl&#10;47/a5a90fFd7/JfbvoTOhRBCCCGEEEIIIYQQQgghhBBCCCGEENedX/3oQwrgXXue++voaFhaWoI8&#10;o9geUFYTenGLcblNoKIbp+hEk5cTisqjDJxY86y2oduBKoM0BhMgq2GpZZhkDqsh1gbnPbWrqXEo&#10;INUpKIVzFRU1lc8waFIiPIHCZ2iu7zbd2tV85ZOfZPTwJzgTecarXfqveCl3fOv9rN77cpZf/Y1A&#10;IK8yjImJdYrRBghN8vlymc49ObhZ4Lx2NdZYrDZYnQCByWRMN+qDAm0hnr7XA3VwOOf3hXqfEwcP&#10;8urv/zu8+u+8HYY5FBV87q94/M//grIsiZ7bvXtWpGnKxsYGKysrdLtdHnvsMfr9PgcPHiTQBH9n&#10;jebGGFqtFvD0gsjXm1nweRZ+vlwLvnNu3vZ9o42Z1ntOFtP8rZ5OXun1e6RJSlmVVHXFcDgEmIb4&#10;S06eOMOxFx0FoKqqeUu6Uur6aUL3TC9p4YniGK2bY6urupn4I8RFbqwziBBCCCGEEEIIIYQQQggh&#10;hBBCCCGEEOKGdU92XHH6+L7nfvkHvi+oE+fQpy6wslNyyEccVgdINXRKx01JzHhyjk5yAO+3GeQD&#10;lu1BSjLOZFv0aDFGUfocCHSMQXlFCDWVL3FpTB6aZF/tPQ5PmhiUtQzHOSZyBAVeQVBNLnJ2D2C9&#10;QftpyXdQ6NC0p88aSJ1WlApGGmqtqFXzXD3NUvdLg5quTAXm7et6z82EeUE3ds/rAOW88/rpOaXP&#10;YVzMQqF59bahf2EH/eh5zPv/AkPMgIr+0q103nAvvOkN8Np74MhSU8vd14y7lgpP8BWpjmgRAwa8&#10;Rk/KZj+TNlYbqCvGRYlXkLY7JO0+25nD2qbxWdE0uCsFRhmsNQTAzgbb77mfPbc39a2aTc8fT+8d&#10;+xvCZ4XoAAvTknhrZwOsm9A7HqKAjQJ0Ws32DrWbwX/5Gzj3Ythst3j1bNu2ScpW0x0zhCaP7yH2&#10;sDx7n5/u2/SA29On90XrL1d+G6abuGgonmmz8O7KygrOOTY3N3nPe97Du9/97ul+BDY3N6nrGq0U&#10;Rmna7eaoQgjPShv581kIYR48nwXLYX/ovKoqvPcopUiS5JLXr2dq9sUP06s3wPy3u7y8TF3XuNqR&#10;pAmubs51PgROP3Wa9/3b9/G//K//mMOHD8/b9+HZDe5f9ZSY2SUWbASq+cMDWE0AJlEzHIkCDvRx&#10;rQinwOCJsPPzjRAzEjoXQgghhBBCCCGEEEIIIYQQQgghhBBC3LD+4W8+dEn68nh8W1hcXEUPhuTF&#10;OikpVBWbbLLKKljL6XqLI/Ey43KMVRaDweGpXUWYBvUsgUme44B2EpNYy3gyoawqYqOIY40Lz1a8&#10;97mxvLRMVTn0qAm+gsZg0Gg8noSY9a01zn74wzz18Y9wvqOYHF7k8B23Ee6+jTt/9O0cOnSYvu4Q&#10;ocmrnGpU0Gv1IU2BaVofQBs6nc401A1FldNupfN9CUzfPn38fIjd1q4G7zE+MBwN6fa6eBUYjcYc&#10;6HWvvIIXuLIs583lZ86c4Z3vfCePPPII/X5/GqIObG1tNe3S3mOMpt/vAxI6hyY8HkLAGINzbt/z&#10;M0VRzEPnaZpebjXXPaUhuP3N54uLizjn8MFjrWU8GQPNe8qy5I/++I9YWOzxjne8g2PHjgFQ1/U8&#10;dD4L+7+QzUbDWotaXCSKIvT08hFGGyp/ff/7JP72JHQuhBBCCCGEEEIIIYQQQgghhBBCCCGEEHsc&#10;LU8q1k7ue+5/+4HvDa+Iv4X8kcc4vFOyuBGxHPUoyqdIXIs09pR1xsBWDMkp2oqFhQVuOpVR+py6&#10;0LScpUubyudEE0dPWXwov+a+FNOuW8W0pXzP48beJtrApTXWsyWaV5ombrWnybp5zQAaNS3y3hvk&#10;vbqm86WnzhABCRATg7GEkJF5R44HFdGKEu6KYu7MA5PtCdWZE6Sf+TKLSY/qZ3+VQCDprsI3vRbz&#10;lm8nve/VsFxAOwLtod+ByBIUlFoTbAuHRkeaqMibxKnRoOx84OrpDaCaBdFnLeZmd//D3nu1r+Ac&#10;PX2roSlEj2YN6R6YTSaI9LxG3qtmm806p8FOY8A0o9xKWuQEauCJakLaTTHT4Z8YS03ATz85hUdT&#10;09EWXbOn0Xi6atVEA/Xej2/vzl+c1Z7t9/Tx/PtleEa1Wi12dnZQSvHud7+bv/mbv2EymaCUYnNz&#10;k8XlZUajEUmS4L0niiJWV1cBXvCB32shSRKqqvnwy7I5l1wchs7zHOccSql5S/yNYjpvAaWnN9U8&#10;532g1+0RxRGhDFRVxdmzZ8myglYr4bbbbiOJEz74wQ+ysLDAD/7gD7K0tLSvTf7ZOYCv87mv9trs&#10;9z+7+gEBrZufegGMpos4pVhYaTNWDm+afweMlJyLy5DQuRBCCCGEEEIIIYQQQgghhBBCCCGEEEJc&#10;wb/4wO9dUqk8WHp1OLx4K3UxZJCtE6hotToEYxiMttgcXOBIuoKpNEO3Q1Xn9HSHKESUFJjw/Gjb&#10;fiYtRy3wHpyjoqJyJQEFxCRRwnY1YVxOUKUmpUWiE9KQQFAURYGjJCEhG4+58Cd/wvk/+ygbvZT8&#10;8DL5wWW++b/+u9z0qpeT3P0NqDgiwTCZhrM1CqylqTf3BFfj9DSsrDUaeD70+JZ1iVIKZQA0NRUh&#10;eI4cOfJc79qzotfr8eCDD/KFL3yB9fV17r//fkajEcvLy3hgc3OzaTp3DiKk6XyPdrvNcDjEOUeW&#10;ZcClofNZ07nWet4qfyPxIWAuOtM651hYXKCu6vl3aDQaNZNAgE6njdKKnZ0dfv/3f59jx47x1re+&#10;lSiK5uu4HiY9XDxNKcsyvG+u1XG9X4VDPD0SOhdCCCGEEEIIIYQQQgghhBBCCCGEEEKIp2Fx67OX&#10;JF7/1ZEj4RULB3CTnO7aiL86c5KXLB3DZxM28jWcWcDawLgc4HQCvkTj0DgMbtpg7ecRyVlRbRNv&#10;DNO28739281tVlS9t2wbIJ2uyTNrOQeHwu3Zc4UiBKbBzIBGXbMw/E6VEU3338WKwipyHShUQfAF&#10;ncUU8pIo93RUQcvXUNcUOGrA9VuM3IRQjOiVnkXAZDHRhRGRusD4I+9iC02GoXXgAIde9xra3/FG&#10;uPtuWF2C2x2kTbuzUhpbA5VD2xiiBJRpbszu54PSDOSsQVzv3rxuGstnY+qmL5lZqbkGgt5djt3P&#10;cV+Z+nRhG+LmybrZbtsH7JkR0dkxHGlavaPZrZ6uyarpHiiwZv6BT6aZ2ATdNBXPvipq9zb7Huyl&#10;FZjZMV+uMP8ZEkKgKArOnj3L6dOnOXDgAFrreRDYBc/m5iZ1XVNVFT5OaLfbeD9tfJfQOaPRCO/9&#10;PHQ+a+OehfKrqpqHzuM4fi5391nXNJsHQOFdwFiFUs0VBlaWVyirkjhqxqSqKuLY4l0T3C/LkuXl&#10;ZZ588klOnTr1HB3A1/Hc3n8OLnotT5v7FMAFKJvfjaamrSykzSnK4oDApMgIWqEwV3mNC3G9ktC5&#10;EEIIIYQQQgghhBBCCCGEEEIIIYQQQlwj//OjX1LwpX3PjawNhw4eJDuxQ9jTHhvHEWVePtu7+Kzq&#10;0gScK6AoA6WDyoLTTUYyy3KUgxioqhodajwQo0jiFucmE0KAyEOkIlIidLA4AlnIUSS0ohZOwYW1&#10;C5z8yIdRD38SHVk2leepv/96XnL3PbzmNfcS3/EiMBYSwzwN/nxS1xBZsJZ2u02aps/1Hj3jlFIo&#10;pTh+/DgrKytsbGxw33330el0KMsSZQ1FUTTvQ2GModVqXRct09dCkiRorXHOUVXNDIlZ6HzGOTd/&#10;zlp7wzbEe+8x02kfxih6/R5JnKCUIptkDIdDoJnCYyPNwQMHyfIxOzs7xHGMUmpfi3xRFCRJ8pwd&#10;z7Vw8a/IeY8xBqsiIECQ6LnYT0LnQgghhBBCCCGEEEIIIYQQQgghhBBCCPEM6q59bjfhWTd3//SB&#10;e8OL0j71qbPcVILZ2Oa2uIsejjmSdhnvbBNRsww4CiZMaOslSj8mbvUpsx3G5ERokqTFsJiQWEOU&#10;RIyzHGOgqGCnqygrT5JYBjs13Q5kk0C/pwm1RwUwDryf3gLY0ATLZr3nX8uVOtF3TLO89YE0QH9W&#10;DQ7MGtovpoGSAOWEVQygcNPnRrqktCWVmW43jNFBkTg4GqBdAmsX5uuq3nOKkg8yIJDpiM7NB1m9&#10;7zXw5m+D174KFlqQWkhNc4s1XmkyAgpLWy3Nd8p7j9MaP/0YazwRej4Cvgbl99QNe+apTjNrSt87&#10;XGr6XOUgMs24RFA4TxFbhgRuskAGUQiQ5/Cf/4LP/9nHefk/egfccRjiCuIWOCi0YpOm6vzgJMek&#10;KRhw3jVhWRPta8IP02pkBeS+JNUxVVXQjpsgrfcefY3C+c45jDGUZUkURdNW6ZgQAkmSkOc5dV2z&#10;vLw8XyaKIoJS1HVNCIEojphMJhw5cmR3/27w8Pni4iInT54kjmM2NzcB5uMKTQDde08cx3jviaKo&#10;CV8bc0OMn3dgbXOMUbR7JYOdnRH9Xp+qrrDWUruas2fOUhY1cdLEag8ePMijf/PXxHHMiRMnANBa&#10;k2UZrVYLYwx5ns8nh8wehxCo65ooiq56/wt2f4MKGE5G9NpdiqogiZrf6Xz+gNp3B8BZYETOS7HE&#10;dQnnBhB3YDjkP/7Uz/BtP/4jLNz3Kih2oKdpmYgCzSg4FBX2Kn//lz/DXztX+vfnarf/TK//Sstf&#10;afvX7pokl3e5/ZPQuRBCCCGEEEIIIYQQQgghhBBCCCGEEEI8y/7pJz5zSVrsiwdeGvoLC4w2thmy&#10;wy1qhSys0SKlS5fgCzJy8izHYFiK++yUO6wVE7rTFuj1cU4AFiJFp2M5PqpILCRpQs/VJGlCWRY4&#10;56kKSGNANcFF1aTM56Hk64HFooixRlGbwNraGo/90UcYf/LjDPstToeCW19/L6/+nu/ktjfcBwdX&#10;gEvDfN57QgjzoHazbs0wn9BOUhKlsRa0V8yT3XvzmnXdJM/tniedA7UbhJ2lR7XWGGOoqoqqaiYF&#10;6FhBFLP5+OP82Z99HH94gXu+65sxr3pFM1sgSknsbs49SlNCXaGiCGMMxhhqPEVdoYxGTbc7i8yr&#10;+S7tNhtfi0ByVVVEUURZllhrieOY0WjEiRMnePGLXzxvii6KAq013nu63e50OBRFVXLhwoV5aD2K&#10;7DzMe70Hpq+FvY3mFzeg3wht52rPV8R70NOfW5qk9Bf6TXu+NrRbbbI8w0YW5wLGKOIkxtrm+zYL&#10;9E8mE+I45tOf/jSvec1rsNYymUxwztHr9ebbiqKI8XhMp9O5uv2f/jJdqLHKzn8vSZTggsPsPX9c&#10;RkZFl5T5bKdOBx47wYPv+jm0itnY3GQBIEmACj2djBBozp3Xz78E4lqR0LkQQgghhBBCCCGEEEII&#10;IYQQQgghhBBCPA/cdeFL+1Kg/+yHHwgrZz7P6rYjHwzprGfc3X0Jvc2C7taYrAz0zR30jcGXQ+qi&#10;5ubuCqMy42Sxzopd4W6bQZ3jL3gM0B0HVojQlWZCQZI126qBSkNtIFPN3wHoV1d3TB232/YbaMq8&#10;w57+VI/f06Ua9j0G2IpiACIXiHyg7QM979GVZzfd3TxywMhAZaCcZjEXsgKFRjvNMhHLSlPuBLLt&#10;islTjm/rHqA6/afkH/gTHvMBkyTceuwY7fvug1e9Ct5yP8RRE3DWCmMU+JrEGkhiOlYBGaF21EoR&#10;TIzXihpHWddobTA6wqFxBApqFBqDxkSGGEB52sZQBU+EIVLQVwY1ylC3QBWBrSrIKpYfOcXdx7fh&#10;dz/Olx97km94x9vg9a+ZzhQoYGWhaWKfZNhWi4mviEw0j5ZbpYlVNM/DhxBwzqFV06estJp/9hCI&#10;rrJJdxY4b7VaAAwGA37lV36FbrfLy172MgDKsmQwGKCUoixLVlZW5ssrpTh3/vw8iN9pd7BWYo8z&#10;X29wPIQwv/1tl30h23uETZhaTQPllqWlpeZcFAJxEjPYGqA15HmF94aFhQXyPJ9PhqjrmiRJMMbw&#10;oQ99iCeffJK3v/3ttNtt6roJdYcQ5i3+14L1Aa0VrqixqSXsCc47H1CG+Tnz4k7qAHSoSXDEVQlr&#10;O/D5U/yXn/157hxW7Awy2l94Ar71DdAGykCEBg8BizUK5/Jrchzi+iFnXyGEEEIIIYQQQgghhBBC&#10;CCGEEEIIIYR4HvrpX/6tS1Khf91aDp1Oh9aOp3YTcjegdCUKTY9F1kZnqLEcu/kYT555kjYTNE1r&#10;bYrBEIFREBzW7/bY7g0squn/1MUpxhegNEqoqpqCGu9qLDE2TunbueSILQAAIABJREFUFl1t2RqN&#10;KIAKhdeWrKr4/Oc/j3n0UVSa8ge/dgs+jbnzJXfyxjd/F6tv+CZI02YMx2PKqiRe6KOShAiNA+pQ&#10;Y1WEsREBNQ/bewIOh8dNPxNNzG4of29zd5IkZFkT+DQARQFFSba1xe23385GVfD5z3yWJyN46+Gb&#10;4NY7YU/QdbauyFjCNNhv0ERmd3ve+3mg1sYxAeYt4gBlVRJFyVV/BrN26PF4zPve9z4efPBBfvRH&#10;f3T++mAwYDAY4L2fh85n+xbZiNFoRKfdBpi3Sc9eF42LW8zh8qHyy73vehbC/AICoCD40Px2gSgy&#10;RHbawh9Z1tbWADDTVPfKygrOOZRSeO8ZjUYsLi4CsLW1xfve9z5CCLztbW/DWjtvNve+Oatebct5&#10;s/9huq/N79IYw3A4pN3tYM2V478JMTUZeAdPPcVH3vWz9GtF8IGl5WXOnTvHodl3YjwGwrRdXd0Q&#10;kxLE356EzoUQQgghhBBCCCGEEEIIIYQQQgghhBDiBeKe449fkgR81w99b4hOr3PrGA5vH6L84uPc&#10;PYAuB8kjRWo0PoCpaoZ+C+dKIhQdlinJUDgMAeMdhEAwAa8hXIPM4fo0B20DWA/Ggw0KM425q2ko&#10;u2laV1QGat20lQPcNtnt3d4VqAi46TJ7G9K1h8RDq2z+rkwJJtCal6KX+LIkTF+/mYiSClCkvg1R&#10;As7h6gl1scXtnzyHoUPr4ccZ/+ZHeCIfUy52ecn9r0O/8QHi7/kumGRNy3gvxfRatBJLE+fXUC1D&#10;AEtFGkfEaBxqGvZXBBxaN23Lxql5efsqCckwY7usaMcRcTeCKqd68iQL9YREVbSDZ+PPP88Xt/81&#10;d/3IT8Cdx4jaA4yJ0K0UlxeoVoInoCuHMU2LMUUJDvQ0pB5X0w86OLQCFUN1yZg/Pd57FhYWmEwm&#10;vPe97+VDH/oQSinuuecehsMhvV6Pra0tsizDmOZDX1pamgdenXeURUGv26Wqqnno90YLT381e4PB&#10;lxuTG7HdfK8QdtvOjdb4EPYF0ReXFjl/7jzeebYGWwDYyFBXjoWFBdI0pa5rTpw4sW9Cxl133cXD&#10;Dz/Me9/7Xuq65h3veMe8zX82GeJaTIwwtYY6YJQBDxrNgm2BU0yz4Y29j9mdTHTIZXBuHZ44w+d+&#10;/l/xqq3mqgJx2qPGsb52HnwOAcrNdWrA6IiEGFWXV7Xv4vokoXMhhBBCCCGEEEIIIYQQQgghhBBC&#10;CCGEeAF752/83iVJ0vLwq0O1tc14tMFOvo2j5Ei0Qs/3CZRkjAgEDIYmtO2avPM0oKoU6Osgnzp2&#10;gRhoGU2kbZPG9KFJ1CtNCB6LBRQeh69GODwKTUxMEi2QVSWjyZA8ilBGs729wx9/9KOMHv5zNn/h&#10;XzDut1l+2Z1845u/g5d/+7fALYeAZt0qzyFJsHHcBOupyEMNSmOwxMRopZtA/J5AcJIk1HVNO54G&#10;XUMAaymLgnE2orae/oElNqqCRx55hEO/93ss/tiP0DFdKhwAZrpNg8ZG08C5c+A8xGmz2sGAoixI&#10;Dx0EV+M1mOl4JNeg5Xw8HtPr9XjiiSd46KGHyPOcVquFMWbeBL2zs7PvuPv9/jwcfWFtDeccdV1T&#10;liVLS0vNsU0D6uLyQfLZc977+W9aa43W+sYKnu85VKVBBwVhOv8kwIEDB5qGcwVFVsA0kO6Dp9fr&#10;EULAe8+JEyfodDqMx2PSNGV5eZl2u83Gxga/+qu/ygMPPMDRo0cJIVDXNXEcUxTFPIj+9PdfNVc5&#10;SBKG587TW1qEdPq7rCqIo6+9PEDw/Mdf/EV6G5usZBmtVou8rMidb357qrnyxfZgADTfEwX4eXRd&#10;iF0SOhdCCCGEEEIIIYQQQgghhBBCCCGEEEKI60z8+B9fkiz9ydccCbeqBZa3c+KzcGfUYbF0LEwK&#10;4qLEUpJSo2qPrhUKGFNd1X4cKOt9fzvAoShn5dohAApL01BuPexNip5pNdvXoWlJN7N7rzHBEE/b&#10;fxUaNa/73a39rdQIp2DsPbiSAGia1mNjNHlV4xVgFdhAFRyFC2AhjgJq5wwpEGlY8rBawW1odBGh&#10;RgXNGse4z28zfv/DfIWfxtDmjmN3oV7xCvhvfgJuXoCFHjZVLCUKYgstC7EC7XEonHL4SFHj0URs&#10;LUWUdcWx6ZhNXEZb59TW0Y41qna0tifYCm43LTY/+DEWiw79f/MPQRkGm+ssrqwS3DSg7YEqgDeg&#10;DRTA9jZ/+p8eYnV1lXu+97shGIxu2tYVDq2vPtjdbrcB2NjYoCgK+v0+GxsbZFk2b4EeDocYYwgh&#10;EMcxaZrOl79w/jxRFM3D0ysrK4QQUErN729kFzedXzwmzrl9oXOl1L5A+tU2cT/fab2n7VxN53Wo&#10;5jkU9Pt9CKCVJhAYbO+wuNhHa83iwiJlWaK1no9hFEXNVQmMIcsybr75Zk6cOEGWZUAzySKeXUFg&#10;en9VSsAZyD2f+M8fodPr8s1veTN02k3bec1lG8/nn+paxeP/5D28+OyQ7MunOeDbpGnKWlXj+10G&#10;421IA7Q026EkWINSmmh6RnVXfwTiOiOhcyGEEEIIIYQQQgghhBBCCCGEEEIIIYS4Abznk4/uS+ie&#10;vPu1Qa9vYa1DVzX4pvM8EIAwDXG/sBlrCD4AHkUTLlWqCehWVU0cW7KypqoCmhodGazylD6QZRU3&#10;xRAF8A4K12Q6EzwKT01FRIsxJSWO1PQ5GPUZlxWnnngcd+oUn/vYZznXUyweWOVFD9zLK9/8RpJ7&#10;74GWJRQFqpWimBado/Deo3QTaqVuOss9gdQmsLHOcDRiOYlIUkNZlERJB28s6+sDnvjUpxh/9tW8&#10;/N7XsriyDICe1dUHIM8hnjYvX7jAf/mLT/DQQw/xyle+knu+89uhncA0Z147R3wNQufGGMbj8Ty8&#10;W9c1nU6HI0eOUFUVURSRZRlKKcqy3Bc4d84xHo9ptVpYa/Hes7CwsO91ayUC+bXMguizwPnepvNZ&#10;kPpG4MP+KzfMcvnGGJx3zVUftGE0GrG42Ceyhv5CnyhqmsR7vR4nTpzg9ttvB5qG9BACg8GAOI5J&#10;koThcEi73cYYM/9uXzXnwFog8PGPf5yiKrn16O0cvftuaKdXXHzzw3/IU2eeYu1LX+INt99BdHrA&#10;YDCgc+AQmz6Q59numwMYbahDmJ+PhLiYnHGFEEIIIYQQQgghhBBCCCGEEEIIIYQQ4gZ026OfviRV&#10;+HNv/q9Cp/YMNjZZcpof+PwJmLadWwVaBVSoUMphlKN0Y3pJQlFkxKYJdlb1LEQNedI8DiWoAClN&#10;wXcdIJ++p0tCRkGq+mQhJzUdBm6biC5x0QUg8oGYQAIoPIrdIDnTx+CoAEegMk2gtlcx3UoToPYh&#10;UAOZbeqAK1ejDPQd2ApMtb/bt8DM235n7cFlsybAU7ADQAzgRigH3dnCFXzL9nn0tmHxtCZ89mOM&#10;f/H/ZhuFO7KCve0wN/3A96Pvuw+9ehhSS9RNIdWMOlusjYcAtKoKbS34NmfuOMjKqSHdzEPm+MrB&#10;HYq84I7bbmbnwuOE7/8peP9vwDf1cbSAlK0h+F6ABbgpewq2K/jnv8zy7zzE/2V69L9YwU9vQboI&#10;WJwyaB1Tz47rKnig1elw+sxZ0IbaQ1CGxeUVPBoPPHniFGXtSVod1jcHvPQbXkZWlCRJzNb6BpE2&#10;KB9QPtDr9eah6csGzm+wnOzS0tI0KL3IcDhkPB7T7Xbnjeej0QhjDHVd45xjZWUF51wzqeEGodRu&#10;yPxiS0sL0zZ0x3gyZHt7i1tuuZna1XQ6LSZ5QZq2MMayvrnFgUOHSZKYtN3Fxil5nrNy00G+8sRx&#10;jh47BjTfeRNFePY0jj9N5xaaz+nQp7/CDz+2w+Ijj9P/f3+SyT96E+3/48dgqQ0hbU6mEYwNQEFn&#10;vAN/+kWe+ie/wT0upRMdoT53nokZE68YTncGXDBdlkcR7HTwi5pw+Hb0+YzFcQVsM8QTcXXfkya+&#10;/tVdKdh+peWf6/VfyTO9f1fyTEwckNC5EEIIIYQQQgghhBBCCCGEEEIIIYQQQggAfurDv7svpfYT&#10;wHFWw20338HO5hqDfI0OCYm1ZNWYXtRmoxjRV7DjoE1TwFvkYA1sFRAZ6LTAagWTQOabCHg3iqEG&#10;tEE7BcFRU1M7h8Hgm/jmczAK145VlhACNQ5Fk4n2eEbjEeWFC/z1L/0S67/0r8lUhL7zDh74oXdw&#10;5I0PoPWeuKqadqHvCQ/jA4Qm2t/r9RiNRhSFY/mWA4x+7ddpf9OPU4eaYgS9HmziGPsdbopjvvjv&#10;/g39T32KTruNrjRVXRHGY6LOAijw3sM1aDnfqyyreet2FMUkSUoUNdswxpAkCVprWq0WSZJgTHP8&#10;w+GQsiwxxuC9x1pLXddored/38jiOEZrPR/bsiz3vV7X9bzRXCmFMWb+3VJfLYl9A1lZWaHVamGM&#10;IY5j8jyfj2Wr1SJNmysDVFU9b4wHSJIY7z3OOeq6IssmADgXUKq5wkCYzby5Sg4HZ8+QZRmHWyla&#10;K77whS/Q/uAHedkP/yDjnR06nf78/dv5Nh0b8acf+AAHrAUPbrqvAYdSCuccXjk6nQ4ARVmwubHJ&#10;1uYmC1mGxxPDVUaexfXoxj7jCiGEEEIIIYQQQgghhBBCCCGEEEIIIYT4mo6yrjizPv/7Z97yjeG2&#10;qEP25eMcqhSrmWO58CznnrQMnMhPcnv6Egb5SZZVi4mbsDUp8AQsEcZYvAEfHLUqqV1JAHrRmLwC&#10;E+9gA+AqFn2zTU8TgCwBr6bt6QpQahqMnEW6p/8PzeMzTWYU60EHMF5hAkTT+vJZILdSkCvwGpxq&#10;bgCL+zO8f2vjTk1VVejCkaBooUjw9AYlajDkFgJ9VlBRzOTJR9n4yDv5ctTm9uUe3/Cm+1l43Q+A&#10;0xAcdBPGHcu51LOEolYabTVoRV5mKBsRuYrPfOg/8a1/9wGSN76WQa8Zu0MTD6MEfucDbP3ux6m2&#10;R7RiS5HEuDqnv77JyuIhMIrIecrUXNOO3OFwOA3pejqdmCRJ5q+NRiNC8OR5SRRZjNHzZuosy+Zh&#10;aaUUi4uLN3zQfK9Wq4W1Fu89IQSyLNv3+ixErZRCKUUURfOwuYTOodPpUFXVvP19OGyuLhBFEYcO&#10;HSKKIqqqoixLyrLCmOa7t7KyOh9T59x8ubAnaR5C+OoV61+nQw6Y5OTnz7KuJ/RWFUpV6EceY/up&#10;DfBH6HzPm6ALwzrDWs1S2oJ/+TtEH3uEOumwQ43JCmpqikRDpFgoDWlm+OLLboKFQKuE1nZGOinp&#10;1JBg0MowDu6K+yhuLHL2FUIIIYQQQgghhBBCCCGEEEIIIYQQQgjxdfvZP/zEJUnK43e8KqhiAApu&#10;YhXyCYussB3O04/6dONFxpMRk5CBc/gQyH1Ft5Vg6pIkikgiSxhOcB40UHlIn4Pju5ZCaFLzTSRe&#10;YdAYNB6PAxZMn5Eb46scQ4uFZIGJgdFkQjXYblZiDODAWBYXl1AntyAEjDFYaxiPR8QmptPqceHC&#10;eZI04eGPfITXv/G1JMAgy1jEwPET/Ptf+3XuVIZup0s5HKMTQzYp2djYYOVYU0EfQsCHgLmGoeSt&#10;rS1CAOfcvNUcoCgqNjY2qKqaPM/p9w/Mc7ohwHg8Rms9D54vLy/P17mvDf4GNWvp9t6jlGIyaRq3&#10;Z4HyWegcmvGKomi+rITOod1uU9f1/Ps1GAzw3mOMYWFhgbqugeY3sbW1yewrd/PNhwGIIksIzEPn&#10;s4Z+aNrOr1oIEMfkeQEKnHcYbTDGUBQFf/ofHuRbX34nHHwxk8mEftIF4A/+w//DoXaLUHm8C/jQ&#10;HFNkA8EagtNYDAcOHGi2E0cEAtbaZkJIPruSghD7SehcCCGEEEIIIYQQQgghhBBCCCGEEEIIIcRV&#10;Ofrk5/YlLH/m7/39YELg9Q8/gd4cUBclS60OKzah62vSqmLRVWTZOhqIK4enxNCEzU0ERGCq3XXW&#10;uin9rlXTdg6gCRgPkQvYAHZP4zlAku0GJ/f0oM/b0R3gmbWlz15Qe9bgr2pcdFmQamgDAUeNa453&#10;dkxuQIIiMn3QUFcb6GJASswRezecGcNNHUg0GEV611FOnTzJoaJCG4V1AVU6ogQi44iKMXf2D3Pu&#10;o5+Bj3+a9Du/hUMtAx/9Chs/+c/4nrMVkHOy74j6EZn3jI2jfWHQ1LtrUEFhgsJco8ysUjAYDKaN&#10;3I5utzsPjEdRxGQynjdKr6yszJdVimkgvWmi1lrTbrfnrd7GmKvfwRe4OI7RWuO9R2tNlmXzZnOA&#10;oiiAJmAeQpiHzmfvv9HddNNNxHE8H5vNzc35d817j/cea5uQ98mTp/AetIY4jvDeYa0lBM9gMACu&#10;utj8UlUBpWPxqU16VcVGkrHoLcdCQhh5Ns+fIv/ff4H0D/45B+MUxhmPf/T3+ZZzJXVVcXJBMYqg&#10;6yqMVWRJ04q/NIakDjzyuiPcGxfgDOrCBp3BmOWxo8Rj8ID8xsR+ctYQQgghhBBCCCGEEEIIIYQQ&#10;QgghhBBCCHFN/ez7f1O987fer95y/FPqu3a+rN5aHFftdofl5SWGoyHninPkdU7fLrFgFtFoxjTZ&#10;ag14D/Y6qFRtQteqOSagmt7c9G+rIwoC226bcbVFCIEFs0C/3yeKLGxsQO3m63vpS1+CtZaqrgkE&#10;6rqi027jnCPPM5aWltnZ2QECj/7RH82XW//tD3D8+HF6vR5VVVFVNUabeatzXhS7iVmtuFZ55Nkq&#10;d3a2iSJLFEUsLi6SJE34WWsYjUYopbDWsrS0BEBdO5wL8+bpEAJaa5aWlgghzNu7b3Sz4H0ITUt1&#10;VVX7Gszrup6Hy/cG9Z1zl67sBtTr9eZjorVmMBgQxzFKKaIootPpoLVBa83JkyfwfncSShQ1U0eq&#10;qmZzcxMA78O8IPyafEVV89ltra3hfUAb3VyJwHuGwyH9fp8vfemLfOzBB+eL/OEf/iGtVmv+GSsF&#10;SitQirquKYqCqqoIIXDXXS9tTrTOsb6xwWg0ml+dwUrgXFzGdfDPshBCCCGEEEIIIYQQQgghhBBC&#10;CCGEEEKI57tXrv+VYn3371/4oe8K+vwGN00q1ImzRKfP88AdLyU6v0U92sJkgZpi3joeeYjnmc8w&#10;vTUt5Z6AAyo1fUUFvAqcWmiSn2kN7QpaFbTr3abxcPHq9ggw7V5/+lo1RF4TpnupaLqDdwxkCuK2&#10;p6o0ISjKombSG7LZ0rhOytryDndub9MzN1MbhSOw8PqXM3l/l9HZjGWt6E0KksSyXZcoX9LrpYwn&#10;26wUMRc+9knSU2c58Zd/ycL7P8y9i8tU509zMIo501JkLmcl16Q+IYw9KAPagG0GwgfQ16i5eWtr&#10;MG/X7nQ6+17b2NikLEuUgn6/BzRB3jiOGY/HGGOIooh2u83q6irGmH3h3xvZrMF81tRd1/W+12dj&#10;vje4P3teQJqmAFRVhdZ6Hh6fOXjwAE899RQQWFtbw1pNCM34HT58mNOnT+OcYzgcAcwnQzSfC3sv&#10;uvC0lGlAp56lJ7e5NQs466iqiizy5HpEL9/mpa0Ffvff/hYsvwhuWuLlf3mc8c6QNDb06xoCVJED&#10;pTGVxTvFpNuj3Vpi5e4X46OAVoFRPuDYZkYvNJNklNbN7B8h9pDQuRBCCCGEEEIIIYQQQgghhBBC&#10;CCGEEEKIZ90//o3fvSSSebquQ7/VohxlpAQcxXOxa9eMB5z3eJr8aQQYbbDWgwuMRo4kUSRxgnMl&#10;AM55RuMR+fkL3F4UTR04AY2GW24lbbUw1mKtRrmKsiyxUdMcPh6P6fW6bI9GTHREcfw4v/2B3+bH&#10;jGG8vk6nkxKqGu8DBAjeY4ylht1a8un9tQjNztYzGg0py2raIL0bW3SuaWyu6yZkPgukW2swRpFl&#10;2TwsHccx3W53uk5pOof942CM2ff33gD011ruRtbtdonjmDzPqaqK7e3teVA/z3OWlpY5deo0znmy&#10;LAean0cIcMstt3DmzBkAqqqcvrZ7iYDLDPvfmg9+PvEjThIyN6Kua/rdHtHiIvlmQV2NMauGTz74&#10;77n/772N8XhMt9tje3ubkBhmP2Klmu9CZCM6nS6LC8v4Xm++rXkzutbUHrSvQNrOxUUkdC6EEEII&#10;IYQQQgghhBBCCCGEEEIIIYQQ4nnhlhOP7otq/tL/9N+G6PGzbJw9R2d9xJHacqTWLI8rFkYZCygG&#10;XGCJPmN2CCHC9lMe39lgtZvy8qGGqmRMTRtNbTTb1ATTtKLbRJNlnlYCeQarvYjRsKJjoa4h0U2z&#10;cQiB2X8AahbkvEIqO5gWFRBc08keCNQ+4CtDB1jUhpBVJFnNCil55TlIQC8uMDpZ8Hi1xWJLcyHf&#10;op+2iGLF677vrTzyN/+OrjOkuYYQSGMDiaaipojAKrCjIQ//D+/i9UDP1RAptk3OqA0xGpRhZQxG&#10;Bba8Ah2oYpp9rD1WX5vAqVIwGGzT63UZDkfcfvvtAE3wHcX29jZJEuN94JZbbgWgKEqiyHL27Fmg&#10;CVTfcsst83UaI2FYYN5sbq1lMpnQ7XYpioIkSVBKzZ9P05Q4bvr9nXOkaUpVVUTTyQo3qmPHjrG2&#10;tsbS0hJ1XVMUxXwChLW78VqlFFtbW/O/q6rCe0dd10RRxJe//BjQzA9xzgP6moTOt1UMBA4evZXJ&#10;4/8fOlSkWlOamkGxzYFkEULFS7eB7ZM8/n/+PPd4y/kwIG7Bwrig3Wqz3muzuTWgbzvkk8C5Hrz+&#10;f3w7ZhYhtorHyjO8fmsMKqcATKSh+tr7Fy6+PMRFrnh+vMLy4upc7fhe7vOT0LkQQgghhBBCCCGE&#10;EEIIIYQQQgghhBBCiOelH3/vr1+SevvkgbvC4uISJqvJ3JAVVrBpROwMp6rzqJ2COw4dYjBYZ6Oq&#10;aQEdLB5H4WpiBc4obGLZGVcoBXES48uSqqpw0+0kFnzt98X2dkN4Yf7M1Zi3Ue9ZTyDgnKeuK/I8&#10;Jy9y+mmfJgGqWHrtazh06CHKJ8+hq5LVA8tUruDCYB0iTdAxXnvSVsrkCttXSuN9YKG/AM5Pt980&#10;PV+L0CwwbYgOeB9QSpEkKQBaK6qqRmuNc02AV+umKXoWKi+KAucc3nuSJAGYN1HP7m9kWmtCaMZV&#10;KXXZMVHz5vqwr/X8cg3oN5pZg773nrqu2dnZmYfzrbWsrq6glCKEwPb2AO8DWiuSJGFhYWG+nhD8&#10;M7ujaYq1FlcFrLWMJxPiJKa5RMFXF8cx4/GY0O+hlaLT7RBZTdVpwze+snmT95T5mKqq0Eo13yk3&#10;C8/L5A6xn4TOhRBCCCGEEEIIIYQQQgghhBBCCCGEEEK8YNx/4Yv70rI/9/1vCp2zm9w2Cdw6Pox6&#10;/BSLW33axYQVtYAPGeiUkV8DNP10hZ1sC1c6DiYdqqpEjUG7EkVETIUPhtI5LP6yreZfb+TcT4O9&#10;fs+7w/xvUK5Zq0KjMERAH48b19i1jE9NBtwXR00QHQ9pBC+6le5bHuCRBz/Ii/urhNJT7mQok9Jb&#10;7LNdj9muMhbbCyxtOdIahokHFTjfbfYhcQrlDd4YlLZEL74ZoibD6lCkWl2TcGFdezY2NqlrR1WV&#10;eO9ot1vNOARYW1unLAugCfbOgrxpmhDCbpN3CIFer7d/bCV0jrV2Pg5KKcqy3NcCH0KYj5H3XkLn&#10;F1FK0el0qOuaPM9ZW1sDmu+dtZaDBw+hFESRJc/zaQt6hNawtLQMNEH+ZpKIx1rN1U5E2auPIdAi&#10;v/8WHv9LQ1wYbi418caI5f4CdQgQPPF8wkhzdtEhYDwUWcbyyiFOnDtD++hRThdw3BS87r//B3Db&#10;CtQaHGTn1unuDOkEh9Y1QwVGQ6e8ZocirhMSOhdCCCGEEEIIIYQQQgghhBBCCCGEEEII8YL1Ux/6&#10;40tSnv6WV4buWUuYrLPDDouqhUbPw94FOR3d5UIxwABtH9GJWyRJTF2V1HVFYBbi3B843xW42oCp&#10;x2OmsfPZtgJQe0dRFDz11FMYZRi5MamxoAPguPXNb2bnE5/DPX6anZ0hba3odLsAaKVotVqUVUV8&#10;pe07R7/XQR06BGraMs61C3Jrrdje3sYYTQhNs/Ti4hIASsH6+johBKIownvP6urqfNkLFy4AEEUR&#10;IQSWl5enyzVjvjdcfaNKkgTvp1MalCLP831BfOfcvA3de4+1dj5+EjpvrK6usra2hlKK4XAIMA/v&#10;dzod8rwgjiPKsqSuHXEcAbsTI5Rqxnk0GrK4uPC1NvW0BALpHXdQVTXR9HPUWs2vkvC1KKUgjoji&#10;CG00g8Emx+55GYe/+y1QFBC3wBg2Nzaoq7o599ROCs7FVyWhcyGEEEIIIYT4/9m702DJzvu+79/n&#10;OVvvt/tus90ZzAx2cECCBCVuokkDAkWJ0WKKIqmFlqxEDknJliOV45SSiuUq20kqJZcjRyopkSw5&#10;CheRlgWRjERSEMUNhEyCBAYmthlg9vVuvXef7XmevDjdPfcOhhhQA5AE8f/c6sLt7tPnPOc5pwdv&#10;fs/vCiGEEEIIIYQQQgghhBBCiO8q+unPbEvU/o8/erO70d5B7Uyb5sU+nI55Y2M/+wYJ5DEQY9OM&#10;dtpnTI6lRLNaRw8v8I0i588lcF62MTAN6ilyFJlSDCPAKZR1+E4xlzmUsiTOMMKQhIa1yJKuruMN&#10;hsx5GkKFsRZvzoc791L9Rz/O/b/5BzROZ9zuKgSZoX3+HPVGhV07l1hdXcVzmkxD6mtQmlKmQYFz&#10;HuBxKrLsedkuKtc1sThCQE8exphrDnZrrRgMBkRRCc8r2ri3BsvTNKVcrswC0/V6nSwzAJw/f6GY&#10;O9/HGEOz2QSK9m6llISmgUqlsu35eDze9jzLMoBZQNn3/Vko/aXeEj+1tLREp9MhiqLZa0EQzFrQ&#10;4zjG8zRZltNutymVduGco1qtUjSda/I8p9crQufP521ZTinayO+4ga/c3OAVR/usdHN22ApqYOkF&#10;inGgKOUKo8BqTeJpSkaTeuAvzfN4d51GazdPr/YZvP4VfM8QNvbvAAAgAElEQVR//8uwPLlvLOAy&#10;OL3Ka54aYckwbkTJQPD8nYb4LiKhcyGEEEIIIYQQQgghhBBCCCGEEEIIIYQQ39X+1X96Zhv6en/B&#10;zVuPAR3G9FlimQVvgZFLWLdDkiSlrouWbecc0x/4xjH0b5pSs70VweAiUI1SWGuoVausnj3H8sED&#10;gCVJEipBERjd/7rXseNMl6/84Ue4+MQZSnNz1Go1rM0Yjcdoz4P82Q+vPc38jTeS4pFbCxqMNWjt&#10;Ya19XtrENzbWcc6SpgalFLVJI7tz0G63MaYYZBzHsyBvEPhkWYa1FqUUeZ7TaDQwxuCck8D0RLVa&#10;nYXvnXMMh8PZ70opkiSZPQcIw6t137+0pGlKtVolTdPZ93x9fX3Wqr9jxw7CMEQphdaajY119uzZ&#10;hXOK3bv3MC0bt9bMWtKfV9M/puD73HrrLXD0LEoVCwaMMVf9eBzHeNpjdW2Vxq7d/N13vQtuvonB&#10;YDD7HgKcP3+e0Wg0+zdO6+L7Kcs6xOUkdC6EEEIIIYQQQgghhBBCCCGEEEIIIYQQ4iVn0Ty5LVP5&#10;v76h5fZTorrWp33Rcquq8IrxGGstxhistTjcLHCulcY6+6zHUGr7+xoIHEQWcOBbRWQVIeBw+Diq&#10;DuIEvD4spAq12oHdDrTDVktsotn0hlTny+z6Bz/KSrfN6T/8GKNuxnWNJQaDDv2LfWq1CuvlIpxd&#10;NppyrpkfFyHy2Nd0Io2bb8EPvpINFJlW7DMWMgcBBOraA+dZZtjY2CTPDcYYfN+jUiljbRGEvnDh&#10;AnEcE4YhWmvm5+fx/SLWOB6PMcbMQr/NZhOtNdY++5y/lJTL5VkA3zlHHBfN+tMFA0mSbGuGn87t&#10;9LWXOuccjUaDLMtwzmGt5cyZM7RaLQAajQZRFAKKUimi1yuC5Uoxa+xXSmGMZTQaTfY6XQTAtae2&#10;zWQffsCB/+pu4v/4BarKJ437RKUS6xUNTjM/Ku6BxHdkvmbsF03nF7Ixi8srVI3PrW97J7z9jSQq&#10;JCekDwQaSigqj5ymcqJLoi11q6hYyB2k1zh88d1HQudCCCGEEEIIIYQQQgghhBBCCCGEEEIIIV7y&#10;/of7D2+LiK7d8WbnH2mTk28JOhdd5xpdhEHdNR5UMQn/bm9RnxSgs7q6WrRVdzvQqBKqkDEZVaqA&#10;AWc5+JPv5uC65bHf/xCbcUajUSExCdZdfXDN5hwcvB4Aj0nIXE+m4XloE9dak2UZvl/sOwgCarXa&#10;ZNeKOB6jtUe5XMHzfJrNuVkg+vz58zjn8DwPz/Oo1WoopZ6X9vXvFtNA/lSaFjHhabP5dLGE1lrm&#10;7gqiKGJhYYEwDMnzHM/z6Ha7s3kyJifPc5RSRFFpFiwfjeJt8+6cJcumEe0ibf68hM6nnx+NeNkr&#10;7+AhpQlDn9F4TFSrX/Xj9UaDfq/H9/z8e+HuH53Vl2+9C2yWs76+TmVybr4OUCrHXr1IXbwEyd+Y&#10;EEIIIYQQQgghhBBCCCGEEEIIIYQQQgghLrP08GeVHvVUmIxUxaSqgVW/9Za38rE33MOn9t3O44uH&#10;OBHsI/cPotmNpklIg4AKJWpUo2WcD4mFTaCvIPYgU1BOoJ5B3SqsMaA9UiDwq4xxlJ3PrpHHm/7z&#10;U+w6u053pcSZyhCDZin32fX4iF0Pt8E42KvZ/Nc/xLE/fR9/8dp5PjlcY9k7SPOcDxZKoWJPktDM&#10;e+S1ERulTdpuhAtbPPEv/yHJjSvsWq+y58mIzNN0vJyht0pXn7/mOfQ8xebm5qR1O2bnzl2zFuk8&#10;NyRJShRF5HlOHMcopdGT0PtwOKBcLrO5uUm1WqVcLpNlGXApXP1SVyqVUEqRZRlhGNLvF03c00bz&#10;tc0NwnIJo8ApWF5enoX63ZUWJbjLHt/lkiTh1ltvpdfr4ZzDOcd4PJ69f911+xkORyilSJKEc+fO&#10;AcXiiUajMWneLxZGHD9+AmB2/zrniqZyA32KB0lSPEgZk9MDVq2BBEhgkBtSwJBhyDhbNqyW4Wyg&#10;wFuk8fd+ksO6RmvHrfSGGfM2JR+fId7Z47T3NF69uA82bcRT/hx/sX8f1/+Hfwu/8mZ4ZR+OnSP6&#10;woPUDQSdMaUR6L85SXNOczG4QL+6jvFTYgMR06Uw3/hHXeXnhXa1419t/N/u8X27j/+3mT9pOhdC&#10;CCGEEEIIIYQQQgghhBBCCCGEEEIIIZ6DX/v0J7clBdf3vcFFG13GeYcAS9lvgDLE2Sbd5DxOQRhC&#10;4INykGdgLXgaPK3QShOaIuyaAJU8p0KI9kOyfIi1ltOnTxMxou7P4XAYY/BOneYP/s9/S/T6A7zz&#10;V3+eWljjDW94A61fvY7h732C7MNfpbS8mygc4FxKlmVYl5GmFu1rarU64fw89UOHLp3MQvGfyIsw&#10;gM+1t2LnuaHX62GtIwhC6vU6YRhO3lWsr68TxzFhGFKtVgiCS5HGJElwzhEEAWmaUqvVZmFqaewu&#10;TIPSUDTmb23fBrDWFo33zqEmbeeXb/NSFkURc3NzRFGEUgprLf1+v/g+Jgm1WpVyuTRbDDH9iwdB&#10;4DE/Pz+b/yL4v30hhOepInR+Fb6+dC9vva8dEOCRktMsz7F28gTX/8IvYO97gM1TTzHXrHB2cJHm&#10;YgurFKVyifE4xlpDEEa89a0/wFvf99OwZwncBbJzZ1n9yOf4q7/8Aq/5P/4NN7/sZkghHQ4xxlAq&#10;lWDUxxiDD9hnDlUICZ0LIYQQQgghhBBCCCGEEEIIIYQQQgghhBB/G4un7t+W4P31Wxbcy+t7yEZL&#10;LJ0f8L2rXfxEYxPLmKJBOcRHO4htQkpCRES9WqeaxqQ4eukAP0+xwBPhiMGp/8J/O/o5qDj6wCgK&#10;qDu46dENXvuFdbwPnYZ/918TvmoF/u6NVL/vl7j4+fcyGp6jNgxBGU7mKfVGi4W5JpunT/OVu5b4&#10;gV/9B+ys1CAFSsAQgsfbBPNVNnYUwfDqNc5PEeLtzYLRtVqNaebZ8zSbm5uAQyloteZn7zkHm5vt&#10;Weg8jmMWFhZmgWkJnRestduCz5cHyvM8L5r0AaU1WutvxzC/o00XQRhj8DyP0ahoNo+iCN9BFJXI&#10;sgytNYPBYPa5VmsOKOZYaz1rmXcOLs/1q8t+ySdPPCiWdkxe91URNvcAUsPy8R5UK7CSY+oh1B3V&#10;/+ln+Ng/+1fcVV3GbSqicc7g1CrXLS0xVh6n8hHJdfPw82+HWgO6CRx+mL/5rX9P/MBRXr6wl90v&#10;v56uy5gLPJ5qn6Z1aoOVNjQGxfc09ooB6ecQmhcvLfIviBBCCCGEEEIIIYQQQgghhBBCCCGEEEII&#10;8Tz49a8/pd7+wJfUuw4/pO5aPaoq1x8iXN5DQIDBEBFSqbUolaoYDIu1ncTEnBys0U6L0GotKFMK&#10;S9TLVZx1LC8vA7CxuXHpQMYwP7+A1h7xsWP83+9/P0/95aeL9+KYMAxoNpuY3JAmCc1mk0qlyubm&#10;JvV6nTe/6U0sv/KVYIuQKRl85d4/4/T998NoVBziudQ0X0UYBozHMeDIsoxSqYQx02ZuGI/HlEpF&#10;k/T8fGv2uSzL2NjYwFqL7/vkeU6r1foGR3npmob5py4PnRtjZu3cSikJnV8mz3OiKJr9DsyC5cV8&#10;KcIwJE1T8jxnY2OdPL/UAR5F4STwz2QBRdHub63juXBMtrMw/dVt6Rh/+k/+I2v33gvA3Pw8ONj9&#10;va/hXe9+N2fOnMFYQ57nBEGAQpGmKZ7nceMNN0KjAWnKQ7/5m/zRb/wGvV6XG264gdFoRLvTJlQB&#10;zhjOnjnLxYurGGtn3/ggDJ5xbwkB0nQuhBBCCCGEEEIIIYQQQgghhBBCCCGEEEK8IPTTn7ms83jE&#10;r1637Fa8OuUNn+XEcv3crezEozGI8bptFCk5GRk5B59oc916wMkv/2f2vPn19KfJ1DBgcO48WTem&#10;tFDnB8KQh//577D2qft53S/+ItGd+zjzwGEaHljnqDb3cHTc53GX8bpfeg83/vJ7yExGoEegRvAn&#10;X2DtA39AeX4Pe1/2SsoHWmTP0xx0u12gCDw3m0U79LQNutfr4nk+aZoyNzeHtaA1+H7Rbm6tRWtN&#10;qVSaNVJPX5v+96VsGjJXSs0az7fa+vxKTegvdb7vs7i4SKlUYjgc4pxjbW1t2za1Wo1er4dS0G53&#10;sNaQ5w7f92g2m8RxjOd5tNsdoLivi3lXsyD5rJdfF/NvUGgUWW4o+X7RdK6KhR4KAxlwap3SH95L&#10;ezRi6c4b4XtuYhwGuB0lKv/s5xl2LvClT32OW/2QVzR20O606Y4SSvN1Ktctw1e+Qu+Df0745NO8&#10;ghiGCcvjjH3BPFlznt64TZkAt3aevU+tUrWj2fiNFxG7/Jr/0oH47vPS/hdXCCGEEEIIIYQQQggh&#10;hBBCCCGEEEIIIYT4FvqNRx9X/90jh9V7z55Qb18/pbq9LgDDwYANNglUlbI3h4emVqnx5S9/mVq9&#10;tn0njTnKpRJhqwWDPqdPn2b/gf08+OCDfOzX/wWlUpl4HJOmKZVKhXPnzpHECT/xjndw44/+KDAJ&#10;xiqPjXPn+MuPf5xut8uZM2eg22VkRgTPQ6dtnlvW19cBCMOQ5eVlPE9hrcM5WF1dxRgzCZ03mWai&#10;tYY0TYGirXthYWG2T2lgvsTzvFnw3jk3azWf2hoyl3m7snq9ThAEQDFf7XZ721y2Wi3K5TK+7zMY&#10;DPD9YDbn8/MLhGGI5/l0u0XofOs1uarLrokxBj2J9Y4fexRUscjiE7//+5Ak9JM+avL+Pb/4S7z2&#10;ta8lz3LOnjuLtZaFhUVMnvP000/z5Q9+gMOHD7O2toZzjkajQZZlDEcjLJZGuUE+HpOlGcYYFApf&#10;T0LnxmCdfcZwhZCmcyGEEEIIIYQQQgghhBBCCCGEEEIIIYQQ4tvk7/TPKfrnZs9/7W0HXRB4bF5Y&#10;5SeO+OzfcNz31CO841W3M6cgtzn4jgs7Ao6XVllRmpVxg+C+R/kFFVI63+Vz7pM0Fur0Rgl5mLI2&#10;v8SuH3wL5V/5RajDeDCmXKtA9yLdP/wApa9+iUM6Ihjl8MnPsvja90AjvOZaW2st/X5vEnh21GpF&#10;eF6p4tHpdImiCK018/Pzs9C5tbC+vo7WmjRN2bFjx2yfW9u9X+p838fzPPI8nwWlnXOX5kjrWQs6&#10;jmeE0l/qjDGzwDkUgfE4jmet8BaoVqv4ftHG3+v1KPLkxfzWalVAYa2l07nUdH65WdP55E2LAjRl&#10;TxNYikZ0DQqLwkEn5cyff5a58Sp1l7Hna0cx/9efsfyed0Nm6HqW6vXLLP/aL7C6XOfwRz/Ny7wy&#10;u4IS0dqAta89wWgw4M12Cedpjpg+OvTpBznVcojf61CqN8ifOM7+s+vMuSFapQzLkOewYwwlIrLn&#10;7e8diO8W0nQuhBBCCCGEEEIIIYQQQgghhBBCCCGEEEJ8h/jXn/iS+hd/+gX17x54Uv2djS+rm2++&#10;iZ/8yfcqTxVxP1/7sLxMlmdUqzX6vT6+H7C0vIzWmqTXY3FxkahUYm5ujm63y5t+8K3c9Av/sEgM&#10;xlCulonHI+Ljx/nrv/4spaiEc44gCDj/+c9DuQL22puxw9DHGIu1ljTNthQ7F+FbYwxRFBGGIfV6&#10;HSjKn/v9HhcuXEBrjbWWZrM526eEzi/Rk1A5FIHyaeh89v4kPA3gcNJ2fhmtNWEY4vv+LGgexzHO&#10;ucmDyT1oSJKEfr+Pc5cKyj3Pw5icLMsYDAaz/T7XafamCd7J9rN7ejzm61//OtZaSuUS/X6fP/7w&#10;h+HiKkQh1XIVgMbevbz+fe/jnnu+nzAMOX36NEEQEIURjbk5+pttlOeRm5w0y/B8j/m9+6jUGwCc&#10;PnOG0XBU3BuTQRgDhhxfOq3FFUjoXAghhBBCCCGEEEIIIYQQQgghhBBCCCGE+A5Vu+83FcCwN0Jb&#10;jc40BLDrwHXs6zpuG4bsaWe4To9+2dFZDPC7fbTJaGcDXvnP/yn803fDDo/cAhHQjikRoH/qf+Nd&#10;pwyeNySNhlzXGVM5ehYeO8vzUXJ8/vxFgqAI9FYqZZaWlgBwznHx4iq+75FlKXmeUa1WAMhzw+bm&#10;JtYalFIYYyiVShhjcM7NWr2NMdc+wG+CtRZjzLZg96VwsntG4Pvy97dud/njbxsGbzQa5Hk+C593&#10;u91i4UGSzLbRRTU31tpZqDnLsmsO7X8zY77SvOR5DkCe56Rp+m0LxDvnWFlZoVKpEMcx586dmwXQ&#10;lYKbb76JbrdHqVSi0+nMWvqthZtvvpnBYIhzjuFwtG2/W0vlPcDDgqfAU1g0FtBjwAABWJMTaoUi&#10;h899hX2dhNWoR6YG3NY3/NBpx+av/y6sOjZI6eFIQx92RpR/5R+x9+3vIBobqqmlMsooj2IqcxGD&#10;cZtqqULbxKw2I7Kbl4ltilUO/8hp8mNHmSOhBTCGqgafMvZ5iBe7q/xcjbrKz9X2f7XPX+3nhR7f&#10;te7/2zH/EjoXQgghhBBCCCGEEEIIIYQQQgghhBBCCCG+w0VRyLjXI+t0QHvs3LWLLMuKUHEQgHMY&#10;a/A8D9/3ybMM3/M5/Z/+BE6dAsCvgRsD1RIPf+rT9AcDRqMRaZqS5zlJmmCMoXv8OKTpNY95fX2d&#10;wWAwCeoq5ubmAEiShAsXLk5C1w6lNOVyETrXumibttbieR5BEFCpVPA8D6XUtv++0PI8nwXNp8fc&#10;2i5+KZystr0+tfX9rdtd/lBKPSOQ/lxC2GEYbms6nwa5p69Nn6MUOPD9or16GkS/mjRNSZKENE3J&#10;sgy7JUk9XRDwbI+t214+L9Pr5/v+M87jWxVAn16TUqk0WxSQ5/lsYQNAFJUIw2A2d8YUr2sNCwsL&#10;lMvlWRv6aBRP9lu8f1VbbmGtLz3ZPHcOay3lShlrDZ6nGQ6HXLhwAb76NSIiNJrYJMWBHn2UC/fe&#10;y/4DB0iSBOssiuJ7tPVe1UoTrKwQegEWR6fbZRzH5GTk1mxraNcSLxZXIHeFEEIIIYQQQgghhBBC&#10;CCGEEEIIIYQQQgjxHe5TDz+Eac7D0iJozc4bb2Z+AAmOftVjtaE5MWdZbyiWEsXOdkaYGf7m2OM8&#10;8kcfgXQEyqAqFh67QOvf3EuzO2S+b5hPfJayiMxTUPZJvvwQmGsP/m4NiY9GY2q1KgDlcok8z9Da&#10;w/M0vu+xsLAAgOdpRqPRLIjteR71en3bPr9VfN/fFjSfBruTJJkF4y9/GGNmweWpKwXKnXNkWTYL&#10;tjvntoXSn8t5lkqlWYDcGDNrOJ++lkwXDswC1BHw3OcwDEOiKCIMQ4IgQGs9GzuA53nP+sjznCzL&#10;Zud5eWj9SuHyrft/oU2vRblcxhgzG9O0Cd4YR7VamV37LMtYXV2dhbOXlpYJwxCtFXlu6Ha7VzyO&#10;5y7lyy3Mms6xFE3ngAtAYVHkePc/Rj1OCLQijce0Mp/5fow6cY5H7/0EzXRA0yU0EgvneiS/80Hi&#10;E2cgHlGPQnrxABdqnq5mbOysEY8yFlWNrufDD7yaHnA26ZOur7PUGaDJUThaDlopDNEMeeEXdYgX&#10;HwmdCyGEEEIIIYQQQgghhBBCCCGEEEIIIYQQ3+F++HVvVgBrm2ugFdx2G3Nzc+R5TpokBL6PngR9&#10;py3h1lparRZf/sqXOfaZzwBF2Hj9E59gdfUiSmuUVvieh+d7oIqg8bFjx2DS7HwtkiTB9wO0LsYy&#10;Pz8PFE3Q4/G4KOB2DmMMzebc7HObm22cgyzLALaFzrcGl7/VtNb4vk8URbPA9+WPadO8v2X+Lm84&#10;nzZsB0HwjGA7FOeYPoem+a2hc+fcM0Ln8Xg8HQAOR6VS2fb+1aRpuq2xfOv5AFdtOvd9nyAIZuc5&#10;DXSnaUqaprOQ/tZr+lwD98+H6bGazea2hQD9fh8Az1O0Wi1Azca4vr6GtY4sM8zNNbaE5B29Xpe/&#10;bV5+1k5PzvETx1FKkWUpaZJAGFAKI4zJeeyxx3jwwa9OT4BTf/7nPPzwwywvLdHtdrHGEAQB1tjZ&#10;vToajvA9j2q1CgcPkpJx6tQp+v0+SmkCijCxR/EvRI7B8a0J/osXl2v/v4IQQgghhBBCCCGEEEII&#10;IYQQQgghhBBCCCFecGNAzy9BAtywwBNvu5lTf3mO+TTmhqDK/n6O7aakKEqlMlrl3BCX2N9Lsb/2&#10;W/DGO6DXY/H//QtK6z2OzBus9VkcaBzQcxoX5KyfPQZxDI3aNY33xIkTk+C5T7VaZXl5GSiKt0+e&#10;PDUJ+RbN4dVqlSzL0dqbtElb8rwIzzebzdk+py3Y1trnHJ5+Pkzbyrc2cQdBcMXttgaYp0H0rWHq&#10;6fvTNvRpKH0aRtdaE4bhVccUhuG2VvAsyzDG4HlFS/VoNGKS7AelKJfL39Q5f6MxTJvZ/assTMiy&#10;DN/3Z+c9bUDfajqveZ5v23brebzQlpaWZi3ncRyzvr7O4mLxFwXm5xdQCrRWBEHEcDjC8xRKedRq&#10;tVlDutYew+GIaV7eGIeeLPLAAh5YFBlcinMbIAdm02yJkyGNUxtUG45YaXq+D85A2SfQjuZmh9Ef&#10;fRxWDsFTp2n/7ke5XmvStI+d81nrddkbLLIxGKCqFfrDBC+o0OtnBO94HbRKLLqA+x89zqseXSfs&#10;J4x9CPNLbewJECoPT3Ln4jLSdC6EEEIIIYQQQgghhBBCCCGEEEIIIYQQQrwInO+uFU2zwyFUa9zx&#10;qlfRbDVnbdRKqVkwuvjdMB6PcUCn3ebIffexdvQovYsXcW7aeF0EnY0xaKUxxpAkKWRXb9q+mm63&#10;SxD4ZFk2awB3Dqx1jMejWQO2UpqFhUWcK9ql+/3eLNAcBMGkbbowDZp/KwPnUMzt9Bym7d3TRu/p&#10;nE+3mwbNS6USYRjied629u5puDwMQ8IwRGs9a/1230RV9vR6T495+efH4zFbO8Mrlcqssfu5HMcY&#10;Q57ns/b8rfPged62gP2VHtbabS3m01b7ra9t3d9W38w8/G1Nj1GrFYsrpvdcHMez+6tSqZDnhjw3&#10;KKXpdjsAaA1zc81tCwWGw+G283pOzKVFFACDfr/4rGPWVO7iuHjfQeAHPP7YY3D0KOt/+qcMh0N8&#10;3ydOYpIkYWFxgdF4TBD4KK3pdLrUa3WU1tx+110wGqOV5szpM2xsbJDaFGuL7PuWK4XvSae1eCa5&#10;K4QQQgghhBBCCCGEEEIIIYQQQgghhBBCiBeBwZkNynNLDOerKMZU7rqTymc+zcLJTeqZgWFORft8&#10;fZcHLuNA26c2NPhJB79R5+Hf+2P23nwTF/U6tVoNX/uMA7hQK5Emltt6JeJhRhgCrgvMX9N4syyj&#10;XK4wHA7xPA9rHZ6nJk3RGq2LBnDf92m15phmkYvGaI1zDs/zqNfrs30+5zDv8yBJklnQ/HLW2m1B&#10;6a2h8WkQuTjnosV7+rrv+7NWc2PMLKB+pX1dqUn9SuOYHuvy15Mk2fba5c3oVzPdZ5Zl2xYOALPz&#10;eTZRFG17Pl0cMQ10d7tdqtXqrOF86z6/FS3nSZIQRRGVSmV2TGstaVosuLDWUa1WZgs4sixjdXUV&#10;gDy3zM+30FpPGuZTOp32bN9aszXFDVZjtcFufXnLE2NSPG3p9bqs+CEmHnCxockrZTqjHC8MKBvL&#10;3pGhcXIMf/AJ9Bcf4BbtcTFbp7bU5PT6RfbONdlxZIDvR4wHBl9XcLmm+fpXYd90C6Mh1NYTDj7a&#10;59D6CIvjZAvSBOYzmHNQSaGea0Yv5OSLFyUJnQshhBBCCCGEEEIIIYQQQgghhBBCCCGEEC8C33f7&#10;bWrTWBcoAAXNJkvLy4SlMll/CFlGrVYjCDwGgyHlcgs36OHXqiTtNqOR4v777+dQqYzvBxiTYbFM&#10;O8M9zyPPx0Xgd3TtkdP19XWcK0LRzWYTzysCxXGc0ut1SdMEz/PJ8xwogtJaawaDAUmSoCaN2WEY&#10;zvb5XMLOz5dpaDrLMjqdDqurq5w7d47V1VV6vR5nz54ljmP6/T6dTod+v89wOCRJklkAfdpg7fs+&#10;tVqNVqtFq9WiWq2yb98+FhYW2L9/P/v372fnzp2USiW01s+5yX06Z5dvP20V36pomn/uofPBYMD5&#10;8+c5duwYJ0+eZHV1lc3NTTY3NxkMBpw6depZP797927K5TL1ep1Go0Gz2WR5eZkdO3bQbDbZvXs3&#10;S0tLNJvN2bkAz2iGf6GUSiUAGo3G5N7PSZKEXq9XhOyDgEZjjkqlTJpmOGfp9foAOGcpl0sopWZt&#10;8N1ujzy3+P430cI/OU/rHB4wGo8plUr0Bl2SNMWfzIXvefh+QOos1VqNr33xCxxQAZ1ul6geobSm&#10;1Wpx7Pgx9izfQnzuIpnvsbR3J8fWzrH/Na/BoahVq6wfO0mSJGg0PhFhAHk2CcobcLzwLfPixUlC&#10;50IIIYQQQgghhBBCCCGEEEIIIYQQQgghxItE1N+kXKpDrsCvc9373s/Hn1jFf+JpvidqscmIYKPD&#10;TctzJBsbuAV4opbBTp+V9TH1LKKU5Iw7I/x6wIHmIsONIWmWMVz2eXrYJYh9KHmQAD6kWVIEv1MF&#10;WOKSI7EJcy4CB2Q5KJ8nS0U79U1phvIDTp8+hbUW3/dZXl6enUOpFPLEE09Sr9dZX19n7969GOPI&#10;sgzfjzhx4gTWGsrlCuMko9aYwwL9/pB6vTprijbGzYLs1jpAsTV7vfX9rYwpwuBBsL1NO00zTpw4&#10;weHDj/DUU09x7Ngxut0uGxvrdLs9jMknAW8PpSAIQsbjIpw/DR8HQUgQBOTWkOcG3/cJgqLdfDCK&#10;6Q3OcPzkacCRffZzhGE4CTwbwjDkxhtv4E1vejOvfvWrue22264aYI7TnGZzjvE4JjMWi8ICuYXA&#10;j8hSg7OKcqXKKE6p1SpYIMuL8zfGoRRorUizjIcfPsznPvc5vv71r/Pkk0+SpgnOFS3pWmuMKRYI&#10;+H6ARWOtnQXZiwZ3cK4IvR87cQqlFFoXzfbTIPk0Tz79bLVaY+fOHezatZuVlRVuuukmDh48wO23&#10;H3rWc5+yltl1N8ZNjvecPgpAc36RRrPFkSNHCcOQjQHnSMsAACAASURBVHaH3IJ2sHPnMp1Oh1Kp&#10;TBiGWFsE+YPAJ8tyqtXqZE4cw+Fw2/XKJwldfw1QBhYT2sAQDwhoGg3DGOZKRC4AZyglGQOzRmWu&#10;zL5ecX8+tssBKaU8oRU79l7sAo5e5KBi6fkOLxlSSRwrpQan4wuEOyMSr8LZYYfe37+Hl733R+hR&#10;JiOl++UHaBy+n4RNAkbsu1DUsvd8yADljRi4MZ599kl8ocPp17r/a/284tt7/tfqhRi/hM6FEEII&#10;IYQQQgghhBBCCCGEEEIIIYQQQogXiTRNKesUUgO+D8vL/PDP/DT/36/9OuVKnXE8RjnFhQsXWTAK&#10;ay1x4KGVz3CYolKfql9lfudOhnGHcRyDgjCMiOOY+fkWnTwHPygC5dYRRhFMA4qDAbZUJtIRTIu0&#10;9fZwo9JFWFYpjbWONE0Jw2DbNmEYsrq6Rq1WY2VlBc9TlMsRxjiMySmVyoxGI8Iw4IYbrgegXq8C&#10;l8LkW9uw9WVjmG7jHJMwcECpFOIcrK2tsbp6kcOHH+Hs2bMcPXqUM2dOMxgMyPOiodw5i3OQ5xnG&#10;GLT2CMMArT2MMWRZjjHFNlEUTULnhjzPUErhnGNurkGaZqRpQp4blFJ4njcZq6Jer5OmKUmSopQi&#10;yzIeffQxHn74MFmWsX//dbz61a/mnnvewp13vopKpQwUoe4sywjDgCzL6HZ7eJ6H7/v4fjH3vu+x&#10;vr6Gc27Sgu6o1SqTubkUuB+Pxzz44IN87GMf48EHH2Q8HqO1Jk1TfN+bBcizLAXULCieptmsXb0I&#10;rRe/W1tcP2MMCwsL5HlOlhVN4NbayTUrQuHlcpnxOGY4HHD6dMbZs2f50pe+hFKKKAqx1tJqzbN3&#10;714OHjzAwYPXc/DgQfbuXaHVmkdrNVlsADANtH/jwLm1YK2ZfSYMfYbDMdVqlRMnTrJr1y4AvvKV&#10;B3nXu945ay2vVCqTOcgmiw+KeysIfBqNOv1+H+eKZnjnivkwxqK8qzSeZxTfMwBPgzHs2bMHpTXD&#10;4QBfh8/68TTNqC3OoSsew+EQZw2VchlliwD8WOUsrOzlNffcgwqCySwpjh49yqDTefaxCXEFEjoX&#10;QgghhBBCCCGEEEIIIYQQQgghhBBCCCFeJB57/HFuue02WguLrKNwwNLbX89NJ97Jfb/xe7yu0uIW&#10;12QwCihVKyQux2iFHwR4WUIWj2jbIeXY4fuOLBnRtCFhELHZi6nvaKHLGQQVshIkWU6NAJcbVOQz&#10;NB45Cg8PzCRhqz3AsTQdpNVgIY7HOFf0ks/NNYEiMA0wHo+o1apEUYS1jjhOKZWKJmmtPer1OtYa&#10;lCqCu3GcorUiDAPyPMfzglkY/Eqcc3z964/Rbnc4ceI4jz32GE888STnz59jPB4DimZzbhYUz7J8&#10;NtZpMLpSqZBlHnmeT9q8i0BzERzXk/FNw+8O3/doNBrs2rWber3ONKjveR6e5+Oco9/vsba2TqfT&#10;ptvtEQQBnudhrSVNUzzPo1qtUipFXLhwkb/6q8/w13/9WZrNOe66625+4id+gpWV3bMQ/44dO+j1&#10;enhe0Tq+9fzDMGJpaZFut8fq6tosLJ3nOevrHX77t3+bhx56mFOnTlIqlfB9fzI3jlarxWg0olKp&#10;4Hma0WhMmiZUqzV27drF0tIiUVQCHM4VreV5npMkMeNxTJIkHD9+jKJ9XhMEAb5fRFan853nZnI8&#10;0NqjUinjHCRJQr8/wFpLkqRsbKzz0ENfm1wjRxD4BEHI9ddfz549uzl06HZe/vKXs2fPHsrlMloX&#10;x8yynDAM8Cbhb615xv1SLpfYtWvnJLDvMxwOWV29uG2bVmueTqdNnhva7fbsXpje12fPngWg02lj&#10;rZ0cT83WZPi1YnM/U+z2oTtNxc8DeKQegCYkYq6xg6crNYzNKAUOzzn2dh2eg9bYgXLEvqIfKdqt&#10;BoPBgNZ5xV6/Tn2ocasjRh4E80u0mzUWf+yt6LvfUIwVy/qFC7TOr9MYZyQkeKR4k78dUMmLdSSZ&#10;CiZ3bn7F75Z46ZLQuRBCCCGEEEIIIYQQQgghhBBCCCGEEEII8SLxhjfdraxNnXUWlEc7abOk69z4&#10;zncS3vcV7JMnGI3GlMslBsMhKYaBgiAIaBBQrVZgnDEaDVFzVbSnwRYhWGct49GI6w7dMDueMQb8&#10;gDhOKNd8qtUqg+mb0wT5pLnbYPGYtDtnOaurayiliaKQxcVFoMiox3HCuXPnMMYSxzG1WnXWVB4E&#10;PkeOHGFzc4OlpSV6vT4f/OCH2NxsEwQ+O3bsIE0zlILBYIi1huFwyPr6Bmtra2xubrK5uUm/3yfL&#10;UrKsaNgOgoBKpUwUlQiCkDzP2NxsE4YhQRAQhiHG5DjHJNQcsLq6RrVaodVqsbS0xPLyDnbu3MHS&#10;0hL1eoOVlRWazTn27btu1sJ+uWkgW2s9a+C21pFlOf1+n42NdY4cOcojjzzCE088zpkzZ2m322xs&#10;bLB79y7OnTuHUhqtNR/96Ef5yEf+mHvueQs/93M/S7PZotVqYkwR3u50OrNLYq1DKcX58xcAWFpa&#10;wjnH0aPH+MAHPsCHPvRBqtUqzhWh+KK1PaNSqWCtZTQaceONN3Ho0CFe85rv5eabb2ZxcYlKpTS5&#10;Lxx5nk/a2/Us2D09dp4bwtDHGEen02Fjo7g+58+f5+LFC3Q6HTqdDufOnefs2bP0ej06ne4k1O8T&#10;RRHGGDxPT9rWi3vHuaJFHFKefvopHn3063zsYx/HGDNpHp9j586dLC0tsbi4SLlcolIpFjdoXcxj&#10;0QrvMRqNCcMQcHieptPpYK1lx46dpGlOGBYR2/n5ebrdLp4H/X4P3790rvV6fbL4QdNud2bz4HmK&#10;S0sAnoUF48HWKPzc3BxjE+Py9Fk/GscxYRASRZpknFJPFCoIKIWasbPceddd8La3TW5EC2i++uBX&#10;acwa54X45kjoXAghhBBCCCGEEEIIIYQQQgghhBBCCCGEeBHJ4gwTBfSBcrRAB2iuzHHdv//feep/&#10;/l/4L4e/TP3CkFfpHTQ8jzAbEw8GBJ6hXA3JahDHOdqmlEsRZIYsy0iqFR5UY773+18DSzW6pKiS&#10;DzGUM8VQgaV4xC6mRlikgL0iwLqYGJSnwVro91hfX0ProvW5Wq1irZuEyxXtdgdjDNYaVlb2ThrM&#10;Lb6vSdOEvXv3sr6+ThzH/M7v/A5xnNDtdmm1mjgHw+GQIPDx/WDSOj5tKS9CyXmeUS6X8Twfa+0s&#10;nG6twzmLc9BsNsnzjDiOyfOcWq3GgQP7OXToEPv3H+D1r38d9XqDZrM5Cxob44pyd709tGutYzQa&#10;4XkepVIJa4tW8SJEvT04rbUiigKiaJ6FhXkOHryeH/7hIhx8/vwF7rvvPj7/+S/wyCOPsLy8A601&#10;aZoyHo9wzvGpT32Kz3/+8/zIj/wIa2vrOOfIspR2uzMLtnuenjSHW+bn5+n3B7zvfe/jgQe+RKlU&#10;Yteu3fT7fSqVEsZYOp0OWmvuvPNO3vWud/GWt9xDEBQR0zTNybKUIAhm5+ucJYoCrqRopPcn41DM&#10;zTVoNBrceOMNbM06Z5mZPR+Nxpw+fZrDhx/m8OHDnDp1miNHniRNDUUo3Ju1wk+D/IPBEM/T1Os1&#10;fD/AmJzhcMiTTz7JkSNHyLKMMCwWFHieDzisdZP7pGind85RKpVwDqIoIAgC1tfXtoXo6/XabOFA&#10;vz/YNv5mcw5ri/b1dru9bR4URXP4qFw8q/SKfc5VFMZ3XFQJYRBSRZEMh4TVEHRI++/cSe9j97Fi&#10;YsAxDorO8X7kin51pyhlihv8KoPBmOW8RFRvsq6GPJr3OfGG3dzy2tew+GP/DSw36PgGS8L8YMzi&#10;Zx6k9sAjcOE8WZCRmJgM8C2EgE9A5qbXVZrOxXYSOhdCCCGEEEIIIYQQQgghhBBCCCGEEEIIIV5E&#10;jhw9yp4brseWi9bpYT6gaXwII2746Z/mhv27OPLRT5KcTKhUKpRKJZQ22DwmyzJSU7R/ox2e7+Nc&#10;irWWMAgolRwHDh0C68hcTsWrFAetVMjJyXH4BIQqAK3BmNm4nJuEYoFup1O0o5fL5HnRoB3HCZVK&#10;aRb4rddr9PsDGo06UDQ3l0oRw+EIUIRhSKvVYjAYUqvVJuFwg+97hGGIUtvDw1orfN8nCBTWBiRJ&#10;Srlcxvd94njMaDSmWq2wb991rKysUK/X2b9/Py9/+e3cdNNN1Ou1bfM8GIwolUrbmq0971JqOkky&#10;jMkpl8torajVLrWdO2cZDtNJk7q3peW8CEw752YN7L7vzQL3u3bt5D3v+Rne+c538fTTT/Pxj3+c&#10;T33qk4zHI8Iwwpic0WjIeDzm3nvvpd1uMzc3h+/7ZFm2bfxF0N0xHBbbHzt2jFqtRhCEXLx4gXK5&#10;Qrvd5sYbb+KXf/kf80M/9DYajWIOsiwnTXM8zyMM/VmIfMr3vW3HsZP27OJx6Vy13r7tdPuimfzS&#10;641GjZe97FZuu+1W3v3un5xcW1hf3+T48eM89dRTPP300zz99FMcP36CtbVVms0WWZaRZTnGFMeP&#10;opByuUwYBpP7aNqQbmfz4ZydNcEnSTxpeXeAIk0zHnjgb2ah8zy31OsNjCkC8pubm7PXtdYsLCxM&#10;2tP92XvFubvJXwB4dt7kG1MszgCCgBtf/nI+94E/vWrCtxiTIk1Tss1NBi5nx3U7uP7uu1n58beD&#10;bkCa4+HjETDYOIMxhnPnzrJXeUD27AcQ4jISOhdCCCGEEEIIIYQQQgghhBBCCCGEEEIIIV5Ebn/F&#10;HcqOrGumgIbOyMM2SvS768y9+UZ43SL5bYs88LufQZ3ZJBu0aQUwVwkJ8jGOjErgEyWW0iDGGo0m&#10;4HwYsPjym8kP3YCvSuw0BqUNPHQC9l9PfZdPz6ZoDRoPPMA5kkm2NkocYMGznBl3CAIf5yx5blha&#10;WiQMQ5yD0WiIMRZjUpyzVCpFWLtWq3Dq1BkOHNhPu92m1+szHscYk2OMIQwDlFLkuaFcLhPH8aTF&#10;3JLnOVoXoeei/dzj1a++kyAIWVhY4KabbuLQoUMcOLCfWq0IuW8NkFvrSJIihOv7Pp6nqNWKwH2e&#10;T/evCQJ/W1v3xsYGa2vrrK6usrq6ShzHOGcZj8dFGDjLyfMcpRTlcnnW+l0uV1hZ2cP+/ftZWJif&#10;NLxnKKUIAp8oCrjttlu47bZb+Nmf/Vk+/OEP8/GPf5zV1VUqlSrlcpl2u00URThn8TwfM1kAYEzR&#10;st5ub7K4uDQJcGu63S5B4JMkMdVqjVKpxPvf/37e8Y530Gw2GI/j2XlNW86dgzhOGY2GnDx5iiNH&#10;jtBut/E8j9OnTxcLDVQR9i+VSpTLZaIowvc9Wq0WjUaDhYVF5ufnqdfrVCploiicBO0Nnudtm89p&#10;2ByKJvF6vc7tt9/OHXfcsS2kDvBXf/UZVldXOX36NGfPnuPixQusrq7R6/UYDgeUyxXyPCPLzOS6&#10;emjtoZQGLMZYyuUKnudNQvBFK7rve2xutpmfb6GUotVqzdr02+1LwfKixb05Caw7Op3OLGgPCr/4&#10;ejK89AHAge/wMOzAg8TAyYuEO3ZA2YEO4U2vYPO2m2kdPgI41ipFO/vYh8BAI1GA5qmNi+x42a0c&#10;930e2rjA3C038cZf+jmiu7+XAQFlC8ORz7i4kpTuf4jW48d5RZwTkLKqB4w90A48C2HmUcTgJVos&#10;rkzuDCGEEEIIIYQQQgghhBBCCCGEEEIIIYQQ4sVmnEA1IhlmNObKWGeZW1oCm0AQcNsP/SC37fg+&#10;+Mgn+NLn/hJvNCAKPZyJsc4RBiEqTUmShIASvl8ExK+/4Xr8chG2Vr5PMhpz5mtf5frrDgIKb9LI&#10;nJMDPrgrjM0WoesgCDHGoLVieXkZ39fEcUq32yWOi/fDMMTzNMPhiGq1wu7du/ngBz9Es9mg0+ly&#10;6tRptFZsbGyyvLyMMTndbo96vUaapniej9Ya3/eoVqu0WkW4WesrjOuZw5yFnLVWRFGw7f0iyLzK&#10;yZMnOX/+HKura5w/f46TJ09x8eJFgsAnTbNJW3nRNO55Hp7nkSQJnueR5znWGrT2CIIApaYt4mnR&#10;QK8UtVqNW265mbvv/n7e+MY3srS0SBwnhGGAMZadO5f5J//kH/NjP/Zj/Nmf3csnP/kpjh8/xvz8&#10;As5ZRqOiGX4a1jbG4Hk+QRAyHo/pdjvs3LmLOI5pt9vs2rWb9773vbzjHT8+a/QGKE+a83u9Ae12&#10;my9+8Ys88MADfO1rX2M8HhNF0WwBgO8XAe08z2fnWIxBTZrFL82jc3bSyq1pNOosLi7RajU5cOAg&#10;rVaLlZUV9u3bx8rKCgsL8+hJQ3gRMn9mS/p033fffdfkfN22BQTFIoGMM2fOMB7HjMdjnLOTxQTe&#10;ZJGCwTlHrVZlMBjQbLZYXFyc/GWAaDaXRbC8QRAEpGnKeDyavF7MWxRFs4UPSXIptP9c7j8Aul0e&#10;/OIXefWP/zhplhIGASwtc8crXgGHjzzrR/fv388TJ08RLS3yUz/9UwQ//DbYv0SHHAt4WUS1AoPJ&#10;LD7yyCOcf/hhbowajJLNZ923EFcioXMhhBBCCCGEEEIIIYQQQgghhBBCCCGEEOJF5tjhRzn4sjuI&#10;8DAUTdbjJCXrbtCgBIEHr12C7/n7vH7173H+Qx/l0//h/+HWxQZ2Y0jJ/v/s3WmUJFd95/1v7Bm5&#10;115dXdVd1d2SWjuiWwgjhEAgLAMeIQwYA4bHHNsP2NjDY3vAj33OmAEPsvHhMDaYRWZs49FgFoHB&#10;LAJLAlpCK61dCKkXdauX2pfMyiUytnufF5GZXd3a7IeDPRL/zzl1asmMiBs3bvar3/11ykArpTww&#10;xKEj80yeuZXjVouzrvh5UB50YkgiVj/7Zea/+F22D2/HfOEMpc1lWnZEHheFAsckAVJSvIIHQMu2&#10;ONBcJkukawzDRClNFMXkci5ra2sUCkWCIMC2PcbGxikU8kRRjOs6VKtlkkRRrVaoViv9kPHGRmyA&#10;KEpw3RMxSK2f+J6Nr/X03tMLBtfrDY4ePcrjjx/mwIGDPPjgg+zb92g3rKy7x/ZOkIWqLcvsXy+O&#10;ew3pFmmqus3m2buzoLmDUpo0TfvN4LlcjigK8X2fRmOdO+64g9tvvx3btnnBCy7i9a9/Pc973vMY&#10;GKgAsLZWZ3JyM//5P/8ul176Uv72b/+W++67j9XVVUZGRkjTlEajAYDr2jQaLWq1GkkSMzW1hdnZ&#10;WQYGBrjiil/gD//wfYyPj/XnsNfe3moFfO973+W6667j3nvvw/Nc4jhreO+Fq6MoC9a7rkMQBP2Q&#10;uW3bwMbJ16Sp6s5br33eoNPpcPToUY4ePcpDD/2oG1hXaK0wDIPBwSHOOecczjrrLE4//XQ2b97M&#10;1q1b+xsCsvEY2PaJMPrGwLnW2bOxbY8dO7Y/6VpQCpRSWJb5lOulJ0lSRkdHabfbuK4LGKyt1fvP&#10;ZXh4CK01pmmitSYMw+58OZiATlPcKMqa+d0I27FQaNpJk+q8Df90I8vXfhH0AO7/dQlECgyT6u++&#10;ice+/E84ccxAnMMII6qhIl8scpQG+6sxD82EXPSet3DR614HuTKsmrAYUl3Pw7ElFn6uSAeoAOHq&#10;McaW1xhrRqhwGZMIQ0NqZF+xCbr7/AzS7hN8sh0l/3oGTz+5P+n5f9p+2uN7pvM/0/z9R8yvhM6F&#10;EEIIIYQQQgghhBBCCCGEEEIIIYQQQohnmR2X7TZUQ2mAlZUGQ0Ml/JzPh/74L9i+1ualL30Z0294&#10;DWCAbbPpyit5u2Fx79e+TmQamKaF67p0Wi1GR0dZXFjg8t/7ddiyBVVfx6yUod3klh/8gNzyCo9c&#10;ey07X/5nANjYRCrCM93+eMxeAFIpNJp2q9VtwU6xLIuBgQFcNwsO1+t1ms0mtm1RrVbJ530AwjDE&#10;MMxuc/mJqmjD6AWFNXpDevypAudaQxTFGIaBZWXni6KYlZUVDh16jH379jM7O8uhQ4eYn59nfn6+&#10;3zzuOA5xHBNFYT9IfaK5W3eb0bNzAljWiTHEcRagNk0Tx3HodDonHd8LnPfGBFAoFIjjhGazieu6&#10;aK259dZbueuuOxkbG+fnf/6VvPa1r2VqarI7RzFnn302f/VX/4MvfenLfOYzn2F29jhKqe54M6VS&#10;AcdxKJcrzM4exzBMPvzhD3PRRRdhWQYrK2sMDQ3QC4f/+Z//Gf/8z/+M7+c5fvwYW7ZsodVqYVlW&#10;twnexLZtDMMgjmOazSaelwNOhPJ7z6b3HLIm9JgkSbt/NwGDNI2JohjPc7Esi1zOwzQt4jhmdXWV&#10;W265mdtvv51Go4Ft2xQKeYaHR9i6dQs7dpzGtm0zDA+PcNZZZ+F5bj8M3mtbP3VdJEmKUlmo3XFs&#10;TJP+/Pea0zc2kyuVbSTwPIckSYjjhEIhm88gCJifn8OyLMrlIoVCAd/3SZIEz/OYn59jZmZ6w/U1&#10;vp+tb9uxAU2oQvK2D7Ulbtuzh06nw5Fbb2XLW14ITg4Mh2qlysClL+HxPXvQQDGfp7E0i4FBcbiI&#10;bbf55V/+ZcYufTHk8xDG0NHMX/897rnrhwwNbmb6597XH8ej+/aRHD3KFsskJMQ3XepECPFvIaFz&#10;IYQQQgghhBBCCCGEEEIIIYQQQgghhBDiWWhuZRl/uIoxVGINGI4i3lrcgfnXnyf/reN89Auf522/&#10;+laGps+B4gDkqjT2H2OyUMHz8ywXYhw7x22sk3vR89j8zsthwGAttsg7Gv9zX2TrvY/iLgaY9RC+&#10;cj1c+QrSYki+UCXujqMAgAk2JBpCbJa6LeGWZZLL5RgdHQWy4Hir1WZgYACAY8eO8olPfILrr7+e&#10;crnMxMRmAHK5HJOTm7Fth1zOw/fzFAoF8vk8uZyHbVs0m206nQ6NRoNWq0kURYRhSL2+zvp6nVqt&#10;ztzcHI899hjHjx+n0WiglOrPn9YapVIcx2VoaIg0Tfpt4YVCkTDs0Gs4N00T13UolUpUq1WKxSI7&#10;dpxGsVhkdHSE0dFRSqUynufh+z6+7zMwMEAu5/VD2FGUsLi4yOLiIuvr6+zb9ygPP/xj7r77bqIo&#10;6oane8Ftk6WlRf7hH/4Xe/fezRvf+AYuu+wyfD/XH/8b3vBL3HTTTbRarW4LeRYiTpIU27ZQSjE7&#10;O0uxWOD8889n165d/VbwLHAOX/7yV/j4xz+OUop8vsDc3ByDg0MEQUCj0WRoaIjNmzezZcsWZmZm&#10;mJmZYWxsjHw+z6ZN43herh/yTlPN8vIyi4sL1Ot1tIb19XVWV1eo1Wrdn1dZWlqiVquxurpKFMU0&#10;my3SNMXzPPJ5v9uKHzE6OkoYhoRhhyNHjnD8+HHuuuuubnhd91vIp6enmZzczPDwMAMDA1SrAxSL&#10;RRzHJp8vMDBQpVyukMt53Q0FMXEc02636HRCgiAgDEOiKKTZbFKr1Wg0mhw7dowkSdi/fz+rq6uM&#10;jo7ieR5hGFEqFVEKSqUSoAnDDrmcz/79+5mZmSaOU5xeA3sHCENqFQ9IyKkEN1Dw5RvRN9zK2ZVB&#10;4ptuga+9EF71EpolG2OwQOH3f4n7lh+hemCZM5qK8aEZ6osHWMnFFKplxnaeDU4J7l2Av/8KS7c+&#10;wuLsErabcv4fXkxIFhKuhk28m+7E/dE+BtM2ITG+5eKmEAGJ0f38Zk8RO/s/DP4P7yEX/xEkdC6E&#10;EEIIIYQQQgghhBBCCCGEEEIIIYQQQjwLzc3Ncu6WYerd36MgYHp6muOWTd7Po3WHv/mbv2HTasjb&#10;X/9mOO00tm3bhlqpU6vVcGwXrU2mtm9h9zveAfk8Ydwh75RIiPnGN77BFt+nPJDDtnxu/vKXecmr&#10;Lu23RKcoTAyU0v2/Gd2EdbPZwHEcWq02lpW1VQOkacri4iKtVpMkSYmimIMHH+PQocPdpnODMAwZ&#10;GKhSr693zwn0mtQ38H2fNE2J46jf9G1ZNnEc0W4H/WZuy7JwHAfbtjFNkziOiKKYcrmMUoo0TVhZ&#10;WSEIAnK5HDMzM2zfvo1t27YzNDTE1NQkmzdPMjIyTKlUPGkMSmX31GMYxkkt7dk9a+I4Jk1ThoeH&#10;2bRpE5Zl8NKXvqT/nkajxa233srXvvZV7rvvfuI4xjQNwrDDnj17uPvuu7nsssv4lV/5FXbv3oXj&#10;ZPHPer1Ou93CsmyUUv2Wd9u2WFtbxfM8CoUi7XbQD9zX6w1uuOEG/uIvPkyr1aJcrnRD5g2GhoYo&#10;lYqcccYZvOUtb2FqaopNm8afdh1qTbdJ3GRsbISxsZGnfX8cJ4Rh9szq9TpHjhzhsccOMjs7y+zs&#10;HAcPHuTw4cPU6zXy+TyFQhHXdUhTRRSFxHFEmmaN8ktLS6yurnLvvfeglO7Ov43jODSbje56NDCM&#10;jV+956K6c6K7fzfRWhHHMXGckM/n8TwPrRWGkbWfGwY0Gg0Mg/7zbLXamKZFmqbMzy/017lj2ViW&#10;BcmJ9ZuSkrNzcOgwj337ehzHIe/7tFotbv7mt3jJq15CpCJypgfTM1z5q7/KHR/6JEY7hmZAZeZs&#10;Di48yOiu08B1ueXqq5m76T42qxKbA59qdYDAicmNjbGuwDNhZXmZ2dlZBsMQpRQuEMcRWE/7mIR4&#10;AgmdCyGEEEIIIYQQQgghhBBCCCGEEEIIIYQQz0K7f+55hkqVXkrqVJ0SbiUHpRyTysGt1fiFHy4z&#10;Pr4Jc7XD7IevYWLbDKVmjOcPcqypmA0iVieL7P79X6Vz6U6Ok+CQY5QI84Z72XL4GANNxWRhlOWl&#10;ObZYEXznu+R+7XKa7Rp2voTGxWyk4JikeQgBD2gvrmHbNq1WC8syu+3U4Dg2YRgSxwmDgwN4nkuS&#10;JMRxjNYKrbOAdhB08P0cWmeN5FkreRYQ1hoga8M2TRPbtkmStBs6TrEsC9/38TwPyI5PkoQgaANZ&#10;KLlYLGCaJtPTW9m580x27tzJGWecztat05TLWbA8SdRJAXKtodMJiaIYpVKq1QqmCaZ5cno3ihKi&#10;KOyGn10sy8Cy3Cc8vyRJu0FnTaGQ54orXsnlHEf/NQAAIABJREFUl7+CvXv3smfPHr797e9g2zaV&#10;SgWtNd/61jf57ndv4m1vezvvec97cF2bSqWM1hAEAZ6Xtarn81kb+vp6g2KxSBAEmKaB73scOZI1&#10;y//gBz/ANC2q1QEsy0JrxcTEBK9+9at4+ctfwTnnnEWa6n4zeu++TDPbZBDHMblcDsvKQtyWZZ70&#10;viRJME0Ty7KwLBPTPHEex7FxHJs4TigWi0xMTHDhhRd232sQBCH1ep1Dhx5jdnaOH//4YR5++GGO&#10;HDnSbXF3KBS87hxm18rWThb2bjQaxHHMyMhIf1NBkqRAtjnCNK3ud7O/MUFr1d08YOL7PsWiDWT3&#10;CWDbNmmaYNsOs7OzBEFILuf129iHh4fpdIIszA24rkvYnRJfAY6LhyYB7LWU9WuvJ37kUbZVKuhg&#10;lYLrEN50L9x8EPXqHaQowmoe7w2XsiMIuOGD/4MXahgxXLaOb8Z4bJFDb/x9xpOES1plCBIW6o+j&#10;x0ZZvKBKc4fFSLuDkcvRvPNeJvYfYaDThqhG0TRoKY2XgqFAWw4AbTQ2KSYKC0g4efOEEBI6F0II&#10;IYQQQgghhBBCCCGEEEIIIYQQQgghnqUeffQg1Z3bSYmJ2m3c00/H3bSJYPYxypMVVlaWKUdZeHRx&#10;YYFG0EED+eogY/kqF//KL8HFF3OsuYJTHEWjUWi+e9NNnO55JGvrNBrruK5HPUm498abuOCtl1LI&#10;F4j7oVTdH48iBWyWl5dJU4Xv55ia2kK3CJ001ezevYt3v/u3eeCBBzl69Chzc3MA+H6+H0aOoogw&#10;PLlBPAsJW1iWhWlarK/X8Twva5PmROO4bdt4ns3q6gqjo2Ns2zbD9u07mJmZYXp6mqmpKQYHBymV&#10;iv3W6zjOgsme55EkiiBo91vNtc7a1g0DcjmPXM7rjytNs0C7YWSB9KWlJWZnZ1lbW6XdDkiSuNuQ&#10;bVIul9i0aYLJyUmGhob64fBeC3YvyHzRRS/g3HPP421vezuf/ezf87WvfY1OJ2Tz5knCsMMXvvAF&#10;vvnNb/DBD34Qx3EYHh6i2WySJMlJa8N1HRYWFhkeHmJkZJSvfOWrXHvttdxzzz2Mj4+RJCmNxjpx&#10;nPD+9/8Jr3/9GwjDDsVioXvfmihKMQwDx7Fw3SxyOj+/wPHjxzlw4CBh2KHdDkjTlHzeZ3h4mNHR&#10;MSqVCqeffnr/uffmUWv6f8sC39n9W9aJOKvve/j+KOPjoygFr3vdVf3nVK+vc+TIUebn5zlwYD9H&#10;jx7l0Ucf5dixY3Q6Ia7rUi6XcRybWq2OZWXBctfNgvVJkpIkcTeETrcd30KplDhOMAwDz/NwHIO1&#10;tRpKaYaGhti2bRvbtm1jYmKCs88+G9/3UIruhopsfaapotlsAZx03yQKbBMNWFhQr3PXXXdxTqVK&#10;miY0G+uUSiVyXgn9ve9ivvr0/qFBJ2D4Va/iqoceJ/rqzRw5cojJ7ZuZX1nCqRZI05RoYQG3UGVs&#10;ywyPLB6n3XYonnkmeB4oxY8e/hGra2tUlCYC8PPYrRYpQvzbSOhcCCGEEEIIIYQQQgghhBBCCCGE&#10;EEIIIYR4ljrzrNOM+aipS7aNkffgvDI3npMwEsVUZo8xMTJKrpynHcTMJSED0xOkicHCSp3JM8+A&#10;K14FZYfJuAoYJJ0A+4DH7n9+FFVbZaRYYH1xheFN21haWSV84FH23nYLu1/2SkBlg2hrcEHnwVYm&#10;ORP0aoMkSfB9n61btwAQBB0sy2b37l3s3r2rH+buOXz4cY4fnyWOI4Ig4MiRo0RRSLPZotFo0Go1&#10;CYIOcRyRpopKpUypVKJcLlMoFCgWSwwNDVGtVvH9HBdccAGmaWEYvcCzwjTNDUHzFMfJAuu99m0A&#10;0zT7gXOlNK1Wi7W1Nebm5jl06BCHDh1icXGRJIlZWlpmYWGhH94GjWXZ/Ub3XrO20b1or2HbNE12&#10;7NhOuVzhhS98IZdccgkTExP9seXzOTzP5X3vey+veMXlfOxjH+Ouu+5kcHAI389z7Ngx/uiP/hit&#10;NUEQYNsWaZqytLTMyMgwkAWhbdvGtm3uv/8+brzxRpIkYXJyM+12QBzHvPrVr+bd7343U1OT3Xko&#10;0Gy2KRbz2LbJgQOH+N73vs99993L8ePHWVur0Wo1CcOIXC7Xv04vPJ7J2ujb7Ta+n6NSqTA0NMTw&#10;8AgjIyMMDg5SLBbYtWsXpVKJoaFhKpXSk65vw4AoirubDUwqlTJnn30227Zt4+Uvv6z/PqWywPf8&#10;/ByHDx9mYWGBNFW0Wi1qtRq1Wo0gCFBKdefE6jbi5ymXy1QqZcrlCtVqlWq1Qj5f4Jxzzu7f58YQ&#10;eacT9q+ZrZUynU4HwzBYXl4mihJc1ybozojvZAeXdXfnwnV7GN23iOdBo9kidSMiq8NM08f4p7uI&#10;P/hWfL9Mig2lUTBCcr/9azz6vVvZXNzOyrGjbBop8+P2MqOjIxy1TdbWFhke8NBjo7zgovOgVoOq&#10;T/2RR9APPExhbhE/bpMDiCPs3tPSNrHKPgORlRAZivLJexeE6JPQuRBCCCGEEEIIIYQQQgghhBBC&#10;CCGEEEII8SyWt/PUO0uM5FwAzjzzLJLHVpgsuDQbTRaXjzA5OYNaD1hZXsF185iWxeOPP87g978P&#10;O14GhSKdVpNcoQR33s78/AKDdoJbzeO4Hdq1NarVCgtpypGDBzn/JTHKsrKu8/REZ7LZTedmreOa&#10;TqdDkiQkSdZ63hOGMZ7nEEVJt8HcZHp6K9PTWwFotzsbmsCzRnHDANM8kVJX6kSjtNZZQNyyTn69&#10;11CehaLN/nvTVOE4FlEUo7XG87K527dvP/fccw+HDx/mwIGDrK6usri4QL2+jtYax3FwHLvfbJ2m&#10;KYYBtu2Qy9kolfYbvV3XJYv2apRSKKVIkhPB8/vvvx/bdrj33nv4+Mc/zsjICK973eu48sorGRio&#10;YFkmaarZtesC/v7v/5avfe3rXHPNpzl48DGmpiZZXl5maGiYer2G4xQoFAr0gt9Kaer1OsVikXa7&#10;jWFkLfHFYgGtYWRkmD/5k/fzohe9EKUgSRS2nc1PHMd87GN/zZe+9KVuUDvFcdz+awDFYrHbrK5R&#10;SqO1phc27wXnC4UCaZqwvLzC8vIKBw8exLLs/hr52Mc+hmFkAf/R0VHGx8fZunUrZ511Njt27OD0&#10;03dgGOB5Tv+Z9prSCwW//7vWGtO0qFbLVKtldu484yk/K0plmw+y8RrdwLxxcjP5BhvXYG+Tgmlm&#10;IW3Lyg4aGhpiYWGeXC5Ho9Ho339KgtWL6UYp5LLjHvzhD7Etm1ptmVzOwcmV8VyX+lydUuJTr9Xx&#10;/TwajYMNhskD11yDbdvMHTvCplKJeq1OfijP8vIKE+UhXNdncXmFhm3y0h07wM/m57GDj1Gv17Hj&#10;GNM0yZnZmn+K2xXiaUnoXAghhBBCCCGEEEIIIYQQQgghhBBCCCGEeBabu/8hTjvzHFgLQHsMveM3&#10;+cP7H+ElzQc5TSvOXa/C8SZbbYdWzqLhGfiWw+bllNX//lmSxjyj730rVgFi6rB3D1W/w7CaYeFo&#10;HaM6yLqlScw2Fcuife13cK58K8ZwCoZJNJkFXN0YVDtireKyd+4xiigs28SyTR586H4ueN4FKJ0F&#10;tT3PIUmzRugeDcRJjGkYWdhXqf5rtmn028J7DENjdEPWmpMD561Wi0KhgFKKsBPiui6WlYV+l5aX&#10;WFpa4tChQxw/fpxHHnmEgwcPsrS0RBiGaK371+qFkvPdQH92MZVdVyUU/BxaZ+H6LLzudX9v43ke&#10;pmmilEKnCaZh4HpuNqawg2PboFNajXU8z2Nh7jgf/rMPcd0XP88VV1zBu377dzAMgyTJGrWvvPIX&#10;Oe+88/jUpz7Fnj17AINms0GxWERrTZKkNJtNhoYGMU2DSqXK8ePHGBsbA4xu87rFS17yEv70T//0&#10;pAC/bZvMzy/wuc99juuv/zbz8/N4joVpmjiWiYnK5sI2SdOUqNPGdd0scI7Gsi1sOwvjx3FMFEVE&#10;nRjbtvE9pz8PaRoTx1no27GyBvgwaHPk8CEeP/QYd9x2a3/OXddlYmKCHTt2sH37diYnJ5mammJq&#10;aopyuUy73SaXy2FtSIynadp/zhufo1LdoLnWWKaJ2X1P77UkSrAsq38sAFH3uwOJAdqxCADl2gTE&#10;5AyHublj5Eo50iVNOw1pph1ixyQBitjoNEX5FqZjwWwD1tbZ98gDbM+ZeCqPVesw2gQqBeq+4qGR&#10;gNK3vk/5zVeBoyBowvv/jqm/+ycGohhIOGwsUhgfxmkElL0qQw/W8cbPwG07HDlrhIXXXcrQgIsd&#10;zDL/0HcJDh3k3MhhIsqh0DgoQjp0LFBGgmkkoA3QNmifBS/7TA6G7af7ZweN/oleNzCe9vVnOv6n&#10;7ac9vp/0/M90/E+DhM6FEEIIIYQQQgghhBBCCCGEEEIIIYQQQohnsTMuOM9Il+ra8AuASW5wkImJ&#10;TdiP/RjH0dAJwYRcuUKAptMJKRUHIIhJ05Rbf/ADxk4vsfuNr8HAYO/de9leLGKsd7BtG4WBUilJ&#10;mhLbilarCUePYo+cRtZ1rQmjBNdwMPPdcLbW+L5Pu93mlltu4YEHHiBJEpRSDA8PMzo6SrFYZGRk&#10;hMnJSTZt2sTg4OCJ1wrFfvh4I62zVm2l1Enh4iRJ+iHjOI4Jw5BHH32UtbU1jh49yqFDhzh8+DDz&#10;8/Osra3R6XTI5/Okado/1rKykLVhGN0mbLDtrJk7SRLCMCRNU0zTxLIsyuVyf8xDQ0NMTU0xMzPD&#10;8PAwtm0TRRGGYWBZFo6TBa9XV1d55JFH2L9/P/Pz89x///0A+L5Pq9WiUqnQbre55ppr+OJ1X+Gd&#10;73wnb37zmwBotdpMT2/l6quv5rrrruOzn/0sCwvz1Ovr5PN5LIt+aB4MgqDN2Ng4pVKRw4cfZ2Ji&#10;gg9+8INccsnFrK3VGRiokCRZGPtTn7qGv/zLv0QpzfDwELlcDscySJKEKIqwbZvx8XHOOeccdu/e&#10;zfbt2wFOmr+s/T0lDEPCMOShhx5ibW2Nubk5FhYWqNVqpGnan1vzlHpx0zT7rwE0m00OHjzIoUOH&#10;uOGGG046zrZtdu3axcDAABMTE0xNTbFp0ybGx8cZHh7G87yT1s6p1wJot7PgvG3b3VZ66HQ6LC0t&#10;sbKygp/4LC8ts2/ucR479jjHluZYXF2mtr5GO2iyeGyO8ZFR2o0m5XIZz89Rr9cwMImIyOFma+nE&#10;IGB2FjBQ6sT6wrNgfR3T9+l0Qg4/+BCncRXEMd/5xjfI79nDziQB1wFt4noxjcY6vl+lsd5kS2EA&#10;lpcojpQZ37SJwYFBbMNm349+xOzsLF47IE2zTR29ILM0nYv/PyR0LoQQQgghhBBCCCGEEEIIIYQQ&#10;QgghhBBCPMstr9cYsS3QJpTyvOgVLyP3X7/HZFwg9APSVLFUzcLhnSDANRw21QPMUpnph44z/6F/&#10;wI1LcMEFXPBQnVzOp+alBHkLXFAJkGqqoUltJYaHDsNp27GLJqlh4LgOxNlY0lqD8Ngq9byP67rk&#10;83mSJKHZbGIYBqurq9RqNZqNJjk/h+d5KKVot9v9oLZt2zimhed5FItFisUihUKhHxI2DAPVbULv&#10;dDqsr6+zvr5OEAR0Oh2iKCKfz6O1zpq5o4gkSTBNE8/zKBQKhGGIZVn9wHEvQN07b6FQYHR0lK1b&#10;tzIzM8PWrVuZnp5menqagYGBk5q0e4HoU0PyPb2mbdM0ueSSS0jTlDiOqdVq3HHHHXzrW9/ivvvu&#10;o1ar0W63KZVKNJtN/uqv/oq9e/fypje9iRe8YDcASZLyxje+nmq1yle+8mXuvPMubNsmjiOCIMCy&#10;skixaWbN3fv3H+BlL3sZH/jAB5icnABgYKACwMMPP8yHPvTfefzxI+zYcRrHjh2l2WyRz+fx/RzP&#10;e97zePnLX86FF17YbUzP5ilN0/68PZk0Tbniiiv699zTbDZZXl5mbW2Nhx9+mPn5eQ4ePMjjjz/O&#10;8vIyURR1x27i+34/pN5bE1pr4jgmCAJuu+22/gaAXmC9NzalFJVKBd/3+2vH8zysbrt6LyDfarVY&#10;XV1lbW2tvz6yOU5wbD/bwJDGaNPAyWVrzzQ0rlKMFyoYzQ4T5UGWl5ephyH140v4KRSsbG4U0EBh&#10;2CblokPtxz9msqGZSBROs4PtmrQHLBbWGhRGytg6wbn7x3CgBV+9kS1fuIG1+RXWNlc5nKygtaJc&#10;qJI0A7asmIy5oyx7mrDos3c45TW/+otYZh4A92s3csEtjxDOrzJu+BjEaBJiTDoYhFa2ZgciAwOz&#10;25udUk2zZ9V5yqcrflZJ6FwIIYQQQgghhBBCCCGEEEIIIYQQQgghhHiWG9u+1VAdpVlvQGLz4le/&#10;hv0f+Qh6KcJxHWyVtWBjZGHeTqeDaVmQJBQG87Tb6+z5xje4eG2NXLFE1G6RmClGzkBjYJkm2rLw&#10;ch6Wjlmbn2dgQ5i4/1OaNUjv3LmT9bVVwigkiqJ+M7nruiilqK3VsB2bMAyzsK+RhYfz+XwWJDYt&#10;muvr/YbxWq0GZOHtXqi4F0Q2TbMfNoasPbpUKvUDy6ZpUigUslZp6Ld39xrTHcdhYGCAmZkZLrjg&#10;Anbt2sW2bdsol8snzXEcx/2m8961em3rvaB67/deqDyXy2XzY5r9eXAcB9u2sW0b3/d51atexVVX&#10;XcX6+jrXXHMNX/jCFwiCAMNyAPj+97/HHXfczjvf+S7e9ra3YpomnU7EK1/5Ch555BHuvfc+HMfp&#10;z0tPkiRYlsnmzZt58YsvZmBggDRVWJbJ2lqNT3/6Gq677kv9pvK1tVVKpTLDw8O84hWv4F3/929Q&#10;LBZPmoPeex3HodPJYsm9Nvfe/PbmYeNYeorFIvl8nrGxMc4777z+fPUcPnyYH//4xxw9epQ777yT&#10;lZWVfju97rbn94Lk7XYbpVR/bfUay3vPtbe2Wq1Wf+y9Z6i17ofm4zjuh909z+s/n04YYlsWOd8H&#10;yyBRKUHQJgo7pHHMSGWAKOiQxDG2bTM4NITr5lhZWWF4ZAjI1p5GZYFu02D/gQOYhgkolFZYlrOh&#10;Pd/GVCob7513cudX/4l4dZWx4RE8DxaaHTzPxXVcIt0mCDqUqxOsNlYxnDybJyawLroIgLvuuJ3G&#10;wYN47TaeY2NpCzM10WgSkic8FyH+NSR0LoQQQgghhBBCCCGEEEIIIYQQQgghhBBCPAesrS4yMDwK&#10;YQi+R+HX3sT9//ufOeO+FYaHq2xptFA65ugWj7DVYG7cQS8vs/2Ix+kDw7RvPEjj5iM0zBRvLE+r&#10;XcdyLFJDYdgG5dDETxzGI8gfXIOWC65F0wENoMEzYMvIGH/8W/8P/kiJY8eOsbCwQK1WY2VlhVqt&#10;Rr1eZ21tjXa7TRiGdDodtNZYVtbMnXQbqzc2mvfarnvfe6HmXrC513K9MYxuGAZJkmSt1Y5DqVRi&#10;y5YtTE1NMTg4yPnnn8/w8DATExMMDAz0zxOGYT9UvrHB3HEcHMd50rnvNW33vpRS5HK5k9rQeyHn&#10;3j2bpkmxWMTzPJIkwTAM/uAP/oCrrrqKz3zmM1z/nX/BcRyWl5cpFot8+tOf5gc/uIWrr76aoaFB&#10;AJRKabdbFArF/vwBNJtt4jimWCzQ6YREUUyh4ANw99338KlPfZq9e/cyPj7O8vIytm0zPDzCi1/8&#10;Yn7nd36HwcEBVBL3x9W7r16rONAP1D+VjQ3nGzceOI6D72dj6QXBTdPEcZx+k7xSine84x2kaUoQ&#10;BKyurnLkyBEeffRR9u3bx8LCAsePHycMw/5XLzjeWxe9NdB7hpBtSPA8D9u2WV9fJ5/PU6lU+psb&#10;em33WmsS1yBWCSpM0YnCc102Dw2zZXKK8eExbMNidGSUYiHPxKbNbNm6hSAIGBkcAgWBZaAAGxNI&#10;oaPpHJljS6CxbSDvonKwqFroikUQ1im3Ys5uuSx84n+RO7zAllyRTUsJadzCGKgQlgssWClrtslA&#10;eYCjjRaNYpHlksXFv/4mqJqAwQ/vvY/fvvlBorkVIMElRpMCCR1MlO2i6P5PAQZ4WmOhAYUi5Ynb&#10;BYSQ0LkQQgghhBBCCCGEEEIIIYQQQgghhBBCCPGcMDQxbqhIaVwXNEy85tV0vreXzp3HSeIYwzCI&#10;w4goBNOyaNaabK5W0Ytt6ASYjkWtVkP5Pi5ZwNjAIEliXNclTRVxHGdN5bU6Y4COI0zHwwSMXsZY&#10;wyUvfxmJmXDGGWfg+/5JLdgbraysMDs7y/z8PKurq6ytrbGyskKj0aDdbpMkCUEQ0G63CYKATqfT&#10;b6uuVCo4jkM+n6dQKOB5HrlcjlKpRLFYxPd9ZmZmOOuss5iamupfsxeghpOD0b2A+MYwda9Z3TTN&#10;/j1orftB9h7DMPrhcsMw+iH03nxlTdZZYNvzPDzPAzjp3KVSiTAMmZ6e5uqrr+Y1/+m1vPe972Vs&#10;bJROJ6TdbnPXXT/kjW/8ZT760Y+yY8cO8vkCvp8nTZOTQvgA5XKZRqPJ6uoqhUIBgK9//Rt84hOf&#10;ZP/+fVSrVQ4degzP89i6dSvve9/7uPDCXbTbAaZpYHdD8hsppUiS7FruKa/35rT3vd1u47pu/+vU&#10;+e/dd2+uNj4L0zT7r3ueR7VaZXp6mksvvbQ/zwCNRoO5uTmOHz/O3NwcS0tL/Q0N7XYWvG+1WjSb&#10;TYIgIEmylm/LshgZGSGXy/XH5nkeg4ODjI2NUS6XaemEyclJzjjtdLZs3kwhl0enKWkUoxONbVpY&#10;nkvUaOPm82ABUYrqRJj+KXOTbcsg7Dbs9+4xTmK0kV07DbM15RSLHDhwgPHqOL7jk6wvEychnpdj&#10;PeywHgSUy2V8lWN1pY3yLV70ohdh7doFWrGwtEytVmO9VsMhxUSTEGNgYGafVAzTQIh/KwmdCyGE&#10;EEIIIYQQQgghhBBCCCGEEEIIIYQQzxGxjnFsh8b6Ot70OIfe+3ryhou+/QBb1hI8bTGy0KJVMVnO&#10;BVijJbYYHgvLK3h2mbHRYe6oJqRJmzOUiSZFJQmm5+EkClOn+KaN104hMdAGRN1rWzaYgB0Clu4H&#10;qXuCIHhCqHtoaIhqtcqZZ56JaZr9QPGpAWY4Eebu6TVS9wLdekNDeu/YjQFlpRRRFGHb9hNC8Eqp&#10;JwTEbds+qT184zierPF8Y9N5r2X91GB2FEX9MHW73Safz9Nut1FK9VvPgyDA930uvHA3N9+8h9/7&#10;vd/nlltuoVwu0Wq1sSyLK6+8kj//8z+nXq/h+373HLofOs9axU2CIODss89iZWWF3/3d93DzzXvw&#10;/TzDwyNEUcjY2BhXXvla3vOe92CaEIYx+bxPpxPhOVZ//i3L6s9/7xmkaXpS2L43N73fi8XiE+Zn&#10;4/t6rfSnBv83NtZvvOaTbRDobTDYtm3bE55H7xn3Ng5sDLo/mY3t9mmagpddz8HAxAAFGBaWZ4EL&#10;GNmXUc6jLEijFCdvYepsvawTYWJQAdz1FJqwKbRoGgmpB5GpCKMWI45LPkrwm1l7/HInYqZYwEoD&#10;DDPByqUY2sIIQoorbc5LbEaGS9RbMdXKILe+cobB//cXyE+baBTJJ/+FN3/9cXTQJjEhVaBRWLaF&#10;VhZagR0b5LTdjaBrNCkNSxHYKY3ux3Nz3Tp1isTPOAmdCyGEEEIIIYQQQgghhBBCCCGEEEIIIYQQ&#10;zxGe5xkqVbpULtNIa1xy0SW4Px8yt/cwpCmUi1hWjGFohkdGOPL4EbYWtlAsFWkFEZafkiQJppG1&#10;IatUkyqFaRqY3TCx0wttGwZmN3wdAXYKuV5O1TD6Qd9eyNf3/f442+02nuc9aag7O/ypm5h74eVT&#10;w8OGYfTbxR3H6Qebe0Fy0zT7gfdeW3mvfbzXQL5R77hTr/tUYzs1gO26LkopwjDEdV0syzophJ7P&#10;50nTlHw+D0Cr1SKXy+H7PmEYYrsehgEf/ehH+Pznv8CnP30NzWaLpaVFJicnef/738/WrVtZW1sl&#10;l/PxPA/bzuayXq+zurpGuVxmdnaWf/zHf+yOwSZJsnD9+Pgmfuu33sVrXvNqAOI4xXEc0lSRy7kY&#10;p4T2e3OyMYj+dDYGyE99zkmSPGG+enP4ZBsCTn0WcCL0/lRB8o3P/dRjNx7/ZPdjWRYRWSt6ohJM&#10;bWBjQm+8CrCgEya4uezaURTjuNk52s0muuSQJdMBpUEpXMehnaZobWLbFq0gxS/nCRqr2LGJY6cs&#10;ra0wPb2d2to6nU5IxTCxTBuIso0JqU29VqMZaoYGxrjiiivIbdpEHajHdQ7t20e0bx8vBGwLtIIU&#10;sEwTbVgkKiHVKTYSKhf/NhI6F0IIIYQQQgghhBBCCCGEEEIIIYQQQgghnkNiUkzDxLBKpFjw1stZ&#10;1Kv84LNf4ox6ROVQwohbpLkUMVOZ4AEjwHAsKpUSQSfmzAWF47hoOwufu8ogpy1wHJQ2qaUx3liZ&#10;Yk6ToHAxcYGS0timQZjU8Nw8hrafMpj8VGHzf42nC6Sf2kD+VIHjp2orP/XYf+11n+4cG8P2p9o4&#10;B4VCof+z53kooN3ukMt5vOlNv8yZZ57JZz7zP7nttttoNpsMDw+xvLxMPp8nSZJu83t2fLvdJpfz&#10;SJIEz8vC63GctawXi0V27tzJJz7x1yeNxXF6YzGf8n6fbC6fypMFyHue6u9P5qme3zOtn2ca69Md&#10;bxgGDqp7HguUCcoATZYjt6FjQNOG3lYFu+iRoIiCFvlCjrxKIGiD54NvQFOTjpaxygViAqJ2yOjg&#10;MIuLi0yWB9GdJrFKGClVWVmcx3AM7JxN2oxI4gTDtWlZinUUwaBP03LY+t9+ndXXXUCMjUWLQzfv&#10;4WU3HKVVi0g8CFJo5gDLQGmFUppyYuNrC7t7f9lNaYqpopBCMer9VfOTMHj6z8sznf+Zjn8mP+n4&#10;/6PH95Oe/6fhX//pF0IIIYQQQgghhBBCCCGEEEIIIYQQQgghxP/x9u69GwODMA5Za9bAczn/yiu5&#10;/PLL0VozPj5Os9lCpSmG0Q3f6qyZ2nF1cS1EAAAgAElEQVQccjkf13WI4xits/Buq9068V4DhoaH&#10;QOt+S/R8bRnbzkKStpUFinX39V6reJIk/TGe2iounihNNfl8DtM0UArOP/88PvCBD/C2t72NOI5Y&#10;XV1lfX2dJEnI5XxA0263gew5FQoF4jgiCAIMwyCKYgzD4IorruCTn/zrp7+4eEYK8G2bII1ISfuf&#10;OcPIormq3Qa3u86TGLTGdZz+RoisVT7Fsqz+hgHXdfE8j2q1iuM4tFotTNPCK5VI4pgkScj7PqZl&#10;8oJ3vAPOOxfVDY87OBx+/DDB8eOsqVXiCEwDTCtbS6r7+XYcB/UTBrLFzyZpOhdCCCGEEEIIIYQQ&#10;QgghhBBCCCGEEEIIIZ5DLr7ohcaxuVk9UR0HJ0897eCPVan+13eRvvQC/ucffZCthSGGDIvBQOEF&#10;MW4rphDFlGKFHxqgNa0RjYOBZbkErTZhNU9kGBzKGZz1/BkopTiGw0CoaNx3kIMHvsv2174ay48g&#10;DLByI/0x2baNUoo4jrEs69/UmP2zamPTeJLEmKbJwECFN7/5V9i9ezcf+chHOHbsaLfV3CdJEprN&#10;JgCtVqvbhj7CysoyCwuLXHbZZfzGb/w6F130gu75/0Nu61nD7PU6KxN0txVdAxZEBkRkpeeaBBeL&#10;nI4gTrKU97Fl1j9zHdULL4RfPAdtpBibLFYv3EL6w3sZWU4YTsCwEurlIk3HpV3VeLZBe7mOZVvk&#10;RsvENhxbbpK3LObGqtwdrcELxnnVb74DnvdC8B2qSYxtO8zfsRf7H/bwUDzHdkxsbVKOK1TxII5Z&#10;MyOMCMw0ISLAxgM0IYoTFe7gdzeSdP59p1s8C8i/2kIIIYQQQgghhBBCCCGEEEIIIYQQQgghxHOM&#10;ZVnQjgFwnKyftrO+ztCu5/NbH/84z3/+81FK0W63SdOUUqlEpVLBLxQgnwc/h+O4AP12ZsuyCMMQ&#10;x3Vgx44sXKs1qJQHH3iAa6+9luS+e3sDeMKYeg3PaZqilPr3mYhnMdOEIAgJghDXdbDtbE5HRoa5&#10;+OKf413vehcXX3wxhmEQxxGGYaBUCkCz2SAMIxqNdQqFIldddRXvetc7+4HzdlsixT+pXmY/b+Wz&#10;lvNmC+zss/bAN7/F9ddfz+qddwKQpFnL/86dO8EwSJWiUCyilCJJEhqNBlprPM9lYHCQzRObWavV&#10;0MDU1BZcx6HTCXnDG97Ar//pnzKxa3f22UsSbNsB4OY9N6OVouAW8C2fsjlMQkwjXqJBDaUUjmPj&#10;Wi45/H/v6RLPAdJ0LoQQQgghhBBCCCGEEEIIIYQQQgghhBBCPMdsGh0zVKq0UpCPbdJmG7eyCdII&#10;zt7Opk98iE13PMiDX72eo3vuYnmtQdGyKQ84aDRBrc6YVyRut3FtB9d2aVuax7yQ5ulb4LQBMFN0&#10;p42xaGP+3be5dGmd2Q98ii3vfQv83FnoSoU4jtFa47ouhmVhmdkXkJUrP52f8SZupTS+7z3pa81m&#10;m8svfzn1ep3bbrsdrTWmaRHHWbjZsmwGBweYn19geHiISy+9lF27nk8QhCilKBQkdPxMYrIwt2MC&#10;G/ZIqO66zFqfNSU0rLdAubASwbf/heY/foddR0MG9x6BJCFMQ7TrsL5rC8tTZSrrAVYzJRfZjDs2&#10;DRfansOhOGTNSIg7ISMz2znabvJ93eSsN17Ci3/z12BqEloR2EPgQmpBG9j74F7C4RE2XfZi7g+/&#10;y+FH5zh3vYqmQNs3cTxN0mkSd9YYI6Vk5Ih0ikaxnO99EA1MZTLa6fVZp/8e0yyeRSR0LoQQQggh&#10;hBBCCCGEEEIIIYQQQgghhBBCPAfdvfdBdu0+F2KwinlI06yJOYiy7+eey7mbt3HuFVfB7Xs5+p3v&#10;sHz8GMVigcGBAUhi4jhGuS6GaRBHEflCnpnzz88uEMUYvg9330Gj0WDb+DiPPPII89f+b15w/h9j&#10;DFq4lgXdNmcTMJ+kAV08Oa01G5P36+tNLMuiUPApFvMAjI6OYtsWnU5ImqbUajUAcrkcpmlRKBSI&#10;44T19TpAP8QeRTGu6/z73tBzjAkYGIDOPluGCQcP8qUvfpFqs8WYZVKfn8Odmyc/NUYCDJUHOf30&#10;00kemieMQlzXpaMVlmliGAaN9XUqE5tIHY8tU1t40c7T4IqXwvQYRE1IYigWodOhowycikctaHDP&#10;Pffw+29/OzQS+IXXQh344CdJDz7KQ0uHCeOYwXKeQtGnUm8Rxa3/0LkTz04SOhdCCCGEEEIIIYQQ&#10;QgghhBBCCCGEEEIIIZ6DLrzofGNdKe2lClubaG1hGoBVRM3VMPM+VHz4+Z1wxXam/ttVTK2vcfiL&#10;3+abV3+cK6wRtGWS9SFDm5Tyzm1Mv+6lYKcQa7AtFr65h5eHRYYOrXNalOPOm+5k/XNfxH33fyGX&#10;z4NpYrsuKk6gV3KephgSQH9almUSBCGmaeJ5DuVyEYA01ViWQRQl5PM+SmniOMY0DYKgTRwnGAY0&#10;Gg2SJM42EQwOAtBqBRQK/tMGzvWJ4uufaVH3uwHYG+ZCky1jq/sakQLtwcHjrH3u6ww/dIzT3Srm&#10;ekAczNO48S4m3/6fSM3sbKe95mXcsPdeSo7FZGKjjxzFQWMMl6mOjvOC//IueNHzCbZOEmDgr6eQ&#10;2GAOQ9MEVxMPGdS649l/9xHGowq0cuB1CC+awMDAfeWHsTRsfXw/e7/8FW677mv4Dx1gV6zZZjrk&#10;VNaKXwmz85jKxNYmTvdDmkrTuTiF+cxvEUIIIYQQQgghhBBCCCGEEEIIIYQQQgghxLNR2TQNJ2ei&#10;NZguoCBabXH//ffzwA03Ujt4ENpt6HQgylqUp88+i23btqG0xrZtTNNEa41hGExNTWFv3QpxDJ4H&#10;QUC73aLT6RA2m5i+z+joKJ//wud5+OGHqa+tnRjMxuBuP9ksno7ve3ieg9aQJClJ8v+xd+fxkl11&#10;vfc/a6091niG7tPzkKEzdyBCwESCEAFBLpEIgiBgxAm5ON3ro68r+ni9ekGGK4h4X6AQfRRBZAwo&#10;IGQgCQEykDlk6CTd6fGc7j5TjXtc6/lj1zl9uiEDQxKS/N6vrld1Ve3atffaq85f3/WtKgjsHASB&#10;x/j4OGYU3q/VagRBAEBZ2tH7a2htSNMqWVyvxwAMh8ljfSpPOtZCp9dZfrzvy1/mqiuvZGpqisFg&#10;wPj4OFob7vj2HdX2OAoKOPNM1q1by+HDh0EpwiAibo3TarWqa7lhA4yPMSgG1Y6zjD2XXc5tH/0o&#10;xa23ga+WFwYsJHDHHXdwwcsuAKXA91AoekWPfBQqH9u0iRdcdBG/+alPcdGXvsT2i95IMXpNiO+F&#10;NJ0LIYQQQgghhBBCCCGEEEIIIYQQQgghhBBPYrPdBDMW0aUEMjatKThtbh+Lf/pPzM4dRk2M054Y&#10;Z3jeNuKf+Ak4YzvPPulM3H3X0h8mJJ2c1au38Jlnx/zWm34DsilIelALyWPH+DX30rcddk4OKWsd&#10;lGc5rXCo//5W2u/5a2g5cuOT+03SEsYT0IUHPqCgiEsyLAVVULqVqOqF6MHbuJ8KjmoVVmC8o5vh&#10;y7KkUYtJh30CT5OnCUZB4BmwBZ4GZwuG/S6bN25Y3p+1lnocPfgHP1kazu0xj9Ux98ds5o65r4/+&#10;0xtNx8bovQbIKFjUJa6hYNiBb99H+c+X8JxuRrrzbiZXraLwh+wu5mjevBtmNF6jJGw0YQK2ved/&#10;8rFf+E3yjuPUbJJOd5YiKXnGa34e1rbg2m8w/qFPsv+u+8g6GVrF3L+xzub/1sZrbcanwdpSM33t&#10;DZxYC2m2Y+ZjKAnoERF5a+iTVdfcNNGTUxgU8fpT4Md/kvb73g879/Dtf/oYd/7Hf9I8OM+aYc6q&#10;4RCHwyel4c2SFY4UMAqsB3lRjZfvgS7AQ2PQaKdwWCxuNH6KnBrlaHytsljlRqPrUFiMq24Ktzzq&#10;bnRtrIKOHwCKqICghAg1apdf+oSl62cBh+bI/gGSR7mX2/HoLpz5QfevfsAv8nf7fAmdCyGEEEII&#10;IYQQQgghhBBCCCGEEEIIIYQQT2KrJ2pqfzZ0eF4VJEwSwlNPY25ujrWTk8wePkie59x49TStW2/F&#10;aMPk5CTFzAwnbD2OQS+n1+3xwhdeAGvWVjXbjQZguf/+nTQGA+qNOsQeAzOgM5yn8Bxzc3NwzTXw&#10;tAsxyiMHwqXctKQXf2Baa4wxKFWFS5VSy4300iT/2CipmufvuuQSXL9PVJZMTE4yHA7pdYdMTExw&#10;qD+AvXsJn3kiAFm3SxiGPP/5z2fXxz5Prz+k3W6T1jWzN9zAtfdczczMQZ7T99BpQhzVOTizQPO0&#10;tbTPOJ0Mn6RI6M8Nuemmm3j5S392RRgeIsyDH/BK69dx2lvewmm//Ovw7R3wqc+Sfvly8vlDWCyd&#10;wtGKAwKjONxLKXKYbIYU1jLdzxkD3CjwDRo1ijk/2mFs8fiRP9tCCCGEEEIIIYQQQgghhBBCCCGE&#10;EEIIIcSTXJgUNBohDgO1JhxnGL78HPr3HcItLlIYxwlzBXMzD7Crc4ipZz0Tf/MEO7r7Ka3Hpm0n&#10;ccqrXwomh/l5aFSR07lD06wxhuawIJ7rE8aQDRW+77PLptz575dy6vnnok/bTDEqHs4UBBooAQee&#10;NTitcEvNxN4jDM0+xSmlCIIArfVyyHzpviiKx/PQfrQ8wsLnKjC9YvMqT064lLS1RzYMlGI1jrK0&#10;cO8Md172Nbb3U8qmTy9UdMsCqwz10lIvSjg8C+lWIKOILEEUs+XXX8XsjdfBwn3YQZfGEIJeRjM9&#10;wIZmk23TOaQpnXbJzJo2m089GdZOkqNxnsdVt30TNdVkfMsaKKGVQytPwNdQWtCjNnsD6Op71wMK&#10;o6va9kYAk4YAQ+20M+CVJxFmv8X07bdzy9Vfpf+BT7D6cEKsDOujkHY3Y9Dt0sBwXL0F/Q6OjB5D&#10;OpQUgNEQhArjewySbjV+BYRWETi3on1bUYyGuFDV91676mZQ4GAirS6Aj0KvuC5udClyFLmBQh8J&#10;uStXbWsseMc23Ysf2KPbHS+EEEIIIYQQQgghhBBCCCGEEEIIIYQQQojH3WSrqfYe3ItC47IctOas&#10;88/n0KFD1Go1rHVEUcTY2BgnnXwSe/bsoShLsjxn9dQUw+GQ3ddeW+1sbAzb6QBw+PBharUaRVHQ&#10;HXQBhTEapTWNRp09u/cwe/NNwJFWaCth0B+aMAxRSqF1FQddCptnWfZ4HtZTg1KgFHd/5SsY4+F5&#10;1a3T6eAHPq1mk8FgUF2bXq+a+MZQi2pkRUrn69eQpilRFKGUIs9zUDA2NkatXgdjsM4SRTGe53Hi&#10;c58LaQrA3n17uffee3n5yy/kqGJxP6jubfmwh7+YLGJxmKVm9CwDz2PL057GBb/6a7zmc5/jBe94&#10;B2c9/eksLCwwl84REqLR9Pr76dMlJyc0ERP1JpPtJrVaSFE4Oh2Zf09G0nQuhBBCCCGEEEIIIYQQ&#10;QgghhBBCCCGEEEI8BRxXm6CY7aPGxmA8gxedzR2fXcVgf4fjZ/rU9swyETqyDTX2H56jFjdRScZk&#10;ntPr9vnS297LeS++h+NffAF69TgsDvHu3MUg6WLqBvwWvZrHIuAZx6T2OXt/zsEvfJ3JF74Et0YD&#10;MWWDKig7pKov1mBXduhK0fkj5vs+zrnltvM8z3HOkSTJ431oj79jG84fpPF8aebZB9lkeTouVaE7&#10;oFRQgDkw5NAXv8npPZ+m71P2B8zVLb5fckrfEjjNzarL/Yfu4/ji2VAA1+xBfehfKb75LbakHWZq&#10;OdQtg2GC75dszWqoPYcBD90c474T2tyzKmb7+c8gCzWOiEu//k3WnHoyeS1iLi8ZCw06TcBzoJLq&#10;oNN6ddyuOslAV03kuYIcaEdtLNAFFrG4IMBHoSjoxYbmts0kx29k/I0/z1kuJ7l3J1969/uZvvzr&#10;bEvXsK1XMrHQwy/7ZP0BCktASYQGLOqo3LmjBHIcuQa3nJRXaAsaPSpkV8tt6JZs+fBXrlMpqc6h&#10;8DSlAquqZnTPKYwDz2qq8nNZ3fLDJk3nQgghhBBCCCGEEEIIIYQQQgghhBBCCCHEU0Dcaqj62BgA&#10;ycICjI/xghe8AGstnudhjCEIAg7OHGTt2rXUanU8z2N6ehrPMywuLvL5z3+eL7znPbBjB2iNtSW9&#10;XhdnLY1GgzRNsWVJGIakaUoQBNy7YwfMzBDgA1VwMc8fx4F4EvE8D2stzjmstWRZhrVWQuePld27&#10;qxbw+Tm0UvR6fcbabdI0JU1TwjAkz3P8oJr7h669lus/8AGuv+46sizD87yq4RwwxpDnOZ7nEcdR&#10;1aQex+zdu5dXvO51YEsCL+AbN3yDosh50XOfx3wyIPZHsXh7JMiNfviVG73M0i9yFGDQaDT5KOjd&#10;1A1KSuqmhsXSPXyYaHycl//FX/CmT3ySn3rrW4mjmDAM8fHxCQgJCFUN36vjB7Uf9kiLHwHSdC6E&#10;EEIIIYQQQgghhBBCCCGEEEIIIYQQQjxFaF8rO7Quak+BBvfy5zB/7Te45eZ7eE4YYMhZvThkLEjZ&#10;VfRYs3494WzC4vQ05xLTbnrMf+F6Dtx2kHV/8GbOubeL8jUuTTgYK6bDjHx1gzAMOPnuIWEYsunA&#10;EK65hcb24+iXFryANABfAQpmR8dmoIqlr8jOigfnnEMphbUWpRRlWZLnOWVZSugcvuf5c2yLczpK&#10;2Pqjx8VoAw9AOehYOl+9kdMPOUzPEtVLGhamTUnmOxb9nMDLOGsWNt2Xwz9cSfHxj5PdcivHr53C&#10;DeZJyyHrmyFGOQYmIPHgrnwe2gHx2jHyQrPrvO1w4U+xaCEf5Ex/YwevPO98VlnQ3YAwHJ1rEOOy&#10;Dt3Yw2Fpx1Rl30vt7BZMCcZB5KDpdHVSS43kuQEXga8hLyCORr9EEMLE8WAgoaC3ukH29HEav/FC&#10;Dg+nuesLlzL971/FXnsnU7tm2ZpAE0Nzabc4SuVwCsARWouHw195YFhyYKihH4zGuayK2/XoZkbF&#10;5W70d8NYW7WjO4VnNeHyVawufCJN5z900nQuhBBCCCGEEEIIIYQQQgghhBBCCCGEEEI8hfQWO1XW&#10;syhZu2kTz3ve8wiCAKU0i4uLjK1dR9Lt4BmP+fl5FIooiqrW5iJHac3c/BxXv/Od7N69h1a7hdaa&#10;LKtamuv1Gr1eD20MCkUQBNx39z0Ay2Hoh+9hFg/HuSqdv7LpvCiK5XvxaFPcffc9WGtZPTUFQKPZ&#10;YG5ujiiKcM5RliXaaLjrLu69+GJ2P/AAmzZtIk1TavUaWiuarSaLix3mF+YJwxBrLeMT4ygUC/ML&#10;/Npv/RZFr0vkRVx51VWsXrWaLadupNeFiUmPzmKBXcpXj+ZExiP8KYHl91G1owcBaA1aVdltdeT1&#10;sixxOAyamBoDBozF4zz/wgt5zbvfzS9+8IO88Hd/j22n/hiedGI/KclVFUIIIYQQQgghhBBCCCGE&#10;EEIIIYQQQgghnkJaa8eUHVqXhwbwaP7SzzJ7zRV8dXgHzxpbj+308IIWc/USYwy1gUU1fFb3Csoy&#10;Z0Om0WlCe5AAHVTXUceyymhqeKTTCW1CFlseuIJykLH2rmlICybrtSNx2DyDIidvVR3FRZFR92pQ&#10;gk1ANx/kBAQAWmucc2itMcYQBAHT09NEUUSn06EsS3zfpygKPK+Ki2ZZRhAEj/OR/+jIsgytNZ7n&#10;YUfJba2rPucEh0YR9hKIIvCq1u75pEMziojylMUHdnNKr0S7IcplBIFivFajLAo849FKClb1HdmV&#10;N7FOa1qBx0HbgXrBQt5nbGOL7oFZJgjZFDbp705AhQwCzbcD2PqW1zM46TjC+ji7du9n3+5pfvtn&#10;fxW60KoBOYz5HuSAA2XaRFhqxFgyqlNRVD9roMAd01U9CpZXXeMKC5QAsU88HG3jg/Ugx6AwtPAx&#10;NoS8VjW+KwttS3beenrnnc3s234Hh2Xn3/8tM5++jN6OPRw/UJxeRIzP9rDMEtMgYZEBQxKg1YgJ&#10;jMMtJrQSaAWQuBjrHKrMcZRVqzlVrr5wRwrcwWGxFOgVPecPzy3/pML3Rz3MJz3c/n/Q9/+gvp/9&#10;S9O5EEIIIYQQQgghhBBCCCGEEEIIIYQQQgjxFPPt624myTIA0oMHefnb/5ItW7cyPz/P/NwcxpjR&#10;TZNlGQuLC+R5TrPZpFavk43e+1CKokAphULR6/WqtKirAqKlK8AzEEWUlCzaDjWvRpLlFAOLjh7t&#10;EXhycM4dFZheaj8HUEotP14KnSv1SCO5T35pmhIEwfLYLIXNy7KswuioqjE8isA5FjuLKBTNqElO&#10;AWlKUZRUae/qzjp71DV4KPV6nZ07dxJFEbVazOLCIo1Wi3a7Tb/X4/TTTuOs17+eWr1BbgsuueQS&#10;tm/fDmUJ/oodBRxJA+c5w+GQvHyETeePEgX89BvewBv+/u9589/9HS/+mZ/BOUff9UdbWDw8JmoT&#10;1OM6M70h+xcTmhG0Yk2SQV7kZGVGSUmIRxjV8eM6gVLLBe3isSVN50IIIYQQQgghhBBCCCGEEEII&#10;IYQQQgghxFPMGT/5Y6rT6Tg/iMgnJ7DJgJP/+Hf4tz/4U1bNTXCqigkP7WUMQztssXrCZ5AM6Rw4&#10;RE8rTCMm8woA9rYdxjmUA+McY0kVbN4TlcSRJihA7Z8F30LWJwwjKAq4eTds2cKG8RJMAP0e+DFW&#10;ZWAkdf5IOOcIw5DhsKql/m7hc4AwrNrkn0qh82ODyce2NBtjlv8/HA6Jg7AKnisw2kD3EM2oAQ/M&#10;QVxjPLCUcwc5VCtpR03IOgzLIaWqgucOi7UlUeawwELsWIgcxlq8ssRYi29hdb/EdxZjc7ZtPpPp&#10;/Qfo+gH5+CT7soKJqfUUw5Qtv3sRbGkwSAZ84xvf5NlPP4WfPOdp4AooMvq+IcPgUGg0sQ8Knxh/&#10;lIFPR2NQdYLrUav5cr05Sw3n4EYt50uzpjr+6vtdAwIUUTFqTFeA0SThkRHVQJDDRA4TGVAAeQSx&#10;gnM3wnlns/mDf0beOcilH7yYmz/0MU7pB6ydmeM0Yk6IJiHpUiZDuh4kpNSJqOFhgIwBvaSPAxpA&#10;I6qTJn0yBamBXINVS/O+Oq7xh18XI75H0nQuhBBCCCGEEEIIIYQQQgghhBBCCCGEEEI8BbVaLTUc&#10;DvGjCN1swqbNvOp3foeyKJibn2PD+g0Egc/C4gKzs7NkaUYQBERhdFRg98EopTFG4xmP4XBQPbkU&#10;hvY8rvjUp9j1mc+AGUUZfR/SFF2LSAfJo3TWTy7OOWq12neEzZVSy03nSiniOAaOtHmLI+3vSZJQ&#10;liUcMzZBo4HtdMDz2PXFL/LRv/1bTKtFOxpj6IaQ51hbAqNWeRzWueoaPIKy8zCKuP/uuwnDgCiO&#10;CMMQ6yxpkvKMP/9fhKeftnx8d911Fxs3bqQ/rJrCk8EAg8bDoEdR4AIobPXR9vGuAleAMUvZ9up7&#10;Pxjg1+q85JffyP+49FIu/Nu/5Zxznlv98kEyoCAnp8A5h0YTEmKx5GQEBLRNkzFCCqCT9B/iw8Wj&#10;RZrOhRBCCCGEEEIIIYQQQgghhBBCCCGEEEKIp6hhr0ccr6LX69HYsBpe8BM8e+P7+Mj/8xd079nJ&#10;2lqTcE0dOxgSpgVRGGI96NoUpR2pB/N+lbANSwgLRT0HHIROoVOLbzUaRd8ryL2SMXIYWKLPfp2F&#10;2o0cvOM+pn7716F0sLbFwPTwG9J0/kjV63UOHjy4HDKH7wyd12q15eeB5eefzFbmvhVVe/fKWPnS&#10;WIVhSBSO5ltpydIUozVm2EcfGLDvD9/Fvd++k+N//Aw43CVa62OUg8iRRI5uzaFKB9ahjKOVwEIE&#10;Mw3AOTZ0oJk5oqo4nL4PqdZ0BwOaGzYwKB3N5hTX9+bonLmV89/xJ3DGqeD1Ie+y430Xs/nWb7Mx&#10;CQh/5oUwNk/kA50FIq2g1gAd0sND6zqaah2HJnzwgRnd9Oi2XHO+dAMIMzDV6JWA9aoXfDSUVOez&#10;sh7dAAHYGDIFBYYcQ7sEXRoI66BymGyBZxlsqhH83MWMW8viv3+Vq957Mdx8P8/KmhRlxh1xn6Ic&#10;0MgDWg5qZUGIJiIiCj2ytIfnwJagHJSqaju3jyTxL74vsmRFCCGEEEIIIYQQQgghhBBCCCGEEEII&#10;IYR4ilq1ZoM6NDNDo92unvB9Wtu28eb/+WesW7eOLMvo9/u0W23a7TbdXo+FhQWCIHhE+0/SBOcc&#10;42PjlJRHXugPMMYwNzvH9dddz/XvfCcUBViLr6RP93tRr9eBqsXcjZq2jw2dR1EVqn6yB82/V9ba&#10;5TEp0gxblgS1GBOGsH8fn/ujP+Luu++m0WgyNz8HxjAoBvj4UK8ThSFGH2n9V0rxSEc4DAPKsqDV&#10;bPHA7t2ccsop/MKf/AlTx58A/T4kQ+66/XZuveVW9uzZw3ve8x4+8KpX8bG3vIVvffjDoNRRlebd&#10;QZekqH4hoCh+aEP04B6m0T1zVbBfa45ukS9LSkoiE6FRkGW0zz6bl33oQ7zsK19mzUUXMUyHOFc1&#10;xwNoo1FKkZPTJ2GY9h7dcxPflfxlFkIIIYQQQgghhBBCCCGEEEIIIYQQQgghnsLWrNusbGrdITWg&#10;1qyjm6BeeCZbLnkXd33k01x++RWsnlvk5KDGeFknSnOahSIeVoHQQ43qPigUQemIcwCF7wzdYU5Q&#10;MzQ3b2Q3GoejRkFwaJYzD2REq9Zx/8076OxdYJB/kNrvvp7ZiQkiWoxJxPFhKaWI43j5/0sBaq31&#10;Uc3nYRge1W7+VGs6h+9sO1dKYa1dDo0PBgNaY2PgYPd993Pjf38r5/TqBLMl0GUuCmEhobXaB5tC&#10;K0I1Q/q1DD1w6BI8T5N7lnrmOP/O6iDmxmC2BgdG03nVsDqagVIU4zUubQw46Td+ke2/dhFpbYyC&#10;AIiJ9+/nwLsu5tzP3cr6MmfcBHT23kd+211EX7yRb//hu2iecSab3ngRXHAB6yZbUChw4KZnYctk&#10;dbJqdDNVE3g5uh3bBL9y02pmVPGjSlAAACAASURBVAtLzIobQAGUBnJTtYo7LAp11D4M0FbVowQY&#10;6hTlGXx8lFP4ucPLLMoz4I/DqpJFl5Edryie8Wbq738zJ95wJcPP/yeXf+k/6d51L6vLkk1xyGoV&#10;M+6gGHbRgO+ofiXhmKr29PuaNeKhyF9kIYQQQgghhBBCCCGEEEIIIYQQQgghhBDiKU6HWnWtdQWg&#10;LEQaaI9xyq/+Kqf81AvY9aGPMn3FdYw7n7gW05mbo/Ywbeee8cBlBGEIU1PoUdy3xEJ/AED/4EGm&#10;1qxhLpnl6quuYnJjzMRpryMKWo/yGT95+L5/VOAcjg6gK6UwxjzY25/S8jzH93ygah4HODQ9zcX/&#10;cDEnD4c8sHuW04MmaZoxMzPDCUvjqA1gCYIAvdzirUb/FPahKsBHjDFsO3M7p/7X18HJJ0AQLH9H&#10;ktzx5UsuYedNN/Fz9Qa6s0i/nKUVb6A/nGYwGLKquYo77r2X6//qr+h87GMcOm4jz/vpCzn7pa9E&#10;rZv8YQ/V9yXNCnTgEeoQRxVSpyyp+eGR9H+Zg2eIdYzGsUCBwcDGTcRveAMvffVr4KZb4TOf4/4v&#10;X8Zsr0OI5pH91oL4YZLQuRBCCCGEEEIIIYQQQgghhBBCCCGEEEIIIegcOMC6devIyxxf+3QnNqBQ&#10;NMbWsPV9z2brnr3c+LUruXl6L1defikbowat6Q6bh5rjcx+TZuS2JPcMRZkR9RdZXY+5dI3jwlc+&#10;h417xiHvsXB8gxsnH0CvK5k0GYN0H23lOC1rYP6/L1EMe9R/7/egFZG1YJoCjWbjgoXFRZgaJ49h&#10;9yi1etzo+EtKIEeTjFqXxx6voXzMLIXJlxrNu90uZVku3y+9Zq09Knh+JCj9Iywf3RtALz20gEPh&#10;8L5LsLsEilFPd7j8rIcF5kaPNFV4NrIQ1mosMERT0KpncPsO2r/8l7y5M8OCPUw8UWP2vt20m1M0&#10;4hCmD8PxWynzDBMEqOc9h5l7L2Vtp8/x9Unwcm7r30t90xr2xTWGUZ20GbJ7cYHxsdUU9Zj4vO2s&#10;P+UEzj3/JxkUAxYmx0enmVAnoyDlS1/5HL/4F+/H9Xr0ejspKHHKY1gMwFiCssB2+5ytPPT0NMXe&#10;vRTXX4v3b5/BNt6MbjTgz/4KnrYNVk9A7EGk0JGHjiJKAkp8qOLdFDkYC/FoirgcVJhCWYDxAAVF&#10;ASg8Y/CcInRHOtFRDpRaUZWuoYTQ98hHV62ajQrfC480zheA9aGEQEGgoak98GCw9qTlyx+efBa8&#10;6pc4fjFlxxe/yCWf/jSDu+9mVbfD+iRhqtdlXdoj0BZ0Rreodm0U1F01dxwQ+wGYgGHSw/NqFKXD&#10;oVHKw7clOQUePr6qschMNcMUy7Xwo2UcaHek0V2jRn+Jjv7lgOQRLDx4KOqY/X2v3KPw+RI6F0II&#10;IYQQQgghhBBCCCGEEEIIIYQQQgghBBs2bFCHDx92ExMTHDx4ECYa1LwaeIZkxw6izVv4sQt/Djx4&#10;6W/9V9i1F6YXYd8CTHfZ/a730Wo3MVFAmgxpGEeeF/T7fVi3rvqQ8QZQtXMXDlAKrQ3GOFzhWOgs&#10;cs+NN7LmE5/gpIveUm2Lh8VW72+3wVq0xB+XrWw0L4oCpdRy4HzJUih95f9XNqM/FSlVBXM1mowM&#10;koRbP/c51nU6LC4ukoYZcVwjjmPCMCQvcuj3ATC+D/2En37Ri7jln68miiKGvR6OhI0nbGDfoMPU&#10;5CZOeeWrYMsGaNZh84lQpLA2hHoIZU6tGbGAIyejQQTAbXfexg033MDPz8+TpRm5Gy0ewOGcW75+&#10;Bo3WGq2qe2UtJZbhYEhQlnzzbW9jerLGtjNP4+mvuADOe9YoQH4kHj3IU1RpaEce2rGUDEcZsEmC&#10;DvwjA+Z5cMy8ejQVDrxRjt2V1fUiDNn20pey7TnPgW4XPvxhdnzhPwjzDJt2mLEFDQvNZkjhMmZ7&#10;DgPUIx+X5HTyDD/PiHXEQjGgGI1G7Op4KsJzjoyMvls4NkMukNC5EEIIIYQQQgghhBBCCCGEEEII&#10;IYQQQgghRlatWqWstW5qaqqqBx5kOBzR9uNAlRTW4mnFMOkRP30N6awiPH8L9ArGx2a44h/+lfG5&#10;lJq1+GVKo97Ae9kz4GnroCghMHizs4x3M7y5nKheYDUUnqFeRMCQjTfNkAy+ClvOJfipp6HbFg0U&#10;cYoXBOA8TG45wRu1dfeqO103DDUMR+cy8ZiP3mPv2DB5mqYAJEly1GvHvucJETgf5Z2rbvNRMzYa&#10;A+Bs9eTSDQ2qarY2SyXuSRWQzqosN6tKlqrQAShrACWtsoSOgi9+i/yfLmXQy4nKkrE8IOqVLGAp&#10;SNkbFjwjLumPFkBEdR/vxA3sbznaTY9GDp1ej+Z0xKaxOoM/fzP8xLkw7EE5hGgBPAOzHgwh2dBc&#10;Pq4gBUwGd9zJ09/7STZ/+hJ6yWB5KAwKpRTOumOuucXaagGBQWOxZDYnG+ac+sADnPFATH7j/dz/&#10;j5/Da02w6fnnoF75Xwif+yzCoKSxqkHpe5QouoMh9VqLwHqgDTpqUyhYSIZkBvwgxNcBIeDlOb5b&#10;EUF2UAbQB+ZHTwWmoAbEQMMB+WjOacAohkYzMEcK7UMgAuJR+L3lVrSna0s6HOJpg2lFUB+HsgF/&#10;/gds+5Pfhrvu5PZ/v4Rbr76SxflZmlnGi+5PcGRkOsRZQ0IfRY6PR2otY2EbXElZpnTKHguuhw2g&#10;jEFrsIkmKGEsA2+5zRyW0ugDFH0D/aB6rJ3CsxAUEFgwSwtlnkQkdC6EEEIIIYQQQgghhBBCCCGE&#10;EEIIIYQQQohlWmtlrXXJ/DzR+DhKw+LcDO3JMW655RYcBRvXTdEpc+paEQIkKc2f/VnOuO429l19&#10;I/V6Hd95FEXBWWedBYuL0GpAntMYH6fWPUihNc45bGlHQVpHvd4gcjmz/QE3feUrnHXuSSRtR0SE&#10;5/u4PEd5HtgSVsRAn6pWNppba6tWeWA4HH7XRnNr7RMndP4oK21xJKDe7XLLpZfS7/eZsB6NWh1l&#10;B6RpRlHkqNLi+wHEMTk5GgV4UBSce+65dPddShiGrG+t53A2z3HnnFsFzgHKApxlZsd91Ot1Gg84&#10;0E3YcCZZAYGjCtjPd7jxistZvOEGNmQpY4AetZkrpbDOYW2Jq1L2WCzOWhQKNWo7105hnaXEkZIx&#10;5o0RBz7ZYMBip8O1117L/I7b2fVeOOs1F7L2ec9m9dNOR6uAIAwx6kisOBtkeI2ARhyTs1yCjqX6&#10;pQKyR/kCWVvlu40BrQnr9WqBQZZDUYAahe+1huOP44y3vIUz3vTrcM3XuO5f/gW981aMC/B8H5zF&#10;xyP2Inwcg6JDP10kYpRpVxD6YMNq0UqaLq95ECtI6FwIIYQQQgghhBBCCCGEEEIIIYQQQgghhBBH&#10;WVxcxJ8aZ96mjGuPtqrBPsf42/+D6Jo7KacPod2Axuat7M4PkoeOzdu2sNEV1LpDajXNYZXDiRs4&#10;+bnPhagGRQr9PtgIf+8MnmfQaEJnKNKCsj/E6IjYKMYX+qRfvBJOP5ktb/opci+jqzVJYBnD4Yd+&#10;FUAtWU6HFhp8DLEz1RNP8ly1cw5r7XKAfGXovN/vLz+vlHpChsyXGusN1fICD1a0m2uOKpJWo+fh&#10;yPOmemJh9HAqo6rVHr3eqZWEOJoLCVxyFWv/9RscVzMcbBV0vJLafF6NWyPm8CqfrOlBPWSsn1ah&#10;Z78GmWLyBc/n3o9/ll53lnEV0+11mdpziO6P/z579+5lLBjihyW9/jxJLeQzqmD7a17H088+k9CC&#10;qlfHk33qCvyPfJ5z7/omIZqB9pevnbVVwHwpcG7QOBy2ip6jnUVjUNqgnUY7R20qYt+hBygHMGUi&#10;NqqYbHo36XTGc/Gpf2s/Ce8h2nQC/MrPwSueDxsbEKfMBRYaZ6EAH4tNhoz5VQW4o2ogz4KqNH4p&#10;jO4DNaC1NP66v/SfqrE8UKPrpqHUxDhiDOjqu5sCA2BOVRd9g80gy6qLW6tjlSEH8tinxF/OvAej&#10;+WFdTqwMaus2nvna16FVn0s/8s/c+k+fp3bXHrYeTjkxydmIokZEXRVY12OehNJBqMFXUB9CPwNl&#10;FKBIFRSumodLk21pGvpW0U5GzzqHHjWiP/G+bY+MLPMRQgghhBBCCCGEEEIIIYQQQgghhBBCCCHE&#10;UcbHx1VBwfz8fPWENrCwyPG/fBELCwts2LyJdWu3YLsdHNAf9Ln99tvZtWsXjUaTwaBPklRpzOTu&#10;u6GzCGUJ9VHCFkdZFhRFgTEG3/ex1o6au6sEcZIk3H7FFQDkLsfhiAiZXZh7rIfjR9JSkFxrjTFV&#10;JDZJEowxpGl61GtaV3HRpZbzJ2II/YctJKSggG6Hb152GXmW43kecRyTpilGa3zPIwwCkiSpxrRe&#10;hzCs7pWC2VnYt4+xsTG2bt0KCibGJ1jc/QCHDh/C933SLGNmZoY4jnDAxo0befovvxEAFVbHcuON&#10;93P55Zexb98+DIaCcvn7kBc5hS2wo7T8Uvu5Zzw85WFGUWDr7JEme2B6Zh7PKCbqMcYYekWXjIwm&#10;LerNjYDFoNm/ZxeX/Z//w/te8hLe+YbXc9WXv0yDOv1ysPx5SumqUZxqccNjJgggDHBFQZImDNKE&#10;xJaUVIsQVoagtVIMsgElJVpVr7zg1a/mv/3LR3jThz7Ei1/7Wrau24pG0aNL5qptQ6MJ/SrfvtiB&#10;vIB27bE7xScSaToXQgghhBBCCCGEEEIIIYQQQgghhBBCCCHEdxjTgbrHFm4HGWNjPqvHxsAfMPk/&#10;Xs1l//xpTvAC5hYPsnFskrppoXw4cOABBmNtbGzZMraefbfu42uv/SM2nnEmp2w/G158Ppw6xdTW&#10;E/lWPac5zIlLzRgBZVCFSe/d6GGtYsu+IfG1d8KXb6D2k9tJ6hqDh9MeYCkUFJ6mM0pCBlRNy4xy&#10;8kw8HqP22DLG4HkenudhrV0Om5dliVIKrauA8srW8ycKRwGAQuOxotl8qWZaV7dSHXlqJastOWAo&#10;qg2VPlKL7UFBhsWSXXcT2d07mYpCgrJkZ5gxKEvaOiKzmvnAMSwzms6HgYbbF2DfPrpfvJS7r7+J&#10;fHYOf5hwqN2gV6Y0ajGHOwtM9RJaUR3Pg7I2xiIBe8Z87v/tF3LmCXq5DfvgTddx8MP/zLqrr2Z8&#10;8SDz3pCgBOP0crM5MAqXq2pJhrWgqv9rNOCqbZ3FjbbaBDSchrwkzYZVUDsOmSsX2N+dI/YgikI8&#10;p9neTXlu1+Dvvw++8JeU5Z+x6Vm/AK94MZx7BmwZg4kOac1jv8mJqONhiPBoYiA3VeV59eGVXlTd&#10;1zWEikWtSJWhGFWG16m+r34JXgqerZ4bXXRwOUTVBVPKEGHwOdKsnhbgm6pA3QBl6hF4jap+3YJz&#10;Y6jAwGoLL5qAFz0DL/s9dn/tGm75109z6JprWT3bZVNi2WYN7UHGkDmsBX/gMX7sfAIKXHXTDquq&#10;yWgc+BZC3FEN58mTsBdcQudCCCGEEEIIIYQQQgghhBBCCCGEEEIIIYT4rk7SnrrPpq6kwDqHnppi&#10;zYUXcuALVzK/Yzcnn3wy+3ffR1zzWJxdYN369Rzau4e1a9eyMD9Po16nUfOYnp5m5/2X0LrpOp75&#10;plcSPussgiCAwQDnHNY5iqLAOUtZBqMUscPzPHZcfgXbzn86Bk1aprRaLfI8R/n+4z08j7ulJvOl&#10;pvMlKxvNjw2aP5GC5482jeL6669HaY3WCrSi1+0RhAF5L8eWCuox9XqD2uQkOAdXXcl/fvYSomHB&#10;/N4DnLFpM6rX49D0PtasGkcbh9aaiYkJ5qYPUY8D4nabmZm9NDefymtf8VqGo3jyQrrAVVdfzb5v&#10;fIMLioIwDEl70IzAZQbn3He005e2pMTiHBgUGlO95sDiUFTb1lGkRYmjJAQKpegOU3IFa5sRw7Ig&#10;yzKs07SCCD9TZHaAw2Hw2HHdZfTvv42DEz7Bc87g7De/Fu/HziAiIifHwzzEyP4QrJjT1llKR/WL&#10;C1TB88CDvKwWHRgNgc+RlQcWlG+gtBTkaGPRCvA8Np9zDptPOh0y4B8+wv3/+FEO7nuATQTExJSk&#10;WEp4tM/vCUj+cgghhBBCCCGEEEIIIYQQQgghhBBCCCGEEOIh2d7QUTMUZYJnNHd/7Wtc+c4PsGrP&#10;LNsOJWwooeEsSdKhXB2TDIeMDxvgApLII/M8stLRD2BuY4Px8TbRrgPEwxSXp6i0QJUWheb+1T5a&#10;K05+IKHZbPG1E8c475P/CKtj+sOMumlAZ1iFUq2FcU2uYYhHgWIiC6qDDiDPc/xROD3LMtI0pVar&#10;fUdI+4lo6dw+8pGP8I53vINGo4Fzjne961386Z/+Kfv372diYoLt27fz3ve+lziOgSOB9B91OTkA&#10;PhqsOVJnrqqHKZActX1CnQgNGJsS6LxqvV4owQ+hdBAahnVwWGpYmJ7jMy9+Pc/qGlb3BgzTDnNT&#10;Cudg3aBGlpUcjhxlu0441kYpD7swIJvvMmki0jTFuhLtaQpdkucpOEvgaaJoDqM1c92YxB/j2tM2&#10;8yt//b9h7QTUauBmufz97+a0//fjTBZ9yLv4fkQ3T2iGMf1Ra/2DUQ8bAS5RwIMtzchRWMCNduO7&#10;Kma9tNdi1NztE2HxmSUnX72WDRf8F3j1z8FJx0EjrNrIoxC0R5Y5Sgd+GHFwtJ8aVYO5X0AxgNKV&#10;hE3DYEV5PUDd5aiiOFJlHsbfPeXsjrlZwJXVggBnq3uAMFw6kRWDVkJQklOQkOIBMZbyW9/mur/7&#10;OP1v3k774AAzs59T6RDqgMzm9OnioWl7TShLeq5HDY+UggAwgc8wy6v5GFR/mvTwR7vp/OHnz3eS&#10;pnMhhBBCCCGEEEIIIYQQQgghhBBCCCGEEEI8pLl9+5jYthltDDZNOfmM7ew94QTC1JDvv4+JqXUc&#10;2nEPYWyIwpC5uTnGVXO5ebgqLnfkeUG/38O5kjWlxVoHDrRSaKVhFIZ2QBzHpGnC/Pw87NkDq08i&#10;DALILQ/cdhvd+3dyxnnnwfgqkjJBmzYBHjjI+yVmTGGtpSxLjDEEQVC1qwNJkhBF0eMzmD8kvu+T&#10;ZRknnHACnuehlCJJEt797nezsLDA6tWrGQ6HnH766cuB86pN3mGMQesf7VDswzk2MrsyRJtlGToo&#10;8PDB9+HgQb5+xVdZf+JxTJ7/DDw8XJ7S27ULay1ZVjX5O+ewtpqrRZGDq/aa5wV5r4dSBj+3GGPI&#10;8wKjDZ4xKE+hlKYaUoenHYsLC7TbbZqNJmHU5pxzzoXx8aqWG/jKRz/KHbfextm1OtnsPHUvZiEf&#10;EgFpOgQe3+sTElBQYHEYZfCcY8+hA9zzsY8xvOarTLdrPPfXfokTX/zTMDEOkUcQBFg0890u/WZI&#10;nQAD9AcFY9rDq4GHIc9BL2fCLRpdLYQwBvIc0rQKnT+KfDwGtkesfcxJJ3HOH78V9nfhazfDJ/6D&#10;/nWfomM7RMRMNjdAlrKQHsYATa8JyqLzghTwshxLlb9PgPkhTD6qR//4+NFfqiKEEEIIIYQQQggh&#10;hBBCCCGEEEIIIYQQQojH3Y4De9yGNRswlPgUsHOOL7/lD9l09wxueoaT1q+l25vl3rDH6qkppu6t&#10;eqin2xqMorQleZ4T544YQwsf5yxzkcM5i3aOoHQ0ckA5dGBYzIbc0I550dv+mOyVLwGgvpiy70Of&#10;oXvxZzFeybZXvQTecAE0Y3JTcKg5BcD6FcdeFAXGmOWG76Io8LwnR29vkiS85jWv4c4776TZbNLr&#10;9YiiiKIoaLVa/PVf/zXPfOYzl7d9ooTt7ajpXNtR0zlUqxE8yBUMRtsN7ZBI+7Sw6OEAO0zRfgz9&#10;FPrAP/0H3/z4J7khGnLRO/6Yxk8/q3rj3iHFhz/Ozv/7cZplTj1UuGEX33cEucMkEShDvwYd37EQ&#10;VA3xnvbwtUH1U2rKw0NhywJrLUopNGCdJW3N0JmIuMmfwHvGObzy7X+FCg304cD7/47FKy7Bv+U6&#10;pmZnSalKww+XoNZMMT83z/HDkofycE3VPtWYDanGa+hXA+hZiApH46j3O3JgaKATVitFVmUleVEV&#10;hcch1HwfMk2RlaRASAtDjZ6pYX7sVOqv/hl4yXmwoQ2tgIQ64OFhsRkEJjjSTk51HYelJbEJpQee&#10;9nBY3KjqfMLWV57sisSzXXErWVF3vuIeyMeq+1F9ez56vwaMG701K8Cv/g5kRYKJIxJgYbDAhtph&#10;rvjgxVz3/o+xetccz3OTrEsc2nYpyVggp/AUXjOgKFNqnZQaUBv9AkPP/WhHtL+fpvMn9jIVIYQQ&#10;QgghhBBCCCGEEEIIIYQQQgghhBBCPCa2rdu0nFLcvWsXtFu86Pd/nyiKabfHOHT4MNoYsjxnYWEB&#10;ONJwjgPjeQRhgO/7KKUoR0FdqMK8WunlULhzVVu10Zpms8ns3Ozy/giqfSwuLpJlGV/95Ce4/u1v&#10;hwcewG/USUlJyY46dq011lqKovrMJ0PgvNPpABBFEa9//etZt24dZVmyadMmjDFYazn//PM566yz&#10;KMsqyPtEbzc/lgVCHaJQWCyEAbrVrCbQzvu5+g/+gEsv/jC1Wq0K24/yyFmRge9z3733EQQBWik8&#10;z8fzPLQezUNtwBiMd6QV3o3er5Vanqu2LCnyqkHeMwZjqpRzlmVkWcaaNWv5+be+FRUasm7Cjssu&#10;Y3Z2lltuvpnSlnjAqok6vRRw0Ov28Hz/sR7K7+As+Aa0rvL7c72cNMvwdUzDTKBQ1XetTNh5/07+&#10;7W/+hrf9wmv4xNvfzsyuXcv7KYriyE4zi02K5QB54GnioEakIxTgcMuZ9MeEWVrM4LDWVnMIaNaa&#10;DNIez/+li/jD//wSb/zABzn+mc+ktAUllhoNYlUt7EjTlCDwafshkdLYsqTnHtOzeMw88f9qCiGE&#10;EEIIIYQQQgghhBBCCCGEEEIIIYQQ4jFR01ol1rrNW0+GxQEcv47jPvo3XPqW3yPcXXKqV+Osrk8y&#10;PaTX9EiMxaocrMVTjlgZJsuqCTrBkXuGgirk65TFKsdYUoJzDH3oRYqpzMccHFDgMBjwSsbbNZp+&#10;TH/uIKt1Tv/jl3LbtXey/Td/heNe8TMQBQwp8Ufh3aWQubWW4XBIvV5/qNN8Qmi1Wsv/f9nLXsaO&#10;HTv47Gc/y+H/n707j5fsruv8//p+v2erU9td+vbenaRJZ19IQiQBIwgKuACBgIAwjqKO4CD8GEed&#10;0XEYR3FQRxxHZUAxAmKC7MtPZBNQJAQCgXRCIAnZOunl9l1rP9v3+50/Tt3bHRLAQbADfp79OF23&#10;TlWd9Xvqr/d51/IyVVVx1VVX8XM/93ObAXTghPC03wxNP1xtxnY3Wq5PyPEqIAJG+Yi5OEJXJRw8&#10;DO1ZqBzrr34tN7/1PZzd2ELkG5SH1th9eoPWbBuyEVEQQOnIjy7TMYYiNowiReUDtkwcFQqfGioN&#10;Fo8BOhhK7bCU5FVBZDwWT4jC6JAqMoxiw0hZVlBk6jTSM8/jsb/zy9DswLEh1ZFFbrnuUxz58If5&#10;t8Pt5NUxDrPOfBkSAV0b4voeUHz9nvNv7M5WfX67GaQVbCs2jly9/KFSlMZjVT2/WXqaFjrj+nPH&#10;sDRjSAJNljkmFsbUTd+oIWEUEwYRUZlz2kqPc1c0EzLczV+m9TtvZQXN/M/8G3jO0+DU7TATQTfC&#10;BTFDICsdjbBFmwisAhuAjsBXYCt4yEJ+h5sG0z0KR4CFE+YxjY1DGEJIPeEg3DigAUwUDANwgZq2&#10;dyu6UUpoIZwAEwed8yBxDHYCz9+Dfv4P42yfW/7q3dx+9ds4d93SOXAPC+MR7XGCwzFQOce6GqUq&#10;tq+P+W4joXMhhBBCCCGEEEIIIYQQQgghhBBCCCGEEEL8kyVaK+ecJ03BGTi0zA/87u8x/J0/4M4P&#10;foyzZuZJ05SBcput0ZW14Bxae6xTOOtQahqAnv6/0YiOr/uO4yTB2jGTcT0ZbB06B8K0wbGVFaKG&#10;pypLGkmD1aLg2te/nh1L9/H4X3w5jSgCoCxL8jwnjuPjLdbfBbz3VFVFGIaEYcjLX/5yXvCCF/Dl&#10;L3+Zffv2EQQBu3btYjQaPWDfN47FdzoHNOMmjqwODi9shTvu4gvvei/3/sMnOGthK/fdei87GnNs&#10;27qT1dXDMBrD5r47rLW4aQC/LEu8s1RVnU72ymG9p1IONz12Simcs1TWEqsAbx3e168VRUE/L8kC&#10;8GnIeeefx5aXvgx27ABvOHzPHez+3gsVwFse/wxvv9xn3a2ztbPAYLjOTtOpw9YkWMp/duj8n0sB&#10;dUm5IwwVUWzw2lA5qCrPqMhoKoOuPCUVCQ1SWlSUlBQEpsmBa67h6LuuRV98Nmc99+ls/6HHwfZd&#10;REQEYQAYqqqiGk1ITAhJAlqB/vY3vReURHUkHQsMxxOaBcRBAxohaMdGnD0nw2BpmpjLnvUsLvv+&#10;p8EnboK3/A188O+ZlMfwuM1fVBhPhmznu+tXBWCzoF4IIYQQQgghhBBCCCGEEEIIIYQQQgghhBDi&#10;n+7+8dhHSYjCAQXzR47y3v/822y5/m46zuOo6HrP9kGJLSd4X2ACwyRQ9IxjvZkAhplJHc50ymK1&#10;pTQlADt9wmg4ZmTmOOOZz6Z49c8ShRFUJdktt3DvS34DfcftdL1lS7PDpFfhbQO1YzdHd25h9u2v&#10;Ym5uDoDBYEC73QagqqrN5vPvFuvr6zQaDeI4Zjwek6bp5muDwYBWq4VzDmMM1lqMMSdxa/9pcioA&#10;YjQ4fbzCerrpHo9SFvo9GJWwMuDQa17Pp97xPs7rbGF+ZczCzh0sL61ydDDgrsv28rR3vwE6mv76&#10;Gp1qhn988a9gbrmbVDkqOyG0JTNZidaaw80Y7z3twtOsPLEHhcd7i3eelq8D0wqNUoaDUclSJyA6&#10;aw/phfu5+EX/E2aht7jKWpKzb9uuh8zsXnvlD/n4y/fAYI0dRcXc6ohdYQTZ4OseH/UNIsAhx2/q&#10;8EC5+YqfNsU/8PMFUCko9nINsgAAIABJREFUpsd3i52l9DkjCty0Hd1jMVQYHG0V431JgcMAga4L&#10;wntAK4IWUBQwBgIMVncYdufYdfkVcNUz4cLzYMd2aASQBqDBBVBNt9dQbZbcH49vK/AKvN7YlRMP&#10;yAP3RwM4oo33WX98DOFBbUxsjinwlFistYS0cQ7C8oRlayCyVCqnIgdyonyde973YW76i7djP/sl&#10;9lcpZxBj1+78uufnZPtG4+ehfHd9awohhBBCCCGEEEIIIYQQQgghhBBCCCGEEOJfxO40VSvOeYfj&#10;cP8I83NbeNorXwlX/w23v/WtjEYZ3pg64OwMzmuM1mij6kkrvKuDj37abu798RRplmUopWg0GjDT&#10;Pd5QrhTJzp0cPbrIma0WjapgNBqhqUPCa6urHAs9H/rrv+ZZz3oWCwsL9TKmtNb4abv1d7rRaESz&#10;2WRmZobJZIK1ljRNN9vMV1ZWmJ+f33xvp9PBGPNdEbyv28VzokYKg3U++kd/xNKnPsfpp56KXeoB&#10;nuHaGkoptm7dyp3ew2QCnSadmVlY8jQaDXLv0Ubjq3qZRmtMEIACrTRGe5RyOGvRgDYaExhUOR2v&#10;CsLA0GzGNE/dzr4f+H648kkwHXJpmjK7sOVrDrbnvftvN187/KhH+WxwO0VR1GHpk6j0OXb66wKh&#10;DrDKUlqHIaAZhIyrESmGgDoorh1EQMNAEEI2qp+3gAqDV5rBYMAnP/Yx+rfeyrFOk3OvfBqPuuqp&#10;cOY+UGAduI2j8e2+PK2tk/LO4Z1FhSHWW5x3hCYiG9XF62jq0LpjM/1e+RKnHAqPjlP2PeUp7Hv0&#10;D8Ddx+Cv3svBP7uauW/z5p8M3/nfmEIIIYQQQgghhBBCCCGEEEIIIYQQQgghhDhprLVeKcX999/P&#10;7t27KYoC7z0H3/U2PvGn17C95zh1YpgZVvR668zuWMB5SzEYMR+ltEdgh0Myb1GtBvfNG8qyJJgc&#10;od3pcN3sDBf81E9y5s88v15hBSyPeNeznsP+lXVOXVomCAJGZUF31w4+n00o8XS7Dc44/1zCP/rv&#10;0IjJwg4ASQZouD2CESMuGsZQlhxNSjqNDlSQKqA/3cE25AHk06cdD4wrUNPQdgwYGODwm73S0Mmm&#10;tcoK0KoOrKrpIwo77XA+sUQZON7e/HBNePpv/JbatLNaTY+JnzZNV9OXNRAGDKb9yQYIgXBcv9yf&#10;LGHm51ia1lDv9hBYNqu7y6gCxoT3jMle9EskHz0AMy0+2Vqh1W7R7JfMmwZ6TZNEM9x6+elc9Ge/&#10;Bx1dh88bAf/rFb/Kz7/uNopiiI4Uubfcdc4Mhw8f5qmHFyCOWeoWHFZDstgRx4bOpGIyyTBRjEpb&#10;3BQW+DNP46xn/ggX/tgzmaiQwpe0nMYYg9b6mzqT737qlT48cDe9xSW+d9c+modWGWb3sifYyaRa&#10;JMARooCCkrwenw2YGKgqCApoaPAOjINQQ+nqwx9hKFBYpamUxmqNQ+OU3jy9O8oJUJ+yEk+poNKe&#10;0nic8nhVv1N7CBwYX68nmA77UscAhM5Nt3WjZrz+3DrQXtjOsaqkmuly6gueD09/OsQRhCFHzzgV&#10;jSEBQhTKliQmmrbeOzCasirRYb3kjStPU5eaJ7Y6Ps5OuOb89ErbnH38kmVa6F5TdfP7Rt78xGn6&#10;Mpp63BqmLeAbLzoYfPC93HDN27n9Hz7DPhdyOjHJkUVajOlETaqih1IFhc6pHBgFcQjGQlmBI0Rj&#10;UKZumK9sid34hlFQmnr7Kl3vTWA1caVJp9eLZ1IXvAOlrqdq+ri5/R4CD6GF0EHoj7eZ5zz41xC+&#10;s29TEUIIIYQQQgghhBBCCCGEEEIIIYQQQgghxElljFHr6+t+9+7ddWO598RxzP4nPpH9j34ifOoW&#10;eM/fwZE11L33UBQFk8mYhglYXFzE5AHp1q00Q0Ovv8ZwOKHdapOolDAMMcZw2mmnUeYQxtTBzmaT&#10;00/fT9D7PGma4pxDVXUY2DlH0kwoypK7774b/vb9nPFjzyYrLUlo6qRoAUTQpAmugDCkM21D7w88&#10;Tila1oGua44tjgoINoKYYXA8PC2+Od5T2YrKQDCNs26ms3PozM0xAgZktEnqnDh1OTUBTIoJjQiO&#10;vPGNFEePcsrsLH71GLqrwdeN5Gtrq8zYWfKi4KyzzoJ+Hzoz0GiAL7jg/POpqi+ijUFriIxhbW2N&#10;hYUF8nuGxGVJkUDcjdENyIsxVWWZnZ1lbus2kkecwZk/9sNw3hlAji0LMmOZTCbk45Lt27d/07cO&#10;XPm+d29+9ouDBd/WmpQUggAqzzpDOoR1UB+NCx29CYyATgd8WZd5xyFERlNljpI62J80mxSj8Te7&#10;ad8SCYq19TV61jKpSg79+dWsXH015114Ifte+FPoMx5BSUlVFcwGLUITAlBlGQBBIyEMQyyQlzkO&#10;TxImQB3gPtnaF13EE86/hCfctwRvuJbb3vMBAioCQobFOpqS0udgIYmhyGE5hxRoJ5BlnpICa91m&#10;mN4oUAa8VpTun3z3x7fMw+CwCiGEEEIIIYQQQgghhBBCCCGEEEIIIYQQ4jtdVVU+yzKiKCIIAupu&#10;cE9vWiWscVR2yKyKufOWAzS6TXyo6G6dIw4ijv3DZzlw9bsoP3UbZ48j5geHUUpx446tPPGaN8Mj&#10;dkEYwmgErYjDr3kdn3vjmzi/qGiPHXpiMTpkudJ0u12ywQpaG3pbd3LWq38brjgfCg+BghKOtjMS&#10;DDPH1iFJoBFTaVgzEQAxjhiInT6+j9YxCPVmw3EERPkDj4OLIQOqzdrjjbBm/bmNhuSNKYDjbcsn&#10;ti6f5FrhyQmp+hPKnzenBz9Xx9vagcXp/m/z9fGunypIgBNblDPAefxkyCRUDDqt+nOTUX2uGzMQ&#10;RngD1kDp6/BtNBrAZ7/I3/z0Szm7gF0mYm1tmdFcjFMwP7+Fg0eOoJNZltE84R1/Qn7eXoY6ZsyE&#10;LhZ790GGj/9l2gp0WWKd5ebl+2k/4ZGc+f4/JjEJw/4qa8eWcGUFzjM3N0d3+05wBlyAXVrHtGYh&#10;SUEbmDaNR/E313D+jfz8Fef4/blh52rGOT4hOLhIUq6xizYKS05OqlusB8tYCw1b32MRAK0oAe9Z&#10;KnOMAaeOD7fZauOM1pbCegCGbtqEPV2G/hpV9yc2gldAYerPB84Rekc47RlXm+83FGjWsahGB93t&#10;ct96j16Vs3vXIzD3rnH6C34eXvQM2NGEeQ2xZRxHBCSETqF8XFd+WwOUVI2Y/nQQzm02rrPZhA6Q&#10;bNR/n3jTiAJiR4anN521rTLHXztxwPPA43biIk4c/5QZqAoCj/c5jEb0vnInN7/pHdx69Vt5nGuz&#10;rzJE2ZAeSySExO1Zek3L0tISrVaMd5b5kSNw9Y8leO8YUV8y0XRbUr/xbXTiIwzUZLpdCu03vm/U&#10;A757HnwGj8sf4jxL07kQQgghhBBCCCGEEEIIIYQQQgghhBBCCCH+2YIgUNZaX1UV6+vrzMw0WF1f&#10;JevGNFWDkoKGScDBI848C2IDONw0rrrr/AvY9aMldw9DVj98A6d1O4zHYzqdDsRxHegFcA6cY+fp&#10;+/l0VTGZTIhymIlTqgq01uB93XieNDh27BjubW/jnCvOr6ufSw0NTUKCp4BWHXLGe4Jpm3KBpy5V&#10;PyF4qcCYB0c1xTfPOYe2gNGodps0gD6enLw+z80UMFS9AcF8Gw+UpadUOZFS/P073on3njAIWVle&#10;YW5uliKqGE3GHLzvPuK0SaPTYWUwhmaToiggiUlpEFGQzM6xNJkw7vdohiE7du7g+y76AfjJp7OW&#10;5yRpQqczSydt1Q3jAOU0rews1WqPYH4bEFCsrBItLHDrrbdz3vlnfdtKoV/ziVs3l/2J+T3+9JkZ&#10;oqWKgBhPhsXWLfIVGAOpiUmLkiGOqsgI4pQFFbB6kqv6B1hmW11QcGQwxBvD7OwsFBOOHj3KPrqs&#10;vO1t/ON7X8/w7J089j/+NKde9UMEGDKXEbgYVZV1AlyHEMRoXd/f8LAIR5cl2AkuDdHGQLPJzN69&#10;XPHv/h1XPO9n4RWvhk9/gXG2SIs2BugPjnLfANqJZjTKwUPq6sB/6I8H26OTtEvSdC6EEEIIIYQQ&#10;QgghhBBCCCGEEEIIIYQQQohvGeecBxj0M9rNpC7QHecQxGArWF2BVhuOHYXBCI4eg2PLMClhbQgH&#10;vsg9n/kcc+MlgiAgecxj0S97GZy2r05fmmlV8foyn3npS3EH72WmX7EQd/CVxpYBgTb4akjDBER5&#10;k/HI0b3hz+G0PdN6cQPDHp/7+Me45NRzYds2WF2D2VlYUAwjy4QWFY75AoyJMMaAh+WvSl5u8dRV&#10;0hvF5tP68oE5/nRjMif8/aBm869mvsb8fyGWB1a4P7jN/Kvqn2G6L/XzsaoPSIDBoOvTdrz8nWpa&#10;+17vfkXoqjrQbT1kFQwLyHJYGZPdeAvJi59JqT0VHqhovPXjfOFXf5d9XjOerLJkJszOzJAMCtwk&#10;x2AwOmYtCJmcvptz3vq6Oo1sqBvUcXDvIvz7V5GvLZFlE+I4JrngbLj0fJhLIJ0F34CFHfX4a0bQ&#10;BmYT1nV9NAIPKnekoWbUz2jPpyclm/vrlz3K79ctVu89xBnLlqfkQ9ZYokDRacyRaUt/tEYAzKZN&#10;1Hh0Qi/2g60FdcW38qD8tCXbKRRgUNPWbDUdpifWgdf6GlAe4xzGOwwbU80DgQqpvGdMRQlAiCEh&#10;TVLybIV2lFIWGTkOR0KpW8w/+fHw0p+FM/fCXAppAGMLQQIqgkxB0IAEbFBn0it4UMQ+4vhwqKvQ&#10;p33oanpBuuBrX5vqwZPleNM7QJxN/3AetIVEk1HRx2LJCAHPhCPXfZrbr34nxce+wDmrnkf2InKG&#10;hOYo1ltGqqKyFSmeAAgJUDqgcjmgWDeKQmucVuAV84WeHt9644OHPDtszilRFEChFYWBclrQv5BP&#10;HvSJh0WYXwghhBBCCCGEEEIIIYQQQgghhBBCCCGEEN8dtNZqMpn4VqsOnLtxgS5LMBEMBnzgmms5&#10;cN116CKnYz1pWRIPxkS9EZ3cMRsmbItjgiKgPxhwyw2fZfHFL2Z9zx5mT9nFZY9/LFvO3A+zbR7x&#10;iH0cWl4inEwoyxLjQ4IgwBYljTimt7LGztkt6MmED137Fp70a78Mga4bz5tNrr32Wj56eJ0rLruc&#10;8885l+YVV4BPMQRoFBERUQRV5SmKgiCIpO73W0Sph8j0liX0BrA+ZPE9H+ArX/kKh+5foZHO8NQX&#10;Xclab51mt0PhMq5717vYlSTk631G4zHzp25hbXUVYwPiIKSZpBS5xQSGcy59VH3O77uXGz73WRYX&#10;j3Lzxz/GnonlsV9cYn6+i3eOtdVVoi99iftvP8CdC01Gw5JtVUgj6bBuLcW2OR7x7B/iguc9HZUk&#10;9LMxW5OUMNEcufcYu07bftJGx29e/9nNdd94ymP84N7PMRtup1IVy5N1vAlI4yZZPuLYeMS2k7Wh&#10;U0GUTAPlkBDTabTxGAaTnNVslRYwKcYYFK1gHtIWR/pr/P3f/g3jOw5wa2R5yq+8jHOf8wxoNsEb&#10;8AEPjpefZKbuJx8OhxSJxwUBhno7DYYLLr+cC/ZfCp/5Cvzl++A9n8LlA/p2iAacCoiiiEapwFsq&#10;SipXEZ6ELyL56hNCCCGEEEIIIYQQQgghhBBCCCGEEEIIIcS3nLtn7OkmjGJHkmiMAzIH77+B6/7z&#10;/+CSSUSxtoLNRzRSQzUbkuuC0lZYXeLVBB1H6HSeo6tDyrDFKJuQNBq0223Oecrj4fZbufPmLxAo&#10;TT7OUYQkjS6j8Ziw5VlfX+MSuwNsyDv3aZ75ztdT7J7H44jXSz7+y68k/bsDJN5SjAfs3LnAzh+9&#10;HH70CdDeDTu3QgLEAT08ASER4Gxdlg4wmu6voS5ij0qmzcknHIyHakyeNn1/9aM9YXknVXHC3+oh&#10;/n6oeSdydfjXBcEDCt033joCcnKoJswGAUEvhwN3wV9+kNXPfJpeMeHgYJmeM1z8k89h9yt/frpc&#10;x+Te+7jx+3+ORwZNqiOHMYFneW+T9fV1drmE0GuWji6xsGUH7V17MN/zaKgqvnT99YyXVkm0opUa&#10;dDmh6S2NJGHZTcgDhY1CJpOC/T1DVUJjfoFVHXDj+grBxedyxb//aRpPejRVA7IM0hiO3H2MPaef&#10;vMD51/KKp17uz7JNys98mdPXHee4hLYrUCagtOs4Sga6wusKjwUFyXQAjsL60TgINia/0Xat8NP+&#10;7BJVN4kbRalV3WAPzOUbHeoedUIP+EbrdgXEQIhmhCMDmkCimuAtYzJSDbmG1QqGQDMOmVEpYRkR&#10;WkOB5xBjFs68hNav/QJ838XQBVIN4fZ6TRvXot9Ysz7h5wZO+IECzwOqyqvp/m++dXM5X3WQN65f&#10;dTzuXgGLQIVjC5ruxq8hFEBlITJQZJAaCD1eOyrA41if9Ljzrju5+5f+E/u+so5b7jHfy1nwhkBD&#10;rgpKmxFqMFg6rj62rj6DHGnW29CZxPU+4adna2PD/eb/XimsUjilcOj6UdXDeK544C8dgDSdCyGE&#10;EEIIIYQQQgghhBBCCCGEEEIIIYQQ4ttAn5oqd3Dik24MQDEaEakYLrqYx/zIj7D8F++kk8REaYS1&#10;Y/rjMaWpUEEdCvXeU1UVw9U1stzR7iyQpA16gz7j8ZhPvelN7Nm+hV6vx/YtWxnbCVo5tFKbn+10&#10;uthjJUVeoU2HbHGRtbZnvrsFgoCLLrqIe/7xNvL1NWZnZuj1+9zyoQ+xct2H+cEXvIQtj7oQ9u8F&#10;ICA4nrd+2MWLv/MUQEyMCRR3338bR9/+QdY/8I+cftMRlAIbaebm5mgnbXZfcD7lZILRGh2GfPK6&#10;T7LQarJ6eJUtUURjtsUXF+9lfn6eKNMUo4xTTzuN8Sjnjq/cQXs0Ysl5rLXs2rWL0eoqVTUhdJ6y&#10;LPDeMSxHpAuzrA+HRGFMkiSMqpzRaMRQGXbt3sWFz3gGXPZo8DAcelotRaD1w3Y0/Mb7PrW5bfed&#10;9mjfGTp6S7fRtNHJ3CwAEq0YO4/H0YxSmqWl9CWVz3E4UlXfo+KA2VaEdpaisGRVjsWhSYhoM0+D&#10;Q4cOceev/zpfaStOf/rj+eH/8h9P9u4RAzGaAHAOtKMOqIfT20mSBCigqlCRYSMM3m10ufjci7j8&#10;9X8Gf3cA3vN+Fj92PcXaEpXzYDRhGIEtHnK9304P24EuhBBCCCGEEEIIIYQQQgghhBBCCCGEEEKI&#10;73yrzvl1JgSEaBxdLM1xxU2//b/5yl///1zgErYA+foKzVZEPyzo9/ukSYNYR0Q6wfgAV0BVVThX&#10;VxHnFOjIoCKDMhrnNd5rlDcopVgNhjQaDRp392i1ZuktdKh+8CLm/+d/YELO9qIJH7+dY//2v1GM&#10;VglMydyWJkd7h3DthCA5hX63zTkvfyE87tHQMhBEoIK6yjgAFKxXFUESYAGLI0YTAeFGZflGO7Kr&#10;8N6jommF8kbxMsfblk8sUj7prcL2hL89lNONDALw+oHFzxvTxkc00AAmqz0aze7mMqxy5LFmXI7Z&#10;EiSwNoL3fZQDf/EWii/ezp5umzhwrB05xmzcJQqbfGib5cq3vBbO2AFlCbnhhpf8VxY++SW6gzFh&#10;NkJpT68bEAQBtrDkecnqXAReY1xIXAXMjgOSCgLnQFUQVhS64N60oKpKjAqIwwYJCXEJutej2+1y&#10;6/YGN0z6PObFL+TC5z4XghSikGxQks7H35E53D987GP8tn5Oct8xzkq76MOLtIAmijRKWC8WmVeW&#10;sa9IdYh1JSPqMTlU4CIwcUiWlYRAGgSsjSt2RgGToqIJeOpgu8Xjpk3cDodTden4xo0bClC+bhpX&#10;frOAnNH0Aoiqer3h5tbX1eIlmgpFpTWVVji1sTTwaOb3XUL4Ez8Gz3gidENoVDCTUhGRW0dTt+s6&#10;834JjRSC+una9NcGFBNiwukSLSGaEINBU+Y5cRQ/uPX8xNFQ1g9VVLf6T6azQyAFGpb6e2Tjoomg&#10;CmBt+jQgB0Y0iYiKjDve8j4OvO6vaN90F+fZkPmqxPuMgR5i3ZhIO5oBxDkUHpaANE5RRrE2HtFI&#10;NEkS0uvlNFNQZX1sG+7Ezd6obYfJQ/w8g37QHCGEEEIIIYQQQgghhBBCCCGEEEIIIYQQQohvkTmt&#10;VVZmaBQ9eigU4Lnwqqu46OKL0FpTFDnZJCMMApRS7N69B6MNZVUxHA7p9Xtkkwnee8IwJE5iut0u&#10;cRzjnGMymTAajRiPRkyyCVme4ZzFOYvSCucc4/GI5eUVAMJpIJb5edrtNmkzJQgCirxAKQUKjhw5&#10;QrOZcs3v/z5feOMb65SstVAUEMB4bQQO0iTYjGfmLmdcjsmK7HiSXDFtOA42A+f9tdV/wTPwTapO&#10;+FtBGNbTRli4KDzWPTB3uxFKLfE452h0uzAaAeDGE0yoGZc5aZgyXF/n7978l7zh6qtZWl5iYWGB&#10;bJKxtrbO7Ows1lnyIueUU/ZCo1Ev2BgoS44uLpIXBVmeARDHMd57+v0+eVHQbre/4e455wmCgDRt&#10;0Gq1SBoNtDYURcFg0CdNU2xVMRgMuPLKK7nwSU+COIIwJB9MvmMD5wAv++R16rk3f05duX6f0sYw&#10;0+oCHo9nsVikq7qbJ3riSowOaam6oTsKFVUFvX6JrUBrSJKEBLDWEvDgLPbJcP/99/H+3/xN3n7l&#10;ldzyx38MS0tsjNDYxPUNDADJdGzlsLZWUE3fFU5j7hZLgEGj8XgqWxHH8bd9+wsKYqbrCQL2P/Wp&#10;XPWmN/Kk//UH7LzkYtbsGgM3wHtPkiQA9DOYeIg0bO1uIS8KxuPxZmB/MsnJPdjqodf5jXzHDngh&#10;hBBCCCGEEEIIIYQQQgghhBBCCCGEEEJ851i+6RY/t2sXx+ZiwNLG0RgN+NRLfpO5z9/D3LE+w9Ea&#10;k9QBijOCBZy1lFis9jijqJQjdxW5q3BKodAEyhCrkFgFhF4TWHDO0fPDOow8yAjDhGFR0tq+G27+&#10;Y1IzQ+BDGMHRl/wOgxsOwPAYDZeBW6MRxlClDHoFvpmwpDXf8xPPgRe/EBILcx0I6xAuOeSLx4i3&#10;zoGyENVtziv5hCRuotBUOAoqAiI22oQ1YNAYwFC3ORs4HlY/ybXCJ8bi/Ql/KMB4R6I1mulmuhKj&#10;FZud5x4o6mC/i2GSj2jGMVDByMFdS4z+8GpGH/8c6q6DdNMm0WzKku1zd5qTpilbjhmcDVj+71dx&#10;wU89D5JpAPf6g/zDC/8/9meewOaEukRrTW5LxmUOOkI3Y3o+B0C7EOMMO/v1+RpFFlTFnNH0e+sc&#10;bjna7TbzwxBWclLfJJif477sCF9MM875iWey92U/AwttIOLo4go7d+z9rszf/sPFT/bcfoT9ZURS&#10;3EvlCwyGKAwYlQMqcubCDnEcYosMW+SMKZhRhtxbYl3fsJFZTzDt6q8bzh/4aKcDx8FDJ5k9dKtw&#10;8/MWT67AKYdT9RiLPASubg5XD7GYyWybfm+CdhUhKRmGdPdeZp//LHjh86FtYC6liiIgBgKKClJb&#10;j9tlv0yapBgMdbO6RaMJCFDU3z2K6TU73eYTf6ogM3WFeQJMfwah3koFGE2p61kb11YD6hs9iumM&#10;arpZFsgrSpPjOxGrFOT02Qp85q3XcPPv/SlzB+7hB6sOC0kMkyE5E0oMDkfHzIAtsIwxWlO57AG/&#10;qLBxT8xXmzzEXGk6F0IIIYQQQgghhBBCCCGEEEIIIYQQQgghxLfdlgvPU3rLrNIoKipG5QjihMv/&#10;6ys485GPRAG7d+/CWsfs7Axra2sMBgOyLKOqKryv09hKa4wxGG1QSuG9x1pLWZZkWcZoNGIwGBAE&#10;Ac45TBBsvrff75NP27E3bL/0eyjLkspalAKtNUqB0Zo4TkiSBrNzs/zNe9/HwTe8sW5GrqrN9aIg&#10;3rp1szk5Hw4YToa04xYajcVi0MTEKBQVJZZvsmr4JNkIl0dqOunj8dPSVoxHI8aTyea8fDzGD/rg&#10;6uBtVZ2wv70eN77hDXzs4x+nKksWtu4iiiNGwwFQt5aXZYHWmmba5IILLgCjwU2XMRwRBAF5XuC9&#10;pygK1nvrZFlGEicYY1hbW/+G+7S8tMTs7Czbtm1jPJnQ6/VoNpsEzSbVygrbt2/jKS97KXt/9mdh&#10;OKxbwJcWv2sD5wDfd+MH1fcND6htu3fTnZ3D49FaMyjrc7O9tZ1JmbE4XKKqKtz0DonK1+e5cB6M&#10;eVg0Yvf7A4wxtOM2aZISRRFLS0t88k1/ybt+/Hm8/7d+i5Uv34ZCUbqC3rBHFNSB82J1nXbSngbO&#10;ayEBGrW5z992MfiRhwyIA8Jmk0k5xmKJibFYHvfMZ/KSd7+bH/+zP2Xh0ktZnhxlkT4hIa1wCx6P&#10;tRmOkoICnMOgvukm+ofDeRVCCCGEEEIIIYQQQgghhBBCCCGEEEIIIcS/Im7NehIF+QiaAVDxuTdd&#10;y0f+5M85R3c4rTBsWavwVORklL6gIkdpT2AMkTKkOsEXHpc7KmtBKwgMhAatFWFpoSiILQRBQGEh&#10;s4ZtN/457N3DRDXxQLoy4K9+/Be45PN3M9tW5NVR4iAky3ICNJ2RoT23k+Vxzj3Gc/7Pv4D45/4N&#10;dADvQWvIKm5509s4d2Yrasce2LsXTAXtpE5qhgp8BYGCRkSlDdU0yq2oQ7oBoD3TRuTpjJNoZboJ&#10;ARBRN0pTlFBZcA56fUgSsO74NBrBvffCoUN8ubWTs57+/UzshEZDQ5nB4RWGf/Jm7nrTu7nAt7Gj&#10;PoWrUI2I1VSx7kuU1qhWk8EkYP6cc9n5tl8jSruMbUlsYsL3foHb/tOr6K72ULqgl+RY5ac3I2iS&#10;MiDKLc3pTQD9qO6Qb+V1UP5Qt66dPts1yVZXORgUdDozdJJ5ykJzxFvu6Abs+bWfYPv3XMj23bsZ&#10;ofnsPV/i+/dd/K8ud/t/nn+VT+48SnDbIR6VzhEeuo9TVId1fz8JhiYNMJ5V22eNCjcXUFUVe/p1&#10;H/hxG8/U5vPNcnAFQn5AAAAgAElEQVR1wqOqI9Gt6XVQ4qmAcnqfQ+j8dExuNOvXKjy5hmGdG6eb&#10;eRJgEMG4qFvVkyBhvoqoUISqy7pfJ013E/3yL8DzngitktGOgJAG0XAORhMoJrCwpb52taKwFTqM&#10;sdNA+kbLumF6/UK9MmvZfAMKlD5eK67qy9zBgyLsG8sLPVQluOn+RJ7jTejj8fTmlxEEJSRBfVPG&#10;wfv46Dvfzeff8T4ef+MyiZuw0J2n6K1QsMIuNUOsHbldn369eAqgMFAYRW40ha7Pz9bRg8P1J/kr&#10;SQghhBBCCCGEEEIIIYQQQgghhBBCCCGEEP/a6Fmj3LGeJ6ljjG405JKrnsUlj7ycT//6/+DYjV9m&#10;RnUACwa00YQ6xOPwzlJYi7eWWEWEYT1VOKz3VM7iHQQebGWJ0FRVhQlifOXBe2xR4OIU6y20mpx1&#10;1lmEt9yP1seDlo1Gg/5aj23pAoPVVVTaJgw0733ve3ny+fvo/PD3gjZ1ajQIuOOO2/nIddcyk00b&#10;00/dwbmPewwXX/oo2L0Dts5BZEBpRpMRcaN9cg7+P9FGwHQjGAzUwX6l6tB5qwWrq6xd/2luveGz&#10;3H/nneTrPVRVoZVmx7NfyFknLlApbv7QB7n9Ax/kvCiCicP7eslBEBDFAZFTVNZOW+dD9p19NqTN&#10;+hCb6RZVFWVZEkcReZGhtSJJUyZ5xtraOi0Xs6M9u9k8/7UMFhdxztHstjDGcPDgQZwNOOfKp3HW&#10;S14Ij5yH1FDZinbY/VcXNt/w4r96x+a+3xS0/AwtlFLMJ/vIJ4fABOR2Da007UbEqi2xD4Mi/2Zk&#10;KApLVkAcKqIkxVlDWZVMqEh9yAyzHBwf5e7/9l+479o/pPvU72X/f3gu+7afAcMhtDrQadYB8qKA&#10;VpMojPj6I+tboyzqrxeAykF/pU/XRIRxAmkKzkMUQ6ghH4MtYccOnvCiF/GEH3sBXPOPDF/7J9x2&#10;6EvsjefYle5jsHaYVTtiBzGW4v95m/7VXgRCCCGEEEIIIYQQQgghhBBCCCGEEEIIIYQ4uQ6vZj5N&#10;I5IIosKC9TDOqD5+PV96zZvJ+6v0h8uYckIrgDllaOaOxqQiGimCIMEHMSNlWQwK1kPLegfCIGQ+&#10;08TDgi3eUBQFOm2yUjnO+cibYd8Cy2EHBcTAfTffwllPfgWVW6Nvj0HLMghyOp0Oo3tWmW9toxzD&#10;cFDRvvBcrjdjnvSGV8O+eSY6B6Xov+PjHPidv+AH7/JQVfjZFoezAWtVhtqzlX2PezSNH/heOG8/&#10;zKZ1AD0ydVO6mtY4+xMOzslOeDoHWQG2Ah3WDeeFhWPLcGSRm1/3Z7C0hl7vkU4KgiwnHE9ooGmk&#10;KZ9+1+u49OILSNaAxWNwdJnP/eLLGSwfYtd8m8Vjh1hodZkNG5jMoQqN1hGVcwwzx/DcsznvFS9j&#10;9Lgz8Rg8dVd26303ctNLXsHO9RGonIPdjEkEKomI45hTVgzBqCAiB+BwOwCvCVx9jO+cs6Aclx5x&#10;xHHM7XrCwdCz/9LLecSLn8f9j3kkngRDTNPDgtEn+0w8LP3RYy/2+S23ccX2Pag7DnK2i2gmCVm2&#10;SgCsB3Wo2ThVT9NO/2Ba9602O71rDo9no/nbo6bnb7MRXNVz8fXnAwx6ozZ8c9KbzeEhfTRsri/D&#10;MpkuOeq0OdLvM9fqEHhNqiLMsCBjQkqKw1H+n9cTX3EZzM1CpOrG85kWBIpJmaEbTTx685I11CXm&#10;wXRGoertPr5PtY2yc8NXtaNvHIdp63tJyaSa0HQhUdDYvPvDBpA5GPvpPSzTdUSc2CEP2egeuo0I&#10;7j7Mu175e9z1/g9ztko4tVLszTyN0YATu9YtmgLITH2dJHbyoHMuTedCCCGEEEIIIYQQQgghhBBC&#10;CCGEEEIIIYQ4KXbOJQogc85jDKytQtomeNSjOP93L4DP38DoEx/hjlu+QDlYobCWxIK1jjhOcU6R&#10;lwWVdjQ7KTtO3037okfA7j188TVvqBu0VURRFCil0FpBFEEQbgY014Y9zj7vPGg2KVaOga7Dr0op&#10;Dh8+zJ7OVlzlUMowOzvL3QcPku1ocdvH/54ztz+FqJMCnm2PfSxKvaGuKFaKwXDIpJwQtxIK4MMf&#10;+TBHPva37H/CY3nsc59JfME5J+mo/z8IwzoUbz3kBfnnbuST73s/t/79JzhnYTt6ZY1kkpOoAKM1&#10;SmmiMCJqt7n04gvqZZQlNJssv+01LC8vs212htGox8LCAnYwZnWwSuojEpXULfQowjBh7ymnwP4z&#10;sDg0Bo+vg8phhNYarTSzW+ZZS/qMJn1O3bOHvZddBkcsfOqzjA7f/XV3TRtNZS0XPPpSLnjeVXD2&#10;ebA1JicjpsHSYJVTu1skcP41/MInb1QAd5634E0vQx3tUWQDhhRsaSxAuXRSt6++SQEKPBUWA8wk&#10;TSY41vp9Okkd5F4f9cgwdImIiCCIcNWEP/iDP6C8OuV7Lr+MJz//OXDWI+oFZxmNVmMaif/2cVga&#10;QYOI+tcUbF5hojr2XZQQxvU+6ukEYKfp9kBDt9mB4SpsXeAZr3oVvOyX4A3XcuANb2YwGtH4Ju5q&#10;kYtBCCGEEEIIIYQQQgghhBBCCCGEEEIIIYQQJ92RI0d8p9Oh0WhQFAVlZCkomCWBScng4CKjY+vc&#10;fdtdtNotVtbXmN+5HRdo5nZuY8+5Z4LyuPEYncbwpS9y75++hes/8FFOb86THBuwZcsWtv30T8LC&#10;LOgJNCM4a3+dprz+C3z51X8Cdy+xdW6OLBtjvCctATxZAIMYJgEsp4rlwHLVu6+BNIPuHOSaO157&#10;LcHvf6D+jF0iSSIGxmK9I44jrHeMq4oyjpl53KPY+Vu/CrMh4zigokWJZr5UUALJ9MB8VRMyum5D&#10;LqdPNzqeQ6hroW09v4zqx9A6UBa0xQIZBghpemAMrAMNAActz71RToAipmDLpIK+gdsPwWuv5jM3&#10;fAIfVHgss0GEvX+Zc9p7qPoTBoFmdabBffMh3/vSnya46tlgDPTW4OZb+civ/CrbV/ts7ee0TYzL&#10;K4wOGUYBY+XIcWitSaOQJImZfdtroduFMoO7vgKTHOIufOom7vmLv2Z+ElCVir7RnPLEK+AXfwZO&#10;W2AwG1C4gma2wuToCsv3L3LotnvY0ZxjOJgQRQmnnXYGzV0LqN07wHjQntJbrLUkcYKWdvNvyq9f&#10;9iO+Ecfo1SG/cPNHaARtFqse2+a3s7R2jMI5ZhsJ40nGlihhvcjoUhf9F64exxXQaBnsMMRP/zkc&#10;JVDhN9vDlVb1q8pjFTgNTnmqaQJ71yQEFAVQAHmg6vep+oKKrSeyEOEI8KiNKvHpBTcAZsMOAEfK&#10;MdV5Z7DnhS+AH/lB2DYHzkO3i1UNHDEeU6/Yga4g8FX9XGtKLD6sm9mDB64GdH19WiwOh59ewJo2&#10;nPC2r/7YxnUfTde5ee1PV4sBl0CpoHJ1EF0BxdFFsgO3cM1v/BZbl9fYsbrO3uGYU/IMxQSlLGg4&#10;amF7O6aqSlYnDmMkdC6EEEIIIYQQQgghhBBCCCGEEEIIIYQQQoiHiXvuucfv3bsX7z3rqk9ERFiW&#10;RKUGnUClYbkHc7N1AlIDBvAOX4xQrRS85+jBuwmvv47+dbdw8KYvsUunFHcept/vs+/M/dy3uojd&#10;PcvdK0dJZtvs2rWLS3acxuCO+7B3HmVlcZE0Tb5u6HzQDHj0Tz6bhRc+A7yGCfDF+8he8lqW7zpI&#10;IxwShoaeKimqkigK0cZQ4MnCkKWdXe6ajXn2H76SaO+pDAkwRHTyE/arXvUDfStD5zl18LyiDp6n&#10;cLtZp0FAF0Onqhi8/SMc+PO30Lh/kTDyTOwIsOhxxv7mPMFdq6Rph1XnWOkmjPYvcNH/fhWcuq8O&#10;nQ96HL36jXz+mrewbbnH6cSoSUGkArQKGcUhY+XJsWitSIKAKApZe96TuOnAAQ4fuZ8wNCSVpTOo&#10;2FkE7CxCgsURaaNLuHWBxiUXwJMfDWfs5P4ztjLbmqXJOowLMAlUBtbGEKcQxDDMINbQiCAA4oDS&#10;lgRBgDFGsrXfAm5hn19bugtNHfputdsMR0OSMCRwDl9WRNTDO9TUgzhQECiOjRzz07su/PQCqBvL&#10;69D4RnD82xk6D4IUW5WMKBkRcFcnYXX7HNm+/8venQZLdt51nv8+z9lyv1vtm6pKUkm2JMuyLGux&#10;sY0FRggbYQwjMAgaGjABTNMwPfRMQ9PdESwv6I7wzATdBNAQdOMJgxcw020wjLGxLWy8aPEi2ypJ&#10;pVKVartr7nmW53nmxclbkiwbmgEtln+fiqzMe/JknpN57zmvvvnPA8yOHOCuX/5l6HQp4iZFFRNC&#10;TJokREDsgY1NyDJot8DWh1hROdJgiSPzrEbnpYNkHo2nlYMLa/U5668+QvEH72T1Qx9hYXieGIeZ&#10;P01rsc3prTENoJXBZq7oXERERERERERERERERERERERERESeZ7a2tkKvWU8ZJjiIIqoiZzwes7Cy&#10;CDhwDvqTusDenMDH7oGPfpKNB44zeugx9k0hiiK2RgOai11KAlPr6O5e4cT5x5lS4SNDo9PCe0e3&#10;2aKc5SRRDLOCXjUDYJjWeWfkDYmL2DswEGIGvSZnjyxzxQf+E+PUskqgQYcLv/FuvvC2d3DH2hpR&#10;ZNhMHGOX4y2kaUqnsjgHMxcYBkv84ku5/Efugpuvhz2LjCYDOjuX8fP3wj65OoWLtan7svcs2l7n&#10;4gO3HzePzo3DA8U8OrdAGoASymFOspCBdWy4Pu0kIduscG9/L597159iv3iS3nBCu5NhuhHT6YTE&#10;Bbpxg2YVMxrmDA/u4O6wxct/7oc4ctedEC3X2z+9ygfe+pMsPHyKxa0Bh5eW2NraxMUxLkmo4oTc&#10;Borg6mA4gTiO2e12sba6Rog8ncU2ZSiYzcbEsSGJYxpJynA4JM8dadIkRAkmStm9Zy+Llx6Db74F&#10;brwGIgMrXWhahqEgTxMSmhigDDkLJiNMZwzXNtlxyX51tf/I3vWTPxjKjz3A0sOrvHgaERcbdMhw&#10;FDQ7Dc6OVkkSoCxJgR3tDuvjERtdMAaaFWTO0KggdeaJP2sAzDyE3v61PfnX5+frmYtN9pOj7SfW&#10;CjgLlamvvYEiCpTtwGAAyyXsb3dJx4atMMCQscA+tshZfOkt8L13wG2vgZUMejHEJf3gSJsLQEQ5&#10;GRNFKXHWqj9wQsT8z5wmkORP3fUi3d6z6imfq9leoX4tBoe9+Jp40nrxk16XwRA7IA9Qhbru3w78&#10;o3mOPxvBmXM89r4/56/f8U7WH32M60yLa84NsQRKHJE1pFmk6FxERERERERERERERERERERERERE&#10;nn9OP3A87LvkEkhiMDAa9OksLLB+4SzLywsYa+HUWT72h+/h0Q/+Ncv9nPj0BdLhjJcfOErz/AC6&#10;XYr1Naa+xEWGqXVE3SYbsxG93SuUJlD6islkTBQMMRDZCJOXLIV6lvhXi87XGxHHd2Vc9yf/Hnf0&#10;MANiPJZ9D2zyVz/x77j+vvuIIsOkE5MbR+5KbGTpuZiicMTNNsnSCnevPs7aji53/ef/CJcegG6T&#10;KnhsXOe1z2R0HlUQeeqx6RkU0wGhmwIlq+98P3f/+u/RPLnKa3YcJFvfYnPrAraXEEKgHSWsnnqc&#10;o4euYLY+5FQvZnT1JVz36/8G9u2EeB6df+pz/M4/+RGuJ2V5OGRPs8loOCI3XIzOiwiK4ChNwEce&#10;Yy3phZh2u03SjBnNhozzEZ1OkziGjfUN2lmDoizJsjbNRoe8CpTBECcJzqZ8Jqsoj+zhdW+8nf23&#10;fxMh8biVJcZYtqZDkjiml3RIg6cRxeppnwX+Ra8P7vgJ8mrCmD6OCpPFtNopk/4mlQvsw2DSlAfT&#10;vI7OHTSdIXOGtOJZi87HScBaWC4tXZfRmtl5Bp4S0eQMI1qdw5zoJRxvBPbf/mpe9TNvhUt2U1nD&#10;wJU0ow7ZPB13xJTUXyzgqIPzZzY6nw+P356AXgLl/IBPE9x0k6iXQlXA2gbYGKYl/Nn7+ezbfpOd&#10;xx9iT3MH/emIEX2Wkp6icxERERERERERERERERERERERERF5/vK5D2WoY0yPm0enJW68Tm/mOP6O&#10;93DP776DowPHy6Iu0bkBOMejYUZzqcc0n2HSmKTdZFoVmMgQxRFVUVBNZoRpTi9p0I4SWkQwK/He&#10;8fCeCoDFmaFVWCJvaZYx8SyCkBJMxKTTof2//TB897fAzgYMZpB2efT33svgbb9CmE5pNpu0k5Ry&#10;NiErAl2TYMcljYnHpm1ckjDqtXhkb4vr3vZLcPVeaEaUcQd4YjDxdmz7tGr2q5Wg21V6tJ3cbtfo&#10;EZ6YGVBRt6gRsIgjrK5hOi344Mf48L/+NS4fB9z6gMY0Z0evC6HkvJ/QbDYxHsajGaWJaezYxQf9&#10;Bm/+9V9m6/Uvo8SykwWifsD9lz/kI7/6f3KjbYKZMfZTZqlhkEVYE9GuEjIHzdwTgqO0FWDI4kVm&#10;kylRBEkUKIspxjjSRgzGMSlnmCwlamaMq5LN8QSfxERxTD8vaO+9nvvH67zux97Cge+7g3wl5QKW&#10;EYaYhML1WYka7LMttbTPgd+/7fZQfvx+rnYpzeGAHoaVHT1Orp0jTgKHyynwxJ+3Y/73annSMWCI&#10;gsFiiAB7MUKHka2P38g/EWMbnny4GAJQYCgMlJGhiKC09Rr7pxXpfFvTUB89ab1FSjzNaIUtt0lF&#10;i+6ufZybDDk7GnLTq14J/+QuuPEGOLhUb9g6BlVFu71A5DMI8cXXMEqeGsP3tiPxuF8vsPUZwM3P&#10;AlGwUNn6jQhRfWKwUGYwBNbmz3NsloN3kCQQJWAhpz7et9+DML+dPGlZURUEn9M5fprP//yv8IkP&#10;/hVHbcbuqXviHCQiIiIiIiIiIiIiIiIiIiIiIiIi8nxjM2seeeQEERAR4fFUVPTaPWi1ufzWW3nD&#10;t30bGMOpU6cgz2E0pNfrYa0lSzPiOMZVjtl0yubWFqPhiLIoaTabLK+ssHPXTrxzDIdDJpMxWbPx&#10;d+6XSRKKsiCcOQNVPRWddh2KH/7mb+ayyy4jazQoioIQAiEEvPcYY4gii01TiumYaGGBfDZjdW2V&#10;T/7O78yf/NnroJ+8JbOwAKMRf/TudzEajXCVo9VuAdDf3ARj6XY6jEYjptMpy8vLlGXJYNDn1ltv&#10;JbrupQQCCQkeD95z//330263Cb6O3vM8x/sn3g/nHM45wnxZCOCDZzqdMZ3NqMoSay1xHONDYDqd&#10;MugPAENVVWxtbdHv90nTlMXFRRYWFtixYwfra+vc9QN3ceC73gxVRXTxXx3xXpMsGwXnz53v/7P3&#10;mR/aetwcO3aMvXv2UlLivCcnJ02SeURe2x7gH4Dw5R+6eIYEYOJhFuqJ5G0bERMRk9CMF/FuRo8e&#10;MQnnL5xnMpnQaDS499P38OGf/Vne+dP/nPve9S4YjyHL6HV6RCYCH6Asn50XYSNwvt7m3PYffDW/&#10;HQGVh9KXGCCLUxppE1ptrvrVX+WH3vteXnP7txHHsSadi4iIiIiIiIiIiIiIiIiIiIiIiMjXhqnz&#10;YTTqs9htY0KBzfP6jv6AU+/9b9z/53/JdG2dpdzTGY7pjh0tZ2hMHd0S0jTFRVA2YtZMzjDxbOVj&#10;FpcWsZOC5biBXRthraFM6th6IQcwbDYM48QwTC15HJHEGYPK07r5Jbzql34edjZwxOQEYmLSP3k3&#10;D//ue3n8Cw+x1yW0hjOC97TaLVxZkdmY3s59fPHeT3No7xFOxiWryw1e/cP/E7zlDljZfTG03XZx&#10;4vlXucNRTzIGaPh6eWnqSefJ9gNcBCFiFteTjysgENhR5rA2Yfabb+fe3/59XtLpcu7RR9m1vEx3&#10;cYGTF05RNRPi3YucP3+ehs1Y6O1kOC1Y2neQ/b/2i3BkBxs7MyAmBTrO8t+++S6ufmSLw6uTeu8y&#10;T99WbDUTQrAsTCNa9WIwgX6jorKBRqNBaQL9uGK1GLIVchYWenTTFLcxZKmK6ZgUnzviKKXstXh8&#10;MmRzNma6d4nX/4f/ANdfBY2UYtQn3rWCw3Lv5z7LTS+5Tv3s89DvvvJVIZuUXLI64/pzF/C+YoYj&#10;DxUOhzGBjEAaAmmoAE/A14F4BLMERmn9XM0CUgc2QOIh9vOh41+2zfqosEQXj675n4YpmIT6/jQ2&#10;eAOjMuCoJ4MDxMbQiDMaUYJxgVBWGCzECatVk3Uquq1F9n/Ta+H73wQ3Xw07U8a2wsU9IKHnE6ii&#10;+uAN4Jv1c9vx/NwWW4gMxAZnoovH9/beJttF/vaE9O0vNIiLuiiPLJMQmFlDnc1DXEEjQOiDCUAH&#10;iGFrUjJKYKFVR/8JM/LxkE6jAeMp8T/s1ysiIiIiIiIiIiIiIiIiIiIiIiIi8uxoRtYAjPJhSC3Y&#10;JKknmzebHPyON3Fw/yV85L/+Phuff5COsVhraaYNonJGyEuSOMZTTzR3bUuz1yaP6gnbo9GIhU5C&#10;EkUkaULp//Z9qaqKVqvDYydPQpJQ+QpnISbD4eAVN3LpRz7P2olThJGrJzRvp84GnPOcPX6cIweP&#10;sLkxYOHIHk7P+vzRu9/Dm7779mf2jZzvSnXx9nzHLlzg/e9/P4ebLYbDIcvLSxRFwcbqKq1Wi0Eo&#10;WV/fYGlpiXw4o6pKnHPsf+MbYccOmE8zr6hokIIxjEajesq59+ArWO7BdIs4ivEBrLVYSz3d3QTi&#10;eRk8Ho/JfYVfbLC0tIQlx3tHWZakUUwxzjHNDGPqiefT6ZQ4jvmGW2+Ft/4gHDsGSQL9PumOJc6u&#10;nWf/roOKzZ/Hfujuj178/VSNg8G5gAke4+YLTf23auCpH7p4BlShjss9UFSBYKCVWoIxOOfruDxA&#10;VZZMyhJDwOAxgKksljatqEUg8LmP3s1D932U2TVHuOKtd3LtG97A6JndfZhMoNMEA4lJ2H4LLRBF&#10;QAmmQ/0+VkAMvV5CZOp2PaJ+rzvtLrgSgtekcxERERERERERERERERERERERERH52nP2zFpoNhu0&#10;F+qJ5DYEQumwieX973kPp//T/8GRLdh6/BzX7bqEXRPwawM6UUJRFIwjR5FZppnBxwaiCGPAlxU+&#10;L0jL3XTabc7ZKcOkotzZIs+nxKt9dkYZnXFJmqac3d/i+t9+G3Qz+Mxn4VMnodWGrIC1VYr7HubC&#10;g4+Qbw2Ik5iiFRNCoJjO6CYNOkNHkqSEJObxwSadg7s59N23wc/9c0I1wzQblK7EJPUIZ7M9ldk9&#10;6c0IQFy3o7P5osb8usIDngbzsc1VBFhcAj5AYqCYDklHgc//5L/k0F8/hClG2FCQJBFVbOibkmHs&#10;mGSGaQRV5Wm4iIVsgcsPXgqXvRhWFiA1zA4u09i/Hy69Ao6f5NxP/QKjhx7hssP7GK6v8bldgXM7&#10;U7aaGd5ZDmzF9Pol+/uedrOBNYHhaJOoBTayjAcj9u3agxvl5BtjdqzsY3ZunUZ7gUFRstbNGB7b&#10;y99UG3zLv/qfOXjbNzBJYkbkJMTYULIS9dTLfo36vR/9geA+/UWWTqxxxdSwuwpU1YjAjHYzZnO6&#10;QbeVkE9KukAG2Ayo2kzdlBTLlIqOSShCCRFMHFTzsd02QOQN7WDZTq0BVpO6ajehXmJCqOegh4AN&#10;YAjYMF+Hp14DJMRAzGoKhAgbIiIXsxgSICH7qf8FbnwpvPxSWE6g5Zi1MyJi+iRcoD6v7QWWAjCi&#10;Pn63R5y3YGSgmG8vI6c5K7AuAmM416pHpi8ATXjixLCt3r2Lg9Gt9+A8lPVreKhVz3NfBNp4mt4p&#10;OhcRERERERERERERERERERERERGRr11nzq+FZitlod2BAOV0TBIn8Om7Gfzen7B5+iwX7v0i+4qY&#10;TgELC0vk/S2SpQ59X7ARZsx8hSNgrSGLYzIb44cLWGvY/dJjZN9zB1x1BP7qL3nwj96H3+jT2JrQ&#10;bDb58ORx9rzqpZzOh2xubnH5WUdRFNiVFGNg18DTzj0tG5MkMf2oIp/l9NptshDR6pdYG0GWcn48&#10;oG8dxZX7uPk974BeCwxMixlJo4nHE5Ng4R8lOi8rTyO2+GqKve9hPvAzv8AV952hk4BxU6LYUsWG&#10;SQrjNDBrRpRZjLURYVRiC0M7atFqLnDBBh4uxpzoGlqtFrONPjccvoI9n3qIHZVnqWHpb23C665m&#10;4dXXwpvugE/dx4l3fYjpg6c5NDJsbawznYxY2bHAxA2wNqqjXxfIXISdedqlJW4vUEwK0sVlVpsR&#10;6S1Xs/BzPwEHF2HBcsFNiKKMnbapTvYFZPXgTcGdepwsDgyqC7RtQqObMMsHdH0gMYEqhz51U50R&#10;0Ujb4Arwjmko8YCzUNj6OZ+r6HwVz5lGk+63v5oX/cw/heuvwMUxYzeliHqcp4XhSdH5FnUhbupL&#10;0YJZBiUBg6FNRRY8TB3Mcs4tLwKKzkVEREREREREREREREREREREREREnmK67kMWgd+qsCsxpOsw&#10;HMBkxif+/IM89Kn7WbvvSxygycoUupszqBxRZGlkGf22ZSuqcGnE5krG7h/7fm655RaaWQ82+tBu&#10;QF7BX36IB//v99D67Cl27lpmbe0CxgYGocBay7FkhaLfJ/cRPjIEA3kEVRZRxobcVczyGV0XkeWe&#10;9tiBMSSNBjQSZtZzIfMs/sovsvcNt9ZTjWPwicVh8BgcnhZJHZ5vd64WvH2iLbUXL54YD/NAlpBc&#10;XGE2LWhEKYynzH7rv3Lf776da88MafZ6lMYxCw4XHIUNFMZR4PHWEEURjRDDzJEWhtimRDYheEOF&#10;oYwNWz5n164VOHEaTEXVtURHd7P003fB626AVgalBdeEzx/n0+/6f3jkkRNgPIPhOt9w1jGbzcjS&#10;BhvrfbKFRVyvwxf6azSvPMpaJ+Pm7/lOrn3965jFCTa1BCAJ8PjjAw4fWlQj+wL1jrvuDLtPrjL8&#10;8Me4ioyYMQcbOxnM1uhTsGvHLrJ1gwszxgyJCMQYMpNShYLcePopFBE4A2BolJassjS9JZl/n8AT&#10;AlOgNIE8onJz3zoAABuTSURBVC7RqS+pg9QHmk8Kzuv7nvypkG2WobFM4pg8siwu7qS/NebsbI29&#10;h67iyE/+GLz+tbC7AXsO4ogpQ0UIMbGtR7MnAfzUY+N5NR9B4WfkST31fIijoGQ3i6TUjfq8L38S&#10;j8fjcHgCfv7/9msCaA179aoNIIEBKDoXERERERERERERERERERERERERkRcOf94HWoA5B0lch+LE&#10;sDWB02vw8Bk4fhpOnIPBAJfnRK0W7FuCw/vgysvgmiMM04putws+ga0hZz7yIe5+9x8zePgEx2yL&#10;5eOrdLoNrDVgPKHTYGNjnZfEy4xGI7LOErmvKKqSKZ4ytYRmQpjHol0Xkc4ci2WEc45JPoMsJbRS&#10;zicVD735dm7/1/+iHr4cG1xs5o25/UeLzkMAUwKDEX/11p/Gf/pz3LA6JU5iisQy9RUOR0giQhZR&#10;mkA1n6xsS09SWpI8ELwljRtkWRNvIyY4qmaMtYHOWp9OJ2MQTXmUCWcvW+bBTuD1P/6jvOjm1wBd&#10;KKl3fDaD++9lsrVK6/4z8PgZwFBOS5K9e+HKK6CTwRVH4CVXgqlgscO4dMSNiLPn+hzdt6Q29uuI&#10;P3pT6D9yHM+YhbTF48UGFksbaNOuvxcgiihcn4CjmD9umD230XnU7bC2sYUlY2VpNxes55FyzMql&#10;h+jedjO7/tnPsLxzD9YmuADj8ZgkbtLL0no8+fbTRxCso29yZjimWAywRFvRuYiIiIiIiIiIiIiI&#10;iIiIiIiIiIjI38VvDAJZBFlC5SviOAYCfjDGVkDUAOcgtmANNMDHnlU8MRErkwmcGcMffJDVd7yH&#10;cw8+zMrKIm5Hk8Fgk0NJm3g0o+ktxWwGO3ucWr9AZ3mRPC/oDisAitQSkhiiiOAh+EAIUKWWCR7X&#10;yYijiOlkSigrln1MAL54w3V86//1y9BtQQZTMyOPLVHUAgwNIhJ4Ijw3gIV8XoZaqO+v5ivM7x+b&#10;Oj81BDIM0cjBQyd494//BEdmBfurgvF4zGZ3iUCgWXjaVaDjLa0qYIqSoihI201MElGYQFGU2CrQ&#10;MgmN0uCqig/snOC9Y1fu2JM0yIYzQoDu0g5GVcQgzZju2cWLv+MOuON1sBTDUsxjOAKBiJicCTto&#10;sEACwxyy1vyFRpDCxmRIq9Xl3NoqR3ftVhP7de4Prro5HDw1IWsklK0Bs2JIbzOnMyvYHaCBw1JS&#10;UVEAeQzTGMBggsUES+IsiYc01KG2uXgJX3Gb25l2RX0obrfgnfk9YxOobMAbD8BSfVogB9q2SRlZ&#10;VssxU6Bt2zSImPoCQ5s9r70dfuxNcPM1sJLiOynnMZQY2rRIS+i6BkTzQN45pnFBFqfY2XxZo/48&#10;x2S+XxGQ4GkRuNiZEygimAL9+XqHyvipH2rhy8N1EREREREREREREREREREREREREZEXALvcMwCz&#10;wVZIOy2cd0wnEzrtDlShrj5jAwRwHoLBYojnE44/9s53MvvQvTTvPk5nc8LOnTtZWOywGqaMRiMm&#10;DUurckDMeDQm6qZ0Oh2yLKMsK7q9Lt55bAQuslTBU7kKHwLGWIwxJHFM4RzOOeIowtqIpLIkacqJ&#10;EycYP/AA7eteAllKM2tenEfsv0oA+/dRhYooGKK8YPrggwyHQyoTMctnjMYjNqtAr9cjjmKKyZRR&#10;XpLYlMwYosiysbFB3EgJaUzwYF2gCJ7ExWCg1WphrWFHiGnkFa4/pSwLNje3KEzGuOEY9vu89+1v&#10;J33gb7jhB7+TxVuuorKOeJ63NmhcvI21MBpCsw1VhY8Tzp49xzWXLyg2FwDu/PzHDMBnezeH/mTK&#10;dDZmwSQUoaCZ9vDFiMikuFA917tKm5jgK6pg6cYtWkmCsQmJC8QuI057fOlDf8wnP/RO2t90Ey/9&#10;ibs49B3fSkJGQkpCTCOJ6nPZtigiieN/hLPDV6YDTURERERERERERERERERERERERERe8DanVUgS&#10;y6QqidKEYTGlmTbIMCRAE6AIDFbXmJ46xz3/5mdZ+OJ59sQtDnSX6a+usrm+TqvVYrHXI+QV1lj6&#10;yy3OT4bYRgOwXLoK4/GYRw8HirKgMQsslTG7phZrYrKsQdJo8RF/ntb1xzh9sMXW1hZ2OKO5Ouay&#10;h0dEUcxjlxzllh+9k6XbboVeAm3DBEuOIadkgQYplsg99XVW8wHHMdSTjHM3n3IeIIXz84g7ARoE&#10;WhfGnP6DP+TT7/gDGvmAhp0CcGJpF4cOHeJQlTL74kn8w2fYW8XszJpAYJQ4hqlnowXGgPOOqqzo&#10;FIGWt7QrQ1WVTKOCoiqxUUTWyGi4BknUY5xbJiZjvZFxLgs0rjjEq77vTTRfeyMkHmyr3u8YZrOK&#10;eCHGA2curLJz5wrdKFYDK3+n37jlirDnwohrbZvpgw9ylARHWX8LAE8M83ZYwBJhAchNAYAJ25PO&#10;zcVrgDCffe63r43BG/AGwBC5xnwLHozDGwfGzX8OxNX2MQiRSalCxRjPFGiSkFOyHEPc6sDYcN7l&#10;JMtHWP6u74I7vxN2L8H+XdBLqRwUwZAlEVE532pST1a3HnC2PhfUu1Z/DcL8POG3vxlhe1T7/PFb&#10;naeublF0LiIiIiIiIiIiIiIiIiIiIiIiIiJfRx5ZWw87lpfYnnVsAecqlmzMfIw4bI7hvo9Q/da7&#10;OP6xe+g4aNiIJIowxjAdj+mkTaaTKVtLTWZJRBVZqtJx6aqh027z+V0jnHO0S8tSFbMyDOR5QQiG&#10;OE64cOUOLvnpH4ZbXwrOwcYAHj4HnzoFlSNkTcwNV8L114AtYKnB2BiKef7ZwP6Do/M4lPRGhvJP&#10;3w8PHidxE9jZhAMH4MgVsLICIw/v+VNGf/R+3MlzNApHWeWU7Zh1Zqy3AmmaEFlLVTk6RaBDTDTK&#10;ieOYslFPeE+zDGMNxUaONR2y9g7WZ56tTptDr3w5u7/nDrj2Mkgd2BJCF1r1L2g0nNFYaXD3xz/F&#10;N97yCrWv8vf2wIEDYff5IUvtLv2t07Tny5+r6DxzkIa6/fZAhCUyGZPYUJYlnVbJeFLf1yajjDqc&#10;9RFnOx1W9+3k2HffweFv/1ba118FJmZSVGRpXEfnDnxD0bmIiIiIiIiIiIiIiIiIiIiIiIiIyD/Y&#10;I488Eg4fPkxZliRJPffYOYcxBmstzPoQDIN7P8Nv/ttfZb/J6AymNDdG7Asx8WjCvqxJMRzQa2YQ&#10;HGtrF1jZtYI1hmjQoSwcw6Zls5dxJq44lwFH9tJ+0aXc/q/+JTRiiCKI4rroDE/awee68PQVjEaQ&#10;NaFw8PCjvP83fpuTn/g0B9ImnUlOoz/i8OIy0dYAJhNWGm3ccIgxhqKZsplPafd6nJuNyVaWebyY&#10;0T60n/vPniY7sI9Zr80P/tK/gwN7YTqB5UWCDRBiJpMJ7XabqqpI0/S5fjfkBeTfv/w1Yen4KW5b&#10;3kN+4h4ON3cynJ6iG1nIPOMJhHSBQTFgiZQGESVT0maP/rTPgomZGEduA4UxhGAgWCJvSUKEASpb&#10;UKfp9ec9DGDCdqpeC0Aw9cU/6Rpgqczm6/j5pX5c3YpbgmmwBey4/qWYH3kLfOurYTGDlmcWtRiz&#10;H0c9Sb0JRPPNesM8lq/ZAFHwWFun9+DweGw5z/LngbrjuT8liYiIiIiIiIiIiIiIiIiIiIiIiIg8&#10;Z+6///5wySWX0Gq1KMuSZrNZ31EMYTCqJ4UnbcJ//wse/vDHOfmxT7EvxLQrRzev8NMJWWQIrqTZ&#10;zBiM+sRJQs/vhWAZNQ3r7YjBYpPOVZdx5A3fBK+9GRILWVwH51H0/IzOnYPxFIYTaHWg8PDXf8Nj&#10;7/sLLnz+C0wfPcWSsfRKT8daOh6K4YjO4gJTC+PgmBYFLPYo0oRHxwM2bOC2u95C97pr4ZU3QTmD&#10;5QWII7wr8WkM1NH54uLic/0uyAvY4CW3BT7zORxrLOzex+b5R1gFji1YpsUiIQRaJmY8XcVQfzuA&#10;oZ5KPjae0kJh57PAg8V6S+rrSenPdHS+RUWzvYuzqeWeMMFdexnX/tCdXPmGb6RY3suY/UAdnacA&#10;FVhbx+N5AVljHp+XnmZiAUdwBRUlSZRAOT8PKjoXEREREREREREREREREREREREREXmqoihCHNfB&#10;c9TKAE8SPH5ti7jVg3EOD53g4Q9/lFNfepCTD3yBdpZgCayunuPKK4+xvrnOaDzBNToMqpLGUo8X&#10;3XQDr/y2byF68ZUQW3xwhDQjEBGIMFhiqMcPb48gjp+ztwGA0+WUTtIkpQ5XrXNQeagcrG3gjj/E&#10;5z/2cb50770MzpxjsdWkZSPGgz6ddocza6scOHKEc6ur9Iuca2+6ketf82rahw7BpUeh1YQ4gtgy&#10;nExIul2G3nHyzOO84tBh9a3yrPr1664KLzoz5rVbHab5ORwFjgqIKSlo97psDdZoZCmDPKdrIA51&#10;iB4xj8rZ/tyIYYoFDNH8/u11vpqK+tAP89uljSgjqGy91OAxQKeALEAj7TEuhhgSWqywQck5Cg4e&#10;vJzuN78WfuT74MAKdGOIKkadlJQWKTFUEVwYQ2fh4nmmCg7fjAh1M4+lfm3z4ecQFJ2LiIiIiIiI&#10;iIiIiIiIiIiIiIiIiDzNQ2cfDQuLPVayNpQeygCFg9EUTALr69DuwOlT8KUHwDvceMjpM6e45Jpr&#10;YHEnXHEMlnr1VPMIcAU0M2g18Fg8EXXe+fyLzreAikADQwuw3sNoAljwAUZjiBIoSzhzFi6ch1On&#10;GJ07TxRHZJ0udt++Oi5/2XVgTb1utw2RhaKA4GFxgU9/7rPccMMNalrlOed714cwOEdFPal8kwEL&#10;jQVm5KzNBuxst8iymPHm4GJ0HgPmYpIdCM9CdJ4QE4iJaUPSYeQqTvkROYbB0jLH25arv+c7uPH7&#10;vxNefClFHDPzFQ2XktKEmQVjL04yx4JL6m1XAVKj6FxERERERERERERERERERERERERE5H/Yn33i&#10;4+Gyw4fZvbxEOZmx2OmCC4CHEKAsIImBAN7VQXWe41sJFVCEkvFsRpSmZFF7PgnZYjAYIiLqaHU7&#10;P8fNNxw9+6/1ydbm1x7wHpoWUua75QIRnshEEKr5mgFcVb9+gGDqON1awiyn8p6k0wMD/cGQjeGI&#10;Sw/tV8cqz1v/5cXHQquES8qIyaNf4jqzi04IXOA8CzRwVDjrwXha7qmPDdgn/WTIgdIY8sgQjLk4&#10;ET11htRD82LS/US8DgGHJycwSepPpNgQiD3EHno0CFj6TIhJ6SR7gJhZuUkDxyoDAjG7brwV/umd&#10;cOvNsLOBa8eMTJspHjP0rDSWiU29v2Nbb7oxP/9MgZz6tKSDVURERERERERERERERERERERERETk&#10;f8B//7M/Dde8+CoO7DtAPtgii2NoZEBgurFOFFnSxQVmW5ukKwvUObahYntWsSUAEz+jbdvP6+j8&#10;sQAt88Qg5CpAZurwPKZe7mYFs+mIdq8HBJhNIY4oxmPSVgeKCpoNsJbzp07TH0248iVXq12Vrymf&#10;ueKloXehz96ppz97jB3pLqpihDMlpXF4HE1fR9lPJOPPbHS+7FPGFFgszWgZnGHIkIClR4+KPrFt&#10;QLPN40XOJ/yQ0Usv4xX/4se54s4385ibsRDtokmCLS1h6khaCXlcf1Ykne+GonMRERERERERERER&#10;ERERERERERERkX+g93/kI+H6l11Pt9nAUIfY6+tb7FxeZF6V1tPQAYy5+LOrSqI0nS9/4vkcYZ6a&#10;QvJcJ57zwe1lBVn2xOKyrF9SVVWY2JJkdVy7NRjRareJI0PlA7E1PPzIo2xtbvHKG16mXlW+5v3h&#10;G94YOmfWMMcf41jUYOcwp+FmOPJ66jmOaWywNtAqiqc8NmDmx3Z97Y2pP4hitm9Tx+jzI2VHuf2p&#10;kzo2H+PJY08ZzXN1D2lkoQrkVcABcZwQNZtEUcTi1iZT6nNJkxjb7JL7hFlpmdiEAz//c/D6V8Hl&#10;e2AxZWwdmW0TY6mmBUWzC0ALoKwvOohFRERERERERERERERERERERERERP4RfPKe+8PVV18NzpMl&#10;f8eo8i8fbEwdnfv57ec6Oi9mkM5jc+/rSxw/dR1vuBjJD8dTAvAX/+9f8L1v+g71qfKCdmLlWNgx&#10;mJKVMyqmF6PzWWyfleg8sRYbABfwDkycQBSTh0BRFBz0jsQCUYIrYQRUNIAmkyjj8W7GwztbLL/h&#10;tbzyn/0IrUsuAWL8ZEba7DIx9cGu6FxERERERERERERERERERERERERE5Bn28D3Hw64dO2h3u9Cw&#10;dbwZPKS2bkljgACRqYtOA4Wv552n5olo3Zin557e+6ctezJr7cXbVVUBEMcxzrmL9xljKMuSKIqw&#10;1uKcI4rm251WdWVelpAkYMBPJth2i3wwJEoiTp58jEdOnOBbvv3b1KPK16W3fe8bgrv/QS4Zenav&#10;TbjCtWgXOU02KZmRJG3Wyz4rzR6D6YgxnsVmk1k+o/L1NxtEQAok1KcEY+B83JhvIYAJmOAxeGIf&#10;iEMgCWDDEyG4B5ypw/XSwlZWx+lLU0PqLRYDRJRYIMaQ04v2ElxJnwmLr7gFfu6tcOPl0PG49j4i&#10;mwEWvAXzXH8MRkRERERERERERERERERERERERETk68gn3/fhcOToYdqdNtnKAhjY3FhjafcuZvkM&#10;bw1ZmmFDuPiYrxSd/12890ynU9rt9lOWl2VJkiRAHaOHEC7+vLW1RafToSxLmnGT4blzdHfuZLi+&#10;zj333ss3fvu3qjsV+SoePnp9aD66TubHNFglIsIDjaVdzLY2mIacpZUdnF1foxlb4jgisRbjQ328&#10;O4evPAUwSJ7Z6HzBdtj0GzTo0Gwf4JFkzCfos+sNt3DjT/0A7Vd8CxDVX2eAhdwrOhcRERERERER&#10;ERERERERERERERERea6974/eG44ePkKcWEIIXHLFFRfv247O/z7x+ZdPOo/jmOFwSJZlJEnCdDql&#10;1WoxnU45deoU3nsOHz7MBz7wAd74xjeqLxX5/+ltd7wx3PjJL9CYzMinUzreMC3XuDzdA0UfyImB&#10;FAt4KupvLUgBa8AHOJNm9TIXSF2gScACZr5ufYCG+eXpAi0A+sYzTQKVreP1nVNPQiAlpqJijCen&#10;jtYjLMskRCTcc+AyXva//gR8+23QTSAqFZ2LiIiIiIiIiIiIiIiIiIiIiIiIiHyt+ehHP/qVa9O5&#10;fr/PysoKJ0+e5M4771QvKvIsG93wuvDA5z7HkZVd9LCcOP0ZLje7MGmEzwfzD4aUlH5GBSSABRxw&#10;/hmOzh2eCHDEhCTBJgkhQDydMqHkof3X8ul4RvvgHq698w6ufsubFJ2LiIiIiIiIiIiIiIiIiIiI&#10;iIiIiIiIPFN+79iN4aoqIX3kMXZTETMkZT7dHMcgdkzTiq3M4Ry8aJD8Lc8WMBgCgfJieF7H53Z+&#10;vRm3AdhROeo55tvX9f1lAtOyjtwbmaEoAwMPIYKVlQWiC0Myu4Dzjj4F2Y6jis5FRERERERERERE&#10;REREREREREREREREnmmrO28M2eoanSjGu01KxlgqBtYzjEpGLUjTiKOr9m95ln94dJ5HEEWQFzAG&#10;MqC30GJExUa/4FLbZcsPCUCP3TxuUHQuIiIiIiIiIiIiIiIiIiIiIiIiIiIi8mz5tbtuD9nxk6yc&#10;2+Dy0nD5RgXTdSIcTVJy/DwPrxNzh6G0UFmoIqgiAwSiEEgcNKpA5gPp/FGBGICRcUwTzyirl8ce&#10;GhU0cmgATQs0WlBU5FWBA7K0ydhNydp1oj6dgausonMRERERERERERERERERERERERERERGR58Jf&#10;tNvhG7IV2NzEhREZKTPcMxqdLzlIPXgPMyACmsR4GzHxOSRQBiirekZ6rEnnIiIiIiIiIiIiIiIi&#10;IiIiIiIiIiIiIs+t37rtu8La2XMcKGLe/IUTYCashlWWaGGiAh8qum3D1jCwGENe1bG4MZZpsDhS&#10;TNxmUhX4Zh+ATg4Nb4iwcPECQwKVBW894GlXnuTivTC7eOsJis5FRERERERERERERERERERERERE&#10;REREngf+9FVvDjd/9G7aicFEhq3ZBVppxKzIMcBC1zAcBhKgkRkmeaAAAg2wLc74DZaa9XMpOhcR&#10;ERERERERERERERERERERERERERF5AfuVW64LxzZyrnh8zI5hnwVKZoxZTHoMywEujcmLioUooXQl&#10;3dYyYHCTwVOeZwaUFty8JTc+YAJEof45AMGAm5flmfdP2xdF5yIiIiIiIiIiIiIiIiIiIiIiIiIi&#10;IiLPUw/tvjIczQNsbQA5UNJnStJukhcFXZuylU/pYZgRaJM85fGKzkVERERERERERERERERERERE&#10;RERERES+DvziN9wSDm9MOLQ24tDamKPOMOAcTSIyDCx32JhscS7tArCQO1qlo+cdsH2pI/P62uCJ&#10;mGEpbYQzEQBtN3nathWdi4iIiIiIiIiIiIiIiIiIiIiIiIiIiHyNeOxVtwdz3xdZHG3QThq4ss+Q&#10;KTn1tPKt7gKg6FxERERERERERERERERERERERERERETk697/fv1l4aqB46qx58CZVZbp4OdZeUlJ&#10;RUlpC4ItCbZ+jPUQb18Ag6W+FQMwY/a07Sg6FxEREREREREREREREREREREREREREfka9tmDl4ar&#10;NkoG41XadABF5yIiIiIiIiIiIiIiIiIiIiIiIiIiIiLyZX7hm24KN33mcY4OC5K8Yn+c0ChyJmyS&#10;AA7YtOAXYXMGIcDeNKZZWMy0oEnCGPe051V0LiIiIiIiIiIiIiIiIiIiIiIiIiIiIvIC4l/22nD6&#10;Cw8STzcJTNnb2AG2gnzARupZrSA0odNJ6Z8p6ACXdHZQjNYpvkJiruhcRERERERERERERERERERE&#10;RERERERE5AXofW95U1g5ucnm3R/nUhrso4FnSJuUTbaIiEhaKYPJhEYzYjZztIN92vMoOhcRERER&#10;ERERERERERERERERERERERF5gRstvyiUG+doEUjSjEDBhWKT5YUFBqM+AwdLDUs8e/pjn56hi4iI&#10;iIiIiIiIiIiIiIiIiIiIiIiIiMgLSmfjC2aJTfPHN93A24sxo3g/sEjRh5V0F61GyurMf8XHatK5&#10;iIiIiIiIiIiIiIiIiIiIiIiIiIiIyNeZ2dLLw3jzMTIKCvoMbWD37l0UZ9eetq6icxERERERERER&#10;EREREREREREREREREZGvU79/6w3hkjNrHH10i/+vXbs3QRgAwjB8aGsRLVJY2jmAM9gJ4gjO5wCC&#10;pRM4gpWIYDDgDwrnAOlNwOdp74pvgPfzuMYweo0f0TkAAAAAAAAAAAAAwJ+7jyfZr6t41VXjJjoH&#10;AAAAAAAAAAAAACAiIo7zdR522xgVRQzez8jbpe1JAAAAAAAAAAAAAAB0zWm2yH2UeS6n2fYWAAAA&#10;AAAAAAAAAAA6arNais4BAAAAAAAAAAAAAAAAAAAAAAAAAAAAAAAAAAAAAAAAAAAAAAAAAAAAAAAA&#10;AACAn/gCgh6/gortwRkAAAAASUVORK5CYIJQSwECLQAUAAYACAAAACEAsYJntgoBAAATAgAAEwAA&#10;AAAAAAAAAAAAAAAAAAAAW0NvbnRlbnRfVHlwZXNdLnhtbFBLAQItABQABgAIAAAAIQA4/SH/1gAA&#10;AJQBAAALAAAAAAAAAAAAAAAAADsBAABfcmVscy8ucmVsc1BLAQItABQABgAIAAAAIQCY1C0CxAIA&#10;AIsFAAAOAAAAAAAAAAAAAAAAADoCAABkcnMvZTJvRG9jLnhtbFBLAQItABQABgAIAAAAIQCqJg6+&#10;vAAAACEBAAAZAAAAAAAAAAAAAAAAACoFAABkcnMvX3JlbHMvZTJvRG9jLnhtbC5yZWxzUEsBAi0A&#10;FAAGAAgAAAAhAFm/7nLbAAAACAEAAA8AAAAAAAAAAAAAAAAAHQYAAGRycy9kb3ducmV2LnhtbFBL&#10;AQItAAoAAAAAAAAAIQBtC6knT70DAE+9AwAUAAAAAAAAAAAAAAAAACUHAABkcnMvbWVkaWEvaW1h&#10;Z2UxLnBuZ1BLBQYAAAAABgAGAHwBAACmxAMAAAA=&#10;" stroked="f">
          <v:fill r:id="rId1" o:title="" recolor="t" rotate="t" type="frame"/>
          <v:textbox inset="0,0,0,0">
            <w:txbxContent>
              <w:p w:rsidR="002953D2" w:rsidRPr="00860A19" w:rsidRDefault="002953D2" w:rsidP="00B87EAA">
                <w:pPr>
                  <w:pStyle w:val="NormalWeb"/>
                  <w:spacing w:before="0" w:beforeAutospacing="0" w:after="0" w:afterAutospacing="0"/>
                  <w:ind w:left="8496"/>
                  <w:rPr>
                    <w:sz w:val="28"/>
                  </w:rPr>
                </w:pPr>
                <w:r>
                  <w:rPr>
                    <w:rFonts w:ascii="Sakkal Majalla" w:hAnsi="Sakkal Majalla" w:cs="Sakkal Majalla"/>
                    <w:b/>
                    <w:bCs/>
                    <w:color w:val="FFFFFF"/>
                    <w:spacing w:val="-1"/>
                    <w:kern w:val="24"/>
                    <w:sz w:val="28"/>
                  </w:rPr>
                  <w:t xml:space="preserve">             2015-2019 Stratejik Planı</w:t>
                </w:r>
              </w:p>
              <w:p w:rsidR="002953D2" w:rsidRPr="00FF3C6B" w:rsidRDefault="002953D2" w:rsidP="00FF3C6B">
                <w:pPr>
                  <w:rPr>
                    <w:color w:val="FFFFFF" w:themeColor="background1"/>
                  </w:rPr>
                </w:pPr>
              </w:p>
            </w:txbxContent>
          </v:textbox>
          <w10:wrap anchorx="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3D2" w:rsidRDefault="00581243">
    <w:pPr>
      <w:pStyle w:val="stbilgi"/>
    </w:pPr>
    <w:r>
      <w:rPr>
        <w:noProof/>
        <w:lang w:eastAsia="tr-TR"/>
      </w:rPr>
      <w:pict>
        <v:rect id="Rectangle 13" o:spid="_x0000_s2052" style="position:absolute;margin-left:0;margin-top:-26.3pt;width:572.8pt;height:61.25pt;z-index:251672576;visibility:visible;mso-position-horizontal:center;mso-position-horizontal-relative:page;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a2hYxwIAAJIFAAAOAAAAZHJzL2Uyb0RvYy54bWysVFFv0zAQfkfiP1h+&#10;75KUtGmjpdO2UjRpwMRAPDu201g4trHdpgPx3zk7TccYEhKiD+7FPp+/++67O784dBLtuXVCqwpn&#10;ZylGXFHNhNpW+NPHzWSBkfNEMSK14hV+4A5frF6+OO9Nyae61ZJxiyCIcmVvKtx6b8okcbTlHXFn&#10;2nAFh422HfHwabcJs6SH6J1Mpmk6T3ptmbGacudgdz0c4lWM3zSc+vdN47hHssKAzcfVxrUOa7I6&#10;J+XWEtMKeoRB/gFFR4SCR0+h1sQTtLPiWahOUKudbvwZ1V2im0ZQHnOAbLL0t2zuW2J4zAXIceZE&#10;k/t/Yem7/Z1FglU4x0iRDkr0AUgjais5yl4FfnrjSnC7N3c2ZOjMraZfHFL6ugU3fmmt7ltOGKDK&#10;gn/y5EL4cHAV1f1bzSA82XkdqTo0tgsBgQR0iBV5OFWEHzyisFlMi3w2h8JROCuKYlHM4hOkHG8b&#10;6/wbrjsUjApbAB+jk/2t8wENKUeX8FgthdkIKREzUBwIbLX/LHwbqQ4JjE5HskEqf5fkUMa1pruO&#10;Kz/o0nJJPDSFa4Vx8EzJu5oDzfaGRZaASEsD1VGBzlvuaRsebwDdcR+wnw7AHrEHL6nCqnTIZchy&#10;2AHiIO9wFiiMCvy+zKZ5ejVdTjbzRTHJN/lssizSxSTNllfLeZov8/XmR0g8y8tWMMbVrVB87IYs&#10;f0bBH0V87MtBx7EfUF/h5Ww6i5w6LQULaAM2Z7f1tbRoT0Jbxt+xrE/cOuFhOEjRVXhxciJlENtr&#10;xSJxngg52MlT+LHywMH4H1mJ0gxqHFTtD/Uhaj9WJCi11uwBtAqiiOKAwQZGq+03jHoYEhV2X3fE&#10;cozkjQK9h4kyGnY06tEgisLVCnuMBvPaD5NnZ6zYthB5kJvSl9ATjYhyfURx7CRo/JjDcUiFyfLr&#10;d/R6HKWr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XwV4DcAAAACAEAAA8A&#10;AABkcnMvZG93bnJldi54bWxMj09rhDAQxe+Ffocwhd52o9INXWtcitDeCt0/9BzN1EjNRExc9ds3&#10;e2pvb3jDe79XHBbbsyuOvnMkId0mwJAapztqJVzOb5tnYD4o0qp3hBJW9HAo7+8KlWs30xGvp9Cy&#10;GEI+VxJMCEPOuW8MWuW3bkCK3rcbrQrxHFuuRzXHcNvzLEkEt6qj2GDUgJXB5uc0WQlz/amFo/Sr&#10;Wj+sqKbMvJ/Xo5SPD8vrC7CAS/h7hht+RIcyMtVuIu1ZLyEOCRI2u0wAu9np0y6qWoLY74GXBf8/&#10;oPwFAAD//wMAUEsDBAoAAAAAAAAAIQBtC6knT70DAE+9AwAUAAAAZHJzL21lZGlhL2ltYWdlMS5w&#10;bmeJUE5HDQoaCgAAAA1JSERSAAALnQAAAfAIBgAAAJ8a6qIAAAAGYktHRAD/AP8A/6C9p5MAAAAJ&#10;cEhZcwAADsQAAA7EAZUrDhsAACAASURBVHic7N1Lk+NIuub3xx0gGRGZVZlZt+6e0dnIjumyHJvN&#10;bCSt9JW10YeQTDKZRosZmR2bc0bT3dV5jwwSgLsWDpAgg6BXNw7O62T8f2VZvAJwONwdTsaLl+6T&#10;fNQNc3IXX4+at/u59S9t6fLPXf/SrMu/9PG3Lv+tty/r/mvNuv5z5rafW29/1vtf+vFZunw51u3r&#10;2pXef5dmvf/W25/r2stvrfTxs/Tzx9JK//xx7fVnPb7mWH9/Yb39uWjftz1/uPXzV+nnv5devmtn&#10;fX7IKf34lT7+zFV6+UpnPT7mWG8/59rPH9bjl3X7WNq1H5+5bn18KV3pnx+slV4/t96+rcdH6+Vz&#10;rMt37f07x7p+Sq/f0ufPObdevy+9fbH/Zf/94NbHx7ms98+6/S3t3P45gs7LHjRuXemDYunlyym9&#10;fqzXb+3a6+/Wj0+O9fjw0r9Usy6/dfu33v8c6/FnrqX7j/X2S2//175+zFP68S+9fEu79qDhHOv6&#10;v/bxvfT6K/38euuuvX3lXPv+lb79HOvPF9bji/X6rc8/c1lvP8e6fKWfX63r59a99Pot/fxkXf+l&#10;l29ppZ8fX/rxybE+v+WUfn4vnfXxKf38sfT2rVnPP+e69f7/0refY33+f+njR07p87+Xzvr45Fj3&#10;v1vv39bHv/TPZ0ts3/+thQEAAAAAAAAAAAAAAAAAAAAA3D6CzgEAAAAAAAAAAAAAAAAAAAAAkwg6&#10;BwAAAAAAAAAAAAAAAAAAAABMIugcAAAAAAAAAAAAAAAAAAAAADCJoHMAAAAAAAAAAAAAAAAAAAAA&#10;wCSCzgEAAAAAAAAAAAAAAAAAAAAAkwg6BwAAAAAAAAAAAAAAAAAAAABMqnNvcHIXX4+K/2yFWcLS&#10;5Vt6/aXXf658S7Pe/5y55Sv9+Fv3L+v6mbt96+M317WX37r9zG3fOdb7N7f8c8tX+vErvf9Yn99L&#10;r79b3/7c+r/242fd/ks/vnPXP5f1/Mu6/Zau9PZrvXyOdf3NZV1+5n+2Su8f1358Xnr9Lt3/rMcP&#10;6/Uv/f3D0ko//qWXL6f08WXu8qUff+v5W+nlW9rc/S+9/1t/f1v657OlWc+fcqzrt/T6mbv+pceP&#10;nNL7x9KWPr/d+t//llb6/llvf65bP7/O9dL3P+fa97/0+flLn7/devlzrv34L83679ulf78919+y&#10;fTKdAwAAAAAAAAAAAAAAAAAAAAAmEXQOAAAAAAAAAAAAAAAAAAAAAJhE0DkAAAAAAAAAAAAAAAAA&#10;AAAAYBJB5wAAAAAAAAAAAAAAAAAAAACASQSdAwAAAAAAAAAAAAAAAAAAAAAmEXQOAAAAAAAAAAAA&#10;AAAAAAAAAJhE0DkAAAAAAAAAAAAAAAAAAAAAYFKde0NU/JcoxyQnt+j6l96/pcs/d/1z9z+3vPX+&#10;L71/c82tn6X3f+ntl17+nKX3b+7y1vVnvf0c6/FrrtLLf+3zB+vzR+nHz7r/51gf/7mWPn8szXp+&#10;ufTxK/38b836/L90/V3759O5lq6/0td/6/23dNbtw/r8mnPt859rd+vjw9LfX81Vev2Vzrr+bn38&#10;Kr18pX+/Vvr4ar196/mLdf0uzfr797ms2+dcpX+/Yr38tR/fHOvvb5bu/9bj91ylz99KPz7W41fp&#10;x29p1sd3adbjR+nbL73/3Pr5wbp/WLNuP6Wznl9bL196fNjSrONL5y5/7eN3zrnyk+kcAAAAAAAA&#10;AAAAAAAAAAAAADCJoHMAAAAAAAAAAAAAAAAAAAAAwCSCzgEAAAAAAAAAAAAAAAAAAAAAkwg6BwAA&#10;AAAAAAAAAAAAAAAAAABMIugcAAAAAAAAAAAAAAAAAAAAADCJoHMAAAAAAAAAAAAAAAAAAAAAwCSC&#10;zgEAAAAAAAAAAAAAAAAAAAAAk9xnVXHOCqIuL+7kZi2Py+bWb275HI7fZUsfn9L7n/X2l7Z0/7n2&#10;+it9fJlbvpy55b/1+rMu39LHx/r459x6+XAZ/bfs+RX9a1nWx8+6fc11658/S6//pVmPP9de/6W3&#10;72tXev1aj//W43OOdfmt+1fp5ZvLuv3kWNf/S68f6/H71scXay+9fpbu3znXXr/W40OOdfu2/vvT&#10;3PXjMuvzr/Xxo33PY318rev31tuP9fy19PZl3T+tv3+xbl9zld4+rceX0tt3Tun7f+3tZ2mlH//S&#10;j1+O9fGd61z9kOkcAAAAAAAAAAAAAAAAAAAAADCJoHMAAAAAAAAAAAAAAAAAAAAAwCSCzgEAAAAA&#10;AAAAAAAAAAAAAAAAkwg6BwAAAAAAAAAAAAAAAAAAAABMIugcAAAAAAAAAAAAAAAAAAAAADCJoHMA&#10;AAAAAAAAAAAAAAAAAAAAwCSCzgEAAAAAAAAAAAAAAAAAAAAAk9wn+WhdiDmc3MXXoy7vXm75peXK&#10;N9fc/Vu6fDnW5V+6fS29/NKWLt+1r3+u0ss3V+nH17r+resnx3r8y3np7SeH8i3LuvzW/Xvu+nNK&#10;Hx9zrNtv6fVnPb5a99+5rOt/7vqtXfv533r7S7OeX+aUXr/W7Zvjd9mt75816/a7NOv+Vfr8ca5r&#10;bz/W5bfe/5zSy3frXvr4lXPr40OO9fHNufbxo/TvD6y3b93+r92t17/1+Gm9/3Nde/t46fFF1/79&#10;+7Vv33p5a9blt96+tWsfv1+60sd36/LNde3797dsn0znAAAAAAAAAAAAAAAAAAAAAIBJBJ0DAAAA&#10;AAAAAAAAAAAAAAAAACYRdA4AAAAAAAAAAAAAAAAAAAAAmETQOQAAAAAAAAAAAAAAAAAAAABgEkHn&#10;AAAAAAAAAAAAAAAAAAAAAIBJBJ0DAAAAAAAAAAAAAAAAAAAAACYRdA4AAAAAAAAAAAAAAAAAAAAA&#10;mOQ+q4qX3hB18eX8BuRmLb/09ktf/1zW+3/trr1+cuUvvf3mWLdv6mfZ8X1u+a/9+C1t6fFp6fq1&#10;Pr6lz2+W3n7prNvH0krfP+vy0T+WZT2/sJ4/zFX69ucqvf9fe/vJKX38Kr195JRev0uz7h/W7cP6&#10;+FM+W+zfde/fXNb1Yz2/ySm9fHNRvmXdevuxZl2/1vM/6/0vnXX9UL/X/fdL6+3P9dLL/9Lb51z8&#10;fe+ya29f177+pbdvXT851uWf66Xv/1y3/vcZ6/3LKX3/S//8mmNdvnPbJ9M5AAAAAAAAAAAAAAAA&#10;AAAAAGASQecAAAAAAAAAAAAAAAAAAAAAgEkEnQMAAAAAAAAAAAAAAAAAAAAAJhF0DgAAAAAAAAAA&#10;AAAAAAAAAACYRNA5AAAAAAAAAAAAAAAAAAAAAGASQecAAAAAAAAAAAAAAAAAAAAAgEkEnQMAAAAA&#10;AAAAAAAAAAAAAAAAJtW5Nzi5i69HxVmvzzW3fNbrX5p1+ay3by23/7n2NXf9c5Xe/pfu39ZKr/+c&#10;ue1/7v6VXj/Wx9e6fpaeX9x6+yp9/Lv24zO3fKWfX5Zm3T9yrNun9fhvPf7mLL3+0uffpY/v1u13&#10;aUuff679/FL690M5c+vXuv6tx1/r+dnSrr181vN7a7d+fprLevya69rPn9Zeevufi/q7zPrzlfXn&#10;J+v28dLHt1uf/1h/f2q9fWvW48O1z39Kn59bt/+lWX+/vfTy1z7+LP39lPX+zWU9fs1l/f38tbM+&#10;f1qv/9r7b471+G+9fsbvy0r/+7S1EstHpnMAAAAAAAAAAAAAAAAAAAAAwCSCzgEAAAAAAAAAAAAA&#10;AAAAAAAAkwg6BwAAAAAAAAAAAAAAAAAAAABMIugcAAAAAAAAAAAAAAAAAAAAADCJoHMAAAAAAAAA&#10;AAAAAAAAAAAAwCSCzgEAAAAAAAAAAAAAAAAAAAAAkwg6BwAAAAAAAAAAAAAAAAAAAABMcp9VxUtv&#10;iLr4cn4Dchdfz61/7vJLy5UvZ+nyzy1fztzjd+3rt26/pa//2suXU3r/tR4fcd1Kb3/W57e5rMfH&#10;pZU+/lif36yPv/X+5VjvPy6zbl85116+nNLb7633P+v9u/bxOce6/1rX71ylly/n2seHHOvzi3X9&#10;3vr4s/T6rcuXY10/c1lv35p1+yq9/Ze+/qVZjw+lK71+Sm9/1uUrffs51uWznn/MZX3+eemsP39f&#10;+/ErfX6Vc+3lt3bt8TE51ucX6/2zPv9al8/ate/frR/f0ss310vv/7d+fK0tcf4i0zkAAAAAAAAA&#10;AAAAAAAAAAAAYBJB5wAAAAAAAAAAAAAAAAAAAACASQSdAwAAAAAAAAAAAAAAAAAAAAAmEXQOAAAA&#10;AAAAAAAAAAAAAAAAAJhE0DkAAAAAAAAAAAAAAAAAAAAAYBJB5wAAAAAAAAAAAAAAAAAAAACASQSd&#10;AwAAAAAAAAAAAAAAAAAAAAAmuU/ycdENyF18PWrRzS9u7v7lls+ZW39zt58zd/+X3j/r9rf08b/1&#10;9nnr5V+adfuzZt1/Sm9f197/cm69f+aU3n5zSi9/6evHPKWPb3OV3j9vvf6vnfX4mGN9/Euvn5yX&#10;3r+vvXy33v6X3v61f76dq/T2n2Pd/pZ268dnLuvzl3X/tC6/dfssvX5u3a23L2vW9cv4Vvb6Sy/f&#10;XNbbzym9/q3nX6Wzrl/r9mHNuvylfz+ec+3lz7HuXznW5bNuX9brt15+aZRvHuv+OZd1+y69/y/N&#10;unwlbp9M5wAAAAAAAAAAAAAAAAAAAACASQSdAwAAAAAAAAAAAAAAAAAAAAAmEXQOAAAAAAAAAAAA&#10;AAAAAAAAAJhE0DkAAAAAAAAAAAAAAAAAAAAAYBJB5wAAAAAAAAAAAAAAAAAAAACASQSdAwAAAAAA&#10;AAAAAAAAAAAAAAAmEXQOAAAAAAAAAAAAAAAAAAAAAJhU597g5C6+HhX/2Qrzt8iVL8e6/HPNPT7W&#10;+5/bfun7V3r/WLp+c8tb90/r+p9r6eOT89Lrf66l93/p/p1j3T7nLm/Nun+Wzvr8Zd0/Sh/fl2Y9&#10;vyq9fq3bv/X4a91+Sx8/rr395tz68V+adfux/vxpfXyuvXxzWZ9frOvXevvW36+Vfv5cmnX5rM/v&#10;pX+/ZH3+slZ6/S69/bnLW/fva6+/0lmfv3Ks+2+Odf8ovfzW9VN6+yv9+69rnz9b//2m9PNr6esv&#10;/fjMVXr/nst6/Fk6vmNp1u3z1pXeP+ay3r+ca2+/1378rI9/jnX5rr3/z2VdPuvtn0OmcwAAAAAA&#10;AAAAAAAAAAAAAADAJILOAQAAAAAAAAAAAAAAAAAAAACTCDoHAAAAAAAAAAAAAAAAAAAAAEwi6BwA&#10;AAAAAAAAAAAAAAAAAAAAMImgcwAAAAAAAAAAAAAAAAAAAADAJILOAQAAAAAAAAAAAAAAAAAAAACT&#10;CDoHAAAAAAAAAAAAAAAAAAAAAEyqc2+IirM2MHf5pdfv5GatP/f63PVbW7r8pa8/t/xLt/Txufb+&#10;c+vj59KW7r9L7//S44f1+GjN+vhZt7+57cu6/Vi3r6WP39zjc+3H99rLbz0/LH38sa6fnKXbX+nt&#10;v/Tzo7VrPz6lzy/nsm5fpY+/Odbju/X257IeH3KuvXxLty/r8bX08s1lPb5de/uay/rzp/X+L816&#10;fLWe35Xefl76+q/9+Mx16+PPrZ+/5rL+/ta6/1uXv/T6tz5+1866fSzNen5rPb+ca+7xtd7/a6+/&#10;nGuff1l//1L6+JRz7cfHen5rPb+zXv9c195+retvaRafD8h0DgAAAAAAAAAAAAAAAAAAAACYRNA5&#10;AAAAAAAAAAAAAAAAAAAAAGASQecAAAAAAAAAAAAAAAAAAAAAgEkEnQMAAAAAAAAAAAAAAAAAAAAA&#10;JhF0DgAAAAAAAAAAAAAAAAAAAACYRNA5AAAAAAAAAAAAAAAAAAAAAGASQecAAAAAAAAAAAAAAAAA&#10;AAAAgEm1dQGW5uSsi3DVouLF13P1m1s+9/pcS69/rrnlK719z20fS28/x7p8pbff0s2tv6XHv6X7&#10;r/X2rdu39flp6fq3Hh9K3/7Sx9+6fZe+fuvxJ+fa+19O6fVfev+ytvT8ovT6v/byz/XSx6ec0tuH&#10;9fZzrr193fr8Oufaz+9LL1+6a//8b/35K8e6/eeU3n+XZn3+m8v68/e1tw/r72dyrOenOdbLz13/&#10;3ONj3f6tP3/Pde3j79JK//y2NOv5m/XnX+vzz1zXXn9zlX7+zrEuv/X+Wfef0i3dPq3nz9d+/iyd&#10;9fG1Xn+O9fhTev/OmTu+W59/b53F5xsynQMAAAAAAAAAAAAAAAAAAAAAJhF0DgAAAAAAAAAAAAAA&#10;AAAAAACYRNA5AAAAAAAAAAAAAAAAAAAAAGASQecAAAAAAAAAAAAAAAAAAAAAgEkEnQMAAAAAAAAA&#10;AAAAAAAAAAAAJhF0DgAAAAAAAAAAAAAAAAAAAACYRNA5AAAAAAAAAAAAAAAAAAAAAGCS+yQfF92A&#10;3MXXoxbdfHb7Odbls95+jnX55m5/7v7nLF0/c1m3P2ult//Sld5+rPv30ttf2tLj69z6sy7fta/f&#10;uv+yfdvzz7W3z5yXXn5r1u1rrmvv/9b1X3r7Lb39UL/z3Hr/sB4/lkb5lmU9flz7+JZjvX/W28c8&#10;t/75ofT5V07p5/cc6/lRzrV/v4V5rL9/WRr957LSx9fS9/+l11/prI+vdfsoff2Yx/r4lD5/KL39&#10;Wx+/nNLLl3Ptx++ln/+tv3+3rr/SyzeX9fzKun3NdW77ZDoHAAAAAAAAAAAAAAAAAAAAAEwi6BwA&#10;AAAAAAAAAAAAAAAAAAAAMImgcwAAAAAAAAAAAAAAAAAAAADAJILOAQAAAAAAAAAAAAAAAAAAAACT&#10;CDoHAAAAAAAAAAAAAAAAAAAAAEwi6BwAAAAAAAAAAAAAAAAAAAAAMImgcwAAAAAAAAAAAAAAAAAA&#10;AADAJPdJPs5agdzF16Nmrf7m5eovJ1e/Sx+fueufu/85S7c/6/Zvvf1bV3r7tO5/tO/Llj4+S7ef&#10;uUo/Pjkv/fw8d/051u3Duv0vvf2lWZ9frMdX6/aztFvfv5zS21fpy+fc+vwup/T9y7He/2tv30uz&#10;Pj/D1rW3b+vxYa7S62euax8/rD+fzF1/jvX2S2c9PpY+P7E+/tbls95+6azPb6Vvv/Tyz3Xt5xfr&#10;8fmlL59jPf6+9Pmhdf/EPNbHt/TxxZr1/pX+/eRct35+muvazz/XXv5rV3r9z3Xt7cN6++eQ6RwA&#10;AAAAAAAAAAAAAAAAAAAAMImgcwAAAAAAAAAAAAAAAAAAAADAJILOAQAAAAAAAAAAAAAAAAAAAACT&#10;CDoHAAAAAAAAAAAAAAAAAAAAAEwi6BwAAAAAAAAAAAAAAAAAAAAAMImgcwAAAAAAAAAAAAAAAAAA&#10;AADAJILOAQAAAAAAAAAAAAAAAAAAAACT3Cf5aFoAuVnLRy1b/Fz5lt7+XNde/qXNrZ+57Tdn7vZL&#10;L3+Odfu13n7O0uOndfuyLp/18c2xLv9Lr/+c0vsP5im9/d76+X3p+r/2/lf6+FP68X/pXnr9lj5+&#10;5pTef6/d0u0jp/T6vfb2ce39f2nXPr5c+/qtt2+9fznXPn/HZdbtO6f0/n3t/bf0/bPe/lyUf9n1&#10;3/r4srTSj6816/rJufX6s/5+YC7r8SXn2ttPjvX+3fr4Yd2/rY/v0m69/SzN+vPPrc9/cqz3r/Tv&#10;n637t/X8y3r/5q4/Z4n2T6ZzAAAAAAAAAAAAAAAAAAAAAMAkgs4BAAAAAAAAAAAAAAAAAAAAAJMI&#10;OgcAAAAAAAAAAAAAAAAAAAAATCLoHAAAAAAAAAAAAAAAAAAAAAAwiaBzAAAAAAAAAAAAAAAAAAAA&#10;AMAkgs4BAAAAAAAAAAAAAAAAAAAAAJMIOgcAAAAAAAAAAAAAAAAAAAAATHKf5OPFN8hdXEHUxcUx&#10;00uv/6X3P7f+uayPz63v39Lm1t9Lr5+l+6d1/1/6+M7df+v+b12/1tsv3dLtI6f08cGa9f6V3n+u&#10;vX5yrr39zrV0+7Ne/9LLW7v28pfOuv3OXb+1a++fpW8/p/T2MZf157db//xkXT7r4zuX9fh27eNX&#10;zrXXz7Urvf6s+1fOtX++ufXzQ+njY+nzG2ul7791+8uxnn9Zr39p1vXz0sdfLOva5/9zlT6/u/bx&#10;x9qt71+Odf/JsT4+pZ9/l1b6+DRX6ftn3T6on395ZDoHAAAAAAAAAAAAAAAAAAAAAEwi6BwAAAAA&#10;AAAAAAAAAAAAAAAAMImgcwAAAAAAAAAAAAAAAAAAAADAJILOAQAAAAAAAAAAAAAAAAAAAACTCDoH&#10;AAAAAAAAAAAAAAAAAAAAAEwi6BwAAAAAAAAAAAAAAAAAAAAAMImgcwAAAAAAAAAAAAAAAAAAAADA&#10;pDr3hqh48XUnN2v5nNLXn1t+rrn7N9fS9ZNbfun6t67fuZbuH9eu9P5pffxK7z/W9bt0+1n6+Fuf&#10;v3Osxyfr9lW6ay9/6eOb9fhkPf+ydu3tI+fa++9LL//S52/r8af0+fnSrOd/c5VevznW43fp9Vf6&#10;+af0+rUe/62/f7v281OO9fG1Ht+t21fO0tu3rv8c6/KXzrp+rNu/9fqtyzfX0p9/rOvn2tu/Nevy&#10;W5+frc8v1vV/7edv6/Fn6fabs/Txm7t968831vE5Odafz+ayHj9LZz3/tD4+pZevdNdeP9bzm2vf&#10;vvX8YGnW88Olly/dtdfPEv2bTOcAAAAAAAAAAAAAAAAAAAAAgEkEnQMAAAAAAAAAAAAAAAAAAAAA&#10;JhF0DgAAAAAAAAAAAAAAAAAAAACYRNA5AAAAAAAAAAAAAAAAAAAAAGASQecAAAAAAAAAAAAAAAAA&#10;AAAAgEkEnQMAAAAAAAAAAAAAAAAAAAAAJhF0DgAAAAAAAAAAAAAAAAAAAACYVFsXwFpUNF3empO7&#10;+Lp1/Sxdvmu39P6XXv9zy1f6/s2V27+cStX+/rgm4v42njw+Wd4155d36XGMh8fnln8VXl/Y9vnb&#10;8f21vpxdb+z/uQtllySv+7M16Pa3l2t46x6fFWr8/njy+PT19sK6/1aXtnf6eHXm9bFc79hlXs9d&#10;9Vb1U5Rzx/a33N+M2u/pe4bHU+uQpG1u/HCX+9e23u5XPFnPZ14bXq/D6HF8/vqlx5K0zVRwpvha&#10;dZdfz9lW+fcsaaiys/V7pj+68UKSNpkGnmv/udF37vI51uUrff9ytv78mLG/784/P2z4tM/+tXL9&#10;M2bWfxcuv55bvsn039zyrzPbz/l6Zvw66q+nY+fJ407rWdtfn5zBTseK0+KdHq6P9erw2pnx++KY&#10;HqVVbDTH5sJrp/Ofc6+fG/6f9YepPnD2ib9Opbv89s8sd5j/PZ1d76Vz/vi5Z+eGk/vD/G+qmz7q&#10;9eTyqe7j0eNTTo9nnh2XOU48nzSuevbioeyXb5OZHbhw1t9/zN3+3PXPZf35uPTvl+bWv/X3b9e+&#10;fuv2mVP690/W36+99O83c5Y+Pjml10/p5cspfXy9dtbzv5xb75/XPv7mlD4/v/bz81xz6+fW+6e1&#10;0tuXdflK3/7S9bt0/8xZeny1Pv5Ls64f6+9/rOeXt866fqzHnxzr+U3p59+5rMeXuUof/+Yq/e87&#10;pftbyk+mcwAAAAAAAAAAAAAAAAAAAADApBef6RwAcF6cyHR4yIoYjx6fWsfV+Rf6C6TCcGfigqmu&#10;z1Q+Xb7nZRrf/+jvLy6Xy1TdVc8zTR5lqHaXs+mum1GuUXd0I8XjK8XOrWc180q43YXSXSr38NpX&#10;92b6vX35c9fyXZK7EnClD8/W8lsyDQ/3G9/klzmTZX+4/32TKX+8XP5N8332WtRLr3+YSrWaWU5K&#10;WXS/C5dTlefqf3cxV27euvs2a/m5nufJ/et8zVyXaZ2JIce6fKXvX86rMC/T7/k8y7+dy+xf/krj&#10;15nXLy//qtvO2v7HXKr2jFfh0P/O/bJD7tcegj7P2v7H2h+v9ySTuh89OleWV+3z58b3c+X/qB//&#10;itI+9zXX/ofjc/K24ag+hE8XF4/jN5+xmpkpe+cmetCZc/Y5792ri68/W/6kHqrgLv5awen88bS2&#10;X4Xp9ncpy/xg6zbH73GHZeLJc+d+aWHd5n8r57TMU3NqAAAAAAAAAAAAADhFpnMAAAAAAAAAAAAA&#10;AAAAAAAAwCQynQMAzjqX6fw4W+fzTNfjx5+r+vBcfP6+GPtM6RMpH7/eHb//aPk4/drw+rvdt4vl&#10;y2VybC8nis4uH1VlXr+c67KdmWuympkp/XX808XXc2ufyHO/l9u7j/5wXdw4K/nw+NxzYz+2x+33&#10;9PVnGUJPHm+ziWIv10Ad8plGL3k77/Bpq93F13OZoDeZXxrIy7WAZY277zhD7On90+yxw+0qM0W+&#10;9Uzg1svnLL3+Rx36rxvd5u4Pj+dm2p+b6dzpz5nlL9tm+m9u+6/ivI+YT5qX6Txmxuec79vD+fvc&#10;tvzJs6fv+eZG55/41+/DG/36m8t6zuXR/ziD+3kPs7bfZuY/OevYnH/hNx7Wjb7O2n629cazd/c+&#10;n+k+4zlLiGdeG73+486ffcOlc9nx28Nk2aZ+PWb82JGXAAAAAAAAAAAAAMAF/EURAAAAAAAAAAAA&#10;AAAAAAAAADCJTOcAgLP2mUL7G9ffPWR3jfvnx7eD77rnubrHj3OZUu+fXp1d7lyG0HMe+0yX57Kb&#10;Ox2v59z6oh4mS5jqwe3vnxPct6OVn2aXHDK9n3tdkuowL1Pv5kym+nPbmcqEGXQ/+b6UWTNOvi5J&#10;TpczfecyEX8fJjKd/kbNaP2TWc4n6l6SVvFy+3TxcvkrPU6u+7c89yxT7UQ7mnp9df7wH96eaV5/&#10;qjeX35Dh/XbW8nN932/+KBusO9wG9/y5cZvY7C63v1zC3fwvIcxbPse6fKXvX85ulKnY9Zmqx7d+&#10;eByfn0+ipPfzuk+2f2aGJ8V4Odd6zKzgXXu5/+a23/h5v/SwuvBrJkOdHz138jhXvpxzvX+8DX+u&#10;XKP769hNvjYsf3n78z6itxPL7+c8/fnr7C/FSFrp28Xlp5YdPM7sgU96Pbmd3OPk6+S+5ZeVdqMR&#10;5vncR3JuNP9zcT8jVwAAIABJREFUz8ejN80rXTLMn06zlB/uP01ueyrD+fh+NVr/udeHx07H6wMA&#10;AAAAAAAAAACA34JM5wAAAAAAAAAAAAAAAAAAAACASe6T/KKJrXKZTHOZbpfefk6ufHP3z7p+lmZd&#10;P3OPf86tH5+5Sm//S2+/9PafWz4oaMiFeXyb7nXq5OVVOS/v0zVMIQSF2Ckoql2lbKNxyATr0r8Y&#10;+uec1Hbp6qe7jZfzXk3Tqusk76RNuDsqZzzJx+j6HI1RkpeTl5eTU+z/a3TXvy+9d3h/UFRQp3qU&#10;CXTYv6jQ/9dp3efqHC9/KEGUk1fot+Xk5Z2Xc04hBHXq1NZpx2NI++mc5Ou0700rBUneS75KGxky&#10;s/oqPf/948XDM5HH/OCP/fqrOt1KUhelLkghpO1UdarNppVClOq6L0+Uvv96qJ/TTJhDpvOj508z&#10;ccd61AKdnHOj7L3j/JrnuTOZzsdLPKnVSpUqXymEdCS894pRCrHT3ShT6vns7m6/D/Fob4b3XL4u&#10;b5z1/9CChodOnX88eu/+fp8V1XuvEKO60KmLQTFGeV+pritVda1XX9tnyx/fDmVPWx7aZ+xbsdPD&#10;xfLnbPTx4usuUz+t3l18PWRa8Nzz09dqVF/9qsLodtc0qla1fF0rKKppW0VFVVWlarXSl5m/NIDr&#10;ttl+U13Vqiqv2AV1bSvFqLqqta5X6ppGfpTpXEr3h9v7mdOXIY/yeHw6PJJWmUzYdab/ruqVQujU&#10;hk7dfhSRKjl55/UYX19cPudOX+X687Lvz6JBQa1adeq00uri8h+rflQbpY93fSG9nGI4VPC+p46O&#10;Rdhnej+XsTqqUnVx+62+aqW1KpdOiC6m7NZd7NSo0Vqri1mzP1XbNJ74SnVdK3ZBTdsoxqi6qlQ5&#10;v882H2PczzPU3/qQGV9j1894nJzzaW4Vo0Ic2kkr75y8r+Rdqq8QOnXqFCTd9e1n6pdj/rJq5V0/&#10;d4hpzhDD4f2Vl1ardL9rpK6f48T+vT+O1nv8CzeJV8om30mqJK0kOe8VQ1Ar6bM/nZ+N+ldfR01M&#10;c4RalWpXKfb77uW10dv9fC61w1S7w/yu1mF+cjj7H/7fjZ47zB/Vzx9DP/+t5PvzYOjf7fv/Gn3Z&#10;r8v18x/FYfuxb1fjynH79h0lbf2jwjB/7o/Dvn5jmiOHfi6dMq+ntYR+fveTq9XENIdYuVrOe7Vd&#10;u2+TXeh0PERNzmYWYf352frzlbWlP//nXPv3N9bfH+RYt7/S+9e1998c6m+e0uvPevmc0sfvnFtv&#10;39eu9PafY31+t97/HOu//1nv/9JK7z+lt8+5Sq+/0vtf6fU3l/X25yq9/NbtJ6f0/jV3/Tmljz85&#10;pbf/uW69fq2/H53Lun1de/u3Lv9L71+3vn7r5XOWWP+83+4GANys2teS4j4YOp1jDuGuKdgmpsCW&#10;LoWopODvSrV3amOTAs11CETyXqoqqaoqtW0n3wfNbLdBnYI6pWCkjVcfJnQu6Dw9qlRLfQDPcVje&#10;EHjk9gFCqWyValVa+0ree31rv/XvHIKSvGrVqnwl77za7mkffDOESKew9LRUq05eqZxRUW1sFfrg&#10;McmpaVNgkPp/3qd/Mabbh/sU7N12UtvHF4coxSYFlM8LGZZ+eLdR23Vq2lZNm4LChuCkoSxDEJNz&#10;UuXSbejSe8cO+z8OfD4JOo/HwdV1H+ke+xdjDPsAqSGQ65LLIYHSvV/vg9RCHzbp4iFUc9xeTqdH&#10;UdK6Wqdg9Rj3AWOuv4DCe6cvzdPF7Q/rPwqs37/o9gGFR2VwhyCxb7snbVZrPTw8pAsu2ka73U5t&#10;16nrOn3fB2XGk3UMj4NiH0AY5FVpVa3kvVfXdWpCqzZ7WcJlueOTW3+j9uLr3999f3n7bt6HLrc6&#10;BJtHaR/svw/6ryt9//aN3M8/S2/eSOs6XZHRpeBire4urB03b/stnbS2O+nzZ23ff9DXL1/U7HYp&#10;qPzV6zS094HOp8Hnd5ebf5bzcT+wpou34j6oVlH6svuSWcPl/vm13apWCvbd+DoFVHedWgXt4hCa&#10;/LfbbL5X2H7To76pk7SW10Yb3VUPknNq2+3F5dtuq7paqfK1YgzqurYP2K5V1ZWa7vlFSZL2A+S6&#10;XvXV1wdi9//SyO32Y/6UFHDuFWMKlJekKqZzmu/P+TmhC/vg+NpXWq/X+yD03dNTOveEoBhSabxS&#10;cLJ3acZyyRDIn3bx+Nw6nAHbGKSuU7qYoNKqrvVQ36uuKn39+vXsCD88t14dP1fX/Xymb+efv6bu&#10;UY/mNKuVVFU+zQW+hjNzhsPteA+jpJ0kF8J++1U1mgHEQzlc/ziGoJVqeefThSEhqoutpHShwmNM&#10;Fz0cAvmlqp/jbbRRo+Zk/4/f2+3r8fB/jeZ/K62OZp6hf2Xo9seX3EmKx/PTEPst9POE4SKsYebi&#10;a6kezl/xEEwupXna0y7VX5pPH+Z1VZXmt/qc1hMkxX6OPpStCumCvfFc7vj45OdnAAAAAAAAAAAA&#10;AF42gs4BAGd14XlY1RBSHSXd393vA6a6PnhXTn1GayfXSt6lLJwhBrUxqg0p8MWp0/3dRt6PgoPb&#10;TgpBVeVVbTaKXx9HoT7ab3e432q7f059cLvrA6mdl4I+7ANx0v5IT420C1IbpPtKctUh+LrrM5I3&#10;KT5HP1THAVNB2meeDDEFBfla8lVQF6TdbpTRvIr6pb2TiykiKyhIneS7SkEpU6q+pr2plTJ1rrWR&#10;q2spBnVdp4+rTKbtcHp0jt2/30lKGXE3cqpUqVYtr1qqKn1uPmoUJqmV1lrXa0lS07aqdQhqfBY0&#10;5pQC+dzxc+MS7cJJ5PrzPbj46n/8/pfn7x7HQfmUVX4I1K6qSnd3d/KVVxeCfl2/Ohtsvi9f28j5&#10;lJ3eebcPABz+ff7xh4vle7i/35fHDQ1wHLTmvt8HPQ/bHgdBr+82+v7NG7199073Dw99IFqfabuu&#10;9X9tRsueqecupgi09WajH378Ub/7/e/09t07rddruRj1Yb2+WP6cH/7d/3Dx9c3FVyWtdhdfDjET&#10;1Doz6PzVsPnT1QzHoNnJrVYpZe+g69KY5iRfE3T+kjl1RwPGJkZtQuxPMupPBicLjR7HbAfJOVxs&#10;NQRPq7+oKSrqrc98hGsut99Xp2//8k3v//JeHz6819evj/rJXb7oJueHz9/08dc/65/+6Z/0/v17&#10;bbdbhT7bd9u2+u677y4u/1/v1mqcU7Pb6cOHD/rjH/+oj+8/aNfs5JzT3ep4fDvq5lEK8UOquxgV&#10;QkwXJw2B53E075jwhyaNT22TLgZyktbrjVarFE682x7GtyEQevz4v2tX+vbtm7bbrRQlH50UJBec&#10;qlgpaiNfefm1V+Wr/aVtMaQy/vT068XyrTabw4UI/b/D2Vy6r71i16WLmGJUVKem7dS223RhXx+2&#10;Pq47N7rvH1+rU6uuv2iv3mf1TiHWb3UvRS81Ua22atXKtYds4p/r1dFBOS3rarXaX1gUuqCuny9U&#10;VaWqqnT/9Oni/kt90HWUXJd+xWUIZF/HTo/fNfK+ShdTNI2entL8TEpffgzvHV0XKO8ORf7UX4w3&#10;ZHv3Pl2Y5/t/293hmHuXAr/9sHCUfu2Dwr1LpxjvD+v3OsxLFdNFKsM1asMvA8VtKmfVlyj0s+9a&#10;TrUqpYslvRSk0HVqFJV2r5NXp2Z1r9A6hRg05Gr3ivLOa1XXCt1hfHPxdJY9vgUAAAAAAAAAAACA&#10;59wn+UX/qnjrP09Qenp8a9b1c+0/77k06/qxbv+l/zyF9fKthkzObnR7CEtq1e5DWZxzKRA5HHI+&#10;bhRV+UpVXcn7SlFRXUgB1V3o1AwZYp1SZkalQNTQP/9qCMI5KvPh9jRkdXhtCDT/2qVs2bWXfLUv&#10;9j54+ds2BQNVdZ8p0h+vox5i7vpd3gfAx7Ttb80h2Mj1mSbVB7x7L60+DxlRUw7LSl4brSX5Pqe7&#10;jjcgqVOnVilL9Td3OWrRu8tB6W9CCk5ybpUKGYIUWm21VaNWr+u3iqHTNuzUqu0zwdfq1Gmrre5G&#10;marPhSONj8G5MKV6/Xp/AYLvM4g77/bPnWYCP1X/T//z8ROnzblrD6nzHx6kn36SfvlFevUqHZjV&#10;hVzxw7pePUhv30nv3kmvT8Iw735Dpl93cucoUPq7M+8b3W+blBr29PXh8V01GTAt6RDBFrr0QtWn&#10;nG0aqdlJP/6UL/8ldSbXfqZ6uvW3i69XPpfLfqZzmaZPoyz7+7Fp1IWguq6leigX12W+ZOHb13Re&#10;8kNo6hBwPj6RSM9Oo8Pjedd8KNfBusxFPdXuNKz8ZO27nfyQJvlcV2wecwW87PNjOuc0Taqz04tg&#10;MhdN6denND4O0bnD+eK0/sfGz1Wfj5+PQ2Rvf7FA7qKWXZOuRPv0Sfr1V+nz5/6KtDb9NEm9On7/&#10;aXn+t38vffkiPT6m9Tj1v6TQH7chPXVUqqMvX9R++KAPHz7o8fFRf+guB10/PT31F/1FdbE7yk7t&#10;5NRop7WktXParNby3il0QW3T7rNqnws2H27Xd79T3O60i1tFxT7o3Cn9rki6dLDuG07bzxbXWqWL&#10;2iT9Wu/k5A5ZtIes7qOAf6d+PjB63+DneDkTvvNSHGX+Vj8v85K0rvQPuy5l8vcpS/twYcB+Fju+&#10;r+PXJWnbN9fYZxjvutH2JN3fpVNv6PrlhjLEdNHi5vWoqfYXNMbROkJ/geI+2N0dgtadlC7aPDk2&#10;w2N/NLt/PtN3cno/jFm9IVu764/buSmJRu9eOujc+vOz9ecra9aZ7K/9+xvr7w9yrNtf6f3r2vtv&#10;DvU3T+n1Z718Tunjd86tt+9rV3r7z7E+v1vvf4713/+s939ppfef0tvnXKXXX+n9r/T6m8t6+3OV&#10;Xn7r9pNTev+au/6c0sefnNLb/1y3Xr/W34/OZd2+rr39W5f/pfevW1+/9fI5S6yfiBoAwFlrpUyp&#10;R4HGQ3C5pC4cImWc93KV30fPVHK6+5oyRsddlFRpo5VSdFvcB10HRbUxKHZSpVreebUxqFUjdxJ0&#10;N5QjOPWZiGvJO0Xn1MWgpm3VhU5R6YT5e7WKCmpDpyYlGlclae1q1ZuN7txWbei020U9afx6yh79&#10;rX3QEGjv+qygUW4fjvOwXqtpWzVtq9imDJ0hRjWh0U6Nvvzdf6MudNrtdvr29KQoqV7Vct6rDUFd&#10;7OT6wLMupIykznutN2utNxv9v+vLQYebzeWg9H+887p/eNDbt+/09t1bvXr9WvU6ZR8NMeppt5Pz&#10;Tr6udf/qQT/99JN++uVnvXr1Sivv9Q8//O5w7N3hdtj///bf/pv05ET0Uvu0OwSdD+lCx0GbGdF9&#10;ufx6fyyCgtrYyTuvSpWCorbtVt/VlzPpNurkR9GWw77uwlZN0+rN5nLQpsZB8+f2qTsJ2j4T8Bxc&#10;H6QWY4qJdNpngr2vqv379xc8jMq67ZQy9Z88P8iEjGfNvSSxivcXXw/ngsLHZm7/cXX59aendDFK&#10;XUl+vZaTNM7N/pArH25ac388fgy/cqEhwHQUIHrOupm3/f1FUKN+MH5c5a7ZyGRa95tREHj/8x3j&#10;D5LxYd4IEk6WD1Fq26iu6xRj1MP95Q5a//75czGmX2AJIWi9qi6PEf7131Dqg526fZB1G1p557Ry&#10;qcwp8Dcj9sHlTXsIMB+//Plr+qWF0XGoJf0kpf3yl8fPVeaiM41/SSJENV++6MNf3uvDhw/69vWr&#10;7jd3h8DrIZ5/uJX06//6v2i33Wm33SqGqLqq5J1T7IK6tlXtK8UQ9O3xUR/+8kGfP33U9mmbfnlk&#10;1+jvNLpYI/ZB57EPOg8xzZtikOT22c1DCNpu0zr+fvftqI7HZXWSvnv1Wo9fv2r79CQvp7qq5fs6&#10;rpzXf7/5qGa703bXqNlJdeW1quq0/S7sL0JISzz/CsV96zOpSxpaaiWpdl51Val5OnTwSpKPVf+r&#10;GWmN//HLTrWq9F9/cYHvy1a7dDGijy5lPY/7yzfTPjqnTw8rdW2r0KV2WPsqnevbTjF2WqtWVKeo&#10;TpXcyUUBnZpVKqdzTgpBof8lIRelpt9nr0MA+37b/W2ny79UAgAAAAAAAAAAAOBlI9N5xrVfqWDN&#10;un6uPdPK0qzrx7r9l36lkPXyVR90HhTP/rvbPKSA7q5VGzoN4d6+Slmt/9C8UdROOzXq1PVBNek/&#10;SVppraCgnRrt1MrJq9ZKTk6dgoIOmZIPoUFS6IONn/SkWmvV1UqqfJ8lPUUEeu/1sP2stZxqv0nB&#10;QF2nNrT9uqWdomp5rTZryTu1Xadd06QAYEmvq/8qBU17L+e9fB/grj7wvu0D3FfrtVY/vEtZtt++&#10;SdlZY9DTt63qVa16vZbu76Uffji8Z71KGVOHYLTQZ0J99Ur66ceUefuHy0Fn2eDtV6OgwtPA8BD6&#10;ACmlFJ5dm9KB1qNIxtfvni8/vj0TRH1038+8rs19vfjyU9jJDVlw5VSdpOv1Z9P3HgSlPjD0Aq9D&#10;wJgk1ZlM7Nn6zwSdD8Hmck5D/OB4i647PBf75dKFH0M/OGRGDUoXTbR9QGwlaV7IpeSay5mUXZ2J&#10;ejU+PX6biMnMFStdUCO9ue7TO2Z6HAWVO39+uLskc83Q8jIFjW0nN1wMdEaYOT3cdtLqZIjYZ6JW&#10;6mOXrCR1bVCIQVVVqa7OFOhSHw19pvBhnO7P3fv74XIB2pNqCQqHoN6u06a6fH7zXZeypceY5gRV&#10;HyQf+6jpo6uP+nTacVTO1eWLpo7ss7iPd6DPMO9PAt5DPGSZP71aabyKL+/T465Lt+OrHEJf5qHt&#10;tF1a5zi4/tuFoOU0VexPZKO5iCQ9fpO+PUr/x/9+/P7T+//+/0lZ6L98Tfterw7HNQTpwz9K799L&#10;f/6ztl++SiGq8l5xCMCOMQXZh6gYg2KfNX64+ML7Ts55OUV1Tbf/4YwhCH3l+p/PiTEFeSudg4fi&#10;PW2+U1VV6dcSuqCmaRTa7hB47iu5oQwxKO7P9GkN7/tfyZGU5qm+VuW8fH+ByKZa9VnzYx8cn4LW&#10;0yWdQf9ZX7T2G63qSrFL+1Z73wevOzXN7lnmdN+3yX+JoHPrz8/Wn6+sWWfyufbvb6y/P8ixbn+l&#10;969r77851N88pdef9fI5pY/fObfevq9d6e0/x/r8br3/OdZ//7Pe/6WV3n9Kb59zlV5/pfe/0utv&#10;Luvtz1V6+a3bT07p/Wvu+nNKH39ySm//c916/Vp/PzqXdfu69vZvXf6X3r9uff3Wy+cssX6CzjOu&#10;vdFYs66fa//Se2nW9WPd/ksftO2Xvxu9d8gqfcg03ikqVj4FHlW+z4CespAGRf2fdw9abTZar1NQ&#10;d9O1arpWwTmp8vrw5ZPuXj2o3qxT0HoIcnUK0olOajZ/GGXYdopeh0zrTvr597/T+uFedw/3qjdr&#10;yTkFJ3nv5KpKf/zl7/Xm3Vv9/PPP+v7tG1WrldqYguSbGLTabPTduzf66Zdf5N58f4gBi33Qkot9&#10;dm63z+A+vCcFLEtt7DOUV16VS0FojVo1TaN3fcRdVMru6qoUpDQOLRrqdKudmraV914bn+r9dRwF&#10;jZ89gLn22W8rHGLM5CVXPd9+G9P9IYi5k/R9e7Sqw+04fs0d6kKjW0mqRo+G7N3jxy4TtL1qn2ch&#10;HwdCHsXA9fGD3qf3dK20ysS8j9cVYoqbkyT1hzmXSXgcNDmOZdyXP4xSHbvjuulc6p9D/Q/HolWn&#10;pmvUtq1+dm+Pln92OwTrTUbDfjt94q8SMkH7OV4TUd+97Oiabd9/PTdeZUi/xBD6YM+qquTqQ6Pp&#10;lp0eo3BVN+pQ47YY+/+NO/u5eOhsKuyMUWMd4nPHtzm5mPegICf3bJ4QlIJwV3Onh6e/dDDU4W/8&#10;pYtHdzgBnV8iPnt+/LhS5qcOMrZPKY55OCd6d7z+3PCwu3D8naTYHWLF+ynRfluS+kvjpvlMpvPx&#10;0k5KY9z4DYf45rMn8KfVYdnTf9VpEPi5CYA/c7yHNhDj5MUOsW3Vtq2a+7uj7UvpgoUh07l3aRNd&#10;K1VOh5/86Hd815e/C1Gh61RXter+dOmHeh9PgmKUQuifj+kivChpu1Xz8aM+/uWDHr98Ubdr5GMK&#10;8nYhqtnu9PnDR/365z/r84eP2u52ciHq7x//i1yUdrudvn7+rI/vP+jLx09qtjupC6rl0va7NN+M&#10;XZqoxT4b+d3mvVZ9pvLYdGq2W8WmUy2nta/UPu20qWqtq1o+RIWmlQtSVVfaVLX+9Ye/aF2vpBj1&#10;9O1JbWi0UqW1r1XLaVXV8iHtqwupIlx/AKOigrZnj88/F+vPz9afr6xZ/1Hl2r+/sf7+IMe6/ZXe&#10;v669/+ZQf/OUXn/Wy+eUPn7n3Hr7vnalt/8c6/O79f7nWP/9z3r/l1Z6/ym9fc5Vev2V3v9Kr7+5&#10;rLc/V+nlt24/OaX3r7nrzyl9/Mkpvf3Pdev1a/396FzW7eva2791+V96/7r19Vsvn7PE+memIQUA&#10;3KqU/dDLOS9fVykgvKpSgHnltG12uv/utdwP71Jm7lf3KcCobaW21e9//kWrP/xe+ru/k96+TdHP&#10;zU5SH9DzcCf9qz9Iv/ul32I4RA87SdXPo4Bad4j6Gv59/SLd36Xo4nHgbQzp/Q+/P2TQHJYZB+o2&#10;u5RxfJ8uOqTAo6pSik4aBRZOnH8rV8nX1VHcVa1a9apW1FZDUJ/3Kafk8J4UXNyqrlZy8lprrXW9&#10;3q8nKOSjcnPBe33xXXXILjsOEN82KQFr2o/9IorSdLjwb4h4HNY/nrS4UcD+bzaKkBsWHSe7jUGH&#10;DOHxOI6tqrOJbLVtg3zl98lZV/UouD3mq38cM3d2106CUo8CFnUcFJiCvKIqVaqqKu37Nu6XPSrM&#10;8HgowJlj0nVdNmg+Z+kvdbJL/8bg1L9po1FSlcazo7YedciUu55ZgbgdzwLMM+OZ++dovsf9z53c&#10;zjVcFJLG/LB/zqs/aejyLx1kDYPyMDCPK6TrJoOO94u7eDTGhH6UdPIp4PekJn5rvezjozMD/OZw&#10;zZ1iSEWufFqu66RV7qICL3X9Nnw/ZodwuJjJjYLMh6DwruuThnfS/UMmqDwEOf+8HtK+pZoaDFOZ&#10;IcD9+M3T2xhPt4ah0cfDVKoef4sQdDy+Ss83Nro6K3ZdPy9wRxdyuLrWqq41ugbsuCyujy8PowvF&#10;xlXV39+1XcqQ753c6FdXuk5qmlabTX284jTp3B8Ltf2JdbPR6uef9dObd9pnVJdLG/ejK/jaLs19&#10;V6t0cD/9o45+wiTGFGDu+vziw3JH/4Y+I8n/l7R+SXr/UfrP/5/0/kNaR73qt19LTSv96VfpP/0n&#10;xT/9qrZttKpq6dvXtJ6vX6U//knf3n9QaFv5mILlh38KQepS0HtMl5IW/4UwAAAAAAAAAAAAAHvZ&#10;TOcv/UqPz5tDWNg+u1pM95/davjb9aHMn+7ib1t+9PxxkMV9vx/H+xP7+8OjOPzNvr8/uOszrY6X&#10;k7R//2E5HTIKS/u/8r9pT+vf9e9xCpI6uf7nxJ061z/vDut6113+ee5DgOV4Hw/3V8+Of7zw6Llv&#10;GjLFjjMixn5Pjm+P35MeRz0+K8H48XpVKbSd2niIt/Cj99y7t2riVm0fKBMU1aiR5LRardXF9rDH&#10;8bDnTlEuRt2dBE0+i09wStk03aEOg/q4Did9UC3vvWp5+f5n46so1c5r7byaZqch77KXV9VHeQZ1&#10;6tRp7Sp55xRCVKs2lVtrOTl1/bsqVfsQoKFduj5c2andB1OqD2AearxTlNOQ+dntnx9qQIqq1PTt&#10;3O33f9zTfFWr7YJapczaXlUKpPLpR+KD/nxItqhRH9ShrzqN+1IKuqrTj9nri7r+US0v37f50P+L&#10;owzFfYX3ATTR9UG24VFNaOV9rfXr12q804enb/oWOoXNRo8xKtxtFNYr7bzTNnTaOaeqqhTXtb7E&#10;raJLpYzOS84rDLfy+u7tO+3aoKbtFF2l+4cHvXn7g3744Qc9vP5O//jmQV+3W4UQ9N3bt/r9v/5X&#10;+vF3v9P64UGdc9rFoFhVWj/c682PP+rhp5+k+4dUUU0rbV5lA+suP3e5/2edyfQ9zk49HjNCPARU&#10;DYFcddceIsv8SWGHIKej1KLxENUkqYsp6M05d5SVO+ai1XoudHpWSVN1di4L7HgwPwrm6oOSqksH&#10;R3pS0y/mjtr74SwT+57aBz0PWT6dk/dOjTZHmx4HoO1jvIbKH8oeUuRcaFu1r1JQV+h7ShorTpbf&#10;79Pottf64+vihpis32o4tLHvqEN82zDc5jLVxiEmLZ4p72mZz+zDx1HzdRf+jc8Zw/Je84NWm/xb&#10;sk4DXcfHL4SQLqYY14d0OFCZ9rm0dtRn9sGdfZfcBxYOt6fll9RkfmigdHND5n9LyHEIo351YmUd&#10;t3julxqG+/3j4bwR02n1+Jwyc/P16YAWjz+T5DJV+0wBuk5Sdaj7IVZ1mP/91v4fJe3atNxwnUWQ&#10;dNdeWupMzHg8nJ4kqck0wPw1U5cL8NRuVdWVUt7m59btSQGeDWbpTpDUxSDnDkH4krTqHrX/dZNh&#10;fn7S2Me/UnE6jKzjvEzr7Umm+3O7MtWCQgx6dJuzn6DG599z6x22Wmu3fzzMEdTfuv5zxCWP6RKq&#10;/ZbHn22fdt+0Xq1Vu+NjNGzn9LO0lD9fn2rd47PnToeB/brPruDh+XNTZTjzfHty/j9Xjov7NP5g&#10;POXS66sLI/hvWW+31eOvv+pPf/yjnj58ku+i7uW06qLqptOf/+Ef9fjrX/Tlz+/lnra6q9Knw+Zp&#10;q+3jo/7Df/i/pRjSr9z0vygSQ5cmZDFqt33af+obPgVKw/Ac9fvHz7pzlbx3qppOYdto1XS6l9cr&#10;V2vTRVVPjaqu1Z2c7vtPp1KnVo1aBXk5RUV16uQkrVRJiurUauVrNWG7f22YE1fyWlVrPXVR3nt5&#10;lz65hq6TFOT6yzn86JNpUNyfL/bzo74avdKFqJLUqlV/2a0eJa0k+VU613b9eagL6dqFn5Qu/E1b&#10;Gi66SbN6I5AsAAAgAElEQVR2VV67rlGn2H8HI/nK9xfUOsUYdd+0+3Y9zJsrpbesfKW27dLjfR0d&#10;yusltVqpUi3vfPqFKDXqFORVq6prNaFJ++iG/T++XOFV993+meNvoNz+PBWUPnPEflgdPocEBa3U&#10;7rfvXP9NjZO6ENTGTlHSZnMn5522u52art2fU9vY6YfR/O/cR4zc7DRqPbp/+pr233lMvWfndxp+&#10;reTZ8sP+nvtY2heuHX13Mdy6qGe/9DA8P36PJO1c//ktjr65i6n2fUytdvhG5vANzGF7rTst9YGL&#10;z/cpLXs4Y3xY3e3f62N6xcfhn1Ol9E3R0N6GMX9os1/6dj+eNQ09ILr+Xt9m4lDPo4n9T+1xCYfv&#10;bIa2Ouyoi4f9H00N1WYGyWvMNIN/OdaZCEv/+8xct97+Sx9frNtfzrVnypyr9P23bj/W7b/05eey&#10;Lv+17//c9d866/Ejp/Ty3bpb71/W+1f6/NR6/XO3vzTr/WP7Zc+P5yq9/Nbj56176e1/adb187ds&#10;n0znwAxfm0610h9yax0HnqS/fQX59GdTSa7/E5rb/4Fs1zYa/+nuNCbmVZUyHp4m82uVAoqqKKnr&#10;//DmtP+j7LBGX3mFENWERj5IPkaFGNUo6puke1X78PCoISA+/aG7Vq1tbPZBEVGHP063arVVp9e6&#10;lzSEsqb/h74G0h+nD1FTablGQ4iB5DTkmD0fWpO2FfYhq3G/Da9Kznl96j5ppbXW/l6r9VqSU9O2&#10;2rY7NWp07w8xQl7qgweG/N1eX9qd7uW0qR5SRsGmVatGnToFRb3S95KcgqJ2arRTIyevje706v5O&#10;T7utQh+UFL07bMxJck6bPg3k6rvX0i+/SN9/p59XtXS3kV6/Sikvf/hB+v0vKVP4Zq1D+sYg/Y//&#10;rq+SYUeGP88OEXInB14u7Yf3kvv/2Xu3H8mRLM3vd8yM9FvcMrOyLt3V3dM9s8BoR9pZCFhhtFoN&#10;sP+AoDf9l3oRJAES9CLoTVcMpB3N9Oxc+lJdVXmNjIs7Sbvo4ZiRdA+P8KwOZUdUFr+EpwfppNHM&#10;aGY04/nOdyx/djLPKoZBr1W5UR5FrdaFjVC57fqv70eY+kOiGOBL9iNaLAcDQSyhdVv27WNKlvrI&#10;EtnW7n9EyvuygRMDA2C8r2S6MC/G+YRBadlW28eS6BmFwkD25iZ5AdhL6NreHqYNgmDNd6OpNk2D&#10;E4MVUxgj+u0cxjm6tMZIGf9y0VDCUUpKuuw5Au8xP8rd6r0Rwqg7mr6HaPXJYRJbk30WnNkhWJbz&#10;wujvPayWW5Va86fUdmQghpT60Cq5m3W61Q77cXqUgQOkwPvCGENKRS01DWNJycIt/ecPCZ/9uuxI&#10;VbioDm+1uz3softO2Q85SHwIIfcx4j0LsG9MGUPY7heJXN+A+z6IxMvQJnzS8aIfkv9/6Do3FmWy&#10;vS+mA6zyeHcmrN12wtp9hIQD9y+hfiECzHa6quGgEPlNyDC+wk0/r++KcKAHzt1s53ilPZb53cAq&#10;285j2e66TsmMRrYyGwgEH6gksVWYJJAisTxTDr20OtT/xs/1fhxK+fkYob57/IwpEKOSNEXAGNs/&#10;w3cdGnbXFoeytf/cwWntfRLadqDOc6r81FvUi35+n1LqHfmsMb0C/4QHhjEsP/mEn52d5UmKzU6F&#10;CZqOZ//qL/TvttNv44YQMSnyr6U4VUPvtFGiCRGHiVl5EK+v4eVLePECLt6Bb9QbptnA67fw8rUq&#10;vl9voIswX8Krt/D1N/DqDXHTqqOOsVgBF660hYWIiYKxOt9swoY1DVVsEKDCMXc1IkLbNXg8Pmzw&#10;WCTCeLJggSq7N487uEXU9WXUL2xyNLSsgYRH0DVJBVTLObbdYCpLNInGR2LS5ZutVCzfrZ32uRwS&#10;IQE+BroU8MEzny0IRHxKdDEQYiR0vn/ur+yQ9fGUx0cIUQnnHiXXjuelMe+fUdHiCakhocR5KxUh&#10;BRrfDNGLEmCUQKxLUh2Dm9Bkt5NC9C916HDOElNE8vq6J6Znz2FJQi0zUoqEFAgpjAIpaE4DkXVz&#10;jb4rAGcdVeWQPC/169tFAz7w1GvChAkTJkyYMGHChAkTJkyYMGHChAkTJkyYMOEHg0np/ADm72X8&#10;vj2PkV3iph57e66207Jcvsf170KJD797xdtysL3/V0tlEJkkvUKRi4KN+TuBy8bWoaaGMryyZrRH&#10;euMngKRC2xjvl61U6pHW5i4nTD8pb++v1zlX71HK2yAIR3eebxCcOIxVIoX3RXNbja5fzc97Q3cM&#10;EUmZaJituqva4GLS+kzgIr22E8Df4qjdjFlVYxFC57EJ5tWMZTXDbxpMAGLRni/07GLCvehpizUO&#10;Z+bgXLY8B3zyBGvwRljHjnXo1ADtHK6qME6NtilCCuAEKgPJKx+gGKkNUAM1BmcsRFVLb22kDWrA&#10;rlAR7RIVvumUqzDmS5ePoPwez4pgDGIMwQidJBoSjUQ2JFjM6KzQSGIdPU0MeCs4VyGzii78hGCy&#10;8ps1RGuIzuCt0eOWC5ZPzjj+5CnVakU0mlfjLFJXfPlv/zNc5bDWErMxfL5c8OTpU05OT3B13bNa&#10;k0jmA4/JzIbog6oBW7dTUEPsIsa5EfkoI9+0zt3W7vdzJsefADwLmQFY8hMjXfAEEglLNZtl9fbU&#10;E7xSTwKInOC+s7rkFt5HqfGu0w9wVpu2USV/MVg7sBwLien6FtZcuTtjZcLdUTwCxw2jSh2Ragvs&#10;gefDWCl5D6k1hoFfTlKSn6voCY/ftoOvgNu51IgOd+sTyHXqRDImJ5e/TVLlRiND6QU0E7neghml&#10;n95D7TswyOsa2MyHfPet/rZH0Z76IZ1vk/J3CfoHWL1+p84iEZ/V70WE2QFStN8ifav7S4xaZzOp&#10;3mN+Irc/esffIV+ntNfyW7U6kP5dyOSw+2BcvH35LirnkB1l0AZbft8ckEr+0JA3OXrBmI1L7nCZ&#10;aLqvXAXvI/X9mHHf6fmh5h1HJMLxM6zK/Wr+5J4ZuCfG0+/dwVKA9Vqdq+p6/2B6X6nzfmI7YmN/&#10;F08D2T9/HZJX9WAgz0F30j50/3vnpkEuPW42pJSw9Yx4wHMgpaFvbV85P2PigbIe9Mo4vvPn0AYk&#10;KxFvTa0KmhtZ2v7bjbbHQ0Tx0zNKAh3Dx9zs0SldKUFpKuMSHVo9jp/h+zB73/FnJ5GuU+ePxe7y&#10;s/TVMuEonlilXW61VW7en93t29py2W1H2wnwnhQDYq2uQ8bp7on0Eu34Bo4O33/VG7Bxj1L5+yBn&#10;4VLW97r+cbqf500rhxvAXe0n5Uhp73P8vv3h5i3pUSJc3OZYIoDb9/jfWufE7TlEWTB0nXbAOrOm&#10;+/4ZdfFp0Iml6NqlxdNSogqZ/t3AjDNMSMQYsDEyMxZCIry7YP3mnOvXbzFth3QBNi2Xb895/c03&#10;vH79hnC95kczT9c0XFxccP7mLedv37C+vsK3HaSIEyGGoG06JfW7DBHvO3zX8ZnzVCFijWVhHS4k&#10;ZN1iW888wCwkFlGwjYeuwRBYUbOgwhjD1eyKrusIvsOgZPcZNr9zSVgiJrtR6+xUV3E2Ry175ebE&#10;EElJj7PWYkVIIRKTekyWmF0OS41GHkhJo5h1XFLc4i26nKmcgRiLX26//t+NYCRAOqppm5Y2rwms&#10;1f1t0BhY5Ym1lcZoKFomp2u50TsV/Wf6dUr0Ta9IXQjzZSy+5rjfP26X9NeVre3d9gvv9jTgcRp3&#10;P98cR6Mjbi4Ebr61Gv7WIXPf+7ui9V2o9vT/b18hYbYiheweO/63fY1hT7X1S3nSj4/c3h6OAliy&#10;4S6U9xRB9BNF15wlvZPu8Br3LmxwW8/lcWRH0LGrRJvU9pe2ok41B0b6j12JbcL98ENXCv7Q+Njb&#10;/2MfXx66/R3CQyshT+V/3O3nodv/Yz//vnjo/H/fy3/f9D92PPT4cQiPPX8fOz72/vXQ5Xvs89OH&#10;Tv++1//QeOjyTdd/3PPj++Kx5/+hx8+PHT/09v+h8dD1MymdT5jwB0Yk0aSW6IsedzFkFqVFVYMV&#10;IMWEEZhVlWqktR7fxRJpPJ/LSM0LTo5OsihcUkK793gibWi43MAMl8NjGxymBMMeBgOTIHpVbiTS&#10;xjWpTX3eAxCDJQaDWMO8npGchcpirWXdXGON5s93aiyeWeUC1DUs6xmx9YQ2DCrs0eNJNKiRel6r&#10;fdgHuLxWUregBr/lUg2BCFk1TRXdRHdw3c2YHa04OjuDp2dwfKQJFnnOv/w3+rdJmuBiDs+ewuef&#10;w2oJ7Y+yZTGzI6xkY3XOgO+G9PrjckGMwMJuE4sLua4n6Aw3az//RjCVGyRnU8S3nhgT1lbYHH6a&#10;mAidKtU5W2EqyfcojobtQqYY8TwTW2q0Y4O/A2hblcwrmbOGys2ogIihjZ6Ujb2DIdvmtvv41SZn&#10;tSqd7uZURPaqkY/rDgZO1D4Y2CGjbW18d+w51bidvMfRt8DRTc4QoGUYjxO3Xa6q7lCrTyhRf4vP&#10;kCAEUshkp9ndavddA5Vlm3EyEp8VlLgk+XopJnVQMrfz1bZwV/7hYCJX7SWzuoySmYxj6z5vh0mB&#10;xT1D+4PDIMb1LaFMqvbmYh+JeXd/yX8YaaKb0T53iPUqN+sgRoiBGCOmmu0/7X1Rkk47f4+/mw3r&#10;83ecvz3n8uKCZrPBhwAx8fnsPqT5++PUnhN9IIZI17W8O3/Hi2++5c3r12zWa222ZUgvz+DRs7i+&#10;J+k8HSDVvnfEhN8T93IYYltFex+CDyBgje2dfqy1LJdLjo6OOP5X//n9MnBPrKtRc5XhuxCQFqsl&#10;q6MjTs5Oscul9qWeTSc6QN8Hh27vIaXzuxaNAojB2Ky42xPAE23o6NqO1ewA6bYMxIV4nknJdqEP&#10;noOK04fK952l0ndwoHpsvf0Ej17nySmqevZ8Nr950njeFgd1e+MGgnnxu9rXfY0Z5q+Huteuz89u&#10;d/d+uJbeuZ1sHrjAZqMRBcQNvj6gj82qYnD6EWHsTLZ18D70dfR7jk/9aXF7X+WQaEZq16NSm515&#10;dgh3T9AmfHDsRk5Io9u2L1BQTEOkCyPqSH0njNGTCsncoE5ApQFfnuv6q4QpkThsS6LxG3AaS6zG&#10;ZsJxwhNoaVlgdX5qnf6a12/27IwjW3H0/NPcSdUp+FmCn5W1WgTWL+kdIsraz7p+nFUHjrBdaB+g&#10;aVSd/a//D2XVlgXw23P49Vfw1TeE8wvs6VPYdPD2HXzzku7tO2hapAuEGKgrVV+PxuCSUBmLjYnQ&#10;tWzwrHKkMoOlRCsTEhaL2IrVckXbNrRtm9egGmEoZlL56eJECehBnY9SSoTkM309slwuclETvvP4&#10;ztP6qNWAOqGXudN47Vm+X1+2/Ty7LL2thbqW3L5SX42hjMW5nSHQJKWTm3w9jZam0RGIMIsmx05T&#10;Qr7BELOnoBFHa11fZko0hTTQrh/a6DdhwoQJEyZMmDBhwoQJEyZMmDBhwoQJEyZMmPAxYFI6P4D5&#10;DaWwdONv1WEabw1HzXqdqJs5G6OcP+ZzJeDrzNkqajySwOaPifnvqL8V1agxXfRFNQekP9eUc/Px&#10;xZh3G7WmYb2VJyWnin6Lfkek/1vJPIPy0VFLVjQveZKen6jEbOkJfGaXxQsI16Mak1wv0n9i3o55&#10;m9HvAMt8fhoSvEHcLQSkm3d2IKBt/TYiLYlRQ2mI+retBjt6jHDcFuKO0hcNQkWdayERMimjBLcu&#10;Wl4ls5YrrlFVsBpY2QrqGbQdTWiYmTkpRloSPqfjc7qByIJ5NsRCS0dHIGKoqgV2MeeybdmkQCOJ&#10;4FRSuZVE27Zc+o6L+efURyvqWc06eFVCryxmMSPNKy58S1dZzHLG8ukZp8+fsTw7pa5rvBVeHf2Y&#10;L3/6E7788kucq7i8vsJVFT/68ktOfvQjDZ1eiN6FxVDI3wJxJKM3vm+Nb2h8x9H8qN8XgTZFfAgY&#10;a6nEcJLana42utGF7Z4y6SpEepZLNk7Ho5uk1wTEGAghDKTBLSXpfB3gyigRwqB9bGjr+lmvA5Wx&#10;1FYV5Huvgz6xcCP9W7GrFJkMKZ8eRySR78Ij6krxuPl9q2L1CBcjHtH43N2/b/b8zFFKfn/au521&#10;lwsXeiXPENVJYd/5hehS18NvcaDdl3PWM791qoz+AYQDUshhi7Q3jDilnNfrK+qqYu5mWa+wHJEI&#10;0bPIJJau65REbAxVPdu+ibeRmwFSvWffqBrWrTpFVGbv7/hXh0nTCR0EYxwRcvLvb/z+c2NSYs58&#10;vn/g7XGx/VtPGknbpO3b0IdSAC4u4NUrePtWFY5DyLLyd1y/KWSiTJQ7fwdffQXffAuXl7Bc3X5u&#10;InuF7Nlfkv/bX9I2DV3bKiHfWowYHV984Di+vrt8DA4WIqKkoaCE8xgjfrNfqfV9sTUU7XzrmGYz&#10;BUifxAbB4XBYxFhexf1KkX8olLF3Rs2SBUYMPnV4fHbMuZtUfF+h64dW2rmv29Dh8ut4afNMrri3&#10;1VSY2YJXzTf3zMH9UHSyd+fV5e9LNBbQsqqxzhFioPOelCMhdOF+NdiOiG2CbPVVQVgsb/EqKvBP&#10;t+au47IAtN4jRpjVNdXpKTx7BqenMKvzhPRupVHqWsfClPSc8vw8OYFPn8Of/uz9Cro7Dyrf/+Y/&#10;fb/zbsXJ+13/NnxibxLjx9tGbk46QiaRikB1PHK2ya1nTN4O/ub5Y9Tf0eknkz+LQwH16Pm9p6pK&#10;/wxEWt8RY8I5izP6XKtG66ft8/T54IzTuQZZS7gQa/MFI8d7H8/DTMlsbY+PAVh1qtQcSdR1TeUq&#10;Ur5OFOh8rj8RxKg68/j8utszf9k3Gb0N8ZZjdsnSeRmwm38X2/3nHGi25bKGPfnn9vU+o22AGS33&#10;Qth//fdGQoneMHhByPB3mzxRCtW5P6jP/+qG18BuKXdLjjrMhUBMkav6rE91PO8Y+zj266ksdD6+&#10;NefmkooKg+QWHvtZdiRkB+3hnEjAB5XlttYSOO3T0qVZUQjX9xWVOMiOwfr+ZZjbJyK2q3JIhFuq&#10;oeuys0+CTlfwVHU/vqT4BrGi89SIjkFX1zQvXnD5+i1xvUE6T3e95uLlK159+4KLN29oNhtMiJz8&#10;9lesr9dcXV3RNg1E7XvBe4L3vHt7Tu0qqsohSXRNC1SVo3IVP//dK+i8jhVimDlHbSwmJEzQOH42&#10;JkwEEyOmfytD/vuKI7ukns0Ibcc7/5aO/C6DGR1Npopnx/w8h7RYxDherQTvNTJRZR0pRlWZj4nK&#10;WHxo8zzOUKEE85DVvVXtfVif7bah8fdtOB9HeirpjLpAWQlK2j88+FH/H95ODX8P78KG39jqSTff&#10;Pw5jR9rqQcU9PcrQn+qRU1s5Xt/TJZJkl1op+9PwfiwX4Ky96bQ27q2RdMtv+tdVdXP+IaNDzPi9&#10;yZ4LeDu8gCv1bNLw/mH8XnS7LhWX+6b3Kd+3BBYZojjmp9n4/en6wAz4Y1dim3A//NCVgj80Pvb2&#10;/9jHl4duf4fw0ErIU/kfd/t56Pb/2M+/Lx46/9/38t83/Y8dDz1+HMJjz9/Hjo+9fz10+R77/PSh&#10;07/v9T80Hrp80/Uf9/z4vnjs+X/o8fNjxw+9/X9oPHT9TErnEyb8gWGt2oedgGSCtA+JtoMuwidm&#10;SYqqHGYRApFNDtqrhH/tgtuk82IWT7TASoRVVUMINKEjrDsqYGZm+KihpdVcbXGuxlqrKuYhIl6U&#10;7DGrSZksI8sFnJ3B2SlPj480TPlqBZ9+Al98BmenWrAU4fP/AJ49gZPjUSxi9BxLli9DiQmV1WOK&#10;9S9F4ESJpUVZsWmVVFNnsmdd30kiiTFkMkz+yRhEDLWbUbkZ102Dq2tcNl7WYjT8d0E5sSes7vwt&#10;IxVy5yBtm6FDDHjvCTFirWVW1QhZ2dUMTILbhnZh4BsU83eKWl0mwWphKaSJcSIpQPRg++jaafu7&#10;YKwOuSNLmEJEnLYvm7lkdylt5tOImZgAQP3I1c67TCoWVSrcgvd0mwZIGDFYZwcpUxFte97ruaXR&#10;JQaladH/9Nddc7bCHpDi3CbtSp9s6d8ni5N+2ydVaDXGYMVSmQrw4CyV21EkjykrQxYniZ0Ll23L&#10;zd8HVgxmOSIlrTvevn3Lm9dvuLh4R9M0/Hh2PXTLNDo9G/7fvHrF29dvePHiBVeXl5DAWavqjCHy&#10;85eNqiGTcNbhrKVtGs7Pz7l8d8HF+fl2ujvXMeEcUiKmREoxt01VZFT++d2kgE/WDc7aXtE9ZkI2&#10;IhgRQjeQ4ku5xttPugQpYa2hciqb3HUtwYctlexSH7v5X/iE7KTZEyiA5XyO75QAlGLEiI79MSZS&#10;DBiu7ixfuehYMTtmxcpIZMUBpfgDCKMmPybWlPzXtsqqwjFTzwMdHS2qrFlVDzt+nFSfQdcRM3Ep&#10;JKVFG0yvfn8XPvQroYd+6XQIh3LX5ZlHyLQxT8DT0dFRNd2D3/9K+YP9Y5+d76M8Qrddi+9aQt5v&#10;AWcKke33R7L5HsvoW8pzQLi6vLt/pzSQlvcN8UoYjlxsLpB3r7G//hUipleyfbO6O//ee7z36sxU&#10;VZASPgSqqmK1WvHX7m7S6zDuyB7+uPC75d3jj8jd7WO5+OzO35tmyJ+1ltl8xsnxMScnp6xWS375&#10;06Oh3mSnHUjmgzrHkydnfP7FF5w9OcM4hzEGVzmuvdNzYiTkOZF1lqqusZXj+T//533ao2IP8Dmu&#10;j5AnX9LPKxDyM7yozefcOTtM1MbzvcRWVBuA1rdUlTqszdysHDac0nWEGEgpYazFVhU6pzE9s27s&#10;/DueBum37k/5uHHfSSjZ/ba+BeCqCpejlYQY+uuVdlO7uj8+EOlSB5JJp498bPxBwHc5QtT2mqrc&#10;dSsWQ4kHI/2YVFDu+RgymhC1bUNlDNaNnBWNwRh11S6zszLf2H1ih6RrqRCz8/04MJWoU9nY6ScQ&#10;c+s3OBzbkWzUQXxmZ5QWfB091hQd8XxmzqdBSei9I6TZbq+pLPJLB4oo6dt7pEh+V9XwwLFW1dCL&#10;yn+MyCrnZdypFwtmn37G7ORMnVry+uWLmPMRRxm4PB91yvLHKJ/jznt1Bd9+C2/e6roKga9ewLcv&#10;4Jtv4Hqtx67X8M0L3r54SWpbbEhIVBI6IWJiJMWEJCVVt77h+vqaCseT+ikYIW1aNlyzYNHfn4DH&#10;0/VK5i4mYnB0bUeKEZyujUSEuq5Yzuc0a0tlrM6xY0QQrKgjfufVyb7cq7LOfl/C+YQJEyZMmDBh&#10;woQJEyZMmDBhwoQJEyZMmDBhwoT3w6R0fgCtjJXq0s7fI4tdb0jd/o6mGNV1u5ANk+i5svXrbhrw&#10;pBsrHQ3mf7VhCh7yR/BGVYyigZgNo1+0N5VGE9CV8wwEo+f6fF6Qgdzws6vvovV5kzW8MbtaSLsl&#10;zNuyszMncXSLkHBvwx19egXyPj3hOA2E0kEh3fTfcWd7UEnXc1Zc9tfb92loMdmwHYjZyClUVFR1&#10;zf9dzbgMHbZyLM5OiM7ytlmzETCrBZsUaK0hWCEYQzSi5HARogjnwfLZT3/Clz/5ErOYc922yHLO&#10;Zz/9CZ/+7CekxQzvDDKfMzs74fjpExanJ9S2pkM4p8LiUGpAIiYlS85EydORLK6YMoGeQgBREfL6&#10;zYblco4t3eA2ck1GFCVVx6SfWeEEeQZp/XLeBhinuy/twlkqNzxkw3o5obSbkmm/E//9RG6mm7cj&#10;2+1onEwXPT54nlcj0laII8J6/hTSwBhb225/3PGMNnXEFDL1IWWyxWAOn+8qFe5eK3Oa9lrQE2zq&#10;MrqkfFghGIW+xW+16DS+SGIjw7i1SzgdG/BvQxhl+LZsbpVrp3xBjoZzd8vekysgcx+3WSkRWH+z&#10;nWbnlVlv7EDyGBO3iwK6iO7fdJnUMc5rZrnEoPf/LvxP/wODs0MhhaRhX1XDu3dK7HjxQtW4Q9S8&#10;Oadq2tYpES1E3X75ijcvX3L57oKjxVLvRyEyj4nBCdzlb/uypRv3V++PQ8nzIuqZMH5mXu3QfHbb&#10;wNHihGa95pprIuAQZtQ92ef1sZKgIeGMxRiD95719TWbBCe5/2x1/zRcY2VOlWAOmWieHSJyPg89&#10;3T1XFGX64jyw/e/mMDbeDjPHptnQ0lE4RA7L3M1ZzhdcXl7s69b9340NfZm2jivbRT33BnSflUNK&#10;ufvmR6M+d4CUfwhjnfrdcgpkAreSsSzqLGHGpLHuAGn+A2NdebzPzzcGXpuzMKsM63W88/69ux9n&#10;/4aP0C6+S9SJ3wf3Tf5Q/7JWh0FEhyugd25yzrB697DUrt7Ra7Rv/Kgx1hJT0sgAaKQMk0mQ1hra&#10;dXev68e9d2DYd+j+RzNMgPsyjIjBxtrtsZE0GifpHSFvg8tkT1Ve17Hah0Fp+CTdrcRubjzRt8fk&#10;9gBp/1D7THJ3pIaqUqeXEAIh6WzDGafK73WNebf//GGuF2jpsDiWdgkiXPsrGrqsjnw0Ol7/CQYn&#10;DuMcm247EtT4G2B2pErJY4V7Rg4IXddhjcUYySs7dRKtlwuYL+BPfnH7A0qAxRyenKkq/dkZVE7n&#10;CSHPc54/VzJsXat6/ZMzOD7Wjts//PJ8pBDjZTRnDoub19z9vmsANc/hJLeBgD5Q5vn3Dp2j1Qzu&#10;72UCXkIDVdwo/3jeftu6rNyDI24q7Y7Puy2NglU7v71swnb50fVPKQYoEXr8W1mb3nX98fnHO4/v&#10;fnOHN3zj7/Kcu2MAj7ekMUZgnZNLO7c5krJSPqTsrTpKJeZ12OyY/Ug3/wxDhIneSXmkFB1jnt+W&#10;OWxCvWl300lR5/UhQJgP96hUsGObDA5boahKUUTAxrhn/j/Ke4n0M+RyOCYlrk12+rWjIuWyGFH+&#10;dl0rUb48N8vlJA3Jte3gHzvLPPOxA0r5O4w48ACVvEFiWcMJYvT5Vi4SNhusq7KTedJ6i1Ef5saw&#10;NkcEIk27oTKWhZthiUomv76mLpGKyoK/bwd521/hf/MbvvrqK3zTsqhrmvWG3/7qV/z2n37F3Dnw&#10;gd3tsHcAACAASURBVHbTcHV+zvmbt6wvL9URKsG//N03+KZFRFjUM4iR5mpNCoG5raitwyWh3TR0&#10;6w2r+YKzk1O891y8PeeP3KXWY0rD+igVdWxVVTdlm5tdut1RKt/9FNeYPUMBAOf27XDu+Bppew29&#10;z6ETbs6/0841Dq1fupHX8bC/tIftZ/W+Z/FNx8w0+mtYgd02fryyJ33apZ41yqK+e3B5XeZuWQNd&#10;E/rzt3M6lFy2am736OH9574rlLsnt6R1KJLZx67ENuF++KErBX9ofOzt/7GPLw/d/g7hoZWQp/I/&#10;7vbz0O3/sZ9/Xzx0/r/v5b9v+h87Hnr8OITHnr+PHR97/3ro8j32+elDp3/f639oPHT5pus/7vnx&#10;ffHY8//Q4+fHjh96+//QeOj6mZTOJ0z4A6Ompqpm2MqpGq9AfXICP/4xfPYpfzFfAVHJHn/8C3h6&#10;BinArIKnT+Cf/YnKpBujlmdhpLQsYBeDDLUp+8rHZGXxbOR1xbJdaAGxVwxUA6fFiaWYC8kGv7FN&#10;fWyDnztYPZkPvxVR6GyHVFXsbaVscnq2HPYOJZZngz5tvkjFEDl6n60wb7frRpXmnMtK6zKwNnbZ&#10;4gZV5h6PczHmdGXnu5R3MONuJ+OojaPZXFI5JRhtFXJ8wm7ljUkJMWqKe7h3KWWlQDFYCjVc/2kg&#10;+MCYdHHzOpAjiudrDfU22GQTuwTbMQl9K5+FeFTKECM8sFLt+2DzLvLyxUvenZ/juy53E1WM/vnF&#10;LxGEzWbDi2++4avffsXF+TuMiKpMtx3zeoYRYXO95tXLl7x9/YbNZkOKkaeXG1WfNppeiBHfdXRd&#10;hw9hKzz4PvxHF2+4jXQuSdV0iUqAKMeNb9+R97np5D4skoMNCNYYLq8uezJ++R4rbZ+Olf5HJIEC&#10;l1OOxJ7crWOFqo2aEelgn2n/en2JIKxYKgFRICZVuw54vK+JIRBCYJNUcd45y2K+YGUMXdsNHLc0&#10;dNHy1XZj0udNgoPh7vo/qY4JQQlSqe8LQz87RNpou04JLzLPSsDo/fctF5f+3q8MAlFr2ZhMctQ2&#10;YEQQMfiDnPFcJ2n4W7KirgjIrjTud8S+oXm8b2Hneu1cvz51pJBIQUkthyjzHxo+B0JwRv1DJO/r&#10;PAQfqfL4ORougaGM7p4z5I+ddC6ATxqVoxDpCmEvxsjqEeiJ7qczKXxQWpeIUQKlCDFGNu2GQGJx&#10;zxY8KHlv5+JQuxhndLcLj89tmgYxWX1XIGbmojH6zArhbtLUZrPRKBDk+Yi1VM6RnKXrOsTf3YLK&#10;onObfDY8ZQ6NzwdfOhzoIOv2GotG0LBiCTESYuBic0nawNM77l8CZtURqbvE42lCk5+FiRk1czvn&#10;MgyzJ51yDuNtDAEn6pVSpqRb6QtcXl7mKafsJ57nMsaszBsIWPT5OJ/P+dWv/6m//2W6WbajQBc8&#10;tq766Eat98QYVNXcOf7u+JgueEIIGGtUddwYQgx0ISDW9GRoBMRarLNY6zDWIHGZb0SeMRrNexJI&#10;IvyLf/nnA4lahjyW8v/6Z/8xv/jjX/DpZ5/hvaftOmaLOYhwtVkjxvDk2VOef/YpcuLez5Nxwh8U&#10;iYgnIAmsqHOZ5DlLJOgc0YzWOIlthvVWYqPFS2I7qpBzOg/eujak7OsrQF6+0j/Z2qALzjJOSCaJ&#10;V/mBf0lZ9CjccGq/2Bu3t3whV0jp++Zf4zHJB3pHjZJA77gh1DU3/ArT6JDlcvvaIeR5vOhrAosW&#10;p671A5nLHfK8JgfqSuovtSVID1BR3ZSHL2u7BHY2rO8RUaeVUg+UdwiGVb1UJ8LsjD2zjnqxzBfO&#10;5wrqqFsWICaBqXA//zk//fkvhnufEn+UUAfymO9fnkPS+fx+wOn3ty+VSW/yMU0Dv/0KXryCtgNX&#10;w+UV/Oa38Ovf6LH1DN685jf/+E+szn+l6vIxEn12pvI52lFKGHNLO50wYcKECRMmTJgwYcKECRMm&#10;TJgwYcKECRMmTJjw3pAL7J1W/8fuifChPVWuZ6LqW4A1BkmJlKWhDQPf1wCVMWpDjaqgZJ3lsjtW&#10;A+2IngFpUDgih2hmIGiMty/Mm2If1DwgSoJMhUhscGKRJJmkqqq1oOGK35gW57LdNdtHnVG7YOwG&#10;e6xBecARsla30l0TRR1ZycyBhM85VL6vYKwDa/Ep0npPSBExBmcdp11DImEwVFQkBvUgi8OTFduF&#10;nHYi5PDdnsR1bUiZRJcQkghJVJE8igFjcfWckBJX6w0RYb5YYoywaT3/z+errGSc8D7iY8K6ivli&#10;yWyxJERoOs/x6Rk/+elPOTo+oWk9zjlOzp7w7r/8t7ReiUmroyOeffKMsydPcPOZ1p2UkOI7hIv8&#10;bVnj8QQijgrB9KHIB0J4Jp8guGIBz4b1EKwaksfNfE+TLYbtse0bIBSRwbbFWos1diBqt0kJ77d1&#10;AYF3dcBkbezSZvtPSllFLed5rDyd0/SzQWkw3fh/fPhAth6iAgir66Va0ottWOg7jmdor4Ed1ft8&#10;+CpkAgEM6mLlx9LQewba6OSsyn49tsmPvvd9Uj7XjjkIO/UZc1mVxKTU8oEIHnN9xL4OHEWNfFyx&#10;u5/dUudjvYdvq8ywDDCrB+Kz95lEn5kOhdw7VnZP6G/j7d3vf/gHDbt+vdY0zEjSLyb4q7+D3/0O&#10;Xr/R69UzTdPnyn/zlu53v+PN69dYMczqmhgiwXsEYRF/SYlgT8wElBExtIjn34YLzsbVf+Njbtlf&#10;ELa05r47rt3l9vXTzne8+/rvis/B7nmjtnwjzdH5r+tt0p0ktrdv2Vewis3e/WV7TKjZ+yQeO6Pc&#10;cZ3ye9rZn/anOvr97ud34KZU9XaKN68w3q4PpH/o+t2ItbS3/m7NV0n/kFLw3fXj7zn/iqOBTJIS&#10;Ccf3MbGtgLp7/9w983/f+eOVGZ4/t97nUfvdzf/ynqT977sn7v3vz91K2R+6fkoAjJvXVYxn5ftg&#10;uJ/S+X0pbWnn+bObz11K+ZiPCTA/UL2HWndzT79kd0Ap9DAOrT/vxu7vd7WF9/l97/67ptCH6v9A&#10;AYpS9b41RszzybGCdn9s/vvMbytN75s57ptRFsy2Vq3baYwVx7fSHtXHIivN9vtkOD6K7i+K23FP&#10;/p9sjvo1kohVIrzNXq5GCCliqwqzWqrS+5MzWCz0xocAJ080oeUCPvsMvvwSzlR9nmajjrpdp+Tn&#10;s1P47HP9FnSOfPrFdiPaXQSUHKc0MH7L/hDgbKVeTgK47PVUHGF3j++/RxOhesUN7MsPQEqklOM1&#10;iKpaS3etdbXbzkJWtK4rtojgfbr5hM1xZj7fzMbQEBnWTGU7562r6YXHUxoUv/tTt4XBgSzCn69n&#10;QnaqMVrhZaVc4FPsSelG5AaJ+OvsxFHBzfVrzrIkMGHgv+u6J38W22UvUSTMyAG53E7Jy6mYRmnJ&#10;mz0Vt4ublVtcJG3M/VdSrqzY38+krqJ9lsv62ePzet1gOdp76+6a8+5k5M4s3xjedhK6Gu0e13tZ&#10;u9nblrQZF/WmP383ja21320DmOysZ3ePPX/Hr//+H7g4P2e1WLK+uuZv/+ZvePHiBTNX8a/ffsOr&#10;b1/w9ddfc3lxCaizcLtpaNYbZlWFFX0v6DufnZ41WsWsrvkXf/tP1JWjctrPfNcRvceI4IzBGckO&#10;x6COyNuOsN/Ulxr5IivCd02DhMjMOhauorm+YmFrKjF5TR1zd9X3dF/VlhgiVoSZq7AIeI9NMDOW&#10;1PksEJAGoYA8+AiJV7O05Y9e+mVZh9e7y6udBvGsXW29z4xEfF4VCZaGjkAanmP9DVbnrE+6JcUR&#10;rAuB0L97THREBH0/qM9AyW9UNL2UEl+mQJPrxGHxeTwwYmlTS4luqGlK70xVnj/2gNPeITy0kuZ9&#10;8dBKUA+tBHdfPHal08euJPjY7UsPXT8T7ofH3j4fWsn5Y29/D10/j/3+/tDHpx96+e+Lhx5fH/v5&#10;h/DYlfrvi4fuXw99/Ql346H7733xfe+fh/DQ9ftDx2Ov/x96/h57+e+Lx15/j31996Hx0O1rX/kn&#10;pfMD8D70BpeYwwpnmwgGoXKOyhhSjHRth8+/JxJdF3Fb1V6I4uWbbBgcqLapJ54mAikr7EakN+SO&#10;acrQ0pKS61VSi7GxHFXlyMkkFYGiGHfTQBhwqLGp2LmLgdaKJSQ1ugQ0dL3+b7BYnLVEES78mnXQ&#10;dE4Wx9SzmnXTcLW+6sPzmmweVAJ2oKJCXE30DddsiEmYuyXGGK5bNTQuF0tSJaRsgMJYRNRqncSQ&#10;xPDjn/wUc3QCq5WGo3/yBD7/Ao5PwBj+ky+O4fQMPnkGJ2dq+O/NepkJ0XS6v56NfkOtyD89Be/x&#10;3iPGYGf1thH6QPspnV4J5mZUFwOZo5jT96lCFv5uEScrJxXB5GL0k5LtnQytN2vm8zl1kUnzkdAG&#10;NT5ad3cBErl1RhJBDaIpYVFy/Lgd9pks7AJjMtn/blxsLrBOjbI219JWlvYpbeeyR0n6gRufYlMu&#10;SqMpKbdE0ijJAClkNdtixe6V9Oj7CGwTEsf522wClbXU1SCEXvgBoTh5uCG91rdZddLisvfH8K+4&#10;I0huI9pDCwk9xpDVqKMS/kkYgXdv3/Dy5Qsuzt/SdR3OqMOLFcOf/PU7Xn7zLS9evqTdrAmdJ3Yd&#10;lTOsZnN++Tf/L75p6DYbUggIeo+DD0TvSet1f4+3SM1JCc+zqsK3HV3bQUo4Y7DGEmMkhchfNJaL&#10;83c0saHG4YwjRFWInpmK58+ec3F+Tts2VMbRtS3BByBRu4p5rvCtiPY73xMmTJgwYcKECRM+HpSZ&#10;sa7VEuqdLLopwiY0uiY9f4X9+ne4qkKMUVV17/n3n3yKD4GYIsYYjHMkEk3X0XQti9WSrvzuHNWs&#10;VtX4lPDB8/fzpyDk9adRIncmvCcRfIoYa5jN5xyfnnD25AmroyNc5UgCf1cJ9bzm+fNP+fGPf8zR&#10;yTE+BHwMGGcJKbI6OeaTT54jnzyD+VzLKmS2tqdXke4VtYeZb3t9TVXXSI4EJckqjbKwQ7suk5QF&#10;QiDFiFROVcBdXp/1oWb2zKgrthc8u+TewvwdE9CLM29J3gxrrpR0XVRI5u6mTyCQOfEJVtXuKyrJ&#10;xO+oy0xrb8h7xxQJQdWs59npspSsOCeXJV8kBxor676yxh4YuJpmjD3ZfEw413W51vfYL3oLSReD&#10;KeX74g65ymoqgkDI4cWMDPdRE+3X3+MXi4I6+j30y8bvDU5O+Mmf/3n2HFA19T/9y7/U3xLw7W/4&#10;BcBmo40yCyyAaAN1TvvoegNvz+HtW7i81H0I/Nf/rSbUed3/5g3N+TlNXm+vr6701kq+lynhkydk&#10;aYfFYsH19TWXF9fUBo6XS2bW0a0bzq+vOK1nSub2+o7GApWpMcZQx8RiPjiASw5NZ4xBYsKHgBPJ&#10;RPfdNxs67mp0pzwK5z5QqgoYXogU3vzIiWRIJfXVGfO/gJLrnTiQTPuWwd2+OHech8vR2zKT34w4&#10;jLEYgbZEqkHHZTFgZXiHFJqr/kwlr4Pk6AwGQ+jzqN+xvFvL5086+BMmTJgwYcKECRMmTJgwYcKE&#10;CRMmTJgwYcL7YVI6P5C/ZWUgJWKMxJgy5bqYBIUNkRkGg6HDq6K3WYAIKbS8mbe9MSbFHNU4Duad&#10;Yn60qF2x2FBtlspaLxIxaBRicuhlo+xvJBO9a9F9akAZeLMBOEcVxTP1VkO32xlOHBIgpA4rauj2&#10;qekVuQE6PElOaCQRomdDpCESnCXOKsK84rzbEBc1cea4JnLtWzYpYJ2Dec3XnCKVo65nSO2IIkhd&#10;sTo7YfXkjE+++JyrrmVxcsSXP/8jTp89JRphdXTE6tPn8OXng7HdZIU7KYTmsRFelFwAWKsE60DE&#10;xysqo0TzosmakF5dyd7Qkk69OqzFcNz2Pwys44IIvZDuvmYomXwsA/+62LVLO+o8VDbf/xHZuc+Q&#10;y0qXMcfPLhJq+ffoOxDByE2jdMlkTEoABvS+jFCM8DfVwvX8FXPuxrbC9lj5FsB07oZ5vah5aflu&#10;YfB7TwoBv5ypw0Mx7IvtD44p5u24k8A4P6+13IDgs/OG1cL6pCG+Q4ImQOMzm51McEmQbiHml05d&#10;QoOTz3l3AW/e6Of6GmSm+9sWXr2C330DL1/BptH99UwN1ucXqgb+5g3h6prYdqQU8atrUtLyx6ik&#10;kSIzJiSsEbquoYuaCYcqu5fxI7gvudpc4emocNQ4dBwwzKsKYiSELit6ayh1Jf5HArF3hNglepdv&#10;i8lOCSm7ohSdtYDHs3aNkuyNoa5qLVPnsWJYzOdcXF30zjw1FYlIR8AAczPn2hRZxLRdz4lRb95y&#10;FdnK38ZutrbLeQK9Cmn5e9/5h6ghh+BHSr/juhuuta1st/t9nZVi9/2+e94+Mr7Q7S3X++JC9iht&#10;jpDSvs4xYHHP57M3V3f+fuDyzNLAatrNyeD2s7tvwFt3d/4Plb868Puh848Li+MWHKrd++k0H77A&#10;ofq/vIVU1id/z/QPYd7drbR9CPYDzy8/NO579X2OcNvp332Fdb2++/wPXD2rAx3gUPs7pFR9CPf1&#10;6pU7aE/FJW133xiH4nQcWj/dt/235n6RQojLO3/+0JEeDO3hg+5AdSB/h9fPg/bssG/8SVvbOdH+&#10;73na3H7+aCkxVidn9Nv8lkA3e8+Vm+3vONQcwo38j/Y3pt2+7s5nvnB03tPlqbsUfnV2+lzhVCVb&#10;hJjX8YhgnMVaS9t1SCaQxxTx3hOzl7mI4Sjqom9QW1fieVmTdr4jpkQSXVtVVYWIEGLEB4+0SrKs&#10;qFjU6lTdtC0+6hr50l/qrFkqrFOJ7xiVNB1ShNVzEBmUy43JfxuSwNMvv4TVEhY5IpT3ulasHNQ1&#10;/Ff/hRJlBf0tBJjNVM395FjV4bcmiKM1JsDsRCfBIUuBO1s87ofJsaS86Cj1AkX5PV1fIbOZ5oXc&#10;SIaLEa6udU3qRmTeUV4CwxxJrLrw68pH234XExhdv8cUiSlhTVmHgA0vldBrBkf81L8NGWbfZSzt&#10;YkcCnHFYHHXI84fSD9yQxRh0yd0r9Of277OIvBGG1fPO5DyGSBcD1lTEkobZ7mOas7Ynl5ePQdfQ&#10;iYSJDL+E8oKJ3BGMOhfcB7G8VRqXYbSIGkW96wnDuQRap9vrHyFmbenyHi1hb4xOw1cn9c75YPct&#10;99POdsZmFOhJ9nxCB3VeYvomv4urgADrdcCcXWdX+O10blsXJu+JhdhtLKQiZJAzVhxJEtpXXH5b&#10;l4CuI11fc3l5weXlJW3T8NNfveD1N9/y9ddfs7m8ghDYXFzx8ndf8/rrb6kSmBCITUdsWkyEOo8/&#10;YdPyk8sXLLJnR2w7LMLRbE6NkFqPiwkXEzYmTNI3YeVtmN6nd7heDkDLYBBcflPQsWE8Pg5SBPp5&#10;x9v+XZcbRQKwaNP0e+Zn47VsVSIxxAAhbb2nSmg0Rnb2jUUHlhwR8DniUuKSK+3fCB2JBXXv1h+I&#10;OXpI7N8ozdP93gB835XOfuhKQffF912J6aHTf+z2pYeunwn3w2Nvn993pbfHjoeun8d+f3/o49MP&#10;vfz3xUOPr4/9/EOYlM4/7utPuBsP3X/vi+97/zyEh67fHzoee/3/0PP32Mt/Xzz2+nvs67sPjYdu&#10;X5PS+e+Bded7A9N2FGk1+i0phtBBYcrHBrIho7cBojbVWd1HBldCi9rASUENMN6T6Z9qYFk3OVxz&#10;vm5tVTXMZhtv49UmUwTJinq6GoASx8sVIMTO03atEkFDysRSNb8uk2qbh0zRsJkKH4hcpw0xOWbV&#10;jOVqwex4hXl6CmcncLwEAvziZ/pZLSB2Gsr8j36m6uLVJ1p5xZIUcy3O65xZo2peBpXtFqDNhNzF&#10;XA3kW8wg2dpu1mtMVSFiiCEO0uC5HmpTUQzUPnl8CIixOFPjchklS7X5bFl2427RMRjYx+pOcLvl&#10;cZzbfK9K149JjdKSLZdObWHE3BZS/jaJLBieDbxm/8XMrlE5xl6RChKmshgxJLM9+CQSbdti62pH&#10;JTz1BrybNBBVvPchEEMgxMjRfNEfGbNSdxopzZ1VJ3uS2RmIQiR5T8pqhFQ1OKfqfeT2eKP4gvce&#10;U5W4Aqm/dsoyeomEs9DRsr685OLla9bnF8i6RTYtZt0h6w3rl2+5+PYVzdt32JBYGiWPzJPh3/13&#10;/yOSSf2CquzFEIhB6/nd+TnWGCqrau3OaX1LVi6r/+l3LJyjck7de0KgijC3loV1tBdXOBKWiCNi&#10;EWZY5tRUlePq8lJNoHFQQh+oEtmYCywrR11VGGsIvmOzaWkTbPw5iURNxapeYq2h3Wxo0oZNd8Wc&#10;mqIVr1r8pjcwKwU8jGp8+C5/h9xSSnyF8b0VhI1X0pYNEQFCCHQ53HW6VpK7Q9XRnbWqsJ6ippYJ&#10;OFvXzuymgdvy/Z60TZgwYcKECRMmTNiGMQOBUMjrpBFCyJHIRI91TtWvRXR9Gy8SKel8McWkDpIJ&#10;iIKxBh88FotxDiNW12MiORKRpb5SVuQWvzWr8CbA5ChnMUW6rsN7T0i6EvLAz44+p7les4kNl+1l&#10;dtCEigprDc8Xz2m6lvVmw1V3lR09DRUVzjrOr6769W4hu0smvCeBr//P/52qqjWSlajjdUgRawzG&#10;Wf7n/+1/wTqLsVZVlGNAjKGua6q6Zt02w/JMtOxSFN1FeDU/wQu4qmJ1esLZs2ccPXtCtZoTneNd&#10;s6ZaLjj55ClPv/iMo9NTzKzO6zhHfXLMcrXi6OhIHWyl3EwBa7FHI6fGiL4EKTcSsGZwuhi7M0cC&#10;m7ZlVq8oq4MkliCB1nd00mGM4dRue4X76GlDmwnqMJvNkV5B2VCbEUt5uPCw6Mnr8lh4sEEJ42KU&#10;2w/KI07lNcTlRt9JOLu1hjfOMMsOy0GGahlzp8f5TmyvmiWvR3VBJMp4t1a926cl0XujvC4SMj+/&#10;f1kHiyPLZqcyE4mQAhJV9T6EgLW2d4YXV2L7KeJVg3EanU8XrdkRoB9Q4ohhXSGnJxyfnnDsvb4M&#10;/NEf8yxEnoWQX/CZ3E8CtF7fj8WUnefzy8YQ4epKHeD//t/pvvNz+PVv4NVr2LRZdf2cl7/6NTaT&#10;zm2IWq5QHBoSbbjC4XDi1GE8Ryo0DBEVh5pJOy7SsJxVxJj3CgSv/S4BdDlIQX7FVere5GNFYN12&#10;/S0p/h59UDphSGuE8XsKj8dnx2uHY67x1jBVRfAdIfky7Gl0OUkgFpH8uv6ePnMTJkyYMGHChAkT&#10;JkyYMGHChAkTJkyYMGHCDwWT0vmB/FkiFQbB0mWatpgKD2xioJotuWoaghiqxYIIXDctEZjP5/y0&#10;+ZqkIj05tGsWNcqfgBpeorX4BFhLNZuBMYSQ+OT6LCv8BNaS6AysrXBtE9cGwnJGM3OsTeJdCjRE&#10;usrQkeh8wNkVs9kct5hjjhYsnpyyeP4Md3ZMN69Yff6cxafPqJ+eEldzjp495dlPfsRyfkyAXid3&#10;TCdVrTCbBdA6aluzZRJNDNvxKLMFKNJWhJBV2Q20XcRWBsxQP30SwFGzs2MXhR8+FpOSrDAeoG7b&#10;wei7w13fSrPkcfAqAA9xcbdS520oSdvNYjt9GOTtd0nsu4gJrmWIBQ69LHkSrb9kwFRqyxwrPJU8&#10;vHyZODoSFjMGNefMIzaWG4hmOw23uRyYHilbAgODodMnaFrwEVyd2edplNc3o3ouFsJsuS+E4evr&#10;QR388hK6diAm/Pf/jRpXg89KbkmVwS+u4PKK5s1bXEjYYnSNSQ25+RpdWmMw6nRAUOOjVIg1hKQh&#10;7jddQxuVem1yQ/dR++eRyc3WFJJzJhvkOjpeOCWzBI2EUJxMym198bkQYuojE5gEJoB4MB7OjgQX&#10;QUJCOgjtcK420U8pBl36dActMYMQ1RWAkDW7xiT8o5Wl6zpiJucAPZHbIDij+S//ynhats9lv9Jy&#10;UYCtqoo4Ct0g2YJbiP91ZXtikMlM8Riz0p0xGKNEGbKS/Vb+jGHmt7XWtyntRWfvdrSy32p8o8vd&#10;Mr4c1um8Gy1Hd17/YKSNez4/r7PS4O7Qd+jvsm0PWN13lXZ3cUjp9VDpIhcHzr87hXeVDpx9LtJO&#10;OeO4X21DgCoNqph7r5871W2/L3a8ZXaPG4ee34drTm/5peTx7voN92w/tykd90q3tzh9lL2rA/n7&#10;0PPHmnf3On/zgeeXHxp3j46HcUjp+lD53IH2+6Hr5yJnf28pEr1z2G1IByINHMJ9I2UYu91+d2sr&#10;7qnBNCrQ6QHS1KH+d+7Cnb8fwqHrH4Lc8vwcfr87/+2e9nXbGfv236TRvd95BeZA+z6U/6vfc/wt&#10;qLk7Ukif3i37f9/Rr6Tn5ffrAeX8eVpSnLr35SUUR1fKvHh7/rpi02/vri7fZ+RpZc/yZXRuvybO&#10;QbjsNreYN3n5aBicxVMhVxrlfxbfa5NFxGV0zUUzpJV2P5KDNTGs/WTn2BUno/xq/cQcxciPXIv1&#10;U9TclRwrIpxWAZqGLrX9Eh6kJ9XPcCQExGHqmi4lrto1a7JiODAzjno2Q8TgvceHqOOudYjJceOM&#10;wbmaxXKJPTuDJ0/g6Aiuz9QZfbmE58/gs+fw7AksapVO3lzBp8/gyy/gk6c5XFypCIHuWL/7BVNm&#10;tRpR1mr/TVZqz791HXQNnFzDfDYslnuHd9n5lLmwKCc4ejofuKo/6Y/WZXOkxrAYLettWReWkGOj&#10;mxyPoPMdJLCuwuR3G6WNrTdaPSa3q7F/fghgDshKHOoDFW1/VGktQ/bKv2Gbfr9ilcaR0nZ7DwyF&#10;vSVH6X6RajC3vL/pB6gwtBXIoggMJPEuK5WPjxknUt5TgN6AUDwRNJ3N6f78l5Q27TBu2D0D3Hic&#10;Gbc8A9g0uue7L36AtF4jR77PX9xsICXMfK4ndl4vXN7FxDh8gzq6/69/TfKB9fqat69e8eLbb3j7&#10;6hXN9TV4zz/88m+RGEg+kHxH9J7YdbqGD4E/en2JCyomMBeLiQnnPXUSVsZiW0/lAy5EnA8YPDfL&#10;qQAAIABJREFUUh97UIAwW+C9R1KkMspQj77FEKj1DSQWddo3qJiGkFU9jPBPqxPW19c4ESqE5D0V&#10;KtLRxiuW1Fg0doIQc1Wl4ZbGPTflO+D7rnT2Q1cKui++70pMD53+Y7cvPXT9TLgfHnv7/L4rvT12&#10;PHT9PPb7+0Mfn37o5b8vHnp8feznH8KkdP5xX3/C3Xjo/ntffN/75yE8dP3+0PHY6/+Hnr/HXv77&#10;4rHX32Nf331oPHT7mpTOfw9UGJyoipiGXlaF40Cio8MET6/uHAMpG9mL0lrolcsHVWKTjc8OWHsw&#10;Vk0s3nuiD5mgnmhbzwqwVFRmwdGTU3j6hCfPzuBkpYbXP/1nqjh+egxPjuHpEzXOnqz0irECyUrR&#10;Kahla1aBE/1UJv+dv1MA64hAh+fSb1T1TSw2axvZkZZTbetczg4rBrFZrdwHQtthqyOCV8OXrXPI&#10;62zPi8B8lkNj5/TGXaQdW9F3uQt5f3tNH0lasvGufFsLmD200Ug2Dkati/E1ivEuAiEqMVlGhuWs&#10;pF0Iuu6QVbegFKwQzvM1QxeJMZBSwlhwzg0WZRG1jo1hAUevBLVljUQHGR9UsR4jPHum+UtJeduC&#10;3uYt4fQ0FLsIapX74ayF0BHevOH85Wuuz88JVxusD1Qh8c0//pru4pLm/IK4bohNw+bdJa9eveTq&#10;9VvO5BKJSestRFIIpGyUlRT1tsZAChGJqobtrMFaizOGn1+r+jgogdXEhLQd4XpDiA1PzBIXExUp&#10;Gw/HNKxETQ4tEHV/INCmluChBeqQyRECpjIYa4gkpAvgMwlk5xaIZIMv8G7tt5S3xvWaEjRN0joN&#10;UAnMciT5bNvkzdvEDKjzrd69pR0d414xhLDWv9Vcqh1F+6fT0NdWw9W/vfptf2+LsdphqJzDWYfv&#10;vJJMkuSUtgnu1S3h2fsuk9X6Usyk+5RV2LMiYwiR4CMh5bZnRVUQyeRyMcQYiQGEhLWqMklWk9xq&#10;pEifM+GhH6cTJkyYMGHChAkTPgQCoX9xsfsNgsk0w/KvzF9jXgds+tkxOFLvQJ4y8dphCX28nrI0&#10;kz7iE4WvPOKdlnWXMOJpJhUmbv2wfkrAKk/qC5m8HOe9HlMZegFkUA6s16UHASiU3XGa/XdSJeHW&#10;e3xIGjmryqrmJEKI1L6mCx0efU9hcahGcfF7tv2MP5WCZpVzEaHZvO150LrOERxV70zos8trlyLS&#10;aKSxuqqZuyV1XXN+/kpfB3QdMSW6EHpytvGBejbX+xUCm03L+btz+PprjDUY49iET+lIRIFYWagr&#10;WidsJHFF4LzbEOcz0qKmqwybGLiOHW2O9vV8+RNA1chT5XCLGYvTU5ZPTqmOV8TaESpLfbTi9NPn&#10;fPLF5xw9OcVYR5sC9udzlkcrlkfHunAryvqVAzusjcpqpER7qk1NVQvf0lFTUaPrOyNm66WbkB0O&#10;xuziHT+nyqljrxG9D52PkIS6FubjBsI28dx7qKc3fHfD5XdZpf6NgabRFyFZ/EEd7HNIwq0XJ6Ie&#10;6CZ3YBFtI26o9E0zvKsxZohyWDC/5fVU8eO2RUwgDb4RWwT08s4qRh04ygswQGYzUmj6iHGmvHjr&#10;y57D7JXUjNVtO9SJ/NmfIcayksQqwY97sYDi4J9yZvNbhjjaThH+6m/gag1Xl/D2Hbx8Cd++UBX2&#10;LvDt//VXOO+xXcC0HvEB4wOSIyJehEAIqkZeWZvfxRksUFUOvIHkScSsap5vZQSJQDpGjMGIYMUQ&#10;Y8CKYEWo2qp/WvRuE+WdQyr1/P0mPU+YMGHChAkTJkyYMGHChAkTJkyYMGHChAl/KExK5wfytwYc&#10;c6LAVeqIONzxEbGuuYqRyxSR5ZLWGN51LZ0IdrEgkbhoOzbHX9AZg6sqZsfHHD97xvzJGWa5xNcV&#10;v/iz/5DZ2RPq0yPsasXR02csvvhMLZQWmnpsDr+JAOwRrAbUaLJXqXdkoPR+xxCWtu1S+6q3GNqL&#10;MU12jxlVabA+JyO5FJLVzjwSjRqSTGbhFtXZYoEPgVjpeWoQT31Zh1pRY9Fgp82Ug2I8kkXeViue&#10;NXZEXoCEJyVVXtOQwdsIO34Z46Ka92jaG/F9niwJl3W3iRHeXcFimUMj509M0HRZ9l2gWqvxrm3V&#10;qFgMnCnpNmSF7wgXF/D6Dbx9C5uNKlklgV/9Bv7xH+HNW3qT5dUaLi5Y//t/oA4BG6OmE0a6eSnR&#10;xDkhBjq6TAABh8XZCldZ1pvrrDadlCheaX1539F5T1w9UUNe1DymGJEQkBQRIhU2K1WR1a0G1n8i&#10;cYHridYlnLOGPs4GT8nGwv68gXAO0CaHw+X7ljSEelVhjZBiUBXu6AmZPqHHSH9Nv7d3DaNGyZMx&#10;ZkupOya950fMckkK1UL6/EYihgpB5RGTgRATIcVeQdqli50SjYjpok3GjGzhMar6YSGtLFDDdbEn&#10;h3yby+9jorvpO3IuiwgSup2Sb/89Dq8dd34XoGK+p74y6TzHNhhT3Ut9DjW2+f/Ye5NfW5L8vu8T&#10;Q2ae4Y5vrKGrutlUk22qSUjUQAu2CBgwBAEEbMPwTgtvvLABeeGN4L/BG++99dowLMMSQNkwDMOQ&#10;RFOkJEo02c2u6pq63nzHM2RmRPy8iIjMPOfed09VHT7e+7rO9+LcPCfHyJjjN3x/V54tK2Wgrhwf&#10;omLy2uPr+XrdeWFLrtpijal7/VnXOdsMz/VrffG1aX3dfqAMq/vV2olrPivdvu4+1/T/q/lz/f4O&#10;a9n3uvS/7nrjq+vu2l+/gem1oln5vWFou7JPr+1Zr//D+cN1KfHJa+h15buJ6dxuYJrfNPvZ1uZo&#10;U+2/KfeFGC3iJlyZO6zfY8vpY7Op/qnXHwMYb0f0/IZnv5uxPdP5zdj0fvoNl+8mdKS31+Aan70r&#10;2Db/NtX/TbBXvA7X+99rmM4H35sN+a82NMAqbPcGrbq5/94EJfXNxze8X27/1/b1g4y6MgamY801&#10;DeB1162PrQB+Qwe6Kf2T9ubxedP++ob1i7pm3/rvelD/XnfeTWOqYrH2++s9v1nbv369pzfE1Ned&#10;t3eYnBoDIRkiB+/x4gkESlVEB8d0TVwfpjYkgpPMdN87eg7Xj8NfeY0xNIJvEhO7T2bsCh3XT2kl&#10;qFNUoGgCH1BEp26DAaNp/eWVlU1u83F8jQbzoUtPNH4VoqPvw5RHQ8PxNX/jOM/k+r58PtGdPakK&#10;AqJQElm5VYDSljgXnfE1qkuZxlBiMTRdzvWlk0pMaeayQFMk5wHTzfvz3P5yOu+f7/utCvFO+1WB&#10;tMnhP925QEczb1vguCQEieue9I4WKMsKU5TMZpephGJfW5YlCk3rHE1oWQIlFaWuYnSsFBHL2AJd&#10;FLTOo61FW0s5GlEcHcP9ezAax4dVOjKwP34cyQCmk+hpkBnW//pfjR7PJjn9d0zsKa+aIq7zrYEi&#10;UZqbJHSxsY5gkuVx00Ta89EoVYaYG1dwU5+zfiysGWWvf9/0+6YFxtqxIal0voVhfiWJw3Xm9av+&#10;4fUTbkLrwCcm7vKarBquz3Ifsf77pjQcrM8f1SD1CsTl0GYqFpden7AmCV4iuoiM9kLrWmrXMplM&#10;utaSY51lUghBKKTq0hLkquOK1qvpv+49UlK7fiO3fZP6gUJSvuTyHNzEjVbvQYAoUggYq7uqG9/R&#10;RVlX6I3A3c8+ZX56ysX5OfXlJafPn/Pyiy9Ynp5SeM/PP/oI0zbRur+ukaZGt44gAesDxy9fUbnA&#10;eDSiEvCzOWOBw7KkcI7CewrvMcFjvEfhUYM3d1uu/992prNvO1PQtnjbmZhu+/53Xb902/mzw3a4&#10;6/XzbWd6u+u47fy56+X7be+fvu3vvy1uu3+969dvwo7p/Bf7+TvcjNtuv9vibW+fm3Db+fttx13P&#10;/297+u76+2+Lu55/d31996Zx2/Vrx3T+DVBRUU7GmMIy0Ybx4QG89x4cHUFh4/fvfhcODyOV9P37&#10;8MNfjWxBzsH0HUCBa6OGp6oSDXeiPVJAUUXrmF5rGuFIVuOSDDR7pXeuSisGgmv7gsTQzNbayLwu&#10;slIJFPEVVqCgTXqwogDXRP1mF86dpOe8xhhjGKEXidc5FY3mjDaJXy0yu4/sCCRpvEJk7uoUbplu&#10;25jemHbwP7/p6xqUQnehin33W68YeAQCwXsKY+L7iXQZ50M0rta6f8msB8tG9iKR5Mp+xRak1tLb&#10;Xs6Ynbzi6R/+Sw6KipEolq9Oefb5F5x8+ZRmvsQAQV1w8uI5z58+pbmcUShFBVA3hPkCP58xNYaJ&#10;NtgQCE2DalqUUlRKsW9KTN0SvKcMwlgbqiDYxmHqmqk2tN5jgmDx6I7jL6a2Jhp7lxQonVjtg6f2&#10;NQvvMFiMNlGBKoHlcpmMJ0BrzaKOVF9apDcOMQYjGi3E0MxkA+RodJ7ZBjWaiRmn6M+Rdd7jINVj&#10;o3R0JsgZnK4bNoqxGqOUInhPQ4PDEdrInBVwyQQ6MiYaNEIOtazQShMkm5L0ZZeNprPBlojQhsi2&#10;Bb1htdGWNjToxEEem0VIzdxQUDBjSYxIoKNdPr15ukZ3YdMlJqKDEPd3SvBej02ho62D1prLJhCS&#10;kjjrgg3xOIBLxhu5DcRzUvtDUV0zaAxbXUtkNs+m5Ks86RDwycDGxDZHIOC6Ms85b5QhiCTWyd4o&#10;v+z6utU2/3ZP1XbYYYcddthhhx12eB2MSsadr5nwlbo/lufJ2RhUKTi/vOjWzHl2qlAYbah0ifc+&#10;OoyiCBJwwaVz4lpirKPxcHZylbV5aG8326/wJK1h8mrdYChQ3bOzI5sQaHK0J7JTbdzfEq2kHdlq&#10;VV27VUChLMZaRMW1q/PxGq00rQQsYFWUNcQobYP8HeTXutMoCuo6dE7pGjVYjERH2+ADGk2hSkpb&#10;oiQ6HIdkhD5kn4/QSDaUl2ggO2SpD4MygigKUMkOW+lk7GrBorDKMK9bLNHQvFRFjLwUAi0NrVvi&#10;0jtaBUap6NQLXDY1oakpU3nEGFmBuqmhKyvY1/tprSW4tu0M1FvvoWmwZUXT1CwvL6lpMU+eMBqN&#10;AVi2LWcFhLLAGEOjYBkctQZfWsKo4Nw1NFbjCo0rDMEafGEQo1BKM9b7KKWZHBxw753HjA72abQi&#10;lAV6OuU3futv4suSpRJqYHJ8xKP338ceHV7fYHZYQWGhsFcNi4Vow6+Lvv4Nj71OlHydjX28SK49&#10;oGwR79gdk9TGIuu2+BZto7NB7Atj663KiqIsmTdzirJEr0gwcloGsj7VR23LYsahgfkw/UOj87B2&#10;TNOLLi2JeKG3Eb92YT5k31c6yhVVJpbo+pOUSGUGhvcB+8F3OHj8mAPoItbRtkkgR9x6Hz9tG4Vy&#10;+YEC/Is/SCQOAZ4+gz/907htHDQNF//231J4h/IO7Vz08k5jwE7GsMMOO+ywww477LDDDjvssMMO&#10;O+ywww477LDDDl8dah65ZfodSVafWXHGkBSC0fiv45NSBoxh4bKSLjF06WjgjKjIMFbM4hXSK/9U&#10;vFGMWku0sW7jLkpr8SK0wVMWJZPW0EiLQwiqYCGeSxxUY6rjI07qJTOEtrTIqGLhHWf1Em005cEB&#10;LxYj1HhEWZWEokDKgur4kIPHjxg/uM9cCfe+8x3uf/A+1fEh5d6UvQf3mT54EBmjpFrVJKVtUJGA&#10;Sple17LOigQwvUgsVWb1+u57+oRAF6E3qER4XcO0XPTn+hA1PtkAPAS8BKyJls9L34JSWG27dBR+&#10;vPq8tO2iyKbwvT4brQ6My1cqykrSIyNb5o8OKbSv1gOFkQDOsbQWa1avzyolcb4jNb+iuUoJuDQ9&#10;VVJWeuWPQsB5rLUgPiqcVK8285cXkfUpG4+HxBjeNqv7ssLK+0T9lCx0XQvKxXPOzuHLJ3B+Hsuh&#10;bmA2R/7Z70XFoQCXM/zzF1y+fMViucC6wIPZBT54vPM4H1nVIYYu10rjws1Mtptw1z2pbtvTSG/k&#10;ar0ZXt1MdbuJabnWE9a1zUr61qBRKOmZEXV3JH6veHnz8288Cp7pSn+0ygkfw9aLSvtUOj5I7sjd&#10;zDS6CQGV7tenNNmsROW96r8Pj2Xsb0kV65IHz7rJTn5eNPKPvU9Qqx+Aym3HdLaZK/pmlAOm9x5q&#10;kH7dlWdQalCO8QVGG5hqNzGtzjc0n03XG88VZthcHRTJEEJWy2d4S8d2TLlyHdPj18B2vTMo5uTa&#10;1r/XusHa8Pyrd7j5/tv1r9ti1RmnL8VuHiFbUoVvfP5XP95Nt1T/CW82ed96bMsUvgmbav+m52dH&#10;yFVnpv6/2bL/3oTNntrZqauf/16HQGI0VhB0HyFDufFrrvhqMFv6JSu2mz+QXPD6MY7BGEc3V8lj&#10;SB5r8tbZ7XrwrxLN6CYUW0YaWY/U8LURro111T9rwwCu8H2ednWx3+bW89rHf520XoNFLl9iWQyW&#10;zNctyzvkFC23HB7z9C/XrW4rfZu86RHbzT6g5wWQa7Zyrb3nitGourkCbVq/KKqVNbdZe35+d5/M&#10;Yb0S3KD/GW07gdoSt82EdNtMHaMksbPKwnhMEGEJVAcHmEeP4IMPeib1+/fj78fvwKiKE6SpgYeP&#10;4J13oCyJwiqJrANKx09+BWMHCzqJNOLvfb+XfTUuNpaRzS8XO4gY5qxrSDE2XERRpwokkhje6QfC&#10;9N3Rj39h8AE4nA/GL1l9lncgJpK5i1m9PokombaCtVnOFa8zAxHXOiT/S+9iwyD9KFhpj5rQtugi&#10;9RLBE0IY/A44068VskuGAmwyG/fi05x2WFOGKRutPj/eOEWe8z17RDbiHsjPCAE3YKWI2S0p5df1&#10;NmvPF8BdL38c3DCnaIXYIuPa4ft1i0X6+UGGGUq31/rCvq5Ikmj2+5dtw3JZM//9/5NHk30uzs74&#10;6N/8f5w9fc40aJpXZzz/6BOK1sPlEj9foBsXnWEky0QdP1CX+NmCpq4pUEzLirG20DqkbhgXBU29&#10;AAIjU6KAxtcoFKOqgvqS3Et0fYVRka9Dx7TXbXxvnQIh+FTUxsDoQmGxFNak6H4B8Q5J9Qb6Ecan&#10;7LR5bRTgRV81kSR+HhUaJUJwQmkU4gSRPD4kR7EkwnXEPqOXbvVlLKxG6smyuhznT6HYQ2hpEASL&#10;RYCWloDCUkT5EnEk6reql5HLdTOQXIuvq5A5ffH7ojyPR2RQ9yXNRVKXlL/r9GLDarlU/a88l9Sp&#10;rsUxVQ+ijwwrc/x+ZuruV5ab5Ofk+VAXgeCat1EM5/99y8jOXbleDZ0sht9NmsHktuKRtL4QghJE&#10;9Vfl/iHv0gJjv9ZA1/C2j6+b8LY//7bnT9virqdvE267ft8209tdZyK96+17W7zt66Pbvn4T3vb+&#10;dRNuO3/eNG47/7/t/evbjrvevu96/7/t/Tfhtvv/N427Xv824U2nf7R2/dBeBK5GgnaAU9CmA4Wt&#10;8M4TXCRaHMrSSfdRGpTVuBBoQi/LKQqLXrhu8a+SfV0ICucD3glVMUJ5hZFoS5bX4GMmjFSByFMy&#10;HaYl2uP4JF0xRUnjQ2fv4kXwmXhSgVKafTehpSEAla145k55/+gdLucXnDUz7o+mLJYzxig0wkSX&#10;nIeGA1PQ+pal7kWLmiiT0rqXifgQWPqYD2WhQCvqNlKQFoXmsAnUEo8XgDEWFwRRGmML6tZFmY/S&#10;newnSyIADsOSTGkaCDRKaHWMYCxJzgVgAtigsF5RiO5sG5s3rsG+Gd/2+eFtp/+2x4+7Xv7f5Pm2&#10;MBYvKfQ0V1UIha5AiCxgSR3j8DjxOAcV5UDcGJm2cnIgdjIhgHhoQzQuz8JpTSTyttbincNBDGsM&#10;1EDTNGS9lKZgNB4zKgum1lAc7FPeP+b9wwMYj+DxQ/juh/DoIRwfwYMH8bvbj3RGOknRJUBhYphj&#10;oyOVd/5uVDyeGcjbNrKQExPhEyG3IiqplI52yllhMuzEOpSDYSlrsgZKs8VFTTWp0Em4LyENRCba&#10;vF/p81oXFYRaobROyqf8qCIK5cXhQ0ApRcH1RidD43JFzygnDJR2Saie1V3ZAMf7SGeulMZ7T1mW&#10;kV5ZwC9r6nrJqKrQ1Qi79voraTCG4Bq0Nf3BIH0ZDLNNoBzkrQtCqRXG9kp519QQAlZrlosFl+dn&#10;zD/+DOM9TdMwOznh9Plz5q9eIcslhXc8+ehjZLEgzOeopsGEgPaRDdu3DcZCaQ3iHM3lDOU8e7ag&#10;CAKLmpHA1EQWfOs8bllD3SSmcc2huOgckEK7S34jgfCGDfJ22GGHHXbY4U1hOKkUsqmAdE5t+g3L&#10;hDc5PWhYiRTRbdPEZzcCv1kYvfmcm7DBJnLjklDLV0tAjh6kuhnx5nvvsMMOO+yww11FFjkFcejl&#10;kmUIzPHMvWcEnH/+BZfeMXOeRisoCoK1iAi1CD81LUVZUVUVyhi8ROdWbSy6KKOhubGU4zF7B4cc&#10;Hh8zme5hC4ugWP6d/5jxdEJVjTDWMD3Y596DB+i9SUygZcWTaj3oXQzXl0LvjQcOqAIEjyQB02un&#10;CUuikDFregYnmmRD7zQ4ifLJMDAqN0BR9LOAbJ8t0Efzu2Z6IUQRlkg04AV6Y/whgkQDc+8iObe1&#10;6GEIQa0ZzlB71/TBO6wkoDf2Dq7FOUcxqpJjUWeFmyxkFSjbX6PVasK7NH97oOjloUVRIgLv/uZv&#10;gqnYR3jvN/9G8kY3fYWpXRKW6p6p5XIGJ68iUcXzj+HkFJ49g2fP4cUrePGSixcvWZ6fg/cYdIy8&#10;UVVxvbSMLPdaaawtU5S/QMifINFnQMFoUqCtx0tI8QljsfkQRcXTFGGudr0rx9BZapoMxJM/RTS4&#10;l9V5d1EUmEoTnMN7T/AhVpMATiTK8lWsVrGv6ZubpaA3ag5dJL9s2DxWk0GTjCUQpHdpcCxSmmMs&#10;vcjoH/sWZQxL35ANpwO9wXS3/tzN4nfYYYcddthhhx122GGHHXbYYYc3jPmyxiqw1mC1QYmsOLD7&#10;4AlZ3mgNlQYXPE2AZua4PzI476nbuF/wWKMoqxGTccXF+QWWAq0LKlVSmRItmuA9C1lgkGRnqVEq&#10;WfBJoMVTtzUtkcCiHFVYo/Eh4IOgjMZay9jvwewCT2A8nVKdXfDy9CWOlvuTA87m50RaI0WhIxHx&#10;OADeRxmQvsJjgfOCQ3DAQWmYFhongbr1+FZQJpo4SgiRa4RedNt6R0uynWtajLqZVGmHHXa4W1An&#10;TLMpDhaNTX8mhWP+iXqGCFQBJrpgT5eMMCgfWURaBKc0y0JxqQMXyjO3oIxmPin4yL+PLgoKWyBW&#10;I1oTrEGVBVIV7D96wOj4kOJwyvThAx5/9zvsP7jPdG9KdXyI/rVf762hFRCjGkcb8WF/MxCS+ybZ&#10;dZdAscivSq/0GYrdh1whV+/l1Ly/OkmydRcalkFMalmlOgdwji+mFQZNgV1jOHn9J4Ro4R5CYFGV&#10;QxIofIj23bkj9i242scBK9Oq5TRpOLfn6S3V4PkKQ+Sd8b7BGsuQhWaVFSllsvc9O/i6Z4JPbOGZ&#10;/SojBPj8JJ7oYzhbECgTJU9OaNZgnJzAs6dwehLPVcAfPoPPP4PT06jZWMzh88+ZnZ5Eg/jgMUoR&#10;fIura5SCwhhc2zJnjlQHsfwkEJzDhQahReExCPeKA3xbE2gAj6FXvnjgJWNGjOIzxGGAkSnQIvhQ&#10;E2gHetOo+jBE1n+lDHNp6E3NV7ewvSfNbXu6bMJte4Juq3TSG5g+N6WvoLnx+KbUvbR7Nz9/g1Xe&#10;Az/b8ISb0W7J1Wg7X9D1dMbfV+vH6nmv2N/q+ZU6x2QdOquMsXEuPDSavdq1qa3NUrezurzQiSlM&#10;EsNW6qlj/99Hm4hQa1uoNzx/U/ssrmVa/+rXL9byt/+ezTvVVYY7BT1T++WN99+E2+7/NH37Hdat&#10;qx915TjAmAU34baZPiJk8H8d2zEtb8Km91fZCGHwP5sUx35gUySMN8t0/YuOsGX/uX37/ert57pv&#10;b7r/2HT/ltVIP9d9vwma7frP7eLEbO/UsV2cCxAmW12/PU977P9eV3Y3lWnsn7YM9cLFjUc39Z+Z&#10;6XJo1JWXlwEhaElMGTJgoe+j5ej63lap31+Zf183h+z79bxv9ayb338T8t2u6xuyGejqnFGtpHRm&#10;tm1Bg+cN5rHdTE9W06fWzhtviNWyqf+Z6yjU6FhV85ZVycl6/t/urKvHbTNF3DaTnlWCk0goobWN&#10;zDIEBEVZTqh9AG0I2kSmegFRGmUMxhi+cxlw0tLg0lXRlBQ0AZX2x4hLUXpYgtJ4CTgcU55QEOtD&#10;Q6wzJQXKaFrvqPGUpqCoKpTRKK0oRyM4PIT9feSX/kY0BN+bRrb1d9+BvWmyDBf4jV8fVEa11jiA&#10;h1VvLa5UlCtpoKp6YomyHFyrEpNEHLmWE4OTFq0UFVUnP+seEMLAUn7I9B7PODH7XVKGSfMSCM4z&#10;LYp4CyeMyljawcUklAZ03T+qs4rOk1gNiybyYqgyRhfwg1MApmFwPdBKikKgooxrFlxkUCJHslxt&#10;uwesMimvyC/zg24ItzAf9UzN+XrDYF7RXa+uDRV5MlquXb+6/o1r4Iy8kOzzf5nXz931A2bp7tkS&#10;K35m7R9+Sq7SWnlBlEcVlkBkt/KEtBU8Qo2jpuY4HGBczKBSaUqrUYGr+eYDtDXu7JRnz55xdn6G&#10;9x77+/8cmS+5vLhg9vIkRlF8eUZ7dome1xSN40AVVEEwtaMSzZ4pUD6wXC55OI3kLU1Tgw8Yo6is&#10;xerITCXO4doajTAuSrRSBNeitWJUjmjmL6mosFg8Do9P+W5QQI0HNEEr2uBYUqceQWMxjHW9Mh6h&#10;ek4XpeCy7etTLiOj6CJRvSgUJnmgiIsOEQZQichmbHWSjQgqyLBlAlCvRSohbYf18XUfgHBF/rQu&#10;xbju2LBX7+V/fbGrrviDVjFCnRo0g776ctRcz9Q+fMerv3ucVAP5o1ydJ6zn13pUugPXR01d/8Rz&#10;ViMxrY/89S/4+LoJb/vzb3v+tC3uevo24bbr911nGt0Wt81kty1uO3/uev9929dvwttNrzUgAAAg&#10;AElEQVTev27CbefPm8Zt5/+3vX9923HX2/dd7/+3vf8m3Hb//6Zx1+vfJrzp9H96EIU+xwuYttC7&#10;yMdtjdAqqG38XXihDF18QeZEaWmpDFpACIlpnCQxLWhocYQkG60wGHyStrSUlIwoqQBLQ+AUzzmB&#10;y0LRTCrqcclMBS6V0CgoDvbQxtBoxb/+a7/FZG+P0XgESkUCCqOpm4bLxYxHj99lPN1jur+HtpbG&#10;O5z3GG2w1qLnT3Ftw9MnT6nrBfjAe48eokJA5kt02zLFMH/xiubVGfXZBaZumV1csq8M92enHC48&#10;BGG/FQ695sDB1AWmrWfGc/aZUqBpWNIiGB3fcx5mPMTGaMtaE43lA96kiM7egwhaYjz7KINY1/5E&#10;+YVFMAjFWvmpNalmi8ajcEnqaTfoj980vu3zw9tO/22PH3e9/L8R0/m0mhJajw+OgMdFHnMQEBGm&#10;B5Mo/G4DFotGIx68NDS0jM0+5cE+k4fH3Ht4Dx7dg3cTy/jDQ377nX8X9vfg4CAyimudJMuJWdy3&#10;MZSvuKjFGFVRouzcKrNRfjcDZdX/FkdPjJ2UAmbAnuR8UroqhdYmqRwGmSJCCB7vPUopjCk6dk7v&#10;wZuAUVHArofMP5k+s05CXaWjUfbwHGsZJbOJYdEIkS1egmesK9rQIs5TakNpC7TWoGJK/YD0W0jC&#10;+PTd+3isLE3/gDXNkU2d7rourstWlc0YBwjSawXSuwbn0FqiAk9IijbAGC6fP+OzTz+lXtRUZcly&#10;seCTTz7hs08+5e++mOPbhouLC05OXnF5cU7b1Li2wTUNy8WMsojhXzUSywGhsJaysPytH18yay8I&#10;BA7MHlVV4uoagqcqC2b1OQaFIiA4rBiQIhqfS8FlE8tHI1itGRdjrB5jEIwEls0CcGgEg+rqeJa+&#10;X0oVB1+l0G0Ut4cQCBKnBQd2P9ZVXJpOaDpDN2lxONTgb1gHeu3hDjvssMMOO7xd0MkHeTiS3WQC&#10;+OeNzXdfTYFeGY0V9QanoJ3R+XYwW+bf5kXNzeHPvn79y7Pr3cxshx122GGHtxdK9RaMWil0USA+&#10;4FCICI2vUaFA2RR61Ydof2sM3hiCRGlGZBiO/wWdQrZ69ov9yDkgktQmKoVojX97eoTSBpGA8g0+&#10;8Rx7HyWNBkUI0UDWBY9HUGdnjM7OKEcVv/fFktq1IGCrEmU0i7ZhtlxQu5aDe8cEHY03RSvIWxSi&#10;4U+//4DD42OOj48ZTSeMJlOOH9zn/qNHTA8PmNVLjh7c59G776DuP4gUO9YAFhQYAkqtOl63oUUQ&#10;Sl0leWYmYxhYi4pA2+LGyWmD3kE4GtZqVKEjc7xflS0ak8LQCquhIa+xlB1P43YYX3JoFLouYjK6&#10;FxEGYKRt9z2k23u+bRGAslB1LbPy1/UpbFbeJThxLHxNi0dZi6HsyFtKrShStEtDEitm+SkKFssU&#10;O9hCVWEfPeK9x494L4ToCPGXf5gM4lVfSJ7ItO4lbp3AbAmffRGZ1C/m8OoEXryAJz+F83PcySsu&#10;z8+pFwtcU7NYLPHUHE8OcW0dOchFcN6zDHMIgvjAIXspAyJLeXwPm5x1FSq3aAGtNSM1jnJ9rTFG&#10;Y10dbfqTkXjiU+my9jDqQiNruutDMYcU8bMVQZUBo2N0T6MMo6JAC4Qmemdkk2ulknM+MpjF322l&#10;2w477LDDDjvssMMOO+ywww477PD2Y2QMEgJePI6rTu0AppOlZBKbrH9U7HGczvY0zJnh8RRMplNG&#10;B1MOP3wf8+CIpdXUpeWybTh89zF70ynl4QHf+9Ff4d6DBxwdHTEajzk4PEAd7HcJCMsGPS6vNw4E&#10;CDM6GUoO7ygCiwUXH3/C4vSMo6Ji8fKE9vScsy+fYRvHj//0x4yc8INSUby65OL0FPf8BHVyQTif&#10;s2xrFC33eEQUaDVdPsSoiwGDYYmjQjDB0NLSIOB0JNiQQHFdqMkddtjhzkL9D3/pV8WVFjUZUR0d&#10;sHfviOm9Y6Z7UxhV/Ojf/0+pK0M5HjG+f8Tk0T3Ym9KqyOGxpMVgknFJlCwbgZGOipqnly+YjCeM&#10;zKhTuSgEkaSMUT0T2JDoxhGF9C68iufpGFYzHs+MS2sKFjLTjIv20Bj2/f7qSQPa8GzEPUQMGRr7&#10;VaWhGGpfYt8PkjYqsq2rATtJIOAH7MMjWgiB4Fp88Bir0UXm5hFaXDTkT381DS44Sl1iMFRDptAh&#10;Q44PcDGD6X6vjGjalCjbn3/y8z5jh6w+OQ7qH/1x3C5qeHUKT5/Bi5cwm0Hr4U/+KczmyGKBJCYZ&#10;5xyubRECk3KCb1u8pDCxxgIK8S0NDc+wqYyFIC56c9kCoxWEgNEKCZ7gPSJR/ZXZ9DwwKsDamGzX&#10;gvNxTELi64wTYZWEqLxTqie2CgEOfB/1NquUuiwEJioez4o31IDNRaCg6BwVJKniTOK6Cvj06bM4&#10;V6d8/6haSoFhEwuWSHzDVVO9b4bb9nTZhNv2BNVbXj+3oxuPb2IaP/A9U7SsfYIC0QwYInu9dUjZ&#10;drCBanPT2z2fxm1mylaADvG7Sfvyx4R+Qpyncs2WTKFnZUjPV/H56bkm5PDLqmM+W5+MA7TMt3r+&#10;q1HsDIbvOXx/ZJ2tqkcsk5uNGt80ZgN7ByWJsU2icjWWqYp5Sy4ztbKwKTYwpW5qnc0GpvvNTKmx&#10;z+yZvFX6njmyVGes0u/vU6bVlkylarv2b7Ys/nWm3nWSu2Hbz0xnwxQrf3P/o9YnMHcAQ5NzbW9m&#10;yv9zfNj1h00/lufzMxmlIjru7fDmcHOckM3QG2QKYVP5u5uZ9oMMG7ga/E973nD72jh/SJEm1vuN&#10;nMgY/eL1rhHbtr5teZo3uXRsQkhttWu+1xRHHteVXMfAvF2klu2ujiu8Ib5ubZpvOf9C3Tx/2lS9&#10;g/QjWBybZHWrkvvsYJvPBbi33G4AzeW4svRV4NO8udum7+tMoQ8ut8u/yYYBJs9/IsvtWhsFii3n&#10;r01mak1z927LanS01+HU3tz/bep/VO5B1utJmosaFDrEuX2OnjZM0/KW15+3zRRx20x6rerlUYUy&#10;GKPBx3Evlp/pHPHyFnqj8YsUK0lDR8Yg0oucWnq5ik6SwMycDSBhPogqldZ8NsrWoq2txoWADwOD&#10;0yR/C6EnTTAYbFFGg+ngEa0w1nK+uOjXDJkeWcetAo7agkKXKK2oXYsnoJXFFtGAfbZYYIoCYy1e&#10;hLptccFHeaOx6PEBTfBM9qYcvPcu3DuCcQEHe3D/CL77nRh6cDKKxx7dj9syjRzuAX182SS8ygte&#10;QzTQHRVxopRJOKoUXVALTk3ILT7KnAISBB0USmmMKXFNQ72sKW1BMRp1nY9bNphKUlkrtEkZL8ny&#10;PFv5StqXKaih78iGyqhhxxMrD171fZ9jVe4F8FAGkSbV6o18WvsJioC+ljB9xHwtCUOKjCwwGQh0&#10;8+So64CL/tj69opAZlBRE050KjIVi8hqsIrr2d1Z++7hZFonVw2VZFGB6NIQ3TeuvTh4JASUUszM&#10;3kr2DyWGGgjOU9kofW/bNr1yAUG4vLhgLxN158iRxtIpDkVgNqN58ZLz01fMLy95/vQpn3/6KWdn&#10;Z1ilWP6//xq7dNR1jZrXlE4YOzCzGnU+51G1RzlvKZYtUxRTLBM0KlHYLHme0qqwSmGUotAaqyJD&#10;/aK9JMYCjXJ7jaYgRR4InjbFjYxELS5FTlKJWd6nK1NklTQBlEGGiR9UYRlU32vmi8Mq3hdhNagy&#10;0m2HJZfnPFFmJyvzc+XTWUO5cjoWFNFJhtV1//D7w3pVgpDvkdtY5zCS5j2dDCE9Y+znXXsZzh2G&#10;84frR5i4t75mfMqrpP4eqtu3jk2Rgt728XUT3vbn3/b8aVvc9fRtwm3X77vONLotbpvJblvcdv7c&#10;9f77tq/fhLe9f92E286fN43bzv9ve//6tuOut++73v9ve/9NuO3+/03jrte/TXjT6R8lDdgcqA0s&#10;inhXE6DysOfBkG1IhCWwMHCRlu3fm2t8csyPtB0lYgqcKBqgFpCixBcFrVIsfaAFlNGILfhfH06x&#10;B3scHR8zuX/M5P4Rk4cPmD5+QHF8iDnYY+/xI/R0zIMPv8PSe/b37pGpLg6asn+ZLKRL0fsWly3j&#10;/SJn5KoiQUBCjIzYuCiTnexHGcPzlzX37/dkukkUCA6W84bptKSde4qR4fSnP2M+m3Ny+pJXJ885&#10;f/WCxekrmvNTqosZ7dPn1D/9FPniCQ/rwDvBcrz0HLaa0cjyc/8KazVjB2XdsNdxkHsCbSqdXuOy&#10;1NB05QQHcz2oIevytixN7GMnkuhn+8w4/2oV5Q3h2z4/vO303/b4cdfL/xsxnf8X/+gf9VJYQ2L6&#10;SQ3OKJCH2TovKleqaAHsCdTiKHQvFFVojFKogaHX8d7xlYcGJDL9oHDBYbRNxtoBo3qDbFBU+qrQ&#10;NSQBNUTWlaGeIPJ2Z1MBtbJZh1JQ13FrdE/irVRvt91pkrNxUmJRN9dJqFMe2IHQmGYOWqHLMint&#10;ek1F3dYURdkJsQNCSUGh10wdQohM4z6AMuCFcH7B7PScJ3/wLxmbgotXp3z20cecvnyFFcViueTs&#10;+Uvu//EfYIIgIqhISYXxAe0F48HNF4xMwcgUlEpjQlQeG20oteZXz55T13UsJ6JSMsTSQqN43pww&#10;QlNQIASWfoEgFFgKCsajEVprQgi4VhG8x7scqLVlv5wmxbdgraUsCqzR0TvMO17VS/YMWKNp6kAA&#10;qiJWU9eCH0YPH+hSsp7PDep8R4avV7J2pVkMFaqxPDvecqKzg+q2GkPAd0OUApSOx0My4G0ZKHNX&#10;mPJvd7G8ww477LDDDtvAS2+13aue+7EtGxK9KWywmYvDbDZiurrm7BzUXn+D7dL3bYffsvw3Zf+m&#10;8g9ys1eBGTi9ZgPM4ULptpUaO+ywww477PBNoLTGZKEIEDqBRxzlmuQWpIACS0mRGGfA4xkbhdJR&#10;fuFDwPsolytsgSksiIpG4kAIUe4RQnKqF9grkrRL6AzLG9fLWJZN6FQGVkFZRvGj99Em2oYUqU9p&#10;gvc0oaXBob2hBApdIErFeZ5O2xwOEIW0QhtaQgg0tDEWnTiWTY0nkhtI20CrksxHYXXBqKooqhFn&#10;8yUL1zJbzHlxcY7TcBlaagMyrqgtLFRgqYS20Ehh8VbjCLgQUP4haI0dlVQHe+zdO2by4JjqaB+Z&#10;VISq4OH3PmD68JhaQ7k/5fGHH1DdOwaBFpeiEaa5iIDRBqOjxMk5hy1KbFHGTHQO7wRTFNhRCcbF&#10;8hxawnaVQ/UeAOtzY+hpz78tyILkQT7kYJtZRC6eLhvDEnTJ6yGwGuEwkk8MS8F5h0oLE01sa2iN&#10;SjL4trdZRqtV0nsFyECmaK3tnSSVYm9/H0hO22XZC0eF2MDaFiYTyvdKHrz3DmjNhwJ/TUKsGyJw&#10;XsdEhMTGgoGlh1dn8PwUnp/EzxfP4MkLeHkCz17B0+csz0+x0704r5ZIcS7e07rYhhWePTWm0AZ8&#10;JPDwBDQtBGjxFExpcUjKH1LoaQVUqqSVputfBCLvzUAhsJu977DDDjvssMMOO+ywww477LDDDm8a&#10;vZ2iRhMJWZ131ASWBDwWaRUuCLUIwRoOjo559/33sI/f4elxxfF33uP7v/zLHP7g+/D4USS8KG0U&#10;lJYGxhXOtVCOmKBogUs/ozJjCOUqc082VLMwPir6/VkIm9WhOoqASg22ipwFGQ/uR0f8k7OGe4cl&#10;Z+cN9w5KjIHCxnvm6H5HH36XI+A9LYCLpBqLOcwv4HzG6e//Cy7+5M8In33Jg6VnfDJj/tNPab98&#10;ybKuGe+PqZsFTeMokuE++JSbI/zWtFo77LDDXyRUCLVkthlJ3CvQG3dnEfkKg9WAyqutG0RrxCiC&#10;0THMLb2u4vDS9RJhSVQb2cLbqDV6EQEdlT+NbylMgVkOrYpJ4WwHvah3URtAf33PLARz04v9e+G/&#10;XPPp94eOe1UR2MPjQRwjpaOJexBoXQyNWlbx+zx1fmXV0y86D5eX/e0DUdB/cgrPnsetUvDlU/ji&#10;Czg5i1bw5xcsnj3n7PlztL9A+YB3HnEeqzRGwNU1NXMO2WNqRuADDXM0iooJaIOEmmejqF5UAVQI&#10;qCDoIJ1PT4VNRtM9u1VWAwowp035oShUEZVdIiilKIwlBE/wgSAhsWFFBVY0Ko+KhWSn341pRQqV&#10;SgjUoVc6DqtC3ldQpBTSMd3kcgyEFecsPShflRQ4PhSpbktyVgidsjHW+3g2WvfKS6WQxJS17yPr&#10;UOjyJt6jY6U2dOx6gQFreirzx01M+9B4qTdi3x637emyCbftCZpVyd8Uow1cl5vSt6Rnqko1Lf3O&#10;NU917S7fr++RBNTNk6pNTIXTFabM3C/2T2+Izo9OK5yOzGVBQ0jKy+PldkzT47X8z+/WAk6BMwqn&#10;FV6Tnq86xkoE3rvYrv5o3CDPr7JZrQSBGHzy/m2Zem/modyM4pr869g+1Wrfs86SLQqc3KQVZyOT&#10;735zM1fVJqbUTw/jVgewIfqvWR8jiBQeSoFCIhPcKgcXgKLlZqbvTVhnmv3612+HL/dmQB9JIL+/&#10;DVB4TYFKC9Lhe/d1pt7AlHrbROdeBm1KrX4A/Aam6TeN7AudzeG1UmitoyGV0tQb6vcO26G4Zasl&#10;YXHj8Y4IU6750LO7vrH0behgWl1FNmfiuDzs9yH2KUWA0sftem9ZX4m18PWgt5w/yZZc6Zcq3Oif&#10;2UUvYYWAdTC+bzd/udwu+3CyeoP1wBvqNfsyDtyb7Z82zc9dmv/G0Um6UWpVUnDdNmK5Zflf2LK7&#10;rZE4c42O0WARLHJNNKP+93zL/udslEYOkS5SUBzHBRvAikrpuPpsgNmW6x9nrnYQub502yyt6E7t&#10;nb8mW64PBdfNjTt21cQuj8T5oyKynRvp2c5Neu5yy/5jW9w2U8RtM+kFa+IcP3vdhTBoy8KonEQD&#10;VO8ji3b6n8vapccPnfFzH2uIkSzW11S5j4ifoy4tOrnfCznGkcJSpFzIEhbBJ9lRZDJedDUoxsvr&#10;01AUMbjfILM6OVLO1Ur6aBXdfZKMUIJEg+tovUsQwUtI0RLjPfYS0/FQNpZj1EX51KiTJ/n0FjGf&#10;4vn3UeldwqCHjG8fgAWBPTPFFJbZckFLoCpHWGtx3tPWQqFK7KiimE4o9/fg6BAOD2A6ian43ofw&#10;S9+Lv0OAvQl8+CHcvw+2iPJWIYYClACFgckk7m/qeJ2JMjCCizJVY2FU0lZtytpcYjluXy7l4TZP&#10;THq66Qsdf6+f3XEL5QJ9nUg2Dx9ri/ghs/PwM7wdQCb6lrXj132ui1RxTNvJHyXJG3Xq4wRAQjRG&#10;l8hAr5RCad0tgJaqHxmuayfD/XkuuGlNtypRGPavufbH9IQQuPQmkqgojdGKQicOmdxIfKDzGpHh&#10;/ZJsvmrX7p/zSVj4JaUpaXA4ic4RlmJQz6UbGYUGd3lJfXJG+/IUf3qBuVjwr/6v/4c9J4SzS+ZP&#10;ntOcnmPqlmZZ488v+RVTUF9cEoJnrxxhRQjzBSMUx+MJ/nJO6QOFD1g8JnHm9xKurqRYle7Etlwj&#10;tCrgtOBMwCvBaUkRdoRH8+yK0iMzhkNSN8jVMs1o0p7h3GlYfpt694+nMf9W5AchzT2CYCUx8L9m&#10;DnTBmPVRZF0bktt1P2/o/y/t6esTJ/25OQpfjoCS5yNX07V+i7d7fN2Et/35tz1/2hZ3PX2bcNv1&#10;+64zjW6L22ay2xa3nT93vf++7es34W3vXzfhtvPnTeO28//b3r++7bjr7fuu9//b3n8Tbrv/f9O4&#10;6/VvE950+qs1+XUg2su0KtrLtCat7wWsV0wC2CTljDK+CYYKQbMATpTwalxweTDi4nDCi7GheXRM&#10;eO8BzcMj9P0jRh+8yzu/9CHH773HDz78q6hOmp7X6ZmEopepLepoL/lPfvef8MWnn/PF55/zzjvv&#10;8l///f9sJadkLVd0R9or18oF9GUVGV4VID7KDhV8/MnH/L3//O9xsZyzf3TAP/hv/wF/+7f/NuMu&#10;smqU/piBRnJYEp5A6xvGxqDwzOsLmuWMZ0+f8OM//WM++ehnXFyc8ut/doL87OdcnJ5xtHTsz1vK&#10;k3P2FzWPRDMRj6FFxVKhNQGvPW2yy8uBrG3Sk0adzapYMaBolKY1mkZrWm1oTZTSvDO7WX/8pvFt&#10;nx/edvpve/y46+X/jZjO84Hrk9YLsTOCBy1pv4JiVHZKAE8fwYH0HbNmSDWUugfplSDJsFfr2B1o&#10;lc63A7O/IW2mSOwEbVZFCZ1Re4b3YCx6RfAMYaDliIFA++8xiZHNO3f1BhONldJ59fk5J0+ecvH8&#10;BYdFycsvfs6TTz5l9vIVoa6pzy95+uwZZ8+e88MQcPMFi8UC1ThKpRgrTREC1gWm2qCbFt00WBco&#10;lKIias9MCBRhjk0KMnGegKKyBWVRUjqLEmHpl0kJaNGAo44KEBQhZK1hyhqlUCqHwyblje9qQAwF&#10;a8hKNqsTS7pSmMxYHqIhZ0iKylykgaTcTAJ2g2GsFFqBD4GWgAMkeHSI9SMbpHd6UeIn7wfDMqmu&#10;KwpKKloahECB7RSleeDMk4JoaC+oFLJVpU8XClRrlDHUro0G5zo6XjjxhBA6o/Pgo/pQKYU2OikZ&#10;kuJRg0vxWztyLaIiwhrQWqGaoVHxsJ1Jal23u2jeYYcddthhh28Ck8e+ZLPSb+M8A/Nmjc43OU0s&#10;fEApjTE6MgHaIlorWQtGM9o4/u7G563w/MlWl4cNVPmbyh9zs9FuSCyTIinqjQyWGXd7vb7DDjvs&#10;sMMOr0XjGoyKkiyRKMuIspX4t2hmK046WeKXnSHPk9OG0THQYeIcwLvocFiyKvvIIjitNVobghsq&#10;NLKMJsrfFIo5cywmya6iqiaz2Iwx+GJJ00a5jtbRRtz7xPswsIeV7t+qGW4nY0oalxZwQdKTwIjv&#10;DOwhypwKDGU2GpYam9RImXxhRAWoFODVd7mZUxJlX8m5MTRRfjigEJJ0rQcmKLz3tMEluVx0hFw2&#10;NQpFpadIEGaLGfXiAvfiKd5YZFwhZcmFa2j/qcEZTWN050COUnhreKI0Zjqhqiqc1nitqA4PuPf+&#10;uxw+fsxZveTe++/y6MMPGN87xlQlo4MD9t95B0Y3Oyz/IuC62eVwRmnonaZ0V0MH5yWnhUhykQ6s&#10;hFvsnSTW7z04pfu9kjYZiM9vgPMOEelYpiDOi40xjEzvdJul4Dnik0ZSo2JggE4idZFImjLwmWtc&#10;G9t6CgNamhJQkRhEWfyadDM7kGgMBQV7e0fYvUN47wNoAywd3/v3fjsyqbsAszp2KjnSZ+Ng2cDn&#10;X8DLF3Axgy+/hJ9+BKdnUJS8+mf/nMIFrPeY1qFD1EKozv1jhx122GGHHXbYYYcddthhhx122OHN&#10;whM6CZIQbekm0wnHH7yP+e57/GR5zuGPfpUP/9Zf58Ff+TV45yG+KGmABoNPcsWrlpjxfufLOYej&#10;KZOqIAj80R/9Ef/H7/7vfPTTj/jhD3/If/X3/5Mk87XJBg5AEQkUdHfnISGvT7aQimTI5tyqICrZ&#10;A15cXiBGsVgs2N/fZ2LHCNAmooahbZunf4dIOKExZkSgwQB71RRVjXlweI+//Cs/TG/t4R/+35z/&#10;0Z/w808/ozy5QD07YfHxp5hXZ1QBWMz+vIpqhx12+AuAZVHETnGd4iVa5nIRiXoTsxhoHQitx4oC&#10;baNg2EZjZ+09RWd1FK87H/ed1brgPXLmmNQRxQ7Rp7QoIATP0prkMSOUWXXjiQLyRQO2hMZHtnFR&#10;UQkwYBqfzH4eBdkm0wVKZBT//At48hwODuGTz+Djn8HL046d3H35hJMvn/JQLwje0bqWubSdwmwP&#10;xb4BFxzvqsA76cVkuAUO3XH6lvcMaX16Rpa8f5312KmrTCuZvFUN7prvsC5m3xuExVgftFR/q2uP&#10;Aygp4n4BcfGkXrXhUcjKdTn0acYsZ4YyINFLyiOdlrDJ1w80Llk9CWApiHywiZEZgAJBqNfy6irX&#10;S9yzmifJRD5EQ/4Ci/LJY6IbEodv0PTpc1khmx0dgMH3Ybr7/Hid4uOqX9k3wW17mt62p80myHou&#10;q9XvWmmCBCRE1xOdjSWJRb6Qm5mSrbnKszisyyc2csEZIkuRkcQImD8IRimWYYkAYz1GRFjIIkYt&#10;kKP1u78WA46hbt8lL9BaoZVB68hAJkE69v6xHSNuwSiUlKrg0l3SIIwpKCk3Ku426UTPi84PpWfy&#10;GnzGRgheMMRQ6LWHIg0hcw9XuVuvvvXrrAOjAYMf5En8ZDcZr2ERWjAGr1WM6WA1WEMrnqZpebf9&#10;6vl/bRpuommFLnKD6txhYiSF/GeoqaiwZUEQoW4bPB4jhkIViA8UqBX2uGH/5Ti/OX3d2ar/Uyop&#10;wxXP9PFNl+NCdOrRWmOM6YpDJC6wvn/qk8GGYYZnjkft77M8KPlkOaMeWeZWsygUc6tpjKI2CmcA&#10;UUzq7ZjOtSqTU1Bs61rrziBaKbXRqLUuVFdxldYURUFVVVRliS0KvHc3Xn//cgpEr+ilUTRGMS80&#10;Cxu3/+X/8j/mweeb4S4YxuY0+PWdArz6C0/ODjv8ueG221eor7eMeg3+m7/zH8n3Hr/HYjZjTwq+&#10;d/HixvNFBKUVRkdGzBAE51z8eMf84my75M8vt7p+7OPLv64YQusolMEoBT4QnEcLFNYyMgU/+vmX&#10;N96/KAqChBitKYTkYAtKxXFiUm9wetiQfs3Jteuu7vnaogQW4hBgLxlcLUKLAMsNsVaGThfXRb3R&#10;TPvj13xT6uYZnJdLDop9QhBmfpacfONsYVSMqdt+FSaJalvyghHYC8VgVbuavsyZexMeOMdq6cfv&#10;jhQ4jIA10SjU+RbpnMWjYHWTy9NNZQNglgMGXNV/nIbGgDJCXccLx5MY8bJZ9nLae+1xZ2ibjVb1&#10;4M9fM/YP5++l79cfsvJRV3734pveNFJz2r2YYlBf0jrI+Zvr9x6WeYoWVKUbWcIhkKoAACAASURB&#10;VCnwWnHuawqV0iGCg4HA+qu5a93++nC79e2293/TmFDE+TjCUFYhCC7tHYr9egjgGSdZXD5xNTdU&#10;f+rKEZWEUYGlHqw/1tZ/AErkyvOHdypb3cubkoDr68SOcniawbP7ryodH65+4rcwOH9h4llZJgkK&#10;JYt4vmS5pe+ut8N7BTgtmpV3yqzISvrvWtJ1g/zJmJsGTGRsr4bXz0HNSOnKKqJVJiRQLFJ7V5Ll&#10;ID1beeRjGv7u41pmseELltjxiKoapYhkmurwgMP334XHj/GX55jvJqb1o4O4cN+bwnc+gHvH7Jfj&#10;PlyMhMikXlgYV9FjtVnC/l4f9VI8VGXurLigYLh6J71d/h0dFPQVBuksA251X/BZxmzox0qFWu9Y&#10;SX4E8QHrkSYGhSMhRFbzfEApkN6IW7zHtIFRpQkCrhXKKtU7oTNS7x69XrFVjNQGvXQYVEeqEVL6&#10;xcS4I65r24NsGCQ5S0q0ztFgcm1JjPMm5WK+QWG7OEEK0InFKmeLXUn84NNlEHQ3uI7mfj9+b1Uv&#10;283ENSGl/qEX+M3vxZsp6bcq5sg9AgFPkBgFFIRWGp48fcLz5895fCH8/Ccf8+XPv0BmSxYnp7z8&#10;+FPqFyfseUX78oR7pmTiwC5qRigOTBUjeJ7PKPZq/LKmaRs0QqUKKmOwotAhUIpK6tyQInvGehYI&#10;tEl2nI9qDKYoqdualpaqGFG3yzgm61j/g+QZVhyrP5y5Ls/zdtg/yCDfAjHyxEhBWcaQ2HtSk3nX&#10;YtXu7k6ObxpUigQqfb3KNWnqkmJaqTTGxygQCrDaMAueEsAoWh/dDmxRoIzGe49pb1c+vQl3kQnq&#10;61y/LW77+bf9ftviF11/si1uO/23PX//tpf/tvl/19vXbTPx3nW86fp72+v32x6/3nT67nr+3Xb/&#10;edtM3bfd/73t/ddt90+b8Lbn75vGm87fLxVMp+AvYUJcZx+O9wiLBY33BG9waLzSGFMQrKUOgrgY&#10;qfG/+5sfsPDCvXv3+PCX/xJ7R8eoasx73/0lfvCj3+A/+N734eCI+uQSHhyDgK9hXEBzVvPJv/o9&#10;fvzjH/OHf/iH/OQnP+F/+sf/uH/3heOwnEYjvsSu8evf+T7/8+fP+MG7H3Dx5AVVuIeIRNsMYD6f&#10;Mx6PsUpRz2uqUZTqz87mTA8mwCASnofL0ZxLd4k1hokaA4IGPj/9mGoi+KZhD8WRbxiHOgoOWgfL&#10;GqZTFkXBvF0yKSZduhftnEkxSbKMEuc81hqkjTIxrUBcko/9h7/Dwe/8DgdNw9Mnn/PlZ5/w7NOf&#10;8eSnf8bio09YfvIZxydzjk9nPDhb8njmudd69lqPp2GSZDItLXN8tHccaWoLdZOkTCIY5ymd5xCS&#10;xDHLU26WNt92/3rX778Jt53+t/39b3t+802utwyIwjup9ODT4PAhGbbpAqs0utC9hXNhe0Fz6tii&#10;ciHu9Ik1OydgnVXpYjlnOoohIF3bYrSmNAal4r1CEnGqQeN3lzNmL1/SnJ3DfElzes7Z0+ecPX3G&#10;6dPnnD59xosXL6jPzvnRyOEu58znc1TTUghUAXTjMHXL/fEUd3FJmC0YieJwPGFiC5xzSFMTCo/P&#10;xghdFsb/1+j4d9hhhzuEXsWeleeDblqiYUrvuAA+GctmZXyxfsM1+BBW+868TSiKeAcVBB0i+z7p&#10;GUFgyZJ9NWVa7OGcwwdHi6OgYDqe0myI7uJwVzr24e+o+4+M/8oP1c5ReXvmZkkx2WKDYaKm7BtL&#10;8J5zuWCTyfVGc9mki101NOi3l3VUmo0QJoVmpARrLKhocJMjX7z2+eFmo9+C3ugpho33Xfh0F8Cq&#10;onsHraMDgQ8epRWjUYU027FlyYZJq0uRGAwkx4DI+pcrUWUrLutLzpoZGpgwZVyNaduWZVhS0rPR&#10;Dcemr5dGGDK4SWdEIkz2Jq+5KuLo+F5cJWjTU11npjcRWHhYLMAaqoM97k3GII5/89GP+a3FS7XB&#10;Jn6HHXbYYYeviP/+d//hTkoJ/G8f/pr8yg9+hXeLDWytIYD3uLalTZ8QfMeAP90w/5hvmKCtF8b6&#10;73lwVCjG2mKMxTvHhTgssHd0H3d+s9F+WRaEEPA+EILvjem0RiuFpMmNXPMHYOVmo/YDu49rHZfM&#10;UCiOx8egFZezS5btkqooYxhDhOxfN/yuanWdRWvKC7VRaGJWHHyhn9HHOUuLp/ZNN4czaX+hDMYU&#10;KF8no9vrbeM2LeELQ8dGG3RvdO5V/K0N2CIamc/n0WayLKAaRQN005o+Twb5DjHi2tDoPufHcJtN&#10;KbMEZfUd1lzWs7Nszh8VffNhOOfu3/wrdRRKMREbXxKhdUsaacBbRsrQ5viVqBQNTqGUTjaGCrdh&#10;fr7DDjvcXSgUdd2wrBuWwdMQcCevMM+foiZjTpcL/O//Pq4wNArq4KlJfY81vFQFjCqqqkKPR9jp&#10;mPLwgNH9I4qDfcYP77P36CGTB/ew+3vs3Tvi3rvvMD0+Sn1OD58iMpZJKqNQLJsl4zKuUXNExnhQ&#10;ISHQhjYZb8cohSb1p9156wNAtkrPz1wuogOaVtHAPH8Apc1AmC2Ij+7smXRFGdPJj7QGbfoeNzvi&#10;u0TkkftrM+C8iCvwKHsO2Xmgl6KgITHt52DOmnVZUCtgVW+Qv06p8YuCofNdoQq+884HPH78mKIu&#10;eO/f+VEMi1CNIwGNk8i0nhnW2wCzJXzyOfz8Cbw4gRcv4NkL+PSPYT6nvpxRz+f4usEva9qmJtAg&#10;WLLDF2k81517Q4E1FhdcfCyey/aCXALLdgnEekuQzt5fguAFAsJxkgWl2JoEBk5wpEgTxLlGIL6O&#10;S4rrGbCXKBYYXBM/8W4GTRe4Vsex2yjVRfqs2zr6CIjEY5LqkNZoa9mXKPdxEqKeZODM75zj67kI&#10;7bDDDjvs8P+z92axtmT3ed9vDTXs6Ux3vn17HsnmpGazKZIiZUuWYydipMQQLMQyghCSIgGGHftB&#10;9pONIA5gRAgQCXH8YPtBgZRAlsRoliyRAGVCLZGUSJHNZg9kz33n4Qx7rKo15GGtql373HPPbbrZ&#10;vLfJ+g72qb13Va1atapq1a7v/63v36FDhw4dOnTo0OHWIE2jgQwwXB9Q7k4p5hMWwDoZ2xRoEfgt&#10;YxzTcorHMyRnPV/nwx/+MOOiZDAY8vC73s0j738cztwVzHIrG7iHoiDb2gTvefbp5/j8X32Z3/j1&#10;T/LCCy+wlYC1lul0ytraGl/58z/n3e96H2KYI3rXq5OOHDnKRz/6UdY31jlz111A0LVA4Bn6/T6z&#10;2Yx+v98IzgEG6/16VDplUZEmCSRBn5LprOHcKgwawRPve4Lf+73f48LZc3z9a89w/PgJFru75GkW&#10;gh+DEFfyePIkj+spKl/RS/qNHsc5g1YhRqf1UlMp6rBPmgAVpCknTp/mxF1n4InH4fw5Zi+8zKtf&#10;+CLqlXOUz72MePEsSTkms5YcBcIx8a/TR5PonHVhmfmSwjpKG2Ijg4HEORfkK1G83zZq6NChw7cW&#10;Ytvseh/zfGqpowp9ycX3FjFoL3xwo9EO7x2lDwHuXGlYVNFqQwcit4xpOq0AXls6j1sfXpUNr9LC&#10;V78GMg0u48+/AOcvwryAnV12z11AFxfxpsIYg7AO4T2+NFhf4DAM0RCDEYqQ6lMIGcWljvNZjrUG&#10;by3CexIEiQgiPx0/q+g47lspOetOZ7sfgxkOpI2uRA5SvxKbuCGeXwsdvvQ+uht7tKN5JR6S+F5x&#10;PUXrY2ffDpS3vdItLbeqGLxom+uuHxL0bdZrvW+2Fcu4mej2ZsJ713LaO7gOhxeQM2vqdP26B8kR&#10;Vj/vZcsPgnAay/he+tZnvwzItG84C5buPvVL7nt/WCBnQXHo/t1qJ4a3+0ihm8GvXKXX10UK1XK2&#10;DIsE5/PQGwhxeP0PcpdcQlBiQjDRB2coDc3AG0HQ6xpfO/gvg0hVfBU3OT3quKxo/q2+L6IGuI42&#10;idhvqVin/rAPiwpTVMwI9VgHlEyYuIoph4u2tDpctISdRw81iWq5qdXC9zxbxxXzKLsWTBhjcAwZ&#10;oskZc/XQ4tsDmupp+5xcEJy6JSE3u1ASryQogVWChTXMbUUlwaeKwhlmpkJpRTLs89TgZj3g4Rj0&#10;R4fOV1qjoku41hqloiN9HWQutkJAsJchNobMlONr517hn372D7rfxR06dOjQocN3IP7OD37c/3R1&#10;uGinLEqsNVTRnd47F7J6yPA7wotd6rSO3vngpOnCZ7ynModn8tkTE/I8I0PRcwJdWuz2mLx0nBls&#10;IPbmDEpP30DPe3qE7D11ra2YNL+RXeuJrf6NdpDTdxtpzMVVr1nRckWVkPYTClMhpKDX6yGA2XTG&#10;fBGWH4jozx1/FNfitPqzlHG4na9/y/v4TBumG66VKiyiXY9tHBsioTfohwEL1iKlxFaGua/IxPL3&#10;eDMezy2fu1N1uPBdLjXdK9tvfuu3jGlXyonzdRk9bVvr38wdvw3jTeRVwu/8+njpkCCTkmp5VEXk&#10;IMQyP1Jqb+/nw5vhdn8+vxmSfQOQ4xke+B4RUqm2j9l+Dkn69IY1CIO4W+8PmJ/Z8obz6tUPG5hT&#10;tfijw8q50fw93erf/PXCXdG6mJrvWwTahl9N31rnJlzmKJRhIAoitp1o2hBg47rubbXGvimvPYhk&#10;OQQ4Z7FvvfD0bOPLAEYKjBAYKXBCYMVyAMqZxcGjeg1gRHSZloGqNbIeUCNwcXNnfIKzYVBT4NBE&#10;5EZCzseB7AVRLRaFIiVFCo33NvYVi8aHvJbOCiSaDJKUabVLTg8hNIUvqaIjtIhZIEKJGQkZJDls&#10;rcPJo3BkDfoJnDkZXkc3oKeDW9Tdd0Kmg9WzP0NUndMoZjUhnVoKYAMJm+uwDjDFUWAQSDbNiXaz&#10;E2XgQVgrROP6XB8v43wY5C8ESgry6VXIstDxGxNd3EU44vJ6xtHtO4vlPFvd/r6Xj/cXK6/ncwHy&#10;m42Zv1n31J5fVy3e3MN5v8of7+dkNfvP3Jo3j0uvpMGrp8sNv6J6zSZrfrzm0ZLWe+VZpj9pHZDt&#10;rOa1bUz5XM+2SBzGluQqiXMsColc2Yu6T/AhSllnUjUOKsv5p57CzhbsXd3m8rnzXL14id3LV7m2&#10;fY3Z7h6b154iWRjyPCctHXYy52jSZ0vlVJd3Oap7ZHNDOrf0vGeIipk0QxvscIElWxZtwKTES4GX&#10;gr3FGAukaYbQmsoakixFJZrFfMFGMQv8plyebk3zCCirZWt7vzrFw1GXx+uxbjWLa6IOHh1NhRwm&#10;XtsCjcbhKGLekzeD251fvhlutdP5rf79cbs7xb5Z3O7xk1t9/txq3O77f7v3b7e6/7oZbvX19WZx&#10;u5+fb3d8t9+/bvX1+1Zfn7f6+v5ub9+3Grf6/L/dy3+r8Z1+f7lZ+/ZjpsQSGKqcPVsCGodgLT9C&#10;6QVXigVnKbg0yinvOwnvuAtz71FYX+Oxxz7OmXvvo3/qVDDlNTbwQdGwwIhAW4znnl5P8Ief/jN+&#10;+md+FqU0991/P9n4PO9973t59NFHede73sV73/teRqMRZVkyKxZkvR6V82Rp2hpQvmQvyvGU9dGq&#10;Bu/JJ7/Azs42SirOnj1PsShI0zS4oUfqYz6fk6YpQ2946KGHeOJjH8HNSmQ/BQ+L3Ungd9eHFDtj&#10;so3RkgSKj/xmd4K2NoiUlA/BDukgT1kIjyFpdE+FtQyUIidoITHgoyGl6gE6xFyW4ZDgQ54D5vUL&#10;XHnuG1x95hvsPP8Su19/mXOvvY48e4Uf1B43m1KVJcqWaAwplj6CgVJgF9SWAftZHwnMOqfzN1X+&#10;W423+++H2x1vxf1HZzKQ2vub1uMoXUnPp1AswFvIU9AKIQRaBIL+0qULzC9vU13bQ4znzC9c4dpL&#10;rzPbHTOwglee/kNEFQLiorRgLLI0yNKgC0PPCzbSHpkBO56RWM96mgPgxnPW9BhflRhvEDhSNLnQ&#10;9HSPxIN2Hu8tDhODGhbvTaRGoSwlSaLJsoxUaaRz+MrgqwrvHQUlOYoEiUPEUkKno4lONESiXCyJ&#10;87qDurU/CTp06HAYZJ3DOF6ttaCkRuELpF/6f9ee6HXCaecPj9q5ZpDKak9QB2lUNMNSPgxuqFMZ&#10;10ub+F0eM0ZUJiRJThGkUlLeRJRTlvX2aAptvyeL/ZVgKaqv433Axd0ZGTASsKZTfFUiZAJSkjuo&#10;0sNF51V5uGgppB6WKKFQQiGFrDMjI4B5scOYBTmKNXWMoTgGpsBiKZiQiMNF31LGQQMEQVH9In5H&#10;lYGUaK1QSYJKNCJNgoWllkwWc9ZTTbY2wCeKV86f5fFzXw+tNz500x06dOjQoUOHDt9y/Manf0f8&#10;xq2uxCF44c77/NFjOYMKZOWjEtsvmUEg2XueOuvJqsA5CKHL8npRdxuJXSrIHLV4yqNkEEkmacp4&#10;WjH3nqKYkabgLPRyGPRyykmwzPBRVB6yGHlw4Ze+RrVE5q0X4bts36DL5rlfBFfaU2mCj/uxKBdY&#10;PAkSLRR9mSJ12L+26Lv+7V1PV2btJ2IOIBjaIscboS6nfj5pVGbATcbRrmBDbYD3VK4guAyneBwF&#10;RZORyRNc34Nw2eN8GNwQ6vBGhuZ36NDhdsRsvuyftRBorRBKYo3FesPCLdBoUlIcngULhJdoNIlI&#10;8X6Zic0icFgcjgqDrBZx8EpwEk9sgiRk/EAInPOkfkSwgDbYasz84i7FpbMsEsFYOSbK49cHLBLB&#10;NTNnITy+n1J4y2Q6ZU3cRZKkZKMB+ZENhse36J04QnpkA7/W445HH6LqJ6jNEfnxLfKNNZTKSOt+&#10;q6pAqyg2dlhncWKZwW5vPKbX75PELJ9aCpCtvGFpLRoXIStojXhDKKsSEEgl0XL/AH6x6kJyg3vB&#10;N41oMvOdgJVbWb1LVWTwZfgiaK1X70MCgfWWXOWNyNzjsd4ihMA6S1EUDHoDPD5kCImOYeHmr8AL&#10;Tn3P9ywjvTZutzHZcVC+BKUPddkew3PfCOn9xgt4+nm4uANXduH8FeyVHcRsQUjMbTAYcpVHRzCP&#10;9Q7jDMa5mK3P088GlM4glMJYS1VVeCFIAGMMeR6qYW04lWtBeUy4SJYv27D+XeNbP0qKeYFCR6uI&#10;Oi6iG36zYBH99SUq/pqpXdkl4uaZEDt06NChQ4cOHTp06NChQ4fbAAbI4rPuzC6QJIyG68znFZcX&#10;lykQrPdP87573sH4zCa7p9bR77qXEx99H71H3wmzTVhbC4UJEbmk8Cw9nS3QvRxkEHn3en3e8Y5H&#10;+Ps/8RM88cHvxRjDf/Oxx9Bao7UmTVPG4yBKSdMUHYXmmkA/bE/GqCTht3/vd3n51Vd56cUX+cc/&#10;9bO8792PNvszm1f8+m/8On/ymc+wmBfccccZdrZ3MMZQlRVSSjY2NlnM5/R6PezuNX70R36UJz76&#10;EYwxgf9fVPzSL/0S/98nP4nWirvO3MUv/MIvkGQpzhjkIBgF6PVhMBLe2Ajp9lTWcGCz+QzVG1Jg&#10;yMjoqZDTtixhPC7ZHKWIDLQFoZZeAoU1COlJhIhZCx362DFOrm1x8oF3wLnL8Mw3OPfsc8yff5Uj&#10;z36FXVOxWMxJlaafZChTYM2cmS1IWZoZSNqi9g4dOrwV0PlTL8N0DleuwuWrcPUqXLgEly/R396F&#10;xVm4tkuxs4OdzPHzBXYyx/kCARyXAwo3xQGJSDHCsecMFdBT8CF7/QgSWLqVBX+RWBkZL/x5+D5R&#10;4EuiS65CiDQQv9ZSmYICyyKW4wR4RYgES4ETCrznzLyCssKW08adrCZXRSaZlZ5ZYhCJAC3xQuGl&#10;ACWQUrJ2sSZYw6sezFPEcK6vty3iFFacjh66QXp037xEw1kbEanv1vpDl620GyzjECFovhyL0TaJ&#10;qd+O5ZL2bRP07W3Unw9arjJHDq5/bQBzg/B3/e06e9eVuersc7h0/1rL6OegjXh/+A1is1h12vlm&#10;UdSigfhfxO0KaKUsb3lntRpS0IXcbzWcP2ik2vJsTEka578gMA8/b5RUaKXw1eGia49fEZwLgrq7&#10;/kaKvSCydrU3kI+GTMHlLFcDrtkJplJIMkrhkVmGVZK96R53qJs45cvl9dNklq5HxwDJvIdE4ZAY&#10;JBWCmYSphpmC7Ngmr+9us0gkcn3IAsfYVjgtQ8YIlx+6/eFweOj8tTQPjpuJokoVlZbMtGAmPVMt&#10;2BWW//k3/1iABXvhoAY+HDeNal0Ly1TA/GbLdujQoUOHDh06dDgM9z/9F99+bq7+iV5jsczk9a8+&#10;+MP+/hN3kC4Mi/EEWVrWhxOcc5joBF9VIWuatRbnHEqpRgy/IjqPr4lfZj5TzqO8J7OexDp6xjOS&#10;Gr89puccxweD8Hk8x3qD9grhzwfBmA0eoW0eRAB5mjcCd3wQbrcHxhoRniCF98j40rjoJu/wrd+/&#10;ft8UwMZMPzeCvImTx1NZRZZl+AWoyrKR91CVgUIwUAneVggcKor5vQgUjRMiCPVunGitw7cBbnl2&#10;tRDFmD4EU3zkLBqernVV9/3+S9zv+3SjB7Tw/Z7a93wo2nO5qdM+wt78GfBGqwJDY1eezn2ciht8&#10;3l/Rb4zCEtKD8iJkLHSgmkyFHu0Eus5kyPLaBsFLg3D9SkA60WRKVB60FSgn0FESq6ERd9a4GEXL&#10;+zP0KS+QLpSbOegRMjEKVr2FL8XH9/3ry1gH5UKmxTroIlutAjRO3qEMH8w6WJpy5KggwFUKW5Us&#10;vKXCoqjIKAG74lKdxHWdAqcs09IyTyqsgFIEvXCt33UOHNskKmRmkz7ErjIlGCEYlS5UcBLKT6NR&#10;QG0boEi4mp/HOx8ygNgghNVIEhGMRryzgEMiUJFNNRgkHonkSnYStTFkY3MTcXQLdWwTdfIYnDyG&#10;OrLB0ZPHYGMEm+sw7Ecn6thiUgR39n4vqH6thTwJHLWzoBWpjM7n0WpeCsJyInSkV5JdtFRodCP9&#10;VYRzBkTIFuqDF3UgZfcRuz2LsQbvPEprpJDh3iaWLvvs8/am9T5rG/2L1ku2dnWfYbttra+50aAy&#10;f/0Na6XzCftx96K1SpvIrV+1s1Z9kilwmWyK3NyzwWGrLt/H5YQE8n3k8DJtoAZ0Olj6DsjlZtrR&#10;yYRgWibr3yV1W9QVMPeFEznP4C6Pe+RRZC8FHBcun+fYsRNYHHMWGGzI1Epdf4/84rMwnrK7vc3O&#10;uYtcPXue8bkLzC9fg70ZxeVr5KVhhCavHG62oIdECoGdT+lNDZ4Ki0HhyUjok5BphRbgFjOWP6oc&#10;vmmkUINXRqOQec8Y7KJAO0cuJdp7hDMxD4FEq9AozlYYgnFGQhho0qFDhw4dOnTo0KFDhw4dOtzu&#10;uCJy8nxEX2jKWYVTKedczqWR5GkxZOujT7B75ijZI/dz5P3v4cw738Hm+mkKJAskm33AWGbFAqkh&#10;z/NlFtBejhSB4rxrs4+Zw6PHN/nf//E/QfcCizdPoPIVWgRX8P5wgLU2GDhWFqkUfjZD9PqczkYA&#10;/PrP/59MZzO01jz/6Kd57K5jqGGYt554TqaWLbGgUCWT15/nyPoGaNDDjCtXrzKwClvsgUlwNqMy&#10;QU+UrveDmeMgwQyGPHvtKr21IXuzXSZHByH7bDShmUZd1Ef+xSfo9/o8dOpOHnvgHfzT//Ef0K88&#10;W2oEhWTdysjj+JB9UEF/K6WMtEEaBZfShsSEqdBLzU9pQWlQDj9SVGtrlHffQfWh9zF3Y8bjMV/5&#10;zKeYfu15rn7tBYYvnOf4+V1OXhrzsCljDs05MtphgGWuKva04WoajtI9nfFkhw7fUujf/eGPo41F&#10;G0vmBYkQJM5jjEWUFUeHC/xkgS1Lci/pCUkuJAP6JFEArgijVIILjmZoQ8rXLE2R4+nSHYwlx1vH&#10;spJMMF8EgjNNQ3BkHnWWmQRvA2Fso4O5t4EWtfGlkEjh8dLjPDjjsKI9YkVSpxOmtX0hCY7tSTBn&#10;K0uPLYOLjfUh+GEtjEgQK2EY+M+OgnXo0OHbCttSJS9Dy8tAiJQiuG8LwHpMFE8IFwImJYv9RR6A&#10;elhKLN8vPxmzaMXEJKoJb4YIWWELCko0fZRSGLtAu4Qkz0hVinOHbz/LsuXeiFiX1hd5dhJUEkYY&#10;5sHhe0sLjIKZFnz9wln+1t6lsMbVN7CrHTp06NChQ4cOHTrcJvhnT/7uLVU4vTR4hz9x5u5Ahs7L&#10;4GriA0eCqaCqcNbivW8Gp06nkxWn9aDFWwrPa9GW9EsxmI1DVgHSqIBriwbb06ql0N8vPw587uFO&#10;80Vh6Pf7oDW+NJjKUBZzoGAkMxY2JL303uF9yBLnowGA+A5x0+3Q4bsVGUlUFovg9B0FpTJagVSU&#10;OGtwkWbpCU1fq9AHOE9qwoy6fwqhnZBluLIxFbABryFJINVEhXoIupWlQ+sgt/bGgXUILzCVw1o4&#10;OhyymAThrEYTsjCEXrMXLR/qMTzOBw9mR+R8EVGg71AIEnzksgNTg0goq5JiZ4ed3V3mL7/IDMtc&#10;QZkpTKa5PJ9g8gSyBJMonJI4LUl0AmnC5P6HWDuyxWA4ZLi5wem77mTrxHF6oyH5aMjonntWG9z7&#10;kF5TaZDQk8E1aqmNDg7duMAnCa1jmom4o9ZFG+tlkVrpZarOCOss8jpn9bchaj25DaYvar/LR7rv&#10;CxcjEXVThEQo1NlYYto88B7nLLafNOYhjZEEIX4gU9D7R5G1UfnAu5nlyKv2LfHY0WPN+4yMJEYq&#10;HB6DpaJg7aGHwDj63nOH8WBcuHAqF8qXSXhfGNjeg9fPBfOg7e1gHvTSqzAZh887OyymU6rFjLGZ&#10;4ijpo6L9RS2qFyt/1pqw987hXfgtoZQKGWMdMSNhhbWCBBGvLuIgmrpxO3To0KFDhw4dOnTo0KFD&#10;h9sbOkmYzacIkQbmyymqquTeR97Jg+95CP2+R5DvfpDkve/AbW0yQ1FgIObww3vQir4eRArNMZ0X&#10;JGlKmkRDiugSoVPAg9aS2tH2ay99jc9+9rOcffU1Uqn4vu/9EPffex8P/+SQKQAAIABJREFU3f9g&#10;iC84j8h7K9nrqiqYDAgh2NvbQw2HYb5zlJMJd911F48//jgA83lBlmX8yZ/8CcPhCO887/ue7yHL&#10;UqrScOrkgxw9fgw784hEMJ7N6Q17zOdzRqMRTkm0DjxSFdusNkYwwHg85tLFi8wvXUOM5yg0SSKg&#10;dLAoQiZA4yCRsCgphUP3c6bVgn6eYwxo2yJZ2o4aWkWjAXld4r6RHDFcH/Kuj38c3nuOa0+/wPxz&#10;X2HxuadQ1Qtk810UhgqHpcRjkDicE0ghUCpkWuzQocO3FvrDr71C7XIhiHY4LWzMMyqq6NIVPDPm&#10;eMaEWIRIonmIA2Xm6Cr0CyngiwrLUQwuiMaj+NvhsN7isOiFpHbDMYsgXs9xCASykhRZcAkzpmrk&#10;owmQ6pSeTqjKMqS/cID3DelZY4wNMk+lSaQiFQJnbfNaQ7P0HA9psaWonZ88MzFZDeb6pYO1an13&#10;nUUU4XNRu6ewf34tgJVN2Y1jdstd6mo6aZYWre3XzkW+5WAk/PWu3tqlq+u33rcNam4UHhZcOXiG&#10;X5nccBEjDl5m6XTVmi+WM+smWC/yVt1W/ajCYIBVp+nVgmAaR161Pbkaz2kR34naYT4uWTc0sGWW&#10;9sjt82D/a//85b4c7iTX4a2GagThzZ8QjSBi4qakJCQiaZb1uOB95eB3Hjl2WOHLwSzR3bwpO34u&#10;kjuRUqOUQukUnaSIJEXoBKMTCiGg36N39AjPvvYq//y3f0tQTriJFmSJxewmCzz/Bgvq0KFDhw4d&#10;OnTo0KHDN4N7d58R7D7zLS718AeBf/V3P+Eza0mNI7EWbS3aBgF4ah3iyleXz9c+PgP75bOwqaoD&#10;y63RG0+YZinTnQVZBnevj8jmGdXODgsgT4ZgK5yrsJEnctEBV8gbsQodvl0wLU6lPTC6FheqFn/S&#10;DJ1uETY2+hbvN11Y8h6+4UtWeZzIn9iDM/3VSxzEn7wR7F/2ZuvuN504vLzlUg+Mb7RUm00SBL/s&#10;EGjxQjT81b3TgzOVNQJsEV6VgEIE4WydMRFgs3X5H2T0fBh3B7C2WGut71vl+Liua5XbPhoBr8sl&#10;t4ESeB9clKUQKCmRIsFUFdYZFBItFfjQr1Q4KhGs1sOge4GWEhU5S+k9wzQNQvLKIarQkgZDnRdi&#10;xNLVOzDUCoHCARWG6aSM4SLJAgEkWDRCCAqlWF9cXjlawDIrpYCsl1Aag/GehQhi+LIKwngJbHia&#10;LrjObIkHpqEd+7lGTD2ictjIPtfXmURiv/A5tMxxrqKgoPb+nmPYQzJTGZX3JGlKfzBEJwlCSPLh&#10;ANY3GZx6JLioHzsGp07A8WNw8igcOwJZ8JJGiajyFSEQl8ilulmMsFWF0hp6OTUTpoxDKBNE6619&#10;axvEeGAyuP78k3HpwCH7feeTXzknHctMgddds/V53jqB9y+T6nZ6uuv58+ZslsHN3rglt4cHsiCY&#10;JnJyiOU6DoFrXN6XV0L9GSQbvnUBeod3Fuds4K2Fx6dJU6STwTG/jkC4xFEygmR5nfqkh/bxevAw&#10;n3hSKcJgi3YK0wh7QCLBdit4WyGER8r6iL2rKWBezLHZZuibrCFxnp6UITuBM1BZtp/6CnZvzN6l&#10;y1w7e5aLr77GlbNnuXr1KtV4wolrL7CmwjWnCsgRrMmEpCyxe3Pu2NzC7O1h5wsyIFcyjBkRgkQK&#10;KLrAbYcOHTp06NChQ4cOHTp0uP2x09vgbN/ij69xebOPfsd9FHef4sG/9jFOvee9rG/eiSNhjqQH&#10;DC0MDUGBXQAjH7LaCUArpJSMBr0mr9h4PGZtNGQ2n5AnKYnWoOEvP/d5/vW//td87itPMegPyHXC&#10;eDzmP/7OH7A+GPH3/ru/xyd+6hOB+4mEwM5kxmDU5+GPPcEXvvQlruzt8cXXL1GoPhBZga0hP/az&#10;/5CPW0sWR+i/+NpZfu/Lf4cJguzEOn/7J3+GJx57b2yBCvAElk3Q6yU4O+fCuWdhcolekvLurUfY&#10;tI5NFwmMqgKtefmZZ3j44iZCbDG7NGU+32X31T2GZ9ZBS9wwYzabMxz1cDi+8sJX+c3f/k2Mrbjj&#10;zGn+2x/7MdLBGjpJo1ZRBF7QOHKdoRBY40m8QLjohL5CKgvmySbynk227nkU8QP/BWdffJZXv/QX&#10;PPnFLzB97jnya9uMtndYuzrm6GTBSSPZKgQnFh6HYcbh8ZEOHTp8c9ASAUIihMB7i4vpbqUMLsDW&#10;WQSClAQhNUI4jCtxMhCdxvhgyqIAF/q/TELig2N4QdXIzUV0+tVK4yJxXdmSnuwhvMf44OqbEYjc&#10;kgXzIrrQ6IRMCLzzOGspTUlhAiG8mtK2FlQH2l9LhXWW0hoqaxqxdd0v6Ugvh712GO+Rvpanhnao&#10;TVBWGPFWMK9Dhw63J1QtOhcCKSVCSKRcCs83fULS68OgH1ItxBGBAEjJf//sVzvlRIcOHTp06NCh&#10;Q4cOHW4L/LNf/Xff1ueTr28e83fefTdsbAEyuLhWBVQLKBd4X2Gx2Oh0XhUHi247dOhw+yNJEpx3&#10;wTkJkJEQdc5hjUEK0EqRJsFtyVqDMw4pJLlQCJ3EzA5BaK7aonPnmZVzBA4FZGgUKmZvCHCUjblE&#10;8IAWSILoXfuEOSWpyPFSUNoKjydNUjyeoipWdLz1y0Vu2gHlpKL2oVZJ0CUrHeunwJZLilcSnLRF&#10;JIy9g/nCIIFaM6yj7NrjqOKQDe0MPhqpaBKUVkjv8Immco7KVBRFgbGOyhoqV5GrnLX1bZ5+9jzk&#10;GTrRlBJmtmKGo9SCKlWYPMWkGvoZem1Ib2ON/tYG/fU18jxn/Yf+NgBrG+ucOn0aPRgGw6gk4Tp7&#10;qLchyqpA6SSkm1a1jUoLzdgQByI633uPdQ5U8PZ2uHhm7bdJJ2QpaQTrAqEUSi+XcxiabKq+HoCz&#10;rIP1IS7s4lSpMNfFsQK9fmuEiYPmZIzpEQ8KObShlML5EGGx1lBVJVmeIpHkWc6UOB5BadJoDBZU&#10;6B6qks1H3wXWctQ67nPRJd+5eKE4mJ0NTmSzOZw9BxcuwpWr4f2587C9TXX2HNsXLyLKkkRJROwb&#10;isqg6UxXOnTo0KFDhw4dOnTo0KHD2wDec/T4UbYevo87zxzl7h/6KMm7H4H77qESGQV11r8Aa4MB&#10;LxLoUQspm4d+70FE/kAgWButsb17la31DSSwvbPNxXPn+Zf/8n/lmWe+Rrq2QZIkTMYTlFIIITh7&#10;9iy/8iu/gqkq/odPfIKkF4xth8M+DtjY2OTKlcusr60zmQTTD+M9SgimiwWDPCdRqjFWWF9fx1QV&#10;o9EaRVmiohh9bjxCLeiLnEk5YS0dAeC8ZzKZ0Ov38dZx5MgRKIrgnpHnzSD/L//VX2GM4Y477uDc&#10;ubOMx2Oefe45jp94AikDzzYc9hiPxxhv+LVf+3X+n//3V0gyzbHjx0BJfuLv/3Ro12ADikYjdFBw&#10;Wu9RSiwZhtrJo25/sRzH7zykScJdjzzMXWdO8b2PPMju00/z9Kc+RXruItKdJzM7yJkB6zBYTCc4&#10;79DhWw6dYPY5dUdC1YZX0ZZzu8CI5mjyON/jrzPjKlwY5BNK3GtE3sRpnYrVx60VfrHieFII0yw/&#10;cnFJUzV9Si0cr1F/XnX98YANHK4MriKCpRv4cn27DEawz31JAFYfuI26HLFvi21tugMWKq7vW9v2&#10;y3JWXZ5q5+2lk5S23BAuVsweEjtIbLpSt28WKh7c2rmpdqdZuqdd367t4zCXfaxz9JIU5TylmSPx&#10;9EhZJg+nIe0ttWl92IKNwRoRAzm1i4yIgSfjDeBb2/Wt4+tRzFi2Lq2aefCCftJnXi1I0OHmXk2o&#10;COd4Ssp2FtvBgXbR0d+HIFN9/JofHPGzUgorPJVxJPuc9/ejfT7X+9SG8SFtsIruTgssFQ4vJWhJ&#10;GZ3qwnkl6lhFEz5RaUiD6uLNuHYxqrcp459YuSqWR3DeupJB4IUAKaJTlEAkikVVUZoqpLdNNEJJ&#10;vPcY7/hPd7zn0P2vxd9CCIQMLlpCyua7nUSyceY0Okm4Op8i+z3kaMhTL73I//GZT7+BqFl0Wgvd&#10;wcEorsLOzUvq0KFDhw4dOnTo0KFDh+8mPHj2ZcHZl9/Sbfyjv/Vj/vTp01S7Ux67diEIXK3FGENV&#10;VRhTYYzFe4e1hz9fb0znjFB455DzBUOh2UgS9KLC7O6ymeckxiCdRblAarW8ain03irn0aIPpIfK&#10;wLqUpM5jIw9RU9U9kbDtZZQ01uyaioOfRcNxHIbpqGSxMKQEIwdfBkeXjPA429u3fMNhRSfnqYNe&#10;yMKKcdDvCYQUlGWoU2Va+yRaOtQ4TeLORLoPJwPfVJvaKAVlEfiGYQapkJiFCxn4gIpR5NZ8M3Wt&#10;zwUFCSmp0sFQwgcWJREJWZKiy+1m33zD47xxJss0Tt21i7HHWd/EJvbtbrNUw1+x3nwvWt+3XcF9&#10;a99qUbP39RwTl4nO5izdzFs7hvDBpafmb2ompj1kY39d2zzPjTDTyxJW9s1Hzsy5kDWx4dCWXBpA&#10;bhar67tWPUTk/UyFMEvuTyKiU4dgrzLQLsGGc6N2hheRSQvcVt3OstX+w7ivvlW+R0QXEE1C5UNQ&#10;zeoEI8FIh5EekoR8ptCt9tJ4dJy2mUyLx1RhqmTIEOAsrZoEeHs9j+o4KB9FFDjjmTRzBYYCTNxP&#10;G67jrF6lnXXCzuHanPdAQ2EdhOuzPK4i+Rf/y7LuSCoUHokTikoqVJ7TP30aefQoDPtwx2l4+CHY&#10;2gTvSD/4gWDGkOgYPBVhoFGeQZKEKGueBwF3HWDFN+p9l1sgGL8oGdrEekdVObI0HoXmelnqu5s2&#10;nmfR+SWSmImOAdzQxIoMRdBqG7/soz2hv1tjGhYW0RXHg3DBZd87hXeGROfh+HuDEjqU5YIDech5&#10;3apkTfoKEa+hKEb3oGqGOS4rvSCT4bxzcZBCbAJE7EfbR096WEmMysGcff1daAYJIri1S5XSk/1m&#10;gX36d0qgwoWmUBKR9aNTfRKXXzLk9WoFrUyP74/1jJ7wCo/Ckzg4bsP1HjpWj7t4kSuvn2dn9zVm&#10;10Ig/corr7F99jzllW3keEa2qFizgmxekhWGoRMMpabvBM45kkXJyG4313qd60A2r9CjhnoQs3aE&#10;oSl1HCEhjddIbS7k4yAD17oXLe+XXizPHwBl1lkOeFn2GSIGdHzdedevff1KIsKIAx+Pfx0vqfv4&#10;RGi8D2W340kuxjpK8qb5l/1+YOxla7/ESk+wfDeVIVWHOOhE2o9mmeX6uvnl0o5ViZX39TzP8oSu&#10;z6TRynaXy9a5lVen9W+XuJwAJ9v3H9/cq5r4m1+Np63GAOscym8dbvZb5Gb9863GN/Nb6q3Azdrn&#10;zdbvza7/Zo/fd3r73gy3ev/f6u2/3c+PW41bfX7eDLd7/W6GW91/vtny32z7v9XX51vdvrd7/3Kr&#10;7683w9u9fW/37b/V/WMeudgg3xHMpGChBZWMTz1eoDxkFlILvZUnEtBik8ovuMSMeeYpBuGZrVfC&#10;sIBjFUiZseMKBmxweWOLpxcz5oMU8f0f5M8fuI+HH36Y97///Tz44IMkvfA85pxDI0hEeFaVMjxn&#10;lMogUs1sPqPf68dlIy2iFMZYPv/kn/HhD3+I2XTOYNBjbbBJnT9O6T4/8w/+J6x1qN4IZzwf+76P&#10;cfr0HZRlyX/4D7+KyDQzW/Lvf+X/5sM/8P28852PADDZm7C2NuSeU6cRs4LeSHDuGy8Ejik+U+V5&#10;3tS3qiqklJzoZazjYbxLD1j3hiEw1AIIQvN+utkck1RrXn7pddJ8wGQyYev0aej3KMsSKQx6GBit&#10;zz//NEl/wd78dQp3lfWNE/z27/8qf/2HngjtUp8jQvHH//GP+dP/9HkG2SZKKcxU8dgjH2S0nxBp&#10;sHzWvHbtGltbWyBgZ2+H0WiEUoqiKNjTFTk5iZAstKRCI9aPYB7/KPLxj3Dnj/woz3/pL3nls3+G&#10;/MrX2Xz5MkfPXmPj6oKTZkHKawxF1NP3My5MCtZkD++IBhmacJZXeAwVhko6yljtjSKl5jddPIdD&#10;7X3kb+vzNZowE+IIlQznb+oOZ3hv9fPlW3393+rnw1vdvm813uzvm/+c46MPWK5DhzeMJJExaOYD&#10;t+99Q6xCCPgZXzEvDeDY0EMwFo2goCJBR8JV4GJHTPwm0J0ChUQSLIast6Fjp8J5R07GYaLzEN4K&#10;lGwQdIsmXbBAsFNNG1pVOUVfDYITv7Xs2EmbaW3QJje1knFkFDHlLzgb1M11SuHDIFtUtsNT+Ta1&#10;DSM1AGtjuuEQppMICmeoyuAcVe+LlALlQzpiiUAIGJfFihBdiRgc9KGk68Maq7RtrrIgLhc0gnMv&#10;g/jcyRA8PXnyBKRJiD7nOSSa155/nvsXVvDCXx26/28IX3zzRXTo0KFDhw4dOnTo0KFDh9sPv/CH&#10;v/aWMn1/lt/p33XPvQzuvx+uXQtiz6oKz69VgTMVzlqctyti0lpvWL9HQE8JtNKI0iDxaDQSi8Hj&#10;vaWXD7DW4pzDxQxawWk3uNPKm8iGrQmiXaUgEQqcJRPQ0wmuqIKQjVWaIgzaD69hCkorisLigPm8&#10;pseDeD1JluvVAlBaUx1VkkKCFB4rQgDFRhWb1opUe2xlmS1gjiMnCN2lFMwru8Jn1GK0mqw8fewM&#10;s8mE2XyKw5GSoKTCOsNeuccgChzrNm+zE2/kJKncUiC+T+f9TZXTocN3BvzK+93pHuPXHMW5s2wX&#10;BaUUqOiYtV0uOLu1gdWKJEmRvRyfJPg8p7exQb61SbqxQb65ycapk2yeOsXmieOMjh+Hra2VERHW&#10;2pBtUARDChGDoMaEvk3u04YaE7rktB4FI+SBylnVimBIsez/ALSMH0Sr8MhPSylBqjgcKPKncTkB&#10;Tf0aCHFwR1EvV4viBUtxvhDIOLvev1p8XtdXvc2NwNv9aHA2CUy8PHGC46N1yO4D53mn81CamGJA&#10;hhEBlYPKw84Ezp6HV8+G6Wvn4OJFuLbD9tf/MmQQF8FPHu/w1uBthcPRUyneGhwhy4ECtNToNIEk&#10;wYwXrcCXb97X7Hea6cCse4vxyywINt6sPCZEH6RCynAOeO+w3uCcxfiQPVfI5TH2eFxc37nlfUc2&#10;rbNE5evsu6JlABOXEmCQrcFp7f3Y1/YdOnTo0KFDhw4dOnTo8F2OhZ+ErF9pD/oeowqK0uBc4B2q&#10;CqQr2BAbLLxhURQ88MADnHr3I3xplPDjP/7jHD1ylBMnTyD1kmyoTTGNMWitKcsycLwiZBXr9/rs&#10;7u2yvraOlPDKK6/y+7//B3z605/i5Zdf4d/8m/+LD3zgcVx8ULTWIYTgc5/7HNeubaOUZHNzi5/7&#10;uZ/jh3/4v2y2+8EPPsFP/uRPURQF3nu++MUvcvz4cY4e3WI0CgYNd955J6dOnaIsC5TwjMdjRqPR&#10;Cu9S70N7X4DrlvExq2G9TP0sulgsmM/naK3J87wpR2vdiNrPnj3LZDIhy1KGwyE7Ozvs7u4CYG1w&#10;Ka/L+sVf/EVmsxlpmlIUC4To8c53PnrT41uWJVtbWywWC9I0ZWNjA4CiKMiyjLxl/hCcywUKFVWB&#10;iuMbxzn6kY/wvafvorz3q+x85vOUxVOki20GU0UfkClMZjCZFAxiOxQUrLGGj2LxNjO11D7etPod&#10;OnzX4S0XncsbjlQJ8M2//V8G7JEEVyCx6kixdLyO24lGE0FQG75THpQrVx3K973am1wNjAUCcqx9&#10;3A+uc1eAFudc161VR4B+VX3z249lO8Da/g3b7o1AHWaT8wagWQMarr6ZNqOUynpcWTuotzyAac9C&#10;FdjYycJhh57JOAi9Kwt5GqjTlVNALEvY8AXGwNwFJxsIwYQsB51IxuOiXqU5NvUUaCXIWLpjtEXx&#10;R7bWMEVJURRcNTMMsOYFaZpiLAzKNRS1D7hY+QPBnp0ikGj6ZPkAKWGyWFDhSJKEeXHl0PaVjfA7&#10;CuOVRCmFkhIpJb9zfItxOWdRlqAl6bCPTBMKZ1hUJTLma5VIlBBoIVHU6YcFGxxBqwSfaapeSpUq&#10;pqlkqmEvhX/yyd9qXU0H4BCn/QZ7e29goQ4dOnTo0KFDhw4dOnTo0OHbiw8tXhM8+9q3qDQPdilN&#10;/4d/47/2D959L4v5gmJnzHt2X8Rai7UGax3e+8ah3TtHURaHlA0ffb1CWotVKaWDwsyY4MgrhaMi&#10;J20kaC66pLgWFb5WOhZlRUlFnx7D3jquKpmaKRpFVVWtQfq0mI2aIYmid0fjJhvSsobpVWZsMWTY&#10;72OSCmcMWkoKayjslE1msVxaJE0YvA5w9vIr9Ah+OpkAfIl1S0Zi0s8b13AXlfShDWPb34TZXy+H&#10;XB8UqPdOYDCt7/f/B4hOsfhl9fcJ2GNNGianzSFa+nF+fUyWCzjCoH0POOHxcskfNvU3wWl56QTr&#10;m4x6Nq7jhF/hRX1LnHuqaHM7+2WKHhPNHnycOkTLmx1kzJS4CtEs4aJhxI3acM3PD1h/WZsboS4x&#10;2ff5Rss1DbQPO1KHUFOLG146pq/WQhDPcXed4fTbFmUtevaiEdqCR3pHZj2ZzPDOYzwMZUIlwBUO&#10;I+CoVfzQq+exmGh5Aaa5/lO0zCmdA53iVXAIHxvDVRvyU0opOC5ydJKgsxR97AicOU26uQZb63D6&#10;OL1774ZRH7bid8MB6Oi9rQX08+C0bkwkn7NwzTsHLoH5HLRG18JyqcLyAEKwq9KYLZMwoEWokNqZ&#10;8LKFIUlAWtAmzqi9SiSQqetOPmfj5v1yU2Hb++Y7SOUkqMx1PbrHRQF9XRitzrGF+DFpfWg4d1qD&#10;i5pX5NDFav8zLFsVFK1KHrDJg77rtQMtApBBWF/nBDHErBdSYBOLowopsBGIfo+8GC3XH7Q370HY&#10;ODDBYbj7Omm4xbKJWO7ldM7i6jbTS1dYXNnG7034whf/Crc7YXHlGrNLV5hu72DHMypTkVaWd/ck&#10;yjq880jrUM6ROEi9J3VgiikZnhRBCqQIckSL8y8Ai3cG7xzB/sU0terFXZIxA2p7fAMCKtImq0Wd&#10;4cPgsPgwcEsrrAzzjHcYVwXH/rjOA5WK7RHu7Z5lV2eIfb5oTVnGoQCOVIMDDvISzT2JVbObeISY&#10;y2V8ZRljW+ZFVSw/Nyux/HAlW0ZgmvVbU1VPafXLdWzNA+7wEKVl6VZf74tr7X/yBrLJdOjQoUOH&#10;Dh06dOjQ4fZAGZ8swrOOQHroV57Uh4x1q2O2PXOgUJ5p89jrcNZxqoRRCccIzwkajWbIOWaIux/g&#10;q9rxlCh554/+V+ycPMId738vH/3+vwl+fy7JMIC+djavjUTSdMnT1WJzrTX/9t/+ez7zmc/wjW98&#10;g9lsSr8/oCgWPPvsc3zgA48jpUBK1WTs/NM//VOMMSiV8dBDDzWC8/F4ilKKD3/4Q/zyL/8y/X6f&#10;Rx55aKVeMfkaaZoym81COQIuX77McDi8TlBe78NhGTeFEM1ytfB8Op02mUfzPL+ubOcci8WCl19+&#10;GaXqdvIYY3jxxRe4cuUqaZqxtjZke3uXn//5/41r166hlCLPM3q9HseOHaPfv77t90OpICrPsiwK&#10;3DOMMfT7fYqiYJQpKlMip4aeyoPLiodeSLBIpRSkQ5KHH4R77mDzsYc596Uv8/xffplnvvos6TmP&#10;f/FVTmyNOIKkuHYNYWccyQbsFNtUaXzejuTLRqnouZRhoQDBnHnkawW2pQul9dxb8+qhhGBUK93h&#10;/GiHDm9XdE7nHd4UTCRgawfu9nuA7fGYREIvz6Jo3VNZ6OUJ/V7CZDJbEZk37GWcljbcTFMFaQzK&#10;VRbGMzA4+vUZ7Je8eFvQn93kDD93bY8EGKaKrX5CWZZorZFSkguB8aYJq6noQ9KWoK+poxg7Z4Fl&#10;upgyp2RCgSZjkA5QNjt0+0oFVxwhgmOaTjQqTSFJQSsefuR+nnvpBX7iuWe6cVMdOnTo0KFDhw4d&#10;OnTo0KHDbYJf/NQn35Ln9K+7O/z9DzwISQbWwXwBu3tU8yDq9t41gvNaIOrx9J3HWkviSySC2XyP&#10;MWPAc1QfjSP5l7L1Wrxey7RH1PxF+NwIT0UQPZ9O+yCgKAtKs8BiSK1Go+jRp4qi87qIWizubSjv&#10;OJBkOqj1ipIJQdDYA9JEYaLTe7NezATXODPcRHTusHF/XLNfbdsAdQMKdL88u0OHtz88tcVH/W7h&#10;5pQlWCSQYKWkrCqsFCitYk9CFBIrMgQVnhIoXMmMEmEqMCleqJAiWqnoDC0xhaGyhtlil2L3Cur1&#10;V5gIzyKRqM0Rr+5cpUgVZaYxeYrLEmymUUpRJgrznncyXFtnOByyefQod951N1tHjzFYWyPd2ITN&#10;TWpXcZDLfgHA++gdrfYNpIGyKpFWkGVJ6NQkxEzJdVMBYCvwMjiSt3XtMQEEZRG+V3L5nWy5XsdR&#10;Ics6VSYMuNEJFIuQGfJtDN/qKRVBIF35KjqTCw4OMXmwQaAuVS2rl9C670Bg2CezMbnU6CSBvEd+&#10;KiM/diLctyrLmb/+g+G99cE9vbYqh/D9H30KJhO4eg0uXIDzF5hcusxsewc3WzDUCYl1aOtQxiK9&#10;RTT3QYelau6I4FHIkF1Vq+B+UyzwPtxjTNitFeG2xOLjgI86MLEc2AXGWryQSCXRQiG8jOdaMJ3x&#10;O2XTyjXqs0kKge1C0x06dOjQoUOHDh06dOgABDHyYjbHEAZwJ3FAtMVTUTAQA16+eJF7PvI4j3zw&#10;fWx98P0MPvQBOLoBzuGsWXECt6wKt9M0paqWA2uvXLvGF/7iCzz55JP80R/9EWmSc+nSJTY21hmN&#10;1hgOQ+bLV199hcWiJM+DWF1KiRDw+uuv0+/30Vpz5swdAEynM0ajMHi4LA2PPfY+ytLEzxVpmlCW&#10;hjTVCAEnT54gTVNGoxHFfMrFixe55557rsvett/p/DDxeRuTyaRxP/fes7m5ife+Eadba7ly5Qrb&#10;29v0en2stSglGQ4HXLp0ieeee54PfehDAHzyk7/Bb/3Wb3Hy5EnJUHLuAAAgAElEQVTm8zlFUbK2&#10;NuLee++lqgwqPVzAFwT6CiEEo1EY4P7kk0/y+OOPMxwOAUOiUxjkYXS8BxYlXoPopxSmQAiDEA6t&#10;E/Q993DXqTu46857mJ08w8uf+RSj3ojdcxe4cuECj504w6WLr3CtmHJs0OdKNbuBOlx0/HGHDgfg&#10;LRed77XyR+6/CGvX6RvNB9hw0+AKFJfb78bQXvcg0fGUfmMmctD8Gv6AF8C6WbRcoPaPrALhV0ta&#10;OkeE9wtll/Xzrem+HaidivY7VQztm+u6qpsvcig8wcV61ZVp6a5R17OtFW+/ThqBcBI1D+41vV2D&#10;A5KFByo2yMEvPcSVb0vWBZYJzjuwIK1CktBPNFYLjIDCGGwMOlixPLL1uKFB5VpBRolH4hDsKsE4&#10;E/iTI14eX2OaCfzmgKmw7PkKk0hggzVxByCWPzxEEIl7KbBSoHs9XKrI1oa4VPPy+bP88898VsAC&#10;xrs3b2Bzk/kvP/MGjlKHDh06dOjQoUOHDh06dOjQ4TsBD7qzgufPfkvL/LkfeMDfMzrCYG7J54Z8&#10;WqEWFXpeoQqL85bXk+j07UF5j/SgHWjnyY1noBLszoRUZBwdnWQoExaTOd4aMjQ6vUItmnM+uJUH&#10;4bgPvJ5zUDgEnoScVCZIBFNn2KsMSaQo6+H+Mv4J3ligpEyu4aLYva1Tr1+2xSsehDrRW9udte2Y&#10;fRBqFsoLeLkf+CjtILWQOE9qg1NThkdFMX2o3H6fWYhWwPGbWnwYJZDBDrj53rXnieX769ev3y8H&#10;GPjW/DavN/IHU8Q2bs/il+9bnKCLBGekP5v6+bicE3Eqw9TK5fo1vwiwtVhtjTbdKnzQ78r6uLil&#10;U25zbEQg2JzYb4QummOqfJC8yuhwHDyKAg7PQ3D7o4qBQOlBORHdiX1MMOxYVzneGjweCVhnKQjZ&#10;BrRRTKli21gUFVpDKiCxYezLhgRECb6Kp7HDBRtsABYClAZVwRqQG3AG/BzS6Xnek6Qw82AM1i+z&#10;AdTX0OUnnyUhw2CweDJ6VMAVPEmas1uOSUVO2uuT9/uM1tZRR47AcARJwuh7/wb0M1hfh5PHopt6&#10;D/IoGq7mMMqXtsv9LJwU3oPSqDRf1iaeFMZ7jI+O7728cVmusBhclCYHDvto1V+e+BJIesuTK+81&#10;53rbqbndCwyKedMiITlELbDfP225p7dDBqr1ft/8hs/ft912n9ErWutIqF3alQQllnEBISQe0KiV&#10;a3Schuq1rymBQGgN6BDX8SFzhJQ+Zv5cLpv2QiC5uXbD2AisXcaEVkT+gPMOYw3WWqp/9HchntsK&#10;i8LRA4aNXbgLubOvbDM7f5FL5y+wfeEiO9vbVNMZX/nyp9DG4itLMi9R84psWpLPDYO54czGcQYL&#10;S29hGXrHEIEm7BtKYe28CT+LOlNHbPUwAMrHa6UeGFX7mYfBIWXreDTyflkLBYKrvowz2yby9Tpm&#10;5a5QH98D/oSPGTLiknUsqpUPwguiuU+sn2+ujOZzfezqum4Vy7rvx/47XX3utWNoat884pCAsIyI&#10;9xqxzIKMWLl/Ja0sNB06dOjQoUOHDh06dLi9MdbhCaBnPJkHfQMFYAUYAUaGcd555B/6O3M2CVnO&#10;hByAV8y84tUs5cUjA7b+5vfx7Ejz7h/7EU5931/jsikp9FrgQrzniF7V36nWR///s/fm0ZIc9Z3v&#10;JyJyq6pbd+++t7vVm1bTaEG7ACGBwWCBH8Kcx+IFzxkbHrbHB7y9wW949uGdh814nucdYxg8to/m&#10;HQw2ZwZseUVjbAOWbIGQBEhoQdbSi9T77bvXkktEvD8iM6vu7atumbboFopPn+zKqsqMjIyMjLoZ&#10;8Y3vz1p6vR5KKYIg4BOf+AR/+EefptVq0el0SNOU0fY4k5OTGGNoNpu85z3v4Qd/8Adpt0cAFw1N&#10;SieeDsOAKApRykWgXFlZBaDVatYi8263w+HDyxw6dIjbb7+dvXuf4v3v/3luvPEVaG1QSrJjx07i&#10;OGZ5eZkkCjh69Oga4fyw+Lz6fL0gfZjK+CMM3QTxEydO1EL7oiiYnJx0E6TLDlZrLQcOHEBKidaa&#10;KIq46qqrue+++4iiiHvvvZdXvvLl/OM/3s0nP/lJtm7dxv79+5mdnaHb7ZFlGeefv5voNIJzcJMK&#10;ALIsI4oi0jTlgx/8IHme89rXvpZf/NX/HWMMo0VAQyZACCpyXSYZjIQxhYrpocnoErQiwlaEuvkq&#10;opsuZ/LH3sGdn/1LioceIXjkERaeOchmNcJL2g0WF48xWuYjLR/CcxSGiBhnJpCL1bURyMTa2qus&#10;WNc3J8qoX+65O33WnmmP54WJdzr3nBFVB2M9qLfu74ERlZDpHtpqGjTIyWiJFghJz3TRpc1MNaBo&#10;asl5JRN3r1V3aE5Gmvfo4EKpjIsGRoiyA1KUHd6D7u2GmnAd5VKCUs6hJAxoNCXtRPLEwjF+cHHe&#10;7XD0xAZnePh5KjmPx+PxeDwej8fj8Xg8nuef//SFu/5VzVgeG3mp3X7eDsgN9DNQAavHVkrBucFY&#10;i7YGawbC80AqZBk21xYaU2iMNQQqpKkaiMIJy6vtnSzPiWStpXZifjaMXvt+WHBeCcNh0GP0HM1+&#10;PJ4XIPaktVSvlj2wsgzxK8vQ09KFOw77YKAoIDPOqLsSEBuc8Lzq9N3IVEa57lZ3r5UGGxo3SKw1&#10;aJ2VonbKwbbqXnR9wOPROCp0ESizvCAIQzKtwWg3kKuaCBVQFAULCwssLC6iDh1GSIE2ls79j9ER&#10;GmMtRRSQBYKugn4kyZsRwfQ40aZJoqkxWls2M7t7B+3ZTYyOjdGYnkDObK3F3VY6tbUUkqB08l5O&#10;O4gwIJAhqhwyNOU5Fhg3m0LhzEVyA7EbTCwyUBGcVGgvMKSUWCyFLhBKneTvFWxwfsNNrBKAGERI&#10;XY/Wa/ep2m6pXF0po5sPBNmAFJIoiCAAFzujFO2XnveKcpaKsS6xZhO2NWjObqF5hWW7LmNba8tr&#10;w/e4mUkWSDUsrsCxRZhbhMUO/N0/wFIXji/B0QWYW6Qwq6S4EOTV4HMlzh5MmXJDbzm9Oi6Jm/Si&#10;kPV4h6EoXWkG5+fW7Ab3m8fj8Xg8Ho/H4/G8mNGUfQpCUpgeqxRIxtm+/TxmLr+E4sILue4NNyEv&#10;u4Rv7n0C3WwxOjNKpygYC4K1D6tllMVh8Xaz2ay/HhsbY2lxCWMMC4uLbNu6FSkl733ve3nLW97C&#10;+Pg4qlStV2Lz9VrvCy+8iHvvvY8sy9i3by9LSyuMjbWx1vKLv/gLzM2d4LHHvo0QgiAI6fW6PPro&#10;o9x44yuonhCjKMIYw+rqCsnkBEePHsXatQ7tw++HXzcy8XAu7IN9FxcXMcYQhiFFUTA1NbVmfykl&#10;Dz/8MFEUsdrtc8EFF/DOd76Tu+66k2azyZ133smtt97KJz7xCY4dO06z2eCiiy5iYWGBJInR2nDZ&#10;ZZc9p+trrSVNU5IyYtz999+PMYY0TfnqV7/KzTffzBve8AZ+6od/hEsvu9p1PFnK/hgN4WBWvkSS&#10;2T5CuH6CQATMbjuPt7/rXSzdeRfHkwbtySk6q1/hwOJhZqp5/mU3QlVXqn5q73Xu8ZzM8y46n9AD&#10;K+fhW/C53o5F7auwsTPCRqxJW6y1yqk679bvW7krDM9KAcitqR0chh3Ph01Dht2B1u8faXXSfhud&#10;e+3GxGAxAk7EZ+ZVPpq2zmh/VQ7qKVhT8AOno8pHftBpLIfe3z06wmKRECcx7ZlNfP3Rh2nPjKAa&#10;DVbyNvHICFVXrLKSoFyUdd3EWjUIR1o0RtvYVsJ82uXRw0/zoQfvK/tge89eEQBKp/aTmP/Oy8Tj&#10;8Xg8Ho/H4/F4PB6P58XKJQsPCxYe/ldJ69/c9Cr7kosu5mXffgJjDFpriqIgz3OKwrnYGnNqwTnA&#10;Wx/bV68PZOvV/5YmzTXfD78CrErXRWpLneLAb9WWfXmD91UqQwky03VetYG1KCzhBi5NMHA6ThXk&#10;asj9mw4wMGKuXpUpX3GvlfO6GDo2wGLpFCWtHdrfEgByzZkOMfThodLqWFnn1q6MJTRuPcSWzlND&#10;+61L8Ol4tM5/YAbpBMbSwBLoKt8be+E6L/ZB+TgTbYGp3afdurBO9uzSEnWf66heqst32JHdDNny&#10;Ot10ZW1R/V9PQ9iohF4wSFs6R9tB/awmaggsURluGiwFWVna7qz7GuZ1RKACKgmsRNKIYkKlENaS&#10;5QXCWETlVl1fA5fKsaJLYsGWt2ojiLAKdK4hCNGFRgqJQmKExBqLMRqNwWAIsqOI0qw4AJIcYtyY&#10;YURMYTXSBC5cttYYLFJLrIWcgjA6QivPMYWtBwjRTuwcBiEm1yRR7Ca7aEMgA4zRrKDJiWkSoAhQ&#10;IkaMtGB8FDE5ihxvw0jC9Muvg8lR56I+uwkmxiAqBzIDCeEEtJyrGVkGJCAEQa8PooUQEinUwEkc&#10;1gwuHCidvJxgujb6Jhh+rV27OdkqurGuQgxVa1kOhii7wfcly82TsjQkoKa+5hAgTanl1mW0gQDn&#10;gl+PyoqTGigXvhxs6dxt6/TLsYQgWZMfM7RmsQg5cO92UReGT14waUfqPax1g/2FpZzIZIhC5QpS&#10;lBus8em2sDIJjcCZ1QhgK3ApoAt6JiX8mZ8kx1CUi67l4E5cfuKev8HOr3D82DEW9j/D3P5n6B44&#10;QnH0BOFSl63xZhqrGUk3YzSHERStAkxeoEiZZgrKe6H+ZwxVjAqFm8xVva99zIUro47qDa7b0DhW&#10;9Xshh76TgyZxaJzq2UfbqrH7uk2VayPgWgFdPVpvXR/XurZncPy168NjZDndOk9VXoO6fpRb2XWv&#10;Q5W4f1KuPR6Px+PxeDwez7lK1X/RXKOMG7AYuD4zXT47j/ehqQcRkjRtlmXMwZZg71iDo1sm4GV7&#10;2PHqm9l6zbXsvOhyVlB866GHeceb/1d2zWzj//r3/4HX3fJa6ABtJ8yz1rr+RuUE2LIMrVUUBd1u&#10;l9HRUa677jrGJ8ZZWlpidnaWH//xH+c9734PACsrHfI8R6kIrW0tzq603GHo+hmvuuoqPv3pTxEE&#10;iiNHjpaCc4jjkPvv/zr9fo+JiUmOHDnM2FjCli1beeSRh+l0ejSbjTqt3bt3Y4wm7XU5fvw4Wus6&#10;z+upnM6fLWqkUgNhtjGGpaUlN6G67JsYHx+vv3fnqHjggQcAJ4B/yUtewstffgNTU1MsL69w4MB+&#10;fv/3f597772XTZs2AXDrrW/mttv+Wylkz7nsssvJspwkCk9RO1zeq3wsLCzwW7/1W1hrmZqa4uDB&#10;gyzPJvzhFz/P5//hTl5x2ZX8mx9+J69+zWvAgu0ahFaYwiJDQUu2sKKFCx+Z0TOGVEnM9Cijb30T&#10;Y6+8ngf/5vMsX3gexaOPcvDJpxhbXmVzJ6WZFQhTRRUrWBFuvblBn6jFufK7KI+27o8UVrq+nDpO&#10;HgxibXo83xt4p3PPGeHmBAmUUiilkIELK+msSAQXXLCDrrQIKclDxc9qIzh09Gxn2+PxeDwej8fj&#10;8Xg8Ho/Hc5b55JfuEnzprjNO5127L7W12lBryHPIM2fZrDVpv18PtmxkRuHxfC9SyWpTCiJkqcW2&#10;GCAs1c9FKWQNgoAwUJhCY43BWkuWZRQ6pxHEVKJYSumru4+cELahIIojdK7JC402BqsthdGQg7AC&#10;Xf4bNi1RKAICYnqEUpEbTYEbjtNV6kZTmAJlnQu5EDif6HKQ1GhLnucYY1GBJA4j59CeGzAWJRW2&#10;MKXw2zl/BSrAIpFGEkYRYSYxWPq2Q7bSob9ynPRgQJ6E9JOAla99hRVpWRGGTgA6UpiGM1nRScQ3&#10;k2kuveJlhFFE3Giy57LLiJoNVBxz/hUvg0Zz/aV5QaHLpjVUpdC8ihxRqcOl5ORR11IcbS2ynNAw&#10;kAuv3VZrvTb89zprOF06ilVC9aD06x8ci1qDLIQbmqiONJAmMNgA1oqXywHtQb7L74KAhnR1UZWS&#10;aSeetrXs3WLZffXVkFvOtxb6RWnzLyC3LnRAauH4Iuw/5JYjx+DAITh0GI7NweEjUE7kGIjKDbqc&#10;OiVZWx4ej8fj8Xg8Ho/H82JFYyhMQRg22bFjOxdcewWjN13P5huuR23ZwSoGiSKKY7Zt28Yrrn8F&#10;H/7wh/nTz/x3Pv7xjyHbMUj3fKmUOmlStjGG0VE3sfaCCy5g9+7d7N+3n+WlJb74xS/yk//2p1BK&#10;MjLSqh8vndu5wJZzsbU2KCUxxrJz506KQpMkCd1ulwceeJArrrgcgBtuuJ677rqLnTt3smfPHu6+&#10;+5+YmztOq9Wk1XKC806nR6vVYHZ2hvvvv59QCVZWVtBaE4anFnAPM+yEPryepinLy8v0+32UUoRh&#10;SKMxmNlujCGKIvbt20ee5zSaLbZt20oQKC666GLuuecexsbGuOOOO5idnSFNU97//p8nzzOEcOnn&#10;ec709ORzyqcxBiklnU6Hfr/PU089BcDS0hKXX345X51/ilarhV3KuPPOOzn+5DPsfexJbv2hW5nc&#10;tgkkKCvQcnBhNZpYKFABXcpAdRqCsXEuf+Mb4ftewuqf/RlLCE5888EhF3gBpW3Dswn4PZ4XO6cV&#10;nT+LF06NEmqwnd3ALSiWdFNnVVLdmkkYIKVkNc1qk4nqe3f/isEMIHPqxiclRSAIiQGBwRAFiQtx&#10;YeYZsSkbz+8ZIHBRFwQQKUFaWHLrwoJ2yg5IYYfcH4aKRCqJsZZUG5QSRI2EtMjp9guUglExxpCp&#10;zklO5xkZFoiDBkjJatbFAlEUY62lmZ7ezWngCyIG/8py/NQlM6fcMwwjF65SSFQQEIUhURwRhREq&#10;UHz1wt0cPHaEP/js/zh176Yul2zd5/c98xzy7/F4PB6Px+PxeDwej8fj8XxnyL0PnZkqr+x++/g1&#10;19sLd+0GY8m6PbJ+n36ng84yJ4G1FmsMxlZOtM5Jt9VfYRSFzjLizDCmIpJMo3oZbSSxhcAYhDVY&#10;W3qwF5UPu2GLMXVfauWf63CfFeT1u6L0ibXCOQBpCYF0zkHamNIdvHSQJiCOI6wAbUunXqsprCkd&#10;gx1Na0BbhIBACiyWnnb9tIGznMWsX3CvANs6Rdm/mpFTEKNIZAOLoWu7CALnQC5suQwccwFGMkFE&#10;REaBxhKpmBxLZgpUHJEWruc2L0touJ9WWkHbgEJhschyQCiwCoTCSkla5EPduWIQ8fI5Vo/T9Y+f&#10;bcKhExFDa66muevZwWDFIEpnT5i6/KeKFqQ4cewaoa4gQiKK6rO19bI61oS2OLPisrJkLp0MKKyg&#10;AAoJhRQUsnT3F2DKAYDzuz0KoxE4Q2owzt0fsKYgAazNQQ8GM2zhakMIjPaqczbQG/geO3Pw3NX/&#10;rOPqnQJDii0T6omUo6VRdhVdQFpINIykEHSd67rzpVrvAe74EVL4+7/D4hz5DQJdLgtCklkwUqGi&#10;kLg1wtjkBGzaDFNTMNJmx5WvhbERmJyETVMw1oYkKF3UBUgDSeTWQ3d/IwEVQCg4VI6PSARB+aoQ&#10;KIELIQ0ElQv5sEW1ceM5jagaUHZtXNUGqeEZOtI52Ysy6GklMzcFaOVqw2B8woKQbpKCsUgNSg0J&#10;u8sqZLXGWosKizWfCzNwMQdQ1UCRNq5RGnZzq6y4q82HLk/VRg0itg6iKVT3AcDUmnF6sXbwxsi6&#10;Lq7P/8AwfRvEZWvasNVJVCVU3oczWC6u3coH4nLolbU6AkTRZeXwMRafPMDiUwfQR05QHD5B9+kj&#10;rOx7Bk4s07KSUdwEkaCTMiVXkdr9tigLAZbAWJQ2KF3QkIrAGMKyhkosYpB5FkRRiu3db4qSlRBB&#10;l79z2l1T68bIAsRg4oEQxCaj+uVxE0ZM2ZaDFAqrJLkwzvVNWrS1FFZjJSipaKXUF6MaH5SAEK4u&#10;6mJowoJda/Rvgejkq/Nd5Wz/Ppzt4z/fPN8h7J/v8jvb1+d05fd85+9Mr9/Zzt+ZHv/Fnv7pvj/b&#10;6b/QOdev/9ku/xf7+Z8pZ7v9Ptu/X6fjhV4+Z7t+t7Tb3004p55ka91TB0lhEIWLoxRFLUQc0Mk0&#10;2mgEIXfv3MG+HZNs3nMRF7z+NUz9wI00R7aygEQD00BSwNZjms2LOf/Ph/5vvviKv+IL37iLfNoS&#10;V4+XeY4qRdtZlhFFEWma1kLuStT96le/mt/+7d9mdHSUb3/72ywtLTM5OV5uY9m3bx//9E//yG23&#10;3caHPvQhbrzxRsIwYGWlQ7vdYufO7YyMjNSRHR977DFe+tKXopTi137t10iSBs1mwkMPPcKXvvQl&#10;JienOHDg6drpvNVqUBSakZERpqenUAIefPBBkiRZk/c8zwnDkH6/T5IkLC4uMjs7S6/XY3l5Ga01&#10;QeCePYfF541Gg4WFBUZHR1ldXaXdbtNoNGrxd5IkrKyscODAASYmJuj0Ul760pdSFJqXv/wG7r//&#10;fjqdDkpJtDbcfPPNvOMd7+BnfuanGRkZIctyvu/7LnnO9aNyb5dS8sEPfrB2Pdda89nPfpbPf+Uf&#10;+MxnPsMD93+DLIpYMhm/+Qf/hWBmknfsemvdzxcAYfXQaKK6M2BKAyt9mE7I44Cjqk3rumuJrruW&#10;/V+5kwf+/K9o7z1A+MjjTB08wsWdjMm8xwQ9AhHRtc6UNyitEqqIXta6iHB9BpEtES5KmjEDlei5&#10;/vvxfLcfZ5uzfX5nu/yej/p1xk7nhXW9emL4nxiInvPChWdNQido7nR7dPOCENeRFoSBuwNtGfLQ&#10;rVBFzj2dk0NCQk4OWDSaJZahEIwyxlQwjSkOMriFNyAMsHlRa6b7hWsYIgFFAUFcNrx2SBw/dJ0X&#10;8pwmMNpukeuCldUeBdBshoy0WmTHTx6+GK4mraBVdnpaVrNVevRpMoIQgk7WITopPuZaIhkipCSo&#10;XMbD0I0GKQVS8tOPPXhmteZvzmhvj8fj8Xg8Ho/H4/F4PB6P5wXBz913j+C+e844nXvOu8BevOsC&#10;4lyjuinzhw7XonOsqWWITqZoEN0+AQpDQZ8+AQGRbIApWKFLm0a5vS0XjbYWYy3aQJ+MAEWkQsJA&#10;ISwURU5qMrppQYLECOt0phKEFARKoqRESEhXckIFQQhSKYJQEkUGozXGDBTetQewHWhWAQoKJIKY&#10;mGbcdt9nfVLSWlppKfNrnUuwNqXo3EIlaFYEFBQUuiCloMCADta4E1eiRNc/O5C55mgkEApncZLZ&#10;jL7RaAPhut5hd9izPZTjebHQaDTIjCErCjoL88wtzMPe/c5VLVDs/8J99AOJkII8VOShoh8p+pGk&#10;FymmLtiFmhqnvW2G0fO2MLF1lvFtW9i0eTNyoo0qRbdOju4msjjnbIm7F3KUiAb1XTsxOCpYM2gi&#10;EEgh6rQqTKn1Fmu19gg3r4MMPSRals6JnlKor8RgqoJ1rvTWWuIgRCjljmPyoaNVou8NbIRk2egY&#10;DQaM1qUQoP0dXJVzh4ysvIaKRtCgtX0HszPnwTU3QE+7SRypdvG6MwuFhdU+HDoEB4/Cvm/BiRNw&#10;8CD9gwdZOjFH3uk6kQCQm7ysE24KiluqZt39s0IMudMDWIyxGAxxEDEwiXMh6LUuKABjbT3YrsrY&#10;BUpKpCkohMEqwWLRc78dCmTkzKiUqP3i0IWbR6DkoKnXRemwjyVR5diccGOFUkqkkEgpEELS6+V4&#10;PB6Px+PxeDye7w1ajRFElpNqTZ5laHIMrscoVAEzszNc+Nqb2fO6m2DPRSyPtOhSYMvpqALoLhUU&#10;RcH8/Dwo+P43vZGb3voGwGLyopz8HGK1dk8z5fNsJXCuBNwAb3jDG7jtttuQUhKEIXfddRdbt27h&#10;mWcO8pnPfIaDB5+h308RQvDnf/7nvOY1rwag3W6xutohSRpcdNGFPProt0mShC996cu8/e1vA6DR&#10;aBIEAQsLiwghaLfbpGlKq9Wqnc6NsQSBYmZmlvn5eZIoRGtdi83XC8mr92EY0ul00Fq7vAcDaWie&#10;50gpEUJgrWVubo4oipiYmGBkxM3Kz7KMOI4RQnDgwIE6PRVGXH75FQSB4tprr0Op/8ro6Cj79u3l&#10;oos28773vZ8gkBw8eIiFhUXGx8d42cuuBKDfz2gm0Smvf1EUBEHAM888w759+1hdXWVsbIz3v//9&#10;zM3Ncd1113PTy2/iiSf/mff93M+xNL9Ms9Xi//3P/5l3vO2tp69guYF2gu0bVmzKSNuV8/zqPNdc&#10;cw2v2LGb/bf/JScKiI2AJ/ZTkCMQdGxKQ7Uw1qCMwMXqG8iEfR+j58XIGYvOK+cd151ZuvLYQXgB&#10;hUBjKXJDKCWiDkAYEEQh3ayyIhkKkihdGAshBEtmrvx2iCHVdnssYn7J2WtPjAVMRhFpnrPcP8Hh&#10;PiRE9f7DaVTr3dwNyoyPT2IlLC4vI8OAKI5YXl5mLB0fiM3XvQJsbY2y0lmlvyrIrfNxaMUtAhFw&#10;4PgcX71gu9vHrtu/cm8IFAZL3EgYnZhg08xmgijimw98k5/81oMCepySyp6jwDnSeDwej8fj8Xg8&#10;Ho/H4/F4PJ6zxvXPPCl45skzSCHn3918rX3J7A7aOfSPnqCZWcLMEGUamWtUrkEbrLUsTJwALHQz&#10;xEqPtg3YHDYZNYq4kyMLSyO1JFojjfNhrgR/YInDAIzB9Pt06GIxJCQIJDlZLV7VlE7OQqCVwErX&#10;49pUXfo6o0eKSjt1V2UCjDQjbC/DCOf2I6RzvTaVHRAQrGgMHVJcv2kzkLQE6NxC3l1TMmbotQxQ&#10;iWKElC4GQ2IlAQEBkhEsUkX0dbeW4tavwlKUpinquVqen6MEVJFHq0WUvfSl27kQpUO9c5m35VKd&#10;dovFOi079FqXsRyYY1dG2fW2AjpVP7cd9IFXjuEK50aujDPs3ohVcbo4pafGkAyOz0mG10grCO3g&#10;/fqBwPG0ckcf7r0XtUTXDNV9Wy9Q+S+3yk55gUVh63MGwILupYRAk7LMBdjqQhSCXd1VjNXklEJe&#10;KAfLJRAg7v0aVgVYKSmMIdU5OYYjCCSKCSYJiZDBiHNKPx9IUkYAACAASURBVG8Wdm6FbZthqg3n&#10;zcC2TbB9CyQKAuEWYSGQhEaWJjZyoC6vVcYGGThxPEJQCEvfFqRlvZJIphivi05rNyhuhyaF9HND&#10;FEIQCKLAjdVYA1nfbZ803cC+EJUMeujaitqQvbLBcyiwVSEPO/wMVU6Jq3PB+m3WsRz0h676xnVo&#10;o89qdAJ2XVj2oeNJSr38yVkEYFZvkD+Fa0AbQxtrDbYorwVgd4PW5PFbqe760BhmqhvWWDCW4w98&#10;i/5Kh6Xjc8wdPMTRg4eYO3yE+fl58tUO1//zw4TaJRmjiKUiMYKwgCg3xEYQ5RaFJsQSIUhKgTko&#10;UIfQ2k0TykkRpgyKW7rQb2nGoHPIDFmvKKdEUAtCVDjmJhIUGl3+NlkBhBKrJL0ipcCQW8itRWuN&#10;FtpF+wC2nGWnc4/H4/F4PB6Px/PcCcono+XAkgWgy+fA8b4gtoq0lxGREBGTEvBQU3Bs0wjZ+ZvI&#10;dp/HRa9/B9NXXwm7doJ0zxWjDB7HYgOMBbR3b+a/f/HPoGHo6R5fvucfeerJJ/l3P/KzVA64xrjn&#10;XWMGnRVFUQxnl107d3HFFVdw7333EQYBv/mbv0mz2QQsx48fRwiJlJJWq8X9999PURgWFxeYnp5i&#10;ZKQFwC233MJ9991PHEd87Wtf41vfepjLLnspcRwhpWBiYpzPf/7zZFlKECgmJyfq42dZTpJE7Ny5&#10;kzhOEBjyPGdhYYGZmRnyPCeO49ohvDqX0dFR0jQlCAK0dpYXWmuUUrXgXEqJMYYDBw7Q7XbJsoyr&#10;r77alWMcY4xBKcWXv/xlkiQhyzKMMYyOOmH6nj17SJKEw4cPsX37dj72sY+zffs2er2UhYV5sixj&#10;cXGJCy+8oEzz1IJzwE3OB26//XYWFxcpioJer8frXvc6pqenXZQ9Ay/bfBEf/Mn38fHb/oDDC3Ms&#10;Zz2+9fg/c8lFF7tywHW5BKIMllZe4tXeMUaa4wibMFE0SHMwIQQjkywBdluT8Z/7WczN1/ON37uN&#10;ZFObHUfn2PzE0/R1HxMFGGNop4IGkqSe4O0mfYdYMFVEuLLvTViMPbN+L4/nXOXMRedCYG3lpOG6&#10;BW3ddWRpJU3od7BY0tR1wDZVjAoU/TQlQNUd1AhRz8CpbQ1q55oBYqgDb2UlI8Q58XQ6BYtLruNq&#10;LIFNkwFpJ6r3r8Tew/1/o80xFpaXWF1dIS1yltFMhQFRHJMZTajCkwXjZTrVisEwOjpOOD3lHMZD&#10;xfzeveyhK3jyse+8cD0ej8fj8Xg8Ho/H4/F4PB7Pi47/8qW7Bdz93DZ++uSPvji91U5u3sbERIhd&#10;7NDoa+gXkOZOAEhRO64v5cdo0CBAkZAQEkGcQNpnhVWaJFR+5QZBYUsnWgABxuZEQCIVhAGUYYMz&#10;oNt1ZiHWQlGJEQPQEkw5CFPgOqkDSn+Nwknic5x4V5fnVEfGrdZrOyFF0zZLwaImJysl1wKtUwbO&#10;Q9X/3n/I891jeGjDzXMoRevWOarl1k23cNECpHMcL93/jZT0TI4zE1dYAVJIQiFBSpRQxHmCwdAr&#10;Fukfnqd7+HF69wWkzZBuM2COnG4jYDUSLMqCngQ10WbT7AwjM5sYO28njXab6elpNm/ZwuTsLExP&#10;Qavl3NCLHAJJ5Z4eiQiJKO/LtfeSkqAGtthYC2Eo1xSCMe7zKKrc09cNvq4fC9rgq1JPjTEQfa9p&#10;jqsIEBYnxoZSeW/LyQDlBgIIFFmRIpUkEoEr+6pxzDLo9dl06aVgLFurQtPGKcJt+f7I087t7cgR&#10;2P8M7NsPTx2Ag0dI55dYeOaIG/LSkhCLxFBQkJFhMLTCEKGzciJTGd1YSmIpQQmOdlMSnIY+EiAC&#10;dwo2h9RCni/B0CmXRuvYXGK1AAlSSULh6pctVfy2ct9f+i5dF4/H4/F4PB6Px/O8YzFD65ZGs8nu&#10;3eez5earGb3uZUTXvhZGKzfuAhMH9TRU7eayQgZTm6aZijZx39e+yi/+h1/iWHcBawxvvelWtmzb&#10;BsagwhAERFFEv98nSRK01sRxXLudWyxvectbuPPOOwlHR2m1Whw7dozV1VU2b96M1pobbrieq6++&#10;hje96Y0EgWR8fCAa7/X6XH31NbXgWkrJpz/9aX7+59/Pli2z9PsZf/EXf87v/M7HCMOIPM+56aab&#10;MMY9Klf6yS1bZp37eKhQSrG4uMjMzEztyA5OcB5FEd1ul/HxcY4dO4a1lmPHjtHtdmk2m7VDekXl&#10;gj4+Ps6RI0cAJ7wXQrgJv1pz9913E4YhaZryA6/7AbS2pQN5mzvuuIPHH3+cpaVFLrzwfPJc841v&#10;fAMpFc1mk36/x86du5ym9Dl2xR0+fJg//dM/pdVq0Wg02LRpE3v37mXXrl0wvwSTYyAlUkkeeeRh&#10;ikBwxfXXOr1pmcazHWpkfJyi16Pb7TI6OYm0A59fZ50MK1mX3Xv2sPsDH6D4wz/iyF/dwcREh+Xl&#10;JZZMgdYugqVEohC1OfMp5rp7PN+znLHoPLdFHYbPhWCUSBnUzhR5XxEzjkKRklGQInWC0YJlumyS&#10;MxjK0LDWoI0LFWvKH5NAmbpFGBZ/VxhjCMMAFYfoIiexOXEzASF4er7L3eeXTuPl9uv3Hx0bY2l1&#10;hfb4GJObphBKMRco9u7by7uPHhHoQ6cugE75unQclh7/DkvR4/F4PB6Px+PxeDwej8fj8Xj+dfj+&#10;uUOCudP0a65hONpil5+54gp7xc4LmIlbLD5ziCRz7uoqzSEvIM+xhcZYQyfsuP7ZtEB0+owQMBM3&#10;SVKNXVihLQMahSXUltgaVOEcoUU5JPMtOkyMjtMQCttLEVmKpc8IkiQcQ+V9hoeBbDmgYzBo4Ct2&#10;ibFkjJGwgcxyglzTVAGhNhjTIyBAVRE6sThjYYsRtvRVfmE7Duk1kvrq1fWCSwTCgrLPProXUjzr&#10;d1gQ+tm/BljdQDNsBWgxmJgwnL/1RHowRCHWbVm9X5/74e26pa947WxeLxaJi8R6qhxkxCe5T1dO&#10;5lVZVg7vtnS1cesWrKBjRhgedVif1qDGllM36jF0t0+TDpR5raTcBmesY83A7Loae69EuZTDJlrk&#10;Ljw4hgaWGJiwAtGR0JHk5EQkxCQIFYCxaLsMHEQg6dIt5eTOp72LpJCCQghSCfFom3h8jNbMJuTs&#10;ZqLNm4hmNsH0NEyMwVVXgxIuswInjA4lhAoRKihSiENIQggVUg6c1DWCJdNHyACFJCRACVUK7wUK&#10;iTaWoPIbX6NMdqwEg9IUYqN6UN7hw/sNrY/a/ORKsf5+edb7R1ROTIO0K1149bUYTJSpJ8wMbW4K&#10;g1SSQLltq+0MoFHkQ9sPD4bnWDSacZx7Xopz+QsESAWyFaNao1C4qAP1ebN2/diMQAhQ7CYWkrj0&#10;MMcaYm2ZrYTqeQFLy+gjRzi2bz9PP/00K3PzHHr8PvTSCv1ujygtCHND1EkJV1Oa/YKd0xO0+ppg&#10;tU+Q9mjm0CIkQKAoWCUkEAFRGBJKgTWGPOuT0UWblJaJkWUbUMZuwKAx9ev32qwDj8fj8Xg8Ho/n&#10;e5eifOYNDchcYN1MZHKpyE2EaE6zYCWHw4Djs5PIK/cw+/qb6d5yI+MzOyEP3YOfhUgFRBrAuOcu&#10;JSkU2Aj6GBSKY51V0hTUimRqYppPfepT/Ptf+RV6vR6NZrNWQlfi7jh2kbiCwD1oZlnGja+8kVar&#10;hVKKubnjGGN45StfydVXX82NN97I1VdfWYuqe720FLGnJElMo5Gwfft5XH/9Ddx1150EQcCdd/4D&#10;X//617n44ovpdjs89thjhGGIMYYtW7bwrnf9BFJCnhfEsevv2LJlK5OTkywtnCAIAg4ePMjOnTtr&#10;0bkcmswdBAFve9vbauH4JZdcUjuIV+dljKEoCtI0ZcuWLSilSJKEmZkZpHTu7Uop5ufnefrpp7Fl&#10;1KlGI0EpwcjICEtLy7RaI1xyySW1qD4MFXv37q2PNzU1zZ49L0EIN0kgiU4tURVCcN999zE3N8fE&#10;xASdTgchBB/4wAe45ppr+JV3/wI7No3RX+7w+b/9O3bs3MnC8iKHnnqSl1144Zqnw+rZucBFW9TA&#10;EgLVHGWsqVwd6rmJ7M2+hYagkDAVNZ0r/PYtBL/8fvKXXcr/9xd/RfPQcRoHH2Pi+BJhN2NzATOZ&#10;IUkFgh6GMlKaHTyDSwPKDiIUbtD74PG8oBErqFNOuDid80slDn92Qpo0CeI2aENWdFEEqDCkm/fo&#10;kw51hMtKul67nmu7MOij20B0njQa9PMMKwWNdotkZgbaLeYfe4zpxVVvW+PxeDwej8fj8Xg8Ho/H&#10;4/F4PN9F/nFmh33J1h20tWDp4BHiXBMUhjAvoNAIq6GU4h7fPILWmmx5lbAwTDZHiLSh6C9jyIkJ&#10;y2116XpVic7doNGBZIw4iQm0xXR6KKNpy5BESKTOSyGvLaW/peGJsOhyFCjQpxYtnm2/InGa/nn5&#10;LKLzjUToG9E4lej8lHs6NhKdb5TAs4vOo3Wb/ktF5yP1Z9+J6Dyl+BeKzofWrSA0luFS2kh0XqUj&#10;hEBIiQoUUimkkDQ7R+rB0EpcLIaWYc3/8OeD/EsksvRHVwiUG18pS0SFEXme0aNPRo5AEhETkxAS&#10;gCilvNZSYMkxZDhRc4YgFxIdBegoIFWCTEAmQSqFjgL2hyF5oAjCkHB0hPb0FO0tmxmZ2UQwPsqF&#10;V15OMDFGvGkSJschjkBCkef0jEbFLapaLuvxIafillqgVLi2cKrCwl3olejksvmXiM5RKydXin+R&#10;6Ly59oL8C0XnzaFqmRsobDlJQQq0pHaVN0BayqxBlkJ8aFbnV6VZDnBL6wa444C1Zbeugq7GLhqE&#10;xA2Eq3LBlo7oeVGeiB04rlevhQaxDEWZWG5htQtH52FuEZZ6cMffwmIHDh6l9/QRbLdLgkBiycjo&#10;EJXOcO4sFYIYRSQUgZL0isWh61i1hoO7q3ea9uv55mz/PpzrnO7363Tld7r9z5QX+vU70/J5vs//&#10;hZ6/Mz2+T//cTv90nOvtw9kuv+e7/T7T9L/Xz/9MOdd/X8/18j/b1/f5Lp/n+/yrp+xcghYD0bmw&#10;CkzEktVkYRu7/TxaN1zFtlu+H3nzDRTnTQEBQRFR24C7BDG6wEggCFgt+mhjaEZNekWPUCh++ed/&#10;ga995av0O12mxie4/fbb2TQzA0C35xzArbW18Hx1dZWREdfPYIA8z/mpd/8UjzzyCEbDVVddySc+&#10;8bsoJVFKkmUFCwsLzMxsWnOuea4JQ9ffdM899/K7v/u7PP744/R6XaIowhjD8vIKcRwTxxGLi4t8&#10;9KO/wy23vIF+PyOOI4SANM2J45A77vgbrr7yCrTWbNu2rT5O5UhepSmlZGVlhXa7vSY/lci81Wqt&#10;cTxP05Q4jtd8Njc3RxiGjI2N8YUvfIH9+/fz93//97zzR3+cN7/5hza8touLy4yPj/LhD/86d9zx&#10;PzlxYo49e/bwJ3/yJ26egHXz1U9Ft9vlx37sx9i3bx/tdpsgCFhaWmJ1dZVt27Yh5wukkvR0xsLq&#10;MuObJknzlB9+2w/zKx/4lTWWEoPJ3K5eF0AHwyorTOYxE0EDljXEQ32CMfXzvM5XUcsdFwny4CHu&#10;v+1TpA9/leDJZ+gfm2eil7OlELR0TkAG5dN6DqTKVU5pJMpK4jJn+Wlk5y/29vls//11rv99caY8&#10;H79fZyw6H87URmtfvvRCjp+YwxhD3EgojEFbg4pCrBREzQYoiQwUMgwIwhAZBiilEFLyv3z+Ti8c&#10;93g8Ho/H4/F4PB6Px+PxeDyeFwG//KpX2T1bt9PICsJun+UjR1HWCdUtmgKDEZpCOBXlrl6OPLGM&#10;KQqmgpi2kaiVLlGR0QbaREg0lEteOuQWklKg+cIWnVdO5wOda7WHKKXIw2LN9ZJlOBao+iiV6Yu0&#10;AmFLl/QyncE/htIHOeSSX7t5D62b9Z+JtSL54bzX7+1AOi/WbDM8WlGtmzXpVYLwWhguN/hs6DXK&#10;Njj+0Lp8ls+r9WKD6jGc5yhUWGswxmIMtYC4FiDLNtZarB1IkaUsI8qKsuyscd/bwVla60o1UHkd&#10;ploO6eur5PoGQiBWiihKUFKhtSFLMzKbY8pyVOVSCXwrc6Aci0FiEGgEWoBBYEpb8QlRUBSaDEte&#10;npcT+4eIIERbMKKcAiAVMgiJkwaNRoMwbiAuvgpG2zA9Bedtdcu2Wdg0CZEsXdPLReEqaejSIpAQ&#10;tt0RhQErN75I69eHWa/q32DdDE82YG3dlRT1pnL91XcXeO3OFeW6CbM1hxTr9i+6fQIVgAqoAxcP&#10;pWOy4wglnYv9UGh1l4RYN9fCiTrWtCl5BLY0bBcgZBmlwLpFBaXQwkJaFFgBYTAIYZ8su/2CiPL6&#10;uHsrz8FaS24Lkka4puwssLC6yNzcETY9dC+9Y3M8/fTTHH1yL/MHD1GcWCTspTQzzYRQNNKCJM1J&#10;0oKoMCTaIIWgYWBUdzibnO3fh3Odsy1qOh0v9Ot3tkVvp+OFnr9zXVTi0z+z9E/Hud4+nO3yO9ui&#10;3Bf7+Z8p5/rv67le/mf7+p5t0eeZnr+W7gGsZaqeBQGELAvFwXbCo1Mx+sqXMvWaG9l+46vYftlV&#10;RHIUCfS6lkbTPU3nRYotNHGgkLKcqKwtCAU2hF4XRposLPd56Ikn+Imf/hmUUoz053n3u9/Nz73v&#10;fQD0+j0ajYZzti7duTcSnd/+Z7fz67/+60gR0Gq1+MQnPsHll18KOAfvaMjB++DBw8zPz3PJJRcT&#10;RYNntG984wF+7/f+K/fddz9JkqB1Qb/fp91uc9lll/NLv/RLnH/+LmAg4Abo9zOSxInBh/sner1e&#10;7UgOa13MtR486FprazF5RVEUCCHIsowkSWrB/XA5VCwtLTE2Nub6IMrtut0+URSRZSlSqjp/ea55&#10;z3vew2OPfZulpSXe9KYf4jd+4zdq8f3p4gzee++9vPvd7yYIAoQQvOY1r+Ghhx6i2+1y9OhRFsba&#10;BCogjgLaScLK/AI3X3Mtv/fbHyVfXKU1Ng5Y128AEFishH6ZfqMI+T9++f9kfuUE7/7pn+Taa6/E&#10;ycQLijQlCBMQCpNZtAwpwpAUOFZAFED6qd/C3PUNnnzwIeKnjzGzmjLbyRk1BUoYCptjcRP1saCs&#10;RCGJyjPvn9b04cXdPp/tv7/O9b8vzpTn4/fr1LELngMGjUQRqIAoihBRBFEEYQBSoZTi3x4+5oXj&#10;Ho/H4/F4PB6Px+PxeDwej8fjOSW/dddd33Ff8gNbt9uLz9uFWVhGLywRCYk5MY+0BqyTMNeJW87y&#10;cIbnxUAv17WQW8nS2WtIFL5qbR2+WkpRhq0uKHSOQaNQVLJ9iUCUgnRXfy2Q12mt0U+XEwiayplW&#10;F1qT9jpYKmG5IiTACidaH3YEt5Y6LkBQB4K2QHls6fzpjLGkukABSRDQkAFWCLSB3FgKrctxf+fu&#10;boVE64Ll5WUWl5awCFYOLpNGCiklWRSQKUEnEHQUrAZQjDRgvE1jZpr2tlkmz9vK9K7tzM7OEk9P&#10;0jj/pd+dC/k8kZsCKcpJBsND8MaAgaDRKBuqUgku1jaPstncOGFrQRsIhocA1zuFi1rnIcXwVq6u&#10;DhMIkGFQ713goiC3GwOHweH9naZBEAgnODdYelkfFShCGTE+Mk5rJGF0PAZt2Q3u/Ix1lu+5dq+P&#10;PwlzC3DgGXhyL+w7QHbwMEuLi4hOb22l93g8Ho/H4/F4PC9obrjhBkZe8womXvtq2L2bnMg991pB&#10;oylI85Q4DImCGBlYTDHkHG2NE513u9Bq0plfZWJ6hOuvu5TXv/713HPPPYwEGbfddhtvectbOG/H&#10;DhqNBsYY8jxHKUWWZYyMjNTO58vLy4yOjvK6172Oj3zkIzSShH6/xze/+Q0uv/xSsiwnikKMgT/5&#10;k89xxx3/kyeeeILNmzfzuc/9j1qQrrXhyiuv4GMf+xhKBdx+++2kaZ9LL72UkZE2O3fuRJU24FlW&#10;1ILzbrdHs9nAGEu320NYTbvdroXkw0L5OI4JgqAWkleu5xX9fh8pJUEQ1H0QQriIbL2eE98rpej3&#10;+yRJQlEUFEXB2NgYAEK4foC5uRNMT08BEAQubwArK6u02yMsLS0BgvHxCa699tpacF4Uhig4tez8&#10;c5/7HK1Wi06nQ7PZ5EMf+hBJkvDII4/w8Y9/nL97/J/pp07wvnXLVn76V3+VW155E6bfpzU56Z6B&#10;N8T1Z/zY23+CEydOcODwfvY+/ST/8Tc/zJVXXoZAEMQJFAaUQkYRUgT03G60A5fCrrfcCsEYYVqw&#10;1CkI+nMYk5KTY6x5niXjHs+5h/j9l1xjjRUYKxFCEYuQJExoBCFBEPPgzknCdpP5xUX+459+0t8j&#10;Ho/H4/F4PB6Px+PxeDwej8fj+Z7hUz/wFjs9NcX84aOMxAn5aocTR44y0Rqht7pauiQ5ia8RFivc&#10;K8Db9u7FYkqRrkUPrVksSaAgLxDaOcAkDNyd3HBYC8qtnQt2mb5y+tJu3icSEAiBMBaJi/gblPv3&#10;cCLP9S7MVgzcvYty3C1WEJQiZKyLSK1z5+AlGHiTC0ztMq6EwFhNUYYKNjiTaZRz5BZ9iUIhEFS+&#10;5rL2WBdk5ITEhFFCL+uzQoeYmDhskOYplh6BS44hL+f6nCpNacHAJVwL0GUh1mOoduCTJuxAdI0Z&#10;+nxoqegGa/eXdpCGsrV587MOHvZrX3BL7RhP5QVfUQURXyv5BSf+rj6z5XaVC7q7EmCEwAjnuO3c&#10;2kWdRrvoA9aViRg4yStrCQyEWBSWoWKqy7W6WqfiXHeyygiBiCCOkCMtGpMTqB3bYNcOmN0M05Ow&#10;dRYu2AUTY2WFKWtVHEO4eaC4lsLddFJS3Z3EkXuvXB0soHZ0F8Dos58YlTm9WPe5MU5bbQ3IaMUN&#10;+IvhmuYmFZgCpCxd5uxQKqdzcy9f3f2qh9qG4SgELjPNuratyyRlW7RmPzu0ryPJRjY+/rp1LVhz&#10;7CqNeEOn+fKmrbYSG9UR91mR9RFFztPffIR4pcuDX7qLZLXLE9/6FnGW0l2ep6k1idWMZpqRVNPq&#10;ZzT6hiDPicIUoTXWGDAGaS2BsASibGONIVEQhwHCaPLcOu0/rm3oAkK4CSNCgKmiEpTnrQKne9Da&#10;LRb3WRi6+QBiZYSCAl1eJ0WAIiidBgVZ6ZRXFVAVgUDg6mo/ylx5Wjt4NbZqQAikRFmBtFXUChf5&#10;ovIuNKyeXPx1CZftD8K1F5KyHRK1+3+roI6lPWj1B3d91a659lvUbbeuNjDypFZRDNUSd+ldeYqh&#10;SA9Vfts2PinXLs+utmpMHQuj/hUfOtHArj/r9amdXafQs+10d7adXs/1/J2Os319X+ic6+X3Ys/f&#10;uX7+Z8rZLr/Tcbbbz+/137dznbN9fr1QgRVMFi431dIHcgE9mxEoxagW5V+RGoFlOXH7j/RdJK4e&#10;0KdJd3o7X9MZJ3afx/hrX830G27m0u//frpAjmUawZgxyF75fNZyD/ArKyu0222MMXQ6HdrtNkXh&#10;XKSDoYm3lYB67969vPnNb2ZsbIzV1VVuueUWPvKRj5BlGUo5M12tNUVREMdx7RSeZRmNRoPV1VXe&#10;+973sm/fPrrdLpdddhkf/ehHeeihh/jrv/5r7r33XhYXFymKgpGRETqdDn/8x3/Mnj17ThJ/nxGl&#10;yL4IoChLGKCFcI+5eVU/pOt4CtxqJc1fFxvreWNpaYkTJ06QJAmzs7NIKen1eoRhSBAEdLtdmuUE&#10;6pWVFVqtFseOHeONb3wjAGma8qM/+qN88IMfrCcApGnKp/7oj7nttv+GtZbzztvGJz/5SRqNhDwv&#10;UCpguJiHBf8PPvggv/qrv8aRI4dJkgYrKys0Gglf/OIXa6d3IaDT6dFqNQDQunrqB7AoJZGZ++ip&#10;f36ML375L1n45gNMPvIUs08c4qULfXYWBQUrhEj69LEhdHJIQtc30CzAxUsDjaIQEmwVWxAkBoWp&#10;ozVW/TZFeV7KnDpS4+k42+3vmeL/fjn3CP63R+87dal+7buUE4/H4/F4PB6Px+PxeDwej8fj8Xi+&#10;y7zrb//sOx4Z+anzLrIYDUZjdE5aZBQ6d07VVtPvpiQKkkgRWIvMDZrKZwlCQioZsC4lcoU1FIWT&#10;zjXCEGsM1g4csw0DMXZUyrRtKYZ3r9aJ4oUTiEfWCR5NAakuxx7LsaoOXQSCAEmIIkShhJO0W6vR&#10;tjhp4KXQYDWALUX0kkAqROnAjTHlmRhCAlJS8qxAEjIq2ohA1cLARK0Veg/pJUsRpsfz7CQywQQB&#10;BlheWeHw0gKd/U+R3RuRNWLyZsKKhI6EFWHpYaDVZHZ2lvFtW7GbL2ZkcpKtW7exdecOkq1bYHIC&#10;lHJ232kKQYBGYpSq79v1kgFrh+6RISFrNehtStGxLIXIlVAX5Yb9syKnKDSBUkRhA4RAVjdpddBq&#10;n7IBMAZkUmcAKuGxcPnRwk0MGYjI3X2pMaVI2dIU3y3ZwfNDUEZd3nX55WAEWy59GQjFzWkVQL1w&#10;wowTc7DvaXhyHzy5H545CkuLzD3+AEIXGGOwRYEwBmkNspx4kwQBtijo9Adh0Ks2SQNRGKGNQeui&#10;npQzzFLhJho1Emi23DXLc8gy6PdB0SUkJBEJUimMMWQmJ7dumk9IhKCc2COk+6Ww2gnVrSHNKvmI&#10;cygUUiKVQgk39Ufnpw7f7vF4PB6Px+Px/GsSqBAhXNQs6p4PKPXgxMr1JfSAqdYky0XB1m1b2XnV&#10;VVzzzneS7jmfJaBLTqOUSFtbztgVg6ewdrsNOFF4u90myzKiKKqfy/I8JwxDIheCic2bN3Prrbfy&#10;2c9+lunpae6++26+/vWvc9VVV9VidWNMLVjXWhNFEXHsJjk2m01e9apX8ZWvfIVdu3bx6KOP8va3&#10;v7109YZOp8PExETtOD46Osry8jJALTjvdDq0Wq1//UI/Bxn9/9l78zDLrrru97PW2sOZ6lRVV/WY&#10;ntJpyMQcwiBxCApGeOAB4UH04ZVEQH0CF+UFlcj7Zel6AAAAIABJREFUMl2vFy5CBBHfy5N4A15l&#10;EAExQSSJFwOEWUNChMyd9DzUXGfYe6/h/rH2PudUdycNNqGrm/WpZ9c+dc4e1rR37XXW9/dd7TZJ&#10;khDH8SD/SqlB+QrhZ3krioKxsTGMMdxwww2MjY1x5MgRzjvvPF760pcCPnCgXq+TJAm/9VtXcO21&#10;f02322H//gPs33+A7du3E5ezcmltKYqcer1Gkvj3vvrVW3nb295Gr9dDa0NRFKRpyqZNm0iStOwz&#10;gzGOZrPO7OwcjUaDWi0lywqiKEIpSbfbp6VqIGDHeecysSZm/6azOJx9AbdvHjfXI6NPTTXomnka&#10;tQaH+13WrqkzM9sD4GHmKQsETluiE28SCAQCgUAgEAgEAoFAIBAIBAKBQOBo5J57TixYN3jF6Qi/&#10;ednz3AVnn8NZd/4HQhusNbhCg9ZEuSbSllphaSIQCx3SXsE4EQ0nibKCBEtEROUz7JzDlkLSynnd&#10;y7oFCkFc+tamcQJKUfSXmTOLtGp1KKcBlmVitdEYrTH4QeHK/LlyTjelONwA3ZahKAy670XtCu/E&#10;3oigrkAYMBocmpgMBZjC79sAlkxz4Oq00nXIyzflUfLeyvhWGT+Y3DCVT+5KF2c7WErn24Eon4Ew&#10;F2Ctrg32r8T8BocGMgmFMGhZuas77/Qrq9Q5tnT6ZaqH6Xx4X+bqk6FTeSb94GPlzi7xZShHlmPs&#10;pVeQAKIUHa90S6/O5Bi6cxu8W3HllFV72OmnTw+sXSDJBTEJYygMFo3D5gUs9ulyGEVCQg2pYrSx&#10;FCwjmSGO7yF3ny/bhGBRCuaAwjkKHDmwdec51Npt1Lp1qM1nwebNcNYmWLsWxtqwcT2osuUq4YXq&#10;kYBYQCQBDbFERpIilfSADEde1ssa00SIiChKSSLfkjTQywqyfo9Wq5qJwF+HQvoZ4yuLOkvV8gTS&#10;iUHwBoAy5cGqCA6nhu2oXGflDWR0FgCJDwRZ0fZG2+BIW1xM+kft71a0XYmjnBhhyMj+y2o47O5d&#10;sm25rpyzHZUXtk9DGZVSvrcECBGRJIoEBVHNBwyUU0v0pUUD7jFb4RlPJsIN3P+FtkwLOyzIxWV6&#10;e/ex7+572X/3/SzvP8jcQ3vRcwvks/PIbkaKpCEkzlpUrvnF/fM4LApIUERCIQQYq9EUrKk1cFZT&#10;9DP6/R4FBRJBjYQkSnB6BsjQLqOnfXVJoJ4K0kad5X4P7Rx9A4Uts162ASlhU5YirMM5i3UGZ4sV&#10;VTU6q4YFcgF9Obz+20V7xeeD/1JlkSvn66+GO1ZRT+Vp6d3QC/yxCzkyE4UDZaFuIMUhHSM25+Do&#10;HXvQ4/Ew978++hG96EYDpuTwzUfZfy8QCAQCgUDgzGVN4Z+qFpRFSzuYaWs8t6QOlJFYLEvlk1g1&#10;S8+kdoCkT8IRDDMb1vAFWTD5C09HPulxPO1XXwJbH0vc1azNC9YZAXVAQW4L8pbEUCA6GbfddhvP&#10;etaz/KxENd+fL4qCJEnKGYOGovNK8NxsNvn1X/91brrpJrIsY25ujo9+9KM85SlPGWwTx8OAXK01&#10;SZIgpcQYg1KKX/qlX+Jv/uZv6HQ6WGuZm5sjSRKKosA5R71e54UvfCGXXHIJF154IePj4/T7febm&#10;5li3bt2PR3BezoQV4Z9pveCzssHm+LNP8ZNzOK9c3YUQ1Ov1FZ9JKSmKAmvt4DOlfH46nQ5///d/&#10;z8zMDO12m0OHDvHQQw9x7rnnIoRgZmaGqakpOt0ezvn9FxbmWV5e8gHAVqKUJIokUVSj388RAj72&#10;sY/zgQ98YCBwb7fHWF7ukCQJZ5999kBwXqXdGMeaNZMAZFmBUhKl/DZpmkKO77SlsGbdWay57DLu&#10;bNf43pqEe2++lbNn6mw/sszOeDNH+ntYK1v0ZpdpT9RZWupRGACLFv47KiPKnrPzvV5pXWm+UH1D&#10;5vtj0g679YHAaiKIzgOBQCAQCAQCgUAgEAgEAoFAIBD4CfLRL3z+R9a97Vp7ntu6fhN0M5hbRGtN&#10;tNQHHHZEbm5HROddOjRFHZxjkUVsYWgXTeqqwTo3xVy2gHNeml3pUyP8+G49iejlQ6fcSqxdaQ8N&#10;3kTYWkgSSGteZEjhheVd7QXotdhvrC0UlSAWUAks56OjokPhuRjIVMOwWuDhifFCBlteAV6ErVBE&#10;CBmDVeUwrcBa33IFAoulX2Qg/cwCxpUzEEiFTFPqaUI9jvnBD36AjSKIIqySWClxSiGVBBVx2/gY&#10;NOuMj0/Q3rCWqbM2Mr55I831axHjLbb87DMHrukKSYRgOEm3IFEJXprtMH76AJRQ1NOYejqUBhjr&#10;rzOsFxs/7OzslXq4ijw4xpKdM2q0OlXeeTBJ8KrsOPZW4qnCmgIpxQqTeE95l5GlEqNyqW82qe/c&#10;yTnbd3DOs50/nnb+xlWtexk8uBvuuduvv3kXHDkC+/Yyn81QuJzIKRJiFJJD/QNl0E9EQkIzauBw&#10;aK3p6/5gxvtaLKkpibaGrHB0Msd81iVWDKZUF2VyRRmVIgR0TDYQ9Q+F/2IkrCUQCAQCgUAgEPjJ&#10;YkvBuZIKJf0DrXS+c9KlTy0ZI8syfu6Xn414wuPZ8qoroD0O/QzZaAz7LBq6S3M0psfpoZmdn+Vv&#10;/vI6brnlFn7t136NK664AvAC86MF3ZWYGSDLMtI05cILL+R5z3seH/nIR9ixYwc333wz3/rWt7j4&#10;4ovp9XorRNKVeB28m3qtVmPHjh1s3ryZ73//+0xNTbF7927q9TovetGLeMUrXsG55567Ig1ZllGr&#10;1di4cSMAc3NzTE5O/ljLerUhpcRa62dhEpWDuEEIMXA5H50lbG5ujnq9zu23386uXbtI05Qoiuh0&#10;OrzlLW/h3e9+N6997Wt58YtfzOLiIm99+zvJshznHHEcMzExSRxHOOf7R0WhieOINE34sz97L9df&#10;/09orWm1moyPj7Nz505uv/27aG147GPPxX9P4PvXcazodHoDh/QoUiglMcayuLjI5OQEZYYYhFUn&#10;MRdefDHbrGBX17Fw8620mpAtzDLNGB27RAPJ3FKPWi2CTpiJKnBmEQK6A4FAIBAIBAKBQCAQCAQC&#10;gUAgEDhD+ZOnXOye8ZgLGMsdi3sPUhyZR/YKjNXcPraXZrPJZNqgUThY6pEu9ZnQiikXMVZAq6cZ&#10;0waDKWW9buBO3iEno4/DEhMREwEOKQVxHHEoW2I8SshNQcc5EgEyFmTaeadeE+McGGy5DB3LYej8&#10;rR4mb+CdeoeOtkPP89GflV7ow+0z6Z2WRel+K5wbcVp2K5yXBY7KV71iXhWD125ktOUYU+iHGYmJ&#10;7LH2wSNGziuko6PvVyRajXwuBmlw5d+Iofv58LOhJHVMFzwS4gRDSI5HFree7P4nwtasN7824DSl&#10;K5gX8kZASoTFoTEYfPEpBKpsUTl64Mot8ALfHMjw7vCTNe8Mb/G640J77XGV6knbHMmBwEvLYywR&#10;Loo4ohcwSAQxSaPJxNQUtQ3rYXotjI/Bk34WNq6FDRthesK7pEvt7aFTCWM1SES5AFKQIcjKayUl&#10;LfMytLJzI/LjAlNK3Y+vUk8YNqlBTY26nI9yHKdzovzYgx693fH2G7xOjr02jkkQxzj1VczQo7Ca&#10;Cdkgz3Laad0H46hyenWxMl9qOJ2BZ9QKvBr/jzj2hpPhxQWR8oVWsieZRSFJgDqOFHALCyw+uJds&#10;7xEOff9eersPMHvfQ/T2HMQt9Yj7hXdO7BZs4xDkBdYYYgT1KCZxoAqDsDlNYuooIhl5J31rsaZP&#10;nz4FjvFqgnbhM1ooRyaMdwC3ZlB0iYHIrUg6ALORt7qPrSOyPogjGt4xBvf7DEcuHZly5Apy5crT&#10;+gJMDKRmZH3UeQz+evL7QlGW73jPDOr36ObhRt4fvY+6kYbgZJkON7zXSAeidP3HDv9XCcQxTetE&#10;8zw82ve3R/v+eCIe7fSfiFNdvifiZMv/VNfv6c5qL7+f9vSt9vyfLKe6/E7Eqb5/nun/31Y7pzp/&#10;dXzQ53yk6cYaHfnzre2Wz5z4x2oHRNToRwmFFigckia3bW5zW6K54HnPZtsvP5vNz/9lllFAkz6G&#10;sZmCMWp+BikBJA5qhu8cuoe//Mu/5Fuf+TeMMaxfv57PfOYzTExMrMy/cysE4zB0PQe48847efWr&#10;X02tVmPPnj286EUv4j3vec/Aobtaa61RSiGEoCiKgWj6Qx/6EH/913/NRRddxMtf/nIuvfRSrLUU&#10;he9Xx3E8cElfWFigXq9jjDnG9fu/SvX8KldOpIdRw34sMAhujctluOOPJRk/EkeXZeUsPxoYAHD7&#10;7bfzsY99jH/9139leXmZyclJjDHMzs6yfv16L/yemmZpaYmFhUUuu+wy3vnOdzI+PoYx/jso5xyz&#10;s3O87W1v5bbbbiPLMtatW8fS0jJ/9mfv4YtfvJEbb/wivV6Pq6/+cy655Gfo9TLq9XSQjkqEbozD&#10;Wksc+3R2uz1ajfowKhjoZ4ukrRqaggd338M3rvlbGt/5AfVvfZ+LepI1y0sIcuaZI8Z36dxIH8cO&#10;vq8pO7x2OOvY6OxhVbXlp/j59kSc7P+3ExGeX1YfQXQeCAQCgUAgEAgEAoFAIBAIBAKBQGDArWvP&#10;ck/ZtpP+3oM0uppoqQCb49C4EVmra0f0ez2M1sSRF5z3ix45BQJoRnXqYw2WOkv0i5z25Djaao7M&#10;dwBYV56vMl92jGhOhRcTBtH5se9X/LSLzpfL+okVJAoiERE5gSot+ZdNTgIkxCAjP3psHcZm9DC0&#10;qtHbMpmWocjcAn3tP3OyfN+V48vSG2WvLTaUTtnea92WMt0CgUFQa7XpG02nKOjpggKLFdIPsEcR&#10;s7Vp8nqMEIIlYegIixlvkG6YQq1fw9jZZ6HWraG9bRMT52xh4qwNxBMT2Epo7iASMXLQSleKzr2r&#10;uirfH8kjFuugJeRpLTpfLJXiCb5yajIiz3OSOEFrECPzyDsLSoPQDAXmVYTC0WiwhW8ypZ3+yrT3&#10;DVYXHJjqo9EoDA0cLSJiJyF3kDnfgHrGK66t8pELmYGZGTg0Cw98A/bshXvvo7d7N92FJchyZK5R&#10;hcYVGQqDQGOxCCBCEZdO6h26g6KRQIZAA/624CotehCdE0Tnj8b5T3fR5IkIopZTy2ovv5/29K32&#10;/J8sp7r8TsSpvn+e6f/fVjunOn8nEp3H+Oc+AElKR0QUDlIUNTHBtzbXWXPZz7P90mdQe8GvkDUT&#10;MmrMmZwxNc4ag1dO9/DP6VJDCw6JPrd8/Rb+5Hf/mKmpKbrdLi972ct4wxvegDEGpRR5nqOUOkbM&#10;XFEUBVEU8ad/+qdce+21bNy4Ea0111xzDY9//ONXCMeBgQAdhmL2paUloiiiXq9z+PBh1q5dS1EU&#10;OOdIkmTFtpXYvdvtEscxSqnB8f6rrHbReTW72Gg+nXM45455z1qLUopOp4Mxhna7jdaau+66i09/&#10;+tN87GMfo91uD8ovjmP6uWZhYYFt27bx/ve/n/PPP59ut0O7PYZzsH//Af7bf3sFnU6XTqdDs9nE&#10;Occ3vvE1AF71qtfwrW99C6Ukn/vc59iyZTNZlhPHSSk0tyg1TKfWlsXFBZSKGB8f88WXa0D5L6wi&#10;A8JgsECGuu8hdn/0H+jf9DXs177NuekkC9lDNEWDvltCChdE5ydBeH5ZfQTReSAQCAQCgUAgEAgE&#10;AoFAIBAIBAKBk+J/POPn3LYNm4i1QS91kP2M3tw8dSHpzS8QW8d4q0lnfgFtDI89+2we/73v4ZxF&#10;C4cWFiMcToETDiFB6ILYWmLjSKyjPhieK8WGVI5U7pgfix2I2W3lKFUJr8t1etRg7YCjBgItw/3t&#10;yHEmsursxy7HOeSKNUCnFM2LkcXLh91gcLEaaDx2MMcxH3UBiKx3ca5MmleOJR995uGR+qe56KQn&#10;/aC2GBGPWwvGgnFQr4OQAmMcWe4/TxJQym/XLGK0NhTOUurL/cC8SomimF7WQyARyIEM11EJWAXz&#10;qg/Cl3k8WCSJk0ROkNmi/EyhBupl77xusezDEANJpIgQWG3KuocYQYQgIkaJFKLYD2wbC6bAYFHn&#10;PBPWroGNG2D7Fti6yS+b18NE0ycoEeVaQiwhLUUYSrJctjbf9mT5u8qdLH/Lwe9hC8U38oxhpMjR&#10;iywF7nJoBjcaXAKMXL2D6nvEv48mZdlbz6vI29BHMRTGr60DWbnAV8KTlSpmE/uX2hmMNQgpUSI6&#10;jk5+6BouyzoUQLyshgkdLR5X5jiNQXiNu3/HDgITDLpsFw6HJjaWCAFZAZ0+dHrM3Xc/3UNHOPjA&#10;Qxy89wEO791Lb26BPM+JtWEzi7Q6Gp0X1HoFjcwyZgTjTjJmBMJmKGwpIrflXBWuzI2jTpfhvRO6&#10;ypFFkEXD+x74+0tSisoTC7Fd0RIGVEWbC9CyElEMK7IK7gEvpqiZBlAFwYyIyRmG+LDi9dGi87nB&#10;cUePLwb7DUOk3Mi+1Vqe4P4TRHlBdH4ynOr6Pd1Z7eX3056+1Z7/k+VUl9+JONX3zzP9/9tq51Tn&#10;z5VP8CkFoLECjPTPfgDj2sdfAihazJGyp1YjX9vmwDlb2Pv0C7j0hS/mvKddTNbtk45NsFhoothH&#10;guYFSAu1yAcVYx226CITie73+e9/9DZuvvlm0jQlyzLe8573cMkll9ButwdprETo4F22oyha8fqe&#10;e+7hla98JVJKFhYWeP7zn8/b3/524jhGSnmMQHqU0eNV5HlOHPtAYq19dOvoNlV6jufC/qPSL9e1&#10;nBWdpCKFZbxWH6BWLg3wHZFq2+MF3P4Y0VojpRyUY5Vf5xxaa5xzg7IaZbTO8jwnSRL279/Ppz71&#10;Kb7yla+wd+9e9uzZw6bNW9i4cRPPe97zuOKKV/q8F4Y4Vnz969/kj/7oj7DW0mg0mJk5wsUXP433&#10;vOc9tFoNer0+l156KcvLHSYmJrjpppuo1ZKBs3lFnhdkWcbYWIuiMLz97W9jdnaOd73rXeTjKQbD&#10;uq4gimqDDtNi6l3MBXBkaQ93XPdx1Le/x+KNX+apNqF9aIHJ2JEXB0d7poOrueova8CK6hsBH0wv&#10;EahySzOInv6vcarvvydLeH5ZfQTReSAQCAQCgUAgEAgEAoFAIBAIBAKBnyhfe9pz3dOPHAFdgM7o&#10;5n26eZ++zihMgXOGWBBE5wTR+cPSVGhjMMZiva03Ug5F6JUO2eEFDLbUJwNoDU0LCoGUpfu4A2sd&#10;2npxsBddq9LR2U/XDd7hWQrJYrrsz+l8+cvSTVuV7mQNooFYfeiqLAY/s6nFWouwDuUEsVRETiKN&#10;l92mxBgMRSlTB0FEREyMJOI+xilqKVEc04sFS86wEFk6qWK5HqEnmuTtBmrdJM2tG1l39lbW7tzO&#10;xk2biKcnSac3DGrptBWdO/zJBurm4VU0fO+RReejInODLUXollSl5V72qKvH12i6GK9UC4BvDBGg&#10;BLrIEHGEU2ogOjflfclL133QgUKQ4MA5Hy2hnRfTG+tfV2tbvnb49R23woFZeGg33H0/y/c9SHff&#10;YdzcIrHOaSCC6DyIzh+185/uoskTEUQtp5bVXn4/7elb7fk/WU51+Z2IU33/PNP/v612TnX+TiQ6&#10;b2sonH8GjGgxT41D42PILeuZv3AnG678TbY99Wk+ElgokDE50LM+Plbin9yd8aJzpw1CaJAWm+Uc&#10;nOvy0pe+lH6/j1KK6elprr/+ehYXF5mYmACg1+tRr9ePee2cI89z0jTlqquu4h//8R+ZmpriyJEj&#10;fOYzn+G8884DIMsy0tTnM89zpJQIIY4rHJ+bm6PRaJCmKQsLC7RaLZRSxxW7V2Lqk2G1i85HeTjn&#10;+UpgPipCr7YXQnhH834fIQRpmmKM4Qtf+AJzc3MktQbPec4vMT7exhiHUr4ubrzxJv74j/+YZrPJ&#10;4cNHEEKwYcN6brrpxoEo/Y47vsfll1/B1NQU09NT/N3f/e0xae73c2o1X0e9Xp9/+IdPc+2117Jv&#10;31527tzJ//6R97NtehtrbQR9C8432uW6b7sFmpiCxsws+z/6SWb/+UuIb97OpkWL5TB1+kF0fhKE&#10;55fVRxCdBwKBQCAQCAQCgUAgEAgEAoFAIBBY9bzx+S9wZ62ZxlnLwXseYDI5SCO3OOuo5Za0MDT7&#10;hmZmGesbJrSgnVnGMkcDO5AAV0LLwyySigScRWKpkSAwgCEhphqdrWTsQ3mmXyeiiXWVwN0LSqst&#10;K3ljrBSF0Tj8wK/DDybGgKSOxVJQEKGIScjpU2BoxE36usBIhymd4J0AJwVO+sGdLDdI6cXzqpzO&#10;PMI7eQspmS8sDpACoggaQhEZsMYPV2oiKoF+hUIhlXcnq6YYfzhO9aBfbTBq7lasvcDZC72t8Eex&#10;5VTW1RogLlojKRCD32IgxF65PjbVc0el99jXR69HP7fHn/l9uM9ROznBUOTtwCLBlWl0lXS8ko2P&#10;isaH69HgA4sX1UckMDHpXdIfezacsxU2TMH5O2FNG9a0vFN6JHwDEwJiQb+9HlnWgU+ST7Cq3OGt&#10;QUqFQK0sCOcF1otRleKBTHwgZBbGC08Gl+zRinXApCvfNoB1XrKscChR+dR74XV1BVfrZDBo7zDO&#10;4fUjozKAKj1VtEqVFp+I5ahx/ApccYRj36uqsFGe3h4lXB8NkKlOe7zXien5dySl8vqowup2OfKD&#10;e8kPz3L7v93KmHbc+63v4oyhu2sfa6MlxvoGaRzN3DFWwLgRjBtBSwskOQUZKTV6LFMXLTK3TEod&#10;Q05HGkyp+LbCeaG6GN4jI6UQ1iKtQ1mLtBC5YQkvI8sADoEQPqzBtw2f/KOvv2FIkS+JhGJFmfj2&#10;MwyaMOWduBJxGAFGCF/eQGKG973j19/pLTo81QTR4qN7/pNltbefE/Fol8+JWO3Xf7h/Pbqc7ve3&#10;E3Gm12+4v54c/vlNsMZpqtDA6pG9CjLtIjBynIO1Ove369jHnc/Yzz2Zi674TYqzziFC0ASymT7N&#10;Zs0f2ECuQNcgp5pnCBpY6hg/mxFAXOODH/wgn/zkJ1laWqIoCl75ylfyB3/wBytEy8dN+/IytVqN&#10;KIp44IEHuPLKKzly5AhKKZ785CfzoQ996KSdyB9tlst1q8+KjkGv7uOBNXBw+SDnt9Yj5zuQ1iHr&#10;QzPFFRmi8cj9l9VOp5dRr/uAAOe8K/k111zDtddeC0C/32Pz5i0cPnwIKRVnn302V1xxOc9//vO4&#10;9tr/h//1v/4KIQS/+qsv4c1v/sPBcZ2DquqN8YEFe/bs4YUvfCFZljE1NUWv1+NjN32aKIo4a2wj&#10;KdA/2KPRrvsOTh/m2pTzm2mWs8Ps/tTn2XP9jdjv3MvEA3vYYRbYXG+hez0KuoxRB+nIbJ8Iyu9o&#10;IJf+ynLO95SVk2V/OXvE8lntz0dn+vPJT2PQ7E8wjiUQCAQCgUAgEAgEAoFAIBAIBAKBQOC/xntv&#10;+KcfaRRm+Uk/4xrdApZzWO5Btwe6T0GOQdOIGigpKfIMifRTahuFthkGgxoMoUMlFx2KRgVd1xnR&#10;0g4lkhKJkNCxmhioRTFOGyTe7TgFZKNFr9slIfFCbyTUGySuhusvMF90iFEYY9E4jCidg2UpSBWQ&#10;1kBKQc0IlLbI3BsiZwa0sUyO19HGkBcFee7oOEMEpbsyFCMSzqFg2+KMw55AkBk4/Um8vzYFmmL+&#10;MJ2FI3TuvpNuLWK5pthXdOk2YnqNmH4zRow1qa+fZv2G9aTrpxDP/hWmp6bZuHEjE82JgdzX4hDO&#10;EEnFQE1tHUZrlJRlVIQYCMy9+7a/PiIiIkAq70YfjYjsB0oWAAlZ7g0ShRoK1qWoJMdDIfvoTaMS&#10;ncNo+xYo4a/1YcCCKVNyHAQrVeGrlVqN6XPPg8cINj3mAmi0eVYnhziGrobiEByahz174Pv3wX/e&#10;A/c8QOeh/fT0InW8s35BRkJC7rooFDl9BA5jDcarw1fMAuFKAXyWFb5OByJyX+qDwALh3ciN9fVR&#10;CcwlAikkhSsGf1eBDKoUOgkEkTMMg0WqMB//+0wXfAUCgUAgEAicCpIkwTqLKMxIKODKWY3G6+Ps&#10;6/VoNKa4+OKnsnd6gqdcdhmsX88CghxHlDua4zWvsHWA9ObnJ/Jx7vV6vO51r+OGG27AGINzjk98&#10;4hM85znP4UlPetJgu5mZGRqNBvV6nTzPieOYVqtFlmVEUcTk5CSXXnopn/3sZzlw4AB33XUXd911&#10;18Dt/HRl0SyxvrUe8M7uAvyXBv0+opE+4r6nA/V6yszMHFNTkywsLPLud7+bf/qnz5GmNWq1Gs1m&#10;E4A0rVGv17n//vv48z9/P7fd9l3uvvturLVobdi4ccOK41aC8yNHZpienqLb7XP55ZfTarVot9vs&#10;37+P97//A4yPt2nIJgZDr29pTnoX/WLJEY8JYqCrC+JI007bPPVnf5Zzu5ZDRQOdO8RDC/R6PRSO&#10;lASDRlsfSKtEjHaPHPQfCKw2ToNvRQKBQCAQCAQCgUAgEAgEAoFAIBAIBB5d/uCyS935W7ZjFjr0&#10;Ds/Rn50nNY7IQGQswjqk9cPr0jleemAOZx3aWYw1aGuxzuGcV1nWkpRISIqsj8DSpIZDk9EFwLDM&#10;9OQYWMuhhQ5dIAHaQGuiRrboJ9AuzYQRwruWi/L1so7QaD8FOV7MmSJJRAppwp7+ArkCmwAClIXE&#10;Ql1IakS4zAzyfqxI0zGUBR+fU+0E5b3j/ZbVkWT5uhIhD0XHxx5rTmVlOli5LjeVYqTsh4ka/B07&#10;Xz6jIosqOMBUi2Qw7bx3XB/qlbd3Vg78u6OWSspxvAVAqv4gfRWD9B6V7tGSrl7Pl3lUSiCl95+2&#10;1mGMxThHmtRxzouCjfUO1HGckNZSkiRFzHSIiJGl0LwA4sYYcvN62DANky14zA540uPgsTugWQMl&#10;QBeAgfo0pDEkMUSqTIwAV5Zozb9vEeSI0vlNlM6HgintnfoKBVr46eZNaWstgFbMihas/VnJy7/X&#10;LHdASn9ulaywWh+VpMvjmIgDK229jmdt/3DzWYaKAAAgAElEQVR299U6OU4Frbgk7Mj8CisDRBzQ&#10;Jx0cJsbPdjCw9a4wZTqlhVhSjOS/gQHnZ1KodvHXi/OzQmgDy31m7rqX/qFZ7vrmv9M/NMcD995H&#10;stSntvDvjGcgnWBMC1p5tYZWIVDakAKqDEZwOEwp+tc4uo1DWAuuTLew3kxflfmJJUgzrI+j27+l&#10;DuVdSpSV48/gPc5T4kEQgcGV16EbOp2fQNV0pjvxPdqc7k7Aq/38J8tqbz8nYrU7eZ6I4HR+Zre/&#10;U10/J8uZXr/h/npy1FWKNppuOeNMs5xPqZznhgUiDrXa7No6zf4ta2k9/SJe/gd/yLzRTLTXgwan&#10;fX9IypHw7tHJhkaqyJThoNWzakJEURR8//vf5zd+4zeQUtJqtdi0aROf+tSnALDWIqV/qDfGIKXE&#10;Ocett97Kxo0bOeeccwDYtWsXr371q5mamuIlL3kJL3vZyx7VsvtxsFyWRGvU8FpAJ/EvEyA2wK4F&#10;GB/3bz7wAD9wc2w6ZzvtqemfZHJ/7FigKDRx7Dti//IvN3Ldddexa9cDtNvjXHXVm/mFX/h5vvSl&#10;W7j66qu5//77qNcbpGnC0tIScRyTZTkf/vCHecYzngZAlhWkaYy1vk0CXH75FXzve3dirUUIwSte&#10;8Qp++7d/m7EkBa2Zrfv5wqr2O9EF3xkGBOR1AINCo2zBnbd8jdv/7tOsv+VrNPccooZgYxQztriE&#10;ZpEERyoiCpfjgK6s+j+l07lV5atHFqWv9uejM/355KfR6TyIzgOBQCAQCAQCgUAgEAgEAoFAIBAI&#10;BH5E7JaLHNaAMeRFTqY1WhcYY7HOspDNsSaaIFUxQhuEsRhyFIJG1OKw3kWMH5+UwHgjIpKSbjdH&#10;2xFH4JH1qJDayQbOOWqudI92FmNzcnI0UEQRWU2iY4EQILRFFYZIW2IDkVX+2KIaXhIDwfwPM1x1&#10;qgflguj85ETnnYG4QyCEd5CWUoGQCCHp9zOEVCipECrCOYcuNJnJyTGczRSyDHnIKehRkKNwaQM3&#10;3mTOaToRLArDgivoYrD1hFarhRxvUX/6pTQnJ9iwcSMbtm6hsWkDTK+BZsOLzzEQR1ghyRHkWPpY&#10;dOlVPt1ZgyqDKowcOiNWdR6xUnReUE5XXtbatB6J5nBe7K6Fn07dC2F8AcmHqwA1cvDVKjqnLAQF&#10;hS0gjll2OUooWtYNRDxWOJzw16QCIhyunyGcgl4OMoFuASLyx88dmHtgoQf7DsDdD3i39Lt3kT90&#10;ADezyHJnlhRJjKSaEN6WknCNo5vMDpInna/yCC88jwCTDa/hqmgGi4BFF5XplURIIkrHeuEjc7Tp&#10;B9H5KeR0F2Wu9vOfLKu9/ZyI1S6qOhFBdH5mt79TXT8ny5lev+H+enLEKDSaPg4lBC1XhT/7sMV5&#10;FAtT6zh83ha6j9vJL/7elbB1GzRadDqaZtSkipju9wy1ln+gLjJAOOJUnFB0vrCwwPj4OFdddRXX&#10;X3897XabLMt485vfzGWXXUar1aIoCpxzJIkXG3/605/mwx/+ME972tN4xzveQbvdBuC2225j06ZN&#10;SCmZmJggih5mpqNVwg8jOhcLy0RFC4qC+7/4Rb7yla/wxN98IY+7+CmoWv0nnuYfJ7m2RJFkeblL&#10;rVYjiiR79uzlS1/6N7Zu3crP/dwlZFlOmib0+zkf/OAH+ehHP8rc3CznnXc+S0tLSCm4/vobWLNm&#10;AoClpWXGxlqDc/zP//lWvva1r+EcHD58mGc+8xm8733vo9lsIHs5RBGLsfTft5TzOK2v6qPnoC7I&#10;U8hMj0RaUiFgZpE9n7+Z+g1f5PCXv0FvboHNSUp7sYNhiRRwI/PQBdH5f41T/f8riM4DgUAgEAgE&#10;AoFAIBAIBAKBQCAQCAQCP3be+Jxnusds3c783Bxz+w9wbl0il3p0O10aVtBE4WYXSbsFZ9XGmHSK&#10;ZmZo9C2p1qiBT7Af7NmfjJPnGU0sY0Q0kKUk1yIQLEtLH01hCxyGJlBHkCIRQIflgdi8+vGcHqLz&#10;pViVx/Eia78WCFeJWIevq9yNClgj+idI3yOzRLJiWzEieD/+3ysF8MuiOcjp4PfISa2zA4E6x26J&#10;lN2hQN4Ny0G6oVj36PUoeSSx1npj8RKJF/xW21ZiegnECKSIQHgp9y6RESlvVB4Lv6HJwGi/X1we&#10;KwESFApZulxrCiBlshQFm1KqEiFJKOKEvBYTT0+STk+SbDsLdu6AHdvh7K2wbl3pmD7h7bBjAZHz&#10;Vv4K/1ksIYr9awnEAhMJukiWy7ylpAw9suWgtQ0DGHz6q3xErnTeHqpejsU9zOvj0Jf9wfmq+lkh&#10;c3FVBbhjBe8Arr6ygiXkwovrDdCxBTUZk5mcpkrIi5xWnAzaYTXPgQJiO3q+YwuiCqDoOa/p1sAE&#10;y4AbBF2YkZKMcCgcGAt7DzBz34Mc+MF9HLr7fvbv3QuHFthx/24i6zMljcEVGrIM8hxZaJoqInaO&#10;2DoSHDGCGEEkBEIIHppIvJNlYRBFgdSG2FpiHDGOFInEMnRBL3+qi8Y98kwOZ7oo4tHmdBdlrvbz&#10;nyyrvf2ciNUuqjoRQXR+Zre/U10/J8uZXr/h/npyxNhSbAtK1RDE5EbQI2Kx3uTwpimKJ53L4Z2b&#10;uOxNryee2ggk9HsZU2nqpyZyQAo5jjwSdPMO7aRJhCMyzj+kVsUYS4xk8Pzedj5AdGFhAWMMV155&#10;JbfffjvNZpOJiQluuOEG8jwnTVPiOOab3/wm1157LXfeeSfz8/O0Wi3e+c53cumllxLHMbt27WL7&#10;9u0AZFlGmq4MCl5tdMt1oxI5C0AZMuWfqdPcwZKFPT0OfuQ6bvr6l9nxM0/mmf/X60EqoHXc454u&#10;VN2wbrePlJJa7XgdMt99EuWlfuTILG960xv59re/Ta1WZ/Pms/jsZz+DLQ9mjHdON8Zx88038yd/&#10;8iccOnSQNE0ZH5/gxhtvxBhDo1FDavjXz3+euw7t4QcP3s+/3fpVHv/4x3PV69/ABTse4ztJRVHO&#10;pCVBwrLJsUrgHOQ3/it3fOJTPPDN/2Dt3CIbFjts7uascwbtFhFlDnOxsttXBbsbHpnV/nx0pj+f&#10;/DSKzld3mE4gEAgEAoFAIBAIBAKBQCAQCAQCgcAZwHtv/JqAr/1Q2z64dYerdwsasaGuCkQvh9x7&#10;NdvSA1tK70gtHcRECGQp6dWAI7MGhCRNU5QSNApHXJhS+usHNCsR8/EGkCSPLMoMnN70tfWu1gJi&#10;qVBCohBgS5GzlGAMduAx6LCugPLjiSlBnjvyPmTaHyeNoFYXRCgSGWOyAqM1eqAeqcIcIBYNcA6H&#10;xpSt2mDIioye03T39ejPHCR/4B76X7mFHpa+9C01V4K4toVkapyJzRuY3rmNtY/ZzsQ52+CsjTA5&#10;cVRuh+eu0Gh8jle28yqlyciepyN1Gfu18jlRygdpWOs1EFnhxRiR88EKURk4MCCHonDEY4Jez5E0&#10;h8PQxx9cHt5NLBbhNNIKWLeOqcl1TD3xqVxYlI0nc3BwFjpdmJuFffvhwQdh14Owbx/Z/DwHHnyI&#10;2Foia1HG4IyhQKOdwTpHljlwjsj69CiliJUicZA4wDyyE2AgEAgEAoFA4EdDIlFYnJAIKTHaYgAp&#10;Emq1Ghs2biTesYNf/KPfI4uHMxEN0EAEi0cWeGhmP2+/+t284Q2/x0UXPqkMiz6BKFP4mbnGxsaQ&#10;UvKa17yGt7zlLczPz6O15qqrruK9730vAB/4wAf4xCc+wfz8PGNjY6RpytTUFFu3biWO/XPy9u3b&#10;ybKMoihotU5vQfaAXp8D132E66//HI31a3jmq34LpMJizojevbXQaPgZz7rdPlEUkSQR8/MLTEyM&#10;s7CwxPj4GAD79h1gcnKSLVu28t3v3k6e52zbth3w/SBrHXHsezZ33nknV199NbOzs0xPr6Xb7fLG&#10;N76RL3zhnzl8+Ahf//rX2f2fPyBNEu46uIe+sKxZv5Yv33ILS/sP85Y3/SEXP/libFH4cla+tCMV&#10;4ZAgYPyii3jWnv0kC106/3E71i6VM81BRIQp5+QKBE4XgtN5IBAIBAKBQCAQCAQCgUAgEAgEAoHA&#10;aczbn/Zkd+7EOtJ+Qba4SFH0WeoskCQRdSlIejnpQo9W37BW1linUib7B7HWYa3FOi8sHuVEovNT&#10;7QRVwx73fe9rLHDI0oVZYIXAlY5h3j1coMyo7/iIZLbcTsjKXNrbiA+2K52S00Iek4PK3ZzBeuh6&#10;PrqN38KOvMdR25+YgvEVzudVWo9e25E0OzHcum3dQALuy8yiMWhM6anvDbSVipCRwuEwzmKswVrH&#10;tB2abPtjODQMFlB4Y3ABKEQUIVWEEBIr4EhvjkhCEvklQiCsAG0RpUIlQhEhUYO2KBBIJJKCZSTQ&#10;k9AX0FFeLw8RQiQkRUSj3mZyaj1s3ALnbIdt22HDOpiagMdd7F3SnSstzSXUIkgq9/TSMV35pUCh&#10;GTrsVT711d+jRuTV69HPjt6mWalwxPHXRjBwEbcj+1b7KzIUwzpQ1Y4OsGXwgJBQaO/6rjVEkVdq&#10;SAnxqKiharUO5xzOgZLRiPt52XByXb5n6Y01y3SUy9FO7NYf1kowwmIFVEbxw+ni/b5RtVigMJAb&#10;X+7GwMGDLO96kN3338ee++5n3/599Obm2XrHN2gahxSCmoW0MCSFJsk1SVGQOkdqLMoZovKOIEau&#10;uewE97cz3Ynv0eZ0dwJe7ec/WVZ7+zkRq93J80QEp/Mzu/2d6vo5Wc70+g3315Mjq1mMgalCoWjQ&#10;Q9Aj5e6t65jbuRn5s0/hl9/4+7hWC0edpeUuzUYDIaDfh6aCzpHDHOkt89LfeDmZLNi4aQPXfPjD&#10;rGmP04xrI8+ewrtzS++sDkBREMcxxhiyLKPRaPD7v//73HbbbXS7XbTWXHnllXzlK1/hlltu4cIL&#10;L+Shhx7CWsvrX/96XvOa1wCwuLhIkiQ+aLEUoBflsVcz1TxdtRwQtpzey6LLXkJ0YJnZT/0LB/7f&#10;LzK/MMeGx+1kx3vfSmfdMs1aEzg6MPf0Yrnbp9GoobXFWkuSrAyFNcahlL/Ge70+9boXp7/4xS9h&#10;//79FEXOq171aq688ncBKApDHCu+851/5+Mf/zhf/vKXyfOcsbE2MzMztNttZmdnKYqCc87ZwT3L&#10;RygKzfY8Yt14G5tnHD58kHxDix1PvICrP/SXpNSZIsH1DSIXyHpMEUOvD/WaYal7kJkv3Mqez/0z&#10;5tvfZd2eg0x3O0yIAlF0gGEfsurnVbnsn2T/5dHmVP//O9X/v4LTeSAQCAQCgUAgEAgEAoFAIBAI&#10;BAKBQOC04u3f/I8feoTqP9tnuXU7zoH7F8FY70StNcbogVj5VA9YBh59FApb/niZua/3VCSgJNqZ&#10;Umvs0Fqjrd9GKukd4bICBV7AbL3g3AASQSpjcmtQIkJJiXFQ6AKjC+8sLgWT4wJjHEZDnkNhHRHO&#10;672jCKvNoBVa7KBlVkPtknIgvtKFRwLpFELECBGjnKTf77Nn927s7r30vvMt8jjGKslyLeZwOkG3&#10;FpHUUpK1k0xsPYu1j93B5I6tJBumWXPxRT/hGnkUcA5Kh3OickhYKqqwhKOvc4FACAFCoIucKEog&#10;yyCp+ani42SofBelVN0bjh9LWUFSeoG538UNghSKwTmP8rRUChIFeSmrWbuW1tQU5z/5SZxvHTjr&#10;hfRze7zF/swMPLQH7r0f7r4Hdj2EPjLD3IH9J1t6gUAgEAgEAoERjAFjwWAAg0OhiBgbGyNau5an&#10;vvzluMI/72dFzlirAfjHyVoNKKDZHuf/uPrPSNOUfQcOEsUR73jHO/i/P/ChE56/EoUrpWg0/LHf&#10;9KY38fznP59Wq0UURbzrXe9iamqKs88+mzvuuIOLLrqIt771rVx44YUYY1BK0Wq1kFKS5z4IU2u9&#10;6gXnPxSNBp///D+z5fAszVaDjRs3AtCsNSlsQXyaW51XDudSCpTyfRtrod/3YnQph32b6vP5+UXu&#10;vfce4jih2WywbdtWtLZEkSzrXfHtb3+bT37y71mzZpJarcbS0hLOWZSSTE9Po7Vm7959RFMNms0W&#10;501t5rFbtrJj62ae/oyLWfvU8+gJkCQUGH/+JPHRtRqIoV6DTGe0G23WPOtZTD24n4P7D8OhOfLF&#10;OZxy4RuYwGlHaLOBQCAQCAQCgUAgEAgEAoFAIBAIBAKBY3jHz1/mLti0meXd+ylm5pmQEXHh6Pc6&#10;5O4hGrWUWm5JM80YkqibIfoZY1KRKoHpdYiBhpBEtqBJhFIKY3I0SelaLUoXLy8/rQTG3dLJOZIR&#10;UkFWaDL82G29Jsn6XhzbrtXp9JZoyoSezUmFoOMcBnAKhPKiWGFBWUjwutZlkx4zg3vlSi4QRChU&#10;mb4qbd453K+PTEZ0ul0ahaBmBQmGlJiEmJwcicQiSnfsyt9cDJzMayyvOLc7alnhcL3Cad2vmyuM&#10;3sWIC7YYOc7QY330NYAUGuUYuGVXWLx4PFdQSG+aXZWNtKUbNeBs5ZQ3etShx/qxOWPF9hEZpxJT&#10;rle2PzEQYmcYIEYmCclYk9r0FGzbCtu3w8b1cP7TYesWmJryqncpQDhv2x5HEEkv9I6kX4BMWKyK&#10;UFRiHT+jQOVSLsuEaQ1JjC8qw7D4RisqNjitsdZ6UYUsVSRCHZNXZwzWWIQUyEp8XhmdC0rVuPNu&#10;iZWa31kQDoP17ufSX29V+URZMjzB0Tb9I4sVxzq+V23s4XYdBhbY8vWxqvb+YM+qpVfbOxTOO733&#10;MtzMLDO797Hv3vvZffe9PPTgg/QOzbLl+/fQLrwPf1NbmtrQNJa61jS0JjY5iqK8gjUOb+3vJAgB&#10;qa4BbiC5MlisdBjhcMIOMlaZUAo7LFrPBMN5GSq3eu9YP8xZdbexZRkN2+gyBba8X1blK1EoqZBS&#10;YbRGlEEacmRdHXuhtjws97LqRbmo8gY02hxWpv34gUmVl7xBDGZLsAKsEFhR3oPK3draHLP/6Bmq&#10;IJOH+9yc5k6IJ+J0d8J+tDndnSRPltXutH2q6+dEnOrr91SXb+CRWe33h5NN33Lq//8mWpAYSe2o&#10;//IGH0jaH30wEA7lHLGFyDokCUa12G0c+9at49514yTPvYRn/95rGdtyNv/fV79MbbnguT//bH/Y&#10;pTlYU6dX9HGuTq2WcuTIDG94w3/n7rvvRmtNksRcfvkV/M7vvIalpQ5jY02sBWstRVFQr6cYY4mV&#10;XOFI3u12ieOY6667jmuuuYYsy4jjmF6vR7vd5qUvfSm/8zu/Q7PZpNPp0Gw2j1supw2mnCrJls/z&#10;5cOzVh1gieiTn+Xf/89raM/0cA4a/+P3Oevyy4GYXgod+khiHIJl22Wba3kb+UMzMDVFt7my69Eu&#10;14tH/b3asdY/HUspmZub42//9m+57rrrAPj4xz/Ozp07B+3ok5/8JO9973ux1mKMIU1TFhYW2LJl&#10;CwcPHkQphXOOCy+8kD/903cxOTlJqwymMNr5/lXZecmyAqUUUbRS3e+c7z+gAQdZDIvdI3zp43+H&#10;/eZ/YP/lq1x4uMMF3T6WLgJLhKPAf/+hJaSpouj769cK3ykRzn9XESEGs08Nv0Uw5Pj+fFY2l0Z+&#10;aqMOVvv/rzP9+epkOd75g9N5IBAIBAKBQCAQCAQCgUAgEAgEAoFA4Bje9m9f+KGVDd/evMVdcOFO&#10;+nPzLB08iDAFca1OM45JrKFY1nTRxEaTA21qpWTSYDDoUkJZCS3btTb9/jIdq5EW6rGkFkdkWc5i&#10;31KXMYUtWO4teZG0zQfDYHUlWDQOYwDrReaRBCUAA7kGWTpAD2ScrhRlOv934XIcrhQEV+J4SeUT&#10;vbi0hHOOJGnQlClRtxiIZb3c8jS3kvsppyZqGCUprGVudo7ezGH03XcRJwnUEr46dTa2loIQ9HBE&#10;rSZrtm5m/Tln01i/jm2Pu4Da2mnqZ22C8TGQkkjKgdhaDaTmkOscox2xiqlFkiQBXUBU6YAq3f6o&#10;CiQGEUUMW7HHFAVGa6SUfokihFIoNRSjW62Ro0PEpbs5TkOWo60hatZBiEEqvXzBX7HaGiJGROer&#10;lSRGrFvH9Jq1TD/uCTzBlIWXWzgyD4WBuXm47wH4wV3wn9+H++4nP3SI/uIM4K98Sqd24yzGeuFI&#10;VNakGdyxwFqHk9a/Nnind8pFMgjyAOi6HIEoReZVGVfhJo6YFIEYhOFUsxJUEnQpFFIKpJSD+rPW&#10;YZ3D2BURKYFAIBAIBAI/JGLwezADlisfRR0kss6i7eFMxto1mzmoJM997nNJnnsJabPFHXfdyete&#10;9zrOndqEyjSXPu1i5EQLMNTTGsalAExOruFNb3oTr3/9/8biYkaatrjmmmvYtGkTL3jB81lcXKbd&#10;9m7kUZTS6/Wp12sDR/LFxUWKomBqagqA17zmNXzxi19k9+7dLC4u8sQnPpHXvva1XHLJJYB3Mj/t&#10;Bec/BHt2PYDWmlqtjjGG+x+4n7MAm4GOIFYxBzqHWdOcpiVb9GcXqNXGfBBtL4NmeqqzcFJorYmi&#10;CCl9cIKUksnJSX73d3+XX/mVX+Gv/uqv2LlzJ1mWoZTijjvu4C/+4i+Ym5uj2WzSbDZ5wQtewBOe&#10;8ATWrVvH+973Pnbt2oW1lgsuuIA1a9bQaNSHJzzqm5I09cEQRW4w1hCpCKkkzjqMNdCP/C4xtBtt&#10;fukXf5FDOey//X7WmFlk9yAOiSFHl52+WIKV0O8Z/11GILCKCE0yEAgEAoFAIBAIBAKBQCAQCAQC&#10;gUAg8BPhfzzvOe6xW7Zy6MEfoHKNzQuifkGcG5qZpaUdYwXIuWXWR/X/n703D7esqO9+P1W1hj2f&#10;06f7nB5oepJ5UIwmCBpJmAxqjAGHvAqJRqNeh5hXO4qQ16hReBBn702e+xqNJldyJQ55xfhGCRIT&#10;g0YTB2RooGmg6Xk6057WUFX3j1pr730ODa2XQA/Wp5/Va+29V9WqqlVr71pnfX/fomUkYrYN9Gmi&#10;aFJBItkbGvdg2RrGa01EnpNlKW3bxgDVap3M5mhrkBIiIZHGkKcZmIR64bRduisPHMUFaOlc0rUs&#10;XuOkoLktJKEWxvoSMFRkiJSSTp64fAJF32rSwLmSlU7h0jqn9aB0ELZ1hIWhP3mxWRhmY8sptodT&#10;bY8+1OsF+WBbPMKxXSx4TzBilV7kE2AHItih23l5RGeEPXRoH+5XSpXzRe338z5w7B9mUX4uAMTA&#10;zVmOiH9BkJIjCBEyIJeCxGhSDKYQ+k6kXQIEASHOsT/ABiGpEPStIZeSTAhSAblSBJWY5pIJJpYu&#10;hSXjcP4lsOY4WLcWWnWnMA8F2AwC60QftcApDaSgj6UL6KK0E4yTZRnWWoIwRIqFnuCjruLWDI3Q&#10;LZBr6KhSx+7OcogiwJ1H58QO0tqir4ISgkC6bYCeGDrVLzY4H3XHXtAzRvtpvki0/ogOZEYuioOQ&#10;FfLt8mCLbNKzvincw0fSlxc58GB9rpjNoAwrsQTFEpMTI6Gbw7bddDdvZc89W9i7aQu7tm3H7J0h&#10;3Xs3rdS1RyMX1HNLI4d6BvXcInSKKpzXKZ3QC2d0sMTM4r5BBCYQ5ApSYUiLti+NwCXumgstg/MT&#10;lt8jDB3n7MB13Z3zUg5jcAaWqXTfR2WzLU+qI43+yHWCRSPIEejCqVwXruUAoZwffMdIWzS9FSOu&#10;6XZkFoGR4J7iCB05FMaXgT7leuh0P0wjFpWxP7Dq///Hse5ke7idGJ9oDreT9uFun2PdidM7nR/e&#10;/H/ROdK/Hx5v+UQxP4oW7tc1tG6WFVnkmyDoBdCOLFZY6qklzi116+olwwk2ZfvJjl/PvdWQ1S98&#10;Hht++zeZOvsc0o7l+b91KQ899BCTk5PMz89z+10/xgpNTlYE21UwxiKloN9PuO227/KBD7yfmZlZ&#10;Op0269ev55Of/D854YQNA3foJMmIIifmVQL6/T6VSgVrLUIIZmdnabVafPe73+Utb3kLr3nNa7ji&#10;iitoNpv0ej201jQajcfVbkcKs2QAjM2FblzbLD6QOdh5bv+DtyNu+RFr85AgCNi2fg0nfe5T6OPd&#10;jkl/hlpYhcQ5ZRNLjIRMuv4Ql8OrwN0Hd4qXrWHU7FGD1po0TYmiaBB82+/3yfOcRqNBp9Ph/PPP&#10;p1qtIqVkZmaGT3ziE5xzzjkopTDGcMkll7Bz506CIODtb387r3zlK4cHsKCLvlwMj5mdnadery9w&#10;Ojcj92Hl9ERagjYpkTR0H9jM9//mb8m/92PEf97JSbMJK9M+mi4SjcKwvQZpBiuzYTZ25I6rnNVo&#10;JMQYMOTFjEh5cfzAeKfzx+JYH189XrzTucfj8Xg8Ho/H4/F4PB6Px+PxeDwej+ew8f6v3/wzqyV+&#10;2Fxrjz/xNEgM7NhFOj2DJiMjJQhq9LM+s8wQdiWaPhViJJJmtclcr01CSkKKQRMjqRISq4hqUEPk&#10;Q9FsaSRt7HDJTSmydEsp5iylkkKAtpCbHGHEwNtcILzl0zGAKuTKxhhMEQwQKAVhQBAENFI78J52&#10;fv05ea7pYeiSE6kGWggyLEmWoZOE+X6fA9MHUJUq9/5kE71QYqylIw15FBCtmGBs3fHUjptiyYnr&#10;aKxZyeSJG2isWYkgRAIZFkuOQBCFkXO+NoZMa4yxBGGAFC4wonzsLEf0BQIIFORYBIKgcO8XFAJl&#10;k5EnKUuqdaQQyLI720eVfx+RhPGIyt6MrI2rRUyF4ZU/WjeBIkD3uygjYWqK2tKVrHv6r7AuxTVs&#10;ApjdMNuDHTvhvgdg02a49wH0wzvQ+2fJe/mIR7otWnsYEqCKx/Yai9aW3EJOEagCVCpFaSxI4wJW&#10;hHaHN9bJS8owg3IOhlAFbloHKcn7809U03o8Ho/H4zmGEQeJJi1HMNPZDGtba7gzTXn6ub/C6rPO&#10;In7606HdIWpOcd555/GNb3yDarXKu656F3Nzc+zYs40NJ65HIMgyTRgqkiSjUok5//xfo9Np8853&#10;XsnKlau4++67+fCHP8xVV72LpUuXUntbe/oAACAASURBVKtVB+7RMBScb9u2jfe85z285z3vYfXq&#10;1czNzXHuuedyww03sHLlSprNJlmWUa0OXann5uZotVpPdPMdVvJcUwsCunNdms0ms7OzsGMHHH8y&#10;AJU4dgPNAwegWoewWtwoiGNipi5bBEcIIVBKDc6/1hprLZVygA1cddVVNJtN9u/fz8MPP8y1117L&#10;ueeei5SSNE3p9/t0Oh0ajQZpmrJs2bJBWmPcPaKUciA4Bxgbc+L+fj9F55o4jglC16ZJkhGHw748&#10;PTPN8okxascdx69deCH7+rB504MEHU2QBgRUscVfM/Ic4giKmAOP54jB/9nL4/F4PB6Px+PxeDwe&#10;j8fj8Xg8Ho/Hc9Ty7t/6Dbs8rNPSgpmHtlPta2SnzxIRsUQE1DOI2glRJyXMDFVgQu4CrHs4bU0x&#10;hXwpK7do8gXmyRLpRLhSIIQgyxNyLDEBgYiw1u2fK2jrFFNYjZXOv1W78DH+jGoUnxc+ZdYisM5d&#10;GrctcNvla4db9xk+tD6Y0/SjSwZc+p2xc5qOtHNODs3QkRhGxPVFXot8qdF0FpRooO0dEeob3NoW&#10;Rutm5KlkIz3cTueuMM7pfNSR2bWiQqGxZBhSNBkajXOVk0hWBTl57oTCtkgbCpAREAk685aweE8o&#10;wLhAhgwXwOCc41UhHRaDNhQjXnUWgcagMShCKo0JWLkSlk3ChtNh3Wo49VQ4+SkQKYgkRALici0G&#10;72lh6CHQhcR8LK8MnPUfYRMOmKSPVKFTqI8+TS63bW/RG0UedlFvtI9ynsOFL0td+IK+NLINoxLx&#10;oZOfXfR+SaIT1/5IIqkIhFwQNZIFI6W3IIoDikJkL4QTgGvcOc6KpTzfy+hA8Y1hi39OTG4Ji2uW&#10;/XN0tm5nzz1b2HXXZrfesQOxd45V/a00E4MwlloOdS1oGUnTCJpGkPXni14xGupiB/L1gACLJcWQ&#10;oElwLulZca3FkatHpN1SWfT9szMeK+pvC2fywtG+cLcXxhR9dNRHcTgXgj6I6mX0HJiRVwcLViid&#10;Vq0QGCGK7wqBkQItQCMGzupaCLcfojSqZ1Wnf5Bcf3aOdSfbw+3E+ERzuJ20D3f7HOtOnN7p/PDm&#10;/4vOkf798HjLV0puF/+KhkW5e1KQKuiF7jjNRFDR5X2A4I5onG3HLWPiBeegn3kav/S7vwtUsEjq&#10;VKEP7934Li787RdyzgXP5pYffo+rrn4n13zgvTz7l84hMvEgGDLLcsIwwFq45ppr+fznP8+yZcvo&#10;9bqcccYZXH/9h1i2bAKAubk2rVYDCTzwwAO89rWvJU1TrLXceuutWGuJosV3K452u00cx4RheNDP&#10;jyYOFDNNTcw78fheN5xj0gLTffa+9d2k//4fsHM3zWaLOSFY/byL4fo3QVyBeeC+zfzL1/+BDWee&#10;weqXPZ9eKNmVdWmFLZaWA90CXTSZKh3QD97ERxR5nqO1E3wvpgxa6HQ6bN26lU9+8pPccsstXHDB&#10;BVx//fVEUeSCebOM6elpLr30UowxBEHAF77wBdasWYcxBmstSqkFgb3WQppmhGHo3h/cZ5XlMvTT&#10;HGuhWYtcHKsES0aEYd/D9/HvH/sUwfd+wvIf3c/qJGHC5vSZYU8EtZpk2YwbPw/jad1fCcyCu/jy&#10;Lmz494TypGoOL0f679exPr56vHinc4/H4/F4PB6Px+PxeDwej8fj8Xg8Hs8xxfv+1z/+zAqMB4Mz&#10;7cq1G0gf2j14qG4RWFtKR92D2WpQxRqDtQZjcwwaba2zNwdq4RhRlriHb9bQJ3VCWBNSaIw9RzEp&#10;aSE9V9RUhFFOHKuLQIUkbTtRLyADsBoSC1kCIrE0YiCDzECeuzwDoCqLDTsGWV5MfG5RKASycE53&#10;ot6AmIqooK3zuZtp78Tctx3uk2zbspM5YcjyjFmb0xUaPd6gsXYV9bWr6NUjlp28gfXPfBpTp55A&#10;0GyiEPRI0RjG8gCEZGCLbgrpvHSLHHECHHTmo8j8sKriQjQ9UmxjQWswlkyCkoXsXyx0g8c6B0OL&#10;08wLhiL3x2qC0tN88MC/1aR+8smsX38S688HssIuvm8heRj2z8GDD8Gd98Cd96Dv3cL8th1M9+cZ&#10;p8JC6XYZHCFACPq2V4QsKOIgRgWgpEGhMaawRPd4PB6Px+P5ObDWYK0ohhHu9koMpIaCaq3G2Pg4&#10;a9as4biXvYxpEmIqGFNEr/YNf/qhayGE7/3gh1x59ZXs2buLK6+8ko3//W28/JKXDY7V6/UIwyZa&#10;a974xjeydetWvv/979NqNbntttv48pe/xKte9WqCQNFqNdDa8pPbf8wf/dEfDVyo4zjmq1/9Kpdd&#10;dhnz8/POWToIMMaQ5zlKKRoNF+jb7Xap1WpPcos+udTrdXpaU40ihAApFbffdhvrt1xC89TTYGaG&#10;T3/wg7SWLeO5r3896JzZrEertpQePaB6yGMc6QRBgJQSYwxaa9I0RUpJFEUDp/N6vc6pp57Khz70&#10;IT760Y/y1re+lXq9PsgjjmN+8IMfMD8/T5ZlTE1NsWrVKqR0AcLFcNxR3De4dMPAhizTCCEGTufG&#10;GGq1aJCmTJ/qlEgFLD/uOC6++GJ2zCR07txKvz+DRhISEqgMrf1fFzxHHl507vF4PB6Px+PxeDwe&#10;j8fj8Xg8Ho/H4/mFYF3+U8H9Pz3kfh9+/vNsvZdT6WZUOglBLyXq5wSZE6LvzLcRBhXWB00mE0ll&#10;zxxjaMZtRATkOmXUh8xgSbGFP7BliU5Y6NO8ULKaApkELZ3jshFuu3T6XdJdWN4yNSyWqpafDl2K&#10;AZYmzrIuYKGDsQFyLEa64xsxTKsMSGtRFqSNKR26hzina2FFIfgVi448GhvQPuQ5eGIZlsUueiWA&#10;AFm8Z0CD0M4JX6DJ0ST1OkmSoPMcpSVKSYSFSCniKGKmPT9wnC+d1DMsfQMmhX3hLEY5h+lQQhw6&#10;Y3JpQeZgczC2j7WubDFQRSBUAIGgt/v7TFKkC0LIDWafQW3+ERURI8OKC5DQOQk5BqjKJtWly2Bs&#10;HE5/unNKP+kkOGEdTE1ANXDO6LF0hSkd00NIgC6CDIFAEtFAFFLsRV7nB10W7Gcf+YB6IOYuOlTp&#10;ij/av0a3g7xz8IPiXLJN4Qle+oQLcActDlxDOAF6ac2vcaLwVIM2yHoDKSEsVOu5sHSEIRMGayAL&#10;6gQ4MXp4MHv2krBYGnZBebVcSo7GPPfcgXu5wNLAEmCw823y3QeY2fIQu++6j9133sf++x5gesdu&#10;8pl5piY0UWYIMk0tMdQTTSODZg7NDEJygsL/sPz+ySnncrCMpx2G3wvD75+yGcsqjOhpFrgjpiMq&#10;fVn0UVnM2iAZOqY+GoPrzdqF7VUcxJVzsUfj4u8bj8fj8Xg8Pw9ZMb4Nil/WHIOWlqz4YVYaWrll&#10;Sa4QKHICukHATCDY3Qh4+OynM/e0DTzrpZdCpYUlZA5DQ9boGag23DQxSTfj9h/+iPG4Rk/FTO/Y&#10;yzXveT9BN+Syy36bffv2s2zZUgCCQDE+PsZVV13F7//+7zM7O0utVuPTn/40y5ZNcvHFF9Fo1PnO&#10;d77Du//kKvbv30+r1WJycpK3vOUtXHrppWRZRrPZBJzTdZ7nA4ExgLX2mBCcT5QbDcBAeTvYE1AV&#10;FWpnnsbMrbcRVw1dNJVQUtu1k+z//RI8P4evfY9TfrqbyVedBZMRKEvTCEIyIqocCEaOk4IqhttZ&#10;3Q3QwkEY5pGJ1rpwIHfjVCnlIxzutdb0ej0ajQa1Wo2rr74agLm5ORqNBlmWEccx99xzD0uWLEEI&#10;wdKlSwd5ikURqNq4gORASXRukUogBISRQmvLXXdu4mv/8DW+dcu3+MQnP8ZJJ51E2s8Jg8DdI6g6&#10;u4BQxjQuPB9jDLtNxtbv/oC9e/axtq9YmvaQvWRwzKIkCMrbD4vGomU50xRIKwgRgyBcAE3+X9re&#10;Ho8XnXs8Ho/H4/F4PB6Px+PxeDwej8fj8Xg8I7z9qzf9TO7p3z6+YVesWE49aBDsm4c0wzxi0nrP&#10;0YdFY9AYLAKJQgpFIAMiIegVghYLRIEiDAJ0lpOkCUmaEMmgsL0rhb0ChUQVIuB6vTCjNiCME2Ln&#10;GkQOUjshOnZEMI0LBrA6w+qMViMgSXKyDEyWDYIHLBZtNWk6gyRAEhAW0iJt+rB3G+zdwQ927COp&#10;RQgpmZeGjtD0GxXksjHssjGWn3ESleNXMnXaCUyecgKtqeUoJJqDBTUceTgJ9zCIw7X/Ynl8gS3C&#10;DpSEuFCZ9/sQKPdaSQIliEUh25ALUg8CAxZQRjIMIhrEUFkvKKT7sthlOMOCwYA1iHqdcHWVyaXL&#10;mTzzlzgjBYwTcpFb2Hc37NoL990Pd9zDgXu30Hl4F0zPkZAe8aIgj8fj8Xg8Rx6LY+eAwtVZIIVg&#10;+fIpnvvCFxKsWFnsb4mI6eRdJoKai5oNIK6FvO51r2FPZz9/+7efZ2xsDCEE1113HUopXvziFwFD&#10;h2gpYe3a47nuuuv4wz/8Q4wJ2Lt3D3/5l5/ijDPO4Itf/CJf+cqXyZI+U1NT9Ho9/uIv/oJTTjmF&#10;JEmI45gsywiCYLBkWeacpoMAIQRZlj1CgHzMceZTiaIY2UvodrsEgUIKwc3/9E+8MG5gt+yhUqkw&#10;OTkJaQomo95qkiHcGPRomtboICjlxr9a6wWvy/fK16X7PTixeavVotVqAc7lHOCuu+6i3W4zNjbG&#10;2NgYQRAU+Vh3PUiwxuUrZeF+Lp3gvN9Pufnmm/n7r/w9t//0dpJ+QhRHvOMd7+Czn/0s463xwUxS&#10;EtBWEwtFqEJOOOMMVjy8iwe37ybdd4A890Jxz5HLzzzdoMfj8Xg8Ho/H4/F4PB6Px+PxeDwej8fj&#10;+fl5z0XPtae3lmO37iXLMrTYT64zRJoR9nMibWnk0NDQyKDSS2nkliDvU8Ewjns4npMgkWSF57ST&#10;z4pCxDr0Mp+hQyhijAQbCKwStHtdUmuoVyrESZ+GDAgQGJ0DdiAzcMJiJ3zOigfikXIfFFoS7q+H&#10;CCEJpSIUCqENNs0gN4RGUFUhRmdUCvmrQoGQ9G0HjUaKAGstdoE0uPRsG64fDXsI4fOh0ucDjzjn&#10;7ly6vS+SIzMqvbEja03rESUarg+2PdzHOUx2FuxhReFUJwSmMN82wjk7G+HeL/cDGEtHfad/jqMX&#10;QmhhYhj0GDHyTw7WDD6VKAIiYghCt5x/IRy3Ap6yAU7cAKumoFlxTumRgErhmB4CgSWXln4gMQRY&#10;JDmyyLc8onPGL73TI+SwAmakAqUTeuSc+rU12Fw7UbkKkDJw4uzRtJmFLAdK63JcuSQgXHBBohi4&#10;/JeJJYYIS1ReG9pCbpxDejz+yIYv27dcS8gE5Cxcyo8FEBVLrBleeIzspMAE7rpLcGuASdMrTqSr&#10;w4IKW8veTffQfngXO+7cxPY77mF6y1bsvjms0Uykguds34E0Bq1zrM5QQIxEoLEktKgg0BgyDO77&#10;QSEJUAihyKQiNwZtXVgG0qXMTE6GRYSCzFjnWF9ERGhABYIoilCdBKGd2Exo55YeiqExvDiIkH/0&#10;+uwe5aKoJ5rH+/35ePM/FI/3+Ec6T3T7PNHn1/PYPN7zeyge7/l/ojnc/dNfX4+PTiGcncjdoCPH&#10;kgroFVrsyVQgiNAIQrWEh/QsO6o1Np+1jP55T+f0K97EWac+E71nH82JKbABdLr0WlWsFPRxP/sN&#10;XBClbXf5+Mc/zpf+15foZgm5ihgfH+fqq6/iwgsvcBOeWCc6B8gyzV/91V9xww030O12sBbCMKTX&#10;6xGGIXt27eDCCy/kVa96Fc997nMBSNMUrTXVavXJbs4nH+1GkqkKyA1EGoIAZgRkpEz2E770ijfx&#10;7J/sJZveS6MSYm3GrqZFKcnSfh0pK9xz2jjn/M+PQLMG9ZBukmEq4/SKw4wDoQYyQGjasRugNji2&#10;Rfta60JQLrn00kvZvn07WZbx6le/mt/7vd+j1Wq5YNNCWF6pRBjj+m+eGYJQ8sUvfpnPfe5z7Nu3&#10;jyzLMMZQrVZpt9tMjNf4/A03sOq4tRgNUrixsFXQNzBvDLUQ7PxObnjfezlzxxzZrd/lWbvmqSLo&#10;BD0soHI3m5FCoIQkxdC3mjwYiXBFUMkZuJ0D9AZ3EkcnT/TfB4707/cjsf7e6dzj8Xg8Ho/H4/F4&#10;PB6Px+PxeDwej8fjeQJ5z83/8jOpZL6zYrU98cQNJLv3EXX6BPN9KhoQgjSbJSWhQZNYRGCdF3dO&#10;PhCGltLTieYkvV6HPfk8mYYlcZVWq0U/TdBGI6Ug1TnlRN3l1NshEEjJrDGEQBQK0sySjAjOo4pE&#10;KYXWhiRNyDRIa4lQVMKIigyIRYDpuyfpKZkTWtuQgJAKFeZsGxjKmt3/3ivrSCEo3NFdOIBzP8xI&#10;UXmOzFN+9K1b6UbO1a8bSpJI0q9FJI2YbiNi5VNPpb52FSvPOJnlp5/E2OoVBARkuP6pClG7wZKR&#10;gjEEKGIZEhKS5zmymBreUYYGOHShzlZCIUPFQI5sDDrJUEKACEBICATIsIwWAG1Apy6SIgpRUhEA&#10;GRqNJicjKkQ1TsZtkLq0nRdO3XOEM3niiUyuPYH1Z58LqYXUQGIgz6Gr4ev/G7Zvg7vuxt53L/Mz&#10;MwTWEgqQeZUkbaMwBEgiUXN11hl906VnM2IdIaQilCGZyUlMisaiVEAUB6RWI4UFJTASkiwjTUEn&#10;lqCf0CxE5lEIYSydyDw3kDtdvwuJWOQov2jt8Xg8Ho/nv54OCc1oim46w0S8lO22xxlnnAnPfAYn&#10;nfpUEpuwZNky6PQhbkC1QiAFc3lOVIyRdu85wMqlE4hajT9617tIdMJN//h1dk3PUqvV2Ljxj3nf&#10;+97Li170m4WAN6FSiQlDxete91pmZmb41Kc+xYoVyzHG0mq1mJmZ4fLLL+eyyy7jGc94BjB0qQbI&#10;83zgRn2sYns9RFxhrj9Hq94iGJ24BwuB4rL/9jts+vb7WdFsYtMenU6HyuQSur0eQkp27dpFe00A&#10;922GkzZA3KRWqdI+fNU6YhBCDFzSd+7cSaPRYNOmTaxZs4ZWq0WWasLISbgrlYj5+Q5KKTZv3sw3&#10;v/FN/vwv/pwzzzyTHTt2kPQTJpZOgMXNghVFvOQlL2FqcgpwYnOp3NBcKTfBUqgkYGg2m7z+9W/g&#10;e+/9EONjY0S7EnrMoY3BWksRiuzuna0bG0vh76M9Tz6+13k8Ho/H4/F4PB6Px+PxeDwej8fj8Xg8&#10;Rwlve+Xv2OXZFqJuTpomqE5K0M+pJ5ZGJhhLBd2Hd7OhNcm4DYnbKRUtiI1BkCORpJV50jQlRFCP&#10;qygh6fd69GxCiiWq1enpjLmkiwCWjS0hUgFpr4/KLWHWJqAwjC7th51mFI0TqI96rZVCUeUMz0mz&#10;UY/tUUGp25KHcDJ+vE5eZiT/0h9+6BNP8TB/+HrxtkENXMdLB3IrCtG/sCPO5W57kFuRpppUD1pG&#10;YUfL9Mjtkgr5QfcwCAwUS+GUPpAmjJwH2T14CxU7BIHAGou1hQPfSFoBVJADUbqhFJIHBCoiCEPS&#10;XGMtaGPJCzdsgUTJABUE1M5+EWxYA2ecDqefAsuXOof0WEBooaLcdvmeNKRCFA71gpoeB130HCUG&#10;nU0LBvW3OINGM9JCZT0apWN64UQ+ajBe1rEwGkfigiowBiklwoih5bhkELGRCXe80fQRzukTzfDi&#10;KNOJYVqUK3syKKOrQQAExRozTN8NnagqAgI98lmZf1q0SzhSCeXOVyIMKQmlCXmERWEhyZh9aCvT&#10;W7fT2b2Xvfc/xIN33c2Bh7Zhun0qhTN+kGlevOleAiQhAQFBEURQWssbMhIkAkVAWHjgGQwBAcgY&#10;zAyarPiXY4oiBgRIJHnpOS8sRliMhdwOzeBb3un8MTnanYaPdrwT87GNdzr3TudHM/PF+GFJ5gYN&#10;ZTxev9BqN3OIGWeehKZaw61qnvyFz+bAK87mWZe+DMlqNJp1WkEf2LMfli5lPplBTY6zI5mnHtdZ&#10;hiSbblOLGm4c0u3wsU9+nC988+vkuSZJEqrVKh/+8Ic555xnUepl0zQjilzg36te9fvcfffd9Ho9&#10;ZmZmeMlLLuOqK9/J5OQkQgistWitB0JzU4zTjmX6xTrIcwIdwAFgdh8HTqkSIsiyOSbCiPuf9XpW&#10;9DTtbduwNqW9NHBu8JkgTTXj69eyPVY87Yb/CbZNvnoFuZFUbOwOUMzW0ynGdeODkXL05Ff6SaTd&#10;btNoNEjTlDe+8Y1s3rwZrTWf/exnecpTngJA0s/QRlOrVbj//ge48cYb+dpNX2Nufo5lS5exe/du&#10;VKCYmpwiSRJ279nN+Ng4Ukm+etONLJ9aTppCGEaIHOjioi2BdsXdYmhyDF3C//gxWz59I9zwr1S6&#10;s1Srs0SZJs4tsTbURu7EDJZEWnJZ3CIhqOaC0ArC4nutN7hTOTo5Ep2+n0yOxPp70bnH4/F4PB6P&#10;x+PxeDwej8fj8Xg8Ho/Hc4xxx4qT7SnLVyNnuvT2TqO7bUIsMVV6jWmm29PkGOpIYiI0ORZFWKly&#10;oD9HtdnCSkE/6aPTjNzkBMDSyhjNvA1ak1snlC0FrOX03VKACCHPnMm0sdDL3PuJhaoIXKpSuG0t&#10;1loMBotFDXI6OF50/sSKzo0dCqcPdhyBJUAQiBApFcYYMuskEk5grgqH9NKHz+0bRTFhFLFZraId&#10;WNIsY8Zm9KQlG6sip5ZglzYZP2Et4yesYfVZpzN12lMIlk2QI0iwaAwtM+nKWhQp167sNgAk9FKg&#10;CHBg9DyV5e8603KhXP8UYihUp2g/hevTpa5c4vqpyC3kRf85UkXnZdtIwObFNAYKpCAD+vQBQ277&#10;BJmhGcUuj9w4dXduR7aN+2x2DrZth5274Ku3wtaHYcsWujPTSASBkGQ2JaHHeDAJeYpFD/p5XvQO&#10;13vaKCQKhRAKlHSd3xo0mvm8O2xHBVJJhBIIKUEITHu0/3sWc7SLPo92vCj22MaLzr3o/GjmUKLz&#10;pXlEhkJRowdMn3Y6/UvORr31hYytPpNpqsTELNs/Q7Uy7hI/vI0Pfulv+PXf+W3Wn3QKAJUspyED&#10;mM+gElIGpv3ff/NZPvKRj1CtVlmxYjk//ekdfOYzn+aiiy6k0+kSxzFBoMgyTbfb5aUvfQlaGy6+&#10;+CJe//o3MDHeotvtkqYp4+Pjg3plWUYYhk9eQx4mDiR9anEFlWX0tu2h1a9DJJh/SpW2nmFCVYl1&#10;Dz79n9y58WpOXbWS7dsfRK6fYP/+/YQ9zYknnMydO3ewpx7zy//9tYxfcSl5LcIQEOmiDX9BRecA&#10;MzMzg771zne+k29961t84xvfoF6vo6Rrn//84X9yzQeu4e5Nd7NkfAlhFLJr1y7iKKbRbPDyl7+c&#10;F//Wi7nuuuu44847yLOcl770pWz84zcD0O3m1Go1d+OQQDHlEu0mzJEhMShyJjtduPEfyT93C1t+&#10;8G+E4QHCNCPOoaItNWvJyTDFtZxJ4UXnT2D6w82RWH8vOvd4PB6Px+PxeDwej8fj8Xg8Ho/H4/F4&#10;fkF58288y564ZDnBTId89wGi+T7VRLPUBlS7Gc3EMikiaj2Nzfs0EFj2EhauxE4cqxCBwpiMnukB&#10;FiUkM7ZLDCgkGYZGpUKv3ycsROVi5H878M5+4h+qMiJqL/Mqjz/qu85BjiOA6iFyfzSGbuHVRe8s&#10;3mPUN3roKF6+r6kuKHW5ZXFq8aH43Q7rJ4b5K/qDFhKlwHxkbeyoQbZALmhRSxoVeRqnabYM9dch&#10;Tl9dbgsB2jpdRamPtihCYiIRYRHkhWBdoJCEA6F8ji2csAUVUWVsfByaLXjaU+HEDXDmmXDyCVCv&#10;Olf0SLolViPbgszktKVFighNgCYCBBEQIVDGEubWuZgjwEonuLbG2fPHDITimYDdRUtEQAX3cQyP&#10;tE0fsUsv6+/0520AAgRhkY+LVBBOKWJHMxBDkXohIiEtREEjLuZ5IXrPgT4GiRzVtA+yCADVKzbE&#10;gi6HNZCmOVElIDMGaw1KSYJwoXPoPNMYNIqcBoHrMNv3sPOnm9h/zwPsuuMe+g/vor1tF2q6TSWH&#10;uhEoKWlqwWltyPO0cDpPKMNAAhSBBKnAmAxtMrR1YpqyYQWG+BHe9J5RjnbR59GOF8Ue23jRuRed&#10;H83IYvybF7+r5figlGunssouGbKt1eChiRZrXvR8Vr/oEqaeew4BNQRQsZC1u4RRBYTkmj+5mr/7&#10;h6+yat0a3vqud3Dec85zY47cEkgX1ZfO9IjGqmTScs01H+CrX72JNE0YHx+n1+tx7bXXcu6551Kt&#10;VpiZmWN8vIW1cNddd3Hrrf/Mm9/8RgCyJCGO40F98jxHSomU8hfC6XwaSFPL0kgQJBoemOar/+Nd&#10;rFmzkrNecimcuhICCTMpm9/3IfZ847usbYyRdDuIfodmRdDtdjFEVMen+FGU8xvv2giX/DoEMRBQ&#10;DkwTCR1cVOfEIKoxftSyHUto7YIems0mN954Iy972ctIkoR//N/f5FN/+SnuvedeJpZOkCQJYRBi&#10;jGHt2rU851efwwtf8EJWH7+ae++5l1f//qux1hJFETfeeCMr106RkxNrhZIRaOluDBSYHHb1Z5kY&#10;H2O2O0erVqeqc5jvceNHP0H9wd2M33oTSw50UJlmiZVM5BZLgiVDYEmBTFnS4jY30oJQQ2UgOj+6&#10;v7+ORNH1k8mRWH8vOvd4PB6Px+PxeDwej8fj8Xg8Ho/H4/F4PI/KA2Nn2rVTq2F6jmzffmAvConB&#10;kJIgCrlwSkKbPjVCGnGd2WSWZrWBEDDXnadRrzHX6bLYi1AgkEiEEEgh0OaxRaVedP7Eis4lIG15&#10;XsrWHB6pjXOtL4XMEgglRArnRp0b5zyuh0JzidPBEEiS1IUiAOiBP58kICIIIrp5giJEqtCJ0rUT&#10;pbu2U9zTatKPFFobZkxGV1qYaFE/fiXRqilYOsbkqSey4ZfPYurUE6FWo4cgxZAAHSwVKtQIiBBE&#10;SJS2TvQ9ankuWGh7fpSIzs3CDne7owAAIABJREFU1C6ZtRhtkNrQUCNXYNnRgkXlXmS3X85GANCR&#10;s4AhAicA10BqILNuKoPEQmJcYVIL3QTuvAd+9CO47wHsv/0ErTPSLCXTSTHLQo7A+eMLLJYcO2gx&#10;62ZPEAIhQeZ9PI/O0S76PNrxothjGy8696Lzo5lDic7nUXTrE2wOFSsuuZj6c85m9asup1eN0QQo&#10;JFULZBoQ3Pq1r/Pud7+bWZ2QmJzm8mVcfsXlvOkP/g+XZw5ZJyGsxWTzfdREBYD3vvd93HTT14ii&#10;iH6/h5SKD37wg5x33nkoJWi3uzQaNfLcEAROSN7vJyjBQHSutSbP88HrZJEg/VikXawrQDAzD3OK&#10;Bz73l/zbd/6Z+flZTn758zj/st8G2YD9Pe753Tej5jqk3Q5L6xVaFcGmTZs4+bSzeHj3DJuXVuiv&#10;XcVvXvU2orOewS+66LzdblOr1RYEL+R5TpZlnH322WSpZmpqin379jE5OcnOXTsZHxunWqvy15/7&#10;a1Yfv5oy6RVX/B733nsvnU6HN73pTVz+yssJWm72pwoBWAV9AyoYjPMTBQfm5xlvNgGN3buHWn0M&#10;duzmm9d+nKnbvkF1x350u8eYhSkkogjRlbigUy86f+LSH26OxPp70bnH4/F4PB6Px+PxeDwej8fj&#10;8Xg8Ho/H43lcvOY5z7BPO349x8V17v/+f7K2Pkayax+TMsK2uyT797Ny+UqCdo8zkl0YY9BGYwqJ&#10;rEQihURIgdb6MY/1eB+qikWicztYjwq1bbnz6KpIEy14R9jyqAKsKDS7pY/7wjXAgWqnSGeHQu+B&#10;2Nu6bTt8X+DWZTmGedlH1HSxXvjgNBfUpsQMWlYMxO66aIvyNUCNuDhXLvAg0zkJGRk5GkOGQaEI&#10;ZOAc8K0lNzl54Z59fGyxhaO61m5tbVESAUEIuS6WomwKUKEgUAFJP3Nm5pGrq84gLxzXBVALKlgk&#10;Wlty6yTvtdoYTE3BkmVwxlPhxHVw0kmw/nhoVKASOGf0SgS9LjQbUK05MYiQYAOntAcnqi8bW8pB&#10;o2c8MlRBMnSBHzR32b8FIBRIp/suBeNDX++DhT1AQIJieK7lgh4thg1ZNrIUDFQwCHrGEMhgUISy&#10;nBhDlvUJowghin5tjFusdbb1QtAXMcHwgFggNzlCCJRQUPSCTGcESqJQC1pGkCDQrsxzc+zdvIWt&#10;P7ydh398O+0tW+k/vIPxVNNKNa1EE6U5lX6G1ppakrGc7kFaxVNytIs+j3a8KPbYxovOvej8aKbi&#10;fu2ZVU5MHBkIbCk6lxyIqvy4EdJ+0a+ifv1cnvvKV6FYQiuLoA/0c6gEZLWMNAz5qy9/no999GOs&#10;EjGtIKYzPYsx8MvPv4Ar//Q9GCmpRTGNotlyC1mWEscR73//B7jhhr/FWkuj0SCKQt773vdx4YXn&#10;s23bDo47bhVCwO7de1m+fLIoIfT7fbIso1aroZQbjJSBcce607nJoN8H3QRJRj3pw99/m/5bPo61&#10;hh/HXeq/eQ4r/8flTK5YAd+8i6//wTv5VTWJ6nSI1CxSSR4UBrtkKbMzCWbJMiorjuOMq98OzzwB&#10;KpAXY7xAuxFprty4NaBy+Cr/JNJut2k0Guzdu5eJiQmUUvzkJz/hta95HWEYYqyh2WzSarXYs3sP&#10;m+/fzBve8AauvvpqBII77riDV7zyFdRqNaanp/nXf/1XVq5cTpsEgIYtglyNgSCkI5zqPACSuTla&#10;UQszPY2cXEIewHbgG9//Jhd94JOoux9iZudumt2E46xAkgM5CkNCTiYt/SKQVBkIDVQNgBgJOT46&#10;ORJF108mR2L9j+4e5fF4PB6Px+PxeDwej8fj8Xg8Ho/H4/F4jgruOuFsu2Fikui+70Gu0VlKlmUD&#10;kblAIKTAPMFO5150/tiic4MtFrc9yFkIhBBERhaCdINGY7AIFIEMkVFAbnKMsGhryK1BWwNCIAOF&#10;UpJWf34gMhei0HTjtBe6sEW3hYJcSBBCYowl1xZtoB67aei1dukUoEqRNKWzeoAiwCDRGPLBOVVs&#10;i5cw36yCFOyTmplAYKcmaJywjuq641l71tNorVvLqg0nIJYuc4UgHDbskS4616YQmRd7FOU21mC0&#10;xQbRIHdjNEoGg3LCSMCHXXT04nUuw0E7l3VcWNayBnawV05GOSPCAtG5MS66INGQFuskh24KO3bD&#10;lofgnvtg0710tz5Mtmcfat/Wg7SKp+RoF30e7XhR7LGNF5170fnRzKFE59OVOltWTjDz/HP5lbe/&#10;meq604EWlVncj70Begl2eURHQIbgt17+W3Tu34roppDmrFh5HFvm9rF87Ro+/n/9ORuOX4PqGKo1&#10;iRHOsbxScY7Z1113PTfe+AUqlSrz8/PEccRHP/oxnvOcc+n1+lSrTuScJBlKuTmWlFIIMTxPWVZ8&#10;dowLzoHBEG1WWQJy6vv3wr/fx4GXvYslS5bw02rCf7QSdr7gNP74He8g2qngQ59h6w3/yHgQUK90&#10;mZubpTO1lG6lTpZK2lGNA1ZQPefp/Non/+wXXnRurUUIQb/fp1Kp0Ov1iKIIIQQ3f/MWPnj9B7nm&#10;A9fwK2f/Mt/73r+zceNG+r0+QgouuOAC3v/+9/O6P3gdd9x5B0opLrroIjZu3MjYWJM2CRZLs5xZ&#10;SbnR/H6TUVEVBJoaygV4AKBJK4KdxXV7/B++mfSHd7P9vi1E0/Mszw2SDMhQWC86P8a/34/E+h/d&#10;Pcrj8Xg8Ho/H4/F4PB6Px+PxeDwej8fj8RxTfOKyK2zQ6SPmOzDfQfQTolwjhaRmLKc+sIklzQZa&#10;a5JuhyhQVAKFzVKkyYmkILCGzDhxblOFYDWZMcXD0QCJdC7Z5CSF37oEglCRZJowcEJmm7kHqqXI&#10;VwMz1IiCGJFrJBCHETrP6doEgSQTlkoco3WOzjIqSAQaiaZKhX1hnzTLkUBVBEjryhEhqck6mUmK&#10;lhDYYjGIgU90TGdBe9mRxYwstjC9Hl0D1LUo8h5NJ4bphRikN0IsSi/AVAYC70Gp7EhpR7eLEo6K&#10;4VO1ULBf7iesRVlXWyfULtMtfAiePM6H5pJHCpNGUxisc+wWAlM4Z9bGxmD5cpiYgJdfAccfB2vW&#10;QqtRCM8tBBLiCALltgMJqhClBwojXG0kEmyhrLd2qLp/tIVFr+N2odbHrWHh9oL2KbZL13NLIXI5&#10;WO1H1mL4ugw+KEXmka0/InssGHHoKgAEI8kWr+XiU7c4/sQCog8z0+x6aCvb77qbbXdvYv8999F9&#10;eBtq/zRLjaGVZIxlOWOppqo1lSTF5imKnGXUEQgMhpSElBQJVIiIwpg062LQGEpRv1uXAQEzlZpr&#10;ImuR2iK0IQACBCEC5zgpkMUiFhQe5ghGKi4WtKGrsxkEAZQBC2UZXJMki1p24Rk/lOxOc9AzPrjO&#10;zaLX5fdGuW9Ny5HXwxAdK6xLY0f2HwkGGZTPPj5h4NEuGjoUx7qo/0g/f0d6+Q7FkShK+3k43KL+&#10;Q3G0t0+oltDXCT3mWdZswHybeaBZX8YDWcBPzlzL/NOeyrNf/nuc+OxzoZ1CM2Ku6oIMxwjR2n3r&#10;S+kCAr/97W/z1re+lXq9TpalSCmRUmKtJYpi/vRP/5SLLrqALMvRWUqtVgOg1+tRrVb5yEc+wle+&#10;8hU6nQ5ZlvFnf/ZnvPjFL8YYgyiCHUsh8FFPOaYZGRSbIuRztO+43//yx7f8cZYuOjGF2ZZBoWn0&#10;exz45P+D+NCXMfSZGZckSUIoA078pWfCF/+Y3Vu30zn7KhpBDGYasC4wVMBM1R1z3bSb0af+a8+A&#10;D/8JnbURM90ek7UVdHs5tWrghp+jg4SyHhKyRacmXDT408Wwc/Ho82glSRLi2AVO3HzzzWzcuJFa&#10;rYa1ljPPPJPbbruN8fFxjDH83d/9Hccdd5xz4xeS0W6stUVKMXiv2+1Tq1XodLrUajWEAGNcFK61&#10;BpFl/MWHruMpN9/BxPdv53iToLK9VFVGREa4aKKwWSnBxlRsXLwz/7jqfbh//4708dET/ft7KA7H&#10;71vwuI7o8Xg8Ho/H4/F4PB6Px+PxeDwej8fj8Xg8/4X84Zf+5pBPXbdksV21chVZv8vczDTt3hwB&#10;lrG4SjuZY0lQITKKBE2iM2IhUTjBZSgr9E2bHs7dsSFjiEP6aZf5TFOVkOWQUOiFi2MGQKigr/vE&#10;okIUR+RJRi/rkpICkka1js0S+kmfru0RAK1gjIgKWd6hTx+lAqpSoawgQKCsgExh0fRMm6CQrh78&#10;0fGRLXg7FrA4cbaUTuiU6pT0wF6i2VmiOOIru/aTBgHGGnpYqMSMHbeKVSedwMTaNaw5/TQaK6YQ&#10;a1ZDrVKI0gX9tI/ODYFQxEEFGQROdDw0BH8kpdK5FPAsEJfjhOQSRmXHBv0IuTNCgFzofL6gK9ni&#10;ANYW+x3hNJusOP10VjzlRJ7xG5dAkkGmIctgzz544EH48e3w49vpPvgg+YFpRJ4Ra5jr7SMgICKi&#10;JmvUgiZgsHlGlqUYLAEBQoC2+cDBPgCqgWRvmhGEIVEYEoYSkWsnPLdOeC61Qo7It+2IpKzMydpC&#10;YlbEAchCWCfF4hALj8fj8Xj+a0h1ClgCoN/rEQNVIEtTEAFLJ5aydP16Tjz3XJhtw1ijGDZIwiKk&#10;KUn61GpVAJQSPO1pT+MFL3gBX//6P7BkyQRbtmzhlFNO4cCBA0xPH+DKK6/kn/7pQq677lriMCDL&#10;Mg4cOMDy5csBuPzyy1FK8bnPfY6NGzfy7Gc/G2DgXG6tJUkSKpVj32X7ZyKCTOfOxlpKvvOv3+FX&#10;BUghyfMccELl+R07mH/wAZYsWcbyU05l252biMLHzvreO+/ipH/5NtkV5zFeGwegVg3oJ1CJHzvt&#10;LxJxHJOmbrauiy66iLe97W1cf/31xHHM3XffzbJly9i6dStveMMbWL58+SB4Yr7TpV6vkaY5eZ4N&#10;rqO5uTadTpuNGzfyghe8gFe84r8BkKY5UeTuQq2VqDjmec97HvKhFPngLnoP38e6sUn2zj5EcBQM&#10;3T3HHr7beTwej8fj8Xg8Ho/H4/F4PB6Px+PxeDyeY4prz7vAPnXtBvL9M8xs34WebSOFYDyIyGYf&#10;ZFxF1IKIWmoI2glxL6OpBS0kVSQ5iXMaVBWQApN16JOSYwiijDzPyI0TrTfDinO37nex1tIDIgWJ&#10;hNyAUGAMWAP1CqTdoXM6ODFrIEMSNG1jUCNGwEI492fJ0AV6b+ycpgXWfWZBGlDWLdJYFM4pvHRJ&#10;HqVHNsyf0qhQDLbV4JNHI3uMz34WwgUOy2ZkbQQYa5xr9sBp2Q72BajpJ9bpPCVHIVHCeXJrq9Hk&#10;A+13A4EiQKEwWFIMGoVSVVStykyvh1aKXEl0EFBrNVmxfgOccTqs3wDnPAuWjEG14uz0lXCdIJIQ&#10;Ssj7UI8hDOgjSRH0cQaXzum+QUThzF8syrJQnO52dcb0uDNWfqyCoXP3Yk07I/mGFG6V5U6FMN5U&#10;nAx76Hc9Ilgv17ZIOLC9Hj1C6yBn5SDnVOA6wehHVpIVeUpACueEipDDGumcEb9ut+jcCdLzjOSn&#10;P2DvfQ9w5x13sO2ue+ns3kc416Paz2n0NEsJGc8EY1oypgV1DQEa0MW/3cV1JbBY8qJ9k+IcmaDo&#10;u8JdvwpneC+L09xMqgitsUVupaN6WeXSCdQU+WUCcgVZ0W3DvALWzUAw7LhisIgFjvePdL2vm+5B&#10;2n+kiR/1+hEj/y98d3R59AgKR/8Qnx+Kw+00/ERzuJ0un2iO9PN3pJfvUHin88fmF93pfG8gEVKw&#10;JrUkZAQEBFT44XiFrWuPo3/Rc/idjX9CGrWIGtXBAKJTN8wl8yyPx5ifb9NsNshzgzGGKAr4j//4&#10;IW960xuZnZ3jjDNOZ3p6hq1bt7JixXKCICDPc9auXcc1738f69atG5Rnz549TE1NAXDTTTdx8cUX&#10;DxyksywjDEMX/Jemg/ePeg7WRcRwTDby1mC2lcFwptxB9yDUcPVf86Mv/B1jrSpy517WdV2Q409W&#10;Ke5rWDb8waX80u9cDjf8M9+7/lM8pd8GYdHCkiloRy67qbYLsZ2JFZ0TVvPUv7oGMzVGP26SGMMS&#10;XbT9QUTro+UejGFG6yiGdw2H0Lwf8WRZhlJqEBDR6XSo1+vMz8/zmc98hs9+9rNoranX62it+cIX&#10;vsD69esBMMYFCeS5IQhc+jw3zM7Ocsstt/DpT3+a+++/n9NPP43rrrvu/2PvzsMsrQp733/XWu+w&#10;x5q6qnqq7qYnuqFBwCCgoKgRE6NGT5JrfEwiMcfkxpwM11xNYjQa9dEcRRNjYpL7RJFoco83RD3m&#10;GPMkCopKgAYUFGjobppuaHqoqWvYwzutte4f6927qpqhk0OgGdaHZ/euqr33O+/aL0/91u9l584d&#10;AHS7KdWq2/6yXYCR7PvXr7Dnf/0j01/7F64YX010z52MsHR+lgh3zqgRYEMiE5ZXzEme0Pqf7s+/&#10;p/v5kW869zzP8zzP8zzP8zzP8zzP8zzP8zzPe4Z71w3XCbjucZ9zy+Yddv36tdgTLZLj08ikIBQR&#10;IMiKRVK6VHRCqANyCiSSRlhnJjtOsxIzYARFlpDkCVnugiENKalJi8aS5i6IUa+4zG23A4sdWBXE&#10;oA3WusipBXKTo3Fhdf0oy9rP8XpPOtdTbSlsgUCgZEAow6Uwb5704r0EKMCSAqlOyRczUixSVJBh&#10;SGEMU5NTHD56DHHLzRBG3DY6QhYFKKWwtZj66CrW7tzGlvPOYXTbGQyft8tlt7EUFHTJ6eK6SUNC&#10;UvIy9i5X/rG/F0g6KTMgJQRiZUF6jws2uyZuU06k8jSPEITh8hVRy7LlBox2KwxLwXcok/YuwB6f&#10;ey4TZ53LxOtfD7mFwkKi4aFjcHQa/u1W2HeI1r37yY5Ol3NRFBQkJAxShfKdK4AQQSQtShoSqbGR&#10;cgMnrMWUy2ZMmcGyrmk2oBfuVwjE0kAIKShM+mRvQs/zPO85SAUKrTVCBliTu5Bh2cK8ZcsW1rz8&#10;5TAwQGTLkHFqIJakNmUgbgIQx65xPAgkuhwEuH37drZu3crevXvZu3cvb33rW9m2bRu/93vvIgxD&#10;ut0OQRDyy7/8y3ziE59g165dAIyPj/ebzF/72tf2l7Pb7QIQhu7cK4qip2oTPb3lOSAgCpg/foQb&#10;v/RFzh4eJk0WqAjpzn+sddu8M8edd/6A578ROP8CavUaJK3HnXy1UuXO/fvZ+MADVId3QQxZloGK&#10;/YWWcK37UkoWFxdpNpvU63Xm5uYYGhriF3/xF/n85z/P8PAwDzzwAG9729v6gXNwx3SlVkcISJKU&#10;SiVmcXGRT33qU3zhC19ASsnExHqOHz/O9ddf3w+da10AMVqb/pDZ7a+4gkPXfZ0XvOAF7P36N/jR&#10;YJSsmPat095Tzh9znud5nud5nud5nud5nud5nud5nud5j+LdL7/Mbh1ZjZxr05o5gWgnCPkQq0xA&#10;3CkY6VrW2ZjBVk4l6xIi6NCmSQ2AHI0WgsQWGGmp1eroVoeCAotEhhE5mq7OkbGiUa/TbrcQWEJt&#10;CQyEBndfLpOmASxvHLPld0v/cdLXLHuFlqL/sn4nsn1kY/EjG4x7rYsrm4p7c9C4ZmYtQEswQqBF&#10;2V4uBKacyOrE9F/n+tp703DtzcZarBCuq7pMSrvGc/f66qOl8lcszxNrOg9USKELCjQWVoaCgVjm&#10;GLPU7KgEKOXKtqUQ5IXFGNB2advI/vMk3UIRUyGmBkEZ7NKGBE1XWOZMApUK4eAA9bERhifWwZnb&#10;Yft2mFgH510MUdkA3qu4D6UbsRAprBLkCAwCW/bWSSShdR2UqXAN3QEQGvGIJvM+V5fvWraBrLf+&#10;PFrbda/r0k1s5fdm2V6GoN90ble23JffL92DXnYE9/brqk7ZMillueGXFkgvawvNNOQGpHJN4wJW&#10;TMuUyxmUwwykOwL799YWhMLt99mZKe677z4OPXCAoa98GXt0hpnJKeRcm0EtGSViWAuamSVKCmrW&#10;EGDK7WCXvX8shhyLJce15KdoUgxZuWy1uNylBiIN1ZMO55XXGVjehep6LEX/+gZi2b3oL8Vi4MJ8&#10;kvJ9b0FaUV5RQZTboHc1hl7voVg2x+Kk+Tu9PV1g+2veew+7e/e8qunyRJzupuEn2+luunyyPd33&#10;39N9+U7FN50/vud60/nMoKDTLdiZhaQY2lSZGhzhe+dNMP6WN3DhL7yZSA4hgaRraFYl3SQlqEg0&#10;GtuFIAgJQ4XWFikFeZ4TRSG33no7b3/722m1FonjmGuv/Qf279/Pxz72MY4ePYoQAmE1jUaDK6+8&#10;kje96U3UajW63S7VapUTJ04wPDwMuHCvMQalVH/ZrbXLruTxDLe8tRz6H9fFST/uXXkGKC9304E8&#10;g/smuev9V1G/4wAjQcDs9DHG601qiSZNM2bXNLlHJezdUOPX/vqzEDf40u/8DpdfdwcASeCazt0V&#10;VASBEQRaQddQFBL905ex7SPv4fhITk0M0pxT0M5gTQ2jlpazd7SHveXsnZ+X62NWDGqEiKX9+UzW&#10;6XSoVCr9xnOAz372s/zVX/0VYRiSZRmf+9zn2LlzZ/9xW/6/Tc9NN93Mn/7pJ7njjjsYHBwkCBQn&#10;TsyxevVqPv7xj3Heeeehll36KstyKp0QJMwO5Nz94G72/PXnkV/8Bj+9P6FpumAWgYLjblwIUQGB&#10;kSijyrPBJ3almdP9+fd0Pz/yTeee53me53me53me53me53me53me53keAB+6/run/Avw/pE1dtXm&#10;zTA1D7OzKARKhFibI9AulKAtqdGY1iK1srHaSoVQCoNAYdDG0k26ZTAHlwZd5ukddXv2KLQL1SoU&#10;Qri4tLEGF0MHZZbFeYUr1E4KF8rOsf1ItQuZuwZRrQ2ZgXZhWFXdCN2UjA5ZsVjGhAMyArSVDNQH&#10;6CoXapl8YJ679+8l+/YNBEGAjUNurAyRD1QZWjXCyOYNTOzawRnnncO6s7YTr1u9LCTvlrLXyu7C&#10;WkuHs8WiC4sqjEsy98JC1ad3hEDGZVB/2TuzdyUADYgyhx4ql0nvBc0NLoSupEEiCQj60XzK5yx/&#10;s0vhGu8FMLJqlBe+aJQXvuhFcPmLIS1nmBg4Mg3fvwtuvAX9w3uZPvSgO07K14oy7m7LqHtBQS8I&#10;HqgAEYSEAWhlEcKSJsmTuwE9z/O85yRrDdZARo4kQiCo1Wucs2sXq889113VBZhfSBkecJ+13W6X&#10;mekp/vZv/5ZLznshW7ZsYWxsjJERFxA3xn2Gnnfe89i0aRMHDx6k2+3y53/+53z0o/+djRs38OEP&#10;f5hbbtlNIGFhYYGrr76aI0eO8N73vpdqtQrA8PAwWmuUcudeUkqKoiAIgnI+K0Poz1lTU9x0zTVM&#10;HzjALgutVotKterOWaymKAryPKferNHpdGBqCiYajI2PnXLSSikCFfG9++5jW6dDddUAbdOhSRNq&#10;tadg5Z7+siyjVm6LVqtFo9FgdnaWj3zkIwwMDDA5OcmVV17Jhg0bMMb0g+m9/58A+MIX/p5PfOIT&#10;TE1NMTY2hjGGhYVFtC5YvXqc5z//AqanZxkdHQEgzwuiKITy9HC+mGfXxl3MjI8xuHUb3XtvpUrh&#10;A8DeU84fc57neZ7neZ7neZ7neZ7neZ7neZ7nef+bts0eE8weW/nDZQnx9176Ynvh6jMIjs0zPT1F&#10;K5whDBXxQkpwfIHRXHJGrclgahCteUao4FqgDQWGDoaWsiQBgGFd2qHsBWd5d/Py8OzjCfpFdyuf&#10;ubx1enl7uRXLutIFdGWVXpRWGZAWlBUECALKZmZ9ckc6/a9PRHOAe5201t0bUNairHBN07acg10e&#10;BXb36ZMcv9foMrYt+62aEkFgAxSWdrVKURQUeY61GoUkDiIqcUwzCGgtthDGgLWIwiIRKEJipahK&#10;wfHkoGs/FxAFEKoQS0GgNTLXtNuWBjBGQKxiV6GuLda2KNBcHrbgIU1BRvbtHINFEiCI0AR0MYj6&#10;IPVN62DHFth1Jpy1DTZOwNgwFVZDrFxqPhLuFkqoCpcekIociSn3n0QQIYnL7cBCuLQ7+un7snm8&#10;rMjWoryxdOvttVr5Eug/3XVf2pNuBvePLV9p3T+dymI5+6XjS/T/c43fEoG1GmksUioCEfZnKBeW&#10;Nd0LedJ64AL4FVYcvoWxCClQEmYndlEABRoDyHMk4pUvQ/LfUBQ0ENQx5JMzTO09wNG793Jszz6O&#10;PHQYe2yWyuz9NDsFttBUuwX1TNPMYLCAprUM0SDElFcUsOVvArcNCgy56iw7WnvvffemFtYNhFj5&#10;jlm2uhZWFSvfl2bZFHrt8hpBKtz7vddW3tt/vTD9I+fipqvLNk+Lu8JB/77XdN6rzPc8z/OeUiML&#10;hhGgiyBmgDvPGCa95DwGf+411M65EEWdTtfSqLvA+bTVtMKCP/i/fpt9+/bx93/zDzSbDYyxbNq0&#10;ic2bN7Njxw4uuOACzjvvefzCL/w8733v+5ifn+e+++7jzjt/yHnnncvVV3+GP/iD93Ljd77N1NQU&#10;WmuGh4eZnZ1lZMQFa9M0JY5jiqJAStkP6/aC6M+GwLkuR/eppSpwp3cBomVXZQEILK5W3AIpcN9d&#10;HPvbL9P4H9dx5qoRplvHCKoRerhKOjAA+6fIIkncythSH2S2m8BsG84sSLeM0Zuhke5zPDQCIyy5&#10;kuTScmZRp2hnbD3Sht0/oLrhIv7txhv48XQjbN8FYRVZd+cZRbloUF6JybC0Psqtbd4/w7Dled8z&#10;fx8uLCwwOjoKQBAEpGlKnuds27aNI0eOsHbtWl796lcTRdGKJvSFhQXuf+AQf/mXf8n1119PpVJh&#10;3bq1SCnJ8wIpBWvXruNlL3s5AJWKew8a44LuYRhABLRyxMAos7S46K2/xNfvP0LzxYbZ797BBhsB&#10;CXFWgMiR1qDKK+8A2GfB9veeXnzo3PM8z/M8z/M8z/M8z/M8z/M8z/M870nygW9/R8B3Hvc5h5qj&#10;dmxsFRypYjrzPGp03J6UlrScAAAgAElEQVTuC5s/NwSibNW0lsIUFGX8WqFQQpFlGVJK4si1hFpj&#10;0FrTai/SwlCRMWEYooTEak2uczJSci1QWhKEZY7almESnbswTtmgPhLE6EJTUFDowgXe3dwJCOjk&#10;c2VXfkiNSr9uvUCTUxBTZSFJOH7gAAsPHmDxhutoVyRGSdoVRVHbQrxulA1bNrNu1w5Wn7WVYNN6&#10;GBuGMD59G/7fSZbRpeWXgRfLfmYwLn4uJHJZSM1iMVojCZbeXo92HYOovDfl4wqCYOmJeflAgOoP&#10;0Oj9K5FkpFQMhCPDrH3+Baw95wLILOgCOhqySdeOfugQ3HUf7NnLifsPkR6ZwnRaj7FQnud5nvfE&#10;GKBWCUgTCFRAtVJhdGI9m889l0pUpauhVnWfqGkGYaS4+jNXs3//fiqVGBHGSKnIsi6Tk8c5dOgQ&#10;t912G3/xF3+BlJIXv/jFLCwssH79eg4efIBvfeubnHXWToqi4IMf/ABf/uIX+eQnP8nAwABvetOb&#10;GBkZ6YfKo8h9+Fpr+w3RQRBgjOn/vDcQ8Lnq1q99jXv+5V/40ZFxHnroMGfv2Mbk1DEWWi02nn8+&#10;6YEZwjAkMYZQSUIV9S8F02g2Tzn9vN0iUBXXkB5HpKQcPHiI799+Jxe8eQ2smngK1vLpbXjYNfyn&#10;aUqlUgFg9erV/NZv/RbvfOc7ufjii9myZQth6AY7LiwsMDAwwN69e/ndd72bJOnSaDQAWwbWC6w1&#10;1Gp1Wq0Wr3/965mbW2BoaACtDUpJ6vUaeV4Q5wE0Qtq0qRMwVB3i5S9/Oe19X6QxNAQnTpyuzeI9&#10;R/nQued5nud5nud5nud5nud5nud5nud53mm0afIeweRjP/7ZC15mzxgZp3t8hrvyw5hulyLLqSKp&#10;ByEVbaGdIFodxmsNoiQnyApia6ggCOm1J2qONSEvckxREEhJGARIwOQ5RZYTBwEKENZitcbapSLo&#10;wMKwSZEopBQYC9rqsrlbIZRivugSEhCGIYUxZDpDYwkJiOKYOHVXiG8GIUWREyIJ4xrttIXEovqV&#10;073Ca1v2Odten/MT2tbiFK83ttcI6ELEIXLFY0O6QllWWT6r19XdS5IDxixrtJSoMskssAzk/Rf3&#10;p7Bi/kWKwP0hvxdo1hToslPSTSknIydVkC27uXm0AagWMJRC3IbILrWLn6AFdwoU30IhScq9a5EU&#10;QjK8cYJw03p43tlw/i7YtglGh9xmr0jYPMRSzECyoq/cKrABwgqUds8Swt16K2rU0nobS78BGwGF&#10;hmBFgmFp22sD1kDFPkrEQbiKzd6wDDdJg1nRsW5BWeYGgv5zlhecS1auTX/OlhU7aUi4R2JNrxoc&#10;tARTvkJESxOJQddcQWlavn7YDMKObSAv7k98uFcRag1HfngXU3vv5+DtP+D4vfsoJk8QtRJ0XtBo&#10;Zfzs4QVc57nFUgAGUd5k2StvyPqFo1K4EnrobeulqyL0toEt19dC/3eFsGUnqXSLlltXAv9QCGEI&#10;sRSEViK0RhWW0EBoJcra/rtXuN8UZZO6xmDInmDT5ukeenOq3x+nWr4n+vrT7VTLfyqne/2e7fvv&#10;dM//dB8fT3T+p/JkL9+ppv9E519DopOCZHiCrw9GdF75Al72G79E0TyDFjCY4D6sGiAjmCNlbMN6&#10;zt6wlbvuupu01qBer1Or1VlcbBFFESdOzBIEAZVKhZtvvplKpUKSJFgLf/M3n+Ntb/s1arUqAK99&#10;7Wu56KKLKIqiH9hVSpHneT+k27vv6bVFPxsC572rlijEilOT3omIBQpriIVEJgmkBghAW779O3/I&#10;5n++gXUyZrF1mHXjwywszLC4cILbXjjK2T97MfG13yEOK7TXVjm8eIJxApgVoHMmpyfZJpaOH2Hd&#10;0SitwAg380BIhLU0AgV330Pjx89mV2OA9o3X02p/hsYf/h5YRViFPJAUSHdubgBTXt6mPIHN6J0q&#10;W2r9M5Jnvl7jfhyvHKR5xRVX8OlPf5qiKBgYGADoN/m///3v59prryWIYioV915oNJq8733v40Mf&#10;+hAPPniI4eERXvrSy1m9emzZvNyxn+eaMAzohu4Y2arrVJQbACkufwmT0/PsSzs0brqblw1s5MDx&#10;77MlGCVTCTNZi94Ukyf4+Xa6P/+e6Ofzk+25eP7gQ+ee53me53me53me53me53me53me53lPY2+5&#10;7ZuP+5fqb6+ZsGefuZ040zx49x5CoYjjmLgwyCKnIC8DppYsL5BCEIYhAjDGhUSDICAOI7JuFykE&#10;gVKEYYgUvTbvAlvosunZIIz7A3qvebqwBUWRsaoxRLvTpZV3sUBFRdSjGGMMeV7QbDQIWm0CpUiL&#10;HIMhzDJCIApq6CJh6U/fS4nk5QFZ74l65OHUy1YfPHSA9uGDtG+9iU5FkVQDklqEDAMWa4qjb7iC&#10;iYlN7Ny5k82btzE4tKo/DWO0ixkr0d9Z1kKeu/CzUu77Xnbs5AyZFJAk5dACIZBSoJQLTateIlyX&#10;FeRCnLQay+Mc9qT7cvrPgBbxdWefzbptOzjvFa+CzEBuoJXC5BQcm4V/vAUe2A979mBOPExBhkKi&#10;KejSpRE2kYUhswUFZat+Oc7BAhWWv6uW7nsh+xx6EXh0+doAF0avKRgarlLkBTrJKVKNNBADSriZ&#10;aWz/vdobCCDK/9SyoRSe53neUyskoktCq9Vi1wsv4+DYGOOrV9PG/e4HIAbbgemFBaqjA/z8T/0c&#10;lw2t4S//6q+46/BRgkAxOTnF0NAglUqVdevWcujQIaanp6nVaiSJO4fbsmUzJ07Msbi4SLPZIAgC&#10;oihibGwMYwy1Wq2/XEHgo4vgPqqDcmCbiCI30i4z7PvqVzl67CjblUIq3PlzmhJXQkZWrWLVqlXQ&#10;6biTLGBmZobK+Cq6nRxWrYJajcnJxxnZWhJCQBQRBDm20AjcIIDp+TnuvusuLt69G17xQjC9T3p3&#10;5nW6w7JPFxdeeCFJktBut8nznG63y5vf/Ga+853vsHPnTo4en+L48WP82I/9GO94xzu5/fbbqNVq&#10;jI+v5uGHH+aKK14J0G8473ZT0jThk5/8JO95z3tA9s5zLUmaUIkV1cFBNm3ahFi/HjH0MA8ffZgt&#10;agMniodoxA2auHEkFf8/UN6TwP/m9jzP8zzP8zzP8zzP8zzP8zzP8zzPewZ7ybHDgmOHH/c5v3H5&#10;FfaszVtZ/e2vUhcBUkpsNyNvdQnSgroNGJQxg81xdCcjyzIkORG4NnIUAkEczqC1xlhAWKQyGGtJ&#10;CxeYmWzNEQCVEFQAloxukZHlUABRq3DFjqmiQuT6y22AwIBR5EgKIBeWQkEhoVAWXaZix9qnNzis&#10;aPW/tstvZUulEUtf22Vf91Ry2X/t8umY3vPEyunBUhu4BVqu6pxIQ6QFUQ61DKJlASDc1qRAkAtY&#10;UJCXBdOj2Rzg9lUmIAvcY6lyVZthEDJgDIO5QS1awjlBhYBIKiIUfO8vwFpyDAmGaULi8XGaZ2xC&#10;rl8PGyZg61bYdTZMrEcoRaiUSyErRT4xgCh7tdMixRSaKIiIg4hQSUK1fIXLjZCZsurckpWNqb02&#10;bizIQrpjqkxLi/IJ8lFGKgzFKY/P9kPXSzNamkRclBtSuSpwHVL2qbtnSCwh5QQKi8qgVkBNu8db&#10;Qy5oFwFRvykdVpSyFwZM5lJCgwGsBc7cSCHgof/jx8nQhGhGUNTRdA4d5vD372T27nu55/pv0Vjs&#10;UF3sUG91qRWagcIghWQg14wsLGKtwZRN8AbD0lFskIEkCBVKCYTVpHlKR7uWfSkF8WSXKi6EHhMi&#10;ZQjWUNiUDFs28fe2JGRYFz2XoJSAXOJ5nuc99SYxjA/s4lvrJTOr6rz63f83HVZhMhgNgJkcBkNE&#10;DUZElW45aOhHLnkpH1q9if/6rndw8OBBNm7cwL59+1BKcdFFF3HNNdewuNjijjvuoN1ucf313+Qb&#10;3/gGn/jEJ2g2G26QY/mx3ms47zHGPCtazP89ekFtkCtHfSnKa9m4T+SIAlqJSwvftZf9n/v/2HRg&#10;kvHZBBVHyMEBpqOCe9vTROtHefVP/xx7rruOsYZ0g0VnC4ZkhakRBWcMwoyhec9RCulmqoxw1zwR&#10;7iS1qgWBkRy1KcPVBg/XDRvqinBOs+boIpWFAtU+xqEvfIVNO86EDQ0qQUFbBihipDDuSjduJdEC&#10;NArTW0mztNrPZvPz8wwODgJw7bXX8qlPfYp2u83ExAT3338/Y6vX8s53vpPXve51VKsVPvOZT3P8&#10;+HHyPGfHjjN5yUteQpYVRJGL8t566628/e1vJwgCzj//Ai75yZ8gQjLSEdAWMBqDVMTnX8BMNk/n&#10;+CzTrQ7r1SDZ3BQ6hUZcp5O2yX3g3HsS+NC553me53me53me53me53me53me53nes9yf3fB1wQ1f&#10;f8zHvz+2yZ65YTMP/HAPAyKkWR2gaiUqN6ALeq3Fea7JgQzXhCyNC9kGCuLAZUuEcnnhrIA0c+HT&#10;OIaBGKoLZbulUoRaYiiW/jOLiPJP2L0iayGWWs69J275duzlvKyFXmy600mQShATEAYBoRSQWzKd&#10;kZdB5QqCUFaRIqAwmsnJSfZPTdK+4/vU1q1jQUpmdcGs0Zg4ZnjDBGeeuYOxLZs5/l8uZ9XIKkZH&#10;VlENKoigt38FFkOW5YRCIWWwtIBKgVSPvj7CNaH367p7+WlYETZHA8a6Wu6nu0CCqrj1UdCvKset&#10;ZowiRuFW29Bcu5azRkbhRS/m0l/8r5Dk7s03fQL23Q+33U56xx3M7j+AUgpjwJretQRcKl/gNmRW&#10;pGQFgAVh3LEh3TYWUjAUNkFrMC6wbkzef32ERSL7jfIWgy5D/NaAxj7bM2ee53lPW03Z5MTCLJte&#10;9HzOvfylVKnSKRIGogqL85rmYOhO7gJLWA9JgK7p0iRi9bZtfOlLX+If/uFaPvrRq9iwYSNaa779&#10;7RvYs+ce/vAP38+rXvUqgkDymte8lkZjqck8STIqlYg8zwnDsP/zoiiQUj5nQuenIpDkNqEiJCzM&#10;QzzIgW9cx+TkJCNCIITA5DlBUOPE3BRj68Y499IXQaPB7t27+Qnrrk7UbA6QZxmbd2yGMIIDB2i1&#10;WqecvykbttMsI1yzFoADB+5nolYlUBH37rmXiVt3oza8HCXV0mA78ejnZ881vcC5MYYvfOELzM7O&#10;EoYhcRyzZcsWfvdd7+bSS19EECjuvfc+vvGNb1AUOfV6jUsvvYwgcJf02bfvfr7yla9wzTXXMD4+&#10;zvz8HO9+97v5+5dczOqhMTezKII0haqiOTLCJRdfwoFNtxI/PMfRu+9hPFjFfHGUiomJJCTmsZfb&#10;8/53+dC553me53me53me53me53me53me53nec9wFU4cEU4ce8/G3v/BCe+amzYgffp9BGRJFIZXC&#10;QiclbCdUMk0jt9RTTdhJqJDTJGCUKkiJTVOSNOHeqsJai0lTQgGRkIQIKkEFaQyYwoVdsQgMylqk&#10;sZh+gPj0xlYf8w/sjxZ0fhTzsgzVW7cmwrogblh+L8vvHxnBchMeKeqPOtMMKLAY0QsRu/S1slDV&#10;0NDueZPVcj00hBriAhoWVFo+P6xApjGmQJP3e7B7c9MxtI3F6g5ol4+eUBCIAGUM6cG9BEgUES4S&#10;bbD7DyC++V0kAWO/W0MRuBZ2GVJdN4Y4dyecfzZsXk986UWu4TsEpHah61i6UQ2hIsqH6R8Dojcc&#10;QZZfKwpr0cJtQYHClnl1IdxW0S7F3c+o96bQ/6kFubxavh9id/Nsh20onx+UQyQUlO3sy6pLpUBH&#10;rr20QJQtpoLBpHyK7E+EPIQcFy3vWk0oFMGyp0gU1mh0URDnikoForIoNSMkCUJkUCVslsXu2lJk&#10;CWbjKNFFOwjf8jpiYC0GRELSXmDm4GGO7dnLw3vu48S999M99DDB1DzjWjDYyRlICkYKwYAR1NIC&#10;ipS06HKMAklASFwum3ufirIpXVMAAh2AkZZcGHI0RRlgHz9V0bzneZ73pLhptMbc9p2Is7bxX970&#10;c8y3A0brMSrFNVXXgQZ0VRdrLU0R0aTqPo81BIHkjW/8WYaGhvmDP3gPURTT6XSZmpriV3/1V/nw&#10;hz/MJZdcTKPRAGB29gTVao04jikKQ6CWwsnGGJRSz7HAuVj5ZfltBuW5lkYIDSZ3I71u/x4z/3Id&#10;V0ylhIFidigiCAK+c+R+1l54Njtf+iLUT/wEJ37x93nxiYCHRyKMKVirKuhWQvbzl8K4hatv45L9&#10;KYlSRNo1nWMFmXJnQiNdtzALQwPsGRHcERlecfZm6FjqN+5jPAHI2dxOefDv/4nNP3YZVAPCQAEp&#10;4qTRfL31Kc9qIS8Hzj0TBv39J5BS8r73vY83vOENSCnZuXMnV111FXG1Sp5rut2E++7bS5blZFlO&#10;s6n49V//ddpt91769V//bywutgiCgKNHj3D22btYs2YNQ1YQFSmo2A3GtBJdQDcKECMbyF/7Eo52&#10;5kkOH+RSHRK3KhSFpWvdaawf9Of9Z/Ohc8/zPM/zPM/zPM/zPM/zPM/zPM/zPO9x/clNtwluuu0x&#10;H79xfKPdvu0MkqNTVJOCuJMikwxNhjEai0Yh0VpTrVaxUtKIYpSxFEmXIAgokgQle7EIgy3DSNba&#10;fqOi959kWeBpeTl4licrnuLCzwohJShJZlOMLYPayuWidAGpLShwmSKNQZAgEShUGYEvMBQoakgk&#10;CknHZMwcPkxr5hjt3TcyV5FMipxOM8aODVLduJa1O7Yycc5ONm3fSmX1OAyOsxSdEWXYvIyPl2Ht&#10;QC6tUGF7gfNnhkrZGJqhsbpAWUusAmIZEEhFsyyJdRHvch/JlWEipQRhtRxdgHE148ZQZClBFSr1&#10;BhvO2smGrdt5wStfBamG1Lj747Nw171w42707T9g8fBRTDcjIiCgThRatM7Rxu1P6AXjJQJB7iLm&#10;6MJipYBQuiZbLNb6qk3P87zTxQI7d+6kdsHzQSkalTIF3MYFzjMDFUlAAAK0MSitAdUbmYW18OM/&#10;/krOPfdcfuVXfoUkSahUKnS7CW9729v48Ic/zM/8zE9jrWBkZLg/byll/3PK2vJKG8sC50VREATP&#10;7QijxaJQYDVUq9x/3XXMz8+zUQUYY4jCkJnZGbZu3cquF7wAXv969n7yTwnn5gjCEKUCkqRDlsGq&#10;VaM0LroIkoQjd9+NNeaUqWMpJXNzc4ztGoOxMZhtkaQpUki6SUJtaJAf7LmHzfv2wehZSGQ5NJFe&#10;yvw5b3p6mtHRUc4++2x+//d/H2stV155JQCtTkIcR1SrFT7/+c8zODjI1NQUP/qjr6BSqfCP//gV&#10;/uiP/gilFNPTM0xMTADuPfuhD32QAshtAUUBQQChQAVgMEjgwgsvZPfXb2TwrLOYvXk3W6mBbdMF&#10;BiJBkZ22zeI9Sz23f2N7nud5nud5nud5nud5nud5nud5nud5T9ilkw8KJh98zMd/+RVX2LPO3E71&#10;m19ibVwn6XSpa4udb0N7kQ3VQRoomgjqmSYuXIuyxbWe90PRT83qPKZZWWd5o7UAsCvvl/4V5bOW&#10;xKZ10hRdM7kFNLaM8fbYR3y9ELlQuLTWtcBbizLua4UlsisbvE+2ulvrT02XW1djybEYoKBAIVFK&#10;IYUAayl0gTY52kBTjKKtJqdAozFauNx3IJDCYmJJrnNyk6GtwYpiaYGA4e4kWrrgmjIwBIylIPMA&#10;e0IiZUBx2JDsKSi4DZBExEAFrSIOBylydIB16yZQO86Es3bCzh1wxkYYGnRrVq1ArQJx6JpVZUCX&#10;Aq0lDV1ZuelPupnejaXb8lB+o9c0v/x1FnT5dZmlQ1h3i8tbT7uSu/1HL6zt7sNH2+X9ARgWTIou&#10;ChoWNxMhIAhZCt4LsBKkcOuhIbcWhEQq6WZSLavXe1MNQCigl0/HwMQ4vOBMeOtrUGiG0JCnLM5M&#10;szA3w/z136R98AiHDhyg9dBR5GKHZqJpdAvqnYx1lXGiVheVJtSMoZa6AQYajS4j6Z7ned5T7+hP&#10;XMSRLat400+9BmQVNQekQA1YgKkxScI8loQhGgzo0DWgQz9d2G63aTTqrF+/lquv/gwf+chHueGG&#10;G0jThNHRVbz//e/ny1/+Mh/5yEcYGxulWq3QbndRSlGrRBhjsNYiy8+3k79/dlu2jstO0nofy5qC&#10;AA06g8lJDt5yC+tzzer5DKzlrobCnn8GC89bC7/6Jubf92eI7+xhMA+IRUxlOqcbVpitwsibLoO1&#10;g/zguzcyccchRgpJHkhyBVG27CoxCKq5+/qQMhwNC8569cugKeCfvs9EC+KkIDQSm+ZMdFMO/PO/&#10;suVHtqECiemt1bJzl5XnsYBWJ//kWWlxcZHR0VEWFhYYGBjgzW9+M0mS0Gq1aDQa1GoVpqZmmJub&#10;47bbbmNwcJBVq0a49NJL+c3f/E1uvPG7DA4OkaYJq1evplqt8sd//HHOOmsnCwuLDNVqRAhMwx04&#10;vaMpQLphnWvWkP7kJbQ6Lebu/iHbFjU51l0VRwjfdO79p/Ohc8/zPM/zPM/zPM/zPM/zPM/zPM/z&#10;PO9J9dff+LrgG19/zMfvrVbt1s3rmd63HyGFa8A8qZ76mdJW/XQmXOf0I37eC1ZHKsJaizEGbV1Y&#10;RQpJKBRCCDq6Q0BAgAIUBQXaakxhQFiSvEAEIJQgCBQGNx1jXFa6F8qW0gWthQAhJEVRkAHKFEhC&#10;KsRIAkCggZyCVGfIKKbVarF3717aB+6n+/V/ZSEKWYgC5qOQaP06aps2sPbcc1h/3vNYs20r8Zpx&#10;lHItoM+YzHNRxrZ6za9SoqIIdG8Femm1HKxwz5MKrMVYC0iUEv2W994eN6a3zZey6kskyAAoXDs6&#10;ZaV9GNJcs4bmmjHWr1kHnZwXWAtGQm7g4MPwvR/CPXuZv2k3ws5T5Bph0v4MloZWeJ7neadDtVrh&#10;ope+FFWtQpJBEIECO9VBjNcoKKhQQRK439d5Dip0g5kAYyyNRp0811hrWL16nD/+449xzTWf4+qr&#10;r6bb7dJsNti7dy9vectb+MAHPsALX3gJYRgSRe6zzFqLEKLfci6EeI4Ezk9NochJqEpJ5667OHHi&#10;BBNKgTAgYGBggAfn57js7R9l39/9HQ/efjs7q01su02SJHTzjObEGpJA03zRiwDYvXs3jRMnGBgY&#10;ID/F/KM4ZmAg4KJXvhKAh2+7jSRJaLc6DAwOsphlDA4Osfv229iSJFCL6UeZjVk2UO65qdlskqYp&#10;AwMDzM7OMjIyQqVSIc/dltfaMDa2ig9+8IOsXj1OFMVMTU3x8Y9/nOnpaeK4wuLiAlIqXvGKK3jH&#10;O95BreYGig4MNKGTQBQipSTPDTqHsOK2eUAA5Fx22WX82zVfZc3aNSSLB9CkDA7WWFjoUPGxc+8/&#10;mQ+de57neZ7neZ7neZ7neZ7neZ7neZ7neafVzmPHBMeOPebjb778VfbsLds56/v/illsk6QJsbY0&#10;goCahSDJCDoJNWOpa0vNQsMKYgNYjaHAYFDU0Bh02fCdlJ3dYRRTbdZIkg5a52SpYaARsriYM1QT&#10;ZJlFFNAwVQICMnIsljiM0caQ6hSFxKIx5ARIasRIICNDIglEzBEMYRgitEXrjAhFI6yhDKQ6RZb1&#10;ly4oLMq2bRfO0kAkXVO6wDVpS1dm3Q90F8b9rFcuvqxkHABDu/+1WvYciQsmG0O/gdNK1/StBf2w&#10;kirbvPWK15bhsTKjTCGgsOVy9p7lWJblpldQhFC22ufokzqxRbm8I90uI93HPEwQe/bRizdbLAKB&#10;UQFRFCHCEF7xOti6Gc46C7ZvheFBiEMIJUQKGYfISEGoIFKkQJeAolwHExiicokUAqnd9lZ2WZPn&#10;ydnqZZugXj5orMEY1+4qV6S/yxeHgfuybFLHWjAWbBk8F8IFvGTogudGlDtblNNz35plk4AyUw4n&#10;hc3dy902U+Ut7ofVl69ONazDIG7EQOh2SnfbJrJXuIBbgKUCqDSHIzPM7jnAw9/fw/4995I9cIxw&#10;+k7q3RyTF1SSnEZuGDAwZAUDBlTeQpU9/L221N5xanDHocIFXZb1wPfvdW+ZBWi79L0QLjcpTbTs&#10;mBQUGDQGhEKFAVmRg7VYu3SVBYVAERAqhdZ5/x0qseXxbxDlu/TkqwvYk5bPnPT98ufY3vtOLH1v&#10;y321dKWHct9ayisdgCp/D/SnKaCQ7n2rZXkrF2yk+/iNs090YMCTPbBAPGIL/8fmf6rHn+j0n+jr&#10;T+XJnv6T/fpTLf+pPNn754l6so8/rdynYqQlUGdGuitvDJoCSFgIW6gARAaRdr8rm0zw5aEM8aMv&#10;Zfp5lzF2wUUgKrRNm3rDfZqloSSOLWsJcL9dYzfD2sr5B+XyRYFEa9v/HfyGn/kpXnzpC/m1X/s1&#10;HnzwQcbHx+m0FpiePIawBlNkyDJ0rtTK30G98PlzQVSe1aTCbYPYuJ/Xyt/9RSGoBRWYzbjvi99i&#10;e9ogj3Nu3lSQB4puoXnl234D/td3OfH/fhXZmSVbrZhNWzSyKqvkEGrGMvepN8IlZ8Kff4fL/+IG&#10;ju9I2L94lA3hAHpmkdDE1KoD2LlFgqDKzKZx7tdtHlIdLnndT0J9FPY9QPadO8B0uGdonrXragxM&#10;JoStRRonRuCBBZr1NRBIUgNBVVIenjQtLihPuYJxbws8+yOqcexWdmRkpP+zMHTXslFKsmfPfdx0&#10;001orVFKMTIywpEjDzM4OMTMzDQTExv4pV96Cz/7s28AoNNJMCZ0ef5CgFKgQISSjkjJpSIkIC/c&#10;IBITjyJ/4XXcMSK5M1pg08MFl3YhspCJClqAkTmIAmUtgYGKoRzkGQKSvP97KAMK4nI/pjz++cPp&#10;/vx8tg9sfDqeXzz739Ge53me53me53me53me53me53me53neM9rnbvhnwQ3//KiP/duGdXbzGZuR&#10;nQ7Z9CxxXqDnF5k1GXVggBApQwqTktFFopAoAhlQVQGpyehmKXMzKQDV0BVHF0VBAGSpS1PX64rF&#10;dkJDNIlERGZyOhEwiH8AACAASURBVHmXnByJpFGpsZgsMFxdBVKSt+fJKYiposmZtHOEcQ0pBKGS&#10;SBMiCkM376LJKIABqk/ZNn32WopZGwyFLiCHwBhuufFG2jf/G9oYWsJSVGOC8VGaG9YRrBnneS+/&#10;nMrEWpqbN8HIIBKJQKDRGAwCjSJAlVFopeTKNHHvfnkCeVmOo9C6DJorpKK/nDrPKYoCKQVSSKSU&#10;K8N4UrqbxoWO+qtahpCeJmGbjIwAiQoDWL2GkaHVjJx/MedmBbQ08DAcn4EHH4I9e+Gee+nsO0Dr&#10;oSMs5nOMEiHQbkAHBqIAAgF5js6hFkooDIWFtJynohz8ICDvha/L+/4uEG5whjIBtgya234Lu8RY&#10;S57nhFG49GILwlqM1hRWk+uUmPCp2ZCe53n/QWEosNYiJcQKZBYAlmq1SjwwwMYXvIBKpQKwol18&#10;efP44+kFZU9uJ6/X64yPj3PNNddw1VVXsXv3bi644AJe97rXIaWkWq1ijPGN5qfgAvkFZDmtxUVq&#10;RQ5Cg3L7df369VCvc+dn/x+q1SphPMzc3By1uEpISHe+y+qXvZiLr7gCugnzf/d3hGHIwsIUIyMj&#10;pDNt6nHMYH2Ihfk2lUqFaqXBAw8fIRmMOe+yC5j4hZ+HPOUfP/tZNi8uYtFs3baVgwcPMSQHsbbA&#10;Wguzs24AXCD7F2TxTu3mm2/qv9+yLKfValGv1zhy5AiXXXYp733v+9iy5Qza7S71epVarUKSZERR&#10;hIxj6LQhqIISBEHvXBSiwA0gsVgu/JEL0Xf9gLmBH1IcehibpFSA1mlcb+/Zyb/1Pc/zPM/zPM/z&#10;PM/zPM/zPM/zPM/zvGesFz10RPDQkcd8/B0vuciuXj2OTTMGJw/RXMxJ2h2ixYRVJmRtUKXZNYSt&#10;NmPExLkgo0OaJwwzTKE7tGnTLUA0LSeyWdqp+2P7eCNmMIhJuh2SYhopYLJ7nISlGLAIM8IqVKuK&#10;geMJRdkaqMqOcIPByICgWmGhsxQLEZRN5uXXAdBMqjwyzbx0n2LRCFIEWgiMcC3HpgyUDRZLTeeP&#10;1K+7BpYazJcrRA5iadlcZJcymu3uXYf0oy9j2u9Mf3L02s0FomxNty4wXhiKouDC43vLZXVLXQDF&#10;gX2YmwO0COj+2adZFCHzMoAwpDE0xNDWbQyecy5s2QKXXgwDMcQRVAOIBUQCAguRwEQBbSQFClN2&#10;YPc6uQWS0aKKLei3uEtZBqKDiCBw7dYG97gBisL9TJXbXARuLUW5jd29wlrXNF8+3L/J3vdLG+hR&#10;yX9n2ezRZgNwfZgxEAFV427usHaPI9yTdBX0MP3W8ogxOMdgMNhyC1WBGga04eAtu5m8bx/7dt/O&#10;wz/cg5mZZ8AIlJDU2xmXH02hDKUH0jWHSlyTrrEZkZAoYd2WtxprDbJsK5cIFmQC1hJYQYSgVnb8&#10;F+TkFuI0WWqFL/eZFpYUSwHUyi1e4NYpBQopyJXACIEtW+ulBWkFyoCyAlE2kod0HrFN++MTLAj7&#10;WDtClNvd9L+TJ90cu1T5/ijSp8ngBM/z/uNkWRxtyzOH0LrP04wcRUYjs+SFG4gTB4ppakwPRuiJ&#10;jTR3nM3555/fn1YUlSFVax/RPv5YeqFzcEH1XpBcCMHg4CCDg4N84AMf4HOf+xxvfOMbSZKEWq1G&#10;t9ulVqudYurPBWLZvzziUiLCGEhzuO8gjYdmmJhMiKtgg4JEGkZ/7HwWb95NZ+8xttcGqBYhcVRn&#10;cSEhDAL+7i3b+eW3vgbZqZP++efZNzXJGangJdkATBWkRcjQqnF+cOQhRkfXMJ6PkB06zMb1a5AX&#10;bmTNX/42th4gPv5Ntn31ATqZYVXbsFZVGT8qUKssD8qcuNAkR45QKTJQITYGXbjzlEe95Mej//A5&#10;pyg0//N/fgVjDCdOnOCcc87h2LGjtNttfvu3386v/Mr/ydzcHAD1epV2u4NSAZVKRFEYMIbCGg4+&#10;cICr/vRP+Nif/DHaFlQJMdYSRIpCC6LhMc5+4aV87/a7sLMLHLr3AKuCJkFREFg3HYRddh5P/5zM&#10;XbfF6Z1nmEdZF88DHzr3PM/zPM/zPM/zPM/zPM/zPM/zPM/znsU+9u0bHzftcnNzvd04PM5QY5jJ&#10;Y/sZFyNEwRAmn4FaDdNpUaNGGA/yUOsBGo2ISgh5krHYSpkjRQLNWFCpBujFnJqExnCIFpapEwUL&#10;Cy5wMiRiIizWanI0mrKX22h0mjwl2+PZzGBcO7kQCLsyfG7K6IzFluF4F0W2QIEhtSkQEAQBMqqQ&#10;ATMzMxw5PoW8+RZEGPGDVQOcqApkGBKsGWHVzq1svugCNl90PvXtZ5TN6L0I/hJb9msjXThcLXvY&#10;aBdgtkCro1GhIopdgXmvQdQCuYZQGYw1YC1KKlQZN5biaRbpMmAsZMaQC0tRpt+joFzefhCfZREn&#10;OOOC8znj3PO46HU/Dblxt4UOHH4YHjgMn/4iLMzTnp2htbiA0QVgUFKibIgQbttYazFWYyiwaKQB&#10;YSCMY3SRk+uCFMiBGhARE0mBNml5tPT2iQELSkIgxGOGuT3P8043a1k6pyiv2KCkYvuZ29ly/vlI&#10;KdFaI4RYER4PguDf1US+vA3dWtufVu/nCwsLDAwMcOWVV9JsNvvP6wXPq1V/JZdTMgYeOkyn00FK&#10;d9WWXsBfVWvc8LV/ZtfatejZBXd1FCGo1WqkXc0rX3kFcssW+O4d/NPXvsb5w8PkDx0jDAIWFhYY&#10;GV/Hgw8eYnTDaoy2MDVFFNSJxscZ+s3fhPogt952C+pLXyJvLbJt6xbiY7McPXQjazdcBJ0pQCCV&#10;5MTcCdYqhTXu0i5a4xOop3DXXXczOztLHMesXr2au+76Ieee+zw+/vGPMTw8QhBIRkdHAGi3u1Qq&#10;VVR5shgEkofu3ce1117L//jaV5htLXDVVVfxB+96T3+zG8AYAwpGzjuPHTt2kE2dQNx7EGPt0+sc&#10;0XtW8MeU53me53me53me53me53me53me53n/P3t3Hi3XddD5/rv3PkNNt+4s6WqyNVgeZFnyGEJw&#10;x85ASEJiVjqERXgxecB7wHrNEKAf9CPQrAQW9GKFboammyFgQhgCzUvahPEFQhPHSXAcz4NiWbas&#10;WVe6Q91bVWfYw/tjn6p7rywPibEl2/vjVaqqW1WnzlRVJyu//TtBEJzDr7z1bW5Lc4zO3Dz58dPU&#10;y4OMW4XMSsYzx4yoM9LTtPrdKkZrSYgwaHIyBIJUNchi6Gd9EiwNUpxS9E1BKSwiUZTOkBWWNPGh&#10;5NhWF+dbSwf/x/7xdBQAgfMt6M43FSpX3bcWBShc1dQ8aGz2AbT5aCXsu/r1snqfweWZomcl3WHX&#10;sq2mavEtz1aAFbK6rpqfGVx7U3n+rOvbPUcT89lh7rMZDBKJFD74bZ0dTlMgsLHBGHDWL2Os/EUh&#10;kE6gy0EwffB+EBGBikFFdIuClBqRrEEUg3FgSvoU5BigTjQ5QWv7VrjiErjyMrhsB2zaCI0Iprf6&#10;anPn/Ew455PlaeJrz6UC6cPzfWNxUvrEc6Xlqs5w57DWgYxWgoKDxkqx5u6aNVquaspmVfB7Zf2e&#10;+/bwftW8ryxrGtWHb1Lgd6CYYQW3XpXVTstnmLGBQW23AC396zTQd9Dv9xhr1EgwxM4hO8ssHj7K&#10;8Xsf4Mm77qbz6OP0Dx5iIjeMFprRrKReGFqlIUbScJbIniYlhTjxaX9nMBiWbEaXknoco5Tws19q&#10;pLG4apYiYNaXAxMbf6mtmXGBGH56/CcvQ1Ai0Kr6fFAM16UYfv6qZnQEqpqCwO+Tg0b7AVe9/uwt&#10;NPgcmup68LezY2aKZx/Y8kI/f8/1+hfqxX7/Fzr9C33+zrfzvX6f6/Uv1Iu9fUX1TWqJcdU3hQWy&#10;KAdhWW+gsIPvqzaf2TDGiV07+abv+F4ufs87seN1jDHEcezn17lhYDzPc9I0fdb3N8YMm82ttcPA&#10;+SCAHlWjpIwxWGuJ4/h5TfdVo/r5NlVKWA1PeVJd2wL6y3T+2ye4/7c/zrVzGiFzUJp+mSNvfDOP&#10;PPoIF3csSSIhETx6+Emar93Dmb1bueo//yT9ImPLjR9h/qnDfDVZIElh27EOI+0RzliBHBlhbn6e&#10;aHKce8cM5e4tvOGD/xfTF18Mv3svT3z0dznemaXRTLHHT7NhYoyxsTFmjzzF1qU+RVly745pLvqO&#10;b2PDD/0foBLKNCIvLK1Y+t9uvzDDfnOpqwV8lYfSO8s9vuu73suxY8dJ04Tdu6/kAx/4AJddtguA&#10;hYUOY2Ptp71u//7H+Id/+Awf/53fpVar0YsAAfVanT/5+MfZOLbOHydKyHOD0DlJzWLu+CJf+J2P&#10;kt/9IJMnZrm4s0yNnIjBAZyn8cdahYjARYhqWKDCINHD7x3D8zsjwjM537+f59v5/v17Ll/P9F/l&#10;H+kgCIIgCIIgCIIgCIIgCIIgCIIgCIIgOLcf+5u/ftb/F/7x6Yab3rYNjs/D/CwOi6bAYWlQBySF&#10;0fRMgcPRpAYISlNi0IBESkWiFFJpjNEvyXK94vnyzWGIQgiBFIKl0gwDxFL6/LcuoXAOiyNlJaiv&#10;iEAInLPkpk9poE4biyW3S5jCRzAUETEpKU3myVman+fogx16Bx6h+7efppf6IH6nJjmw+zq2bN/O&#10;vquvZvdVVyE3b4IqAOhrai1IiZSSVEofBGKYVVshJFIJjHVrgoPnXQLDpJmrWtyFvwAk5aqotFh1&#10;qZgeqBo+tL56sgKSRqOKc1ukENBsMLpjB6ObL+ayN38LZBpyDXMdOPgkPPAw3P8gPPQop44cZcEu&#10;MIGlIMeWPQoKPyiEOkmagpV0y5xIA0qQColiJVMfPplBEFzIBoOpAAoK0jRh3fQ0F2/fAfU6Qohh&#10;4BygKIphIHzQfP5spJS46kwSq1vRhRDD+8YYlFIopVhcXGR0dJRut0uz2fzXW9BXMhWxuLiAlJIk&#10;TsjLDKn8Oj548CD1ep18dg6HpJY2GBsbY6Hb5Q23vo8lUj7yX3+F//upw8SJD/zXanXSWoqrzo5y&#10;8uRJJqamObnU4cpveg27fuGnYF3EfXfeSe2//wHOWlTkn7dzbILFhUU23nQT8Yljvm1dShxuZX+p&#10;tnsUPXtLfgCtVoMPf/jn+fEf/zHe9ra384EP/AgAnc4S7fbIMHBujEUIydJShz/90z/lL/7iL8jz&#10;AikVy8td+gkszC/wIz/yIzSbLYgkOtNE9QghJEmjAXYZtWcP9UaDiZkZ9Kkz53PRg1eoEDoPgiAI&#10;giAIgiAIgiAIgiAIgiAIgiAIgq/Djtljgtlj53zswzfd7C4bXY87egZxukOtlnImOsrCwgKtnuGi&#10;eIR1JqJ2Zpm2KxihRYKAYQuhpcCR4cgUgGOs6DJoKBSraqZX5XyrxzzHSsu0ACZ1uuoR1tx21Ttb&#10;HAbfand2kXVtzWsc577rG87dsF99pXnZ8OIS1X8Armo5d4BwAidgXTqFMYZCF5S2RFtQKKIoIY0j&#10;8qLAOIuxBovFORBECJkghUS7DkqBjAROSLSzaOMwbgnnII1iWkbQzh2yDxKHRCCrvux4/ykMjpKS&#10;JTQ9IkRtlHRmGjk9zuhrroHLdsK+PUQz00SRII1kVbku6bYiGmlrpalcOVzVj23FoCZcMWjddgjE&#10;qt76+Gl7yLO3m4NvwR9yAAaU31d0ta8Y7Kq9yFXL7Vv3a6tevtDwgy4SfD49GuwUvqIblfhrSkkk&#10;LMpqVCQplG/lTcoYiNAChIiQKYj6YOoai0YyBt+wGcs3Mtijp/DzffzEw8wePMTDX7ybw1/4Cubw&#10;Kdb1HFNdS3u+x5a4SWsxoyh8G2iCRCGwWAwlE0VnzbpZVpBFkEeWUoKtqmuV803okfXX0kHdQM34&#10;tTz4uPhPuhjetlKg8a3oTlTPWTWgYLQcNI4K304qBEb665UzCoi1DerOfyLUy7skNAhe9WT13V4C&#10;YKhhAUOvyv/m+G9/Q0KPER65ahsTr72G4pp9JJFk9dgkay1KqeGgpUFL+bMZtJqfc96q8HGv12Nk&#10;ZITZ2Vmmp6cBaDabnDlzhsnJya9zyV8hqgMgNVjV0p+ZxJ9/wiKUJanDk7LLmbbjpIPlXkFUB+sE&#10;60/MMSZTGiaif2oZYwQjm9bzxfft5huv3sDIX32Zt/zKHYzP1sBqdmwfod9dpt5osTR3hvl6A7ZM&#10;c6wmGXvbN5N/4G0sTzhan76Xrf/PHzD+yBmcWaK3dZKjcR2dLdOfjuF1F/H5L3Z41xmHVBKtNVGs&#10;AAvCABIlqc6jQnVUACtD+AKAstRcfvnl/M//eTtKSZaXe7RaDUZGRobPWVrqIqXg/vsf4Nd+7Vd5&#10;+OFHGBlpMTc3T7vVIHOa677hdXzoQ/+RkXqD0UYdlnMimYCGJPHHD6VNSVuSmW95K3f9/Wfg+EnG&#10;el2iQhCt+V8LnhFQRBacJdHVMQMwOJtCOHwIziWEzoMgCIIgCIIgCIIgCIIgCIIgCIIgCILgX9nP&#10;/NNnn7V++o6L17kt4+spzQnU/Dx16pgqfhR8fSRyGJz2kXM7DMtIK1nMF4mIiERETdax1mKcD6Hn&#10;OsdgUSIijmOcc2hjsM766JSUCJ/JoSgcxhm09eFgIUEpH8gTbmVYgEQSI4mqMHhOQUxKPOxUNywW&#10;BQsnTtLrzHFi/4PYiTZls8ZpW7KMYWzrJq67/jp2XL2XuW/YixsTtGqD1tgLKwpUopFV7H9t3N3H&#10;rAfbxOAwDiJTpasHzyxLGIYfBSJJiKowmxOOeHUD+jk+XXLNHx22Cp0PhiJs2rCJTRs2se+618L3&#10;OZ/2W9bw0ONw33747OfhqZN0jxzD5UtYHLKaN1uF6IMgCC5EfmiTHyiVihobZjawZccOktFkzfO0&#10;1iiliKII5xxlWa5pQH82q9vOrbVYa5FSDpuvBwHa6elp+v0+cRyjlAqB8+fBVb/nZVlW4X6B1iUR&#10;fh0WRUFjahLTOUO9XmMZmJ2d5Xt+4Aeg3+evfv/3uXLbxeijjxK1N2JsH+cc+fIytVodpRRJmnLF&#10;zTfCrd/O8kSNv/6nvyb7+T/kG2Yt47UGovSt9UtLS4xNtLnmNTfAUd9yDn7ggTEaNWi6d/73XJ1z&#10;yFqwWhxHGONIkoQokqRpgvUnt0FrixDw0EMP8nu/93t87nN3UKvVSNO0akJvs2XTDD/zMz/DRbsv&#10;RQhLM6qG9DkHscCUfkBDr1+SphIMbHzDG4j+8Z8Qz2NQSRB8rcJeFQRBEARBEARBEARBEARBEARB&#10;EARBEAQvsW968quCJ796zsd+8h1vclvjJu7oaVqdgv5Slx00ueTEE7QbDRY68xhyNrSmoSzp5UtM&#10;1doIXeJ0SZclDNAkQiLRFEgkp5qWSEX0+33KEho1QRxFlEWJcNBq1uh1M3A+02sNxBHEMeQ5nI79&#10;bSzkXR9wa8WQKqAAaaEmHDiHxbdZD8qsYyHpuhcWTHLPI2TtVv0r1oTQLSOMVk9yVeuoxCGww0C0&#10;D47b0nc7KuEDWA6wpqRt176XBqzDh8+dA6GrdScQApyrmqsHzxcGTeZD2c63gDcsiD7Qh70Aix1W&#10;N5bz8Cz87b2AZB2jZDgWUMRTEzR3bYfrr4Zrr0LuvAgm25AKiIF6DLHwF+t7ybu1KQbRbFHFw5/+&#10;n0S6anmQWOfnFcDJAkT1LCeqZn7ADeLlK036riwRSq4KkcMES4BvRs8FdCOFRmIQOByqLlFoUqpp&#10;W6AQJAZwAtOo1gmrM+eqioVHrI7ADHrfh7uMA7Lp6iUWGg5aFtZZzPZt8I43oD74/YClaSxkOe7w&#10;MQ7c9yD333svs189yNRDjzOaaTCWRr+g0SsYKQxjuaWFBbKqX95iKBA4YgRIAc7Rw6FwSOED+cK5&#10;KoZfbW270gtrqvmPAVGVyh6qcqGCaqCDrML9DiIDwjpiU7XIr9rC/jWC7nN8fgQvbnDwhU7/+Xz+&#10;L+Tpv1DPNX/PtX4v9OV7sef/ha6/5/Lif37895urGqal878sg7MY1JH0cGT1MQ5tnuGRsTrf8s53&#10;cLwH7SY0gX6/P2w211oDEMfxMIg+aDIXQiDE05fHGINSCmstWmuSJBk2oJ/9/Hq9/rTXv6pVo5bK&#10;wd1qdcnq34gIhebSzdt5VN5NMX+GiXobYTWlcczVlnlKnaGxIeLM6XlG1m1m57694CK6R49w1WcP&#10;kKQxR8cdrdYCPZNTKsvctmmOnDzBkZ3TfMP3vRW+/W1gDK1/fxuv/ct/oJzrkqYJh0cXAYsyfTY0&#10;Uj55c4t/98Fvo3jnh7jphOJ0bHHW0a0ltC/fBWUGjQYWixz+Dq98zoZnuwl5dAD6/Yx6vYZzAmtB&#10;CB84B3jyySf4kz/5E377t3+HXbsuwVqDEP4zVK/X+aEf+ne859/+Wz8dAWBWvs9qNXCgYrAlUI8p&#10;AZU2YHGZ9TffxNFeziOzh9k1m7MtaVMUCyxjaeCPY50C7Q/8SHFEDHdXsmr7xS/yz8eF/vv0XF7s&#10;7/8L8fgnhM6DIAiCIAiCIAiCIAiCIAiCIAiCIAiC4ALyn/7yM8+YXliKd7ht178Gd/QoC2fmyPIl&#10;LDm9rMtplrlIjNJqrId+D6wGHDEJQko63YyRhiNNEyKpMcbSy0oc0Erg+EJGBIzWIE1i8qzEWdDa&#10;55bTVLC87IgkTE/XEBY6ZzLKEiZqClf4QBpCERmDNgaND1VZN4jWBl8viSJCoIHFxUVO3HMvnYfv&#10;p/OnksWaolNXmKlRRrZtZsOey9m290pmLr8E1q2DJKq6x1eiMSUFzkCsYiIijLNEQiEEKwHC1TkU&#10;IZ85WOMAXVajEnxL+WrGalyZ+cb4OK7idSss7sLYO6wFYyCKEVu2snPjFna+8U3QzaBv4fQiHDkC&#10;D+2H+x/GPfpV+oeOUhQLjKTjoPsY063aX32Qx1hHgQ/oGKCsgp2DUHkaSVAK8hIiBVIQa42z1fMN&#10;5EASiyrA57eBsw5rHc6CMxAJH2Q7V3bo5R3nCoLgufSxNKIxOkXBunXTvPvd78Y5R7sJhYGmWhsE&#10;j6oBQYMg+erQ+LkC50tLS8MmcyklaZrS7XZpNpuUZUly1nd+8LUzec74+DiLnQ5RFFGWfeJI0u11&#10;2bL5IpaX++RZRr1eR2tN+4bXAI5Pf/rTvKnRIIolUSzJsoyknaAEnD59mvGxMa5///vhbTfB7Cx/&#10;/Ad/wCV/fT+t5YK6lNRqdYSELOtRq6d0Ogu8/39/P1/+zGcYe+opxupN6mkDYxxRHMPGjdBo+Hk2&#10;GicdiQgR1GdTr9fI8xKtNc2m/xwePXqMX/ql/8RXv/pVTp48yd69ezl06BDj4xMURcH73vc+3v3u&#10;dzM21n5eP+JC+OOKwoDQOfWxUXbv3s3Rv/o7NmxYj5rrkhcZAkEbiJKErCzINeHwPPiahU98EARB&#10;EARBEARBEARBEARBEARBEARBELxMjJx5XHDm8XM8sgzAj117ids4Ok4xv4jtZdScwFpLog0//MQJ&#10;bE9TUBDRIIqaQImhRLkGG2oKk/WxmUNnBgEkJDRrLUghW1xiAoE1jnK2wAGjpCAhzwwZMG8NCQYV&#10;C4qqrjmKfHC9ac8x2y+h+WgeYNg0LlbdHjRjSyCq2r2Hl+r1p1LAQWLxjdLOhy4SJ6qGc19bmSHI&#10;lSCPIFdQVJWmW5YM4BtADYISgRUCIyRWCKxUa+9Xj7tqDrb2T5AgSBE0S4EtHabvMFgskFLHchh3&#10;x8MoPkskUj9Na9DOIrZeQf2qK+CGG2DflbBhEmrSt6PXJIgCmhGkEp1ARxj6KsKRIFFsXPaBQ1R1&#10;iUBL34RZAlJFw/VrC5AaGpHPUSsdgZ72j5aQCOfbzCPhK7ulD1gPclUavzFElWNUDpRdXtmYTlbv&#10;VLWfO+VfcHYwa9X9zGfkiJwksoBRoFeaghF+EoWCUkGZ+rB3DjAFEwxaaa8dvnMCNIyFsuT45z7H&#10;4mOPc+Tu+zjz8KPIuQ7jpUU4R6vTZ0+/i7EaY8ywW3/ZFBQ6p9AlJZBoQwxIBTKRqFjhnEVrQ6Pn&#10;iIEESYTy67n6z2GH+6kBNA4rHE7A4AQDwgy6aIMgeLkZfpUJix+m47UKKITkDJKs1eKxVh25fYq3&#10;7LuOY50OI2NToGB+fp52u72mqRx8+HwQMj9X2HxgZGSEbrfLL/7iLzIzM8N73vMeJiYmAELg/Hmw&#10;kfGDiKp0b+wA68944k+nEsO8ozG5k6nlhM2uiTHLKFWnaRX9x09QmIIz68dZHG/xoCr4wM3XwZEa&#10;V3z6MItW4zp96mlEv+jTyBNsFPPAtha7b30HfOfr4fgx+IFP8JZ//rw/ZmjWOdGwdFzGyKmMdi3l&#10;1zfP8oGf/1Fq90dM/vCfsm39Znpn5jgyWvJ4K6I7PQkb1mHjBIMkUak/m4s/vEFVP81msIeGpvOh&#10;NI1J05iyNJw4cYIf/uEfYv/+/TQaTZaWljh+/DiNRp23vvWt/OiP/iijoyP+xDzGIgdd8lU43GLR&#10;QCRK/PA1MKXfjVCw0M9JW23quy6hddWVzC6e4OTsLMunMjZZySgGnKRwhd9+1RlrUvxxre+pd+jq&#10;/eLVowSDgBA6D4IgCIIgCIIgCIIgCIIgCIIgCIIgCIJXjF/58pefMeLzwxdf6+T8PNHiKTQadJeM&#10;DIujrRN02adLD4EiIaVBAxVF5HlOx3WooWhFTayzdE0PgHZc8+FZmzPdHqWz3AHhm1CjyKCq+uVe&#10;YWm+ZGvhlSkiXhUydigiElKIU4gSbH8JH0f0cXrrLM44LBaD5ehTh+nPHsf94z+wIAzLEdipNvWL&#10;Zog2r+P13/ku5KYp2DpD1GjQwAfe+zgMBoz24W6HTzJXgWYpVlq8q9w2SQJRApHxxeEqB9SgPd36&#10;achB7P8CYQEBKhrm5wDQlBSUjOFT64MycWdBWYeqwnUz113PzNXXctkt74JM+7rRoyfg0f3wyGPw&#10;N5+G5SU6i4tkZQZAHMfUohSEI04jtCnpZz16RYE1ltRakjQmTSPGklEoS8j75GQMykljJJFIMa7g&#10;XHWoqzP1+HX5PgAAIABJREFUQRC8Mo00R1jWmksvvZSx666HKKI1UvfBVGBkfHzYTC6lXBMUn5+f&#10;Z3x8/Fmnb63lwIED/N3f/R1CCD75yU/yG7/xG2zduhVrLa1W68VdwFeDkRHYvp3169ZRPDFHaTLE&#10;fEYv75PWU5q1GCan6EeW0WYdxifg1AIL8/NsHp+gu3CaNImIooheXqBkxPXXX8+WW26BLOd3fuu3&#10;ueWf7mHd9DR5WVJaQ72eMjc3R9MqlFL84A/+ILWtWznzq79Be2QESk29XqdWUzRbKdfffLMfSQjV&#10;scgwDh08izwvSdMYrS3OWTZs2ECa1pBSUavVGBsb46abXs9P/dR/YHp6EoCFhQ5jY22UkmsPSp6B&#10;cw4QRECtVhv+/eabb+Ir999FN60RqRJpBYYcU5ZooF6LKGw4H0rwtQmh8yAIgiAIgiAIgiAIgiAI&#10;giAIgiAIgiB4FZBP3v2MudP/cP0Wd+n4eqLTHerdksZyAUs92lZRS1NqvZKZXs5pnRETMZ5uQcWS&#10;vN+lNDljcpylTg9HEwkI41BoIi2JZURNWrTNXsKlfbqWXgneDuLOq8NSzxXKXZf7ykeLb/bOBZRS&#10;MCiQlvgG7ZqBESMYPSskZEkZ9EcOuKqK2iEQxl+vPO6q2/7fQ/UeQoBEIBE4W+B0D1f6GWoohbAg&#10;3eA5sgpI+6leTJeoHyOVwjqBtg6zeBrx5GFkFHPyY3+OIEISE6d1xicmqW3fAZdeClu2wv/2lqoR&#10;Hd9QHgviNCJOJEQKjcQh0c6BiIiIQCjffFq37I99G3wNRR3fqJlQNb72QcVrN46RvvFcV3+riecX&#10;anym6FQtXzX91dX2azcSqoC6hnp131eHxpRV0bsE1LC1X4BQkChIU4qq9T3HopGUl2+mfNM1gGUD&#10;P0YNS7ssaZ9Z4PTBQxz8l3t4/At3Mf/IY8SnF9lgI6ZSyVjuaGhLs7DIbk5BwWG6KCQpdWq0SIRE&#10;OIOhJHf+7AUGSykcpbSUyqGVo5R+jUx3Q6gsCF6u/PksQFTXOYOzLcQkrsHDosYj0y3ifVt413u+&#10;FXJJO45YzHukqR8w02z6oV/dbpdTp07R7/ep1Wps3779nO/pnBu2n2dZxp/92Z+RZRnbtm1j//79&#10;aK1pNBov7oK/Qshqu/l/1eDG8PeuyDKSWgQjNcTVl/PA4r8QxWPMqT5pbYRrjkPeWWR2wXAkhl2v&#10;fxOoSbjvGOaM4sG4xCQRlyw50qRGN7NsveJKRt7/3RBNwb//z7zuCyc5sW09vUYTHjtOHMdMMIqO&#10;HH+8T3HLO29h26ZbmPv2/5OGjDm6KLGb2zxazHIaQWck4d+86Q3QqHMGhawCzi1YCUU7/FlK5Krl&#10;C0jTmIWFDu12myiSFIXmZ3/2Z3nnO99JWZa0Wi2+//t/gLGxMQD6/ZyxsTYAxjikrVakAn8cOWg6&#10;FyBK0JK4piiq96tFCUtFn1pRku7aRXb9XmaPHMFmRxidy2iVEkcPQU6k6giTAYJ4OMe+6bystmP9&#10;JVhHwctLCJ0HQRAEQRAEQRAEQRAEQRAEQRAEQRAEwavcL/7Lvc8YDfqCuMzt2LSZ9rE5iiKjW3Y5&#10;mZ9E5JYYhQRyW+LQtFUTMOSmj0CQkVFYwVjaRufnN3T+cmctCAFCOoSQKBUhJIgIhIVExQgLwgHG&#10;gXX+NiAQaDQagzPgUPgYnMCYEmMEMTFKJIgoQmvDsePH0MePIj9/B1LF/OF/+xBmss26mQ2su2wn&#10;m6+6nE17rmDdJdsRU5M4HKXVOATR2XuTkAx6dc/OeQsBMuGZ0+Lng3OgrV/pVat7XkRI6fP258rT&#10;aQ0u9otRosmxWBQWcIOEoTF+2u02U/v2MnXZHq79ju+CzPjLsVPwpbvhc1+k/9CjlKfmkEgSEmpp&#10;jaLIMa6gwKBcTCoUkfNDBTQaMehhH5TKO1e1nwZB8EpmrWHd9DRnnIPRUeh1YSShkTZY7HaYarbp&#10;drvcdddd/Pmf/zn79+/nwIEDbN68md/8zd/kyiuvREq5anoW5xxSSoQQWGvJsgylFIcOHeKWW25h&#10;/fr1ZFm2plU5+PokjRqD5Pauyy/nsa88Sqm79HtzCOFApCRxTBLHNJsJl+y6BLrLcOoUGzbMcOr0&#10;U4yMtGlajZSSsShm5MrdsHkzPH6QL3zmM4w2W5RlyfETx9lWq2GM4eSJk9TH2+zatZ1t3/qt8N0/&#10;x8TUFMefeIpt27ZxZOE0GzfOkIxGTO/YAFu2AH5gmz+KCJ6v0dE21RgOyrJkZmaGm266ifvvv4+l&#10;pQ6/93sf5UMf+jAAWdYnSRKUEhijiUX8LFPGn3oFhQGyomQkiakndSj9PnXllVfi7rwL/eAR8jJH&#10;IIhEinA5/X5/5Uw0QfA8hT0mCIIgCIIgCIIgCIIgCIIgCIIgCIIgCIKvy09/49Xu0qn11Ds9skNH&#10;2FproU/MUlvus31qHbLTZa47ywR1Giw/67Tci5w6jvAtrz4E7N/P4mNeVoCT/tqI6r5wOLGShW7n&#10;Oco9vSh7pT3dN5WbappmMK1hKqtAVK8fXEs3aCZnGOB6piCHEjHOGTQWUy2DGF4k3WF16goBSClA&#10;SsrIVPeh+hNYMBqsGcyX9M3rVlQN6QolIiKlULJEGIcwq99ZARGOiHhiGrZvhev2wg1Xw86tMDUK&#10;zQRiBUtNGKlBmvjkNqW/rscUCMrhHA+21yDY5t/PWd+rKM5eQcKvw5WX6morDy6uWvvx8B1WN94P&#10;9HWGjCJk9Y6rpwAwyupBE34qg8ekk/6JMq7e0q9HvyMBSMr07Fev7AsIR5Z1qdfjav6rvchp8uUO&#10;y8vL9G//Gw4/9RRHHniUpcefIp7vMlE4xjPLWF8zGSW0Sksdg/N79UrYHUs27EA9N/ECI0TP9fl9&#10;sad/vj3X8r3Y83++3/+5XOjb/4XO34vPz5/Bn7LDOf/92yQFmty9bQP65hvoffc384Yb34rqVT20&#10;Df/aXk/zW7/1W/zt3/4tjz32GPV6nYmJCW644QZ+6Zd+CSklSqnhuxljsNYO/z5oPb/33nv56Ec/&#10;ynve8x5uvPHGl3olvHyZ6lQbyv9mVgch9CRkwLz/K1spEbNzlA99lbgmODlSkqYpy51lUlJGxQT9&#10;Lozu3AMtKBeXefToAZhWOPqMGUve7VH0HJdftpf++BRHTh1n5yMHULUaj7BAkiRctHkLnU6Hg53T&#10;TE9Nc9GWbSzNznH61Gn6pxa4tL2B5eUej0RdZmZmuOi+YzAxAddfSdmIOIX/9a8B9QLS4Y+h9gcy&#10;kcCysj+92sPpWaFJkoh+P0NKSZom5HnB/fc/wK233kocx8zMzPDRj36UNE2Znp4EoCwNcayQ1e6T&#10;p4Ojmj4ADQsgwEYgIpYUFGVJM46RQKI1lDksz/L3v/9R1B//I5sefoodOidGM08Hg0JH/ohkSg++&#10;B/1x1Ima37Dj2cq2/Hqc79+fF9uF/vv2YghN50EQBEEQBEEQBEEQBEEQBEEQBEEQBEEQfF1+4c57&#10;njFpcVLOuOlNm+FJQ10IyJ89dB48u8KVVTjdN1sDGCwGh8bSFAonBFY4jHMYa3142jmwFud8zs1q&#10;X4rpqrC7EL7kUpe++1wK5dttETgLxmm0LoGSCIiRKCIkYhjeN1hOzx1nqTNH9/FHWbj9LzilDAuN&#10;iMb0BPVNG7j0+ney7tLtrL/8Mlg3AXEC0mGswcnzH1+pRbUqZO5w1Tr1cSuBROKcQYi1wwIGgX+E&#10;9CtxkBvSGqhq6CvWVkH/swjh/0nSqu59sJGwoCTpSJt0pA3vehebAUoHmYXFPjz8GHzhbrj/EU5+&#10;6csXfGw2CIIXR6eziMpz3nDjGyhtiSIC6+jML9Aen+Duu+/mtttuA2Dnzp0cPHiQRqPBNddcQxzH&#10;aK3XTM9ai7UWUY3ysdailGLfvn38+q//+prnhrbzF+7E0gn6/SWWZrtsj+s0mg1ssYxSim63S5qk&#10;xC7BFhalYk4/9hiyVUc2Y9rtNl2ZcWZ+kYn2KK3WCNQUp06d4rGjRxgdHUU1m2AM4+Pj/kwmx46R&#10;JCmTk5P0s4wH7ruXmcl1JHFMY2oKlznaIyNsmZyg2+3C9DQ0mzx6x+cYuWY3x4RkZnIKBcQxkJ/v&#10;NXhhs9YfTdTrNayFXq9Po1Hniisu58Ybb+TBBx/g2LFj/O7v/g4/93P/EYClpS4jI83n9wZSoHt9&#10;ZKtOPY6xWKyzJP70ONBus2nTJtSmjbSemsMu9CgpUCjqzRYLeffFWvTgFSocbwZBEARBEARBEARB&#10;EARBEARBEARBEARB8JL68Te82e2YXk/vqaPYU3PMqIR6p8d46RgrHe3CUCs0dWuIcUgMglM0kgal&#10;LunaHsCwkTpJIzSG0jmMA6d8zsYKn/8tNdRNgwYpUgq0zVFAXaREgHElCijJEUBCgsWSV+3WKTXO&#10;KEEcRSipMFpTlgUORyJiaklCkedVFNwNWz1Xt2rnJNXfqopTYNBZKapWarGmY3uwhG7Yrs6qVz7N&#10;ueq7Vz1f2tqwSd23tLtVz3Cs9Fv6nmwtHEaCrt64Xr6wJsaIGJAUWDIZk05MMHrZJXD1Xti1E157&#10;PTRSaKZQTyCWkFTtmrFkOarju89F1Srpbxsc1jqwilqUDB91rG1XVSwCYDDYYYe6X+O6erZEVdtM&#10;VM31DoFAIZHOB8itWwmPO+dwziGlrCLqrmqsHMTxVy9/Mry9uoN98JxBb7xc/YSzdwU/IYh9O67v&#10;vffN6CmaxJZw9CSn73mIJ+78MifvfZj52VkmFnJ2nOxTiwTGGPrdJQSaVpqQSIcr+sTSoZxG2hJp&#10;9ZpGf4B+NX9RNUhBVDM/2G8iAbrKzCuhcFJSGk1ZzbhEoZDDiy/ad8OL3z9E9WkQVVe7qC5Ure2+&#10;O1dhkVii4aOD7v8Vq9evEZBVG01UZxcQuOFZBgafh2c700D2HF2957vp9NXedP5Cl/9C334AGkNU&#10;tUjn2iGjGMUEvaLGp7//Zi5+7Rt54y3vhZZgsSxp1GIcGQrJN7/5W6nXGzz00EPs3buX7/7uW2k0&#10;mrz5zW/08++gLH0b88Db3/6t7Nixk1/7tf+CxLefSykRQtDpdGi32wD0ej0ajcYLWv5XOgvkeUkc&#10;x8Pfj9UDkb73e7+P/fv3k2UZWZYxMtImihRFUQD+e/t8UsJhjCGKIpaWlnj729/OL//yL9Ptdmm1&#10;Wud13l5OrLU454ZnFVheXmZ+fp5bbrmFer3O8vIyt99+O1u2bAH8gI5GozE8DDDGH3NE0drfozwv&#10;SdMYYyxK+ccWFjqMjbXp9fokjTqn53p87od+hMbnPs87jixAtMgToo+UMFkADhaTBJxkvT/1DEtC&#10;A47Yvby/f8/39C/0M3V8Pct3/oeKBkEQBEEQBEEQBEEQBEEQBEEQBEEQBEHwqvKRf/z/njEhcd/E&#10;lW79+BR2cQm9MIdE0FRNMqPoFl16aGJgrD0BwjG3OM9CromAtCFoNlIMln5WoDVEMdQbUM/aCG1x&#10;1pKKFOMKeq5HjKRGTJcl2tE4KEmRd7AYGmoEY0rm6FGahNKUSASJiqmldYQDXRQs5Uukq0LFwblF&#10;RMhIUQrH3NwZnvjSHNn999Fr1TnhSvrtJqyfpLX9IjbtvoyLrr6KLbt2wcZ1VehFVKFxHwaPSYhQ&#10;CCmhaku3QFloIhUhlQ9TFgXU0qrD3IETgxZzWU1JYNb0mvvY+krQxmGMD4xJtRL2cs4Nm4AvCELC&#10;9Dqm/s0EU9d9I3QLQPqE+ufugycPwj1fYf6Rh+gud0ilo8y6dE2PhlHEWFIliCKFcAZroMBHuuux&#10;b2WX+D9Y6wPakQAZSUzpm/UNYJ3BGYMDEhmRJCkYiTMWaw0Gg0OgUD5sLhTaharcIHgmcZSALnDW&#10;YLSjtEBRoshxpIyMtNi9+wpI/fdRHMdof7IEvvTlL7GwsMDjjx9kenqKj3zkI2zbdhHgw6pKSZRS&#10;wyBsr9fns5/9LGWpueeee7jtto/xPe+/FaUUrgqfrm42D4Hz52atI03j4X2t/XdhFPkQehRFlKUm&#10;jhOiKGZxcRGl/FlHjNH+O/Q8KoqMkZERlFLUajVqtRpCCFqtFnmek6bnd/5erprNJkII3vjGN/L3&#10;f//3NBoNPv7xj/PTP/3TgP9sLS8vY5xgZKSJUitDGYtCV59bQZrGfPnLX+ETn/gEP/mTP8nExDhj&#10;Y236/ZxGo44GpiYa7Lt6H70nDmGOzKJ0iZEw0gbmztsqCF6mQug8CIIgCIIgCIIgCIIgCIIgCIIg&#10;CIIgCIILxt65B8XTAjAG/t93v9Wlfc3SUgczv4RYzpBzS7Rb69kxMkGjV2IW+9heF0NJgxoTpMQk&#10;gGKZp+hXk4tjRYFhuQQXQ7OlyHLLieIMNocYf0ntIvU6TCUgliKsLSkpwOQo40OzDofFUFL6hnAJ&#10;hfTtyqZqWweYzno8vUdZDC++aXDwuBo+PugfLM5qIhSrbglAuCoi7c71HOhL7f82bHpeaT0XZz1X&#10;AJEDZSD+VypY1eQIciKtmEAxDlgrcKWBTkYs23C8j9l/iPKfD2G5A0mCIUZECYvtlKld22nu2wfX&#10;7oVtW2GyDYmEBEgENGOoKdJYgJLkSAoBpJKCcd8kLiAZpqNZW4k9+PugdnyQEZSQRf6GXfUU63xj&#10;t+9wl2unA2u2RRn7UHsMSAvS4HeQ1VXnAp/kUZBJyPEXgLHqOnL+tTUL2Ahc5F+XW4y0FBL0iMSO&#10;SUpAAyVg90xguZGE99HGsQkQp+c4cc+DZPc+zKN33kV6ugMnzhDNzpP2SyaEotVsMi0TmD9BhCJC&#10;AY4STUZB11lMaZFSAQYlIVYCoQ3GFBirMZlmIQJbrdPBajcGjPXt8a06RBaUhdj625Fj1VAOv4JK&#10;HLkUFAoKBaXyjw3OL5AYSIwg1X47x4BykD7Dfjw4t4Cp1tPgvhMr1wCpteeeQBC8BKS11Xkd/Gej&#10;gUCT0m+3OLJxA6rRYMPOncOfjka1I/el5Iv3foVms4m1jltu+TZmZjaQZTm1WkqaxjjnB5T4QCso&#10;FfHEE08wPz/P0tISH/vYx/iWb34TGzduRGtNHMfDgHqWZWsC6MG5lWVJmvpvM2Ns1VS9MoBJCEmv&#10;16PZbBLHEaOjbZzzoeM8zzFGn6c595RwLC4uUqvVcM6htcYYg1IKG74bnzchxHDgxuB+s9nk1ltv&#10;5Z//+Z8pioI/+qM/4t3vfjczMzO0223SNEXF/mCkKDRalzQadZIk4tChw9x55+e57bY/YGFhAWM0&#10;+/bt5Tu/871V63n1hWBAKZi5fg/7v3QHB1LJZAFjFiaWJMtYtITIrj6A8b+dQXAuIXQeBEEQBEEQ&#10;BEEQBEEQBEEQBEEQBEEQBMEF713/42+esVL64OQG15IpdZeQLNXAVTXMTqPJyVmirupIW/gQeKQQ&#10;KsLFBZlzZJmhPVqj08lQCYy3IqSxLJyxzPfB9qFNiUCQEKPRaBwGTYwiUjVKk710K+NlKKnaw0sM&#10;AoMiIiIFkYCI6dp5IlJiatRIsUgKLD165HqZxcUmR++7D3vPPSx9zFHUYtxEm3jjFKwbY++bb2bq&#10;ip2oKy+DNGUQo/et6A6NBuebz9ESZfAjAtyq3WqQIF+dwneQ58BZZb4OXyx+wfSc1yRKSuoKcuEb&#10;ygEMjpxyGIxXSCw5FlBjY2x47WvZsO8G9nz7eyG3sJzD0VPw4KNw55eYvfsrHDp5kG00MGgMGolA&#10;oqhRI1IOLTUGS17mFFajNcRIIgQKUEJhrYYIlJLEUQRq1WAL59B58YyLFgSvdoNgr8N/TUVSoa1v&#10;NJ+ankLPbIR6bWVEDAwzzQsLCxw7dpx2e4R169ZRq6VYC3lekKYJ/X7mg61KoLUhTWOuu+46/uiP&#10;/piJiQlOnjzJ/fffz4YNG54WMg6B4+dnEDi3tvoNqhjjQ76+ORyM0WitueWWd9LvZ9TrNfr9jDiO&#10;zz3hl0gaKz7xiU+glCJJEqIoQmvftF2v18/rvL2cCCEQQqC1RkqJlP5DumfPHvbs2cOBAwfYsWMH&#10;URTRbrdxzhHHsR8A5SBJIpIk4t577+OTn/wUd9/9ZXq9HkVR0ul0aDab/Nmf/Tm33PJt1Os+mL68&#10;3KPRbFAU0N64ESkl7XYbObdIYqBb2AvoQCZ4uQih8yAIgiAIgiAIgiAIgiAIgiAIgiAIgiAIXta2&#10;H7rv6ZGZKtj1vte/1u2+9FKuvvMOWn1Nv9vDLSwxaiLWJ2PUsxKdz6P6mo3UAEPRK5HARtUEBWWR&#10;8QQlkYA0UiQqRjqH0IbcGJQxJFTF2IMa57P01aqZWj2T1Z+cA9ygsVmcdQGJW5UlFKuaykX1itVJ&#10;6aevjp7I/VtJn0tcmQVRFXsLpBVI52+rarqDLtb+0+b9a3Om5l+vgEiAROO0RpddjIOmVJROU9ID&#10;JxFCgFBIoCEk28w8ST9BVvXjZa9Ezx2hPCCxRCz8j09ygiZECblzpM0mmy7dRXrddbBrF3zb2yGt&#10;UuKxqC4SYkkpHUbE9HFkzlQNrjE1kfp29ARaRbZSzY2AOAGVnDusdVZoHSDW1U4RgZaCXEIRW3IY&#10;tnRXDw/3pSYweva0z25GH9DVfQuJgkj68vc6gjESap0EtTobWD2XFKg5mKgmJgzs2wXv+Cbge5kG&#10;pnGUQnPg0Fd58J/u5Kkv3EX3wFM0ZheYWMqZ6hasd4KRxS4NrWmrmKZSUGTkrkvP9dnqWtiipCz8&#10;2QIGBfO6mpekKmSV1T4ihW/lH1iMfTgzNVCzjrbFV5MPX7X20keQIelU7c0jpjtcfcMmcyGwwo89&#10;MKtuW+HPMGDFyupe3w/h2uD8iYRFOd/0r4gobUQXwQNjEeya4jWvfY0fyBH7rymVARIWahnNqUl2&#10;7NhOp9PhU5/6JN/3fd+DlD4IvbCwyNjYKNY6rAVjDFGkuOGGG7jpptdzxx2fp9FocODAAd7ylrf4&#10;72VWwuZpmp7HtfLyIwRVy/kgfO5QStLv9xFCVqFk+OAHP7iqEf38O3jgALfffjtKKfr9PsYY0jSl&#10;LEuiKBruF8G5OeeG62gQNDfGYK0dhs9/4id+gqWlJa644gqazSYAc3NzTExMUGqLMYbPf/7z3Hbb&#10;bTz44AO026OA4/DhI0xMTDA2NkqtVufaa6+h3+/TajUoS41zlgiwuYGLZzh5+UbKhYtI7zrD1d0G&#10;WblAt9rNYmuRrvpdxh+PuOGZeIJgRQidB0EQBEEQBEEQBEEQBEEQBEEQBEEQBEHwivWH/+sLgv/1&#10;hXM+9rhM3cbJSdRyk7KziCVH4GiSIpBYk1MYjQGmxkbJixyd5xTGkihFLCXOWDQ+KBw8M2t84A7p&#10;r1UVtEoUYHwbtrO++dVisc7hnK/tFQjaxAgEDoPFB5BjEiISRJKQqhG0VGTOorUmy/ocfPgRxKOP&#10;UgKf+NVfRo+1WD8zw5Y9l7Hz2r1suWo3ra2bUPUaJY4IRV0ka9I0JSCcAyn9JRZgHCi1auGA850N&#10;VAxGISCqsLR1DIPpqo6fT+3/Lte0uovBqAd/lgCcX0ZstdEsy7rLpo0bueK73gvf/l7IDPQ0PHkU&#10;njpG+Yd/QvnkYTqHD7PcW6DUljqClDpp3KJXnkYiiFAkxAghsApyZTDSkpXmaYsUBIFXOkM0HIAk&#10;iUSEcjA6Nsb6XbuY2Llz+NzV+V8hBHv27OG/f/i/MDk5xcLCAp/61O3ceOM3MTnpg6rGOJQSlKUZ&#10;NnJLKXj962/i05/+K5rNJkWx9kwErqrrVkpVg3QUwTOz1gf1ByFyrf1tpQb39XA9z8/PD8Ppxviw&#10;sjzPvy/T09OA3+79fp9u1w/iieOYbrc7DEkH5+acwzk3DJxLKYchdCEE1louu+wy8jxfM5BjcnKS&#10;fr/Pp27/S26//Xa+8pV7GBkZYXR0jNOnZ7HWcvHFF9FstnjTm97E6173Oq677prh642xjIy0wEES&#10;+8/o7t27WX7wAMtFASSo6iw0QfC1CKHzIAiCIAiCIAiCIAiCIAiCIAiCIAiCIAhelXZ0Twu6p5/2&#10;91+4+Ua3bXSS7MgplhYXWG9jNj9xkHrcJm0kxIDTGmk0SexIBOSlJnKWGEuEReEQ2Com6FDGX8Pa&#10;gmpR/c1VfZJgEGu7yAdZ4jUGjc0asAisFJhVrc2uuu2qN5vM/LXFN53754ETbmV6EoQVVaBQVPP5&#10;r9Ngusn4PHNZzbPBYgaV8AKWncZJcAkQS5ySGOEwVVhLd7Kn9b/7RmyB1Ip+oZH48H+diJSUyMaU&#10;uvz/2bvzeEur+s73n7XWM+zpzHWqKGqiwGIoKCgQZBIQHBFNZ3CKRs1NbmvUft3cRBOTm07y6qut&#10;udeko7ndbWJsG2LHaIbWiAEjHYkyCFaBRCiZhIKi5jpVZ9rDM6217h/Ps/c5pygoAhYl+Hvz2ux9&#10;9n6G9Qx77/rj+3w3PXr89nwDj8Xf8z3Ujf+IJkBhSNF0UQyfeAJm46lwycvg/LNh7Uqoh+WeCT12&#10;RYipD5XjDfqN2gbQeKVQOqr+NtXRXzhOAHm1Hw0QoGh6TbPfiu8WTbi4yXzRfR63gfIYOVQ1y8Kx&#10;ycmJMYReEXpNUEDgqxPAV83sGgiWnkveQpFDGKqyXvzwMy0HW8CYaS6E60MPMbixjOKEJvaCddTf&#10;fjmhK2hYCzOzdB98iHvv+C7fv+ceZrfv4NR940x0Lcp5hpKCocQylFmGigKPpbborLA45gJHt2bp&#10;huUOeclsORxb7a5udZ7bQcLWorxDe4X2CgPUgZatmpkH3a3V+eOr2+A8X7zTn/x3ghDHT/lJ6avP&#10;vhiCYTIVsv38U1h71UUQ18EE9LwnMApdfa5EqsmpGzeyZs1akiQhzws+/OHf5KqrXskb3vAGXve6&#10;1+G9x1oIq1BqUTjm5+d58MEHUapsZF69ejVKKfI8JwzLX5votzQ75yR0flSeosgJgjJQ7H35YVoU&#10;jn/+53/m/vt/QKfTIY5rtFrNwYUA3pf3x9vevXsxxmCMYWRkhD179nDbbbdx6aWXSuD8GdBaUxRF&#10;dTwkrJilAAAgAElEQVTL98ridvj+eymO48FFHHfddRdf+9rX+PSnP83kihNwzjM01CIIDAcPHiQM&#10;Qy688CJe9apX8lM/9W+IoqBaFnS7XWDRLxHklCnhIKDxqov4zndvIVi1ggsf7uHp4bGAp+bKf4N2&#10;NYCi5coxLr3kRAgJnQshhBBCCCGEEEIIIYQQQgghhBBCLPE7N9985JRXCg/U1/nJ8XG68/N0pqdx&#10;3hHGMTYvjjiLKKWuH7guC7b74WGnwRmoa0XmPamFtHA45fAB6LAMbDWiMrTu/aIosFc457G+IEQR&#10;6RijyubdnBxbWEATE5OTYdBoNB4oqri+I0TpgH379tGePcjsXXcwHUCnZtDLx1hx4krM6uWMvf9t&#10;LD/hRIYnllXrdqA0oFD6+AcuY2ICwPQT+V4thNm9I89BG6iKdXFVKFUHEJr+dCzM00/1B2ACIGUh&#10;j64UKNDKEAURBBpvk8EFFLSaNM45h/NPPZ3zf/F/g8LBVAE/3An3/AvcuZX0vofI9+zHu6JqsBdC&#10;PJUAMFqRO09BQZZnFBrCIGRsdHQwXZ7nBFFUvoeTDIYDmvUW73//+/n0p/8r+/cfYMWKFXzrW9/i&#10;vvvu49prr+UNb3gDV199NcuXL8P7spW52+1w3XXXMTo6SqfT4SVVk3o/dN5vOAcGIXTx1LRWS4L5&#10;RWEJw4D77ruXT33qUyRJQhTFxHFMnud84xv/iFKadrtNvV4fNMsfN66g3W6jlKLRaLBlyxb++I//&#10;mOXLl7N+/XqCQCKoz4S1dtBy7pwbhND7AXTnHF/5yle44YYb2Lp1K3Ecs3HjRrpJRlEUpGlCvd7g&#10;zW9+M29605vYuPH0wbLTNMNaS6NRp9FooDU4V5031Xf37Nwsk2OTNJtNxlacAA8/hu9f/CfEv8Lx&#10;vxRGCCGEEEIIIYQQQgghhBBCCCGEEOIF7i/+93f53u59zO3cQzN3jNeb6E5Cuz1Py2uu2m3xODSq&#10;6sNWOHIKUgoSRupNkqxDx84zXGvQSbqMDNfpdXukBXhdBoa1AV0FiBaXYs/0IFYwPKywzpNlZbC4&#10;KCCOYaSqatZVt3NedT8bNFG9TqfXpR8j6eeW9aIW6OIosWB1lAhKeMQ+aT9Ylx+knhdeWyxd1Nre&#10;f8Ut+ttWS/NKVUsql9yfZ/KwiwISDZmB1JTL6WezAquIrCZyihBN1UlKQZOCEG8C/EiL4bWr4Pxz&#10;4eUXwqbTYbgBkYZIQaghVBBVKe/AYH1Mf88a+k3pqjyw/YS3LrejYKER3lWvjvWqJHh/1gEHeVq2&#10;r2tA+4Uab/wgUKbs0MIsi+riF5etD1rwWZo/B4gpLxYwULYo20UT9/XL3w0UumwH7zekjpLhsRT4&#10;KvbvURTM7t9Db/tO7vvmt0ju/SHp93/I0N5ZVvUUq3owisNjCQddz5YOHVIyFAqjDCqAvEhwPsdU&#10;u19XGxAAYQizeTkOA4QmQGuFs5bCucHvCoSU0/fPz8U5fPek3xp4fh3t/fVc+eMc+z/a9v2kj6+G&#10;IwM0BscIOzHoiy7kn375In7xne8njpo4woVzuVPez1Ul1C3gr//6b7nuumvZvv0xWq0WtVqNNE3p&#10;9XqEYcDpp5/BlVe+gu3bH+Omm24iSXqMj4+zevVqvvA/Pn9Mt+/FLissQVB+m3S7PRqNOrfeejuf&#10;/OQn2bZtG8PDw0xPT3Pyyet5zWtey+rVqzlwYD/GGBqNBkXx9Be1HS2UvrhV+0j6FxA85et5xujo&#10;KJ/85CfJsoxarYZzjjiOuf766xkeHkZX/zDJsowoigbj8t4PXhNPbX5+njAMedvb3sbMzAxzc3Ok&#10;acrQ0BBJlrN27Tre/vaf5/Wvv4Z6vY7WCqUgzy1haJidnSeOY2q1iE6nW10gUKcoHFH1/bU/6BLj&#10;2bHlFh7771/kVX/6LTzzZCSgUmq+PA+my8PHZFZeTJAc42D6c/18Pd6fz8d7/UdzLP79IJeZCCGE&#10;EEIIIYQQQgghhBBCCCGEEEI8R+/67F88ZarjpjMv8OO9CIqc7vwcc0wToGgFdSJt6GQ5u3t7GaJG&#10;09RxVRB2eq5HoGB0JCZ3Fo/HFpYspwyiU5VRB7B6RYP5uS5zcx7roRZDs6korC9LuYFARWVi3dqy&#10;ORdNhmW21yGQ3sKnVXakGxwwNz/Prm0/YO6RB0lu/Cq94QYPz08ztOEkTnrZuZxy8QWsOesMWLWy&#10;ukJAY9TiODPgwWc5ZVN6AMbgvS8D8HgUGs2i6H2waF7nIMvLxvE4KFPV/aC566fBPWiF0j8+x1VV&#10;0SeHHVz8MLF8BdRarN64CeYttC0c6sJDu+DbW+GWLbD9EWaLR6gTERBTo0ZISKEsqc/I8oRaEOKL&#10;otyHrn8hQxnc9zkMN5vkeU6R5aS2wNuFjHxNgdEG7x3OeQrK+UMgDAMIAtq97Cm3S4hjTWsIHGgC&#10;LJp6UEfX66xZs4Y4qh11/iRJectb3sQVV1zBZz/75/z933+VqakpGo06xhjiuMa2bdt44IH7CYKy&#10;ybzXSzAm4F3vevfzsIUvbotD141GnQceeIjPfObP+N73vseyZcuYnp7mTW/6Od761rdy9tlno1TZ&#10;Uq21IstyguDp2+SPkinnaEXpR5vfKEiShPHxcf7sz/6MH/zgB2itqdfr/OzP/ixf+MIXmJycxBiz&#10;pNEdkMD5M3Dw4EEmJiYA+Omf/mk+9alPEYYhURRx+eWX8/o3/BTnnXcerVYD5xYuPCwKRxgaut2E&#10;kZGFC8uazQYA1nqstaTtLvFIi5ga0KPVarFnzx4Uipqqk/nk+d5k8QL34/MvSyGEEEIIIYQQQggh&#10;hBBCCCGEEEKInyAfvugCf8rQKI25NvGhWSYySzQzT6PdY/34BMF8hzRpE+EIqtZqjSYmgigGPGQ9&#10;enQpsP3ubLQqI7fWL5RRF0CNEI3GUmAw1EyE847E9TAY+t3Yi//fz6rpo0RMjtak2A6jw57xZSk3&#10;oL1HOY/2vl+UjcYPtgcgUWUDp/L9jnBVhYZVtTRYGoNRS+53N8r5Q6uIrCKyEHpVNbCrwfwFihxF&#10;piDXityU8y/P2oPgedms7qpm8HKkATUsimJRn32gY8IwRIch+u0/Q3DaejjzDDhlHdSDhWb0SJep&#10;PtOPmRtQ/Sb0Kj49N1TVdgMB5FWTeF5tpqXcLzEQAVG/prwqsE2jZLA3FprsFx9XtVDt7dWTS+f7&#10;VfD9cSpFiiY/7KgO1r24DR1olxm4skncgc4h7GcTFWUlv3YQajIcOZ4CXy3fsYw2yZ7d/GDr93j0&#10;ljs5dN9DhHsOMjrXY7ydslKHNGbaBGmPYRw1wFdd8QrFPgqC6r/yOJYtsf1m+KxI0UahA43S4Lwl&#10;zQpSV753JqXp/Jh6oTfFHuvxmerzBl2nzRDbT1hB/srLGPn993LayZsG7+mwHMzgFwhy058fZmfn&#10;aTQahKEhSTKuvfZabrzxRqanp1FKMTV1gKGhYYLA0Ol0WbNmDe94x9t561vfcpzP/hc+RxkQVgqM&#10;0dx++3d43/vez6FDh1i3bi1DQ0N86EMf4pWvvApYaK8+/PHxorwftKXfcsstfOhDH6LT6TA+Ps7M&#10;zAyf//zn2bBhA41GQ9rNn6WdO3eyevVqDh06xFVXXcU73vEO3v/+9+Ocozk0RLtdtpc3m3UAsqzA&#10;e0eeF8RxRJ4XNBo1ZmfnBwH0gwenmZgYQ1soej1uf+JBGs2Y89au50v/78dZ+7UtrN7yACvTGaCN&#10;p8ABU3XAw8pEms6fieO9/qORpnMhhBBCCCGEEEIIIYQQQgghhBBCiBeJ/+eOLU+ZBNnda/hlUYQq&#10;aqgioUZcveLISEizOcARElJTNXKfEYUhWZHhlSd3lgxoRRqtNdq28N5jbVEWYuNIbYpCERL2I43i&#10;KcTE2Oo/X0bKy/B/EIEJybMc78uUt62axr1TkJfh7m/fdBOzt2iss8yF4MdajG9Yz7pzz2LZhvVs&#10;uPIKwIO1ZXrULArsWVemuYHFh8mo8s9+VrwfS+xnxLUFcvB5sTD/jwFTpt2xOWWEX/uyrl87nLfk&#10;PqdHjtMKPTjvobZ8Bee99nWcd/mrIHEw04Wd+2DXAfjK9bBjF27HDvKpA+QkeAoCDIaAyXAMrQ0e&#10;R5an5C7HeQfWl83r2lDYHGdztAYTaKJIUzOawAS4OWk6F8ePo/xYcN5jvaPRaKBGR1m7bi0e/4xC&#10;hf0g6tTUIVqtFr/yK+/hLW95M9/5zh3ccsstbN26ldnZWSYnJ7n66qt5y1veyoYNpzA7O8/YohZl&#10;8ewEgSZJMpQKCcOIZrNJo9Gg10vYvPlcZmfn+NKX/galFHmeoZTCmKD8zj5aFflRj//Th16de/rX&#10;s6RLs/q1iFqtxpo1a9i/fz9TU1OMjo7inBuMUSmFc/LviX+NQ4cOsXr1agDGxsa45557AEjTlDiO&#10;6aU5URQRRUE1/Qzj46MUheW2227njju+w549e+l0Onjv2Lz5XN75zl9gYmKM+fkONee59ZZb+D//&#10;00c5+ZR1fPnPP8fFF1/E/LceYC6dY+Vx23LxQiWhcyGEEEIIIYQQQgghhBBCCCGEEEKIHzMntncd&#10;liKbB+D/uuLl/uTRZdjpWfyeKYZ6OSsJGZpPmEg9Oj/Ict+gRYynh8oC5jjID1uQ5RmxVgwFdcLc&#10;Qp5QRzEeNXBZFz1INHtc1XNu+6Pwz60pcVleHPH5hULuhXb1flE2LETpPLqMzSkoVP85hVfgVBmy&#10;7hd0l/ceUHhVhulWdRtL1psAiYK29uQGikWhPFXloI331Iry+e2tDF+1rJcN7TkuT7A52AKaQIgi&#10;1Ia6Kpu0sQ7nHC51XLB9BwERMQGmvy233AfciCNkLxm+2WJo7Ym0zjodzjsbNp0Ba08EY2Bltf8C&#10;DRmEFFijIAqxhDgCIMIDOVAzEBvQAag4ID7S7n9G5Zvlzt4elxOHVG3meCIcNXQZPrKHzVYFy/th&#10;97Ra0iAgH0IQVgfLKXxqUZFBK01ThTSrQH3uPHmegxkDb0kpyOoWNRLACoU/bU258nddSYQnxhMX&#10;GZ3Hd7Ltzi1sufO77H/wh1z6v3bTCiLCICQMHcY76koR2AKdptQUKHqEFDSdIcogJysD6XjSZ7Kr&#10;hDhGVAgYyAnomjoHNpzI8KbTGVEjg1+zAMoLVIC56qKV4ep96QykaU4YhixbNg5AmmaMjo5xzTVX&#10;c801VwNlq3aaprRaDZwr25RHJHD+nOV5QRgG1GrlB6L3nk6nQ6vVxFqLc5Ysy9i58wnGxyeI45g0&#10;TcmyNlEU4dzhH7BL+aN8lh8ts27t0y9/uNWk2+1ijGH79u1MTEywa9cuoiii3W4zMTFBvV4fbNvi&#10;lnO/qCVdHNn4+PjgsbWWIAhIkoRarYb3njgOgbItf2ZmhrvuuosvfOELbNnyXVqtIebn51i2bBk7&#10;d+5k3bqT+MEPfsBXv/r3/NEf/Sc2bz4b7eDk0zaQ7p1lT+9xbG448WWX8D/P/DpDu07ijO/vANTg&#10;316u/9MJx/gXNsQLl4TOhRBCCCGEEEIIIYQQQgghhBBCCCFeID72rVuPmALaf/ar/bJCkfzQUCss&#10;1nWZY5YxxggJieIIbSD2mpoJCY3DWYdytgz1iqdVFA6lQGmNMYZAG3SoUNZB4YhMgM8tRZZTUCa8&#10;AyDEEBARUgNUlcUu//MoLIqCAo9nrjPPnoceInliO/m3v0najEhCjfee+8/YwObNm7ngqlcwsWkj&#10;DDeItcZj8BgScmpVwjugzHtDWZxetC3xcc6NGqoQOeXYzGGvq3jhGZs7vAYdaoxW6DgCZ0EpYmUw&#10;eHIcFofDkZPSIKwumrBgAppr1/GyE9fwsje8EdICfhjCvv2w5btw66089vBD5PNzWGvxztIaGSaf&#10;t1A19PYznAqFQVcjF+L48Q4Kb9GhYXRkhDUnrQOqU1Y//bwAcRziHFhbhoDjeOHnD/qhaK01rVZ5&#10;gU6WZQSBwVqPNhI+fS7CsIxoel8GwEdGRvDe0e12ieOYVatW8ba3vYU8t4ShwftyWucsQXD4p+WT&#10;Ha1YXB/l/DhaaL3XaeO9Z2hoiDzPec973kOn0yEMQ0ZGRpicnFw0FocxC2OWwPnRdbvdqtneEEUR&#10;eZ4TBOU5o5TCA9u2/YAvf/krfPOb3+TAgf3U63WGhoZpt+dZvnw5vV6P0dFRZmdnaTQa7Nmzl498&#10;5CN86lOfZO2qVax/yUs4e9MmHn30UW699VYuveSlaK3l+IhnRULnQgghhBBCCCGEEEIIIYQQQggh&#10;hBAvcMu/f9MRk0Pve+uFfvWJJ3DWN7cy1CtIuj3UbJsxH7B8dAiV5Ex3ZxkhJABUVVmtqFrIn1Eb&#10;9tG5KrS7uEnTVc3kTi2sR1E1ifvycX+jjF+UmvP95311rxY9XtrN2X88HXRBeYwrG8yNh5r3hBaw&#10;Ry/9nkwaeByWAkeOJ8OgMRiU1sy5LgHQAAKtUUaDd1hrsd4SmRRny+hyWq6yXKcGrxVNE9Codorq&#10;KHRbVdH0cgte9fiD6G/ciP/YxzmYWzyGZZMnUT/3AuqbNjF66WUwOQajQ1APYSiGZgwhuIajCJam&#10;zv1h9/3Hh//dt75XPdDVTh3cW1AOZ3zVje8WLWlhiaN5eXbhirK5XSmccxRaYUxAkVvCMAI0Ruly&#10;tqI8FwA6hSeKAgIFga0CT4NVDJcTFZQnl6acoEz9QxOeuHiGmHGinz6dFr/ASVhIMti1D3bs4pvX&#10;/g+yHbvIdu0lnusQpzn1BKIoZEUQMzy9+yhniBDHTu4g19C1BVkcsu+kcc45+WRIIQwgG1xlUt7N&#10;mfKNMFz9wkG7V7Zql+HjpV8VSZJRq0U4txAQ7j8HMD09y8TYyDHfxhe7LCtwzhHHEatXr2blypXs&#10;378fYwz33XcfAGFYhrW73S7NZgOtjx44h6OHyo/maLnjVqsFlC3cYRjyxBNPYIxhfn6eVqu1pOV8&#10;MefcktZzcWSNxsIvsXjvCcOy2TxNU+I4ZsuWrXzyk5/i+9//F4aGhjEmwFrL8HALawump6c555zN&#10;nHfeedx00zeYmZll5cqVbNt2H1/60l/zgfe9l0ajwYVnbGbPQ49z2613cOWVV3Lyqy7n3rnd8C9P&#10;lOumajlfGM3ztxPEC4qEzoUQQgghhBBCCCGEEEIIIYQQQgghXqQ+/aWbnzJO9sj4CX5ycpJsv8b1&#10;2s/nsF5wcjIMhoAAMFhsFUB34KCFwuHxQOYcflH1rAIyu5CF1kChFjLS3nkKX1Sd2mXI0JXxLzQG&#10;jaabgtYWA8QqxBEwPTVF/s1vMnfb7ez7z/+F7uQE3eXjFKtWML75TNa/4lJOOmcj4fh41b1+HNkq&#10;2R+aMiGpQCuDp2wTV/qw07QoQOny5iGKgjKr7il34JGaffspqP7VCp4yhBtATARYHJZekTAUhOU4&#10;li+HWpOr/uN/hCSHbgJzXfjho/Dt2zi0ZQuz2x8/RjtFiGfGaLAatFfEtZjhoWGCE04oX3wGmd5W&#10;q4n3kKYZxmiCIBgEjWu1iCRJqdVisiwnikJqtYj5+Q6NRoMxCZw/Z3luCYJgEA5vNOq0WkPs2bOX&#10;osjZtWv3oN3ce7+kKTzLCqLo+EY8nXMopUjTlD179jA9PY21lpNOOom1a9cOpiuKYhAy995L6PwZ&#10;stYOWsfn5uYYGRkZPA/wW7/12yRJQhTFpGlKFIW0Wi0uvvgSrrnmGs4991zq9ZhOp8uv/dqvcv31&#10;/8Dv/u6/p15vcP311/PBX/tVADafey433HADW7dupdvtsm7dOh6uLhgQ4l9DQudCCCGEEEIIIYQQ&#10;QgghhBBCCCGEED+BTjm0V3Fo75Oe/43LL/cvWbaC9s69zM/OsTKo89ptexiu15npzZCTMFkbx9mU&#10;Tj7DWL1FtzdHHCgUBXmRoYAoLBtUXQHKQWAABbYAWxVoeqBwENcikjTDhCGYgHavRwHUgxAThBxM&#10;EkIdUsNgnMfgCFEElI3grkoh93PGRXVzCqwCXAyAxWOrqnSlHApfxsX9wmNwgyZ18CgPjSqwvJB1&#10;9mgWyraLKnDen2uxcp4aljIfqoHQe0KoKt4XWtp9tY4CT6GgV+X1YmsWBa0dhgxDRlS0aRZwAh52&#10;7oWdwN3A9X8LH4H+pQT7Tz6FE885k9qFF8I5Z8HK5TDUhFoIUVAOql4rW8idJ00zgnqDIIwAA0Gj&#10;3LH9gQ6q2g1g0DlUefyFJnRd7X9bPd/fXgdoBRq0t1hnCYzBugztfBlAD6sTxwPKE2pXrU8N5sVX&#10;dev9+/5KFh+A/v6jbJI1QBCUjfNhRNmE3lrYrnLfQ/Hyi7C/+HYUMAq0Dh3C3fV9vnPb7ezYeg/p&#10;rn005nq0uimtTsIyE1DvJgRFRlMpaoFB+4JenpDRZlmYYgvIfTm8/og9C+3/oYIgNOA9We7o7zZj&#10;FLkKUSi09SjvCavzvpzfoaodn6PIgQJFbhR5tf1j+eKzs//YDUagBs/3R7PUgVr5/gkcRM4TWk/o&#10;PbUlzfZP1l9acZRktH+K+V8o1GHt4T9q9bxFixH+cSxh+JqX0tiwBoKMrAgwJuwXnEOkofCszsvx&#10;TKkezahOvRwkjaq9/HCNWszHPvYxLrjgAl796leTpilDzTr68ItBxLMSh4Y0TQni8n2UFzknrV3N&#10;jsceRXlHlnS5e+sWLrjgAtI0o1GLabfbtFotQqOeyXUFz1k/4GyMwXs/CJAbU14o5L2n0Wjw8MMP&#10;45zDe8/+/fv55V/+5cEy+g3dULbmB4FEU58ppRTee0ZGRkiShFqtRqPR4LrrriPPc6anD7Fs2STL&#10;ly/nAx/4AJdeeglRFFIUjiDQZFlBs9nAWs8b33gN1113HQ8//DBJ0uNv7/wKV158Ja9+1VX88Uf/&#10;iJ07Zrj3nh1ceP557D2Y87V1Q5zx+DTrgaHAEPYsXQ8dExMEBpV2nnbsx/vz+1iv/2if7891/cd6&#10;+UfzbJYv72whhBBCCCGEEEIIIYQQQgghhBBCCDHwiW9/+4gJGDd2iR/dtImpu7cyl8wxOTxKYGC6&#10;d4BlzRE6nRk8Oc04JAgUSS8jc2VwtgHktgz09gOS2pf54TBUzCUZBaCzHE1OFAQM1eo475nrtBkf&#10;Xkan28EWjnoYEzjIbRePp0btedozL1z79u3j0Vtn4PbbmQsUvVqIWTHJ0Mlrqa9exSXXvJ7a2tVw&#10;wgkQhsRxTD/EnWQJNdNY2h7er2nv17eHLAmkuwJ8WIbOnVs0rVIszlcppTDKAB6jTXlSeP9UGebj&#10;J4rQm8/l0s3ncmlqIbWw/xA88DA8uoPpv/ufmJk5kplDJMkcSZZRw1AzdUajBod6TxBTZoK1BuvA&#10;OzABBEFANylwHrKsfHeUDfBVaNt6OqQEQIQmHLThOxwehyfAPMXAxYtBeaRzoqgMja9atQrCkCgI&#10;yrej9USmfGMVSUKgDEQRzeiZtRjfdddd3HjjjXz2s59lxYoVfPCDH+T1r389jUYDa+2S5m3x7Cil&#10;BvsyDENe/vKXc8stt5DnOe12m+9+97tccMEFRFGEc45WqzUInj8fvF/40FVKLQmQ919XSvHlL395&#10;sA1KKc4///znZXwvZv02+Dwv3+P9sH6SJGzbto3Z2VmazRYbN57Bn/7ppwGYmjrEsmXjaK0pCkcY&#10;BhSFJQgMMzNzXHHFFczOzrBnz17uv/9+XnXxqyEMOO+88/jGXVvZunUrF5y2hrM3nU28bTv1vQfw&#10;aQ55eeGbojzmtrDy7SKeRELnQgghhBBCCCGEEEIIIYQQQgghhBDiqPTu2xW7Fz0xNwXA537mGj/S&#10;zbA792H3TDHcyxnXMROtgAhNZB3twpNnCVop6rUYrRRJt03ue6jcMl4fpdebx5ETY7BFQdqexwAr&#10;iHBzMwQUeCDMUwICAjwFjlynZC4v+5YXBZoXWsUh8j36aeeFSRRlx6Sqmh77fZOmelUNppsKls75&#10;pL/8Qib7SIl94wt0lenTfqEMfPH94csOPQR2sPjn5JxOTtAtm+GddxS04ZFZgtt3oXWdg3/wdxwK&#10;amTNGmp8lBM2nkZ8+SVw/vnUVk7AxCGIAwhDCDTECpSmvETAME9KTJ2AEIMmQBGiMR5QhiIsQ3Ua&#10;8BZ8bgnQ5bKgTFcHZUi9qG65ZhB+axxpo55RCXPZ2j3SrtajKQ+vXvR4Ee0gqm6DgD3QbdXJWznW&#10;W4wKCdDoUxpw8QpUnjD2kbdAbhlud+GhR3jkru/xL9+9m0cefphs9wHeNHM6bZtjrcXlGeDQymKs&#10;w1hPLdRQ5OALAhyB0oQKcB5HwcRonazIybKMXp7jfPnLAXEtJo5iZufmy4s4qlsNaFjQi86fI51D&#10;fsmOVNXfZvB3/351snTuHEUGHAwMVvtBCb1xnshC6KDsyC9/EaB4JodKPCWLwmEJmyMkgWbVupPo&#10;H5+igCAoH1trCRr1wXlb4EjTlHr89OHzW265hTiOmZycJEkSTj31VLTWWGuXhJHFsxdFEUmSDAL8&#10;l112GZ/73OfYtWsXQ0NDXH/99bz3ve9d0g5eqz1/F1T1m7YP55yjKAqiKOKBBx7gzjvvJI5jiqJg&#10;/fr1rF+//nkb44uVUuX7V1eN8v1zwHvPtm3bUEqxYsUK/u2/fQ+dTo9ms87ExDj33ruNe+75Hnv2&#10;7OU3f/NDBIHBexgdHWbHjh3s37+foaEW47UhQjy027zu9Vez4dKL2Lx5M3q4STQxSuPEFeQ7d5Dv&#10;mxuMKQRw7ri3mIsfTxI6F0IIIYQQQgghhBBCCCGEEEIIIYQQz9ovffkfjhj/fWj4JD+xbALX7mK6&#10;Ce00JfEJSTciIsSRYdA0gxpTvSmaxESEgCXSEZEzOArAo9E0giHwjtz2KLCEKsJgmXe5BGCOIqcM&#10;KjsUGoNB4zEUFFjXIyTCakNRFEzvP8D2mYN07/4u1nsOqJzHN02y/LSXcMGFL+PMCy+guW41BBEO&#10;hwXq1FCLEty5zXCFIvRlrD4PIsKgfN1oIDRl4rnwFFlOEEeDgnMLWFUF1J/3PXVkCkVIiFYaSyk4&#10;5NIAACAASURBVI7FVpl1QxTGpHPTxEEEcQynn84pp5zKKT/zpnIDMgd/dyc8+ADccw8HH99O2uth&#10;cLg8JU97KGVQWoNVODyFL/DeVbFiz6GZWVAQBJo4jrDOkmaWbieFTkpLqmhf1AwGhWbZ5DLarSGa&#10;K5aXL3jwrvwZAQ9MTU2xYnJF+WsBvR5qpEHzKIFzgL179zI9PU273Wb16tWcfPLJ1Gq1Qbu1eG76&#10;+7HfVJ9lGZOTk1x00UV8+ctfZnx8nIcffpibbrqJq6++mizLiOOYIAhwzg2asI8lYwze+0Hw3Dk3&#10;eK3/+NprryWOY7TWpGnKK1/5yudlbD8pjDE45wbHIggCer0e1hY89thjtNvzNJt1sqwgigJ+/dd/&#10;jenpaWZmZnnf+97H0FCTLMt55JFH2LJlC71eQhzXWL1mNRoNrRYvf+3lnOehVgMsbDprE0987Z9Q&#10;StG/1kqxcBGdhM7Fkci/uYUQQgghhBBCCCGEEEIIIYQQQgghxI/cqXOPKeYee9Lzv/qai/368WVE&#10;03PYvQdozLaZLMYYzyzh9BxDecKEi6iREaCoqwb7/EFUUaAxODRWe9A5aI/3oBUYD4Erb6Ev+5r7&#10;ccmeAfAL5di++rvKU3nfbzbv946rJU3nyi+0pGsPyiuU7xdmq0Wt5eqIS5gJkqdoey6XY1Bor9Ae&#10;jFfoKsLdnz99jsGvIeNxLiH3ngzwSuFNANrglCYrLBSKeuapoQiTiHpWJwhC8J7GN+6l+MbdFP/f&#10;X6EISKkRLpskXruWeO0qeOPVsOYEWLsSRupQ11ALyvZyo+kwhAMcKcZCw0Q0dQxaEwRlEFO58hhq&#10;WxaqY8rtd0CUD3bX4l23cKu4RY89ln5kLmvpJ81iFiZcSLf37/uJd1OGLduJJ4oMNW0wRAT9eXIP&#10;eU5cG6OMyztwCagC6grCAIxh5oNvAzwhlgnvIc3hkcfZueVupu+9n5tv+EeWpZ7RrGC4mxL1Ulqp&#10;JdaGllKssHMUPsHnHpNrFGEZfQ/BhJpurwsKlKq2zy+UuQPMRtXmHX4a+UUb7RfHDVX1swHlDu2p&#10;vHqvLLwnQBG48nx1KJxSWA3tsHqswFWB5ZXdBPHsdYjohS1qq1YRnrQOtAGnQUEUaXLgK9d/jf/2&#10;6f/C2aedwZuufiMXXXkl3jnmel3qzdbTLv/jH/84l112GQ8++CArVqyg2WyW6+10qNfrg3Zu8exY&#10;awmCYBDQzvOcKIp4zWtew1e/+lWmp6cZHx/nT/7kT9i0aRMrV64EoNvt0mgc8XcefqT6ofh+23lR&#10;FCilBo3bxhi2bt3K17/+dVqtFlmWMTw8zOtf//pjPrafBN77wcUFeZ5jjCHPc4Ig4KSTTiLJcrIs&#10;5+DBQ3Q6Per1Ot1uwgc/+EE+/OHfotFocPfdd7Fx45lMTIzzoQ99CPBMTIzTbLa4bONLafa/DRR4&#10;U/6aSNJpM3rWaXyvZphphHgUK1RA3TuK6vcVAPKnHrr4CSWhcyGEEEIIIYQQQgghhBBCCCGEEEII&#10;8bz51DduPmJ17sNnXeRP2XgWu+7ciu11GBpZAe0eU3YPyxoTTHfncDjq9QZWe+a7bbyDVqtGlkio&#10;9em0rcVQhpBDE+C1JnOeNEtJ8NTCGkYZAlU2KjsHnU6XjIycjJMJUUBIiCIgwTI9dYB8fp7ezsc5&#10;cOdtTDVCDjZDupOjjJ5xChtecQnnXPwyaitPBECjiakTBoqgH172ZWi7TJmXAwwAq6Hfs+t+DIpW&#10;m7WF0K11gIVAA0aBjiDLQdmyxj2OQUWAgzyj6HVhJAYUBl3OrDWsXcvq5StZ/crXcs6v/Dtop/Do&#10;Y3D392HLVrJ/uY99B3bTZo6TqFFQ4PGE1CAw+KKgl6fYHEIpo35RS0ixtkmtVmNi7VoAnLVoHYCG&#10;rHA8sWMH8/Nz3HnHnbzszLO5yDnCUDNylMA5gFKK1772tbz61a8miiKstSiliONYAuc/Av0Ga+cc&#10;QRAMQv1nn302p5xyClu2bGH9+vXcf//9fO5zn+P3fu/3AAat48fa4Y32xpglDebee774xS/inOPg&#10;wYOMjIzw0pe+lHXr1j0v43ux6x9npdRgv/ePwZVXXsntd9xJEARce+21XHXVVTSbdRqNGqBYsWI5&#10;vV7C3//9V7niissB2LNnD91uh1ZriF//9feybGISj8fOzRJEI6jy9CuPuTEMDw/j4hoaXY5BaZSz&#10;1ejky0U8mYTOhRBCCCGEEEIIIYQQQgghhBBCCCHEcbfhvjuWpptm5wD48L+7xp/00H5G9nfozs7R&#10;mk05wQasHlrGWNcSzvUYpgVVlzZ4MhwpnsQAOGo+R/my9XpxVzO+337uUXgUtrotUMCE5QgWpio7&#10;rste0KI/CqWoCtIZKhZPR9UCDbaqWveqfK6s6vbg+73r/XU8t/DhsNY458iAxBZYCz4EUw8YMQFp&#10;kqBc2SgeeohQVQDNgKmRFj3yahRKpVjK6YJ0nqFDc4wWljNVjZAA/G70P92P+c834LG0cSyrb4CT&#10;N8Al58El58Cpq2GiAS0DLQ0z87BiDKsivDFlyThBGWxyHlR96W5fchDL3eb7+31wvxCWrberB5qy&#10;4ry6pQoyVba+9uddugo9aK4PquUGvmxkJ2MhGR+EoEJQkBsoNKRAFtShDmOLlpergByLj3PCZgOj&#10;PVTnHedOws+9FM+70OSsBBSebV/8EjN3beOB79+H276HoemE5UnMGhWzVtewc9MYb9FYwJLiylsA&#10;YKlnDrXoHFrYff6wwvjyPbB4GoCDcXkfWU9kof6k03Gh33+hX12RV++JH4PrBl7Q2kTsXtYkHmpy&#10;2qmnUjgwoSFLHJHWaKO563t3kRUFMzNzbDr7HDDlp0c3SanV4qOuo99qDWUzdxRFaK3Jsowoio7h&#10;1r34KaWw1j4pRF6v13nb297Gzp076XQ6jI2NceONN3LVVVdx1llnMTo6+ryMrx909t7jvV/yd6/X&#10;4x/+4R+44447GBkZ4cCBA0xOTvLmN795SVhaPHu6+n4GCKsLsPoXe1x++eV8/i//iqmpA+zZs4dX&#10;v/pV/MIvvJPJyUnuued77N27F1Dccccdg+X9/M//PDfeeAPnn38Bb37zz0FnBlWrE4yUrfnalP8W&#10;qQ03gXmaG09lavuj7N+9n6H5Hk3nMWVMHZb8q0mIkpwRQgghhBBCCCGEEEIIIYQQQgghhBDiBWfv&#10;qk1+eTREb/sjhIM490LoPD9C6ByW5pVVFTr3g9C5X5Jp7k+nOZIjh84Ho1gUOm9UraFPDp2Xr2tV&#10;rtU4hfZgvKqaycsJskG6+cj8UWK9IW4QC7a6DFunQObLTHcUlDnsutNEXqOdpaiWqSkz1WkB1pdP&#10;OAW5K//WKsR7jSFEo1AoQgJiYhSeAoenhiFkGtgROfYOGbJ1k0RnnYI6dQ0XXPNa6uvXUBsex2Mo&#10;8GgCNIoADcWi0OszDp0veNrQOYsuFDjCKhaHzg0QAXpwIA+bwYA15TITyn3sgckjHJP+8q1PMYoq&#10;7L1wBmlcFfvLCTo9mM/L9SXAEwfg5tvgH29m7p77CbIuhqWh82Jx6Lx4pqHzJ9/D4tA5zzJ0nh1h&#10;D7xwqOMcsWs3VrNrxXLin7mMMz/622UrsWqSJ54wUqQaLrr0EmKjKboJW+/YCllG2ijfN0eLnKdp&#10;ShzH5Hn+pJZr8aPjnEMphVKKPM/x3hNFEe9+97u5++67iaKIer1OURTcfPPN1Ot18jwfBJGPtTzP&#10;gYXgc6fTYWpqine84x1MTU0xMjJCHMeceeaZfPrTnwae3JIunp3+cbbW4pwjDMPB+/Lav/g8n/3s&#10;Z5mdnaPRqKOUptPpoLUijmuAJ0lSPvOZz/Cyl53P17/+DfI8441vfAMAuuiB0riuQ9fqJCF0U8dQ&#10;rLG9fdhvfIvtX/wbet/4Fmun55gEfPX947DkPP2vHRzt3x9Hc7TP1+e6/OfqWI/vhbh8aToXQggh&#10;hBBCCCGEEEIIIYQQQgghhBAvOCfsuveISZrff/mF/szREyge20tndo5TfJ2X7JxndKTFzOw0HeZZ&#10;VhvDUzCfTNOq1VDakiTzKO2JYo1SDmMUzls6nYKRKmAdB2ACRZF5lPaEAeQ55BZGmuA9zHY9DhgO&#10;IQgg6S2MraEipn3GmA8pvCVoNJnrzgP9wLOvQroei1oUFH5uoaOuKkNjkfcEDhqUt/6yVb64Ud1W&#10;3aaKtHo6ziN0NS7nymZ2rTxoj1cOvMWSg/cY77G+zEb3o2o/HKm2P1esygynH9QEB3eh7/4+YDD/&#10;/s+BgKLeJFy7imDzmfCyc2HjGbBqGZwRgTeUK6+S4zoEFYAP0JT3BlO9rqiuJgAFj7TKKHS9ujWA&#10;sIA4h7hgacK8H0rXkOjy+A5Vr1tlyY2iMJrMQBYuPTIhZSg9BIYBU10rkOmq6n5J/MuUYXYVD1a9&#10;hK/C7r5a4IQrK9a1Iz1lHbziXPR/eB8tLNpbuvf8gPtvvo29d96D3b6XxoE58k6P0YM9NhKgcFUk&#10;vIzle/LBDSy2it9rPAGKsmjX4z2sSKni7GXAP4kUhSkb4kFhlIHCodNiEMwPMMSAxZE9xWUbC5v6&#10;4u5CP9r2HS0U+JDLGN50OvnqlRCEOBVTAKEp53v0scfp9TpkKDasP7k8acMQTXWhSLX4oihQSg1a&#10;lA/XDxtnWTYIwBpjJFT8I7I4zL84SP47v/M7/NIv/RLdbhcoLwJ497vfzec+9zlardZgurm5OYaH&#10;hwFIkoRarfaM1+2cw3uPMQbnHHmeEwTB4FzoLztN08E8O3bs4Dd+4zeYm5sjjmOccxhj+OhHP4pz&#10;Dq21nBs/IosbzvvHJI7L74Z3veudZFnOtddey4EDBxgbG6XZbJJlGUVR0Om02bz5XPbs2QPA6173&#10;GorC0un0aDbr5c+aOI8KFQTld1YYld8EQVTHnrSGfUHIvNKsrI+ge5aEQ+X3AIbsGH8+/7h//v84&#10;hr7/NY7F8uVdL4QQQgghhBBCCCGEEEIIIYQQQgghXvQONTf50bVr2PfDB0nzLq1GjcKmFEWCNg6l&#10;CqzLKIoM76tgtYbAwPIoJMtylAJbQNuWoZuyY7S85ZRh2+E6FAXM5OU0IwGEhcbiCMIGRd4lCBt0&#10;8i4OaAPNQed0qeyMXhxVem6hobwKBkbeDxq7F/hFa/KD/ztYCJ37sjHZVqH4sqnd45THK4+vWuRN&#10;FTrXfiG/DUtD543MMFRoAgy6mqrfbj6NZw5DN4pIWjGEAYcaATeeO8w5m1/KFVdcwWmbNkNrmDI9&#10;p4EQnAZVRp2XxLdtuTHbq4T9ktC5pTxo+aJNr5rcMeAiyKs6z7ibgTEQG3LKJvP+zbEQwFocOg95&#10;+tC5qkLni/Puhx2WhfsCUItC51XNusaWDefeQq+6dS10Hew+BI8/AY/ugS/eCAf20ZndQ5c2EZo6&#10;EUZ5vM+xpIRGoQPwNiUtksFu0UAzCqEoyJwnpWxwzylb85UCb6EWQFOFhA60dbjBDlWkP+ZNtkfz&#10;XJvOn2vo/N6hVTSuegXjP3clq9/ybyiiFo6AMAdl4Gs3f5OPffwjdNttbJJx1Usv4uyzz2bN5rO5&#10;8orLSNttms3mICD8TNuppcX6+TE3N8cNN9zAJz7xCdI0pdls0mg0qNfrXHfddYyMjBBFC7/20Ov1&#10;KIqCoaEhiqIgCJ5Z77D3fhAcX7yser0OMAiSAzz22GO85z3v4YknnmDt2rVs376d8fFxPvGJT3D6&#10;6aczOTlJnuc45wbhaHFsZIUlCAw7duzkL//yL/nKV75Cr9flrLM2sXHjRt75zneyYsUKarXyHMmy&#10;nCAI6V/joNOsvBCl0STNCnqBwgSGCMi7B2hNTfGt3/84yf+6lVP3zbC+8GTMY4ACR36Ui4bE0zve&#10;ofNjQb4VhBBCCCGEEEIIIYQQQgghhBBCCCHET6z/duXlPjhwkFU6Ip6dpzHbYUwHxN0eLsmYaDRI&#10;unNkpERENKI6SoMxGmtz5pNZRppDJGmPrCjKMHo9IAwNRVGQZZZGUSet5rcUxNRI6FHTdQgD0rSN&#10;o+yfdlUEyePxVbIn8M8t4tMzZYuqqrJNVfR0YQJVhuzdIEzO4AYQFE0CB4HzRN5RH8TS+6Muqsel&#10;DCg0pFW2caRKMFvKoLJV/eB6OYxaYAi8oeYDyjC5gsJS+IycgjplyDynYIaUOQytNetZcfEFsPls&#10;eNUroBlDowatGtRiiKq68hCmqrEFKMqYuiLEEKDK4HoBqIXm4f5gvQKlAZsv7DilwFfbuqQxWlW7&#10;Qy8E2Pu7uNZeNJ0uF4ypdnw1zsMOyeLHSZU3NVS5c7/0dV94Cp9RGIUKNQ6FxVUB+YQTCKCw4KF3&#10;/wPc9U8389C3b6f9yGM0Z9tMZJaxbsZIkjOWF4wBDRQBGozhoJ3CEBISorUBDQ6Hrc7YMApIkh6p&#10;y1FUTeda453DARFHbtZe2NQf79Dd8Q6d//OJpxG88jIu/D/exdDZZ5GFQ1igZcvX/+8//iP+5m//&#10;CltkYB3NzDAxMc79u3czPj7OORtPY/369Zx55pls2LCBtWvXMjY2BpSt5tZatNZ475e0Z/ebzsWx&#10;Nz8/zx/8wR9w2223sXv3bmq1GitXriQMQ/7wD/+Q8fFxoihiZGRkyYUA/cbyp9OffnHb+eL5wzBk&#10;amqKiYkJlFJ88Ytf5DOf+Qxaa9I0ZX5+nmazydvf/nY+8IEP4JxDKSUXJDxPHOWvqKRpirWOer0+&#10;CJR7X30lVfdHojMgy8hbEYkte8tjE2FwBOSQJNz4279L/O27GL/3Ec4uCjwdMp2SOsrvAfGsSehc&#10;CCGEEEIIIYQQQgghhBBCCCGEEEKIF7ndqzb4E5Ytp/3Y/8/enUbbdtb1nv8+zzOb1e21+9OfnOSE&#10;nJCeBNKY0EgCqIBikwJE0RJulUMEKUXgegspvd7hqPKqA2sMrWGBTRC5ol5UzC0xJCQxCSGBJBDS&#10;981pcprdrb262TzPUy/mnGuvfc5JDngIJyT/T8bM2meu2T5zrr3f/OZvPUl/ZZGpqEmepWijyfKU&#10;VXpFA7SK0Rqcy9FGkec5Q4pwcD0C56CXwybaUMbJUxI8HocjIkKhycle0qHzNC86ymtAhCLAoMaC&#10;ypoYRYAFUgxLgWIpMizHAYu1kD0+J5ubprZjG9Nn7GL7OWey7dyz2XryqTBZ52l6hITUCAlQBOXW&#10;Q0wROh/moKP1IfKq9VxRtMRWA+d9EToPTJlIHxvEExQ6ryrTnSqaaXM8Fkdebsh0l2hjIIogc0UA&#10;fZhDksMwg+tvgm/di73t63QefJSw2yUkxzJkSMKUnsNpyG3O0A9JyVAoNBqlFNoo0jzB4QmBOAgJ&#10;jEZrhVGaYT/hubzQQ3cnOnR+/ZZd1H/4cq74P/8Ttt0kjdpkHtrlR/Dd7/9F7rjzdpqNGs24ju4k&#10;rK52sa0WURSyuniQer1OrVYbNV2ffPLJXHrppZx//vmce+65NBrF1wFkWYa1ljzPabVax3Xe4jsz&#10;GAz4+Mc/zi233EIQBKysrJDnOVprPvaxj/GOd7wDgF6vRxRFhGFIp9Oh3W4fc9uHB8WHwyFxHI/+&#10;nSQJcRzzsY99jFtvvZVut8vi4uKoBf0DH/gA733ve0nTlFqtRrfblfvje8QdbZ4Da3PCsHjgYDhM&#10;cc7RaKw9NJJlxcMkoVXky8scDDJmZ+bJsAQYbD6koT3YnFt/97/SuOWbqH+7nTPTFM2QRA9IHRgJ&#10;nR8XCZ0LIYQQQgghhBBCCCGEEEIIIYQQQgjxEvXBN13qT5vZwHD/IdQzi8xmnvkU6ktdJrsp21XM&#10;XL0F/QEdvx+DoRnOcrc9QLNZJ/Iak2aoNKcVBKg8wzGgTkgVSvc4bBk+t2Wyx/jjC33VDguNJUCq&#10;IDVl8FsXO4psMdX8KMcMrOWnMyDVkASe1BTrFwsUsbjQrm0jdhCOwlTFaw7kqgikZ7oIoOcawnqM&#10;dx5rHc5avPUoX0SxDYrJ1OPK44kwRKoGyjB0OX0y2uEUmfWkzpLh8Sg0IUEQYExE64JL4NTT4NJz&#10;4bzTYL4OEwZaBpqGpIhzY1FYYMIF4MMiPY/hQM0Rq4gYTVgeU5GgB9IE4rg4TV1MVhVjVUbVmSjf&#10;PFp48Fly5utU62kgGB9SN3ZhxrLro/esLULyrSKY6JzDpglGKXSgiwW9XQvSOwsuh84qux96kNtu&#10;u40H7r2HnV+4i3kCQm2oJzmt3DOFpmkdtTwlp0NUdqFjILddunTJgRBdNMo/hxd66O5Eh87/+ZRz&#10;qb/9zbztv/wGA6PJqZED0xZWFnr80Dt/lIWF/cS1kCuuuILekwe59777UK0JFhcX2TA7yfLyMlmW&#10;UavVUEqRJAlRFDE1NcWBAwf4jd/4Dd70pjexYcOGdfuuwsji+eOcGzXNK6X4rd/6Lf7yL/+SDRs2&#10;0Gw2cc6xuLjIOeecw3vf+16uuOKKI9Z/Lt4X99946Nxai3MO5xxpmnLnnXfyiU98goMHD7J3716m&#10;pqaI45g8z3n3u9/NBz/4QaC4H5RSRFHE6uoqtVqNMAyfdd/i+PUGQ4IgwDmPc45aLR61mg8GCUpB&#10;rVZ8RvPc4b0jDANWVlbZs2cP9331dhaXFrl7aS//+Xd+h5aKCXEMe12aUQ2845t//Rmif/kqyZdu&#10;5MyVVRRdOmEfpSBKJXR+PCR0LoQQQgghhBBCCCGEEEIIIYQQQgghhFhnz6ve4PXeQ7D3IDFDWhgC&#10;DB5LSsruiRBjNHlvQB0FWcpMrYlKMgJv8WS8lEPnwwy0AaNBK4XyHo1CK02AZkNfjdrfbdnk7TEo&#10;QjQhGQ5fBse9CsrMtcJ5h0cBMaiAg03YNxnQ2TpJ7RW72HjZBTResYut55w92l5AXIyX1dAvmsBX&#10;52eK8yv2gMkdWgVF6Nw70OX4nqjQ+bi8fNOo0UXs9DtMTEwUgVNfrOSHgyK4GGgYDIvljR69j/eQ&#10;pcW028ChJfj6HXDjzSzc9yD5oUVMv09An6lwiixbZEiXCENMBDgyLF57MidN58ez/RvOvYzJn/1x&#10;Xv2r/yuJCRhSVN9PWrjjtm/y8x/8X1DacfIp2/n7v/l7YmtIVle57d77+drXvsY93/w6jz/+OIcO&#10;HaLRaDAxMUGSJHS7XfI8x1rLH/3RH/H6179+FCBO05Qoio7rvMW3bzgcUqvVSJKELMv4u7/7O/70&#10;T/+UwWAwajuv1WoYY7jwwgu58sorOfPMM5mcnDzmdapC7Yc7cOAA999/P3/8x3/MI488gveeKIqY&#10;nZ2l2+2ysrLCb/7mb/LmN7+ZRqMxOsbqtdfr0Ww2n68hEaXD/27kuSXLcuI4QuuqqT5j7949PPDA&#10;g9xzzz3cc889PPjgA+zZs5dT5zeSZRmP21VuuPEGTpnfRoDD4ME6SBM6t93Onj/5LO6Gr3DaoUUU&#10;XZZ0nzhWmIFEjI/HizF0HpzoAxBCCCGEEEIIIYQQQgghhBBCCCGEEOL72davX3tEqug3r7zCT01O&#10;cmDvbn7wgWfQix36bsCpsxsw3SE2t+R+lTliGmUovOjZLrLCDlBlFul4I0lLQQ6A8RDYIjDU9DBR&#10;zEaV+6/C2hlFcNqWOcXI22JdD6GDiXT99otgt8GhcWhsORWLaRS6zGN7Ag+x9WjrqaLkDovJNYai&#10;fTvDYnHlu4oFbdFGoZUCq7DWonCEZGijcNYTUITCddmQ7ljLZHdMhCZgexe2dR1qj0Pffh+1//c6&#10;tGqx7PuEc5tpnn0GvOoVcP5ZsOtkaE9A0zDx5CrMTRbBbDyJy/A1jYsCHHp0fUx5DCFgHNSqtGB5&#10;d+ixn8fnr83Lx458LFGejm1AK9AKqxS5Lu6YIRkBISEGExqC6opmFpvltNttrLUMBgOCICjarust&#10;8JDnELQa64KNeV5kzoO4OLZnJhZpRNPEV5xG7aNXMouFTofkqafpP/4kf/uZz5I98TTsPcBcYplX&#10;ARP9FDWE2GbMHO2mFN+2yS1baGzfAkZjMVjK0J+Fu795N1orHJ6dO3cC4NOUeGKCV192Ea++7CI0&#10;kOc5+/fv55vf/Ca33XYb9957LwcOHCBNU1qtFvPz80cNJltrMcYcMV98dyVJMgqVx3HMO97xDi6+&#10;+GLe9773oZSi2+1Sr9dZXV3l2muv5fbbb2fTpk2cd955bN68+Tm3Pd50bowhSRKeeuopvvWtb/Ho&#10;o4/SarVQSrFt2zbuu+8+9u/fz0UXXcRVV13FKaecAsDq6ioTE8XjM7VajaWlJaanp5/fQRFA8bu4&#10;3x8QhiFRFBAEhnvuuZdvfOMu9u17hvvvv4/HH3+cxcUlarUazjlWV1ep1+uceeaZLO3bB3jmt21h&#10;YXWJnfObUd7hc4saZhAGtE/dxQPDjEgZfPnXegDooHgcS4hxEjoXQgghhBBCCCGEEEIIIYQQQggh&#10;hBDiu+x3/v66UVLr/xqb/3Cj4TdMzeGXO6wc6NEwDbD9E3CELxwajUKNet4tFg9oDCow4B1ZlgOe&#10;AEUUhhil8HlGaj31KmVOUT5uKXLcunx11uGVAzQ1YkICPBqHI/VdQHPo0CEe+cpXWLzzdpbqmv5k&#10;g1qzSWeuyY6feDennHsGO884A1oxcVwnV5ACOTnmBEewYmI8YHHgGbXEYwzGGLIsIwxDWq3WaJ08&#10;cxijCcYO3RbPPGCCYtw8ReCxHbWBHIdjkA5ohgHUG8Sn7iTesIm3X3hxUVc/zOCBR+HaGxhcdwOH&#10;du+l5SPoH/aUgviOzMzMEE9NYr0DtfaMQp7CY489htaGQb/HhRdeiMOjyvB4f5DTqBcXOAgCNm/e&#10;zOzsLG9+85sB6HQ63H///XzlK1/h7LPPxhhDnucEQUCWZURRJIHz75HJyclRu3wV8N6+fTs33HAD&#10;f/iHf8jnP/959u/fz/T0NO12m6WlJR588EEmJia4+OKLn3PbtVqNgwcPEkUR8/PzPPnkk9x6663s&#10;37+fmZnikZAgCLj//vs5+eST+aVf+iWuvPJKVlZWgOLBgypwXrWbT05OAozuF/H8UaoY2HKl3wAA&#10;IABJREFU53/6p3/ib//2czz00MO0Wi3iOKbbXSUIAqx1xHFMEBSh9DiOSdOUffv20Y4iFHDSaafx&#10;zDPPMNi+k8kwhiCAWgDewtQUg/6AwLnR94g4V/z+F+Jw8hiCEEIIIYQQQgghhBBCCCGEEEIIIYQQ&#10;J9gfXPwmv03VaHcS/J5DTHYzzpjfytPPPM1J7KbFBArHkD6WjJwhIZpWvUU67JD5HKOKgFrmwOgi&#10;U5akEKMxBCSkeKBBA9DkWAJiUjIMEQkZRV+3oYhoG/oMIVgtOreL6vEy0K1Rqugw99ajyv8YvTJ6&#10;tboIHauyhVx5PwqFr+erXeAVYw3inmr3617LZHQRjBvf59oxFMuP93gfSR0zQmWLWLkC22xQ27YV&#10;fdEr4Qd/EC44Hxo1mGgVr7UYwpABIUMUEDDtnyW46w/72RfnpA4/HFstYyEwoCHHj3XBe/A5xvqi&#10;Dd4pcL4M4nuoj1euVxuvIvnV62HHWB6bU9AtD8CgCNAYyqZTz/pzUJCp4nDzscN+5vr/wf6v3Mmd&#10;t95O+shTbEo1JxExvZrQWOgwBbRwBORY0vLMPDmOAUPCZoJ3xekrC8pBoMqJIixvynMr2vp9+bPC&#10;4VB4YjSBCgGN9Rn56FsFdHlG1fLVBLYcK01v7RKV96VT1b/LMfVrtfUKVX5OynmquP+tMuANbVfc&#10;+SmWXpizFHmiGKZWoZZBvRy/BQXPbJnmKz/7v/Gu9/w8U3Nz0GoADgLN0vISX7n9Nv7lmn9leWmJ&#10;d//su3nj5VfgrS3GozqmQCKC367xVvDDOefw3uO9Rym1bjp8G0opvPc4554zuO+9L765oWwhP3xf&#10;SinQmoMHF/j0pz/NDTdcz8MPP8LMzAzOObZu3cJf/dVnaDRqHDq0SLvdJooC0jQjCAK0VqRpRhSF&#10;WOtxzpKmKT/5kz/JY489xo4dO1hYWGTbtm1ceeWVvOUtb2FuboYkSRkMBkxNTR7l9/TaOFWvVUu+&#10;tRbnHGEYHnM8x89da33UcazWrcaj+vfRWvlfrKpg/y/8wi/w5S9/mVNPPZWlpSXq9TrOOdK0+P3i&#10;nCMIAmZmZti1axfnnXceO3fu5NTzzqLVajFXa419iYZjKSzGsAWEi12u/uQf0/3Hq/mx2x6iQcYB&#10;lmnUgOHxjfWx/74+N3+c3/VyrP0f7/aPd//HcqzjO97t/3v2L4+ZCCGEEEIIIYQQQgghhBBCCCGE&#10;EEIIcYJ96LZrjkgOHbSb/Ok7dxHtyyFN6dllwDMRTgJNOtkChwaLZYQcbBnAjgLQBrKsCK8qHE0V&#10;UTc1yDMyMoZkOKBVRgozMjwQ6xi0Js1zjDFMmAm6dFHeF2loX4THodiX8+55Dz2daDXAKMgN9JOE&#10;Z554nMVn9rJ6w/WsttsM5maZOPPlbL/4Qjae/wpa27djJ6eAIniZ52DMUcLkHpwFHbBWLU4xrh6w&#10;eRGoruVJcQC1aLSq857EJnjvqIcxRhl04Iuw+QvM6ZdeyunnXcxrf/GXoG9hzyG49U74l+vYe+sd&#10;+P4qCo3BkONJSVEoQhMTRRE9f5A8B59DqCGKihy1TWHgqgBcEb6vmu41noCQyER4O8TjSHwyevwg&#10;QBMQoXRI7pITNTRA+bEau3TjjwbgPZ1OhyiKoNEo5xUv09PTXHzxxfzQD/0wu/ftZvvmbQAkSUI9&#10;jFBGooHfjn6/jzGGMAyPCDM750bB8ecKOjvnRoFrpRRRFI2C5MPhECiC2ab89oGKUmpdU7hzbrRs&#10;Zbmzyvz8LL/8y7/Mr/zKB3jNa17LwsICGzdu4O677+Zv/ua/8Z73/AJzc0VrufdFYHs8cL6wsMjs&#10;7AxaB/z2b/82w2HC5s1bePrp3ezYsYNPf/oqpqenRvuM44g4juj1+kw0G6P5VZAewBgzCoRXDh+n&#10;Knyf5zm2/CqFIAhG6x7ekl4tM+7Zxr7aZhzHz3pdXgyqMdqxYwdbt24lCAKcc3S7Xay1XHbZZezY&#10;sYNzzjmHl7/85WzevJlGozG6z5ayAXEYjW3Rg3M49NoDBWHE9PQ0aqJNjRoYj7GgFcd4ZEu8FMlf&#10;FiGEEEIIIYQQQgghhBBCCCGEEEIIIV6A5g9eozh45Pz/cOFGf/rkPI3ONporfRorPbbrGvXOgEan&#10;T9sZonxAhGcqnMbaJfoupZsXTedTU5MEIXT6q6zmPeKaYjj0aAuR6kJWBHcDCy0L06M2bKgSr66M&#10;ovmxd56NclG5bNE5ngG5glxDrn1ZyLy2paoRHUB7mMzXB+Z8+X/vi05sVzZj+9EeyqCcqrZxfE2t&#10;OZB7ULmihaaZGTYNHenyEgmLKPbgb7gP+yf/SILC02Djxm2w6zTYtgPe/5PQjiAMYCKGZgg1A1FA&#10;bgw9HGDQ2hAQ0CBE2wANhAZcIx6NhbXgrCMKNJGpF+dqAVMcp9dg9VrLOEDE0T1nPF1BFTdsd6uB&#10;1EUhumb06sYuvgZCV0yjpKIFug1wGYQe5oGTdpD9wDayX3sLU1gaWA499CAPXXczz9xyJ+qxfUwt&#10;DMg7PSb3dziXOUIMGkNuLX2bMigfpwgiw9BbgkAXY+I9Ps3waQJYrLXsm4mKEK7zGFeMo8odZEOw&#10;QyJTzjt8QMpza5Qn6QHrFUMFqYFMl03oXqE91DOIUWUgb21grNdFuTABYEZRzxqaWqZQPkWninbu&#10;y7WK6xp6z1SvSdyo05icHG3S5RnaRGAU01PTeGBbGTj31pLnOareOMYFFpVGYy1UXYXMq8C41noU&#10;eK6C5eON21Xr9vhylSpsXavVjrrfKjRdBdRhfVO41hrnHO32BFlmCQLDYDDkAx94P1dddRVJkrJp&#10;0ya+9KVrufzyKzj55JPIc4e1OWEZMo6i4sGX2dkikP7QQw9x6623kucZCwsLnHXWmbzznT/N9PQU&#10;q6s9sixjZmaKNM2JooBGo0G/3ycMQ8IwHI3L+DhprY9oNE/TdN0YBkFwRMD8aKr1x8cyz/PR9qv3&#10;jDHf9ja/31lrSZKEnTt3cskll7BlyxZ27drFK17xCk466aRRE/qzaYb19TO8B6VHwWEFoAxTc3Os&#10;tpuAAVv8hbf5sf++i5ceuSeEEEIIIYQQQgghhBBCCCGEEEIIIYT4Pnfn6ef40yZm2f/N+4izlK3R&#10;BKQpQ3o4EmpxjdxZVrMBKZ4hRRt6eyriwEKKAmaaEOuinzsEht2i0dKsa2CuArhV+PvbCJ1zZOjc&#10;HjV0Xi7/7YbOOVro3DPa2rcZOj9WU3sDTU5GXmyNgAija6ADLIYktwRRAxPFZBYGw5TE5ygUioir&#10;ZxMGGyeZ37yJmTNfxuZXnMmmV5zN7OkvI29MMESjMGgCAgyhB9W3qFxBYMgbAVoVY3G4JCnCqJgi&#10;AJ67IniuWMt9/7tC5zDaQtQt/3m00PnY0rpa5fDQ+UofAg0xEDmILUNSEnLAMoku0vSrKQyBnoMD&#10;q/CNb8Ft98Ln/wW6S3RZxeEIaaDjgL4d0s+7RCYitUM8GSFF8DtEEaEJlOEunxAYiAOIjSZAoa1H&#10;WYe2xaE9V+i8NR46pwidJ8F3EDonL0PnIWCIRne3A3KWggyUp52VwX0a5Hg6QH92npv+44f56ff/&#10;MngHeVYccBSQZCkqNHR7PZqtFoEyYG3RcFx+OF2SoOsv7ibo49XpdAjDkDiO14Wdq5B5FZ5WR3xV&#10;wRprLWmajsLRR2tOr0Lah29ndXWViYmJddsab0PPrB81igdBsb0bbvg3fuZn3sXWrVtJ04w3vOEK&#10;giCk2WwwMdFmcXGxWDfLAM/k5BSPPPIInc4KTzzxBHluaTabfOYzf8X27Scxnpfvdnu0Ws21Gc4d&#10;cR6unFfNz/Pit2MVfvbej84zSRKUUqPQevV+NbZVU/q3M86Hb/ulJi+/gWR83KrQf5Zlo3tnfKzT&#10;ct0Iyq9DKeavlKnzmoe47zhw583c96ef4tWfvRFYZpFVagHo/Pge2jreb0Lxx/n0zLH2f7zbP979&#10;H8uxju/5/qaZo+3/pfnpE0IIIYQQQgghhBBCCCGEEEIIIYQQ4iXgI1f+mJ/f9yQb+w61OmBuZciO&#10;LGB+JaHuu2hyarqOd32UgSU7xAMzAfQ8EEOnXwTYtCrCRlp5lPcoHBqH8uV8XwXT14eShnqtqbtY&#10;DwzFa9Gh7tGjYNPhr/BkfQoo1tV4tHdo79E4jHcoZzHeFfPxo9B6dQyO4wudr8Z1UKrYpne43OJt&#10;hi/7xNsmRFk7allXFGH9ANAKrImwOUBermEIqBPSAGrwpivg3JfDJRfAy3fCRADNoNhAI2AlqAO6&#10;ODc8EQEBumjMtoAqzs86SG2xY2WKtxwwUaUOx09THeMVu5bCdmMtuodf3JG16H9h7acORdtycU0c&#10;gbPUdIDxqqhpt3n5pgebFfMCBXjwjoVQERMR5UOevPl2vvZP/x97bv4a7cUuO3XMXGqpL6wQD4bM&#10;K0PLGMiGpAzISGiy1mTtycnJKO4KhUGRl7HMKivvWWvKdwpyXwSAa34tc3/0ESiL3Y1nGMKgHLZt&#10;3WLQbHlX1NeFzi0rJgOgZS2GkIAWGZ4lFXDw1O3c/6vv48r/8B7IsuKGioLi2LwDrdeNuPFlW7Sn&#10;uCG0fvYDFt+xKtg73nI+3jJtreXAgQM8/PDDPP744ywtLaG1JssysizDOYcxhiiKCMMQYwxbtmzh&#10;lFNO4ZRTTjkifJ6mKXG9TpZZwtDgXBG6Nkbx0Y/+R/7hH/6RZrNJvV4nSRJ+7Md+jLe97W1kWdE0&#10;Hsc1ut0uV1/9z9x0080Mh0OUgkOHDvHjP/4T/MEf/FcAlpdXmJqaBCDPiwdZvC8ay+tx8djKvn37&#10;eOqpp9i3bx+dTqdo1FeKpaUlsixDa029Xh+NR61Wo9VqcfnllxOG4br33FiQfTxIXala4Ktg9eFB&#10;6mob1lrCMPyuX+cXmqrN3JbfZBDHcfFNH+X9dDRJkpAkCY12G4dHe0uABqfBQ6+8beuATiB96iGu&#10;/6M/5NI/+VdgmZwVarHBJs9v6PtYJHT+wgudv/i/X0AIIYQQQgghhBBCCCGEEEIIIYQQQoiXqN/7&#10;+y8ckUh6bOPL/expJ8G+A2Srexi4DgpLrTFNc3VYRHA99C2EGWvNyTjwHuc9RnmUKgNP/vkNbZ1o&#10;SZoSmABldBGU1xqjI0KtiLQmGfQxeAwQao1RCqwlA4YeyFNU2XBtCFFldNli8aTsu+afOXTjlzj4&#10;FzELkzXS7XNMv+oczr3sIubOP4fhjm14FDUCYsL1ETOtR/l8UxSe49dmYceryE+QBIvGUAcCNIEu&#10;xtFlGW44IIgjRkl2Y4omb1VWdStDXKamPXDaJZdw2vkXQS+HxVXYvR/++nPwwCMceuQRhiuLOJcT&#10;44ugethimC1h0BgMGkVIiCPHkmOxJzyT7T2jz5IqO+odniAIaDWba6HaMFwX+Ndal0F5h0LR6XSY&#10;qDcIw5AsSQgjaTj/TlRt3VUAumrjroLNWmuccxw8eJAnnniCxx57jIMHD/Lwww+zsLDAoUOHWF1d&#10;ZTAYYK0dha6VUuR5Tp7no7ZzY8xoP91ulzAMiaKIiYkJtm7dytlnn83555/Pzp07Oenkk0fHmGUZ&#10;cRzS6XR5+9vfzp133sXS0iJZVjw4sWXLZl7xinMBcK68rxRcf/31ZFlGp9NhdnaW173udbzzne8E&#10;ivtvamqSQ4cWmZubIQgMd9/9LR577HEefvhhvnbbrSRJQq/Xo9frkSQJeZ6PWt1rtdqofbwKQBfB&#10;+CJc//GPf5xarcbs7Cxbtmxhfn6eubk5tmzZwsaNG7nggguI45h6vT5a3xizLsw/rtrveNP6i5lz&#10;jjRNCYJgdN8Ao7ZzrfUojO598Xujau6P45gc0Ci0Wj9WxTc3rIna7WJbWIrvdFgbayHGSehcCCGE&#10;EEIIIYQQQgghhBBCCCGEEEKIl5Cd+x9Q7H/giPm/ct5Of1p4LtPLQ6aWh3T27ufs6Y1sXu7hXY6z&#10;FusywOK9wygPyuF9isbisSgsCreuEHuxXrwGzhO68tV6AudH7d0ATnmsAquLKS8zcjsGq4cdqT/s&#10;X37UMu1QOCAvW6oBwuMMXp/kI1zusXlaBpWL7nSNQQWaIPBYPAmQe1c0S4dF27jW0Fwteq4doMkZ&#10;aEiMJlUaiyaO6mxxGVtWOrBg4bFHqd14J60/+ByGBi1CmN4MF50HV/wAnHUyzDVhvgGzDeh38Bun&#10;yYjwgcECmqDo1VYeTH3tZI5oNKcc+2JU16a19tyofM31Wpt31aJebUqjMVQN78XDCbjiOk2UIcnA&#10;Q5SBtuVObIhWISTVhhyECldTDIEeOb2kx8n5BOTgVA0aBmrgJh1uyzT906Zo//B/AZ8z1x/A0jJL&#10;DzzEV2++hbu+fgedJ57mfz4wS9rrMRgMMFjq2lAPDNpmKJsS4QiwBFhMef8WD1gUx3mgHIDEUzTs&#10;j70a70et+tXUtsVUSRTkSpFpAIcpb2yHI1OWXmTRWhEMQGtPhmPFwvKGkJVT2kxvnF/XMJ8nQ5zR&#10;RFGEcxaji/GdaLUIy5+dL752wKYZJn7xN0EfD2uLizUecs7znD179nDgwAGuv/56Dh06xFNPPcXu&#10;3btZXl7Ge08cx6PAdRU0j6KIVquFc44oimg0GiwuLh7Rim6tZTAYkGUZ7XabwWBAr9cjz3NWVla4&#10;6667uOqqqzDG0JyY5K1vfSs7d+7kyit/EoB2u8WZZ57J7/7u7/Ke97yHKIowRqP12ud2rBQca3Py&#10;PENrRb1e40Mf+nXOOusMAHq9Pq1Wg9tvv50vfOELPPTQgywtLTE3N88zzzxDLQpGgWat9ei8qmB+&#10;v98njmOCIBi1b1fnuLq6yvz8PN1ul/3793Pw4MHRe0EQUK/XWV5eZm5uju3bt7N9+3ZOPvlkTj/9&#10;dM444ww2bdpElmWjZvlqeimpGuTH2+Er1QMpQRCM7q3xawDFMzzVNzhYigeT8OXvag/eAjiYaLLc&#10;ClnSmqbTRIBNHeqEP5YjXmgkdC6EEEIIIYQQQgghhBBCCCGEEEIIIYTg/77560e2ojdP9fEgx+WK&#10;TIH3Fu/s0VZ/0XJlyD0kIiIqwrw+IyFlmJdhcgUmBBRkFmxWZKiNgZopgn1VWDt34JVDRwFGhyRp&#10;inea0BlqpkZdhZhc4UhJWKHONIOlR+n+62Ms3/Il9rQUeycM6uUn0bzgDC79ibdSa4bErRmgCOF7&#10;PAqFUebZTut7xlHkpY0CXaXV8sMWCCjSkRqGw5S8ZggImIwni2UCikCtLgLBVlkCo2jGDRwpOs2K&#10;JvDZGaYvuojXnXser7MOMPDF++Fb34Jbb2XfA/cz6KyQ5Rnhumj9ieMBFChdBGq983iK843jmOmN&#10;G4sF0wyi4iaLoiIJn1uLz3PiKMY7B9oU4eAymGuMBEaPJcsyHn/8ce6++24efPBB9u7dy/79+9m3&#10;bx+Li4ts27aNer3O5OQkF1xwAbOzs0xNTdFqtYiiiB07dhCGIfPz82zZsoVGo4FzDmstxphRUNh7&#10;T6/XY2FhgT179rBnzx6Wlpa46aabePrpp1lYWBiFscMwHAXXsyzjL//yL5iZmeXP/uxTXH75Fbzx&#10;jW/k9NN30WjUy5B70cjunMM58N7hPQRBse/FxSWMMczPb+CJJ54cBc6vueZa7rrrLv7hH/6BJBky&#10;NTVNp9PBOc/i4mLRPq78qKF9ZmaGl73sZZxxxhns3LmT6elptm/fPhqPqoW7UgWlDxw4wMLCAv1+&#10;n9XVVZ555hmWlpZI05Snn356FFD/1re+xbXXXkuWZUxMTDA9Pc3OnTvZsmULZ5xxBmeeeSbbt28n&#10;jl9aLf5KKay1o3tpMBhQrxcPE6VpekQD+vpg/mFPXXkPVZRcFX+j8BpUQC2uEUUxURYRKgPWv9i/&#10;yET8O7y0HvsQQgghhBBCCCGEEEIIIYQQQgghhBBCHJc//fl3+vrqALv3AObAEpODjHChw5mzm1AH&#10;l6jlGfNBk8V8H5NMYAw426dLlzaT9OjRrE9yMOsyyBPiKMQYjR8kxEC71oI8Y5gnBMCShigCl4Oy&#10;UIvA55BbiFTRQF1EcQOCMMZ56OQ9LDAVtcnT3nGdb0QR0oOjha0Uat3cI5d4vFHMi60nssVr7D1F&#10;R20RELd4EuUZBhRTWLxC0dQe55rIQiMztPOqV1wDBkNMjicJ6zR37YQfeFUxnXoKzLdhlwFVpb1N&#10;GTAMy3kB+OrVFJXnWo/K5G0KhxrFzzHQACIHZGOTKlZHl68GhnhyUwQbG1VoURVZ85y1AP44U05V&#10;A291DH1dXQcIjla1Xg17eRq5KsrT03KRjAU0UEcxgYNOhz1f+wb3Xvdv7PvaN0keeYqTgwYbMkVt&#10;oUvYGzCDZoIAR0bfdMlsiscRYlB4PDngCNBMNJqk6ZBBnpEDNQ1xLSS3Gf2kGLcASAMFXtEYnbjD&#10;Ap1acS+3bPFAQhLE7AsNe05qM/sjP8TEz/wKp5x6Ko12GxS4PEeHa43Zhwd9R8bG/fvdcDikVqsB&#10;cPDgQebn5+l0OrTbbaAIdAPrwrbee5IkGa2XJAkHDx7k4Ycf5hvf+Ab33HMPu3fvZvPmzbRaLbZv&#10;385pp53G5s2babfbzM7OMjs7O2qTfr5kWQbAk08+yZe//GWuv/56Hn/88VGY2Pry90cco5RiaWkJ&#10;7z0XXHABr33ta/nUpz5FkiQ0mw3e8Y538sEPfgAAa33ZsA4f/vBH+dKXvkQQBDQaDd71rnfx9a9/&#10;jTvuuIMsy2m1WgSBodfrY62lVosxpmg4P++cs3jta1/LFVdcwfbt20dj+91sHC/C8m7U1p1l2agZ&#10;Pcsy9uzZw3333ceDDz7I4uIizWaTrVu3snHjRt7whjewYcMGNm/ePFo/z4unWqr2dVi7N6pjr+6f&#10;PM8JgmBdk3j13vh99/2r+IWTlf8Kbfn7onoexVP8UjZD/vuff4JTP/IXnJT2CAb7MN9Gy7nnhZ1K&#10;V8/zL8DjPf9jHd8Lcfsvgj8pQgghhBBCCCGEEEIIIYQQQgghhBBCiBPt/qmX+a1hHbXSxaQDVjjE&#10;RrOdFfs4TZoYNApFh1VyYIii3mzgcWRZQsMqYuvJsWQUYd2aDjhITr1etIX7rCjEdmWCrh5qtDJk&#10;qSPF4lDoMvns8Dg84RHx5u/MCz10blFkOBZxdAhJmg2G7ToEhoMNzaPvupizzj6PSy6+mMkt24v1&#10;nIEkxzmDjhpgymi015CDd0UuHQXPmOKsauWk+hBlHgK1Fmy2gM2hFkANrC6D384yVbWtn6DQuWcF&#10;R06MZxLAORhaGFhYGRRj8dCT8KUbSK+/hc4Tu6n3EoxN6dLBaNBaEWiD0Qq8w9ucPM9wZBwEpoGp&#10;eg2lodcbMijPpRYUD0jEgK1FeK+Ikoy8DJw7oB+BdTDhikNLojq7DTyxsU77TZdzxkd+jw2bNhHU&#10;akeEzp/TiyR0XrU69/t94jjGGMPtt9/ORRddRK/Xo9lsAkWYuAoY53nOcDgkSRLuv/9+nHN47wmC&#10;gHa7zdzcHHNzc8RxjLV29F5lPIB8Ijz11FN88Ytf5LrrruOp3XsZDAYkSUIYhmXDekiSJPT7g/Ln&#10;lHq9zk/91E/x67/+a+U5gFLF9P73f4Cbb76FKApZXV1ldnaOxcUFarU6zWaD4TApW9YNrVaL007b&#10;xRVXXMFrXvMaZqbao1ZtWP+gw3M+9PAdqK7P4dvKsmxdW/z48tWYPPDAA1hryfMc7z1xHDM/P8/W&#10;rVtpNpujBvjq3tBaEwQB/X6fp59+mtNPP53BYECtVqPX6xHH8fP+oMH31rcZOg8Srv7r/4edv/5n&#10;bO4uYQb7UIA+RvBcQucvvFD487397/M/KUIIIYQQQgghhBBCCCGEEEIIIYQQQogXql9++xv8rt17&#10;2dB1JN0erU7KGRPzNJYHhEsdGuRM0WCFRQyKJg2G5EUgN47w3mLMAsrBMCnCTu1YY7whSTMUEJsa&#10;qS3WKULNjihooAJDd9ijeZyhrW5UxqPLzShfhOfxuvhZGZTXxb+r+SiqaNZqWCSoA+cJnCP0RRA+&#10;5tkS1Ot5igLy6tWqtX8DBEoRqpCYoHjTWlwZZgdNgiWkTo5hNTDomSnmXnU+/PAb4bKLYbIJ2kM9&#10;gokGhAZCQ9/noAw1QhTQ6/UITUBca4Avzi8fpgT1xugsUopwY3VmAG2ysdFYi+mr8ue1SGO5hD8s&#10;5JgWrcUYBdrg9FrJ+rgQiN3YzqsDCMpNe1/U5WOLc1SumNJh+e8q6e5x3Q7f+MY3uPfuu5n69Kdp&#10;rmb0V3vo5T5tq9kQNGhkECQJmzadgltYpJN1AHAYHAoXaMIwYpoubtBjgRwPTAIREYocjxuF8KuY&#10;a64b7HeOu+cMwRtex2s/9bfUarVR8NZaWzZYn7hQ9IlQBZz37NnDu9/9bq699trRGHjvcc6NxsV7&#10;T57n5HlOHMdHjJX3Hmst1tpR8LxaN89z0jRFa/09b7lO0xTvPVEUoZTCOcdjTzzJZz/7Wa6++mq6&#10;3R6NRp3BYIi1lmazidaaNE2J45i3vvWtfOxj/wkoQudaQ5rmfOhDH+KrX/0qeZ7TbDbIsuIzFUUh&#10;CwuL5HnOjh07eMtb3sKP/uhbOfXUnaNjqkbOWkuSJERRtC6g/91UPTgwfr3GQ+PGmFEwvbrGYRiO&#10;3j/8c/FsjezD4ZBHHnmE3//93+f3fu/3mJqaIooilpeXabfbaK1fJC3nFE+9AEMFoKhVofPxh1I0&#10;OJXxz1/8DKf8+p+zdfce6p19gD1mKFlC5y+8UPjzvf3n59MvhBBCCCGEEEIIIYQQQgghhBBCCCGE&#10;eMn747+99ojE0x1R2882GtQGnnA4ICdj0mwEm5EzwGDIyFhNOhgMcQiRLjLH3kOWOjJfNEVHKAZ2&#10;iAVquk4cRHTTPlmeEuoasY7AJd/7E/8eWs08ISkpKQbKqLkiJCAgoE4EGFIcaW5ZPvAM9197Lau3&#10;3kSnVSebn8Ftnueki17JOW+8nLnzzobQEKoQ0CytLjMzMUWr2aIKhrssQ4cRQS1Ad3qiAAAgAElE&#10;QVRmeXmZRnsCtCm719cy3y+IOOJwCHFUJHCDsiE+S/A+w3uHrkeAgyzFZQk6DNDNFhe8+tVccNll&#10;cPnl4CJYWoHrbqJ3zQ0ceugJdJ7SDBrseeY+NIomTVphi77LWLFdfB7QaDQYdFbwFPdqrGNiDN5l&#10;JGXgPCoPc5QBVWUYXyuUgkajse50jDGjdu6jBWpfbJIkIY5jAO655x5+9Vd/lV6vNwqZjzecV+Oh&#10;lCIMQ8IwHL03TilFEASj8PR4w/b4/O+F8XBzFEXr3nPOsXPnKXzsY/87b3/7O/jCF77ADTfcwIED&#10;+3HOY22OMRFaF+PQ7/dH61a3RhQFaK1RqhjLqalJVlZWCMOQ4XDIWWedxZve9Cbe/OYfYevWLeV+&#10;i48LFA+b1Ot1jDFH3Ivfjabz8fu4up5ZlqGUGoXMn20f1XrVwwLj23POjdrPwzDEWjtqMK/VarTb&#10;be644w5+7dd+jc985jM454iiCK01S0tL69rdXyriWo04jopxowosvyB+i4sXkBf/Xx0hhBBCCCGE&#10;EEIIIYQQQgghhBBCCCHEC9r/8dNv9ac3Z3j6q3cxn2hOCpoMOqts7HlOXd7DFJMoQjxDLBkZCREG&#10;02jj+4sM6eOBIAwZ+ox+nuJDCMOAev/4QnPxqIV8PGql8CgcCo8e+1kVjeSo0eJNb8fW81g8KZ5M&#10;Q6YdTq81bCvAuKJdWPmigDwq37a6aDiv2s6tLl7jeh1rLVnZ3Ozc2tEqYFsajAKEWkUQRaA0SW4Z&#10;5DlZOaoOA4Q4pWi222w4/eVw9tnwtrfB7ARMNaBpIMohcriJiNWoRkYMBGggcJ42NUgDSMojKDLv&#10;Bb02jY+KojjXoqVcF6/leTzRKH4I0UQwmkIg8GvLrWvuHatWt6oa3fWLjS86ihi7cgHnwboifVvL&#10;QDmyzioGh242i/eWV8jvfoA7r7mOxbvup3f/Y8z3LNtUneluRmiLe3VvrQe1EBPHeO+JF7pEdsAc&#10;AdFEE7t6kLwcIodCM8UKmns31wh+5HIu+dRVOF80OYd6reX58EboF7NOp8Ojjz7KRz7ykVHg/Ktf&#10;/Sr9fn8UhB5vux4P41dB5jzPsba46w4Plo+H1p1zo1D/cwWev9vSNMU5RxzHo+MfDodEtRp5bgmC&#10;4jgefPAhPve5z3Hjjf/G8vIyxhicc2itufTSS/nEJ/6wPKcieO49vOc97+Xuu+8uw/gBnU6HXbtO&#10;58ILX8X73vc+JicnRyH1PHcEgS5/tkTB+vOvwv7frQcejrW9LMsIguCY+6sa0asHCg6XpukodF5t&#10;69JLLyXPc2q1Gp///OeZm5vjySefZMeOHcd5Vi8grgjj9zWAouHNEV+ukWnoBkNuuu1qtn3oU0ze&#10;/g025MuY8jsznos0nb/wmsif7+1L07kQQgghhBBCCCGEEEIIIYQQQgghhBDihPrt/3b1UZNRi6/8&#10;cT91F+BSUro4cmo0CNCsskzeX2Jaz1J3niVW6GUptTAmDA29zKK1pUg5v3h1VwdFflBBYBRxFKAU&#10;WOuwuSUjR6NRaHI/JEv65GUXulYR9Tgm1gYVhFil6fR6HFw5xPLtt9F84AH2/NM/cijw6Lk2Gy89&#10;nzPeegW1V78KHdUICFimR4MJNCGBBjdI0bmHXEGWQ9Q41il8T1hfBFOVVmVYu0iYD/sDAle0XdfD&#10;GJQu0rrGgHPYfh/TrBFOTIB3xWQtRDHB6bu46IxzIPGwksKDT8B1t8B1N5M9+RQWRRgmLPd6pKur&#10;NBoN2nFM1Pf06dBf7dNmXUYeh0NjqNVqNNrt0fEfHqR+KbScV9rtNh/96Efp9/tYa9m1axcrKytM&#10;Tk6OlqnGY7z5HIrQctV6XoWOx+V5jtZ6FOAf//l7YXFxkXq9ftRm7VqthgOCwJAkKXluOf30XXz8&#10;47/JzTffwtVX/w+uu+7a0fJJMgSKoHkVOre2aPCO44g0zXDO84u/+ItceullvOpVF4yWrwSBxlqP&#10;1oogMKPm8TzPUUqN2sC/W6ptVQ8EHB7yH79mWZaN2tWr+WmaEkXRugcErLWjEH+z2QSKFvnq4YPq&#10;2wLSNKXX6xEEAR/+8If55Cc/yY4dO8jz/Hvadn9CaTABGAyt1gTNVjFeASGmfMRLiHEvkU+GEEII&#10;IYQQQgghhBBCCCGEEEIIIYQQ4vvNzB3/eESy9j2veaU/b3qWieVVWotL9B98mEtO2ka4DHZ5hUmb&#10;MaEcMdBIPIPjPIZlXbbjUvab+6LPXHuPwmIAjSegbCgvp6pAdFC2k0PxutZrXjR161yhncagRpMe&#10;RZA1i6YGQOg8gYP6qFu92IrDjvapM4VC4fAMybGARaF1gAkM2jtclqKwaOUIgpzesENOEcGOgM0x&#10;bI8VaepJOstsMzE7dEy0sIC/9wlWP/l5usSYsIVttdjx9v8JXnkevPIcmGpCw0BDQQOIArqmCJWa&#10;cqrGyTjWktZle3tuyoliAji5r0fLjJrSRz9bMEV7vC9D5H7dCEOYRKAUgdEQmFGJukfjgFqjNbrW&#10;Qw9GjTWvByG5miOt1ikH2gQU5zcNihyNRWFRF8yjfvpVaN6PxqFszss++d/ZfdddfO3OOzh08BCb&#10;hzDXjJjxLWacY29viXrqmfURDseQmKUgYlBv0WhOlw8UFHeEY/0jFFWz94vZ8vIyU1NTrKysMBgU&#10;n+aJiQkmJydHQWit9bMG8ceDyHmej8asCpcfLVzsnBs1nsdx/Lye38zMzOj4nHPrQta+TI47B3Ec&#10;MX4oF110MZdccgnXXHPNKLidptn6dVEEgabZbKKUYjAYoLXm537u55iamhxbtginVw3nWZZirSOO&#10;I6LAEEURURQdcezfzXB21TJfXdNKdW2BdQ8OeO9HAfSqmb66tkEQjEL8WZaRJAmtVmu0jcrs7Czt&#10;dpter8ddd92FK78mojqWav/f18onCvx44/VhX/3ggRxNbapNNNXGBwFBHqI1ZE5C52I9CZ0LIYQQ&#10;QgghhBBCCCGEEEIIIYQQQgghvm/8+U13HJEsfSQI/MZNm1hcXinCh+V8HcKLvai1GgyPJ8fiKNLc&#10;GkNoQjKbkLqEJPVoNEZpDAbrLYMspx4otIbcelIL/QSC1KN0EXB21qKVR2sDgYHcYfEkWULSUzz2&#10;yU/R/fwESxN1lifr1E4/mdPe8FrOe80PEO88+cQNTMUY0Ho0UEU8fe0WGqQ5YRgQqqIZGiDLyoB8&#10;UAQynQddhtE9UHQyO8xYBNyX/xlUOfoapx28+tVse/3r2WY0OAe33Q1fvIa9t36Fzu7dhKoMjns9&#10;2pp3RWD48MCrx+OcH81/sQfOAaamprjxxhtJ05TZ2VkWFxfJ8+KRBO/9ulBypWo6H58/3oR9tGWd&#10;c6PtVdPRlv9uGw6HBEFAEASj/TnnRiH6LB8Pg+c454njkCgKsNaNnetaW/h4c7lzcODAAVZXu8zM&#10;zDAcDkeB8zQtAt5haNBak6ZFiLxWK9Lt1jrSNCUIgnWN5Nba0TEfrzRNR9fmuQLe1TWv9lmFy59L&#10;FeKvxihJEuI4Hj10sHnzZu655x6stTQaDcIwHC1TBdpf9DLwYfF7rboGaW7JSMGlJ/roxAuQhM6F&#10;EEIIIYQQQgghhBBCCCGEEEKI/5+9Ow2W9LrrPP89y7PkelfVotJSKlu2kGUbW14kZMCAwcZATBO0&#10;Pd0OmpkYuoGZgJmeGWYmmGlwm44YaLc7Ggd0dDuaLWj1YDBhNy0asMFjMBgju21rMBa2ZUm1qba7&#10;5b25POs5Z148mXnvrSq7jKq0Vf0/ilTmzcxnO5n51Jvf+T1CCCFe0F78lcd306WhqW79777j+8Kt&#10;qwf5/j/7DNVgQF1W9CJLW2tUkWPrio5RODchMQpwVC7DEbCxAq2ovKe9EBiPPfkEuikEB2UFXQu+&#10;BqvBaktR1wQgNQnBQxaKppQ7QBrAYDA6hgCjkOGBvu5S+ZLdfvRZnzrMUtLLbmvPkSpKoEZR6eZv&#10;FRQmKFJAozDsCUo6R0ygiY9Pk6ihafA10+dC3YSoPaoJmROoaILWaFjyAerJfJV7A2e9ElYIsEZz&#10;A/jcn8P7H6SiyfvnnWOsfvP98N1vgnvvgcUWJMBCC7pxs2txAkRYDBGa4JvGd0K822q+d4imw+Mx&#10;VB7Mnqyq9w7nSqIomh6jBg/eNe3pWivMtOw4AP1YATV7O9CjKMyTuymd3bT57lvAzxrYbTMqOtnX&#10;xl7P9vGeA8Du3Af1krvgH7yNmwlQBTh1js9++GP88cOf5cKjX0FlJeX2kAN6iW+sDjKLfbbrqjmI&#10;WaI42CYtGkNpYDR9Xx+wHiAHYKTT6efNtJV/+hnuCSbPxnPWeO+YBeuhyzMvz3PStNnP0Wg0b6UO&#10;IRCUorvQxyuYFDlxHHP06NFml9WlwXwCqN0ZBnCFXP4smH65gPGzEeqfHfdee48ptruPk2h/3FMb&#10;TWw1xmiKoqDTSsB7rNY455upD7pZx9JCj9FohyiKml9+CKTx/vVd/Lc2Gsz+hvOvFt5/ui7XoH45&#10;TyfgrrXG1YE4jgmhGWvnAmo6wcToCO/Bmhjv4MSJUxw9eht15eczUGbfzb3f0Vkw3Xv/jDehz043&#10;e4Ur3O99rKcnO00FOGpVYiOgTiA0k3FsCSslJF8q+UrHsHaT4ub1GuVmE2CePnWFH2C45OiurWd6&#10;/VdypeO/2uWvdHxXe/yX276EzoUQQgghhBBCCCGEEEIIIYQQQgghhBDXnV/96EMK4F17nvvr6GhY&#10;WlqCPKPYHlBWE3pxi3G5TaCiG6foRJOXE4rKowycWPOstqHbgSqDNAYTIKthqWWYZA6rIdYG5z21&#10;q6lxKCDVKSiFcxUVNZXPMGhSIjyBwmdoru823drVfOWTn2T08Cc4E3nGq136r3gpd3zr/aze+3KW&#10;X/2NQCCvMoyJiXWK0QYITfL5cpnOPTm4WeC8djXWWKw2WJ0AgclkTDfqgwJtIZ6+1wN1cDjn94V6&#10;nxMHD/Lq7/87vPrvvB2GORQVfO6vePzP/4KyLIme2717VqRpysbGBisrK3S7XR577DH6/T4HDx4k&#10;0AR/Z43mxhharRbw9ILI15tZ8HkWfr5cC75zbt72faONmdZ7ThbT/K2eTl7p9XukSUpZlVR1xXA4&#10;BJiG+EtOnjjDsRcdBaCqqnlLulLq+mlC90wvaeGJ4hitm2Orq7qZ+CPERW6sM4gQQgghhBBCCCGE&#10;EEIIIYQQQgghhBDihnVPdlxx+vi+5375B74vqBPn0KcusLJTcshHHFYHSDV0SsdNScx4co5OcgDv&#10;txnkA5btQUoyzmRb9GgxRlH6HAh0jEF5RQg1lS9xaUwemmRf7T0OT5oYlLUMxzkmcgQFXkFQTS5y&#10;dg9gvUH7acl3UOjQtKfPGkidVpQKRhpqrahV81w9zVL3S4OarkwF5u3res/NhHlBN3bP6wDlvPP6&#10;6Tmlz2FczEKhefW2oX9hB/3oecz7/wJDzICK/tKtdN5wL7zpDfDae+DIUlPL3deMu5YKT/AVqY5o&#10;EQMGvEZPymY/kzZWG6grxkWJV5C2OyTtPtuZw9qm8VnRNLgrBUYZrDUEwM4G2++5nz23N/Wtmk3P&#10;H0/vHfsbwmeF6AAL05J4a2cDrJvQOx6igI0CdFrN9g61m8F/+Rs492LYbLd49WzbtknKVtMdM4Qm&#10;j+8h9rA8e5+f7tv0gNvTp/dF6y9Xfhumm7hoKJ5ps/DuysoKzjk2Nzd5z3vew7vf/e7pfgQ2Nzep&#10;6xqtFEZp2u3mqEIIz0ob+fNZCGEePJ8Fy2F/6LyqKrz3KKVIkuSS169navbFD9OrN8D8t7u8vExd&#10;17jakaQJrm7OdT4ETj91mvf92/fxv/yv/5jDhw/P2/fh2Q3uX/WUmNklFmwEqvnDA1hNACZRMxyJ&#10;Ag70ca0Ip8DgibDz840QMxI6F0IIIYQQQgghhBBCCCGEEEIIIYQQQtyw/uFvPnRJ+vJ4fFtYXFxF&#10;D4bkxTopKVQVm2yyyipYy+l6iyPxMuNyjFUWg8HhqV1FmAb1LIFJnuOAdhKTWMt4MqGsKmKjiGON&#10;C89WvPe5sby0TFU59KgJvoLGYNBoPJ6EmPWtNc5++MM89fGPcL6jmBxe5PAdtxHuvo07f/TtHDp0&#10;mL7uEKHJq5xqVNBr9SFNgWlaH0AbOp3ONNQNRZXTbqXzfQlM3z59/HyI3dauBu8xPjAcDen2ungV&#10;GI3GHOh1r7yCF7iyLOfN5WfOnOGd73wnjzzyCP1+fxqiDmxtbTXt0t5jjKbf7wMSOocmPB5CwBiD&#10;c27f8zNFUcxD52maXm411z2lIbj9zeeLi4s45/DBY61lPBkDzXvKsuSP/viPWFjs8Y53vINjx44B&#10;UNf1PHQ+C/u/kM1Gw1qLWlwkiiL09PIRRhsqf33/+yT+9iR0LoQQQgghhBBCCCGEEEIIIYQQQggh&#10;hBB7HC1PKtZO7nvuf/uB7w2viL+F/JHHOLxTsrgRsRz1KMqnSFyLNPaUdcbAVgzJKdqKhYUFbjqV&#10;UfqcutC0nKVLm8rnRBNHT1l8KL/mvhTTrlvFtKV8z+PG3ibawKU11rMlmleaJm61p8m6ec0AGjUt&#10;8t4b5L26pvOlp84QAQkQE4OxhJCReUeOBxXRihLuimLuzAOT7QnVmROkn/kyi0mP6md/lUAg6a7C&#10;N70W85ZvJ73v1bBcQDsC7aHfgcgSFJRaE2wLh0ZHmqjIm8Sp0aDsfODq6Q2gmgXRZy3mZnf/w957&#10;ta/gHD19q6EpRI9mDekemE0miPS8Rt6rZpvNOqfBTmPANKPcSlrkBGrgiWpC2k0x0+GfGEtNwE8/&#10;OYVHU9PRFl2zp9F4umrVRAP13o9v785fnNWe7ff08fz7ZXhGtVotdnZ2UErx7ne/m7/5m79hMpmg&#10;lGJzc5PF5WVGoxFJkuC9J4oiVldXAV7wgd9rIUkSqqr58MuyOZdcHIbO8xznHEqpeUv8jWI6bwGl&#10;pzfVPOd9oNftEcURoQxUVcXZs2fJsoJWK+G2224jiRM++MEPsrCwwA/+4A+ytLS0r03+2TmAr/O5&#10;r/ba7Pc/u/oBAa2bn3oBjKaLOKVYWGkzVg5vmn8HjJSci8uQ0LkQQgghhBBCCCGEEEIIIYQQQggh&#10;hBBCXMG/+MDvXVKpPFh6dTi8eCt1MWSQrROoaLU6BGMYjLbYHFzgSLqCqTRDt0NV5/R0hyhElBSY&#10;8Pxo234mLUct8B6co6KiciUBBcQkUcJ2NWFcTlClJqVFohPSkEBQFEWBoyQhIRuPufAnf8L5P/so&#10;G72U/PAy+cFlvvm//rvc9KqXk9z9Dag4IsEwmYazNQqspak39wRX4/Q0rKw1Gng+9PiWdYlSCmUA&#10;NDUVIXiOHDnyXO/as6LX6/Hggw/yhS98gfX1de6//35GoxHLy8t4YHNzs2k6dw4ipOl8j3a7zXA4&#10;xDlHlmXApaHzWdO51nreKn8j8SFgLjrTOudYWFygrur5d2g0GjWTQIBOp43Sip2dHX7/93+fY8eO&#10;8da3vpUoiubruB4mPVw8TSnLMrxvrtVxvV+FQzw9EjoXQgghhBBCCCGEEEIIIYQQQgghhBBCiKdh&#10;ceuzlyRe/9WRI+EVCwdwk5zu2oi/OnOSlywdw2cTNvI1nFnA2sC4HOB0Ar5E49A4DG7aYO3nEclZ&#10;UW0TbwzTtvO9/dvNbVZUvbdsGyCdrskzazkHh8Lt2XOFIgSmwcyARl2zMPxOlRFN99/FisIqch0o&#10;VEHwBZ3FFPKSKPd0VEHL11DXFDhqwPVbjNyEUIzolZ5FwGQx0YURkbrA+CPvYgtNhqF14ACHXvca&#10;2t/xRrj7blhdgtsdpE27s1IaWwOVQ9sYogSUaW7M7ueD0gzkrEFc7968bhrLZ2Pqpi+ZWam5BoLe&#10;XY7dz3Ffmfp0YRvi5sm62W7bB+yZEdHZMRxpWr2j2a2ersmq6R4osGb+gU+mmdgE3TQVz74qavc2&#10;+x7spRWY2TFfrjD/GRJCoCgKzp49y+nTpzlw4ABa63kQ2AXP5uYmdV1TVRU+Tmi323g/bXyX0Dmj&#10;0Qjv/Tx0PmvjnoXyq6qah87jOH4ud/dZ1zSbB0DhXcBYhVLNFQZWllcoq5I4asakqiri2OJdE9wv&#10;y5Ll5WWefPJJTp069RwdwNfx3N5/Di56LU+b+xTABSib342mpq0spM0pyuKAwKTICFqhMFd5jQtx&#10;vZLQuRBCCCGEEEIIIYQQQgghhBBCCCGEEEJcI//zo19S8KV9z42sDYcOHiQ7sUPY0x4bxxFlXj7b&#10;u/is6tIEnCugKAOlg8qC001GMstylIMYqKoaHWo8EKNI4hbnJhNCgMhDpCJSInSwOAJZyFEktKIW&#10;TsGFtQuc/MiHUQ9/Eh1ZNpXnqb//el5y9z285jX3Et/xIjAWEsM8Df58UtcQWbCWdrtNmqbP9R49&#10;45RSKKU4fvw4KysrbGxscN9999HpdCjLEmUNRVE070NhjKHVal0XLdPXQpIkaK1xzlFVzQyJWeh8&#10;xjk3f85ae8M2xHvvMdNpH8Yoev0eSZyglCKbZAyHQ6CZwmMjzcEDB8nyMTs7O8RxjFJqX4t8URQk&#10;SfKcHc+1cPGvyHmPMQarIiBAkOi52E9C50IIIYQQQgghhBBCCCGEEEIIIYQQQgjxDOqufW434Vk3&#10;d//0gXvDi9I+9amz3FSC2djmtriLHo45knYZ72wTUbMMOAomTGjrJUo/Jm71KbMdxuREaJKkxbCY&#10;kFhDlESMsxxjoKhgp6soK0+SWAY7Nd0OZJNAv6cJtUcFMA68n94C2NAEy2a951/LlTrRd0yzvPWB&#10;NEB/Vg0OzBraL6aBkgDlhFUMoHDT50a6pLQllZluN4zRQZE4OBqgXQJrF+brqt5zipIPMiCQ6YjO&#10;zQdZve818OZvg9e+ChZakFpITXOLNV5pMgIKS1stzXfKe4/TGj/9GGs8EXo+Ar4G5ffUDXvmqU4z&#10;a0rfO1xq+lzlIDLNuERQOE8RW4YEbrJABlEIkOfwn/+Cz//Zx3n5P3oH3HEY4griFjgotGKTpur8&#10;4CTHpCkYcN41YVkT7WvCD9NqZAXkviTVMVVV0I6bIK33Hn2NwvnOOYwxlGVJFEXTVumYEAJJkpDn&#10;OXVds7y8PF8miiKCUtR1TQiBKI6YTCYcOXJkd/9u8PD54uIiJ0+eJI5jNjc3AebjCk0A3XtPHMd4&#10;74miqAlfG3NDjJ93YG1zjFG0eyWDnZ0R/V6fqq6w1lK7mrNnzlIWNXHSxGoPHjzIo3/z18RxzIkT&#10;JwDQWpNlGa1WC2MMeZ7PJ4fMHocQqOuaKIquev8Ldn+DChhORvTaXYqqIIma3+l8/oDadwfAWWBE&#10;zkuxxHUJ5wYQd2A45D/+1M/wbT/+Iyzc9yoodqCnaZmIAs0oOBQV9ip//5c/w187V/r352q3/0yv&#10;/0rLX2n71+6aJJd3uf2T0LkQQgghhBBCCCGEEEIIIYQQQgghhBBCPMv+6Sc+c0la7IsHXhr6CwuM&#10;NrYZssMtaoUsrNEipUuX4AsycvIsx2BYivvslDusFRO60xbo9XFOABYiRadjOT6qSCwkaULP1SRp&#10;QlkWOOepCkhjQDXBRdWkzOeh5OuBxaKIsUZRm8Da2hqP/dFHGH/y4wz7LU6Hgltffy+v/p7v5LY3&#10;3AcHV4BLw3zee0II86B2s27NMJ/QTlISpbEWtFfMk91785p13STP7Z4nnQO1G4SdpUe11hhjqKqK&#10;qmomBehYQRSz+fjj/NmffRx/eIF7vuubMa96RTNbIEpJ7G7OPUpTQl2hoghjDMYYajxFXaGMRk23&#10;O4vMq/ku7TYbX4tAclVVRFFEWZZYa4njmNFoxIkTJ3jxi188b4ouigKtNd57ut3udDgURVVy4cKF&#10;eWg9iuw8zHu9B6avhb2N5hc3oN8Ibedqz1fEe9DTn1uapPQX+k17vja0W22yPMNGFucCxijiJMba&#10;5vs2C/RPJhPiOObTn/40r3nNa7DWMplMcM7R6/Xm24qiiPF4TKfTubr9n/4yXaixys5/L0mU4ILD&#10;7D1/XEZGRZeU+WynTgceO8GD7/o5tIrZ2NxkASBJgAo9nYwQaM6d18+/BOJakdC5EEIIIYQQQggh&#10;hBBCCCGEEEIIIYQQQjwP3HXhS/tSoP/shx8IK2c+z+q2Ix8M6axn3N19Cb3Ngu7WmKwM9M0d9I3B&#10;l0Pqoubm7gqjMuNksc6KXeFum0Gd4y94DNAdB1aI0JVmQkGSNduqgUpDbSBTzd8B6FdXd0wdt9v2&#10;G2jKvMOe/lSP39OlGvY9BtiKYgAiF4h8oO0DPe/RlWc33d08csDIQGWgnGYxF7IChUY7zTIRy0pT&#10;7gSy7YrJU45v6x6gOv2n5B/4Ex7zAZMk3HrsGO377oNXvQrecj/EURNw1gpjFPiaxBpIYjpWARmh&#10;dtRKEUyM14oaR1nXaG0wOsKhcQQKahQag8ZEhhhAedrGUAVPhCFS0FcGNcpQt0AVga0qyCqWHznF&#10;3ce34Xc/zpcfe5JveMfb4PWvmc4UKGBloWlin2TYVouJr4hMNI+WW6WJVTTPw4cQcM6hVdOnrLSa&#10;f/YQiK6ySXcWOG+1WgAMBgN+5Vd+hW63y8te9jIAyrJkMBiglKIsS1ZWVubLK6U4d/78PIjfaXew&#10;VmKPM19vcDyEML/9bZd9Idt7hE2YWk0D5ZalpaXmXBQCcRIz2BqgNeR5hfeGhYUF8jyfT4ao65ok&#10;STDG8KEPfYgnn3ySt7/97bTbbeq6CXWHEOYt/teC9QGtFa6osakl7AnOOx9Qhvk58+JO6gB0qElw&#10;xFUJazvw+VP8l5/9ee4cVuwMMtpfeAK+9Q3QBspAhAYPAYs1Cufya3Ic4vohZ18hhBBCCCGEEEII&#10;IYQQQgghhBBCCCGEeB766V/+rUtSoX/dWg6dTofWjqd2E3I3oHQlCk2PRdZGZ6ixHLv5GE+eeZI2&#10;EzRNa22KwRCBURAc1u/22O4NLKrp/9TFKcYXoDRKqKqaghrvaiwxNk7p27nkiC0AACAASURBVBZd&#10;bdkajSiACoXXlqyq+PznP4959FFUmvIHv3YLPo258yV38sY3fxerb/gmSNNmDMdjyqokXuijkoQI&#10;jQPqUGNVhLERATUP23sCDofHTT8TTcxuKH9vc3eSJGRZE/g0AEUBRUm2tcXtt9/ORlXw+c98licj&#10;eOvhm+DWO2FP0HW2rshYwjTYb9BEZnd73vt5oNbGMQHmLeIAZVUSRclVfwazdujxeMz73vc+Hnzw&#10;QX70R390/vpgMGAwGOC9n4fOZ/sW2YjRaESn3QaYt0nPXheNi1vM4fKh8su973oWwvwCAqAg+ND8&#10;doEoMkR22sIfWdbW1gAw01T3ysoKzjmUUnjvGY1GLC4uArC1tcX73vc+Qgi87W1vw1o7bzb3vjmr&#10;Xm3LebP/Ybqvze/SGMNwOKTd7WDNleO/CTE1GXgHTz3FR971s/RrRfCBpeVlzp07x6HZd2I8BsK0&#10;XV3dEJMSxN+ehM6FEEIIIYQQQgghhBBCCCGEEEIIIYQQ4gXinuOPX5IEfNcPfW+ITq9z6xgObx+i&#10;/OLj3D2ALgfJI0VqND6AqWqGfgvnSiIUHZYpyVA4DAHjHYRAMAGvIVyDzOH6NAdtA1gPxoMNCjON&#10;uatpKLtpWldUBmrdtJUD3DbZ7d3eFagIuOkyexvStYfEQ6ts/q5MCSbQmpeil/iyJExfv5mIkgpQ&#10;pL4NUQLO4eoJdbHF7Z88h6FD6+HHGf/mR3giH1MudnnJ/a9Dv/EB4u/5LphkTct4L8X0WrQSSxPn&#10;11AtQwBLRRpHxGgcahr2VwQcWjdty8apeXn7KgnJMGO7rGjHEXE3giqnevIkC/WERFW0g2fjzz/P&#10;F7f/NXf9yE/AnceI2gOMidCtFJcXqFaCJ6ArhzFNizFFCQ70NKQeV9MPOji0AhVDdcmYPz3eexYW&#10;FphMJrz3ve/lQx/6EEop7rnnHobDIb1ej62tLbIsw5jmQ19aWpoHXp13lEVBr9ulqqp56PdGC09/&#10;NXuDwZcbkxux3XyvEHbbzo3W+BD2BdEXlxY5f+483nm2BlsA2MhQV46FhQXSNKWua06cOLFvQsZd&#10;d93Fww8/zHvf+17quuYd73jHvM1/NhniWkyMMLWGOmCUAQ8azYJtgVNMs+GNvY/ZnUx0yGVwbh2e&#10;OMPnfv5f8aqt5qoCcdqjxrG+dh58DgHKzXVqwOiIhBhVl1e17+L6JKFzIYQQQgghhBBCCCGEEEII&#10;IYQQQgghhHgBe+dv/N4lSdLy8KtDtbXNeLTBTr6No+RItELP9wmUZIwIBAyGJrTtmrzzNKCqFOjr&#10;IJ86doEYaBlNpG2TxvShSdQrTQgeiwUUHoevRjg8Ck1MTBItkFUlo8mQPIpQRrO9vcMff/SjjB7+&#10;czZ/4V8w7rdZftmdfOObv4OXf/u3wC2HgGbdKs8hSbBx3ATrqchDDUpjsMTEaKWbQPyeQHCSJNR1&#10;TTueBl1DAGspi4JxNqK2nv6BJTaqgkceeYRDv/d7LP7Yj9AxXSocAGa6TYPGRtPAuXPgPMRps9rB&#10;gKIsSA8dBFfjNZjpeCTXoOV8PB7T6/V44okneOihh8jznFarhTFm3gS9s7Oz77j7/f48HH1hbQ3n&#10;HHVdU5YlS0tLzbFNA+ri8kHy2XPe+/lvWmuN1vrGCp7vOVSlQQcFYTr/JMCBAweahnMFRVbANJDu&#10;g6fX6xFCwHvPiRMn6HQ6jMdj0jRleXmZdrvNxsYGv/qrv8oDDzzA0aNHCSFQ1zVxHFMUxTyI/vT3&#10;XzVXOUgShufO01tahHT6u6wqiKOvvTxA8PzHX/xFehubrGQZrVaLvKzInW9+e6q58sX2YAA03xMF&#10;+Hl0XYhdEjoXQgghhBBCCCGEEEIIIYQQQgghhBBCiOtM/PgfX5Is/cnXHAm3qgWWt3Pis3Bn1GGx&#10;dCxMCuKixFKSUqNqj64VChhTXdV+HCjrfX87wKEoZ+XaIQAKS9NQbj3sTYqeaTXb16FpSTeze68x&#10;wRBP238VGjWv+92t/a3UCKdg7D24kgBomtZjYzR5VeMVYBXYQBUchQtgIY4CaucMKRBpWPKwWsFt&#10;aHQRoUYFzRrHuM9vM37/w3yFn8bQ5o5jd6Fe8Qr4b34Cbl6AhR42VSwlCmILLQuxAu1xKJxy+EhR&#10;49FEbC1FlHXFsemYTVxGW+fU1tGONap2tLYn2ApuNy02P/gxFosO/X/zD0EZBpvrLK6sEtw0oO2B&#10;KoA3oA0UwPY2f/qfHmJ1dZV7vve7IRiMbtrWFQ6trz7Y3W63AdjY2KAoCvr9PhsbG2RZNm+BHg6H&#10;GGMIIRDHMWmazpe/cP48URTNw9MrKyuEEFBKze9vZBc3nV88Js65faFzpdS+QPrVNnE/32m9p+1c&#10;Ted1qOY5FPT7fQiglSYQGGzvsLjYR2vN4sIiZVmitZ6PYRRFzVUJjCHLMm6++WZOnDhBlmVAM8ki&#10;nl1BYHp/VUrAGcg9n/jPH6HT6/LNb3kzdNpN23nNZRvP55/qWsXj/+Q9vPjskOzLpzng26RpylpV&#10;4/tdBuNtSAO0NNuhJFiDUppoekZ1V38E4jojoXMhhBBCCCGEEEIIIYQQQgghhBBCCCGEuAG855OP&#10;7kvonrz7tUGvb2GtQ1c1+KbzPBCAMA1xv7AZawg+AB5FEy5VqgnoVlVNHFuysqaqApoaHRms8pQ+&#10;kGUVN8UQBfAOCtdkOhM8Ck9NRUSLMSUljtT0ORj1GZcVp554HHfqFJ/72Gc511MsHljlRQ/cyyvf&#10;/EaSe++BliUUBaqVopgWnaPw3qN0E2qlbjrLPYHUJrCxznA0YjmJSFJDWZRESQdvLOvrA5741KcY&#10;f/bVvPze17K4sgyAntXVByDPIZ42L1+4wH/5i0/w0EMP8cpXvpJ7vvPboZ3ANGdeO0d8DULnxhjG&#10;4/E8vFvXNZ1OhyNHjlBVFVEUkWUZSinKstwXOHfOMR6PabVaWGvx3rOwsLDvdWslAvm1zILos8D5&#10;3qbzWZD6RuDD/is3zHL5xhicd81VH7RhNBqxuNgnsob+Qp8oaprEe70eJ06c4PbbbweahvQQAoPB&#10;gDiOSZKE4XBIu93GGDP/bl8158BaIPDxj3+coiq59ejtHL37bminV1x888N/yFNnnmLtS1/iDbff&#10;QXR6wGAwoHPgEJs+kOfZ7psDGG2oQ5ifj4S4mJxxhRBCCCGEEEIIIYQQQgghhBBCCCGEEOIGdNuj&#10;n74kVfhzb/6vQqf2DDY2WXKaH/j8CZi2nVsFWgVUqFDKYZSjdGN6SUJRZMSmCXZW9SxEDXnSPA4l&#10;qAApTcF3HSCfvqdLQkZBqvpkISc1HQZum4gucdEFIPKBmEACKDyK3SA508fgqABHoDJNoLZXMd1K&#10;E6D2IVADmW3qgCtXowz0HdgKTLW/27fAzNt+Z+3BZbMmwFOwA0AM4EYoB93ZwhV8y/Z59LZh8bQm&#10;fPZjjH/x/2YbhTuygr3tMDf9wPej77sPvXoYUkvUTSHVjDpbrI2HALSqCm0t+DZn7jjIyqkh3cxD&#10;5vjKwR2KvOCO225m58LjhO//KXj/b8A39XG0gJStIfhegAW4KXsKtiv457/M8u88xP9levS/WMFP&#10;b0G6CFicMmgdU8+O6yp4oNXpcPrMWdCG2kNQhsXlFTwaDzx54hRl7UlaHdY3B7z0G15GVpQkSczW&#10;+gaRNigfUD7Q6/XmoenLBs5vsJzs0tLSNCi9yHA4ZDwe0+12543no9EIYwx1XeOcY2VlBedcM6nh&#10;BqHUbsj8YktLC9M2dMd4MmR7e4tbbrmZ2tV0Oi0meUGatjDGsr65xYFDh0mSmLTdxcYpeZ6zctNB&#10;vvLEcY4eOwY033kTRXj2NI4/TecWms/p0Ke/wg8/tsPiI4/T/39/ksk/ehPt/+PHYKkNIW1OphGM&#10;DUBBZ7wDf/pFnvonv8E9LqUTHaE+d56JGROvGE53BlwwXZZHEex08IuacPh29PmMxXEFbDPEE3F1&#10;35Mmvv7VXSnYfqXln+v1X8kzvX9X8kxMHJDQuRBCCCGEEEIIIYQQQgghhBBCCCGEEEIIAH7qw7+7&#10;L6X2E8BxVsNtN9/BzuYag3yNDgmJtWTVmF7UZqMY0Vew46BNU8Bb5GANbBUQGei0wGoFk0Dmmwh4&#10;N4qhBrRBOwXBUVNTO4fB4Jv45nMwCteOVZYQAjUORZOJ9nhG4xHlhQv89S/9Euu/9K/JVIS+8w4e&#10;+KF3cOSND6D1nriqmnah7wkP4wOEJtrf6/UYjUYUhWP5lgOMfu3XaX/Tj1OHmmIEvR5s4hj7HW6K&#10;Y7747/4N/U99ik67ja40VV0RxmOizgIo8N7DNWg536ssq3nrdhTFJElKFDXbMMaQJAlaa1qtFkmS&#10;YExz/MPhkLIsMcbgvcdaS13XaK3nf9/I4jhGaz0f27Is971e1/W80VwphTFm/t1SXy2JfQNZWVmh&#10;1WphjCGOY/I8n49lq9UiTZsrA1RVPW+MB0iSGO89zjnquiLLJgA4F1CqucJAmM28uUoOB2fPkGUZ&#10;h1spWiu+8IUv0P7gB3nZD/8g450dOp3+/P3b+TYdG/GnH/gAB6wFD266rwGHUgrnHF45Op0OAEVZ&#10;sLmxydbmJgtZhscTw1VGnsX16MY+4wohhBBCCCGEEEIIIYQQQgghhBBCCCGE+JqOsq44sz7/+2fe&#10;8o3htqhD9uXjHKoUq5ljufAs5560DJzIT3J7+hIG+UmWVYuJm7A1KfAELBHGWLwBHxy1KqldSQB6&#10;0Zi8AhPvYAPgKhZ9s01PE4AsAa+m7ekKUGoajJxFuqf/D83jM01mFOtBBzBeYQJE0/ryWSC3UpAr&#10;8Bqcam4Ai/szvH9r405NVVXowpGgaKFI8PQGJWow5BYCfVZQUczkyUfZ+Mg7+XLU5vblHt/wpvtZ&#10;eN0PgNMQHHQTxh3LudSzhKJWGm01aEVeZigbEbmKz3zoP/Gtf/cBkje+lkGvGbtDEw+jBH7nA2z9&#10;7septke0YkuRxLg6p7++ycriITCKyHnK1FzTjtzhcDgN6Xo6nZgkSeavjUYjQvDkeUkUWYzR82bq&#10;LMvmYWmlFIuLizd80HyvVquFtRbvPSEEsizb9/osRK2UQilFFEXzsLmEzqHT6VBV1bz9fThsri4Q&#10;RRGHDh0iiiKqqqIsS8qywpjmu7eysjofU+fcfLmwJ2keQvjqFetfp0MOmOTk58+yrif0VhVKVehH&#10;HmP7qQ3wR+h8z5ugC8M6w1rNUtqCf/k7RB97hDrpsEONyQpqaopEQ6RYKA1pZvjiy26ChUCrhNZ2&#10;Rjop6dSQYNDKMA7uivsobixy9hVCCCGEEEIIIYQQQgghhBBCCCGEEEII8XX72T/8xCVJyuN3vCqo&#10;YgAKbmIV8gmLrLAdztOP+nTjRcaTEZOQgXP4EMh9RbeVYOqSJIpIIksYTnAeNFB5SJ+D47uWQmhS&#10;800kXmHQGDQejwMWTJ+RG+OrHEOLhWSBiYHRZEI12G5WYgzgwFgWF5dQJ7cgBIwxWGsYj0fEJqbT&#10;6nHhwnmSNOHhj3yE17/xtSTAIMtYxMDxE/z7X/t17lSGbqdLORyjE0M2KdnY2GDlWFNBH0LAh4C5&#10;hqHkra0tQgDn3LzVHKAoKjY2NqiqmjzP6fcPzHO6IcB4PEZrPQ+eLy8vz9e5rw3+BjVr6fbeo5Ri&#10;Mmkat2eB8lnoHJrxiqJovqyEzqHdblPX9fz7NRgM8N5jjGFhYYG6roHmN7G1tcnsK3fzzYcBiCJL&#10;CMxD57OGfmjazq9aCBDH5HkBCpx3GG0wxlAUBX/6Hx7kW19+Jxx8MZPJhH7SBeAP/sP/w6F2i1B5&#10;vAv40BxTZAPBGoLTWAwHDhxothNHBALW2mZCSD67koIQ+0noXAghhBBCCCGEEEIIIYQQQgghhBBC&#10;CCHEVTn65Of2JSx/5u/9/WBC4PUPP4HeHFAXJUutDis2oetr0qpi0VVk2ToaiCuHp8TQhM1NBERg&#10;qt111rop/a5V03YOoAkYD5EL2AB2T+M5QJLtBif39KDP29Ed4Jm1pc9eUHvW4K9qXHRZkGpoAwFH&#10;jWuOd3ZMbkCCIjJ90FBXG+hiQErMEXs3nBnDTR1INBhFetdRTp08yaGiQhuFdQFVOqIEIuOIijF3&#10;9g9z7qOfgY9/mvQ7v4VDLQMf/QobP/nP+J6zFZBzsu+I+hGZ94yNo31h0NS7a1BBYYLCXKPMrFIw&#10;GAymjdyObrc7D4xHUcRkMp43Sq+srMyXVYppIL1potZa0263563expir38EXuDiO0VrjvUdrTZZl&#10;82ZzgKIogCZgHkKYh85n77/R3XTTTcRxPB+bzc3N+XfNe4/3HmubkPfJk6fwHrSGOI7w3mGtJQTP&#10;YDAArrrY/FJVAaVj8alNelXFRpKx6C3HQkIYeTbPnyL/33+B9A/+OQfjFMYZj3/09/mWcyV1VXFy&#10;QTGKoOsqjFVkSdOKvzSGpA488roj3BsX4AzqwgadwZjlsaPEY/CA/MbEfnLWEEIIIYQQQgghhBBC&#10;CCGEEEIIIYQQQghxTf3s+39TvfO33q/ecvxT6rt2vqzeWhxX7XaH5eUlhqMh54pz5HVO3y6xYBbR&#10;aMY02WoNeA/2OqhUbULXqjkmoJre3PRvqyMKAttum3G1RQiBBbNAv98niixsbEDt5ut76UtfgrWW&#10;qq4JBOq6otNu45wjzzOWlpbZ2dkBAo/+0R/Nl1v/7Q9w/Phxer0eVVVRVTVGm3mrc14Uu4lZrbhW&#10;eeTZKnd2tokiSxRFLC4ukiRN+FlrGI1GKKWw1rK0tARAXTucC/Pm6RACWmuWlpYIIczbu290s+B9&#10;CE1LdVVV+xrM67qeh8v3BvWdc5eu7AbU6/XmY6K1ZjAYEMcxSimiKKLT6aC1QWvNyZMn8H53EkoU&#10;NVNHqqpmc3MTAO/DvCD8mnxFVfPZba2t4X1AG91cicB7hsMh/X6fL33pi3zswQfni/zhH/4hrVZr&#10;/hkrBUorUIq6rimKgqqqCCFw110vbU60zrG+scFoNJpfncFK4FxcxnXwz7IQQgghhBBCCCGEEEII&#10;IYQQQgghhBBCiOe7V67/lWJ99+9f+KHvCvr8BjdNKtSJs0Snz/PAHS8lOr9FPdrCZIGaYt46HnmI&#10;55nPML01LeWegAMqNX1FBbwKnFpokp9pDe0KWhW0692m8XDx6vYIMO1ef/paNUReE6Z7qWi6g3cM&#10;ZAritqeqNCEoyqJm0huy2dK4Tsra8g53bm/TMzdTG4UjsPD6lzN5f5fR2YxlrehNCpLEsl2XKF/S&#10;66WMJ9usFDEXPvZJ0lNnOfGXf8nC+z/MvYvLVOdPczCKOdNSZC5nJdekPiGMPSgD2oBtBsIH0Neo&#10;uXlrazBv1+50Ovte29jYpCxLlIJ+vwc0Qd44jhmPxxhjiKKIdrvN6uoqxph94d8b2azBfNbUXdf1&#10;vtdnY743uD97XkCapgBUVYXWeh4enzl48ABPPfUUEFhbW8NaTQjN+B0+fJjTp0/jnGM4HAHMJ0M0&#10;nwt7L7rwtJRpQKeepSe3uTULOOuoqoos8uR6RC/f5qWtBX733/4WLL8Iblri5X95nPHOkDQ29Osa&#10;AlSRA6UxlcU7xaTbo91aYuXuF+OjgFaBUT7g2GZGLzSTZJTWzewfIfaQ0LkQQgghhBBCCCGEEEII&#10;IYQQQgghhBBCiGfdP/6N370kknm6rkO/1aIcZaQEHMVzsWvXjAec93ia/GkEGG2w1oMLjEaOJFEk&#10;cYJzJQDOeUbjEfn5C9xeFE0dOAGNhltuJW21MNZirUa5irIssVHTHD4ej+n1umyPRkx0RHH8OL/9&#10;gd/mx4xhvL5Op5MSqhrvAwQI3mOMpYbdWvLp/bUIzc7WMxoNKctq2iC9G1t0rmlsrusmZD4LpFtr&#10;MEaRZdk8LB3HMd1ud7pOaTqH/eNgjNn3994A9Nda7kbW7XaJ45g8z6mqiu3t7XlQP89zlpaWOXXq&#10;NM55siwHmp9HCHDLLbdw5swZAKqqnL62e4mAywz735oPfj7xI04SMjeirmv63R7R4iL5ZkFdjTGr&#10;hk8++O+5/++9jfF4TLfbY3t7m5AYZj9ipZrvQmQjOp0uiwvL+F5vvq15M7rW1B60r0DazsVFJHQu&#10;hBBCCCGEEEIIIYQQQgghhBBCCCGEEOJ54ZYTj+6Lav7S//Tfhujxs2ycPUdnfcSR2nKk1iyPKxZG&#10;GQsoBlxgiT5jdgghwvZTHt/ZYLWb8vKhhqpkTE0bTW0029QE07Si20STZZ5WAnkGq72I0bCiY6Gu&#10;IdFNs3EIgdl/AGoW5LxCKjuYFhUQXNPJHgjUPuArQwdY1IaQVSRZzQopeeU5SEAvLjA6WfB4tcVi&#10;S3Mh36Kftohixeu+76088jf/jq4zpLmGEEhjA4mmoqaIwCqwoyEP/w/v4vVAz9UQKbZNzqgNMRqU&#10;YWUMRgW2vAIdqGKafaw9Vl+bwKlSMBhs0+t1GQ5H3H777QBN8B3F9vY2SRLjfeCWW24FoChKoshy&#10;9uxZoAlU33LLLfN1GiNhWGDebG6tZTKZ0O12KYqCJElQSs2fT9OUOG76/Z1zpGlKVVVE08kKN6pj&#10;x46xtrbG0tISdV1TFMV8AoS1u/FapRRbW1vzv6uqwntHXddEUcSXv/wY0MwPcc4D+pqEzrdVDAQO&#10;Hr2VyeP/HzpUpFpTmppBsc2BZBFCxUu3ge2TPP5//jz3eMv5MCBuwcK4oN1qs95rs7k1oG875JPA&#10;uR68/n98O2YWIbaKx8ozvH5rDCqnAEykofra+xcuvjzERa54frzC8uLqXO34Xu7zk9C5EEIIIYQQ&#10;QgghhBBCCCGEEEIIIYQQQojnpR9/769fknr75IG7wuLiEiarydyQFVawaUTsDKeq86idgjsOHWIw&#10;WGejqmkBHSweR+FqYgXOKGxi2RlXKAVxEuPLkqqqcNPtJBZ87ffF9nZDeGH+zNWYt1HvWU8g4Jyn&#10;rivyPCcvcvppnyYBqlh67Ws4dOghyifPoauS1QPLVK7gwmAdIk3QMV570lbK5ArbV0rjfWChvwDO&#10;T7ffND1fi9AsMG2IDngfUEqRJCkAWiuqqkZrjXNNgFfrpil6FiovigLnHN57kiQBmDdRz+5vZFpr&#10;QmjGVSl12TFR8+b6sK/1/HIN6DeaWYO+9566rtnZ2ZmH8621rK6uoJQihMD29gDvA1orkiRhYWFh&#10;vp4Q/DO7o2mKtRZXBay1jCcT4iSmuUTBVxfHMePxmNDvoZWi0+0QWU3VacM3vrJ5k/eU+ZiqqtBK&#10;Nd8pNwvPy+QOsZ+EzoUQQgghhBBCCCGEEEIIIYQQQgghhBBCvGDcf+GL+9KyP/f9bwqds5vcNgnc&#10;Oj6MevwUi1t92sWEFbWADxnolJFfAzT9dIWdbAtXOg4mHaqqRI1BuxJFREyFD4bSOSz+sq3mX2/k&#10;3E+DvX7Pu8P8b1CuWatCozBEQB+PG9fYtYxPTQbcF0dNEB0PaQQvupXuWx7gkQc/yIv7q4TSU+5k&#10;KJPSW+yzXY/ZrjIW2wssbTnSGoaJBxU43232IXEK5Q3eGJS2RC++GaImw+pQpFpdk3BhXXs2Njap&#10;a0dVlXjvaLdbzTgEWFtbpywLoAn2zoK8aZoQwm6TdwiBXq+3f2wldI61dj4OSinKstzXAh9CmI+R&#10;915C5xdRStHpdKjrmjzPWVtbA5rvnbWWgwcPoRREkSXP82kLeoTWsLS0DDRB/maSiMdazdVORNmr&#10;jyHQIr//Fh7/S0NcGG4uNfHGiOX+AnUIEDzxfMJIc3bRIWA8FFnG8sohTpw7Q/voUU4XcNwUvO6/&#10;/wdw2wrUGhxk59bp7gzpBIfWNUMFRkOnvGaHIq4TEjoXQgghhBBCCCGEEEIIIYQQQgghhBBCCPGC&#10;9VMf+uNLUp7+lleG7llLmKyzww6LqoVGz8PeBTkd3eVCMcAAbR/RiVskSUxdldR1RWAW4twfON8V&#10;uNqAqcdjprHz2bYCUHtHURQ89dRTGGUYuTGpsaAD4Lj1zW9m5xOfwz1+mp2dIW2t6HS7AGilaLVa&#10;lFVFfKXtO0e/10EdOgRq2jLOtQtya63Y3t7GGE0ITbP04uISAErB+vo6IQSiKMJ7z+rq6nzZCxcu&#10;ABBFESEElpeXp8s1Y743XH2jSpIE76dTGpQiz/N9QXzn3LwN3XuPtXY+fhI6b6yurrK2toZSiuFw&#10;CDAP73c6HfK8II4jyrKkrh1xHAG7EyOUasZ5NBqyuLjwtTb1tAQC6R13UFU10fRz1FrNr5LwtSil&#10;II6I4ghtNIPBJsfueRmHv/stUBQQt8AYNjc2qKu6OffUTgrOxVcloXMhhBBCCCGE+P/Zu9Ngyc77&#10;vu/f5zlb77f7brPdGcwMdnBAggQlbqJJAwJFidFiiiKphZasRA5JyZYjleOUkorlKttJKiWXI0cq&#10;KZEsOQoXkZYFkYxEUhDFDYRMggQGJrYZYPb1br13n+15nrw43T33DoYYUAOQBPH/3OrC7e7T5zzn&#10;OacHb37P7wohhBBCCCGEEEIIIYQQQojvKvrpz2xL1P6PP3qzu9HeQe1Mm+bFPpyOeWNjP/sGCeQx&#10;EGPTjHbaZ0yOpUSzWkcPL/CNIufPJXBetjEwDeopchSZUgwjwCmUdfhOMZc5lLIkzjDCkISGtciS&#10;rq7jDYbMeRpChbEWb86HO/dS/Uc/zv2/+Qc0Tmfc7ioEmaF9/hz1RoVdO5dYXV3Fc5pMQ+prUJpS&#10;pkGBcx7gcSqy7HnZLirXNbE4QkBPHsaYaw52a60YDAZEUQnPK9q4twbL0zSlXK7MAtP1ep0sMwCc&#10;P3+hmDvfxxhDs9kEivZupZSEpoFKpbLt+Xg83vY8yzKAWUDZ9/1ZKP2l3hI/tbS0RKfTIYqi2WtB&#10;EMxa0OM4xvM0WZbTbrcplXbhnKNarVI0nWvyPKfXK0Lnz+dtWU4p2sjvuIGv3NzgFUf7rHRzdtgK&#10;amDpBYpxoCjlCqPAak3iaUpGk3rgL83zeHedRms3T6/2Gbz+FXzPEDb27wAAIABJREFUf//LsDy5&#10;byzgMji9ymueGmHJMG5EyUDw/J2G+C4ioXMhhBBCCCGEEEIIIYQQQgghhBBCCCGEEN/V/tV/emYb&#10;+np/wc1bjwEdxvRZYpkFb4GRS1i3Q5Ikpa6Llm3nHNMf+MYx9G+aUrO9FcHgIlCNUlhrqFWrrJ49&#10;x/LBA4AlSRIqQREY3f+617HjTJev/OFHuPjEGUpzc9RqNazNGI3HaM+D/NkPrz3N/I03kuKRWwsa&#10;jDVo7WGtfV7axDc21nHOkqYGpRS1SSO7c9ButzGmGGQcx7MgbxD4ZFmGtRalFHme02g0MMbgnJPA&#10;9ES1Wp2F751zDIfD2e9KKZIkmT0HCMOrdd+/tKRpSrVaJU3T2fd8fX191qq/Y8cOwjBEKYXWmo2N&#10;dfbs2YVzit279zAtG7fWzFrSn1fTP6bg+9x66y1w9CxKFQsGjDFX/Xgcx3jaY3Vtlcau3fzdd70L&#10;br6JwWAw+x4CnD9/ntFoNPs3Tuvi+ynLOsTlJHQuhBBCCCGEEEIIIYQQQgghhBBCCCGEEOIlZ9E8&#10;uS1T+b++oeX2U6K61qd90XKrqvCK8RhrLcYYrLU43CxwrpXGOvusx1Bq+/saCBxEFnDgW0VkFSHg&#10;cPg4qg7iBLw+LKQKtdqB3Q60w1ZLbKLZ9IZU58vs+gc/ykq3zek//BijbsZ1jSUGgw79i31qtQrr&#10;5SKcXTaacq6ZHxch8tjXdCKNm2/BD76SDRSZVuwzFjIHAQTq2gPnWWbY2Ngkzw3GGHzfo1IpY20R&#10;hL5w4QJxHBOGIVpr5ufn8f0i1jgejzHGzEK/zWYTrTXWPvucv5SUy+VZAN85RxwXzfrTBQNJkmxr&#10;hp/O7fS1lzrnHI1GgyzLcM5hreXMmTO0Wi0AGo0GURQCilIpotcrguVKMWvsV0phjGU0Gk32Ol0E&#10;wLWnts1kH37Agf/qbuL/+AWqyieN+0SlEusVDU4zPyrugcR3ZL5m7BdN5xeyMYvLK1SNz61veye8&#10;/Y0kKiQnpA8EGkooKo+cpnKiS6ItdauoWMgdpNc4fPHdR0LnQgghhBBCCCGEEEIIIYQQQgghhBBC&#10;CCFe8v6H+w9vi4iu3fFm5x9pk5NvCToXXecaXYRB3TUeVDEJ/25vUZ8UoLO6ulq0VXc70KgSqpAx&#10;GVWqgAFnOfiT7+bguuWx3/8Qm3FGo1EhMQnWXX1wzeYcHLweAI9JyFxPpuF5aBPXWpNlGb5f7DsI&#10;Amq12mTXijgeo7VHuVzB83yazblZIPr8+fM45/A8D8/zqNVqKKWel/b17xbTQP5UmhYx4Wmz+XSx&#10;hNZa5u4KoihiYWGBMAzJ8xzP8+h2u7N5MiYnz3OUUkRRaRYsH43ibfPunCXLphHtIm3+vITOp58f&#10;jXjZK+/gIaUJQ5/ReExUq1/14/VGg36vx/f8/Hvh7h+d1ZdvvQtslrO+vk5lcm6+DlAqx169SF28&#10;BMnfmBBCCCGEEEIIIYQQQgghhBBCCCGEEEIIIS6z9PBnlR71VJiMVMWkqoFVv/WWt/KxN9zDp/bd&#10;zuOLhzgR7CP3D6LZjaZJSIOACiVqVKNlnA+JhU2gryD2IFNQTqCeQd0qrDGgPVIg8KuMcZSdz66R&#10;x5v+81PsOrtOd6XEmcoQg2Yp99n1+IhdD7fBONir2fzXP8SxP30ff/HaeT45XGPZO0jznA8WSqFi&#10;T5LQzHvktREbpU3aboQLWzzxL/8hyY0r7FqvsufJiMzTdLycobdKV5+/5jn0PMXm5uakdTtm585d&#10;sxbpPDckSUoUReR5ThzHKKXRk9D7cDigXC6zublJtVqlXC6TZRlwKVz9UlcqlVBKkWUZYRjS7xdN&#10;3NNG87XNDcJyCaPAKVheXp6F+t2VFiW4yx7f5ZIk4dZbb6XX6+GcwznHeDyevX/ddfsZDkcopUiS&#10;hHPnzgHF4olGozFp3i8WRhw/fgJgdv8654qmcgN9igdJUjxIGZPTA1atgQRIYJAbUsCQYcg4Wzas&#10;luFsoMBbpPH3fpLDukZrx630hhnzNiUfnyHe2eO09zRevbgPNm3EU/4cf7F/H9f/h38Lv/JmeGUf&#10;jp0j+sKD1A0EnTGlEei/OUlzTnMxuEC/uo7xU2IDEdOlMN/4R13l54V2teNfbfzf7vF9u4//t5k/&#10;aToXQgghhBBCCCGEEEIIIYQQQgghhBBCCCGeg1/79Ce3JQXX973BRRtdxnmHAEvZb4AyxNkm3eQ8&#10;TkEYQuCDcpBnYC14Gjyt0EoTmiLsmgCVPKdCiPZDsnyItZbTp08TMaLuz+FwGGPwTp3mD/7Pf0v0&#10;+gO881d/nlpY4w1veAOtX72O4e99guzDX6W0vJsoHOBcSpZlWJeRphbta2q1OuH8PPVDhy6dzELx&#10;n8iLMIDPtbdi57mh1+thrSMIQur1OmEYTt5VrK+vE8cxYRhSrVYIgkuRxiRJcM4RBAFpmlKr1WZh&#10;amnsLkyD0lA05m9t3waw1haN986hJm3nl2/zUhZFEXNzc0RRhFIKay39fr/4PiYJtVqVcrk0Wwwx&#10;/YsHQeAxPz8/m/8i+L99IYTnqSJ0fhW+vnQvb72vHRDgkZLTLM+xdvIE1//CL2Dve4DNU08x16xw&#10;dnCR5mILqxSlconxOMZaQxBGvPWtP8Bb3/fTsGcJ3AWyc2dZ/cjn+Ku//AKv+T/+DTe/7GZIIR0O&#10;McZQKpVg1McYgw/YZw5VCAmdCyGEEEIIIYQQQgghhBBCCCGEEEIIIYQQfxuLp+7fluD99VsW3Mvr&#10;e8hGSyydH/C9q138RGMTy5iiQTnERzuIbUJKQkREvVqnmsakOHrpAD9PscAT4YjBqf/Cfzv6Oag4&#10;+sAoCqg7uOnRDV77hXW8D52Gf/dfE75qBf7ujVS/75e4+Pn3MhqeozYMQRlO5in1RouFuSabp0/z&#10;lbuW+IFf/QfsrNQgBUrAEILH2wTzVTZ2FMHw6jXOTxHi7c2C0bVajWnm2fM0m5ubgEMpaLXmZ+85&#10;B5ub7VnoPI5jFhYWZoFpCZ0XrLXbgs+XB8rzPC+a9AGlNVrrb8cwv6NNF0EYY/A8j9GoaDaPogjf&#10;QRSVyLIMrTWDwWD2uVZrDijmWGs9a5l3Di7P9avLfsknTzwolnZMXvdVETb3AFLD8vEeVCuwkmPq&#10;IdQd1f/pZ/jYP/tX3FVdxm0qonHO4NQq1y0tMVYep/IRyXXz8PNvh1oDugkcfpi/+a1/T/zAUV6+&#10;sJfdL7+ersuYCzyeap+mdWqDlTY0BsX3NPaKAennEJoXLy3yL4gQQgghhBBCCCGEEEIIIYQQQggh&#10;hBBCCPE8+PWvP6Xe/sCX1LsOP6TuWj2qKtcfIlzeQ0CAwRARUqm1KJWqGAyLtZ3ExJwcrNFOi9Bq&#10;LShTCkvUy1WcdSwvLwOwsblx6UDGMD+/gNYe8bFj/N/vfz9P/eWni/fimDAMaDabmNyQJgnNZpNK&#10;pcrm5ib1ep03v+lNLL/ylWCLkCkZfOXeP+P0/ffDaFQc4rnUNF9FGAaMxzHgyLKMUqmEMdNmbhiP&#10;x5RKRZP0/Hxr9rksy9jY2MBai+/75HlOq9X6Bkd56ZqG+acuD50bY2bt3EopCZ1fJs9zoiia/Q7M&#10;guXFfCnCMCRNU/I8Z2NjnTy/1AEeReEk8M9kAUXR7m+t47lwTLazMP3VbekYf/pP/iNr994LwNz8&#10;PDjY/b2v4V3vfjdnzpzBWEOe5wRBgEKRpime53HjDTdCowFpykO/+Zv80W/8Br1elxtuuIHRaES7&#10;0yZUAc4Yzp45y8WLqxhrZ9/4IAyecW8JAdJ0LoQQQgghhBBCCCGEEEIIIYQQQgghhBBCvCD005+5&#10;rPN4xK9et+xWvDrlDZ/lxHL93K3sxKMxiPG6bRQpORkZOQefaHPdesDJL/9n9rz59fSnydQwYHDu&#10;PFk3prRQ5wfCkIf/+e+w9qn7ed0v/iLRnfs488BhGh5Y56g293B03Odxl/G6X3oPN/7ye8hMRqBH&#10;oEbwJ19g7QN/QHl+D3tf9krKB1pkz9McdLtdoAg8N5tFO/S0DbrX6+J5PmmaMjc3h7WgNfh+0W5u&#10;rUVrTalUmjVST1+b/velbBoyV0rNGs+32vr8Sk3oL3W+77O4uEipVGI4HOKcY21tbds2tVqNXq+H&#10;UtBud7DWkOcO3/doNpvEcYznebTbHaC4r4t5V7Mg+ayXXxfzb1BoFFluKPl+0XSuioUeCgMZcGqd&#10;0h/eS3s0YunOG+F7bmIcBrgdJSr/7OcZdi7wpU99jlv9kFc0dtDutOmOEkrzdSrXLcNXvkLvg39O&#10;+OTTvIIYhgnL44x9wTxZc57euE2ZALd2nr1PrVK1o9n4jRcRu/ya/9KB+O7z0v4XVwghhBBCCCGE&#10;EEIIIYQQQgghhBBCCCGE+Bb6jUcfV//dI4fVe8+eUG9fP6W6vS4Aw8GADTYJVJWyN4eHplap8eUv&#10;f5lavbZ9J405yqUSYasFgz6nT59m/4H9PPjgg3zs1/8FpVKZeByTpimVSoVz586RxAk/8Y53cOOP&#10;/igwCcYqj41z5/jLj3+cbrfLmTNnoNtlZEYEz0OnbZ5b1tfXAQjDkOXlZTxPYa3DOVhdXcUYMwmd&#10;N5lmorWGNE2Boq17YWFhtk9pYL7E87xZ8N45N2s1n9oaMpd5u7J6vU4QBEAxX+12e9tctlotyuUy&#10;vu8zGAzw/WA25/PzC4RhiOf5dLtF6HzrNbmqy66JMQY9ifWOH3sUVLHI4hO///uQJPSTPmry/j2/&#10;+Eu89rWvJc9yzp47i7WWhYVFTJ7z9NNP8+UPfoDDhw+ztraGc45Go0GWZQxHIyyWRrlBPh6TpRnG&#10;GBQKX09C58ZgnX3GcIWQpnMhhBBCCCGEEEIIIYQQQgghhBBCCCGEEOLb5O/0zyn652bPf+1tB10Q&#10;eGxeWOUnjvjs33Dc99QjvONVtzOnILc5+I4LOwKOl1ZZUZqVcYPgvkf5BRVSOt/lc+6TNBbq9EYJ&#10;eZiyNr/Erh98C+Vf+UWow3gwplyrQPci3T/8AKWvfolDOiIY5fDJz7L42vdAI7zmWltrLf1+bxJ4&#10;dtRqRXheqeLR6XSJogitNfPz87PQubWwvr6O1po0TdmxY8dsn1vbvV/qfN/H8zzyPJ8FpZ1zl+ZI&#10;61kLOo5nhNJf6owxs8A5FIHxOI5nrfAWqFar+H7Rxt/r9Sjy5MX81mpVQGGtpdO51HR+uVnT+eRN&#10;iwI0ZU8TWIpGdA0Ki8JBJ+XMn3+WufEqdZex52tHMf/Xn7H8nndDZuh6lur1yyz/2i+wulzn8Ec/&#10;zcu8MruCEtHagLWvPcFoMODNdgnnaY6YPjr06Qc51XKI3+tQqjfInzjO/rPrzLkhWqUMy5DnsGMM&#10;JSKy5+3vHYjvFtJ0LoQQQgghhBBCCCGEEEIIIYQQQgghhBBCfIf415/4kvoXf/oF9e8eeFL9nY0v&#10;q5tvvomf/Mn3Kk8VcT9f+7C8TJZnVKs1+r0+vh+wtLyM1pqk12NxcZGoVGJubo5ut8ubfvCt3PQL&#10;/7BIDMZQrpaJxyPi48f567/+LKWohHOOIAg4//nPQ7kC9tqbscPQxxiLtZY0zbYUOxfhW2MMURQR&#10;hiH1eh0oyp/7/R4XLlxAa421lmazOdunhM4v0ZNQORSB8mnofPb+JDwN4HDSdn4ZrTVhGOL7/ixo&#10;HscxzrnJg8k9aEiShH6/j3OXCso9z8OYnCzLGAwGs/0+12n2pgneyfaze3o85utf/zrWWkrlEv1+&#10;nz/+8Ifh4ipEIdVyFYDG3r28/n3v4557vp8wDDl9+jRBEBCFEY25OfqbbZTnkZucNMvwfI/5vfuo&#10;1BsAnD5zhtFwVNwbk0EYA4YcXzqtxRVI6FwIIYQQQgghhBBCCCGEEEIIIYQQQgghhPgOVbvvNxXA&#10;sDdCW43ONASw68B17Os6bhuG7GlnuE6PftnRWQzwu320yWhnA175z/8p/NN3ww6P3AIR0I4pEaB/&#10;6n/jXacMnjckjYZc1xlTOXoWHjvL81FyfP78RYKgCPRWKmWWlpYAcM5x8eIqvu+RZSl5nlGtVgDI&#10;c8Pm5ibWGpRSGGMolUoYY3DOzVq9jTHXPsBvgrUWY8y2YPelcLJ7RuD78ve3bnf5428bBm80GuR5&#10;Pgufd7vdYuFBksy20UU1N9baWag5y7JrDu1/M2O+0rzkeQ5AnuekafptC8Q751hZWaFSqRDHMefO&#10;nZsF0JWCm2++iW63R6lUotPpzFr6rYWbb76ZwWCIc47hcLRtv1tL5T3Aw4KnwFNYNBbQY8AAAViT&#10;E2qFIofPfYV9nYTVqEemBtzWN/zQacfmr/8urDo2SOnhSEMfdkaUf+Ufsfft7yAaG6qppTLKKI9i&#10;KnMRg3GbaqlC28SsNiOym5eJbYpVDv/IafJjR5kjoQUwhqoGnzL2eYgXu6v8XI26ys/V9n+1z1/t&#10;54Ue37Xu/9sx/xI6F0IIIYQQQgghhBBCCCGEEEIIIYQQQgghvsNFUci41yPrdEB77Ny1iyzLilBx&#10;EIBzGGvwPA/f98mzDN/zOf2f/gROnQLAr4EbA9USD3/q0/QHA0ajEWmakuc5SZpgjKF7/Dik6TWP&#10;eX19ncFgMAnqKubm5gBIkoQLFy5OQtcOpTTlchE617pom7bW4nkeQRBQqVTwPA+l1Lb/vtDyPJ8F&#10;zafH3NoufimcrLa9PrX1/a3bXf5QSj0jkP5cQthhGG5rOp8GuaevTZ+jFDjw/aK9ehpEv5o0TUmS&#10;hDRNybIMuyVJPV0Q8GyPrdtePi/T6+f7/jPO41sVQJ9ek1KpNFsUkOf5bGEDQBSVCMNgNnfGFK9r&#10;DQsLC5TL5Vkb+mgUT/ZbvH9VW25hrS892Tx3Dmst5UoZaw2epxkOh1y4cAG++jUiIjSa2CTFgR59&#10;lAv33sv+AwdIkgTrLIrie7T1XtVKE6ysEHoBFken22Ucx+Rk5NZsa2jXEi8WVyB3hRBCCCGEEEII&#10;IYQQQgghhBBCCCGEEEII8R3uUw8/hGnOw9IiaM3OG29mfgAJjn7VY7WhOTFnWW8olhLFznZGmBn+&#10;5tjjPPJHH4F0BMqgKhYeu0Dr39xLsztkvm+YT3yWsojMU1D2Sb78EJhrD/5uDYmPRmNqtSoA5XKJ&#10;PM/Q2sPzNL7vsbCwAIDnaUaj0SyI7Xke9Xp92z6/VXzf3xY0nwa7kySZBeMvfxhjZsHlqSsFyp1z&#10;ZFk2C7Y757aF0p/LeZZKpVmA3BgzazifvpZMFw7MAtQR8NznMAxDoigiDEOCIEBrPRs7gOd5z/rI&#10;85wsy2bneXlo/Urh8q37f6FNr0W5XMYYMxvTtAneGEe1Wpld+yzLWF1dnYWzl5aWCcMQrRV5buh2&#10;u1c8jucu5cstzJrOsRRN54ALQGFR5Hj3P0Y9Tgi0Io3HtDKf+X6MOnGOR+/9BM10QNMlNBIL53ok&#10;v/NB4hNnIB5Rj0J68QAXap6uZmzsrBGPMhZVja7nww+8mh5wNumTrq+z1BmgyVE4Wg5aKQzRDHnh&#10;F3WIFx8JnQshhBBCCCGEEEIIIYQQQgghhBBCCCGEEN/hfvh1b1YAa5troBXcdhtzc3PkeU6aJAS+&#10;j54Efact4dZaWq0WX/7Klzn2mc8ARdh4/ROfYHX1IkprlFb4nofne6CKoPGxY8dg0ux8LZIkwfcD&#10;tC7GMj8/DxRN0OPxuCjgdg5jDM3m3Oxzm5ttnIMsywC2hc63Bpe/1bTW+L5PFEWzwPflj2nTvL9l&#10;/i5vOJ82bAdB8IxgOxTnmD6HpvmtoXPn3DNC5/F4PB0ADkelUtn2/tWkabqtsXzr+QBXbTr3fZ8g&#10;CGbnOQ10p2lKmqazkP7Wa/pcA/fPh+mxms3mtoUA/X4fAM9TtFotQM3GuL6+hrWOLDPMzTW2hOQd&#10;vV6Xv21eftZOT87xE8dRSpFlKWmSQBhQCiOMyXnsscd48MGvTk+AU3/+5zz88MMsLy3R7XaxxhAE&#10;AdbY2b06Go7wPY9qtQoHD5KScerUKfr9PkppAoowsUfxL0SOwfGtCf6LF5dr/7+CEEIIIYQQQggh&#10;hBBCCCGEEEIIIYQQQgghXnBjQM8vQQLcsMATb7uZU395jvk05oagyv5+ju2mpChKpTJa5dwQl9jf&#10;S7G/9lvwxjug12Px//0LSus9jswbrPVZHGgc0HMaF+Ssnz0GcQyN2jWN98SJE5PguU+1WmV5eRko&#10;irdPnjw1CfkWzeHVapUsy9Ham7RJW/K8CM83m83ZPqct2Nba5xyefj5M28q3NnEHQXDF7bYGmKdB&#10;9K1h6un70zb0aSh9GkbXWhOG4VXHFIbhtlbwLMswxuB5RUv1aDRikuwHpSiXy9/UOX+jMUyb2f2r&#10;LEzIsgzf92fnPW1A32o6r3meb9t263m80JaWlmYt53Ecs76+zuJi8RcF5ucXUAq0VgRBxHA4wvMU&#10;SnnUarVZQ7rWHsPhiGle3hiHnizywAIeWBQZXIpzGyAHZtNsiZMhjVMbVBuOWGl6vg/OQNkn0I7m&#10;ZofRH30cVg7BU6dp/+5HuV5r0rSPnfNZ63XZGyyyMRigqhX6wwQvqNDrZwTveB20Siy6gPsfPc6r&#10;Hl0n7CeMfQjzS23sCRAqD09y5+Iy0nQuhBBCCCGEEEIIIYQQQgghhBBCCCGEEEK8CJzvrhVNs8Mh&#10;VGvc8apX0Ww1Z23USqlZMLr43TAej3FAp93myH33sXb0KL2LF3Fu2nhdBJ2NMWilMcaQJClkV2/a&#10;vpput0sQ+GRZNmsAdw6sdYzHo1kDtlKahYVFnCvapfv93izQHATBpG26MA2afysD51DM7fQcpu3d&#10;00bv6ZxPt5sGzUulEmEY4nnetvbuabg8DEPCMERrPWv9dt9EVfb0ek+Pefnnx+MxWzvDK5XKrLH7&#10;uRzHGEOe57P2/K3z4HnetoD9lR7W2m0t5tNW+62vbd3fVt/MPPxtTY9RqxWLK6b3XBzHs/urUqmQ&#10;54Y8Nyil6XY7AGgNc3PNbQsFhsPhtvN6TsylRRQAg36/+Kxj1lTu4rh430HgBzz+2GNw9Cjrf/qn&#10;DIdDfN8nTmKSJGFhcYHReEwQ+Cit6XS61Gt1lNbcftddMBqjlebM6TNsbGyQ2hRri+z7liuF70mn&#10;tXgmuSuEEEIIIYQQQgghhBBCCCGEEEIIIYQQQogXgcGZDcpzSwznqyjGVO66k8pnPs3CyU3qmYFh&#10;TkX7fH2XBy7jQNunNjT4SQe/Uefh3/tj9t58Exf1OrVaDV/7jAO4UCuRJpbbeiXiYUYYAq4LzF/T&#10;eLMso1yuMBwO8TwPax2epyZN0RqtiwZw3/dpteaYZpGLxmiNcw7P86jX67N9Pucw7/MgSZJZ0Pxy&#10;1tptQemtofFpELk456LFe/q67/uzVnNjzCygfqV9XalJ/UrjmB7r8teTJNn22uXN6Fcz3WeWZdsW&#10;DgCz83k2URRtez5dHDENdHe7XarV6qzhfOs+vxUt50mSEEURlUpldkxrLWlaLLiw1lGtVmYLOLIs&#10;Y3V1FYA8t8zPt9BaTxrmUzqd9mzfWrM1xQ1WY7XBbn15yxNjUjxt6fW6rPghJh5wsaHJK2U6oxwv&#10;DCgby96RoXFyDH/wCfQXH+AW7XExW6e21OT0+kX2zjXZcWSA70eMBwZfV3C5pvn6V2HfdAujIdTW&#10;Ew4+2ufQ+giL42QL0gTmM5hzUEmhnmtGL+TkixclCZ0LIYQQQgghhBBCCCGEEEIIIYQQQgghhBAv&#10;At93+21q01gXKAAFzSZLy8uEpTJZfwhZRq1WIwg8BoMh5XILN+jh16ok7TajkeL+++/nUKmM7wcY&#10;k2GxTDvDPc8jz8dF4Hd07ZHT9fV1nCtC0c1mE88rAsVxnNLrdUnTBM/zyfMcKILSWmsGgwFJkqAm&#10;jdlhGM72+VzCzs+XaWg6yzI6nQ6rq6ucO3eO1dVVer0eZ8+eJY5j+v0+nU6Hfr/PcDgkSZJZAH3a&#10;YO37PrVajVarRavVolqtsm/fPhYWFti/fz/79+9n586dlEoltNbPucl9OmeXbz9tFd+qaJp/7qHz&#10;wWDA+fPnOXbsGCdPnmR1dZXNzU02NzcZDAacOnXqWT+/e/duyuUy9XqdRqNBs9lkeXmZHTt20Gw2&#10;2b17N0tLSzSbzdm5AM9ohn+hlEolABqNxuTez0mShF6vV4Tsg4BGY45KpUyaZjhn6fX6ADhnKZdL&#10;KKVmbfDdbo88t/j+N9HCPzlP6xweMBqPKZVK9AZdkjTFn8yF73n4fkDqLNVaja998QscUAGdbpeo&#10;HqG0ptVqcez4MfYs30J87iKZ77G0dyfH1s6x/zWvwaGoVausHztJkiRoND4RYQB5NgnKG3C88C3z&#10;4sVJQudCCCGEEEIIIYQQQgghhBBCCCGEEEIIIcSLRNTfpFyqQ67Ar3Pd+97Px59YxX/iab4narHJ&#10;iGCjw03LcyQbG7gFeKKWwU6flfUx9SyilOSMOyP8esCB5iLDjSFpljFc9nl62CWIfSh5kAA+pFlS&#10;BL9TBVjikiOxCXMuAgdkOSifJ0tFO/VNaYbyA06fPoW1Ft/3WV5enp1DqRTyxBNPUq/XWV9fZ+/e&#10;vRjjyLIM3484ceIE1hrK5QrjJKPWmMMC/f6Qer06a4o2xs2C7NY6QLE1e731/a2MKcLgQbC9TTtN&#10;M06cOMHhw4/w1FNPcezYMbrdLhsb63S7PYzJJwFvD6UgCELG4yKcPw0fB0FIEATk1pDnBt/3CYKi&#10;3XwwiukNznD85GnAkX32c4RhOAk8G8Iw5MYbb+BNb3ozr371q7ntttuuGmCO05xmc47xOCYzFovC&#10;ArmFwI/IUoOzinKlyihOqdUqWCDLi/M3xqEUaK1Is4yHHz7M5z73Ob7+9a/z5JNPkqYJzhUt6Vpr&#10;jCkWCPh+gEVjrZ0F2YsGd3CuCL0fO3EKpRRaF8320yD5NE8+/Wy1WmPnzh3s2rWblZUVbrrpJg4e&#10;PMDttx961nOfspbZdTfGTY73nD4KQHN+kUazxZEjRwnDkI0B50jLAAAgAElEQVR2h9yCdrBz5zKd&#10;TodSqUwYhlhbBPmDwCfLcqrV6mROHMPhcNv1yicJXX8NUAYWE9rAEA8IaBoNwxjmSkQuAGcoJRkD&#10;s0Zlrsy+XnF/PrbLASmlPKEVO/Ze7AKOXuSgYun5Di8ZUkkcK6UGp+MLhDsjEq/C2WGH3t+/h5e9&#10;90foUSYjpfvlB2gcvp+ETQJG7LtQ1LL3fMgA5Y0YuDGeffZJfKHD6de6/2v9vOLbe/7X6oUYv4TO&#10;hRBCCCGEEEIIIYQQQgghhBBCCCGEEEKIF4k0TSnrFFIDvg/Ly/zwz/w0/9+v/TrlSp1xPEY5xYUL&#10;F1kwCmstceChlc9wmKJSn6pfZX7nToZxh3Ecg4IwjIjjmPn5Fp08Bz8oAuXWEUYRTAOKgwG2VCbS&#10;EUyLtPX2cKPSRVhWKY21jjRNCcNg2zZhGLK6ukatVmNlZQXPU5TLEcY4jMkplcqMRiPCMOCGG64H&#10;oF6vApfC5FvbsPVlY5hu4xyTMHBAqRTiHKytrbG6epHDhx/h7NmzHD16lDNnTjMYDMjzoqHcOYtz&#10;kOcZxhi09gjDAK09jDFkWY4xxTZRFE1C54Y8z1BK4Zxjbq5BmmakaUKeG5RSeJ43GauiXq+TpilJ&#10;kqKUIssyHn30MR5++DBZlrF//3W8+tWv5p573sKdd76KSqUMFKHuLMsIw4Asy+h2e3ieh+/7+H4x&#10;977vsb6+hnNu0oLuqNUqk7m5FLgfj8c8+OCDfOxjH+PBBx9kPB6jtSZNU3zfmwXIsywF1CwonqbZ&#10;rF29CK0Xv1tbXD9jDAsLC+R5TpYVTeDW2sk1K0Lh5XKZ8ThmOBxw+nTG2bNn+dKXvoRSiigKsdbS&#10;as2zd+9eDh48wMGD13Pw4EH27l2h1ZpHazVZbAAwDbR/48C5tWCtmX0mDH2GwzHVapUTJ06ya9cu&#10;AL7ylQd517veOWstr1QqkznIJosPinsrCHwajTr9fh/nimZ454r5MMaivKs0nmcU3zMAT4Mx7Nmz&#10;B6U1w+EAX4fP+vE0zagtzqErHsPhEGcNlXIZZYsA/FjlLKzs5TX33IMKgsksKY4ePcqg03n2sQlx&#10;BRI6F0IIIYQQQgghhBBCCCGEEEIIIYQQQgghXiQee/xxbrntNloLi6yjcMDS21/PTSfeyX2/8Xu8&#10;rtLiFtdkMAooVSskLsdohR8EeFlCFo9o2yHl2OH7jiwZ0bQhYRCx2Yup72ihyxkEFbISJFlOjQCX&#10;G1TkMzQeOQoPD8wkYas9wLE0HaTVYCGOxzhX9JLPzTWBIjANMB6PqNWqRFGEtY44TimViiZprT3q&#10;9TrWGpQqgrtxnKK1IgwD8jzH84JZGPxKnHN8/euP0W53OHHiOI899hhPPPEk58+fYzweA4pmc24W&#10;FM+yfDbWaTC6UqmQZR55nk/avItAcxEc15PxTcPvDt/3aDQa7Nq1m3q9zjSo73kenufjnKPf77G2&#10;tk6n06bb7REEAZ7nYa0lTVM8z6NarVIqRVy4cJG/+qvP8Nd//VmazTnuuutufuInfoKVld2zEP+O&#10;HTvo9Xp4XtE6vvX8wzBiaWmRbrfH6uraLCyd5znr6x1++7d/m4ceephTp05SKpXwfX8yN45Wq8Vo&#10;NKJSqeB5mtFoTJomVKs1du3axdLSIlFUAhzOFa3leZ6TJDHjcUySJBw/foyifV4TBAG+X0RWp/Od&#10;52ZyPNDao1Ip4xwkSUK/P8BaS5KkbGys89BDX5tcI0cQ+ARByPXXX8+ePbs5dOh2Xv7yl7Nnzx7K&#10;5TJaF8fMspwwDPAm4W+tecb9Ui6X2LVr5ySw7zMcDlldvbhtm1Zrnk6nTZ4b2u327F6Y3tdnz54F&#10;oNNpY62dHE/N1mT4tWJzP1Ps9qE7TcXPA3ikHoAmJGKusYOnKzWMzSgFDs859nYdnoPW2IFyxL6i&#10;HynarQaDwYDWecVev059qHGrI0YeBPNLtJs1Fn/srei731CMFcv6hQu0zq/TGGckJHikeJO/HVDJ&#10;i3UkmQomd25+xe+WeOmS0LkQQgghhBBCCCGEEEIIIYQQQgghhBBCCPEi8YY33a2sTZ11FpRHO2mz&#10;pOvc+M53Et73FeyTJxiNxpTLJQbDISmGgYIgCGgQUK1WYJwxGg1Rc1W0p8EWIVhnLePRiOsO3TA7&#10;njEG/IA4TijXfKrVKoPpm9ME+aS522DxmLQ7Zzmrq2sopYmikMXFRaDIqMdxwrlz5zDGEscxtVp1&#10;1lQeBD5Hjhxhc3ODpaUler0+H/zgh9jcbBMEPjt27CBNM5SCwWCItYbhcMj6+gZra2tsbm6yublJ&#10;v98ny1KyrGjYDoKASqVMFJUIgpA8z9jcbBOGIUEQEIYhxuQ4xyTUHLC6uka1WqHVarG0tMTy8g52&#10;7tzB0tIS9XqDlZUVms059u27btbCfrlpIFtrPWvgttaRZTn9fp+NjXWOHDnKI488whNPPM6ZM2dp&#10;t9tsbGywe/cuzp07h1IarTUf/ehH+chH/ph77nkLP/dzP0uz2aLVamJMEd7udDqzS2KtQynF+fMX&#10;AFhaWsI5x9Gjx/jABz7Ahz70QarVKs4VofiitT2jUqlgrWU0GnHjjTdx6NAhXvOa7+Xmm29mcXGJ&#10;SqU0uS8ceZ5P2tv1LNg9PXaeG8LQxxhHp9NhY6O4PufPn+fixQt0Oh06nQ7nzp3n7Nmz9Ho9Op3u&#10;JNTvE0URxhg8T0/a1ot7x7miRRxSnn76KR599Ot87GMfxxgzaR6fY+fOnSwtLbG4uEi5XKJSKRY3&#10;aF3MY9EK7zEajQnDEHB4nqbT6WCtZceOnaRpThgWEdv5+Xm63S6eB/1+D9+/dK71en2y+EHTbndm&#10;8+B5iktLAJ6FBePB1ij83NwcYxPj8vRZPxrHMWEQEkWaZJxSTxQqCCiFmrGz3HnXXfC2t01uRAto&#10;vvrgV2nMGueF+OZI6FwIIYQQQgghhBBCCCGEEEIIIYQQQgghhHgRyeIMEwX0gXK0QAdorsxx3b//&#10;33nqf/5f+C+Hv0z9wpBX6R00PI8wGxMPBgSeoVwNyWoQxznappRLEWSGLMtIqhUeVGO+9/tfA0s1&#10;uqSokg8xlDPFUIGleMQupkZYpIC9IsC6mBiUp8Fa6PdYX19D66L1uVqtYq2bhMsV7XYHYwzWGlZW&#10;9k4azC2+r0nThL1797K+vk4cx/zO7/wOcZzQ7XZptZo4B8PhkCDw8f1g0jo+bSkvQsl5nlEul/E8&#10;H2vtLJxurcM5i3PQbDbJ84w4jsnznFqtxoED+zl06BD79x/g9a9/HfV6g2azOQsaG+OKcne9PbRr&#10;rWM0GuF5HqVSCWuLVvEiRL09OK21IooComiehYV5Dh68nh/+4SIcfP78Be677z4+//kv8Mgjj7C8&#10;vAOtNWmaMh6PcM7xqU99is9//vP8yI/8CGtr6zjnyLKUdrszC7Z7np40h1vm5+fp9we8733v44EH&#10;vkSpVGLXrt30+30qlRLGWDqdDlpr7rzzTt71rnfxlrfcQxAUEdM0zcmylCAIZufrnCWKAq6kaKT3&#10;J+NQzM01aDQa3HjjDWzNOmeZmT0fjcacPn2aw4cf5vDhw5w6dZojR54kTQ1FKNybtcJPg/yDwRDP&#10;09TrNXw/wJic4XDIk08+yZEjR8iyjDAsFhR4ng84rHWT+6Rop3fOUSqVcA6iKCAIAtbX17aF6Ov1&#10;2mzhQL8/2Db+ZnMOa4v29Xa7vW0eFEVz+KhcPKv0in3OVRTGd1xUCWEQUkWRDIeE1RB0SPvv3Env&#10;Y/exYmLAMQ6KzvF+5Ip+dacoZYob/CqDwZjlvERUb7Kuhjya9znxht3c8trXsPhj/w0sN+j4BkvC&#10;/GDM4mcepPbAI3DhPFmQkZiYDPAthIBPQOam11WazsV2EjoXQgghhBBCCCGEEEIIIYQQQgghhBBC&#10;CCFeRI4cPcqeG67HlovW6WE+oGl8CCNu+Omf5ob9uzjy0U+SnEyoVCqUSiWUNtg8JssyUlO0f6Md&#10;nu/jXIq1ljAIKJUcBw4dAuvIXE7FqxQHrVTIyclx+ASEKgCtwZjZuJybhGKBbqdTtKOXy+R50aAd&#10;xwmVSmkW+K3Xa/T7AxqNOlA0N5dKEcPhCFCEYUir1WIwGFKr1SbhcIPve4RhiFLbw8NaK3zfJwgU&#10;1gYkSUq5XMb3feJ4zGg0plqtsG/fdaysrFCv19m/fz8vf/nt3HTTTdTrtW3zPBiMKJVK25qtPe9S&#10;ajpJMozJKZfLaK2o1S61nTtnGQ7TSZO6t6XlvAhMO+dmDey+780C97t27eQ97/kZ3vnOd/H000/z&#10;8Y9/nE996pOMxyPCMMKYnNFoyHg85t5776XdbjM3N4fv+2RZtm38RdDdMRwW2x87doxarUYQhFy8&#10;eIFyuUK73ebGG2/il3/5H/NDP/Q2Go1iDrIsJ01zPM8jDP1ZiHzK971tx7GT9uzicelctd6+7XT7&#10;opn80uuNRo2XvexWbrvtVt797p+cXFtYX9/k+PHjPPXUUzz99NM8/fRTHD9+grW1VZrNFlmWkWU5&#10;xhTHj6KQcrlMGAaT+2jakG5n8+GcnTXBJ0k8aXl3gCJNMx544G9mofM8t9TrDYwpAvKbm5uz17XW&#10;LCwsTNrT/dl7xbm7yV8AeHbe5BtTLM4AgoAbX/5yPveBP71qwrcYkyJNU7LNTQYuZ8d1O7j+7rtZ&#10;+fG3g25AmuPh4xEw2DiDMYZz586yV3lA9uwHEOIyEjoXQgghhBBCCCGEEEIIIYQQQgghhBBCCCFe&#10;RG5/xR3KjqxrpoCGzsjDNkr0u+vMvflGeN0i+W2LPPC7n0Gd2SQbtGkFMFcJCfIxjoxK4BMlltIg&#10;xhqNJuB8GLD48pvJD92Ar0rsNAalDTx0AvZfT32XT8+maA0aDzzAOZJJtjZKHGDBs5wZdwgCH+cs&#10;eW5YWlokDEOcg9FoiDEWY1Kcs1QqRVi7Vqtw6tQZDhzYT7vdptfrMx7HGJNjjCEMA5RS5LmhXC4T&#10;x/GkxdyS5zlaF6Hnov3c49WvvpMgCFlYWOCmm27i0KFDHDiwn1qtCLlvDZBb60iSIoTr+z6ep6jV&#10;isB9nk/3rwkCf1tb98bGBmtr66yurrK6ukocxzhnGY/HRRg4y8nzHKUU5XJ51vpdLldYWdnD/v37&#10;WViYnzS8ZyilCAKfKAq47bZbuO22W/jZn/1ZPvzhD/Pxj3+c1dVVKpUq5XKZdrtNFEU4Z/E8HzNZ&#10;AGBM0bLebm+yuLg0CXBrut0uQeCTJDHVao1SqcT73/9+3vGOd9BsNhiP49l5TVvOnYM4ThmNhpw8&#10;eYojR47QbrfxPI/Tp08XCw1UEfYvlUqUy2WiKML3PVqtFo1Gg4WFRebn56nX61QqZaIonATtDZ7n&#10;bZvPadgciibxer3O7bffzh133LEtpA7wV3/1GVZXVzl9+jRnz57j4sULrK6u0ev1GA4HlMsV8jwj&#10;y8zkunpo7aGUBizGWMrlCp7nTULwRSu673tsbraZn2+hlKLVas3a9NvtS8HyosW9OQmsOzqdzixo&#10;Dwq/+HoyvPQBwIHv8DDswIPEwMmLhDt2QNmBDuFNr2DztptpHT4CONYqRTv72IfAQCNRgOapjYvs&#10;eNmtHPd9Htq4wNwtN/HGX/o5oru/lwEBZQvDkc+4uJKU7n+I1uPHeUWcE5CyqgeMPdAOPAth5lHE&#10;4CVaLK5M7gwhhBBCCCGEEEIIIYQQQgghhBBCCCGEEOLFZpxANSIZZjTmylhnmVtaAptAEHDbD/0g&#10;t+34PvjIJ/jS5/4SbzQgCj2cibHOEQYhKk1JkoSAEr5fBMSvv+F6/HIRtla+TzIac+ZrX+X66w4C&#10;Cm/SyJyTAz64K4zNFqHrIAgxxqC1Ynl5Gd/XxHFKt9sljov3wzDE8zTD4YhqtcLu3bv54Ac/RLPZ&#10;oNPpcurUabRWbGxssry8jDE53W6Per1GmqZ4no/WGt/3qFartFpFuFnrK4zrmcOchZy1VkRRsO39&#10;Isi8ysmTJzl//hyrq2ucP3+OkydPcfHiRYLAJ02zSVt50TTueR6e55EkCZ7nkec51hq09giCAKWm&#10;LeJp0UCvFLVajVtuuZm77/5+3vjGN7K0tEgcJ4RhgDGWnTuX+Sf/5B/zYz/2Y/zZn93LJz/5KY4f&#10;P8b8/ALOWUajohl+GtY2xuB5PkEQMh6P6XY77Ny5iziOabfb7Nq1m/e+97284x0/Pmv0BihPmvN7&#10;vQHtdpsvfvGLPPDAA3zta19jPB4TRdFsAYDvFwHtPM9n51iMQU2axS/No3N20sqtaTTqLC4u0Wo1&#10;OXDgIK1Wi5WVFfbt28fKygoLC/PoSUN4ETJ/Zkv6dN93333X5HzdtgUExSKBjDNnzjAex4zHY5yz&#10;k8UE3mSRgsE5R61WZTAY0Gy2WFxcnPxlgGg2l0WwvEEQBKRpyng8mrxezFsURbOFD0lyKbT/XO4/&#10;ALpdHvziF3n1j/84aZYSBgEsLXPHK14Bh48860f379/PEydPES0t8lM//VMEP/w22L9EhxwLeFlE&#10;tQKDySw+8sgjnH/4YW6MGoySzWfdtxBXIqFzIYQQQgghhBBCCCGEEEIIIYQQQgghhBDiRebY4Uc5&#10;+LI7iPAwFE3W4yQl627QoASBB69dgu/5+7x+9e9x/kMf5dP/4f/h1sUGdmNIyf7/7N1plCRXfef9&#10;b+wZuddeXV3VXdXdklo7olsII4RAICwDHiEMGAOGxxzbD9jYw2N7wI99zpgBD7Lx4TA2mEVmbOPR&#10;YBaBwSwCSwJaQiutXQipF3Wrl9qXzMolMrZ7nxeRmV3d2uyHgz0S/885dWrJjIgbN272q9/9dcpA&#10;K6U8MMShI/NMnrmV41aLs674eVAedGJIIlY/+2Xmv/hdtg9vx3zhDKXNZVp2RB4XhQLHJAFSUryC&#10;B0DLtjjQXCZLpGsMw0QpTRTF5HIua2trFApFgiDAtj3GxsYpFPJEUYzrOlSrZZJEUa1WqFYr/ZDx&#10;xkZsgChKcN0TMUitn/ieja/19N7TCwbX6w2OHj3K448f5sCBgzz44IPs2/doN6ysu8f2TpCFqi3L&#10;7F8vjnsN6RZpqrrN5tm7s6C5g1KaNE37zeC5XI4oCvF9n0ZjnTvuuIPbb78d27Z5wQsu4vWvfz3P&#10;e97zGBioALC2VmdycjP/+T//Lpde+lL+9m//lvvuu4/V1VVGRkZI05RGowGA69o0Gi1qtRpJEjM1&#10;tYXZ2VkGBga44opf4A//8H2Mj4/157DX3t5qBXzve9/luuuu495778PzXOI4a3jvhaujKAvWu65D&#10;EAT9kLlt28DGydekqerOW6993qDT6XD06FGOHj3KQw/9qBtYV2itMAyDwcEhzjnnHM466yxOP/10&#10;Nm/ezNatW/sbArLxGNj2iTD6xsC51tmzsW2PHTu2P+laUAqUUliW+ZTrpSdJUkZHR2m327iuCxis&#10;rdX7z2V4eAitNaZporUmDMPufDmYgE5T3CjKmvndCNuxUGjaSZPqvA3/dCPL134R9ADu/3UJRAoM&#10;k+rvvonHvvxPOHHMQJzDCCOqoSJfLHKUBvurMQ/NhFz0nrdw0eteB7kyrJqwGFJdz8OxJRZ+rkgH&#10;qADh6jHGltcYa0aocBmTCENDamRfsQm6+/wM0u4TfLIdJf96Bk8/uT/p+X/aftrje6bzP9P8/UfM&#10;r4TOhRBCCCGEEEIIIYQQQgghhBBCCCGEEEKIZ5kdl+02VENpgJWVBkNDJfycz4f++C/YvtbmpS99&#10;GdNveA1ggG2z6corebthce/Xvk5kGpimheu6dFotRkdHWVxY4PLf+3XYsgVVX8eslKHd5JYf/IDc&#10;8gqPXHstO1/+ZwDY2EQqwjPd/njMXgBSKTSadqvVbcFOsSyLgYEBXDcLDtfrdZrNJrZtUa1Wyed9&#10;AMIwxDDMbnP5iapow+gFhTV6Q3r8qQLnWkMUxRiGgWVl54uimJWVFQ4deox9+/YzOzvLoUOHmJ+f&#10;Z35+vt887jgOcRwTRWE/SH2iuVt3m9GzcwJY1okxxHEWoDZNE8dx6HQ6Jx3fC5z3xgRQKBSI44Rm&#10;s4nrumitufXWW7nrrjsZGxvn53/+lbz2ta9lamqyO0cxZ599Nn/1V/+DL33py3zmM59hdvY4Sqnu&#10;eDOlUgHHcSiXK8zOHscwTD784Q9z0UUXYVkGKytrDA0N0AuH//mf/xn//M//jO/nOX78GFu2bKHV&#10;amFZVrcJ3sS2bQzDII5jms0mnpcDToTye8+m9xyyJvSYJEm7fzcBgzSNiaIYz3OxLItczsM0LeI4&#10;ZnV1lVtuuZnbb7+dRqOBbdsUCnmGh0fYunULO3acxrZtMwwPj3DWWWfheW4/DN5rWz91XSRJilJZ&#10;qN1xbEyT/vz3mtM3NpMrlW0k8DyHJEmI44RCIZvPIAiYn5/DsizK5SKFQgHf90mSBM/zmJ+fY2Zm&#10;esP1Nb6frW/bsQFNqELytg+1JW7bs4dOp8ORW29ly1teCE4ODIdqpcrApS/h8T170EAxn6exNIuB&#10;QXG4iG23+eVf/mXGLn0x5PMQxtDRzF//Pe6564cMDW5m+ufe1x/Ho/v2kRw9yhbLJCTEN13qRAjx&#10;byGhcyGEEEIIIYQQQgghhBBCCCGEEEIIIYQQ4llobmUZf7iKMVRiDRiOIt5a3IH5158n/63jfPQL&#10;n+dtv/pWhqbPgeIA5Ko09h9jslDB8/MsF2IcO8dtrJN70fPY/M7LYcBgLbbIOxr/c19k672P4i4G&#10;mPUQvnI9XPkK0mJIvlAl7o6jAIAJNiQaQmyWui3hlmWSy+UYHR0FsuB4q9VmYGAAgGPHjvKJT3yC&#10;66+/nnK5zMTEZgByuRyTk5uxbYdczsP38xQKBfL5PLmch21bNJttOp0OjUaDVqtJFEWEYUi9vs76&#10;ep1arc7c3ByPPfYYx48fp9FooJTqz5/WGqVSHMdlaGiINE36beGFQpEw7NBrODdNE9d1KJVKVKtV&#10;isUiO3acRrFYZHR0hNHRUUqlMp7n4fs+vu8zMDBALuf1Q9hRlLC4uMji4iLr6+vs2/coDz/8Y+6+&#10;+26iKOqGp3vBbZOlpUX+4R/+F3v33s0b3/gGLrvsMnw/1x//G97wS9x00020Wq1uC3kWIk6SFNu2&#10;UEoxOztLsVjg/PPPZ9euXf1W8CxwDl/+8lf4+Mc/jlKKfL7A3Nwcg4NDBEFAo9FkaGiIzZs3s2XL&#10;FmZmZpiZmWFsbIx8Ps+mTeN4Xq4f8k5TzfLyMouLC9TrdbSG9fV1VldXqNVq3Z9XWVpaolarsbq6&#10;ShTFNJst0jTF8zzyeb/bih8xOjpKGIaEYYcjR45w/Phx7rrrrm54XfdbyKenp5mc3Mzw8DADAwNU&#10;qwMUi0UcxyafLzAwUKVcrpDLed0NBTFxHNNut+h0QoIgIAxDoiik2WxSq9VoNJocO3aMJEnYv38/&#10;q6urjI6O4nkeYRhRKhVRCkqlEqAJww65nM/+/fuZmZkmjlOcXgN7BwhDahUPSMipBDdQ8OUb0Tfc&#10;ytmVQeKbboGvvRBe9RKaJRtjsEDh93+J+5YfoXpgmTOaivGhGeqLB1jJxRSqZcZ2ng1OCe5dgL//&#10;Cku3PsLi7BK2m3L+H15MSBYSroZNvJvuxP3RPgbTNiExvuXiphABidH9/GZPETv7Pwz+D+8hF/8R&#10;JHQuhBBCCCGEEEIIIYQQQgghhBBCCCGEEEI8C83NzXLulmHq3d+jIGB6eprjlk3ez6N1h7/5m79h&#10;02rI21//ZjjtNLZt24ZaqVOr1XBsF61NprZvYfc73gH5PGHcIe+USIj5xje+wRbfpzyQw7Z8bv7y&#10;l3nJqy7tt0SnKEwMlNL9vxndhHWz2cBxHFqtNpaVtVUDpGnK4uIirVaTJEmJopiDBx/j0KHD3aZz&#10;gzAMGRioUq+vd88J9JrUN/B9nzRNieOo3/RtWTZxHNFuB/1mbsuycBwH27YxTZM4joiimHK5jFKK&#10;NE1YWVkhCAJyuRwzMzNs376Nbdu2MzQ0xNTUJJs3TzIyMkypVDxpDEpl99RjGMZJLe3ZPWviOCZN&#10;U4aHh9m0aROWZfDSl76k/55Go8Wtt97K1772Ve67737iOMY0DcKww549e7j77ru57LLL+JVf+RV2&#10;796F42Txz3q9TrvdwrJslFL9lnfbtlhbW8XzPAqFIu120A/c1+sNbrjhBv7iLz5Mq9WiXK50Q+YN&#10;hoaGKJWKnHHGGbzlLW9hamqKTZvGn3Ydak23SdxkbGyEsbGRp31/HCeEYfbM6vU6R44c4bHHDjI7&#10;O8vs7BwHDx7k8OHD1Os18vk8hUIR13VIU0UUhcRxRJpmjfJLS0usrq5y7733oJTuzr+N4zg0m43u&#10;ejQwjI1fveeiunOiu3830VoRxzFxnJDP5/E8D60VhpG1nxsGNBoNDIP+82y12pimRZqmzM8v9Ne5&#10;Y9lYlgXJifWbkpKzc3DoMI99+3ocxyHv+7RaLW7+5rd4yateQqQicqYH0zNc+au/yh0f+iRGO4Zm&#10;QGXmbA4uPMjortPAdbnl6quZu+k+NqsSmwOfanWAwInJjY2xrsAzYWV5mdnZWQbDEKUULhDHEVhP&#10;+5iEeAIJnQshhBBCCCGEEEIIIYQQQgghhBBCCCGEEM9Cu3/ueYZKlV5K6lSdEm4lB6Uck8rBrdX4&#10;hR8uMz6+CXO1w+yHr2Fi2wylZoznD3KsqZgNIlYni+z+/V+lc+lOjpPgkGOUCPOGe9ly+BgDTcVk&#10;YZTlpTm2WBF857vkfu1ymu0adr6ExsVspOCYpHkIAQ9oL65h2zatVgvLMrvt1OA4NmEYEscJg4MD&#10;eJ5LkiTEcYzWCq2zgHYQdPD9HFpnjeRZK3kWENYaIGvDNk0T27ZJkrQbOk6xLAvf9/E8D8iOT5KE&#10;IGgDWSi5WCxgmibT01vZufNMdu7cyRlnnM7WrdOUy1mwPEnUSQFyraHTCYmiGKVSqtUKpgmmeXJ6&#10;N4oSoijshp9dLMvAstwnPL8kSbtBZ02hkOeKK17J5RxH/zUAACAASURBVJe/gr1797Jnzx6+/e3v&#10;YNs2lUoFrTXf+tY3+e53b+Jtb3s773nPe3Bdm0qljNYQBAGel7Wq5/NZG/r6eoNisUgQBJimge97&#10;HDmSNcv/4Ac/wDQtqtUBLMtCa8XExASvfvWrePnLX8E555xFmup+M3rvvkwz22QQxzG5XA7LykLc&#10;lmWe9L4kSTBNE8uysCwT0zxxHsexcRybOE4oFotMTExw4YUXdt9rEAQh9XqdQ4ceY3Z2jh//+GEe&#10;fvhhjhw50m1xdygUvO4cZtfK1k4W9m40GsRxzMjISH9TQZKkQLY5wjSt7nezvzFBa9XdPGDi+z7F&#10;og1k9wlg2zZpmmDbDrOzswRBSC7n9dvYh4eH6XSCLMwNuK5L2J0SXwGOi4cmAey1lPVrryd+5FG2&#10;VSroYJWC6xDedC/cfBD16h2kKMJqHu8Nl7IjCLjhg/+DF2oYMVy2jm/GeGyRQ2/8fcaThEtaZQgS&#10;FuqPo8dGWbygSnOHxUi7g5HL0bzzXib2H2Gg04aoRtE0aCmNl4KhQFsOAG00NikmCgtIOHnzhBAS&#10;OhdCCCGEEEIIIYQQQgghhBBCCCGEEEIIIZ6lHn30INWd20mJidpt3NNPx920iWD2McqTFVZWlilH&#10;WXh0cWGBRtBBA/nqIGP5Khf/yi/BxRdzrLmCUxxFo1FovnvTTZzueSRr6zQa67iuRz1JuPfGm7jg&#10;rZdSyBeI+6FU3R+PIgVslpeXSVOF7+eYmtpCtwidNNXs3r2Ld7/7t3nggQc5evQoc3NzAPh+vh9G&#10;jqKIMDy5QTwLCVtYloVpWqyv1/E8L2uT5kTjuG3beJ7N6uoKo6NjbNs2w/btO5iZmWF6epqpqSkG&#10;BwcplYr91us4zoLJnueRJIogaPdbzbXO2tYNA3I5j1zO648rTbNAu2FkgfSlpSVmZ2dZW1ul3Q5I&#10;krjbkG1SLpfYtGmCyclJhoaG+uHwXgt2L8h80UUv4Nxzz+Ntb3s7n/3s3/O1r32NTidk8+ZJwrDD&#10;F77wBb75zW/wwQ9+EMdxGB4eotlskiTJSWvDdR0WFhYZHh5iZGSUr3zlq1x77bXcc889jI+PkSQp&#10;jcY6cZzw/vf/Ca9//RsIww7FYqF735ooSjEMA8excN0scjo/v8Dx48c5cOAgYdih3Q5I05R83md4&#10;eJjR0TEqlQqnn356/7n35lFr+n/LAt/Z/VvWiTir73v4/ijj46MoBa973VX951Svr3PkyFHm5+c5&#10;cGA/R48e5dFHH+XYsWN0OiGu61Iul3Ecm1qtjmVlwXLXzYL1SZKSJHE3hE63Hd9CqZQ4TjAMA8/z&#10;cByDtbUaSmmGhobYtm0b27ZtY2JigrPPPhvf91CK7oaKbH2mqaLZbAGcdN8kCmwTDVhYUK9z1113&#10;cU6lSpomNBvrlEolcl4J/b3vYr769P6hQSdg+FWv4qqHHif66s0cOXKIye2bmV9ZwqkWSNOUaGEB&#10;t1BlbMsMjywep912KJ55JngeKMWPHv4Rq2trVJQmAvDz2K0WKUL820joXAghhBBCCCGEEEIIIYQQ&#10;QgghhBBCCCGEeJY686zTjPmoqUu2jZH34LwyN56TMBLFVGaPMTEySq6cpx3EzCUhA9MTpInBwkqd&#10;yTPPgCteBWWHybgKGCSdAPuAx+5/fhRVW2WkWGB9cYXhTdtYWlklfOBR9t52C7tf9kpAZYNoa3BB&#10;58FWJjkT9GqDJEnwfZ+tW7cAEAQdLMtm9+5d7N69qx/m7jl8+HGOH58ljiOCIODIkaNEUUiz2aLR&#10;aNBqNQmCDnEckaaKSqVMqVSiXC5TKBQoFksMDQ1RrVbx/RwXXHABpmlhGL3As8I0zQ1B8xTHyQLr&#10;vfZtANM0+4FzpTStVou1tTXm5uY5dOgQhw4dYnFxkSSJWVpaZmFhoR/eBo1l2f1G916zttG9aK9h&#10;2zRNduzYTrlc4YUvfCGXXHIJExMT/bHl8zk8z+V973svr3jF5XzsYx/jrrvuZHBwCN/Pc+zYMf7o&#10;j/4YrTVBEGDbFmmasrS0zMjIMJAFoW3bxrZt7r//Pm688UaSJGFycjPtdkAcx7z61a/m3e9+N1NT&#10;k915KNBstikW89i2yYEDh/je977Pfffdy/Hjx1lbq9FqNQnDiFwu179OLzyeydro2+02vp+jUqkw&#10;NDTE8PAIIyMjDA4OUiwW2LVrF6VSiaGhYSqV0pOub8OAKIq7mw1MKpUyZ599Ntu2bePlL7+s/z6l&#10;ssD3/Pwchw8fZmFhgTRVtFotarUatVqNIAhQSnXnxOo24ucpl8tUKmXK5QrVapVqtUI+X+Ccc87u&#10;3+fGEHmnE/avma2VMp1OB8MwWF5eJooSXNcm6M6I72QHl3V358J1exjdt4jnQaPZInUjIqvDTNPH&#10;+Ke7iD/4Vny/TIoNpVEwQnK//Ws8+r1b2Vzczsqxo2waKfPj9jKjoyMctU3W1hYZHvDQY6O84KLz&#10;oFaDqk/9kUfQDzxMYW4RP26TA4gj7N7T0jaxyj4DkZUQGYryyXsXhOiT0LkQQgghhBBCCCGEEEII&#10;IYQQQgghhBBCCPEslrfz1DtLjORcAM488yySx1aYLLg0G00Wl48wOTmDWg9YWV7BdfOYlsXjjz/O&#10;4Pe/DzteBoUinVaTXKEEd97O/PwCg3aCW83juB3atTWq1QoLacqRgwc5/yUxyrKyrvP0RGey2U3n&#10;Zq3jmk6nQ5IkJEnWet4ThjGe5xBFSbfB3GR6eivT01sBaLc7G5rAs0ZxwwDTPJFSV+pEo7TWWUDc&#10;sk5+vddQnoWizf5701ThOBZRFKO1xvOyudu3bz/33HMPhw8f5sCBg6yurrK4uEC9vo7WGsdxcBy7&#10;32ydpimGAbbtkMvZKJX2G71d1yWL9mqUUiilSJITwfP7778f23a49957+PjHP87IyAive93ruPLK&#10;KxkYqGBZJmmq2bXrAv7+7/+Wr33t61xzzac5ePAxpqYmWV5eZmhomHq9huMUKBQK9ILfSmnq9TrF&#10;YpF2u41hZC3xxWIBrWFkZJg/+ZP386IXvRClIEkUtp3NTxzHfOxjf82XvvSlblA7xXHc/msAxWKx&#10;26yuUUqjtaYXNu8F5wuFAmmasLy8wvLyCgcPHsSy7P4a+djHPoZhZAH/0dFRxsfH2bp1K2eddTY7&#10;duzg9NN3YBjgeU7/mfaa0gsFv/+71hrTtKhWy1SrZXbuPOMpPytKZZsPsvEa3cC8cXIz+QYb12Bv&#10;k4JpZiFty8oOGhoaYmFhnlwuR6PR6N9/SoLVi+lGKeSy4x784Q+xLZtabZlczsHJlfFcl/pcnVLi&#10;U6/V8f08Go2DDYbJA9dcg23bzB07wqZSiXqtTn4oz/LyChPlIVzXZ3F5hYZt8tIdO8DP5uexg49R&#10;r9ex4xjTNMmZ2Zp/itsV4mlJ6FwIIYQQQgghhBBCCCGEEEIIIYQQQgghhHgWm7v/IU478xxYC0B7&#10;DL3jN/nD+x/hJc0HOU0rzl2vwvEmW22HVs6i4Rn4lsPm5ZTV//5ZksY8o+99K1YBYuqwdw9Vv8Ow&#10;mmHhaB2jOsi6pUnMNhXLon3td3CufCvGcAqGSTSZBVzdGFQ7Yq3isnfuMYooLNvEsk0efOh+Lnje&#10;BSidBbU9zyFJs0boHg3ESYxpGFnYV6n+a7Zp9NvCewxDY3RD1pqTA+etVotCoYBSirAT4roulpWF&#10;fpeWl1haWuLQoUMcP36cRx55hIMHD7K0tEQYhmit+9fqhZLz3UB/djGVXVclFPwcWmfh+iy87nV/&#10;b+N5HqZpopRCpwmmYeB6bjamsINj26BTWo11PM9jYe44H/6zD3HdFz/PFVdcwbt++3cwDIMkyRq1&#10;r7zyFznvvPP41Kc+xZ49ewCDZrNBsVhEa02SpDSbTYaGBjFNg0qlyvHjxxgbGwOMbvO6xUte8hL+&#10;9E//9KQAv22bzM8v8LnPfY7rr/828/PzeI6FaZo4lomJyubCNknTlKjTxnXdLHCOxrItbDsL48dx&#10;TBRFRJ0Y27bxPac/D2kaE8dZ6Nuxsgb4MGhz5PAhHj/0GHfcdmt/zl3XZWJigh07drB9+3YmJyeZ&#10;mppiamqKcrlMu90ml8thbUiMp2naf84bn6NS3aC51limidl9T++1JEqwLKt/LABR97sDiQHasQgA&#10;5doExOQMh7m5Y+RKOdIlTTsNaaYdYsckAYrY6DRF+RamY8FsA9bW2ffIA2zPmXgqj1XrMNoEKgXq&#10;vuKhkYDSt75P+c1XgaMgaML7/46pv/snBqIYSDhsLFIYH8ZpBJS9KkMP1vHGz8BtOxw5a4SF113K&#10;0ICLHcwy/9B3CQ4d5NzIYSLKodA4KEI6dCxQRoJpJKAN0DZonwUv+0wOhu2n+2cHjf6JXjcwnvb1&#10;Zzr+p+2nPb6f9PzPdPxPg4TOhRBCCCGEEEIIIYQQQgghhBBCCCGEEEKIZ7EzLjjPSJfq2vALgElu&#10;cJCJiU3Yj/0Yx9HQCcGEXLlCgKbTCSkVByCISdOUW3/wA8ZOL7H7ja/BwGDv3XvZXixirHewbRuF&#10;gVIpSZoS24pWqwlHj2KPnEbWda0JowTXcDDz3XC21vi+T7vd5pZbbuGBBx4gSRKUUgwPDzM6Okqx&#10;WGRkZITJyUk2bdrE4ODgidcKxX74eCOts1ZtpdRJ4eIkSfoh4ziOCcOQRx99lLW1NY4ePcqhQ4c4&#10;fPgw8/PzrK2t0el0yOfzpGnaP9ayspC1YRjdJmyw7ayZO0kSwjAkTVNM08SyLMrlcn/MQ0NDTE1N&#10;MTMzw/DwMLZtE0URhmFgWRaOkwWvV1dXeeSRR9i/fz/z8/Pcf//9APi+T6vVolKp0G63ueaaa/ji&#10;dV/hne98J29+85sAaLXaTE9v5eqrr+a6667js5/9LAsL89Tr6+TzeSyLfmgeDIKgzdjYOKVSkcOH&#10;H2diYoIPfvCDXHLJxayt1RkYqJAkWRj7U5+6hr/8y79EKc3w8BC5XA7HMkiShCiKsG2b8fFxzjnn&#10;HHbv3s327dsBTpq/rP09JQxDwjDkoYceYm1tjbm5ORYWFqjVaqRp2p9b85R6cdM0+68BNJtNDh48&#10;yKFDh7jhhhtOOs62bXbt2sXAwAATExNMTU2xadMmxsfHGR4exvO8k9bOqdcCaLez4Lxt291Weuh0&#10;OiwtLbGysoKf+CwvLbNv7nEeO/Y4x5bmWFxdpra+RjtosnhsjvGRUdqNJuVyGc/PUa/XMDCJiMjh&#10;ZmvpxCBgdhYwUOrE+sKzYH0d0/fpdEIOP/gQp3EVxDHf+cY3yO/Zw84kAdcBbeJ6MY3GOr5fpbHe&#10;ZEthAJaXKI6UGd+0icGBQWzDZt+PfsTs7CxeOyBNs00dvSCzNJ2L/z8kdC6EEEIIIYQQQgghhBBC&#10;CCGEEEIIIYQQQjzLLa/XGLEt0CaU8rzoFS8j91+/x2RcIPQD0lSxVM3C4Z0gwDUcNtUDzFKZ6YeO&#10;M/+hf8CNS3DBBVzwUJ1czqfmpQR5C1xQCZBqqqFJbSWGhw7DaduxiyapYeC4DsTZWNJag/DYKvW8&#10;j+u65PN5kiSh2WxiGAarq6vUajWajSY5P4fneSilaLfb/aC2bds4poXneRSLRYrFIoVCoR8SNgwD&#10;1W1C73Q6rK+vs76+ThAEdDodoigin8+jtc6auaOIJEkwTRPP8ygUCoRhiGVZ/cBxL0DdO2+hUGB0&#10;dJStW7cyMzPD1q1bmZ6eZnp6moGBgZOatHuB6FND8j29pm3TNLnkkktI05Q4jqnVatxxxx1861vf&#10;4r777qNWq9FutymVSjSbTf7qr/6KvXv38qY3vYkXvGA3AEmS8sY3vp5qtcpXvvJl7rzzLmzbJo4j&#10;giDAsrJIsWlmzd379x/gZS97GR/4wAeYnJwAYGCgAsDDDz/Mhz7033n88SPs2HEax44dpdlskc/n&#10;8f0cz3ve83j5y1/OhRde2G1Mz+YpTdP+vD2ZNE254oor+vfc02w2WV5eZm1tjYcffpj5+XkOHjzI&#10;448/zvLyMlEUdcdu4vt+P6TeWxNaa+I4JggCbrvttv4GgF5gvTc2pRSVSgXf9/trx/M8rG67ei8g&#10;32q1WF1dZW1trb8+sjlOcGw/28CQxmjTwMlla880NK5SjBcqGM0OE+VBlpeXqYch9eNL+CkUrGxu&#10;FNBAYdgm5aJD7cc/ZrKhmUgUTrOD7Zq0BywW1hoURsrYOsG5+8dwoAVfvZEtX7iBtfkV1jZXOZys&#10;oLWiXKiSNAO2rJiMuaMse5qw6LN3OOU1v/qLWGYeAPdrN3LBLY8Qzq8ybvgYxGgSYkw6GIRWtmYH&#10;IgMDs9ubnVJNs2fVecqnK35WSehcCCGEEEIIIYQQQgghhBBCCCGEEEIIIYR4lhvbvtVQHaVZb0Bi&#10;8+JXv4b9H/kIeinCcR1slbVgY2Rh3k6ng2lZkCQUBvO02+vs+cY3uHhtjVyxRNRukZgpRs5AY2CZ&#10;Jtqy8HIelo5Zm59nYEOYuP9TmjVI79y5k/W1VcIoJIqifjO567oopait1bAdmzAMs7CvkYWH8/l8&#10;FiQ2LZrr6/2G8VqtBmTh7V6ouBdENk2zHzaGrD26VCr1A8umaVIoFLJWaei3d/ca0x3HYWBggJmZ&#10;GS644AJ27drFtm3bKJfLJ81xHMf9pvPetXpt672geu/3Xqg8l8tl82Oa/XlwHAfbtrFtG9/3edWr&#10;XsVVV13F+vo611xzDV/4whcIggDDcgD4/ve/xx133M473/ku3va2t2KaJp1OxCtf+QoeeeQR7r33&#10;PhzH6c9LT5IkWJbJ5s2befGLL2ZgYIA0VViWydpajU9/+hquu+5L/abytbVVSqUyw8PDvOIVr+Bd&#10;//dvUCwWT5qD3nsdx6HTyWLJvTb33vz25mHjWHqKxSL5fJ6xsTHOO++8/nz1HD58mB//+MccPXqU&#10;O++8k5WVlX47ve625/eC5O12G6VUf231Gst7z7W3tlqtVn/svWeote6H5uM47ofdPc/rP59OGGJb&#10;FjnfB8sgUSlB0CYKO6RxzEhlgCjokMQxtm0zODSE6+ZYWVlheGQIyNaeRmWBbtNg/4EDmIYJKJRW&#10;WJazoT3fxlQqG++dd3LnV/+JeHWVseERPA8Wmh08z8V1XCLdJgg6lKsTrDZWMZw8mycmsC66CIC7&#10;7ridxsGDeO02nmNjaQszNdFoEpInPBch/jUkdC6EEEIIIYQQQgghhBBCCCGEEEIIIYQQQjwHrK0u&#10;MjA8CmEIvkfh197E/f/7nznjvhWGh6tsabRQOuboFo+w1WBu3EEvL7P9iMfpA8O0bzxI4+YjNMwU&#10;byxPq13HcixSQ2HYBuXQxE8cxiPIH1yDlguuRdMBDaDBM2DLyBh//Fv/D/5IiWPHjrGwsECtVmNl&#10;ZYVarUa9XmdtbY12u00YhnQ6HbTWWFbWzJ10G6s3Npr32q5733uh5l6wuddyvTGMbhgGSZJkrdWO&#10;Q6lUYsuWLUxNTTE4OMj555/P8PAwExMTDAwM9M8ThmE/VL6xwdxxHBzHedK57zVt976UUuRyuZPa&#10;0Hsh5949m6ZJsVjE8zySJMEwDP7gD/6Aq666is985jNc/51/wXEclpeXKRaLfPrTn+YHP7iFq6++&#10;mqGhQQCUSmm3WxQKxf78ATSbbeI4plgs0OmERFFMoeADcPfd9/CpT32avXv3Mj4+zvLyMrZtMzw8&#10;wotf/GJ+53d+h8HBAVQS98fVu69eqzjQD9Q/lY0N5xs3HjiOg+9nY+kFwU3TxHGcfpO8Uop3vOMd&#10;pGlKEASsrq5y5MgRHn30Ufbt28fCwgLHjx8nDMP+Vy843lsXvTXQe4aQbUjwPA/btllfXyefz1Op&#10;VPqbG3pt91prEtcgVgkqTNGJwnNdNg8Ns2VyivHhMWzDYnRklGIhz8SmzWzZuoUgCBgZHAIFgWWg&#10;ABsTSKGj6RyZY0ugsW0g76JysKha6IpFENYpt2LObrksfOJ/kTu8wJZckU1LCWncwhioEJYLLFgp&#10;a7bJQHmAo40WjWKR5ZLFxb/+JqiagMEP772P3775QaK5FSDBJUaTAgkdTJTtouj+TwEGeFpjoQGF&#10;IuWJ2wWEkNC5EEIIIYQQQgghhBBCCCGEEEIIIYQQQgjxnDA0MW6oSGlcFzRMvObVdL63l86dx0ni&#10;GMMwiMOIKATTsmjWmmyuVtGLbegEmI5FrVZD+T4uWcDYwCBJYlzXJU0VcRxnTeW1OmOAjiNMx8ME&#10;jF7GWMMlL38ZiZlwxhln4Pv+SS3YG62srDA7O8v8/Dyrq6usra2xsrJCo9Gg3W6TJAlBENButwmC&#10;gE6n02+rrlQqOI5DPp+nUCjgeR65XI5SqUSxWMT3fWZmZjjrrLOYmprqX7MXoIaTg9G9gPjGMHWv&#10;Wd00zf49aK37QfYewzD64XLDMPoh9N58ZU3WWWDb8zw8zwM46dylUokwDJmenubqq6/mNf/ptbz3&#10;ve9lbGyUTiek3W5z110/5I1v/GU++tGPsmPHDvL5Ar6fJ02Tk0L4AOVymUajyerqKoVCAYCvf/0b&#10;fOITn2T//n1Uq1UOHXoMz/PYunUr73vf+7jwwl202wGmaWB3Q/IbKaVIkuxa7imv9+a0973dbuO6&#10;bv/r1Pnv3XdvrjY+C9M0+697nke1WmV6eppLL720P88AjUaDubk5jh8/ztzcHEtLS/0NDe12Frxv&#10;tVo0m02CICBJspZvy7IYGRkhl8v1x+Z5HoODg4yNjVEul2nphMnJSc447XS2bN5MIZdHpylpFKMT&#10;jW1aWJ5L1Gjj5vNgAVGK6kSY/ilzk23LIOw27PfuMU5itJFdOw2zNeUUixw4cIDx6ji+45OsLxMn&#10;IZ6XYz3ssB4ElMtlfJVjdaWN8i1e9KIXYe3aBVqxsLRMrVZjvVbDIcVEkxBjYGBmn1QM00CIfysJ&#10;nQshhBBCCCGEEEIIIYQQQgghhBBCCCGEEM8RsY5xbIfG+jre9DiH3vt68oaLvv0AW9YSPG0xstCi&#10;VTFZzgVYoyW2GB4Lyyt4dpmx0WHuqCakSZszlIkmRSUJpufhJApTp/imjddOITHQBkTda1s2mIAd&#10;ApbuB6l7giB4Qqh7aGiIarXKmWeeiWma/UDxqQFmOBHm7uk1UvcC3XpDQ3rv2I0BZaUUURRh2/YT&#10;QvBKqScExG3bPqk9fOM4nqzxfGPTea9l/dRgdhRF/TB1u90mn8/TbrdRSvVbz4MgwPd9LrxwNzff&#10;vIff+73f55ZbbqFcLtFqtbEsiyuvvJI///M/p16v4ft+9xy6HzrPWsVNgiDg7LPPYmVlhd/93fdw&#10;88178P08w8MjRFHI2NgYV175Wt7znvdgmhCGMfm8T6cT4TlWf/4ty+rPf+8ZpGl6Uti+Nze934vF&#10;4hPmZ+P7eq30pwb/NzbWb7zmk20Q6G0w2LZt2xOeR+8Z9zYObAy6P5mN7fZpmoKXXc/BwMQABRgW&#10;lmeBCxjZl1HOoyxIoxQnb2HqbL2sE2FiUAHc9RSasCm0aBoJqQeRqQijFiOOSz5K8JtZe/xyJ2Km&#10;WMBKAwwzwcqlGNrCCEKKK23OS2xGhkvUWzHVyiC3vnKGwf/3F8hPm2gUySf/hTd//XF00CYxIVWg&#10;UVi2hVYWWoEdG+S03Y2gazQpDUsR2CmN7sdzc906dYrEzzgJnQshhBBCCCGEEEIIIYQQQgghhBBC&#10;CCGEEM8RnucZKlW6VC7TSGtcctEluD8fMrf3MKQplItYVoxhaIZHRjjy+BG2FrZQLBVpBRGWn5Ik&#10;CaaRtSGrVJMqhWkamN0wsdMLbRsGZjd8HQF2CrleTtUw+kHfXsjX9/3+ONvtNp7nPWmoOzv8qZuY&#10;e+HlU8PDhmH028Udx+kHm3tBctM0+4H3Xlt5r32810C+Ue+4U6/7VGM7NYDtui5KKcIwxHVdLMs6&#10;KYSez+dJ05R8Pg9Aq9Uil8vh+z5hGGK7HoYBH/3oR/j857/Apz99Dc1mi6WlRSYnJ3n/+9/P1q1b&#10;WVtbJZfz8TwP287msl6vs7q6RrlcZnZ2ln/8x3/sjsEmSbJw/fj4Jn7rt97Fa17zagDiOMVxHNJU&#10;kcu5GKeE9ntzsjGI/nQ2BshPfc5Jkjxhvnpz+GQbAk59FnAi9P5UQfKNz/3UYzce/2T3Y1kWEVkr&#10;eqISTG1gY0JvvAqwoBMmuLns2lEU47jZOdrNJrrkkCXTAaVBKVzHoZ2maG1i2xatIMUv5wkaq9ix&#10;iWOnLK2tMD29ndraOp1OSMUwsUwbiLKNCalNvVajGWqGBsa44ooryG3aRB2ox3UO7dtHtG8fLwRs&#10;C7SCFLBME21YJCoh1Sk2EioX/zYSOhdCCCGEEEIIIYQQQgghhBBCCCGEEEIIIZ5DYlJMw8SwSqRY&#10;8NbLWdSr/OCzX+KMekTlUMKIW6S5FDFTmeABI8BwLCqVEkEn5swFheO4aDsLn7vKIKctcByUNqml&#10;Md5YmWJOk6BwMXGBktLYpkGY1PDcPIa2nzKY/FRh83+Npwukn9pA/lSB46dqKz/12H/tdZ/uHBvD&#10;9qfaOAeFQqH/s+d5KKDd7pDLebzpTb/MmWeeyWc+8z+57bbbaDabDA8Psby8TD6fJ0mSbvN7dny7&#10;3SaX80iSBM/LwutxnLWsF4tFdu7cySc+8dcnjcVxemMxn/J+n2wun8qTBch7nurvT+apnt8zrZ9n&#10;GuvTHW8YBg6qex4LlAnKAE2WI7ehY0DTht5WBbvokaCIghb5Qo68SiBog+eDb0BTk46WscoFYgKi&#10;dsjo4DCLi4tMlgfRnSaxShgpVVlZnMdwDOycTdqMSOIEw7VpWYp1FMGgT9Ny2Prffp3V111AjI1F&#10;i0M37+FlNxylVYtIPAhSaOYAy0BphVKacmLjawu7e3/ZTWmKqaKQQjHq/VXzkzB4+s/LM53/mY5/&#10;Jj/p+P+jx/eTnv+n4V//6RdCCCGEEEIIIYQQQgghhBBCCCGEEEIIIcT/8fbuvRsDgzAOWWvWwHM5&#10;/8orufzyy9FaMz4+TrPZQqUphtEN3+qsmdpxdXEtRAAAIABJREFUHHI5H9d1iOMYrbPwbqvdOvFe&#10;A4aGh0Drfkv0fG0Z285CkraVBYp19/Veq3iSJP0xntoqLp4oTTX5fA7TNFAKzj//PD7wgQ/wtre9&#10;jTiOWF1dZX19nSRJyOV8QNNut4HsORUKBeI4IggCDMMgimIMw+CKK67gk5/866e/uHhGCvBtmyCN&#10;SEn7nznDyKK5qt0Gt7vOkxi0xnWc/kaIrFU+xbKs/oYB13XxPI9qtYrjOLRaLUzTwiuVSOKYJEnI&#10;+z6mZfKCd7wDzjsX1Q2POzgcfvwwwfHjrKlV4ghMA0wrW0uq+/l2HAf1Ewayxc8maToXQgghhBBC&#10;CCGEEEIIIYQQQgghhBBCCCGeQy6+6IXGsblZPVEdBydPPe3gj1Wp/td3kb70Av7nH32QrYUhhgyL&#10;wUDhBTFuK6YQxZRihR8aoDWtEY2DgWW5BK02YTVPZBgcyhmc9fwZKKU4hsNAqGjcd5CDB77L9te+&#10;GsuPIAywciP9Mdm2jVKKOI6xLOvf1Jj9s2pj03iSxJimycBAhTe/+VfYvXs3H/nIRzh27Gi31dwn&#10;SRKazSYArVar24Y+wsrKMgsLi1x22WX8xm/8Ohdd9ILu+f9DbutZw+z1OisTdLcVXQMWRAZEZKXn&#10;mgQXi5yOIE6ylPexZdY/cx3VCy+EXzwHbaQYmyxWL9xC+sN7GVlOGE7AsBLq5SJNx6Vd1Xi2QXu5&#10;jmVb5EbLxDYcW26StyzmxqrcHa3BC8Z51W++A573QvAdqkmMbTvM37EX+x/28FA8x3ZMbG1SjitU&#10;8SCOWTMjjAjMNCEiwMYDNCGKExXu4Hc3knT+fadbPAvIv9pCCCGEEEIIIYQQQgghhBBCCCGEEEII&#10;IcRzjGVZ0I4BcJysn7azvs7QrufzWx//OM9//vNRStFut0nTlFKpRKVSwS8UIJ8HP4fjuAD9dmbL&#10;sgjDEMd1YMeOLFyrNaiUBx94gGuvvZbkvnt7A3jCmHoNz2maopT695mIZzHThCAICYIQ13Ww7WxO&#10;R0aGufjin+Nd73oXF198MYZhEMcRhmGgVApAs9kgDCMajXUKhSJXXXUV73rXO/uB83ZbIsU/qV5m&#10;P2/ls5bzZgvs7LP2wDe/xfXXX8/qnXcCkKRZy//OnTvBMEiVolAsopQiSRIajQZaazzPZWBwkM0T&#10;m1mr1dDA1NQWXMeh0wl5wxvewK//6Z8ysWt39tlLEmzbAeDmPTejlaLgFvAtn7I5TEJMI16iQQ2l&#10;FI5j41ouOfx/7+kSzwHSdC6EEEIIIYQQQgghhBBCCCGEEEIIIYQQQjzHbBodM1SqtFKQj23SZhu3&#10;sgnSCM7ezqZPfIhNdzzIg1+9nqN77mJ5rUHRsikPOGg0Qa3OmFckbrdxbQfXdmlbmse8kObpW+C0&#10;ATBTdKeNsWhj/t23uXRpndkPfIot730L/NxZ6EqFOI7RWuO6LoZlYZnZF5CVKz+dn/EmbqU0vu89&#10;6WvNZpvLL3859Xqd2267Ha01pmkRx1m42bJsBgcHmJ9fYHh4iEsvvZRdu55PEIQopSgUJHT8TGKy&#10;MLdjAhv2SKjuusxanzUlNKy3QLmwEsG3/4XmP36HXUdDBvcegSQhTEO067C+awvLU2Uq6wFWMyUX&#10;2Yw7Ng0X2p7DoThkzUiIOyEjM9s52m7yfd3krDdewot/89dgahJaEdhD4EJqQRvY++BewuERNl32&#10;Yu4Pv8vhR+c4d72KpkDbN3E8TdJpEnfWGCOlZOSIdIpGsZzvfRANTGUy2un1Waf/HtMsnkUkdC6E&#10;EEIIIYQQQgghhBBCCCGEEEIIIYQQQjwH3b33QXbtPhdisIp5SNOsiTmIsu/nnsu5m7dx7hVXwe17&#10;Ofqd77B8/BjFYoHBgQFIYuI4RrkuhmkQRxH5Qp6Z88/PLhDFGL4Pd99Bo9Fg2/g4jzzyCPPX/m9e&#10;cP4fYwxauJYF3TZnEzCfpAFdPDmtNRuT9+vrTSzLolDwKRbzAIyOjmLbFp1OSJqm1Go1AHK5HKZp&#10;USgUiOOE9fU6QD/EHkUxruv8+97Qc4wJGBiAzj5bhgkHD/KlL36RarPFmGVSn5/DnZsnPzVGAgyV&#10;Bzn99NNJHponjEJc16WjFZZpYhgGjfV1KhObSB2PLVNbeNHO0+CKl8L0GERNSGIoFqHToaMMnIpH&#10;LWhwzz338Ptvfzs0EviF10Id+OAnSQ8+ykNLhwnjmMFynkLRp1JvEcWt/9C5E89OEjoXQgghhBBC&#10;CCGEEEIIIYQQQgghhBBCCCGegy686HxjXSntpQpbm2htYRqAVUTN1TDzPlR8+PmdcMV2pv7bVUyt&#10;r3H4i9/mm1d/nCusEbRlkvUhQ5uU8s5tTL/upWCnEGuwLRa+uYeXh0WGDq1zWpTjzpvuZP1zX8R9&#10;938hl8+DaWK7LipOoFdynqYYEkB/WpZlEgQhpmnieQ7lchGANNVYlkEUJeTzPkpp4jjGNA2CoE0c&#10;JxgGNBoNkiTONhEMDgLQagUUCv7TBs71ieLrn2lR97sB2BvmQpMtY6v7GpEC7cHB46x97usMP3SM&#10;090q5npAHMzTuPEuJt/+n0jN7GynveZl3LD3XkqOxWRio48cxUFjDJepjo7zgv/yLnjR8wm2ThJg&#10;4K+nkNhgDkPTBFcTDxnUuuPZf/cRxqMKtHLgdQgvmsDAwH3lh7E0bH18P3u//BVuu+5r+A8dYFes&#10;2WY65FTWil8Js/OYysTWJk73Q5pK07k4hfnMbxFCCCGEEEIIIYQQQgghhBBCCCGEEEIIIcSzUdk0&#10;DSdnojWYLqAgWm1x//3388ANN1I7eBDabeh0IMpalKfPPott27ahtMa2bUzTRGuNYRhMTU1hb90K&#10;cQyeB0FAu92i0+kQNpuYvs/o6Cif/8Lnefjhh6mvrZ0YzMbgbj/ZLJ6O73t4noPWkCQpSfL/sXfn&#10;8ZJddb33P2utPdZ4hu7T85ChM3cgQsBEghABQS6RCIIgYMQJuTjd66OvK/p4vXpBhiuIeF+gEH0U&#10;QWQMKCBkIAkBMpA5ZOgk3enxnO4+U417XOv5Y9c5fbohA0MSkvzer65XdVXt2rX32qvOX9/1rSoI&#10;7BwEgcf4+DhmFN6v1WoEQQBAWdrR+2tobUjTKllcr8cADIfJY30qTzrWQqfXWX6878tf5qorr2Rq&#10;aorBYMD4+DhaG+749h3V9jgKCjjzTNatW8vhw4dBKcIgIm6N02q1qmu5YQOMjzEoBtWOs4w9l13O&#10;bR/9KMWtt4GvlhcGLCRwxx13cMHLLgClwPdQKHpFj3wUKh/btIkXXHQRv/mpT3HRl77E9oveSDF6&#10;TYjvhTSdCyGEEEIIIYQQQgghhBBCCCGEEEIIIYQQT2Kz3QQzFtGlBDI2rSk4bW4fi3/6T8zOHUZN&#10;jNOeGGd43jbin/gJOGM7zz7pTNx919IfJiSdnNWrt/CZZ8f81pt+A7IpSHpQC8ljx/g199K3HXZO&#10;DilrHZRnOa1wqP/+Vtrv+WtoOXLjk/tN0hLGE9CFBz6goIhLMiwFVVC6lajqhejB27ifCo5qFVZg&#10;vKOb4cuypFGLSYd9Ak+TpwlGQeAZsAWeBmcLhv0umzduWN6ftZZ6HD34Bz9ZGs7tMY/VMffHbOaO&#10;ua+P/tMbTcfG6L0GyChY1CWuoWDYgW/fR/nPl/Ccbka6824mV62i8IfsLuZo3rwbZjReoyRsNGEC&#10;tr3nf/KxX/hN8o7j1GySTneWIil5xmt+Hta24NpvMP6hT7L/rvvIOhlaxdy/sc7m/9bGa23Gp8Ha&#10;UjN97Q2cWAtptmPmYygJ6BEReWvok1XX3DTRk1MYFPH6U+DHf5L2+94PO/fw7X/6GHf+x3/SPDjP&#10;mmHOquEQh8MnpeHNkhWOFDAKrAd5UY2X74EuwENj0GincFgsbjR+ipwa5Wh8rbJY5Uaj61BYjKtu&#10;Crc86m50bayCjh8AiqiAoIQINWqXX/qEpetnAYfmyP4Bkke5l9vx6C6c+UH3r37AL/J3+3wJnQsh&#10;hBBCCCGEEEIIIYQQQgghhBBCCCGEEE9iqydqan82dHheFSRMEsJTT2Nubo61k5PMHj5InufcePU0&#10;rVtvxWjD5OQkxcwMJ2w9jkEvp9ft8cIXXgBr1lY1240GYLn//p00BgPqjTrEHgMzoDOcp/Acc3Nz&#10;cM018LQLMcojB8Kl3LSkF39gWmuMMShVhUuVUsuN9NIk/9goqZrn77rkEly/T1SWTExOMhwO6XWH&#10;TExMcKg/gL17CZ95IgBZt0sYhjz/+c9n18c+T68/pN1uk9Y1szfcwLX3XM3MzEGe0/fQaUIc1Tk4&#10;s0DztLW0zzidDJ+kSOjPDbnpppt4+Ut/dkUYHiLMgx/wSuvXcdpb3sJpv/zr8O0d8KnPkn75cvL5&#10;Q1gsncLRigMCozjcSylymGyGFNYy3c8ZA9wo8A0aNYo5P9phbPH4kT/bQgghhBBCCCGEEEIIIYQQ&#10;QgghhBBCCCHEk1yYFDQaIQ4DtSYcZxi+/Bz69x3CLS5SGMcJcwVzMw+wq3OIqWc9E3/zBDu6+ymt&#10;x6ZtJ3HKq18KJof5eWhUkdO5Q9OsMYbmsCCe6xPGkA0Vvu+zy6bc+e+Xcur556JP20wxKh7OFAQa&#10;KAEHnjU4rXBLzcTeIwzNPsUppQiCAK31csh86b4oisfz0H60PMLC5yowvWLzKk9OuJS0tUc2DJRi&#10;NY6ytHDvDHde9jW291PKpk8vVHTLAqsM9dJSL0o4PAvpViCjiCxBFLPl11/F7I3XwcJ92EGXxhCC&#10;XkYzPcCGZpNt0zmkKZ12ycyaNptPPRnWTpKjcZ7HVbd9EzXVZHzLGiihlUMrT8DXUFrQozZ7A+jq&#10;e9cDCqOr2vZGAJOGAEPttDPglScRZr/F9O23c8vVX6X/gU+w+nBCrAzro5B2N2PQ7dLAcFy9Bf0O&#10;joweQzqUFIDREIQK43sMkm41fgWEVhE4t6J9W1GMhrhQ1fdeu+pmUOBgIq0ugI9Cr7gubnQpchS5&#10;gUIfCbkrV21rLHjHNt2LH9ij2x0vhBBCCCGEEEIIIYQQQgghhBBCCCGEEEKIx91kq6n2HtyLQuOy&#10;HLTmrPPP59ChQ9RqNax1RFHE2NgYJ518Env27KEoS7I8Z/XUFMPhkN3XXlvtbGwM2+kAcPjwYWq1&#10;GkVR0B10AYUxGqU1jUadPbv3MHvzTcCRVmgrYdAfmjAMUUqhdRUHXQqbZ1n2eB7WU4NSoBR3f+Ur&#10;GOPhedWt0+ngBz6tZpPBYFBdm16vmvjGUItqZEVK5+vXkKYpURShlCLPc1AwNjZGrV4HY7DOEkUx&#10;nudx4nOfC2kKwN59e7n33nt5+csv5KhicT+o7m35sIe/mCxicZilZvQsA89jy9OexgW/+mu85nOf&#10;4wXveAdnPf3pLCwsMJfOERKi0fT6++nTJScnNBET9SaT7Sa1WkhRODodmX9PRtJ0LoQQQgghhBBC&#10;CCGEEEIIIYQQQgghhBBCPAUcV5ugmO2jxsZgPIMXnc0dn13FYH+H42f61PbMMhE6sg019h+eoxY3&#10;UUnGZJ7T6/b50tvey3kvvofjX3wBevU4LA7x7tzFIOli6gb8Fr2axyLgGcek9jl7f87BL3ydyRe+&#10;BLdGAzFlgyooO6SqL9ZgV3boStH5I+b7Ps655bbzPM9xzpEkyeN9aI+/YxvOH6TxfGnm2QfZZHk6&#10;LlWhO6BUUIA5MOTQF7/J6T2fpu9T9gfM1S2+X3JK3xI4zc2qy/2H7uP44tlQANfsQX3oXym++S22&#10;pB1majnULYNhgu+XbM1qqD2HAQ/dHOO+E9rcsypm+/nPIAs1johLv/5N1px6MnktYi4vGQsNOk3A&#10;c6CS6qDTenXcrjrJQFdN5LmCHGhHbSzQBRaxuCDAR6Eo6MWG5rbNJMdvZPyNP89ZLie5dydfevf7&#10;mb7862xL17CtVzKx0MMv+2T9AQpLQEmEBizqqNy5owRyHLkGt5yUV2gLGj0qZFfLbeiWbPnwV65T&#10;KanOofA0pQKrqmZ0zymMA89qqvJzWd3ywyZN50IIIYQQQgghhBBCCCGEEEIIIYQQQgghxFNA3Gqo&#10;+tgYAMnCAoyP8YIXvABrLZ7nYYwhCAIOzhxk7dq11Gp1PM9jenoazzMsLi7y+c9/ni+85z2wYwdo&#10;jbUlvV4XZy2NRoM0TbFlSRiGpGlKEATcu2MHzMwQ4ANVcDHPH8eBeBLxPA9rLc45rLVkWYa1VkLn&#10;j5Xdu6sW8Pk5tFL0en3G2m3SNCVNU8IwJM9z/KCa+4euvZbrP/ABrr/uOrIsw/O8quEcMMaQ5zme&#10;5xHHUdWkHsfs3buXV7zudWBLAi/gGzd8g6LIedFzn8d8MiD2R7F4eyTIjX74lRu9zNIvchRg0Gg0&#10;+Sjo3dQNSkrqpobF0j18mGh8nJf/xV/wpk98kp9661uJo5gwDPHx8QkICQhVDd+r4we1H/ZIix8B&#10;0nQuhBBCCCGEEEIIIYQQQgghhBBCCCGEEEI8RWhfKzu0LmpPgQb38ucwf+03uOXme3hOGGDIWb04&#10;ZCxI2VX0WLN+PeFswuL0NOcS0256zH/heg7cdpB1f/Bmzrm3i/I1Lk04GCumw4x8dYMwDDj57iFh&#10;GLLpwBCuuYXG9uPolxa8gDQAXwEKZkfHZqCKpa/IzooH55xDKYW1FqUUZVmS5zllWUroHL7n+XNs&#10;i3M6Stj6o8fFaAMPQDnoWDpfvZHTDzlMzxLVSxoWpk1J5jsW/ZzAyzhrFjbdl8M/XEnx8Y+T3XIr&#10;x6+dwg3mScsh65shRjkGJiDx4K58HtoB8dox8kKz67ztcOFPsWghH+RMf2MHrzzvfFZZ0N2AMByd&#10;axDjsg7d2MNhacdUZd9L7ewWTAnGQeSg6XR1UkuN5LkBF4GvIS8gjka/RBDCxPFgIKGgt7pB9vRx&#10;Gr/xQg4Pp7nrC5cy/e9fxV57J1O7ZtmaQBNDc2m3OErlcArAEVqLh8NfeWBYcmCooR+Mxrmsitv1&#10;6GZGxeVu9HfDWFu1ozuFZzXh8lWsLnwiTec/dNJ0LoQQQgghhBBCCCGEEEIIIYQQQgghhBBCPIX0&#10;FjtV1rMoWbtpE8973vMIggClNIuLi4ytXUfS7eAZj/n5eRSKKIqq1uYiR2nN3PwcV7/znezevYdW&#10;u4XWmiyrWprr9Rq9Xg9tDApFEATcd/c9AMth6IfvYRYPx7kqnb+y6bwoiuV78WhT3H33PVhrWT01&#10;BUCj2WBubo4oinDOUZYl2mi46y7uvfhidj/wAJs2bSJNU2r1Glormq0mi4sd5hfmCcMQay3jE+Mo&#10;FAvzC/zab/0WRa9L5EVcedVVrF61mi2nbqTXhYlJj85igV3KV4/mRMYj/CmB5fdRtaMHAWgNWlXZ&#10;bXXk9bIscTgMmpgaAwaMxeM8/8ILec27380vfvCDvPB3f49tp/4YnnRiPynJVRVCCCGEEEIIIYQQ&#10;QgghhBBCCCGEEEIIIZ5CWmvHlB1al4cG8Gj+0s8ye80VfHV4B88aW4/t9PCCFnP1EmMMtYFFNXxW&#10;9wrKMmdDptFpQnuQAB1U11HHsspoanik0wltQhZbHriCcpCx9q5pSAsm67Ujcdg8gyInb1UdxUWR&#10;UfdqUIJNQDcf5AQEAFprnHNorTHGEAQB09PTRFFEp9OhLEt836coCjyviotmWUYQBI/zkf/oyLIM&#10;rTWe52FHyW2tqz7nBIdGEfYSiCLwqtbu+aRDM4qI8pTFB3ZzSq9EuyHKZQSBYrxWoywKPOPRSgpW&#10;9R3ZlTexTmtagcdB24F6wULeZ2xji+6BWSYI2RQ26e9OQIUMAs23A9j6ltczOOk4wvo4u3bvZ9/u&#10;aX77Z38VutCqATmM+R7kgANl2kRYasRYMqpTUVQ/a6DAHdNVPQqWV13jCguUALFPPBxt44P1IMeg&#10;MLTwMTaEvFY1visLbUt23np6553N7Nt+B4dl59//LTOfvozejj0cP1CcXkSMz/awzBLTIGGRAUMS&#10;oNWICYzDLSa0EmgFkLgY6xyqzHGUVas5Va6+cEcK3MFhsRToFT3nD88t/6TC90c9zCc93P5/0Pf/&#10;oL6f/UvTuRBCCCGEEEIIIYQQQgghhBBCCCGEEEII8RTz7etuJskyANKDB3n52/+SLVu3Mj8/z/zc&#10;HMaY0U2TZRkLiwvkeU6z2aRWr5ON3vtQiqJAKYVC0ev1qrSoqwKipSvAMxBFlJQs2g41r0aS5RQD&#10;i44e7RF4cnDOHRWYXmo/B1BKLT9eCp0r9UgjuU9+aZoSBMHy2CyFzcuyrMLoqKoxPIrAORY7iygU&#10;zahJTgFpSlGUVGnv6s46e9Q1eCj1ep2dO3cSRRG1WsziwiKNVot2u02/1+P0007jrNe/nlq9QW4L&#10;LrnkErZv3w5lCf6KHQUcSQPnOcPhkLx8hE3njxIF/PQb3sAb/v7vefPf/R0v/pmfwTlH3/VHW1g8&#10;PCZqE9TjOjO9IfsXE5oRtGJNkkFe5GRlRklJiEcY1fHjOoFSywXt4rElTedCCCGEEEIIIYQQQggh&#10;hBBCCCGEEEIIIcRTzBk/+WOq0+k4P4jIJyewyYCT//h3+Lc/+FNWzU1wqooJD+1lDEM7bLF6wmeQ&#10;DOkcOERPK0wjJvMKAPa2HcY5lAPjHGNJFWzeE5XEkSYoQO2fBd9C1icMIygKuHk3bNnChvESTAD9&#10;HvgxVmVgJHX+SDjnCMOQ4bCqpf5u4XOAMKza5J9KofNjg8nHtjQbY5b/PxwOiYOwCp4rMNpA9xDN&#10;qAEPzEFcYzywlHMHOVQraUdNyDoMyyGlqoLnDou1JVHmsMBC7FiIHMZavLLEWItvYXW/xHcWY3O2&#10;bT6T6f0H6PoB+fgk+7KCian1FMOULb97EWxpMEgGfOMb3+TZTz+FnzznaeAKKDL6viHD4FBoNLEP&#10;Cp8Yf5SBT0djUHWC61Gr+XK9OUsN5+BGLedLs6Y6/ur7XQMCFFExakxXgNEk4ZER1UCQw0QOExlQ&#10;AHkEsYJzN8J5Z7P5g39G3jnIpR+8mJs/9DFO6QesnZnjNGJOiCYh6VImQ7oeJKTUiajhYYCMAb2k&#10;jwMaQCOqkyZ9MgWpgVyDVUvzvjqu8YdfFyO+R9J0LoQQQgghhBBCCCGEEEIIIYQQQgghhBBCPAW1&#10;Wi01HA7xowjdbMKmzbzqd36HsiiYm59jw/oNBIHPwuICs7OzZGlGEAREYXRUYPfBKKUxRuMZj+Fw&#10;UD25FIb2PK741KfY9ZnPgBlFGX0f0hRdi0gHyaN01k8uzjlqtdp3hM2VUstN50op4jgGjrR5iyPt&#10;70mSUJYlHDM2QaOB7XTA89j1xS/y0b/9W0yrRTsaY+iGkOdYWwKjVnkc1rnqGjyCsvMwirj/7rsJ&#10;w4AojgjDEOssaZLyjD//X4Snn7Z8fHfddRcbN26kP6yawpPBAIPGw6BHUeACKGz10fbxrgJXgDFL&#10;2fbqez8Y4NfqvOSX38j/uPRSLvzbv+Wcc55b/fJBMqAgJ6fAOYdGExJiseRkBAS0TZMxQgqgk/Qf&#10;4sPFo0WazoUQQgghhBBCCCGEEEIIIYQQQgghhBBCiKeoYa9HHK+i1+vR2LAaXvATPHvj+/jI//MX&#10;dO/Zydpak3BNHTsYEqYFURhiPejaFKUdqQfzfpWwDUsIC0U9BxyETqFTi281GkXfK8i9kjFyGFii&#10;z36dhdqNHLzjPqZ++9ehdLC2xcD08BvSdP5I1et1Dh48uBwyh+8MnddqteXngeXnn8xW5r4VVXv3&#10;ylj50liFYUgUjuZbacnSFKM1ZthHHxiw7w/fxb3fvpPjf/wMONwlWutjlIPIkUSObs2hSgfWoYyj&#10;lcBCBDMNwDk2dKCZOaKqOJy+D6nWdAcDmhs2MCgdzeYU1/fm6Jy5lfPf8Sdwxqng9SHvsuN9F7P5&#10;1m+zMQkIf+aFMDZP5AOdBSKtoNYAHdLDQ+s6mmodhyZ88IEZ3fTotlxzvnQDCDMw1eiVgPWqF3w0&#10;lFTns7Ie3QAB2BgyBQWGHEO7BF0aCOugcphsgWcZbKoR/NzFjFvL4r9/laveezHcfD/PypoUZcYd&#10;cZ+iHNDIA1oOamVBiCYiIgo9srSH58CWoByUqmo7t48k8S++L7JkRQghhBBCCCGEEEIIIYQQQggh&#10;hBBCCCGEeIpatWaDOjQzQ6Pdrp7wfVrbtvHm//lnrFu3jizL6Pf7tFtt2u023V6PhYUFgiB4RPtP&#10;0gTnHONj45SUR17oDzDGMDc7x/XXXc/173wnFAVYi6+kT/d7Ua/XgarF3I2ato8NnUdRFap+sgfN&#10;v1fW2uUxKdIMW5YEtRgThrB/H5/7oz/i7rvvptFoMjc/B8YwKAb4+FCvE4UhRh9p/VdK8UhHOAwD&#10;yrKg1WzxwO7dnHLKKfzCn/wJU8efAP0+JEPuuv12br3lVvbs2cN73vMePvCqV/Gxt7yFb334w6DU&#10;UZXm3UGXpKh+IaAofmhD9OAeptE9c1WwX2uObpEvS0pKIhOhUZBltM8+m5d96EO87CtfZs1FFzFM&#10;hzhXNccDaKNRSpGT0ydhmPYe3XMT35X8ZRZCCCGEEEIIIYQQQgghhBBCCCGEEEIIIZ7C1qzbrGxq&#10;3SE1oNaso5ugXngmWy55F3d95NNcfvkVrJ5b5OSgxnhZJ0pzmoUiHlaB0EON6j4oFEHpiHMAhe8M&#10;3WFOUDM0N29kNxqHo0ZBcGiWMw9kRKvWcf/NO+jsXWCQf5Da776e2YkJIlqMScTxYSmliON4+f9L&#10;AWqt9VHN52EYHtVu/lRrOofvbDtXSmGtXQ6NDwYDWmNj4GD3ffdz439/K+f06gSzJdBlLgphIaG1&#10;2gebQitCNUP6tQw9cOgSPE+Te5Z65jj/zuog5sZgtgYHRtN51bA6moFSFOM1Lm0MOOk3fpHtv3YR&#10;aW2MggCIiffv58C7Lubcz93K+jJn3AR09t5HfttdRF+8kW//4btonnEmm954EVxwAesmW1AocOCm&#10;Z2HLZHWyanQzVRN4Obod2wS/ctNqZlTxo0pQAAAgAElEQVQLS8yKG0ABlAZyU7WKOywKddQ+DNBW&#10;1aMEGOoU5Rl8fJRT+LnDyyzKM+CPw6qSRZeRHa8onvFm6u9/MyfecCXDz/8nl3/pP+nedS+ry5JN&#10;cchqFTPuoBh20YDvqH4l4Ziq9vT7mjXiochfZCGEEEIIIYQQQgghhBBCCCGEEEIIIYQQ4ilOh1p1&#10;rXUFoCxEGmiPccqv/iqn/NQL2PWhjzJ9xXWMO5+4FtOZm6P2MG3nnvHAZQRhCFNT6FHct8RCfwBA&#10;/+BBptasYS6Z5eqrrmJyY8zEaa8jClqP8hk/efi+f1TgHI4OoCulMMY82Nuf0vI8x/d8oGoeBzg0&#10;Pc3F/3AxJw+HPLB7ltODJmmaMTMzwwlL46gNYAmCAL3c4q1G/xT2oSrAR4wxbDtzO6f+19fBySdA&#10;ECx/R5Lc8eVLLmHnTTfxc/UGurNIv5ylFW+gP5xmMBiyqrmKO+69l+v/6q/ofOxjHDpuI8/76Qs5&#10;+6WvRK2b/GEP1fclzQp04BHqEEcVUqcsqfnhkfR/mYNniHWMxrFAgcHAxk3Eb3gDL331a+CmW+Ez&#10;n+P+L1/GbK9DiOaR/daC+GGS0LkQQgghhBBCCCGEEEIIIYQQQgghhBBCCCHoHDjAunXryMscX/t0&#10;JzagUDTG1rD1fc9m65693Pi1K7l5ei9XXn4pG6MGrekOm4ea43Mfk2bktiT3DEWZEfUXWV2PuXSN&#10;48JXPoeNe8Yh77FwfIMbJx9AryuZNBmDdB9t5Tgta2D+vy9RDHvUf+/3oBWRtWCaAo1m44KFxUWY&#10;GiePYfcotXrc6PhLSiBHk4xal8cer6F8zCyFyZcazbvdLmVZLt8vvWatPSp4fiQo/SMsH90bQC89&#10;tIBD4fC+S7C7BIpRT3e4/KyHBeZGjzRVeDayENZqLDBEU9CqZ3D7Dtq//Je8uTPDgj1MPFFj9r7d&#10;tJtTNOIQpg/D8Vsp8wwTBKjnPYeZey9lbafP8fVJ8HJu699LfdMa9sU1hlGdtBmye3GB8bHVFPWY&#10;+LztrD/lBM49/ycZFAMWJsdHp5lQJ6Mg5Utf+Ry/+Bfvx/V69Ho7KShxymNYDMBYgrLAdvucrTz0&#10;9DTF3r0U11+L92+fwTbejG404M/+Cp62DVZPQOxBpNCRh44iSgJKfKji3RQ5GAvxaIq4HFSYQlmA&#10;8QAFRQEoPGPwnCJ0RzrRUQ6UWlGVrqGE0PfIR1etmo0K3wuPNM4XgPWhhEBBoKGpPfBgsPak5csf&#10;nnwWvOqXOH4xZccXv8gln/40g7vvZlW3w/okYarXZV3aI9AWdEa3qHZtFNRdNXccEPsBmIBh0sPz&#10;ahSlw6FRysO3JTkFHj6+qrHITDXDFMu18KNlHGh3pNFdo0Z/iY7+5YDkESw8eCjqmP19r9yj8PkS&#10;OhdCCCGEEEIIIYQQQgghhBBCCCGEEEIIIQQbNmxQhw8fdhMTExw8eBAmGtS8GniGZMcOos1b+LEL&#10;fw48eOlv/VfYtRemF2HfAkx32f2u99FqNzFRQJoMaRhHnhf0+31Yt676kPEGULVzFw5QCq0Nxjhc&#10;4VjoLHLPjTey5hOf4KSL3lJti4fFVu9vt8FatMQfl61sNC+KAqXUcuB8yVIofeX/VzajPxUpVQVz&#10;NZqMDJKEWz/3OdZ1OiwuLpKGGXFcI45jwjAkL3Lo9wEwvg/9hJ9+0Yu45Z+vJooihr0ejoSNJ2xg&#10;36DD1OQmTnnlq2DLBmjWYfOJUKSwNoR6CGVOrRmxgCMno0EEwG133sYNN9zAz8/Pk6UZuRstHsDh&#10;nFu+fgaN1hqtqntlLSWW4WBIUJZ8821vY3qyxrYzT+Ppr7gAznvWKEB+JB49yFNUaWhHHtqxlAxH&#10;GbBJgg78IwPmeXDMvHo0FQ68UY7dldX1IgzZ9tKXsu05z4FuFz78YXZ84T8I8wybdpixBQ0LzWZI&#10;4TJmew4D1CMfl+R08gw/z4h1xEIxoBiNRuzqeCrCc46MjL5bODZDLpDQuRBCCCGEEEIIIYQQQggh&#10;hBBCCCGEEEIIIUZWrVqlrLVuamqqqgceZDgc0fbjQJUU1uJpxTDpET99DemsIjx/C/QKxsdmuOIf&#10;/pXxuZSatfhlSqPewHvZM+Bp66AoITB4s7OMdzO8uZyoXmA1FJ6hXkTAkI03zZAMvgpbziX4qaeh&#10;2xYNFHGKFwTgPExuOcEbtXX3qjtdNww1DEfnMvGYj95j79gweZqmACRJctRrx77nCRE4H+Wdq27z&#10;UTM2GgPgbPXk0g0Nqmq2Nksl7kkVkM6qLDerSpaq0AEoawAlrbKEjoIvfov8ny5l0MuJypKxPCDq&#10;lSxgKUjZGxY8Iy7pjxZARHUf78QN7G852k2PRg6dXo/mdMSmsTqDP38z/MS5MOxBOYRoATwDsx4M&#10;IdnQXD6uIAVMBnfcydPf+0k2f/oSeslgeSgMCqUUzrpjrrnF2moBgUFjsWQ2JxvmnPrAA5zxQEx+&#10;4/3c/4+fw2tNsOn556Be+V8In/sswqCksapB6XuUKLqDIfVai8B6oA06alMoWEiGZAb8IMTXASHg&#10;5Tm+WxFBdlAG0AfmR08FpqAGxEDDAflozmnAKIZGMzBHCu1DIALiUfi95Va0p2tLOhziaYNpRVAf&#10;h7IBf/4HbPuT34a77uT2f7+EW6++ksX5WZpZxovuT3BkZDrEWUNCH0WOj0dqLWNhG1xJWaZ0yh4L&#10;rocNoIxBa7CJJihhLANvuc0cltLoAxR9A/2geqydwrMQFBBYMEsLZZ5EJHQuhBBCCCGEEEIIIYQQ&#10;QgghhBBCCCGEEEKIZVprZa11yfw80fg4SsPi3AztyTFuueUWHAUb103RKXPqWhECJCnNn/1Zzrju&#10;NvZdfSP1eh3feRRFwVlnnQWLi9BqQJ7TGB+n1j1IoTXOOWxpR0FaR73eIHI5s/0BN33lK5x17kkk&#10;bUdEhOf7uDxHeR7YElbEQJ+qVjaaW2urVnlgOBx+10Zza+0TJ3T+KCttcSSg3u1yy6WX0u/3mbAe&#10;jVodZQekaUZR5KjS4vsBxDE5ORoFeFAUnHvuuXT3XUoYhqxvredwNs9x55xbBc4BygKcZWbHfdTr&#10;dRoPONBN2HAmWQGBowrYz3e48YrLWbzhBjZkKWOAHrWZK6WwzmFtiatS9lgszloUCjVqO9dOYZ2l&#10;xJGSMeaNEQc+2WDAYqfDtddey/yO29n1XjjrNRey9nnPZvXTTkergCAMMepIrDgbZHiNgEYck7Nc&#10;go6l+qUCskf5Allb5buNAa0J6/VqgUGWQ1GAGoXvtYbjj+OMt7yFM97063DN17juX/4FvfNWjAvw&#10;fB+cxccj9iJ8HIOiQz9dJGKUaVcQ+mDDatFKmi6veRArSOhcCCGEEEIIIYQQQgghhBBCCCGEEEII&#10;IYQQR1lcXMSfGmfepoxrj7aqwT7H+Nv/g+iaOymnD6HdgMbmrezOD5KHjs3btrDRFdS6Q2o1zWGV&#10;w4kbOPm5z4WoBkUK/T7YCH/vDJ5n0GhCZyjSgrI/xOiI2CjGF/qkX7wSTj+ZLW/6KXIvo6s1SWAZ&#10;w+GHfhVALVlOhxYafAyxM9UTT/JctXMOa+1ygHxl6Lzf7y8/r5R6QobMlxrrDdXyAg9WtJtrjiqS&#10;VqPn4cjzpnpiYfRwKqOq1R693qmVhDiaCwlcchVr//UbHFczHGwVdLyS2nxejVsj5vAqn6zpQT1k&#10;rJ9WoWe/Bpli8gXP596Pf5Zed5ZxFdPtdZnac4juj/8+e/fuZSwY4oclvf48SS3kM6pg+2tex9PP&#10;PpPQgqpXx5N96gr8j3yec+/6JiGagfaXr521VcB8KXBu0Dgctoqeo51FY1DaoJ1GO0dtKmLfoQco&#10;BzBlIjaqmGx6N+l0xnPxqX9rPwnvIdp0AvzKz8Erng8bGxCnzAUWGmehAB+LTYaM+VUFuKNqIM+C&#10;qjR+KYzuAzWgtTT+ur/0n6qxPFCj66ah1MQ4Ygzo6rubAgNgTlUXfYPNIMuqi1urY5UhB/LYp8Rf&#10;zrwHo/lhXU6sDGrrNp752tehVZ9LP/LP3PpPn6d21x62Hk45McnZiKJGRF0VWNdjnoTSQajBV1Af&#10;Qj8DZRSgSBUUrpqHS5NtaRr6VtFORs86hx41oj/xvm2PjCzzEUIIIYQQQgghhBBCCCGEEEIIIYQQ&#10;QgghxFHGx8dVQcH8/Hz1hDawsMjxv3wRCwsLbNi8iXVrt2C7HRzQH/S5/fbb2bVrF41Gk8GgT5JU&#10;aczk7ruhswhlCfVRwhZHWRYURYExBt/3sdaOmrurBHGSJNx+xRUA5C7H4YgImV2Ye6yH40fSUpBc&#10;a40xVSQ2SRKMMaRpetRrWldx0aWW8ydiCP2HLSSkoIBuh29edhl5luN5HnEck6YpRmt8zyMMApIk&#10;qca0XocwrO6VgtlZ2LePsbExtm7dCgomxidY3P0Ahw4fwvd90ixjZmaGOI5wwMaNG3n6L78RABVW&#10;x3Ljjfdz+eWXsW/fPgyGgnL5+5AXOYUtsKO0/FL7uWc8POVhRlFg6+yRJntgemYezygm6jHGGHpF&#10;l4yMJi3qzY2AxaDZv2cXl/2f/8P7XvIS3vmG13PVl79Mgzr9crD8eUrpqlGcanHDYyYIIAxwRUGS&#10;JgzShMSWlFSLEFaGoLVSDLIBJSVaVa+84NWv5r/9y0d404c+xItf+1q2rtuKRtGjS+aqbUOjCf0q&#10;377YgbyAdu2xO8UnEmk6F0IIIYQQQgghhBBCCCGEEEIIIYQQQgghxHcY04G6xxZuBxljYz6rx8bA&#10;HzD5P17NZf/8aU7wAuYWD7JxbJK6aaF8OHDgAQZjbWxs2TK2nn237uNrr/0jNp5xJqdsPxtefD6c&#10;OsXU1hP5Vj2nOcyJS80YAWVQhUnv3ehhrWLLviHxtXfCl2+g9pPbSeoag4fTHmApFBSepjNKQgZU&#10;TcuMcvJMPB6j9tgyxuB5Hp7nYa1dDpuXZYlSCq2rgPLK1vMnCkcBgELjsaLZfKlmWle3Uh15aiWr&#10;LTlgKKoNlT5Si+1BQYbFkl13E9ndO5mKQoKyZGeYMShL2jois5r5wDEsM5rOh4GG2xdg3z66X7yU&#10;u6+/iXx2Dn+YcKjdoFemNGoxhzsLTPUSWlEdz4OyNsYiAXvGfO7/7Rdy5gl6uQ374E3XcfDD/8y6&#10;q69mfPEg896QoATj9HKzOTAKl6tqSYa1oKr/azTgqm2dxY222gQ0nIa8JM2GVVA7DpkrF9jfnSP2&#10;IIpCPKfZ3k15btfg778PvvCXlOWfselZvwCveDGcewZsGYOJDmnNY7/JiajjYYjwaGIgN1XlefXh&#10;lV5U3dc1hIpFrUiVoRhVhtepvq9+CV4Knq2eG110cDlE1QVTyhBh8DnSrJ4W4JuqQN0AZeoReI2q&#10;ft2Cc2OowMBqCy+agBc9Ay/7PXZ/7Rpu+ddPc+iaa1k922VTYtlmDe1BxpA5rAV/4DF+7HwCClx1&#10;0w6rqsloHPgWQtxRDefJk7AXXELnQgghhBBCCCGEEEIIIYQQQgghhBBCCCGE+K5O0p66z6aupMA6&#10;h56aYs2FF3LgC1cyv2M3J598Mvt330dc81icXWDd+vUc2ruHtWvXsjA/T6Nep1HzmJ6eZuf9l9C6&#10;6Tqe+aZXEj7rLIIggMEA5xzWOYqiwDlLWQajFLHD8zx2XH4F285/OgZNWqa0Wi3yPEf5/uM9PI+7&#10;pSbzpabzJSsbzY8Nmj+RguePNo3i+uuvR2mN1gq0otftEYQBeS/HlgrqMfV6g9rkJDgHV13Jf372&#10;EqJhwfzeA5yxaTOq1+PQ9D7WrBpHG4fWmomJCeamD1GPA+J2m5mZvTQ3n8prX/FahqN48kK6wFVX&#10;X82+b3yDC4qCMAxJe9CMwGUG59x3tNOXtqTE4hwYFBpTvebA4lBU29ZRpEWJoyQECqXoDlNyBWub&#10;EcOyIMsyrNO0ggg/U2R2gMNh8Nhx3WX077+NgxM+wXPO4Ow3vxbvx84gIiInx8M8xMj+EKyY09ZZ&#10;Skf1iwtUwfPAg7ysFh0YDYHPkZUHFpRvoLQU5Ghj0QrwPDafcw6bTzodMuAfPsL9//hRDu57gE0E&#10;xMSUpFhKeLTP7wlI/nIIIYQQQgghhBBCCCGEEEIIIYQQQgghhBDiIdne0FEzFGWCZzR3f+1rXPnO&#10;D7BqzyzbDiVsKKHhLEnSoVwdkwyHjA8b4AKSyCPzPLLS0Q9gbmOD8fE20a4DxMMUl6eotECVFoXm&#10;/tU+WitOfiCh2WzxtRPHOO+T/wirY/rDjLppQGdYhVKthXFNrmGIR4FiIguqgw4gz3P8UTg9yzLS&#10;NKVWq31HSPuJaOncPvKRj/COd7yDRqOBc453vetd/Omf/in79+9nYmKC7du38973vpc4joEjgfQf&#10;dTk5AD4arDlSZ66qhymQHLV9Qp0IDRibEui8ar1eKMEPoXQQGoZ1cFhqWJie4zMvfj3P6hpW9wYM&#10;0w5zUwrnYN2gRpaVHI4cZbtOONZGKQ+7MCCb7zJpItI0xboS7WkKXZLnKThL4GmiaA6jNXPdmMQf&#10;49rTNvMrf/2/Ye0E1GrgZrn8/e/mtP/340wWfci7+H5EN09ohjH9UWv9g1EPGwEuUcCDLc3IUVjA&#10;jXbjuypmvbTXYtTc7RNh8ZklJ1+9lg0X/Bd49c/BScdBI6zayKMQtEeWOUoHfhhxcLSfGlWDuV9A&#10;MYDSlYRNw2BFeT1A3eWoojhSZR7G3z3l7I65WcCV1YIAZ6t7gDBcOpEVg1ZCUJJTkJDiATGW8lvf&#10;5rq/+zj9b95O++AAM7OfU+kQ6oDM5vTp4qFpe00oS3quRw2PlIIAMIHPMMur+RhUf5r08Ee76fzh&#10;5893kqZzIYQQQgghhBBCCCGEEEIIIYQQQgghhBBCPKS5ffuY2LYZbQw2TTn5jO3sPeEEwtSQ77+P&#10;ial1HNpxD2FsiMKQubk5xlVzuXm4Ki535HlBv9/DuZI1pcVaBw60UmilYRSGdkAcx6Rpwvz8POzZ&#10;A6tPIgwCyC0P3HYb3ft3csZ558H4KpIyQZs2AR44yPslZkxhraUsS4wxBEFQtasDSZIQRdHjM5g/&#10;JL7vk2UZJ5xwAp7noZQiSRLe/e53s7CwwOrVqxkOh5x++unLgfOqTd5hjEHrH+1Q7MM5NjK7MkSb&#10;ZRk6KPDwwffh4EG+fsVXWX/icUye/ww8PFye0tu1C2stWVY1+TvnsLaaq0WRg6v2mucFea+HUgY/&#10;txhjyPMCow2eMShPoZSmGlKHpx2LCwu0222ajSZh1Oacc86F8fGqlhv4ykc/yh233sbZtTrZ7Dx1&#10;L2YhHxIBaToEHt/rExJQUGBxGGXwnGPPoQPc87GPMbzmq0y3azz3136JE1/80zAxDpFHEARYNPPd&#10;Lv1mSJ0AA/QHBWPaw6uBhyHPQS9nwi0aXS2EMAbyHNK0Cp0/inw8BrZHrH3MSSdxzh+/FfZ34Ws3&#10;wyf+g/51n6JjO0TETDY3QJaykB7GAE2vCcqi84IU8LIcS5W/T4D5IUw+qkf/+PjRX6oihBBCCCGE&#10;EEIIIYQQQgghhBBCCCGEEEKIx92OA3vchjUbMJT4FLBzji+/5Q/ZdPcMbnqGk9avpdub5d6wx+qp&#10;KaburXqop9sajKK0JXmeE+eOGEMLH+csc5HDOYt2jqB0NHJAOXRgWMyG3NCOedHb/pjslS8BoL6Y&#10;su9Dn6F78WcxXsm2V70E3nABNGNyU3CoOQXA+hXHXhQFxpjlhu+iKPC8J0dvb5IkvOY1r+HOO++k&#10;2WzS6/WIooiiKGi1Wvz1X/81z3zmM5e3faKE7e2o6VzbUdM5VKsRPMgVDEbbDe2QSPu0sOjhADtM&#10;0X4M/RT6wD/9B9/8+Ce5IRpy0Tv+mMZPP6t6494hxYc/zs7/+3GaZU49VLhhF993BLnDJBEoQ78G&#10;Hd+xEFQN8Z728LVB9VNqysNDYcsCay1KKTRgnSVtzdCZiLjJn8B7xjm88u1/hQoN9OHA+/+OxSsu&#10;wb/lOqZmZ0mpSsMPl6DWTDE/N8/xw5KH8nBN1T7VmA2pxmvoVwPoWYgKR+Oo9ztyYGigE1YrRVZl&#10;JXlRFYXHIdR8HzJNkZWkQEgLQ42eqWF+7FTqr/4ZeMl5sKENrYCEOuDhYbEZBCY40k5OdR2HpSWx&#10;CaUHnvZwWNyo6nzC1lee7IrEs11xK1lRd77iHsjHqvtRfXs+er8GjBu9NSvAr/4OZEWCiSMSYGGw&#10;wIbaYa744MVc9/6PsXrXHM9zk6xLHNp2KclYIKfwFF4zoChTap2UGlAb/QJDz/1oR7S/n6bzJ/Yy&#10;FSGEEEIIIYQQQgghhBBCCCGEEEIIIYQQQjwmtq3btJxS3L1rF7RbvOj3f58oimm3xzh0+DDaGLI8&#10;Z2FhATjScI4D43kEYYDv+yilKEdBXajCvFrp5VC4c1VbtdGaZrPJ7Nzs8v4Iqn0sLi6SZRlf/eQn&#10;uP7tb4cHHsBv1ElJScmOOnatNdZaiqL6zCdD4LzT6QAQRRGvf/3rWbduHWVZsmnTJowxWGs5//zz&#10;OeussyjLKsj7RG83P5YFQh2iUFgshAG61awm0M77ufoP/oBLL/4wtVqtCtuP8shZkYHvc9+99xEE&#10;AVopPM/H8zy0Hs1DbcAYjHekFd6N3q+VWp6rtiwp8qpB3jMGY6qUc5ZlZFnGmjVr+fm3vhUVGrJu&#10;wo7LLmN2dpZbbr6Z0pZ4wKqJOr0UcNDr9vB8/7Eeyu/gLPgGtK7y+3O9nDTL8HVMw0ygUNV3rUzY&#10;ef9O/u1v/oa3/cJr+MTb387Mrl3L+ymK4shOM4tNiuUAeeBp4qBGpCMU4HDLmfTHhFlazOCw1lZz&#10;CGjWmgzSHs//pYv4w//8Em/8wAc5/pnPpLQFJZYaDWJVLexI05Qg8Gn7IZHS2LKk5x7Ts3jMPPH/&#10;agohhBBCCCGEEEIIIYQQQgghhBBCCCGEEOIxUdNaJda6zVtPhsUBHL+O4z76N1z6lt8j3F1yqlfj&#10;rK5PMj2k1/RIjMWqHKzFU45YGSbLqgk6wZF7hoIq5OuUxSrHWFKCcwx96EWKqczHHBxQ4DAY8ErG&#10;2zWafkx/7iCrdU7/45dy27V3sv03f4XjXvEzEAUMKfFH4d2lkLm1luFwSL1ef6jTfEJotVrL/3/Z&#10;y17Gjh07+OxnP8vh/5+9O4+X7K7r/P/6fr9nq1PbXfr23p2kSWdfSEIkASMICrgAgYCAMI6ijuAg&#10;/BhHndFxGEdxUEccR2VAMQJiguzLT2QTUCQEAoF0QiAJ2Trp5fZdaz/b9/udP07d2x0SwEGwA36e&#10;/Thdt05VnfV76q/3edfyMlVVcdVVV/FzP/dzmwF04ITwtN8MTT9cbcZ2N1quT8jxKiACRvmIuThC&#10;VyUcPAztWagc669+LTe/9T2c3dhC5BuUh9bYfXqD1mwbshFREEDpyI8u0zGGIjaMIkXlA7ZMHBUK&#10;nxoqDRaPAToYSu2wlORVQWQ8Fk+IwuiQKjKMYsNIWVZQZOo00jPP47G/88vQ7MCxIdWRRW657lMc&#10;+fCH+bfD7eTVMQ6zznwZEgFdG+L6HlB8/Z7zb+zOVn1+uxmkFWwrNo5cvfyhUpTGY1U9v1l6mhY6&#10;4/pzx7A0Y0gCTZY5JhbG1E3fqCFhFBMGEVGZc9pKj3NXNBMy3M1fpvU7b2UFzfzP/Bt4ztPg1O0w&#10;E0E3wgUxQyArHY2wRZsIrAIbgI7AV2AreMhCfoebBtM9CkeAhRPmMY2NQxhCSD3hINw4oAFMFAwD&#10;cIGatncrulFKaCGcABMHnfMgcQx2As/fg37+D+Nsn1v+6t3cfvXbOHfd0jlwDwvjEe1xgsMxUDnH&#10;uhqlKravj/luI6FzIYQQQgghhBBCCCGEEEIIIYQQQgghhBBC/JMlWivnnCdNwRk4tMwP/O7vMfyd&#10;P+DOD36Ms2bmSdOUgXKbrdGVteAcWnusUzjrUGoagJ7+v9GIjq/7juMkwdoxk3E9GWwdOgfCtMGx&#10;lRWihqcqSxpJg9Wi4NrXv54dS/fx+F98OY0oAqAsS/I8J47j4y3W3wW891RVRRiGhGHIy1/+cl7w&#10;ghfw5S9/mX379hEEAbt27WI0Gj1g3zeOxXc6BzTjJo6sDg4vbIU77uIL73ov9/7DJzhrYSv33Xov&#10;OxpzbNu6k9XVwzAaw+a+O6y1uGkAvyxLvLNUVZ1O9sphvadSDjc9dkopnLNU1hKrAG8d3tevFUVB&#10;Py/JAvBpyHnnn8eWl74MduwAbzh8zx3s/t4LFcBbHv8Mb7/cZ92ts7WzwGC4zk7TqcPWJFjKf3bo&#10;/J9LAXVJuSMMFVFs8NpQOagqz6jIaCqDrjwlFQkNUlpUlJQUBKbJgWuu4ei7rkVffDZnPffpbP+h&#10;x8H2XUREBGEAGKqqohpNSEwISQJagf72N70XlER1JB0LDMcTmgXEQQMaIWjHRpw9J8NgaZqYy571&#10;LC77/qfBJ26Ct/wNfPDvmZTH8LjNX1QYT4Zs57vrVwVgs6BeCCGEEEIIIYQQQgghhBBCCCGEEEII&#10;IYQQ4p/u/vHYR0mIwgEF80eO8t7//Ntsuf5uOs7jqOh6z/ZBiS0neF9gAsMkUPSMY72ZAIaZSR3O&#10;dMpitaU0JQA7fcJoOGZk5jjjmc+mePXPEoURVCXZLbdw70t+A33H7XS9ZUuzw6RX4W0DtWM3R3du&#10;Yfbtr2Jubg6AwWBAu90GoKqqzebz7xbr6+s0Gg3iOGY8HpOm6eZrg8GAVquFcw5jDNZajDEncWv/&#10;aXIqAGI0OH28wnq66R6PUhb6PRiVsDLg0Gtez6fe8T7O62xhfmXMws4dLC+tcnQw4K7L9vK0d78B&#10;Opr++hqdaoZ/fPGvYG65m1Q5KjshtCUzWYnWmsPNGO897cLTrDyxB4XHe4t3npavA9MKjVKGg1HJ&#10;UicgOmsP6YX7ufhF/xNmobe4ylqSs2/brofM7F575Q/5+Mv3wGCNHUXF3OqIXWEE2eDrHh/1DSLA&#10;Icdv6vBAufmKnzbFP/DzBVApKPZyDbIAACAASURBVKbHd4udpfQ5IwrctB3dYzFUGBxtFeN9SYHD&#10;AIGuC8J7QCuCFlAUMAYCDFZ3GHbn2HX5FXDVM+HC82DHdmgEkAagwQVQTbfXUG2W3B+PbyvwCrze&#10;2JUTD8gD90cDOKKN91l/fAzhQW1MbI4p8JRYrLWEtHEOwvKEZWsgslQqpyIHcqJ8nXve92Fu+ou3&#10;Yz/7JfZXKWcQY9fu/Lrn52T7RuPnoXx3fWsKIYQQQgghhBBCCCGEEEIIIYQQQgghhBDiX8TuNFUr&#10;znmH43D/CPNzW3jaK18JV/8Nt7/1rYxGGd6YOuDsDM5rjNZoo+pJK7yrg49+2m7u/fEUaZZlKKVo&#10;NBow0z3eUK4Uyc6dHD26yJmtFo2qYDQaoalDwmurqxwLPR/667/mWc96FgsLC/UyprTW+Gm79Xe6&#10;0WhEs9lkZmaGyWSCtZY0TTfbzFdWVpifn998b6fTwRjzXRG8r9vFc6JGCoN1PvpHf8TSpz7H6aee&#10;il3qAZ7h2hpKKbZu3cqd3sNkAp0mnZlZWPI0Gg1y79FG46t6mUZrTBCAAq00RnuUcjhr0YA2GhMY&#10;VDkdrwrCwNBsxjRP3c6+H/h+uPJJMB1yaZoyu7Dlaw625737bzdfO/yoR/lscDtFUdRh6ZOo9Dl2&#10;+usCoQ6wylJahyGgGYSMqxEphoA6KK4dREDDQBBCNqqft4AKg1eawWDAJz/2Mfq33sqxTpNzr3wa&#10;j7rqqXDmPlBgHbiNo/HtvjytrZPyzuGdRYUh1lucd4QmIhvVxeto6tC6YzP9XvkSpxwKj45T9j3l&#10;Kex79A/A3cfgr97LwT+7mrlv8+afDN/535hCCCGEEEIIIYQQQgghhBBCCCGEEEIIIYQ4aay1XinF&#10;/fffz+7duymKAu89B9/1Nj7xp9ewvec4dWKYGVb0euvM7ljAeUsxGDEfpbRHYIdDMm9RrQb3zRvK&#10;siSYHKHd6XDd7AwX/NRPcubPPL9eYQUsj3jXs57D/pV1Tl1aJggCRmVBd9cOPp9NKPF0uw3OOP9c&#10;wj/679CIycIOAEkGaLg9ghEjLhrGUJYcTUo6jQ5UkCqgP93BNuQB5NOnHQ+MK1DT0HYMGBjg8Ju9&#10;0tDJprXKCtCqDqyq6SMKO+1wPrFEGTje3vxwTXj6b/yW2rSzWk2PiZ82TVfTlzUQBgym/ckGCIFw&#10;XL/cnyxh5udYmtZQ7/YQWDaru8uoAsaE94zJXvRLJB89ADMtPtlaodVu0eyXzJsGek2TRDPcevnp&#10;XPRnvwcdXYfPGwH/6xW/ys+/7jaKYoiOFLm33HXODIcPH+aphxcgjlnqFhxWQ7LYEceGzqRiMskw&#10;UYxKW9wUFvgzT+OsZ/4IF/7YM5mokMKXtJzGGIPW+ps6k+9+6pU+PHA3vcUlvnfXPpqHVhlm97In&#10;2MmkWiTAEaKAgpK8Hp8NmBioKggKaGjwDoyDUEPp6sMfYShQWKWplMZqjUPjlN48vTvKCVCfshJP&#10;qaDSntJ4nPJ4Vb9TewgcGF+vJ5gO+1LHAITOTbd1o2a8/tw60F7YzrGqpJrpcuoLng9PfzrEEYQh&#10;R884FY0hAUIUypYkJpq23jswmrIq0WG95I0rT1OXmie2Oj7OTrjm/PRK25x9/JJlWuheU3Xz+0be&#10;/MRp+jKaetwapi3gGy86GHzwvdxwzdu5/R8+wz4XcjoxyZFFWozpRE2qoodSBYXOqRwYBXEIxkJZ&#10;gSNEY1CmbpivbInd+IZRUJp6+ypd701gNXGlSafXi2dSF7wDpa6navq4uf0eAg+hhdBB6I+3mec8&#10;+NcQvrNvUxFCCCGEEEIIIYQQQgghhBBCCCGEEEIIIcRJZYxR6+vrfvfu3XVjuffEccz+Jz6R/Y9+&#10;InzqFnjP38GRNdS991AUBZPJmIYJWFxcxOQB6datNENDr7/GcDih3WqTqJQwDDHGcNppp1HmEMbU&#10;wc5mk9NP30/Q+zxpmuKcQ1V1GNg5R9JMKMqSu+++G/72/ZzxY88mKy1JaOqkaAFE0KQJroAwpDNt&#10;Q+8PPE4pWtaBrmuOLY4KCDaCmGFwPDwtvjneU9mKykAwjbNuprNz6MzNMQIGZLRJ6pw4dTk1AUyK&#10;CY0IjrzxjRRHj3LK7Cx+9Ri6q8HXjeRra6vM2FnyouCss86Cfh86M9BogC+44Pzzqaovoo1Ba4iM&#10;YW1tjYWFBfJ7hsRlSZFA3I3RDciLMVVlmZ2dZW7rNpJHnMGZP/bDcN4ZQI4tCzJjmUwm5OOS7du3&#10;f9O3Dlz5vndvfvaLgwXf1pqUFIIAKs86QzqEdVAfjQsdvQmMgE4HfFmXecchREZTZY6SOtifNJsU&#10;o/E3u2nfEgmKtfU1etYyqUoO/fnVrFx9NeddeCH7XvhT6DMeQUlJVRXMBi1CEwJQZRkAQSMhDEMs&#10;kJc5Dk8SJkAd4D7Z2hddxBPOv4Qn3LcEb7iW297zAQIqAkKGxTqaktLnYCGJochhOYcUaCeQZZ6S&#10;AmvdZpjeKFAGvFaU7p9898e3zMPgsAohhBBCCCGEEEIIIYQQQgghhBBCCCGEEOI7XVVVPssyoigi&#10;CALqbnBPb1olrHFUdsisirnzlgM0uk18qOhunSMOIo79w2c5cPW7KD91G2ePI+YHh1FKceOOrTzx&#10;mjfDI3ZBGMJoBK2Iw695HZ9745s4v6hojx16YjE6ZLnSdLtdssEKWht6W3dy1qt/G644HwoPgYIS&#10;jrYzEgwzx9YhSaARU2lYMxEAMY4YiJ0+vo/WMQj1ZsNxBET5A4+DiyEDqs3a442wZv25jYbkjSmA&#10;423LJ7Yun+Ra4ckJqfoTyp83pwc/V8fb2oHF6f5v8/Xxrp8qSIATW5QzwHn8ZMgkVAw6rfpzk1F9&#10;rhszEEZ4A9ZA6evwbTQawGe/yN/89Es5u4BdJmJtbZnRXIxTMD+/hYNHjqCTWZbRPOEdf0J+3l6G&#10;OmbMhC4We/dBho//ZdoKdFlineXm5ftpP+GRnPn+PyYxCcP+KmvHlnBlBc4zNzdHd/tOcAZcgF1a&#10;x7RmIUlBG5g2jUfxN9dw/o38/BXn+P25Yedqxjk+ITi4SFKusYs2CktOTqpbrAfLWAsNW99jEQCt&#10;KAHvWSpzjAGnjg+32WrjjNaWwnoAhm7ahD1dhv4aVfcnNoJXQGHqzwfOEXpHOO0ZV5vvNxRo1rGo&#10;Rgfd7XLfeo9elbN71yMw965x+gt+Hl70DNjRhHkNsWUcRwQkhE6hfFxXflsDlFSNmP50EM5tNq6z&#10;2YQOkGzUf59404gCYkeGpzedta0yx187ccDzwON24iJOHP+UGagKAo/3OYxG9L5yJze/6R3cevVb&#10;eZxrs68yRNmQHkskhMTtWXpNy9LSEq1WjHeW+ZEjcPWPJXjvGFFfMtF0W1K/8W104iMM1GS6XQrt&#10;N75v1AO+ex58Bo/LH+I8S9O5EEIIIYQQQgghhBBCCCGEEEIIIYQQQggh/tmCIFDWWl9VFevr68zM&#10;NFhdXyXrxjRVg5KChknAwSPOPAtiAzjcNK666/wL2PWjJXcPQ1Y/fAOndTuMx2M6nQ7EcR3oBXAO&#10;nGPn6fv5dFUxmUyIcpiJU6oKtNbgfd14njQ4duwY7m1v45wrzq+rn0sNDU1CgqeAVh1yxnuCaZty&#10;gacuVT8heKnAmAdHNcU3zzmHtoDRqHabNIA+npy8Ps/NFDBUvQHBfBsPlKWnVDmRUvz9O96J954w&#10;CFlZXmFubpYiqhhNxhy87z7itEmj02FlMIZmk6IoIIlJaRBRkMzOsTSZMO73aIYhO3bu4Psu+gH4&#10;yaezluckaUKnM0snbdUN4wDlNK3sLNVqj2B+GxBQrKwSLSxw6623c975Z33bSqFf84lbN5f9ifk9&#10;/vSZGaKlioAYT4bF1i3yFRgDqYlJi5IhjqrICOKUBRWwepKr+gdYZltdUHBkMMQbw+zsLBQTjh49&#10;yj66rLztbfzje1/P8OydPPY//jSnXvVDBBgylxG4GFWVdQJchxDEaF3f3/CwCEeXJdgJLg3RxkCz&#10;yczevVzx7/4dVzzvZ+EVr4ZPf4FxtkiLNgboD45y3wDaiWY0ysFD6urAf+iPB9ujk7RL0nQuhBBC&#10;CCGEEEIIIYQQQgghhBBCCCGEEEKIbxnnnAcY9DPazaQu0B3nEMRgK1hdgVYbjh2FwQiOHoNjyzAp&#10;YW0IB77IPZ/5HHPjJYIgIHnMY9Evexmctq9OX5ppVfH6Mp956UtxB+9lpl+xEHfwlcaWAYE2+GpI&#10;wwREeZPxyNG94c/htD3TenEDwx6f+/jHuOTUc2HbNlhdg9lZWFAMI8uEFhWO+QKMiTDGgIflr0pe&#10;bvHUVdIbxebT+vKBOf50YzIn/P2gZvOvZr7G/H8hlgdWuD+4zfyr6p9hui/187GqD0iAwaDr03a8&#10;/J1qWvte735F6Ko60G09ZBUMC8hyWBmT3XgLyYufSak9FR6oaLz143zhV3+XfV4znqyyZCbMzsyQ&#10;DArcJMdgMDpmLQiZnL6bc976ujqNbKgb1HFw7yL8+1eRry2RZRPiOCa54Gy49HyYSyCdBd+AhR31&#10;+GtG0AZmE9Z1fTQCDyp3pKFm1M9oz6cnJZv765c9yu/XLVbvPcQZy5an5EPWWKJA0WnMkWlLf7RG&#10;AMymTdR4dEIv9oOtBXXFt/Kg/LQl2ykUYFDT1mw1HaYn1oHX+hpQHuMcxjsMG1PNA4EKqbxnTEUJ&#10;QIghIU1S8myFdpRSFhk5DkdCqVvMP/nx8NKfhTP3wlwKaQBjC0ECKoJMQdCABGxQZ9IreFDEPuL4&#10;cKir0Kd96Gp6Qbrga1+b6sGT5XjTO0CcTf9wHrSFRJNR0cdiyQgBz4Qj132a269+J8XHvsA5q55H&#10;9iJyhoTmKNZbRqqishUpngAICVA6oHI5oFg3ikJrnFbgFfOFnh7feuODhzw7bM4pURRAoRWFgXJa&#10;0L+QTx70iYdFmF8IIYQQQgghhBBCCCGEEEIIIYQQQgghhBDfHbTWajKZ+FarDpy7cYEuSzARDAZ8&#10;4JprOXDddegip2M9aVkSD8ZEvRGd3DEbJmyLY4IioD8YcMsNn2XxxS9mfc8eZk/ZxWWPfyxbztwP&#10;s20e8Yh9HFpeIpxMKMsS40OCIMAWJY04preyxs7ZLejJhA9d+xae9Gu/DIGuG8+bTa699lo+enid&#10;Ky67nPPPOZfmFVeATzEEaBQREVEEVeUpioIgiKTu91tEqYfI9JYl9AawPmTxPR/gK1/5CofuX6GR&#10;zvDUF13JWm+dZrdD4TKue9e72JUk5Ot9RuMx86duYW11FWMD4iCkmaQUucUEhnMufVR9zu+7lxs+&#10;91kWF49y88c/xp6J5bFfXGJ+vot3jrXVVaIvfYn7bz/AnQtNRsOSbVVII+mwbi3Ftjke8ewf4oLn&#10;PR2VJPSzMVuTlDDRHLn3GLtO237SRsdvXv/ZzXXfeMpj/ODezzEbbqdSFcuTdbwJSOMmWT7i2HjE&#10;tpO1oVNBlEwD5ZAQ02m08RgGk5zVbJUWMCnGGBStYB7SFkf6a/z93/4N4zsOcGtkecqvvIxzn/MM&#10;aDbBG/ABD46Xn2Sm7icfDocUiccFAYZ6Ow2GCy6/nAv2Xwqf+Qr85fvgPZ/C5QP6dogGnAqIoohG&#10;qcBbKkoqVxGehC8i+eoTQgghhBBCCCGEEEIIIYQQQgghhBBCCCHEt5y7Z+zpJoxiR5JojAMyB++/&#10;gev+8//gkklEsbaCzUc0UkM1G5LrgtJWWF3i1QQdR+h0nqOrQ8qwxSibkDQatNttznnK4+H2W7nz&#10;5i8QKE0+zlGEJI0uo/GYsOVZX1/jErsDbMg792me+c7XU+yex+OI10s+/suvJP27AyTeUowH7Ny5&#10;wM4fvRx+9AnQ3g07t0ICxAE9PAEhEeBsXZYOMJrur6EuYo9Kps3JJxyMh2pMnjZ9f/WjPWF5J1Vx&#10;wt/qIf5+qHkncnX41wXBAwrdN946AnJyqCbMBgFBL4cDd8FffpDVz3yaXjHh4GCZnjNc/JPPYfcr&#10;f366XMfk3vu48ft/jkcGTaojhzGBZ3lvk/X1dXa5hNBrlo4usbBlB+1dezDf82ioKr50/fWMl1ZJ&#10;tKKVGnQ5oektjSRh2U3IA4WNQiaTgv09Q1VCY36BVR1w4/oKwcXncsW//2kaT3o0VQOyDNIYjtx9&#10;jD2nn7zA+dfyiqde7s+yTcrPfJnT1x3nuIS2K1AmoLTrOEoGusLrCo8FBcl0AI7C+tE4CDYmv9F2&#10;rfDT/uwSVTeJG0WpVd1gD8zlGx3qHnVCD/hG63YFxECIZoQjA5pAoprgLWMyUg25htUKhkAzDplR&#10;KWEZEVpDgecQYxbOvITWr/0CfN/F0AVSDeH2ek0b16LfWLM+4ecGTviBAs8Dqsqr6f5vvnVzOV91&#10;kDeuX3U87l4Bi0CFYwua7savIRRAZSEyUGSQGgg9XjsqwONYn/S48647ufuX/hP7vrKOW+4x38tZ&#10;8IZAQ64KSpsRajBYOq4+tq4+gxxp1tvQmcT1PuGnZ2tjw/3m/14prFI4pXDo+lHVw3iueOAvHYA0&#10;nQshhBBCCCGEEEIIIYQQQgghhBBCCCGEEOLbQJ+aKndw4pNuDEAxGhGpGC66mMf8yI+w/BfvpJPE&#10;RGmEtWP64zGlqVBBHQr13lNVFcPVNbLc0e4skKQNeoM+4/GYT73pTezZvoVer8f2LVsZ2wlaObRS&#10;m5/tdLrYYyVFXqFNh2xxkbW2Z767BYKAiy66iHv+8Tby9TVmZ2bo9fvc8qEPsXLdh/nBF7yELY+6&#10;EPbvBSAgOJ63ftjFi7/zFEBMjAkUd99/G0ff/kHWP/CPnH7TEZQCG2nm5uZoJ212X3A+5WSC0Rod&#10;hnzyuk+y0GqyeniVLVFEY7bFFxfvZX5+nijTFKOMU087jfEo546v3EF7NGLJeay17Nq1i9HqKlU1&#10;IXSesizw3jEsR6QLs6wPh0RhTJIkjKqc0WjEUBl27d7Fhc94Blz2aPAwHHpaLUWg9cN2NPzG+z61&#10;uW33nfZo3xk6eku30bTRydwsABKtGDuPx9GMUpqlpfQllc9xOFJV36PigNlWhHaWorBkVY7FoUmI&#10;aDNPg0OHDnHnr/86X2krTn/64/nh//IfT/buEQMxmgBwDrSjDqiH09tJkgQooKpQkWEjDN5tdLn4&#10;3Iu4/PV/Bn93AN7zfhY/dj3F2hKV82A0YRiBLR5yvd9OD9uBLoQQQgghhBBCCCGEEEIIIYQQQggh&#10;hBBCiO98q875dSYEhGgcXSzNccVNv/2/+cpf//9c4BK2APn6Cs1WRD8s6Pf7pEmDWEdEOsH4AFdA&#10;VVU4V1cR5xToyKAigzIa5zXea5Q3KKVYDYY0Gg0ad/dotWbpLXSofvAi5v/nf2BCzvaiCR+/nWP/&#10;9r9RjFYJTMncliZHe4dw7YQgOYV+t805L38hPO7R0DIQRKCCuso4ABSsVxVBEmABiyNGEwHhRmX5&#10;Rjuyq/Deo6JphfJG8TLH25ZPLFI+6a3C9oS/PZTTjQwC8PqBxc8b08ZHNNAAJqs9Gs3u5jKscuSx&#10;ZlyO2RIksDaC932UA3/xFoov3s6ebps4cKwdOcZs3CUKm3xom+XKt7wWztgBZQm54YaX/FcWPvkl&#10;uoMxYTZCaU+vGxAEAbaw5HnJ6lwEXmNcSFwFzI4DkgoC50BVEFYUuuDetKCqSowKiMMGCQlxCbrX&#10;o9vtcuv2BjdM+jzmxS/kwuc+F4IUopBsUJLOx9+ROdw/fOxj/LZ+TnLfMc5Ku+jDi7SAJoo0Slgv&#10;FplXlrGvSHWIdSUj6jE5VOAiMHFIlpWEQBoErI0rdkYBk6KiCXjqYLvF46ZN3A6HU3Xp+MaNGwpQ&#10;vm4aV36zgJzR9AKIqnq94ebW19XiJZoKRaU1lVY4tbE08Gjm911C+BM/Bs94InRDaFQwk1IRkVtH&#10;U7frOvN+CY0Ugvrp2vTXBhQTYsLpEi0hmhCDQVPmOXEUP7j1/MTRUNYPVVS3+k+ms0MgBRqW+ntk&#10;46KJoApgbfo0IAdGNImIiow73vI+Drzur2jfdBfn2ZD5qsT7jIEeYt2YSDuaAcQ5FB6WgDROUUax&#10;Nh7RSDRJEtLr5TRTUGV9bBvuxM3eqG2HyUP8PIN+0BwhhBBCCCGEEEIIIYQQQgghhBBCCCGEEEKI&#10;b5E5rVVWZmgUPXooFOC58KqruOjii9BaUxQ52SQjDAKUUuzevQejDWVVMRwO6fV7ZJMJ3nvCMCRO&#10;YrrdLnEc45xjMpkwGo0Yj0ZMsglZnuGcxTmL0grnHOPxiOXlFQDCaSCW+Xna7TZpMyUIAoq8QCkF&#10;Co4cOUKzmXLN7/8+X3jjG+uUrLVQFBDAeG0EDtIk2Ixn5i5nXI7Jiux4klwxbTgONgPn/bXVf8Ez&#10;8E2qTvhbQRjW00ZYuCg81j0wd7sRSi3xOOdodLswGgHgxhNMqBmXOWmYMlxf5+/e/Je84eqrWVpe&#10;YmFhgWySsba2zuzsLNZZ8iLnlFP2QqNRL9gYKEuOLi6SFwVZngEQxzHee/r9PnlR0G63v+HuOecJ&#10;goA0bdBqtUgaDbQ2FEXBYNAnTVNsVTEYDLjyyiu58ElPgjiCMCQfTL5jA+cAL/vkdeq5N39OXbl+&#10;n9LGMNPqAh6PZ7FYpKu6myd64kqMDmmpuqE7ChVVBb1+ia1Aa0iShASw1hLw4Cz2yXD//ffx/t/8&#10;Td5+5ZXc8sd/DEtLbIzQ2MT1DQwAyXRs5bC2VlBN3xVOY+4WS4BBo/F4KlsRx/G3ffsLCmKm6wkC&#10;9j/1qVz1pjfypP/1B+y85GLW7BoDN8B7T5IkAPQzmHiINGztbiEvCsbj8WZgfzLJyT3Y6qHX+Y18&#10;xw54IYQQQgghhBBCCCGEEEIIIYQQQgghhBBCfOdYvukWP7drF8fmYsDSxtEYDfjUS36Tuc/fw9yx&#10;PsPRGpPUAYozggWctZRYrPY4o6iUI3cVuatwSqHQBMoQq5BYBYReE1hwztHzwzqMPMgIw4RhUdLa&#10;vhtu/mNSM0PgQxjB0Zf8DoMbDsDwGA2XgVujEcZQpQx6Bb6ZsKQ13/MTz4EXvxASC3MdCOsQLjnk&#10;i8eIt86BshDVbc4r+YQkbqLQVDgKKgIiNtqENWDQGMBQtzkbOB5WP8m1wifG4v0JfyjAeEeiNZrp&#10;ZroSoxWbneceKOpgv4thko9oxjFQwcjBXUuM/vBqRh//HOqug3TTJtFsypLtc3eak6YpW44ZnA1Y&#10;/u9XccFPPQ+SaQD3+oP8wwv/P/ZnnsDmhLpEa01uS8ZlDjpCN2N6PgdAuxDjDDv79fkaRRZUxZzR&#10;9HvrHG452u0288MQVnJS3ySYn+O+7AhfTDPO+YlnsvdlPwMLbSDi6OIKO3fs/a7M3/7DxU/23H6E&#10;/WVEUtxL5QsMhigMGJUDKnLmwg5xHGKLDFvkjCmYUYbcW2Jd37CRWU8w7eqvG84f+GinA8fBQyeZ&#10;PXSrcPPzFk+uwCmHU/UYizwErm4OVw+xmMlsm35vgnYVISkZhnT3Xmaf/yx44fOhbWAupYoiIAYC&#10;igpSW4/bZb9MmqQYDHWzukWjCQhQ1N89iuk1O93mE3+qIDN1hXkCTH8God5KBRhNqetZG9dWA+ob&#10;PYrpjGq6WRbIK0qT4zsRqxTk9NkKfOat13Dz7/0pcwfu4QerDgtJDJMhORNKDA5Hx8yALbCMMVpT&#10;uewBv6iwcU/MV5s8xFxpOhdCCCGEEEIIIYQQQgghhBBCCCGEEEIIIcS33ZYLz1N6y6zSKCoqRuUI&#10;4oTL/+srOPORj0QBu3fvwlrH7OwMa2trDAYDsiyjqiq8r9PYSmuMMRhtUErhvcdaS1mWZFnGaDRi&#10;MBgQBAHOOUwQbL633++TT9uxN2y/9Hsoy5LKWpQCrTVKgdGaOE5Ikgazc7P8zXvfx8E3vLFuRq6q&#10;zfWiIN66dbM5OR8OGE6GtOMWGo3FYtDExCgUFSWWb7Jq+CTZCJdHajrp4/HT0laMRyPGk8nmvHw8&#10;xg/64OrgbVWdsL+9Hje+4Q187OMfpypLFrbuIoojRsMBULeWl2WB1ppm2uSCCy4Ao8FNlzEcEQQB&#10;eV7gvacoCtZ762RZRhInGGNYW1v/hvu0vLTE7Ows27ZtYzyZ0Ov1aDabBM0m1coK27dv4ykveyl7&#10;f/ZnYTisW8CXFr9rA+cA33fjB9X3DQ+obbt3052dw+PRWjMo63OzvbWdSZmxOFyiqirc9A6Jytfn&#10;uXAejHlYNGL3+wOMMbTjNmmSEkURS0tLfPJNf8m7fvx5vP+3fouVL9+GQlG6gt6wRxTUgfNidZ12&#10;0p4GzmshARq1uc/fdjH4kYcMiAPCZpNJOcZiiYmxWB73zGfykne/mx//sz9l4dJLWZ4cZZE+ISGt&#10;cAsej7UZjpKCApzDoL7pJvqHw3kVQgghhBBCCCGEEEIIIYQQQgghhBBCCCHEvyJuzXoSBfkImgFQ&#10;8bk3XctH/uTPOUd3OK0wbFmr8FTkZJS+oCJHaU9gDJEypDrBFx6XOyprQSsIDIQGrRVhaaEoiC0E&#10;QUBhIbOGbTf+Oezdw0Q18UC6MuCvfvwXuOTzdzPbVuTVUeIgJMtyAjSdkaE9t5Plcc49xnP+z7+A&#10;+Of+DXQA70FryCpuedPbOHdmK2rHHti7F0wF7aROaoYKfAWBgkZEpQ3VNMqtqEO6AaA900bk6YyT&#10;aGW6CQEQUTdKU5RQWXAOen1IErDu+DQawb33wqFDfLm1k7Oe/v1M7IRGQ0OZweEVhn/yZu5607u5&#10;wLexoz6Fq1CNiNVUse5LlNaoVpPBJGD+nHPZ+bZfI0q7jG1JbGLC936B2/7Tq+iu9lC6oJfkWOWn&#10;NyNokjIgyi3N6U0A/ajukG/ldVD+ULeunT7bNclWVzkYFHQ6M3SSecpCc8Rb7ugG7Pm1n2D791zI&#10;9t27GaH57D1f4vv3XfyvLnf7f55/lU/uPEpw2yEelc4RHrqPU1SHdX8/CYYmDTCeVdtnjQo3F1BV&#10;FXv6dR/4cRvP1ObzzXJwBUJ+QAAAIABJREFUdcKjqiPRrel1UOKpgHJ6n0Po/HRMbjTr1yo8uYZh&#10;nRunm3kSYBDBuKhb1ZMgYb6KqFCEqsu6XydNdxP98i/A854IrZLRjoCQBtFwDkYTKCawsKW+drWi&#10;sBU6jLHTQPpGy7phev1CvTJr2XwDCpQ+Xiuu6svcwYMi7BvLCz1UJbjp/kSe403o4/H05pcRBCUk&#10;QX1TxsH7+Og7383n3/E+Hn/jMombsNCdp+itULDCLjVDrB25XZ9+vXgKoDBQGEVuNIWuz8/W0YPD&#10;9Sf5K0kIIYQQQgghhBBCCCGEEEIIIYQQQgghhBD/2uhZo9yxniepY4xuNOSSq57FJY+8nE//+v/g&#10;2I1fZkZ1AAsGtNGEOsTj8M5SWIu3llhFhGE9VTis91TO4h0EHmxlidBUVYUJYnzlwXtsUeDiFOst&#10;tJqcddZZhLfcj9bHg5aNRoP+Wo9t6QKD1VVU2iYMNO9973t58vn76Pzw94I2dWo0CLjjjtv5yHXX&#10;MpNNG9NP3cG5j3sMF1/6KNi9A7bOQWRAaUaTEXGjfXIO/j/RRsB0IxgM1MF+perQeasFq6usXf9p&#10;br3hs9x/553k6z1UVaGVZsezX8hZJy5QKW7+0Ae5/QMf5LwogonD+3rJQRAQxQGRU1TWTlvnQ/ad&#10;fTakzfoQm+kWVRVlWRJHEXmRobUiSVMmecba2jotF7OjPbvZPP+1DBYXcc7R7LYwxnDw4EGcDTjn&#10;yqdx1kteCI+ch9RQ2Yp22P1XFzbf8OK/esfmvt8UtPwMLZRSzCf7yCeHwATkdg2tNO1GxKotsQ+D&#10;Iv9mZCgKS1ZAHCqiJMVZQ1mVTKhIfcgMsxwcH+Xu//ZfuO/aP6T71O9l/394Lvu2nwHDIbQ60GnW&#10;AfKigFaTKIz4+iPrW6Ms6q8XgMpBf6VP10SEcQJpCs5DFEOoIR+DLWHHDp7wohfxhB97AVzzjwxf&#10;+yfcduhL7I3n2JXuY7B2mFU7YgcxluL/eZv+1V4EQgghhBBCCCGEEEIIIYQQQgghhBBCCCGEOLkO&#10;r2Y+TSOSCKLCgvUwzqg+fj1fes2byfur9IfLmHJCK4A5ZWjmjsakIhopgiDBBzEjZVkMCtZDy3oH&#10;wiBkPtPEw4It3lAUBTptslI5zvnIm2HfAsthBwXEwH0338JZT34FlVujb49ByzIIcjqdDqN7Vplv&#10;baMcw3BQ0b7wXK43Y570hlfDvnkmOgel6L/j4xz4nb/gB+/yUFX42RaHswFrVYbas5V9j3s0jR/4&#10;XjhvP8ymdQA9MnVTuprWOPsTDs7JTng6B1kBtgId1g3nhYVjy3BkkZtf92ewtIZe75FOCoIsJxxP&#10;aKBppCmfftfruPTiC0jWgMVjcHSZz/3iyxksH2LXfJvFY4dYaHWZDRuYzKEKjdYRlXMMM8fw3LM5&#10;7xUvY/S4M/EYPHVXdut9N3LTS17BzvURqJyD3YxJBCqJiOOYU1YMwaggIgfgcDsArwlcfYzvnLOg&#10;HJceccRxzO16wsHQs//Sy3nEi5/H/Y95JJ4EQ0zTw4LRJ/tMPCz90WMv9vktt3HF9j2oOw5ytoto&#10;JglZtkoArAd1qNk4VU/TTv9gWvetNju9aw6PZ6P526Om52+zEVzVc/H15wMMeqM2fHPSm83hIX00&#10;bK4vwzKZLjnqtDnS7zPX6hB4TaoizLAgY0JKisNR/p/XE19xGczNQqTqxvOZFgSKSZmhG008evOS&#10;NdQl5sF0RqHq7T6+T7WNsnPDV7WjbxyHaet7ScmkmtB0IVHQ2Lz7wwaQORj76T0s03VEnNghD9no&#10;HrqNCO4+zLte+Xvc9f4Pc7ZKOLVS7M08jdGAE7vWLZoCyEx9nSR28qBzLk3nQgghhBBCCCGEEEII&#10;IYQQQgghhBBCCCGEOCl2ziUKIHPOYwysrULaJnjUozj/dy+Az9/A6BMf4Y5bvkA5WKGwlsSCtY44&#10;TnFOkZcFlXY0Oyk7Tt9N+6JHwO49fPE1b6gbtFVEURQopdBaQRRBEG4GNNeGPc4+7zxoNilWjoGu&#10;w69KKQ4fPsyezlZc5VDKMDs7y90HD5LtaHHbx/+eM7c/haiTAp5tj30sSr2hrihWisFwyKScELcS&#10;CuDDH/kwRz72t+x/wmN57HOfSXzBOSfpqP8/CMM6FG895AX5527kk+97P7f+/Sc4Z2E7emWNZJKT&#10;qACjNUppojAiare59OIL6mWUJTSbLL/tNSwvL7NtdobRqMfCwgJ2MGZ1sErqIxKV1C30KMIwYe8p&#10;p8D+M7A4NAaPr4PKYYTWGq00s1vmWUv6jCZ9Tt2zh72XXQZHLHzqs4wO3/11d00bTWUtFzz6Ui54&#10;3lVw9nmwNSYnI6bB0mCVU7tbJHD+NfzCJ29UAHeet+BNL0Md7VFkA4YUbGksQLl0UrevvkkBCjwV&#10;FgPMJE0mONb6fTpJHeReH/XIMHSJiIggiHDVhD/4gz+gvDrley6/jCc//zlw1iPqBWcZjVZjGon/&#10;9nFYGkGDiPrXFGxeYaI69l2UEMb1PurpBGCn6fZAQ7fZgeEqbF3gGa96Fbzsl+AN13LgDW9mMBrR&#10;+CbuapGLQQghhBBCCCGEEEIIIYQQQgghhBBCCCGEECfdkSNHfKfTodFoUBQFZWQpKJglgUnJ4OAi&#10;o2Pr3H3bXbTaLVbW15jfuR0XaOZ2bmPPuWeC8rjxGJ3G8KUvcu+fvoXrP/BRTm/OkxwbsGXLFrb9&#10;9E/CwizoCTQjOGt/naa8/gt8+dV/AncvsXVujiwbY7wnLQE8WQCDGCYBLKeK5cBy1buvgTSD7hzk&#10;mjteey3B73+g/oxdIkkiBsZivSOOI6x3jKuKMo6Zedyj2PlbvwqzIeM4oKJFiWa+VFACyfTAfFUT&#10;MrpuQy6nTzc6nkOoa6FtPb+M6sfQOlAWtMUCGQYIaXpgDKwDDQAHLc+9UU6AIqZgy6SCvoHbD8Fr&#10;r+YzN3wCH1R4LLNBhL1/mXPae6j6EwaBZnWmwX3zId/70p8muOrZYAz01uDmW/nIr/wq21f7bO3n&#10;tE2MyyuMDhlGAWPlyHForUmjkCSJmX3ba6HbhTKDu74CkxziLnzqJu75i79mfhJQlYq+0ZzyxCvg&#10;F38GTltgMBtQuIJmtsLk6ArL9y9y6LZ72NGcYziYEEUJp512Bs1dC6jdO8B40J7SW6y1JHGClnbz&#10;b8qvX/YjvhHH6NUhv3DzR2gEbRarHtvmt7O0dozCOWYbCeNJxpYoYb3I6FIX/ReuHscV0GgZ7DDE&#10;T/85HCVQ4Tfbw5VW9avKYxU4DU55qmkCe9ckBBQFUAB5oOr3qfqCiq0nshDhCPCojSrx6QU3AGbD&#10;DgBHyjHVeWew54UvgB/5Qdg2B85Dt4tVDRwxHlOv2IGuIPBV/VxrSiw+rJvZgweuBnR9fVosDoef&#10;XsCaNpzwtq/+2MZ1H03XuXntT1eLAZdAqaBydRBdAcXRRbIDt3DNb/wWW5fX2LG6zt7hmFPyDMUE&#10;pSxoOGphezumqkpWJw5jJHQuhBBCCCGEEEIIIYQQQgghhBBCCCGEEEKIh4l77rnH7927F+8966pP&#10;RERYlkSlBp1ApWG5B3OzdQJSAwbwDl+MUK0UvOfowbsJr7+O/nW3cPCmL7FLpxR3Hqbf77PvzP3c&#10;t7qI3T3L3StHSWbb7Nq1i0t2nMbgjvuwdx5lZXGRNE2+buh80Ax49E8+m4UXPgO8hgnwxfvIXvJa&#10;lu86SCMcEoaGniopqpIoCtHGUODJwpClnV3umo159h++kmjvqQwJMER08hP2q171A30rQ+c5dfC8&#10;og6ep3C7WadBQBdDp6oYvP0jHPjzt9C4f5Ew8kzsCLDoccb+5jzBXaukaYdV51jpJoz2L3DR/34V&#10;nLqvDp0Pehy9+o18/pq3sG25x+nEqElBpAK0ChnFIWPlybForUiCgCgKWXvek7jpwAEOH7mfMDQk&#10;laUzqNhZBOwsQoLFEWmjS7h1gcYlF8CTHw1n7OT+M7Yy25qlyTqMCzAJVAbWxhCnEMQwzCDW0Igg&#10;AOKA0pYEQYAxRrK13wJuYZ9fW7oLTR36brXbDEdDkjAkcA5fVkTUwzvU1IM4UBAojo0c89O7Lvz0&#10;Aqgby+vQ+EZw/NsZOg+CFFuVjCgZEXBXJ2F1+xzZvv/L3p0GS3bedZ7/Ps/Zcr9b7ZuqSlJJtiTL&#10;sixrsbGNBUYIG2EMIzAIGhowAUzTMD30TEPT3REsL+iO8MwE3QTQEHTjCYMXMNNtMIyxsS1svGjx&#10;ItsqSaVSlWq7a+55lud55sXJW5IsG5oBLZZ/n4qszHvyZJ6Tee85r775zwPMjhzgrl/+Zeh0KeIm&#10;RRUTQkyaJERA7IGNTcgyaLfA1odYUTnSYIkj86xG56WDZB6Np5WDC2v1OeuvPkLxB+9k9UMfYWF4&#10;nhiHmT9Na7HN6a0xDaCVwWau6FxEREREREREREREREREREREREREnme2trZCr1lPGSY4iCKqImc8&#10;HrOwsgg4cA76k7rA3pzAx+6Bj36SjQeOM3roMfZNIYoitkYDmotdSgJT6+juXuHE+ceZUuEjQ6PT&#10;wntHt9minOUkUQyzgl41A2CY1nln5A2Ji9g7MBBiBr0mZ48sc8UH/hPj1LJKoEGHC7/xbr7wtndw&#10;x9oaUWTYTBxjl+MtpGlKp7I4BzMXGAZL/OJLufxH7oKbr4c9i4wmAzo7l/Hz98I+uTqFi7Wp+7L3&#10;LNpe5+IDtx83j86NwwPFPDq3QBqAEsphTrKQgXVsuD7tJCHbrHBvfy+fe9efYr94kt5wQruTYboR&#10;0+mExAW6cYNmFTMa5gwP7uDusMXLf+6HOHLXnRAt19s/vcoH3vqTLDx8isWtAYeXltja2sTFMS5J&#10;qOKE3AaK4OpgOIE4jtntdrG2ukaIPJ3FNmUomM3GxLEhiWMaScpwOCTPHWnSJEQJJkrZvWcvi5ce&#10;g2++BW68BiIDK11oWoahIE8TEpoYoAw5CyYjTGcM1zbZccl+dbX/yN71kz8Yyo89wNLDq7x4GhEX&#10;G3TIcBQ0Ow3OjlZJEqAsSYEd7Q7r4xEbXTAGmhVkztCoIHXmiT9rAMw8hN7+tT351+fn65mLTfaT&#10;o+0n1go4C5Wpr72BIgqU7cBgAMsl7G93SceGrTDAkLHAPrbIWXzpLfC9d8Btr4GVDHoxxCX94Eib&#10;C0BEORkTRSlx1qo/cELE/M+cJpDkT931It3es+opn6vZXqF+LQaHvfiaeNJ68ZNel8EQOyAPUIW6&#10;7t8O/KN5jj8bwZlzPPa+P+ev3/FO1h99jOtMi2vODbEEShyRNaRZpOhcRERERERERERERERERERE&#10;RERERJ5/Tj9wPOy75BJIYjAwGvTpLCywfuEsy8sLGGvh1Fk+9ofv4dEP/jXL/Zz49AXS4YyXHzhK&#10;8/wAul2K9TWmvsRFhql1RN0mG7MRvd0rlCZQ+orJZEwUDDEQ2QiTlyyFepb4V4vO1xsRx3dlXPcn&#10;/x539DADYjyWfQ9s8lc/8e+4/r77iCLDpBOTG0fuSmxk6bmYonDEzTbJ0gp3rz7O2o4ud/3n/wiX&#10;HoBukyp4bFzntc9kdB5VEHnqsekZFNMBoZsCJavvfD93//rv0Ty5ymt2HCRb32Jz6wK2lxBCoB0l&#10;rJ56nKOHrmC2PuRUL2Z09SVc9+v/BvbthHgenX/qc/zOP/kRridleThkT7PJaDgiN1yMzosIiuAo&#10;TcBHHmMt6YWYdrtN0owZzYaM8xGdTpM4ho31DdpZg6IsybI2zUaHvAqUwRAnCc6mfCarKI/s4XVv&#10;vJ39t38TIfG4lSXGWLamQ5I4ppd0SIOnEcXqaZ8F/kWvD+74CfJqwpg+jgqTxbTaKZP+JpUL7MNg&#10;0pQH07yOzh00nSFzhrTiWYvOx0nAWlguLV2X0ZrZeQaeEtHkDCNancOc6CUcbwT23/5qXvUzb4VL&#10;dlNZw8CVNKMO2Twdd8SU1F8s4KiD82c2Op8Pj9+egF4C5fyATxPcdJOol0JVwNoG2BimJfzZ+/ns&#10;236TnccfYk9zB/3piBF9lpKeonMRERERERERERERERERERERERERef7yuQ9lqGNMj5tHpyVuvE5v&#10;5jj+jvdwz+++g6MDx8uiLtG5ATjHo2FGc6nHNJ9h0pik3WRaFZjIEMURVVFQTWaEaU4vadCOElpE&#10;MCvx3vHwngqAxZmhVVgib2mWMfEsgpASTMSk06H9v/0wfPe3wM4GDGaQdnn0997L4G2/QphOaTab&#10;tJOUcjYhKwJdk2DHJY2Jx6ZtXJIw6rV4ZG+L6972S3D1XmhGlHEHeGIw8XZs+7Rq9quVoNtVerSd&#10;3G7X6BGemBlQUbeoEbCII6yuYTot+ODH+PC//jUuHwfc+oDGNGdHrwuh5Lyf0Gw2MR7GoxmliWns&#10;2MUH/QZv/vVfZuv1L6PEspMFon7A/Zc/5CO/+n9yo22CmTH2U2apYZBFWBPRrhIyB83cE4KjtBVg&#10;yOJFZpMpUQRJFCiLKcY40kYMxjEpZ5gsJWpmjKuSzfEEn8REcUw/L2jvvZ77x+u87sfewoHvu4N8&#10;JeUClhGGmITC9VmJGuyzLbW0z4Hfv+32UH78fq52Kc3hgB6GlR09Tq6dI04Ch8sp8MSft2P+92p5&#10;0jFgiILBYogAezFCh5Gtj9/IPxFjG558uBgCUGAoDJSRoYigtPUa+6cV6Xxb01AfPWm9RUo8zWiF&#10;LbdJRYvurn2cmww5Oxpy06teCf/kLrjxBji4VG/YOgZVRbu9QOQzCPHF1zBKnhrD97Yj8bhfL7D1&#10;GcDNzwJRsFDZ+o0IUX1isFBmMATW5s9zbJaDd5AkECVgIac+3rffgzC/nTxpWVEVBJ/TOX6az//8&#10;r/CJD/4VR23G7ql74hwkIiIiIiIiIiIiIiIiIiIiIiIiIvJ8YzNrHnnkBBEQEeHxVFT02j1otbn8&#10;1lt5w7d9GxjDqVOnIM9hNKTX62GtJUsz4jjGVY7ZdMrm1haj4YiyKGk2myyvrLBz1068cwyHQyaT&#10;MVmz8Xful0kSirIgnDkDVT0VnXYdih/+5m/msssuI2s0KIqCEAIhBLz3GGOIIotNU4rpmGhhgXw2&#10;Y3VtlU/+zu/Mn/zZ66CfvCWzsACjEX/07ncxGo1wlaPVbgHQ39wEY+l2OoxGI6bTKcvLy5RlyWDQ&#10;59ZbbyW67qUEAgkJHg/ec//999Nutwm+jt7zPMf7J94P5xzOOcJ8WQjgg2c6nTGdzajKEmstcRzj&#10;Q2A6nTLoDwBDVVVsbW3R7/dJ05TFxUUWFhbYsWMH62vr3PUDd3Hgu94MVUV08V8d8V6TLBsF58+d&#10;7/+z95kf2nrcHDt2jL179lJS4rwnJydNknlEXtse4B+A8OUfuniGBGDiYRbqieRtGxETEZPQjBfx&#10;bkaPHjEJ5y+cZzKZ0Gg0uPfT9/Dhn/1Z3vnT/5z73vUuGI8hy+h1ekQmAh+gLJ+dF2EjcL7e5tz2&#10;H3w1vx0BlYfSlxggi1MaaRNaba761V/lh977Xl5z+7cRx7EmnYuIiIiIiIiIiIiIiIiIiIiIiIjI&#10;14ap82E06rPYbWNCgc3z+o7+gFPv/W/c/+d/yXRtnaXc0xmO6Y4dLWdoTB3dEtI0xUVQNmLWTM4w&#10;8WzlYxaXFrGTguW4gV0bYa2hTOrYeiEHMGw2DOPEMEwteRyRxBmDytO6+SW86pd+HnY2cMTkBGJi&#10;0j95Nw//7nt5/AsPsdcltIYzgve02i1cWZHZmN7OfXzx3k9zaO8RTsYlq8sNXv3D/xO85Q5Y2X0x&#10;tN12ceL5V7nDUU8yBmj4enlp6knnyfYDXAQhYhbXk48rIBDYUeawNmH2m2/n3t/+fV7S6XLu0UfZ&#10;tbxMd3GBkxdOUTUT4t2LnD9/nobNWOjtZDgtWNp3kP2/9otwZAcbOzMgJgU6zvLfvvkurn5ki8Or&#10;k3rvMk/fVmw1E0KwLEwjWvViMIF+o6KygUajQWkC/bhitRiyFXIWFnp00xS3MWSpiumYFJ874iil&#10;7LV4fDJkczZmuneJ1/+H/wDXXwWNlGLUJ961gsNy7+c+y00vuU797PPQ777yVSGblFyyOuP6cxfw&#10;vmKGIw8VDocxgYxAGgJpqABPwNeBeASzBEZp/VzNAlIHNkDiIfbzoeNfts36qLBEF4+u+Z+GKZiE&#10;+v40NngDozLgqCeDA8TG0IgzGlGCcYFQVhgsxAmrVZN1KrqtRfZ/02vh+98EN18NO1PGtsLFPSCh&#10;5xOoovrgDeCb9XPb8fzcFluIDMQGZ6KLx/f23ibbRf72hPTtLzSIi7oojyyTEJhZQ53NQ1xBI0Do&#10;gwlAB4hha1IySmChVUf/CTPy8ZBOowHjKfE/7NcrIiIiIiIiIiIiIiIiIiIiIiIiIvLsaEbWAIzy&#10;YUgt2CSpJ5s3mxz8jjdxcP8lfOS//j4bn3+QjrFYa2mmDaJyRshLkjjGU080d21Ls9cmj+oJ26PR&#10;iIVOQhJFJGlC6f/2famqilarw2MnT0KSUPkKZyEmw+HgFTdy6Uc+z9qJU4SRqyc0b6fOBpzznD1+&#10;nCMHj7C5MWDhyB5Oz/r80bvfw5u++/Zn9o2c70p18fZ8xy5c4P3vfz+Hmy2GwyHLy0sURcHG6iqt&#10;VotBKFlf32BpaYl8OKOqSpxz7H/jG2HHDphPM6+oaJCCMYxGo3rKuffgK1juwXSLOIrxAay1WEs9&#10;3d0E4nkZPB6PyX2FX2ywtLSEJcd7R1mWpFFMMc4xzQxj6onn0+mUOI75hltvhbf+IBw7BkkC/T7p&#10;jiXOrp1n/66Dis2fx37o7o9e/P1UjYPBuYAJHuPmC039t2rgqR+6eAZUoY7LPVBUgWCglVqCMTjn&#10;67g8QFWWTMoSQ8DgMYCpLJY2rahFIPC5j97NQ/d9lNk1R7jirXdy7RvewOiZ3X2YTKDTBAOJSdh+&#10;Cy0QRUAJpkP9PlZADL1eQmTqdj2ifq877S64EoLXpHMRERERERERERERERERERERERER+dpz9sxa&#10;aDYbtBfqieQ2BELpsInl/e95D6f/0//BkS3Yevwc1+26hF0T8GsDOlFCURSMI0eRWaaZwccGoghj&#10;wJcVPi9Iy9102m3O2SnDpKLc2SLPp8SrfXZGGZ1xSZqmnN3f4vrffht0M/jMZ+FTJ6HVhqyAtVWK&#10;+x7mwoOPkG8NiJOYohUTQqCYzugmDTpDR5KkhCTm8cEmnYO7OfTdt8HP/XNCNcM0G5SuxCT1CGez&#10;PZXZPenNCEBct6Oz+aLG/LrCA54G87HNVQRYXAI+QGKgmA5JR4HP/+S/5NBfP4QpRthQkCQRVWzo&#10;m5Jh7JhkhmkEVeVpuIiFbIHLD14Kl70YVhYgNcwOLtPYvx8uvQKOn+TcT/0Co4ce4bLD+xiur/G5&#10;XYFzO1O2mhneWQ5sxfT6Jfv7nnazgTWB4WiTqAU2sowHI/bt2oMb5eQbY3as7GN2bp1Ge4FBUbLW&#10;zRge28vfVBt8y7/6nzl42zcwSWJG5CTE2FCyEvXUy36N+r0f/YHgPv1Flk6sccXUsLsKVNWIwIx2&#10;M2ZzukG3lZBPSrpABtgMqNpM3ZQUy5SKjkkoQgkRTBxU87HdNkDkDe1g2U6tAVaTumo3oV5iQqjn&#10;oIeADWAI2DBfh6deAyTEQMxqCoQIGyIiF7MYEiAh+6n/BW58Kbz8UlhOoOWYtTMiYvokXKA+r+0F&#10;lgIwoj5+t0ect2BkoJhvLyOnOSuwLgJjONeqR6YvAE144sSwrd69i4PRrffgPJT1a3ioVc9zXwTa&#10;eJreKToXERERERERERERERERERERERERka9dZ86vhWYrZaHdgQDldEwSJ/Dpuxn83p+wefosF+79&#10;IvuKmE4BCwtL5P0tkqUOfV+wEWbMfIUjYK0hi2MyG+OHC1hr2P3SY2TfcwdcdQT+6i958I/eh9/o&#10;09ia0Gw2+fDkcfa86qWczodsbm5x+VlHURTYlRRjYNfA0849LRuTJDH9qCKf5fTabbIQ0eqXWBtB&#10;lnJ+PKBvHcWV+7j5Pe+AXgsMTIsZSaOJxxOTYOEfJTovK08jtvhqir3vYT7wM7/AFfedoZOAcVOi&#10;2FLFhkkK4zQwa0aUWYy1EWFUYgtDO2rRai5wwQYeLsac6BparRazjT43HL6CPZ96iB2VZ6lh6W9t&#10;wuuuZuHV18Kb7oBP3ceJd32I6YOnOTQybG2sM52MWNmxwMQNsDaqo18XyFyEnXnapSVuL1BMCtLF&#10;ZVabEektV7Pwcz8BBxdhwXLBTYiijJ22qU72BWT14E3BnXqcLA4Mqgu0bUKjmzDLB3R9IDGBKoc+&#10;dVOdEdFI2+AK8I5pKPGAs1DY+jmfq+h8Fc+ZRpPut7+aF/3MP4Xrr8DFMWM3pYh6nKeF4UnR+RZ1&#10;IW7qS9GCWQYlAYOhTUUWPEwdzHLOLS8Cis5FRERERERERERERERERERERERERJ5iuu5DFoHfqrAr&#10;MaTrMBzAZMYn/vyDPPSp+1m770scoMnKFLqbM6gcUWRpZBn9tmUrqnBpxOZKxu4f+35uueUWmlkP&#10;NvrQbkBewV9+iAf/7/fQ+uwpdu5aZm3tAsYGBqHAWsuxZIWi3yf3ET4yBAN5BFUWUcaG3FXM8hld&#10;F5HlnvbYgTEkjQY0EmbWcyHzLP7KL7L3DbfWU41j8InFYfAYHJ4WSR2eb3euFrx9oi21Fy+eGA/z&#10;QJaQXFxhNi1oRCmMp8x+679y3+++nWvPDGn2epTGMQsOFxyFDRTGUeDx1hBFEY0Qw8yRFobYpkQ2&#10;IXhDhaGMDVs+Z9euFThxGkxF1bVER3ez9NN3wetugFYGpQXXhM8f59Pv+n945JETYDyD4TrfcNYx&#10;m83I0gYb632yhUVcr8MX+ms0rzzKWifj5u/5Tq59/euYxQk2tQQgCfD44wMOH1pUI/sC9Y677gy7&#10;T64y/PDHuIqMmDEHGzsZzNboU7Brxy6ydYMLM8YMiQjEGDKTUoWC3Hj6KRQROANgaJSWrLI0vSWZ&#10;f5/AEwJToDSBPKJyc986AAAbk0lEQVQu0akvqYPUB5pPCs7r+578qZBtlqGxTOKYPLIsLu6kvzXm&#10;7GyNvYeu4shP/hi8/rWwuwF7DuKIKUNFCDGxrUezJwH81GPjeTUfQeFn5Ek99XyIo6BkN4uk1I36&#10;vC9/Eo/H43B4An7+//ZrAmgNe/WqDSCBASg6FxEREREREREREREREREREREREZEXDn/eB1qAOQdJ&#10;XIfixLA1gdNr8PAZOH4aTpyDwQCX50StFuxbgsP74MrL4JojDNOKbrcLPoGtIWc+8iHufvcfM3j4&#10;BMdsi+Xjq3S6Daw1YDyh02BjY52XxMuMRiOyzhK5ryiqkimeMrWEZkKYx6JdF5HOHItlhHOOST6D&#10;LCW0Us4nFQ+9+XZu/9f/oh6+HBtcbOaNuf1Hi85DAFMCgxF/9dafxn/6c9ywOiVOYorEMvUVDkdI&#10;IkIWUZpANZ+sbEtPUlqSPBC8JY0bZFkTbyMmOKpmjLWBzlqfTidjEE15lAlnL1vmwU7g9T/+o7zo&#10;5tcAXSipd3w2g/vvZbK1Suv+M/D4GcBQTkuSvXvhyiugk8EVR+AlV4KpYLHDuHTEjYiz5/oc3bek&#10;NvbriD96U+g/chzPmIW0xePFBhZLG2jTrr8XIIooXJ+Ao5g/bpg9t9F51O2wtrGFJWNlaTcXrOeR&#10;cszKpYfo3nYzu/7Zz7C8cw/WJrgA4/GYJG7Sy9J6PPn200cQrKNvcmY4plgMsERb0bmIiIiIiIiI&#10;iIiIiIiIiIiIiIiIyN/FbwwCWQRZQuUr4jgGAn4wxlZA1ADnILZgDTTAx55VPDERK5MJnBnDH3yQ&#10;1Xe8h3MPPszKyiJuR5PBYJNDSZt4NKPpLcVsBjt7nFq/QGd5kTwv6A4rAIrUEpIYoojgIfhACFCl&#10;lgke18mIo4jpZEooK5Z9TAC+eMN1fOv/9cvQbUEGUzMjjy1R1AIMDSISeCI8N4CFfF6GWqjvr+Yr&#10;zO8fmzo/NQQyDNHIwUMnePeP/wRHZgX7q4LxeMxmd4lAoFl42lWg4y2tKmCKkqIoSNtNTBJRmEBR&#10;lNgq0DIJjdLgqooP7JzgvWNX7tiTNMiGM0KA7tIORlXEIM2Y7tnFi7/jDrjjdbAUw1LMYzgCgYiY&#10;nAk7aLBAAsMcstb8hUaQwsZkSKvV5dzaKkd37VYT+3XuD666ORw8NSFrJJStAbNiSG8zpzMr2B2g&#10;gcNSUlFRAHkM0xjAYILFBEviLImHNNShtrl4CV9xm9uZdkV9KG634J35PWMTqGzAGw/AUn1aIAfa&#10;tkkZWVbLMVOgbds0iJj6AkObPa+9HX7sTXDzNbCS4jsp5zGUGNq0SEvougZE80DeOaZxQRan2Nl8&#10;WaP+PMdkvl8RkOBpEbjYmRMoIpgC/fl6h8r4qR9q4cvDdRERERERERERERERERERERERERGRFwC7&#10;3DMAs8FWSDstnHdMJxM67Q5Uoa4+YwMEcB6CwWKI5xOOP/bOdzL70L007z5OZ3PCzp07WVjssBqm&#10;jEYjJg1Lq3JAzHg0JuqmdDodsiyjLCu6vS7eeWwELrJUwVO5Ch8CxliMMSRxTOEczjniKMLaiKSy&#10;JGnKiRMnGD/wAO3rXgJZSjNrXpxH7L9KAPv3UYWKKBiivGD64IMMh0MqEzHLZ4zGIzarQK/XI45i&#10;ismUUV6S2JTMGKLIsrGxQdxICWlM8GBdoAiexMVgoNVqYa1hR4hp5BWuP6UsCzY3tyhMxrjhGPb7&#10;vPftbyd94G+44Qe/k8VbrqKyjnietzZoXLyNtTAaQrMNVYWPE86ePcc1ly8oNhcA7vz8xwzAZ3s3&#10;h/5kynQ2ZsEkFKGgmfbwxYjIpLhQPde7SpuY4CuqYOnGLVpJgrEJiQvELiNOe3zpQ3/MJz/0Ttrf&#10;dBMv/Ym7OPQd30pCRkJKQkwjiepz2bYoIonjf4Szw1emA01EREREREREREREREREREREREREXvA2&#10;p1VIEsukKonShGExpZk2yDAkQBOgCAxW15ieOsc9/+ZnWfjiefbELQ50l+mvrrK5vk6r1WKx1yPk&#10;FdZY+sstzk+G2EYDsFy6CuPxmEcPB4qyoDELLJUxu6YWa2KyrEHSaPERf57W9cc4fbDF1tYWdjij&#10;uTrmsodHRFHMY5cc5ZYfvZOl226FXgJtwwRLjiGnZIEGKZbIPfV1VvMBxzHUk4xzN59yHiCF8/OI&#10;OwEaBFoXxpz+gz/k0+/4Axr5gIadAnBiaReHDh3iUJUy++JJ/MNn2FvF7MyaQGCUOIapZ6MFxoDz&#10;jqqs6BSBlre0K0NVlUyjgqIqsVFE1shouAZJ1GOcWyYmY72RcS4LNK44xKu+7000X3sjJB5sq97v&#10;GGazinghxgNnLqyyc+cK3ShWAyt/p9+45Yqw58KIa22b6YMPcpQER1l/CwBPDPN2WMASYQHITQGA&#10;CduTzs3Fa4Awn33ut6+NwRvwBsAQucZ8Cx6MwxsHxs1/DsTV9jEIkUmpQsUYzxRokpBTshxD3OrA&#10;2HDe5STLR1j+ru+CO78Tdi/B/l3QS6kcFMGQJRFROd9qUk9Wtx5wtj4X1LtWfw3C/Dzht78ZYXtU&#10;+/zxW52nrm5RdC4iIiIiIiIiIiIiIiIiIiIiIiIiX0ceWVsPO5aX2J51bAHnKpZszHyMOGyO4b6P&#10;UP3Wuzj+sXvoOGjYiCSKMMYwHY/ppE2mkylbS01mSUQVWarScemqodNu8/ldI5xztEvLUhWzMgzk&#10;eUEIhjhOuHDlDi756R+GW18KzsHGAB4+B586BZUjZE3MDVfC9deALWCpwdgYinn+2cD+g6PzOJT0&#10;RobyT98PDx4ncRPY2YQDB+DIFbCyAiMP7/lTRn/0ftzJczQKR1nllO2YdWastwJpmhBZS1U5OkWg&#10;Q0w0yonjmLJRT3hPswxjDcVGjjUdsvYO1meerU6bQ698Obu/5w649jJIHdgSQhda9S9oNJzRWGlw&#10;98c/xTfe8gq1r/L39sCBA2H3+SFL7S79rdO058ufq+g8c5CGuv32QIQlMhmT2FCWJZ1WyXhS39cm&#10;o4w6nPURZzsdVvft5Nh338Hhb/9W2tdfBSZmUlRkaVxH5w58Q9G5iIiIiIiIiIiIiIiIiIiIiIiI&#10;iMg/2COPPBIOHz5MWZYkST332DmHMQZrLcz6EAyDez/Db/7bX2W/yegMpjQ3RuwLMfFowr6sSTEc&#10;0GtmEBxraxdY2bWCNYZo0KEsHMOmZbOXcSauOJcBR/bSftGl3P6v/iU0YogiiOK66AxP2sHnuvD0&#10;FYxGkDWhcPDwo7z/N36bk5/4NAfSJp1JTqM/4vDiMtHWACYTVhpt3HCIMYaimbKZT2n3epybjclW&#10;lnm8mNE+tJ/7z54mO7CPWa/ND/7Sv4MDe2E6geVFgg0QYiaTCe12m6qqSNP0uX435AXk37/8NWHp&#10;+CluW95DfuIeDjd3MpyeohtZyDzjCYR0gUExYImUBhElU9Jmj/60z4KJmRhHbgOFMYRgIFgib0lC&#10;hAEqW1Cn6fXnPQxgwnaqXgtAMPXFP+kaYKnM5uv4+aV+XN2KW4JpsAXsuP6lmB95C3zrq2Exg5Zn&#10;FrUYsx9HPUm9CUTzzXrDPJav2QBR8Fhbp/fg8HhsOc/y54G647k/JYmIiIiIiIiIiIiIiIiIiIiI&#10;iIiIPGfuv//+cMkll9BqtSjLkmazWd9RDGEwqieFJ23Cf/8LHv7wxzn5sU+xL8S0K0c3r/DTCVlk&#10;CK6k2cwYjPrESULP74VgGTUN6+2IwWKTzlWXceQN3wSvvRkSC1lcB+dR9PyMzp2D8RSGE2h1oPDw&#10;13/DY+/7Cy58/gtMHz3FkrH0Sk/HWjoeiuGIzuICUwvj4JgWBSz2KNKER8cDNmzgtrveQve6a+GV&#10;N0E5g+UFiCO8K/FpDNTR+eLi4nP9LsgL2OAltwU+8zkcayzs3sfm+UdYBY4tWKbFIiEEWiZmPF3F&#10;UH87gKGeSj42ntJCYeezwIPFekvq60npz3R0vkVFs72Ls6nlnjDBXXsZ1/7QnVz5hm+kWN7LmP1A&#10;HZ2nABVYW8fjeQFZYx6fl55mYgFHcAUVJUmUQDk/Dyo6FxERERERERERERERERERERERERF5qqIo&#10;QhzXwXPUygBPEjx+bYu41YNxDg+d4OEPf5RTX3qQkw98gXaWYAmsrp7jyiuPsb65zmg8wTU6DKqS&#10;xlKPF910A6/8tm8hevGVEFt8cIQ0IxARiDBYYqjHD2+PII6fs7cBgNPllE7SJKUOV61zUHmoHKxt&#10;4I4/xOc/9nG+dO+9DM6cY7HVpGUjxoM+nXaHM2urHDhyhHOrq/SLnGtvupHrX/Nq2ocOwaVHodWE&#10;OILYMpxMSLpdht5x8szjvOLQYfWt8qz69euuCi86M+a1Wx2m+TkcBY4KiCkpaPe6bA3WaGQpgzyn&#10;ayAOdYgeMY/K2f7ciGGKBQzR/P7tdb6aivrQD/PbpY0oI6hsvdTgMUCngCxAI+0xLoYYElqssEHJ&#10;OQoOHryc7je/Fn7k++DACnRjiCpGnZSUFikxVBFcGENn4eJ5pgoO34wIdTOPpX5t8+HnEBSdi4iI&#10;iIiIiIiIiIiIiIiIiIiIiIg8zUNnHw0Liz1WsjaUHsoAhYPRFEwC6+vQ7sDpU/ClB8A73HjI6TOn&#10;uOSaa2BxJ1xxDJZ69VTzCHAFNDNoNfBYPBF13vn8i863gIpAA0MLsN7DaAJY8AFGY4gSKEs4cxYu&#10;nIdTpxidO08UR2SdLnbfvjouf9l1YE29brcNkYWigOBhcYFPf+6z3HDDDWpa5Tnne9eHMDhHRT2p&#10;fJMBC40FZuSszQbsbLfIspjx5uBidB4D5mKSHQjPQnSeEBOIiWlD0mHkKk75ETmGwdIyx9uWq7/n&#10;O7jx+78TXnwpRRwz8xUNl5LShJkFYy9OMseCS+ptVwFSo+hcREREREREREREREREREREREREROR/&#10;2J994uPhssOH2b28RDmZsdjpgguAhxCgLCCJgQDe1UF1nuNbCRVQhJLxbEaUpmRRez4J2WIwGCIi&#10;6mh1Oz/HzTccPfuv9cnW5tce8B6aFlLmu+UCEZ7IRBCq+ZoBXFW/foBg6jjdWsIsp/KepNMDA/3B&#10;kI3hiEsP7VfHKs9b/+XFx0KrhEvKiMmjX+I6s4tOCFzgPAs0cFQ468F4Wu6pjw3YJ/1kyIHSGPLI&#10;EIy5OBE9dYbUQ/Ni0v1EvA4BhycnMEnqT6TYEIg9xB56NAhY+kyISekke4CYWblJA8cqAwIxu268&#10;Ff7pnXDrzbCzgWvHjEybKR4z9Kw0lolNvb9jW2+6MT//TIGc+rSkg1VERERERERERERERERERERE&#10;RERE5H/Af/+zPw3XvPgqDuw7QD7YIotjaGRAYLqxThRZ0sUFZlubpCsL1Dm2oWJ7VrElABM/o23b&#10;z+vo/LEALfPEIOQqQGbq8DymXu5mBbPpiHavBwSYTSGOKMZj0lYHigqaDbCW86dO0x9NuPIlV6td&#10;la8pn7nipaF3oc/eqac/e4wd6S6qYoQzJaVxeBxNX0fZTyTjz2x0vuxTxhRYLM1oGZxhyJCApUeP&#10;ij6xbUCzzeNFzif8kNFLL+MV/+LHueLON/OYm7EQ7aJJgi0tYepIWgl5XH9WJJ3vhqJzERERERER&#10;EREREREREREREREREZF/oPd/5CPh+pddT7fZwFCH2OvrW+xcXmReldbT0AGMufizq0qiNJ0vf+L5&#10;HGGemkLyXCee88HtZQVZ9sTisqxfUlVVmNiSZHVcuzUY0Wq3iSND5QOxNTz8yKNsbW7xyhtepl5V&#10;vub94RveGDpn1jDHH+NY1GDnMKfhZjjyeuo5jmlssDbQKoqnPDZg5sd2fe2NqT+IYrZvU8fo8yNl&#10;R7n9qZM6Nh/jyWNPGc1zdQ9pZKEK5FXAAXGcEDWbRFHE4tYmU+pzSZMY2+yS+4RZaZnYhAM//3Pw&#10;+lfB5XtgMWVsHZltE2OppgVFswtAC6CsLzqIRURERERERERERERERERERERERET+EXzynvvD1Vdf&#10;Dc6TJX/HqPIvH2xMHZ37+e3nOjovZpDOY3Pv60scP3Udb7gYyQ/HUwLwF//vX/C9b/oO9anygnZi&#10;5VjYMZiSlTMqphej81lsn5XoPLEWGwAX8A5MnEAUk4dAURQc9I7EAlGCK2EEVDSAJpMo4/FuxsM7&#10;Wyy/4bW88p/9CK1LLgFi/GRG2uwyMfXBruhcREREREREREREREREREREREREROQZ9vA9x8OuHTto&#10;d7vQsHW8GTyktm5JY4AAkamLTgOFr+edp+aJaN2Yp+ee3vunLXsya+3F21VVARDHMc65i/cZYyjL&#10;kiiKsNbinCOK5tudVnVlXpaQJGDATybYdot8MCRKIk6efIxHTpzgW77929Sjytelt33vG4K7/0Eu&#10;GXp2r024wrVoFzlNNimZkSRt1ss+K80eg+mIMZ7FZpNZPqPy9TcbREAKJNSnBGPgfNyYbyGACZjg&#10;MXhiH4hDIAlgwxMhuAecqcP10sJWVsfpS1ND6i0WA0SUWCDGkNOL9hJcSZ8Ji6+4BX7urXDj5dDx&#10;uPY+IpsBFrwF81x/DEZERERERERERERERERERERERERE5OvIJ9/34XDk6GHanTbZygIY2NxYY2n3&#10;Lmb5DG8NWZphQ7j4mK8Unf9dvPdMp1Pa7fZTlpdlSZIkQB2jhxAu/ry1tUWn06EsS5pxk+G5c3R3&#10;7mS4vs49997LN377t6o7FfkqHj56fWg+uk7mxzRYJSLCA42lXcy2NpiGnKWVHZxdX6MZW+I4IrEW&#10;40N9vDuHrzwFMEie2eh8wXbY9Bs06NBsH+CRZMwn6LPrDbdw40/9AO1XfAsQ1V9ngIXcKzoXERER&#10;EREREREREREREREREREREXmuve+P3huOHj5CnFhCCFxyxRUX79uOzv8+8fmXTzqP45jhcEiWZSRJ&#10;wnQ6pdVqMZ1OOXXqFN57Dh8+zAc+8AHe+MY3qi8V+f/pbXe8Mdz4yS/QmMzIp1M63jAt17g83QNF&#10;H8iJgRQLeCrqby1IAWvABziTZvUyF0hdoEnAAma+bn2Ahvnl6QItAPrGM00Cla3j9Z1TT0IgJaai&#10;Yownp47WIyzLJEQk3HPgMl72v/4EfPtt0E0gKhWdi4iIiIiIiIiIiIiIiIiIiIiIiIh8rfnoRz/6&#10;lWvTuX6/z8rKCidPnuTOO+9ULyryLBvd8LrwwOc+x5GVXfSwnDj9GS43uzBphM8H8w+GlJR+RgUk&#10;gAUccP4Zjs4dnghwxIQkwSYJIUA8nTKh5KH91/LpeEb74B6uvfMOrn7LmxSdi4iIiIiIiIiIiIiI&#10;iIiIiIiIiIiIiDxTfu/YjeGqKiF95DF2UxEzJGU+3RzHIHZM04qtzOEcvGiQ/C3PFjAYAoHyYnhe&#10;x+d2fr0ZtwHYUTnqOebb1/X9ZQLTso7cG5mhKAMDDyGClZUFogtDMruA844+BdmOo4rORURERERE&#10;RERERERERERERERERERERJ5pqztvDNnqGp0oxrtNSsZYKgbWM4xKRi1I04ijq/ZveZZ/eHSeRxBF&#10;kBcwBjKgt9BiRMVGv+BS22XLDwlAj908blB0LiIiIiIiIiIiIiIiIiIiIiIiIiIiIvJs+bW7bg/Z&#10;8ZOsnNvg8tJw+UYF03UiHE1Scvw8D68Tc4ehtFBZqCKoIgMEohBIHDSqQOYD6fxRgRiAkXFME88o&#10;q5fHHhoVNHJoAE0LNFpQVORVgQOytMnYTcnadaI+nYGrrKJzERERERERERERERERERERERERERER&#10;kefCX7Tb4RuyFdjcxIURGSkz3DManS85SD14DzMgAprEeBsx8TkkUAYoq3pGeqxJ5yIiIiIiIiIi&#10;IiIiIiIiIiIiIiIiIiLPrd+67bvC2tlzHChi3vyFE2AmrIZVlmhhogIfKrptw9YwsBhDXtWxuDGW&#10;abA4UkzcZlIV+GYfgE4ODW+IsHDxAkMClQVvPeBpV57k4r0wu3jrCYrORURERERERERERERERERE&#10;RERERERERJ4H/vRVbw43f/Ru2onBRIat2QVaacSsyDHAQtcwHAYSoJEZJnmgAAINsC3O+A2WmvVz&#10;KToXEREREREREREREREREREREREREREReQH7lVuuC8c2cq54fMyOYZ8FSmaMWUx6DMsBLo3Ji4qF&#10;KKF0Jd3WMmBwk8FTnmcGlBbcvCU3PmACRKH+OQDBgJuX5Zn3T9sXReciIiIiIiIiIiIiIiIiIiIi&#10;IiIiIiIiz1MP7b4yHM0DbG0AOVDSZ0rSbpIXBV2bspVP6WGYEWiTPOXxis5FRERERERERERERERE&#10;REREREREREREvg784jfcEg5vTDi0NuLQ2pijzjDgHE0iMgwsd9iYbHEu7QKwkDtapaPnHbB9qSPz&#10;+trgiZhhKW2EMxEAbTd52rYVnYuIiIiIiIiIiIiIiIiIiIiIiIiIiIh8jXjsVbcHc98XWRxt0E4a&#10;uLLPkCk59bTyre4CoOhcRERERERERERERERERERERERERERE5Ove/379ZeGqgeOqsefAmVWW6eDn&#10;WXlJSUVJaQuCLQm2foz1EG9fAIOlvhUDMGP2tO0oOhcRERERERERERERERERERERERERERH5GvbZ&#10;g5eGqzZKBuNV2nQAReciIiIiIiIiIiIiIiIiIiIiIiIiIiIi8mV+4ZtuCjd95nGODguSvGJ/nNAo&#10;ciZskgAO2LTgF2FzBiHA3jSmWVjMtKBJwhj3tOdVdC4iIiIiIiIiIiIiIiIiIiIiIiIiIiLyAuJf&#10;9tpw+gsPEk83CUzZ29gBtoJ8wEbqWa0gNKHTSemfKegAl3R2UIzWKb5CYq7oXERERERERERERERE&#10;REREREREREREROQF6H1veVNYObnJ5t0f51Ia7KOBZ0iblE22iIhIWimDyYRGM2I2c7SDfdrzKDoX&#10;EREREREREREREREREREREREREREReYEbLb8olBvnaBFI0oxAwYVik+WFBQajPgMHSw1LPHv6Y5+e&#10;oYuIiIiIiIiIiIiIiIiIiIiIiIiIiIjIC0pn4wtmiU3zxzfdwNuLMaN4P7BI0YeVdBetRsrqzH/F&#10;x2rSuYiIiIiIiIiIiIiIiIiIiIiIiIiIiMjXmdnSy8N48zEyCgr6DG1g9+5dFGfXnrauonMRERER&#10;ERERERERERERERERERERERGRr1O/f+sN4ZIzaxx9dIv/r127N0EYAMIwfGhrES1SWNo5gDPYCeII&#10;zucAgqUTOIKViGAw4A8K5wDpTcDnae+Kb4D387jGMHqNH9E5AAAAAAAAAAAAAMCfu48n2a+reNVV&#10;4yY6BwAAAAAAAAAAAAAgIiKO83UedtsYFUUM3s/I26XtSQAAAAAAAAAAAAAAdM1ptsh9lHkup9n2&#10;FgAAAAAAAAAAAAAAOmqzWorOAQAAAAAAAAAAAAAAAAAAAAAAAAAAAAAAAAAAAAAAAAAAAAAAAAAA&#10;AAAAAAAAgJ/4AoIev4KK7cEZAAAAAElFTkSuQmCCUEsBAi0AFAAGAAgAAAAhALGCZ7YKAQAAEwIA&#10;ABMAAAAAAAAAAAAAAAAAAAAAAFtDb250ZW50X1R5cGVzXS54bWxQSwECLQAUAAYACAAAACEAOP0h&#10;/9YAAACUAQAACwAAAAAAAAAAAAAAAAA7AQAAX3JlbHMvLnJlbHNQSwECLQAUAAYACAAAACEAtWto&#10;WMcCAACSBQAADgAAAAAAAAAAAAAAAAA6AgAAZHJzL2Uyb0RvYy54bWxQSwECLQAUAAYACAAAACEA&#10;qiYOvrwAAAAhAQAAGQAAAAAAAAAAAAAAAAAtBQAAZHJzL19yZWxzL2Uyb0RvYy54bWwucmVsc1BL&#10;AQItABQABgAIAAAAIQCl8FeA3AAAAAgBAAAPAAAAAAAAAAAAAAAAACAGAABkcnMvZG93bnJldi54&#10;bWxQSwECLQAKAAAAAAAAACEAbQupJ0+9AwBPvQMAFAAAAAAAAAAAAAAAAAApBwAAZHJzL21lZGlh&#10;L2ltYWdlMS5wbmdQSwUGAAAAAAYABgB8AQAAqsQDAAAA&#10;" stroked="f">
          <v:fill r:id="rId1" o:title="" recolor="t" rotate="t" type="frame"/>
          <v:textbox inset="0,0,0,0">
            <w:txbxContent>
              <w:p w:rsidR="002953D2" w:rsidRPr="00860A19" w:rsidRDefault="002953D2" w:rsidP="00CA6FC0">
                <w:pPr>
                  <w:pStyle w:val="NormalWeb"/>
                  <w:spacing w:before="0" w:beforeAutospacing="0" w:after="0" w:afterAutospacing="0"/>
                  <w:ind w:left="14"/>
                  <w:rPr>
                    <w:sz w:val="28"/>
                  </w:rPr>
                </w:pPr>
                <w:r>
                  <w:rPr>
                    <w:rFonts w:ascii="Sakkal Majalla" w:hAnsi="Sakkal Majalla" w:cs="Sakkal Majalla"/>
                    <w:b/>
                    <w:bCs/>
                    <w:color w:val="FFFFFF"/>
                    <w:spacing w:val="-1"/>
                    <w:kern w:val="24"/>
                    <w:sz w:val="28"/>
                  </w:rPr>
                  <w:t xml:space="preserve">                                                                                                                                                                                                                           2015-2019 Stratejik Planı</w:t>
                </w:r>
              </w:p>
              <w:p w:rsidR="002953D2" w:rsidRDefault="002953D2" w:rsidP="00CA6FC0">
                <w:pPr>
                  <w:jc w:val="center"/>
                </w:pPr>
              </w:p>
            </w:txbxContent>
          </v:textbox>
          <w10:wrap anchorx="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3D2" w:rsidRDefault="002953D2">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3D2" w:rsidRDefault="00581243" w:rsidP="00BC67EB">
    <w:pPr>
      <w:pStyle w:val="stbilgi"/>
    </w:pPr>
    <w:r>
      <w:rPr>
        <w:noProof/>
        <w:lang w:eastAsia="tr-TR"/>
      </w:rPr>
      <w:pict>
        <v:shapetype id="_x0000_t202" coordsize="21600,21600" o:spt="202" path="m,l,21600r21600,l21600,xe">
          <v:stroke joinstyle="miter"/>
          <v:path gradientshapeok="t" o:connecttype="rect"/>
        </v:shapetype>
        <v:shape id="object 8" o:spid="_x0000_s2051" type="#_x0000_t202" style="position:absolute;margin-left:387.4pt;margin-top:12pt;width:126pt;height:18.6pt;z-index:2516664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TtOswEAAFMDAAAOAAAAZHJzL2Uyb0RvYy54bWysU8GO0zAQvSPxD5bvNNkglVXUdLWwAiGt&#10;AGmXD3AcuwnEHjPjNilfz9htuiu4ob044/j5zXsz483N7EZxMEgD+EZerUopjNfQDX7XyO+PH99c&#10;S0FR+U6N4E0jj4bkzfb1q80UalNBD2NnUDCJp3oKjexjDHVRkO6NU7SCYDwfWkCnIm9xV3SoJmZ3&#10;Y1GV5bqYALuAoA0R/707Hcpt5rfW6PjVWjJRjI1kbTGvmNc2rcV2o+odqtAP+ixD/YcKpwbPSS9U&#10;dyoqscfhHyo3aAQCG1caXAHWDtpkD+zmqvzLzUOvgsleuDgULmWil6PVXw7fUAwd9658J4VXjpsE&#10;7Q8unLhO1ZkC1Qx6CAyL83uYGZmdUrgH/ZMYUjzDnC4Qo1M1Zosufdmn4IvcgOOl6GaOQie2dVly&#10;J6XQfFa9XVdV7krxdDsgxU8GnEhBI5G1ZQXqcE8x5Vf1AjmLOeVPsuLcztletZhpoTuyF55Z5uoB&#10;f0sxcf8bSb/2Co0U42fPBU7DsgS4BO0SYBw/QB6pZM/D7T6CHbKYlPWU4yyGO5c1nqcsjcbzfUY9&#10;vYXtHwAAAP//AwBQSwMEFAAGAAgAAAAhAL3oS0XfAAAACgEAAA8AAABkcnMvZG93bnJldi54bWxM&#10;j8FOwzAQRO9I/IO1SNyoU6skKMSpUFHFAXFoAYnjNjZxRLyObDd1/x73BMfZGc2+adbJjmzWPgyO&#10;JCwXBTBNnVMD9RI+3rd3D8BCRFI4OtISzjrAur2+arBW7kQ7Pe9jz3IJhRolmBinmvPQGW0xLNyk&#10;KXvfzluMWfqeK4+nXG5HLoqi5BYHyh8MTnpjdPezP1oJn5tp+5q+DL7N9+rlWVS7s++SlLc36ekR&#10;WNQp/oXhgp/Roc1MB3ckFdgooapWGT1KEKu86RIoRJkvBwnlUgBvG/5/QvsLAAD//wMAUEsBAi0A&#10;FAAGAAgAAAAhALaDOJL+AAAA4QEAABMAAAAAAAAAAAAAAAAAAAAAAFtDb250ZW50X1R5cGVzXS54&#10;bWxQSwECLQAUAAYACAAAACEAOP0h/9YAAACUAQAACwAAAAAAAAAAAAAAAAAvAQAAX3JlbHMvLnJl&#10;bHNQSwECLQAUAAYACAAAACEAmN07TrMBAABTAwAADgAAAAAAAAAAAAAAAAAuAgAAZHJzL2Uyb0Rv&#10;Yy54bWxQSwECLQAUAAYACAAAACEAvehLRd8AAAAKAQAADwAAAAAAAAAAAAAAAAANBAAAZHJzL2Rv&#10;d25yZXYueG1sUEsFBgAAAAAEAAQA8wAAABkFAAAAAA==&#10;" filled="f" stroked="f">
          <v:path arrowok="t"/>
          <v:textbox inset="0,0,0,0">
            <w:txbxContent>
              <w:p w:rsidR="002953D2" w:rsidRPr="00860A19" w:rsidRDefault="002953D2" w:rsidP="00565163">
                <w:pPr>
                  <w:pStyle w:val="NormalWeb"/>
                  <w:spacing w:before="0" w:beforeAutospacing="0" w:after="0" w:afterAutospacing="0"/>
                  <w:ind w:left="14"/>
                  <w:rPr>
                    <w:sz w:val="28"/>
                  </w:rPr>
                </w:pPr>
                <w:r>
                  <w:rPr>
                    <w:rFonts w:ascii="Sakkal Majalla" w:hAnsi="Sakkal Majalla" w:cs="Sakkal Majalla"/>
                    <w:b/>
                    <w:bCs/>
                    <w:color w:val="FFFFFF"/>
                    <w:spacing w:val="-1"/>
                    <w:kern w:val="24"/>
                    <w:sz w:val="28"/>
                  </w:rPr>
                  <w:t>2015-2019 Stratejik Planı</w:t>
                </w:r>
              </w:p>
            </w:txbxContent>
          </v:textbox>
          <w10:wrap anchorx="margin"/>
        </v:shape>
      </w:pict>
    </w:r>
    <w:r>
      <w:rPr>
        <w:noProof/>
        <w:lang w:eastAsia="tr-TR"/>
      </w:rPr>
      <w:pict>
        <v:shape id="_x0000_s2050" type="#_x0000_t202" style="position:absolute;margin-left:15.8pt;margin-top:11.55pt;width:189.9pt;height:18.6pt;z-index:25166131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s+swEAAFIDAAAOAAAAZHJzL2Uyb0RvYy54bWysU8GO0zAQvSPxD5bvNG2KllXUdAWsQEgr&#10;QNrlAxzHbgKxx8y4TcrXM3ab7oq9rbg4tud55r03k83N5AZxMEg9+FquFkspjNfQ9n5Xyx8Pn95c&#10;S0FR+VYN4E0tj4bkzfb1q80YKlNCB0NrUHAST9UYatnFGKqiIN0Zp2gBwXgOWkCnIh9xV7SoRs7u&#10;hqJcLq+KEbANCNoQ8e3tKSi3Ob+1Rsdv1pKJYqglc4t5xbw2aS22G1XtUIWu12ca6gUsnOo9F72k&#10;ulVRiT32z1K5XiMQ2LjQ4Aqwttcma2A1q+U/au47FUzWwuZQuNhE/y+t/nr4jqJvuXcrKbxy3CNo&#10;frJv4jqZMwaqGHMfGBWnDzAxMAulcAf6FzGkeII5PSBGJzMmiy59Wabgh+z/8eK5maLQfFm+Xa3e&#10;rTmkOVaur8oyN6V4fB2Q4mcDTqRNLZG5ZQbqcEcx1VfVDDmTOdVPtOLUTFndehbTQHtkLTyynKsD&#10;/CPFyO2vJf3eKzRSDF88+5tmZd7gvGnmDcbhI+SJSvI8vN9HsH0mk6qeapzJcOMyx/OQpcl4es6o&#10;x19h+xcAAP//AwBQSwMEFAAGAAgAAAAhAPh6GRHfAAAACAEAAA8AAABkcnMvZG93bnJldi54bWxM&#10;jzFPwzAUhHck/oP1kNio46SkKOSlQkUVA2JooRLja2ziiNiOYjd1/z1mgvF0p7vv6nU0A5vV5Htn&#10;EcQiA6Zs62RvO4SP9+3dAzAfyEoanFUIF+Vh3Vxf1VRJd7Y7Ne9Dx1KJ9RUh6BDGinPfamXIL9yo&#10;bPK+3GQoJDl1XE50TuVm4HmWldxQb9OCplFttGq/9yeDcNiM29f4qeltvpcvz/lqd5naiHh7E58e&#10;gQUVw18YfvETOjSJ6ehOVno2IBSiTEmEvBDAkr8UYgnsiFBmBfCm5v8PND8AAAD//wMAUEsBAi0A&#10;FAAGAAgAAAAhALaDOJL+AAAA4QEAABMAAAAAAAAAAAAAAAAAAAAAAFtDb250ZW50X1R5cGVzXS54&#10;bWxQSwECLQAUAAYACAAAACEAOP0h/9YAAACUAQAACwAAAAAAAAAAAAAAAAAvAQAAX3JlbHMvLnJl&#10;bHNQSwECLQAUAAYACAAAACEAdlPrPrMBAABSAwAADgAAAAAAAAAAAAAAAAAuAgAAZHJzL2Uyb0Rv&#10;Yy54bWxQSwECLQAUAAYACAAAACEA+HoZEd8AAAAIAQAADwAAAAAAAAAAAAAAAAANBAAAZHJzL2Rv&#10;d25yZXYueG1sUEsFBgAAAAAEAAQA8wAAABkFAAAAAA==&#10;" filled="f" stroked="f">
          <v:path arrowok="t"/>
          <v:textbox inset="0,0,0,0">
            <w:txbxContent>
              <w:p w:rsidR="002953D2" w:rsidRPr="00860A19" w:rsidRDefault="002953D2" w:rsidP="00860A19">
                <w:pPr>
                  <w:pStyle w:val="NormalWeb"/>
                  <w:spacing w:before="0" w:beforeAutospacing="0" w:after="0" w:afterAutospacing="0"/>
                  <w:ind w:left="14"/>
                  <w:rPr>
                    <w:sz w:val="28"/>
                  </w:rPr>
                </w:pPr>
              </w:p>
            </w:txbxContent>
          </v:textbox>
          <w10:wrap anchorx="page"/>
        </v:shape>
      </w:pict>
    </w:r>
    <w:r>
      <w:rPr>
        <w:noProof/>
        <w:lang w:eastAsia="tr-TR"/>
      </w:rPr>
      <w:pict>
        <v:rect id="object 5" o:spid="_x0000_s2049" style="position:absolute;margin-left:-60.1pt;margin-top:10.75pt;width:572.8pt;height:61.25pt;z-index:251659264;visibility:visible;mso-position-horizontal-relative:margin;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o7RvwIAAHwFAAAOAAAAZHJzL2Uyb0RvYy54bWysVFFv0zAQfkfiP1h+&#10;75JGadNGS6dtpWjSgImBeHZspzE4trHdpgPx3zk7TdkYEhKiD+7FPp+/++67O784dBLtuXVCqwpP&#10;z1KMuKKaCbWt8McPm8kCI+eJYkRqxSv8wB2+WL18cd6bkme61ZJxiyCIcmVvKtx6b8okcbTlHXFn&#10;2nAFh422HfHwabcJs6SH6J1MsjSdJ722zFhNuXOwux4O8SrGbxpO/bumcdwjWWHA5uNq41qHNVmd&#10;k3JriWkFPcIg/4CiI0LBo6dQa+IJ2lnxLFQnqNVON/6M6i7RTSMojzlANtP0t2zuW2J4zAXIceZE&#10;k/t/Yenb/Z1FglU4w0iRDkqk689AG5oFbnrjSnC5N3c2ZOfMraZfHFL6uiVqyy+t1X3LCQNE0+Cf&#10;PLkQPhxcRXX/RjMITXZeR5oOje1CQCAAHWI1Hk7V4AePKGwWWZHP5lA0CmdFUSyKCCkh5XjbWOdf&#10;c92hYFTYAuwYnexvnQ9oSDm6hMdqKcxGSImYgcJAYKv9J+HbSHNIYHQ6Eg0y+bschxKuNd11XPlB&#10;k5ZL4qEhXCuMg2dK3tUcKLY3LLIERFr6HtBG9TlvuadteLwBdMd9wH46AHvEHrykCqvSIZchy2EH&#10;iIO8w1mgMKrv+3Ka5elVtpxs5otikm/y2WRZpItJOl1eLedpvszXmx8h8WletoIxrm6F4mMnTPNn&#10;FPxRwMeeHDQcewH1FV7Oslnk1GkpWEAbsDm7ra+lRXsSWjL+onLg5LFbJzwMBim6Ci9OTqQMYnul&#10;WCTOEyEHO3kKP1YeOBj/IytRmkGNg6przR5AmSCBKAUYYWC02n7DqIdxUGH3dUcsx0jeKFB3mB2j&#10;YUejHg2iKFytsMdoMK/9MGN2xoptC5EHcSl9CR3QiCjO0B0DimPfQItHxMdxFGbI4+/o9Wtorn4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VvMeK3gAAAAwBAAAPAAAAZHJzL2Rv&#10;d25yZXYueG1sTI/BaoQwEIbvhb5DmEJvu4nBlWKNSxHaW6G7W3qOZqpSMxETV337Zk/tbYb5+Of7&#10;i+NqB3bFyfeOFCR7AQypcaanVsHn5XX3BMwHTUYPjlDBhh6O5f1doXPjFjrh9RxaFkPI51pBF8KY&#10;c+6bDq32ezcixdu3m6wOcZ1abia9xHA7cClExq3uKX7o9IhVh83PebYKlvrDZI6Sr2p7t1k1y+7t&#10;sp2UenxYX56BBVzDHww3/agOZXSq3UzGs0HBLpFCRlaBTA7AboSQhxRYHac0FcDLgv8vUf4CAAD/&#10;/wMAUEsDBAoAAAAAAAAAIQBtC6knT70DAE+9AwAUAAAAZHJzL21lZGlhL2ltYWdlMS5wbmeJUE5H&#10;DQoaCgAAAA1JSERSAAALnQAAAfAIBgAAAJ8a6qIAAAAGYktHRAD/AP8A/6C9p5MAAAAJcEhZcwAA&#10;DsQAAA7EAZUrDhsAACAASURBVHic7N1Lk+NIuub3xx0gGRGZVZlZt+6e0dnIjumyHJvNbCSt9JW1&#10;0YeQTDKZRosZmR2bc0bT3dV5jwwSgLsWDpAgg6BXNw7O62T8f2VZvAJwONwdTsaLl+6TfNQNc3IX&#10;X4+at/u59S9t6fLPXf/SrMu/9PG3Lv+tty/r/mvNuv5z5rafW29/1vtf+vFZunw51u3r2pXef5dm&#10;vf/W25/r2stvrfTxs/Tzx9JK//xx7fVnPb7mWH9/Yb39uWjftz1/uPXzV+nnv5devmtnfX7IKf34&#10;lT7+zFV6+UpnPT7mWG8/59rPH9bjl3X7WNq1H5+5bn18KV3pnx+slV4/t96+rcdH6+VzrMt37f07&#10;x7p+Sq/f0ufPObdevy+9fbH/Zf/94NbHx7ms98+6/S3t3P45gs7LHjRuXemDYunlyym9fqzXb+3a&#10;6+/Wj0+O9fjw0r9Usy6/dfu33v8c6/FnrqX7j/X2S2//175+zFP68S+9fEu79qDhHOv6v/bxvfT6&#10;K/38euuuvX3lXPv+lb79HOvPF9bji/X6rc8/c1lvP8e6fKWfX63r59a99Pot/fxkXf+ll29ppZ8f&#10;X/rxybE+v+WUfn4vnfXxKf38sfT2rVnPP+e69f7/0refY33+f+njR07p87+Xzvr45Fj3v1vv39bH&#10;v/TPZ0ts3/+thQEAAAAAAAAAAAAAAAAAAAAA3D6CzgEAAAAAAAAAAAAAAAAAAAAAkwg6BwAAAAAA&#10;AAAAAAAAAAAAAABMIugcAAAAAAAAAAAAAAAAAAAAADCJoHMAAAAAAAAAAAAAAAAAAAAAwCSCzgEA&#10;AAAAAAAAAAAAAAAAAAAAkwg6BwAAAAAAAAAAAAAAAAAAAABMqnNvcHIXX4+K/2yFWcLS5Vt6/aXX&#10;f658S7Pe/5y55Sv9+Fv3L+v6mbt96+M317WX37r9zG3fOdb7N7f8c8tX+vErvf9Yn99Lr79b3/7c&#10;+r/242fd/ks/vnPXP5f1/Mu6/Zau9PZrvXyOdf3NZV1+5n+2Su8f1358Xnr9Lt3/rMcP6/Uv/f3D&#10;0ko//qWXL6f08WXu8qUff+v5W+nlW9rc/S+9/1t/f1v657OlWc+fcqzrt/T6mbv+pcePnNL7x9KW&#10;Pr/d+t//llb6/llvf65bP7/O9dL3P+fa97/0+flLn7/devlzrv34L83679ulf78919+yfTKdAwAA&#10;AAAAAAAAAAAAAAAAAAAmEXQOAAAAAAAAAAAAAAAAAAAAAJhE0DkAAAAAAAAAAAAAAAAAAAAAYBJB&#10;5wAAAAAAAAAAAAAAAAAAAACASQSdAwAAAAAAAAAAAAAAAAAAAAAmEXQOAAAAAAAAAAAAAAAAAAAA&#10;AJhE0DkAAAAAAAAAAAAAAAAAAAAAYFKde0NU/JcoxyQnt+j6l96/pcs/d/1z9z+3vPX+L71/c82t&#10;n6X3f+ntl17+nKX3b+7y1vVnvf0c6/FrrtLLf+3zB+vzR+nHz7r/51gf/7mWPn8szXp+ufTxK/38&#10;b836/L90/V3759O5lq6/0td/6/23dNbtw/r8mnPt859rd+vjw9LfX81Vev2Vzrr+bn38Kr18pX+/&#10;Vvr4ar196/mLdf0uzfr797ms2+dcpX+/Yr38tR/fHOvvb5bu/9bj91ylz99KPz7W41fpx29p1sd3&#10;adbjR+nbL73/3Pr5wbp/WLNuP6Wznl9bL196fNjSrONL5y5/7eN3zrnyk+kcAAAAAAAAAAAAAAAA&#10;AAAAADCJoHMAAAAAAAAAAAAAAAAAAAAAwCSCzgEAAAAAAAAAAAAAAAAAAAAAkwg6BwAAAAAAAAAA&#10;AAAAAAAAAABMIugcAAAAAAAAAAAAAAAAAAAAADCJoHMAAAAAAAAAAAAAAAAAAAAAwCSCzgEAAAAA&#10;AAAAAAAAAAAAAAAAk9xnVXHOCqIuL+7kZi2Py+bWb275HI7fZUsfn9L7n/X2l7Z0/7n2+it9fJlb&#10;vpy55b/1+rMu39LHx/r459x6+XAZ/bfs+RX9a1nWx8+6fc11658/S6//pVmPP9de/6W372tXev1a&#10;j//W43OOdfmt+1fp5ZvLuv3kWNf/S68f6/H71scXay+9fpbu3znXXr/W40OOdfu2/vvT3PXjMuvz&#10;r/Xxo33PY318rev31tuP9fy19PZl3T+tv3+xbl9zld4+rceX0tt3Tun7f+3tZ2mlH//Sj1+O9fGd&#10;61z9kOkcAAAAAAAAAAAAAAAAAAAAADCJoHMAAAAAAAAAAAAAAAAAAAAAwCSCzgEAAAAAAAAAAAAA&#10;AAAAAAAAkwg6BwAAAAAAAAAAAAAAAAAAAABMIugcAAAAAAAAAAAAAAAAAAAAADCJoHMAAAAAAAAA&#10;AAAAAAAAAAAAwCSCzgEAAAAAAAAAAAAAAAAAAAAAk9wn+WhdiDmc3MXXoy7vXm75peXKN9fc/Vu6&#10;fDnW5V+6fS29/NKWLt+1r3+u0ss3V+nH17r+resnx3r8y3np7SeH8i3LuvzW/Xvu+nNKHx9zrNtv&#10;6fVnPb5a99+5rOt/7vqtXfv533r7S7OeX+aUXr/W7Zvjd9mt75816/a7NOv+Vfr8ca5rbz/W5bfe&#10;/5zSy3frXvr4lXPr40OO9fHNufbxo/TvD6y3b93+r92t17/1+Gm9/3Nde/t46fFF1/79+7Vv33p5&#10;a9blt96+tWsfv1+60sd36/LNde3797dsn0znAAAAAAAAAAAAAAAAAAAAAIBJBJ0DAAAAAAAAAAAA&#10;AAAAAAAAACYRdA4AAAAAAAAAAAAAAAAAAAAAmETQOQAAAAAAAAAAAAAAAAAAAABgEkHnAAAAAAAA&#10;AAAAAAAAAAAAAIBJBJ0DAAAAAAAAAAAAAAAAAAAAACYRdA4AAAAAAAAAAAAAAAAAAAAAmOQ+q4qX&#10;3hB18eX8BuRmLb/09ktf/1zW+3/trr1+cuUvvf3mWLdv6mfZ8X1u+a/9+C1t6fFp6fq1Pr6lz2+W&#10;3n7prNvH0krfP+vy0T+WZT2/sJ4/zFX69ucqvf9fe/vJKX38Kr195JRev0uz7h/W7cP6+FM+W+zf&#10;de/fXNb1Yz2/ySm9fHNRvmXdevuxZl2/1vM/6/0vnXX9UL/X/fdL6+3P9dLL/9Lb51z8fe+ya29f&#10;177+pbdvXT851uWf66Xv/1y3/vcZ6/3LKX3/S//8mmNdvnPbJ9M5AAAAAAAAAAAAAAAAAAAAAGAS&#10;QecAAAAAAAAAAAAAAAAAAAAAgEkEnQMAAAAAAAAAAAAAAAAAAAAAJhF0DgAAAAAAAAAAAAAAAAAA&#10;AACYRNA5AAAAAAAAAAAAAAAAAAAAAGASQecAAAAAAAAAAAAAAAAAAAAAgEkEnQMAAAAAAAAAAAAA&#10;AAAAAAAAJtW5Nzi5i69HxVmvzzW3fNbrX5p1+ay3by23/7n2NXf9c5Xe/pfu39ZKr/+cue1/7v6V&#10;Xj/Wx9e6fpaeX9x6+yp9/Lv24zO3fKWfX5Zm3T9yrNun9fhvPf7mLL3+0uffpY/v1u13aUuff679&#10;/FL690M5c+vXuv6tx1/r+dnSrr181vN7a7d+fprLevya69rPn9Zeevufi/q7zPrzlfXnJ+v28dLH&#10;t1uf/1h/f2q9fWvW48O1z39Kn59bt/+lWX+/vfTy1z7+LP39lPX+zWU9fs1l/f38tbM+f1qv/9r7&#10;b471+G+9fsbvy0r/+7S1EstHpnMAAAAAAAAAAAAAAAAAAAAAwCSCzgEAAAAAAAAAAAAAAAAAAAAA&#10;kwg6BwAAAAAAAAAAAAAAAAAAAABMIugcAAAAAAAAAAAAAAAAAAAAADCJoHMAAAAAAAAAAAAAAAAA&#10;AAAAwCSCzgEAAAAAAAAAAAAAAAAAAAAAkwg6BwAAAAAAAAAAAAAAAAAAAABMcp9VxUtviLr4cn4D&#10;chdfz61/7vJLy5UvZ+nyzy1fztzjd+3rt26/pa//2suXU3r/tR4fcd1Kb3/W57e5rMfHpZU+/lif&#10;36yPv/X+5VjvPy6zbl85116+nNLb7633P+v9u/bxOce6/1rX71ylly/n2seHHOvzi3X93vr4s/T6&#10;rcuXY10/c1lv35p1+yq9/Ze+/qVZjw+lK71+Sm9/1uUrffs51uWznn/MZX3+eemsP39f+/ErfX6V&#10;c+3lt3bt8TE51ucX6/2zPv9al8/ate/frR/f0ss310vv/7d+fK0tcf4i0zkAAAAAAAAAAAAAAAAA&#10;AAAAYBJB5wAAAAAAAAAAAAAAAAAAAACASQSdAwAAAAAAAAAAAAAAAAAAAAAmEXQOAAAAAAAAAAAA&#10;AAAAAAAAAJhE0DkAAAAAAAAAAAAAAAAAAAAAYBJB5wAAAAAAAAAAAAAAAAAAAACASQSdAwAAAAAA&#10;AAAAAAAAAAAAAAAmuU/ycdENyF18PWrRzS9u7v7lls+ZW39zt58zd/+X3j/r9rf08b/19nnr5V+a&#10;dfuzZt1/Sm9f197/cm69f+aU3n5zSi9/6evHPKWPb3OV3j9vvf6vnfX4mGN9/Euvn5yX3r+vvXy3&#10;3v6X3v61f76dq/T2n2Pd/pZ268dnLuvzl3X/tC6/dfssvX5u3a23L2vW9cv4Vvb6Sy/fXNbbzym9&#10;/q3nX6Wzrl/r9mHNuvylfz+ec+3lz7HuXznW5bNuX9brt15+aZRvHuv+OZd1+y69/y/Nunwlbp9M&#10;5wAAAAAAAAAAAAAAAAAAAACASQSdAwAAAAAAAAAAAAAAAAAAAAAmEXQOAAAAAAAAAAAAAAAAAAAA&#10;AJhE0DkAAAAAAAAAAAAAAAAAAAAAYBJB5wAAAAAAAAAAAAAAAAAAAACASQSdAwAAAAAAAAAAAAAA&#10;AAAAAAAmEXQOAAAAAAAAAAAAAAAAAAAAAJhU597g5C6+HhX/2Qrzt8iVL8e6/HPNPT7W+5/bfun7&#10;V3r/WLp+c8tb90/r+p9r6eOT89Lrf66l93/p/p1j3T7nLm/Nun+Wzvr8Zd0/Sh/fl2Y9vyq9fq3b&#10;v/X4a91+Sx8/rr395tz68V+adfux/vxpfXyuvXxzWZ9frOvXevvW36+Vfv5cmnX5rM/vpX+/ZH3+&#10;slZ6/S69/bnLW/fva6+/0lmfv3Ks+2+Odf8ovfzW9VN6+yv9+69rnz9b//2m9PNr6esv/fjMVXr/&#10;nst6/Fk6vmNp1u3z1pXeP+ay3r+ca2+/1378rI9/jnX5rr3/z2VdPuvtn0OmcwAAAAAAAAAAAAAA&#10;AAAAAADAJILOAQAAAAAAAAAAAAAAAAAAAACTCDoHAAAAAAAAAAAAAAAAAAAAAEwi6BwAAAAAAAAA&#10;AAAAAAAAAAAAMImgcwAAAAAAAAAAAAAAAAAAAADAJILOAQAAAAAAAAAAAAAAAAAAAACTCDoHAAAA&#10;AAAAAAAAAAAAAAAAAEyqc2+IirM2MHf5pdfv5GatP/f63PVbW7r8pa8/t/xLt/Txufb+c+vj59KW&#10;7r9L7//S44f1+GjN+vhZt7+57cu6/Vi3r6WP39zjc+3H99rLbz0/LH38sa6fnKXbX+ntv/Tzo7Vr&#10;Pz6lzy/nsm5fpY+/Odbju/X257IeH3KuvXxLty/r8bX08s1lPb5de/uay/rzp/X+L816fLWe35Xe&#10;fl76+q/9+Mx16+PPrZ+/5rL+/ta6/1uXv/T6tz5+1866fSzNen5rPb+ca+7xtd7/a6+/nGuff1l/&#10;/1L6+JRz7cfHen5rPb+zXv9c195+retvaRafD8h0DgAAAAAAAAAAAAAAAAAAAACYRNA5AAAAAAAA&#10;AAAAAAAAAAAAAGASQecAAAAAAAAAAAAAAAAAAAAAgEkEnQMAAAAAAAAAAAAAAAAAAAAAJhF0DgAA&#10;AAAAAAAAAAAAAAAAAACYRNA5AAAAAAAAAAAAAAAAAAAAAGASQecAAAAAAAAAAAAAAAAAAAAAgEm1&#10;dQGW5uSsi3DVouLF13P1m1s+9/pcS69/rrnlK719z20fS28/x7p8pbff0s2tv6XHv6X7r/X2rdu3&#10;9flp6fq3Hh9K3/7Sx9+6fZe+fuvxJ+fa+19O6fVfev+ytvT8ovT6v/byz/XSx6ec0tuH9fZzrr19&#10;3fr8Oufaz+9LL1+6a//8b/35K8e6/eeU3n+XZn3+m8v68/e1tw/r72dyrOenOdbLz13/3ONj3f6t&#10;P3/Pde3j79JK//y2NOv5m/XnX+vzz1zXXn9zlX7+zrEuv/X+Wfef0i3dPq3nz9d+/iyd9fG1Xn+O&#10;9fhTev/OmTu+W59/b53F5xsynQMAAAAAAAAAAAAAAAAAAAAAJhF0DgAAAAAAAAAAAAAAAAAAAACY&#10;RNA5AAAAAAAAAAAAAAAAAAAAAGASQecAAAAAAAAAAAAAAAAAAAAAgEkEnQMAAAAAAAAAAAAAAAAA&#10;AAAAJhF0DgAAAAAAAAAAAAAAAAAAAACYRNA5AAAAAAAAAAAAAAAAAAAAAGCS+yQfF92A3MXXoxbd&#10;fHb7Odbls95+jnX55m5/7v7nLF0/c1m3P2ult//Sld5+rPv30ttf2tLj69z6sy7fta/fuv+yfdvz&#10;z7W3z5yXXn5r1u1rrmvv/9b1X3r7Lb39UL/z3Hr/sB4/lkb5lmU9flz7+JZjvX/W28c8t/75ofT5&#10;V07p5/cc6/lRzrV/v4V5rL9/WRr957LSx9fS9/+l11/prI+vdfsoff2Yx/r4lD5/KL39Wx+/nNLL&#10;l3Ptx++ln/+tv3+3rr/SyzeX9fzKun3NdW77ZDoHAAAAAAAAAAAAAAAAAAAAAEwi6BwAAAAAAAAA&#10;AAAAAAAAAAAAMImgcwAAAAAAAAAAAAAAAAAAAADAJILOAQAAAAAAAAAAAAAAAAAAAACTCDoHAAAA&#10;AAAAAAAAAAAAAAAAAEwi6BwAAAAAAAAAAAAAAAAAAAAAMImgcwAAAAAAAAAAAAAAAAAAAADAJPdJ&#10;Ps5agdzF16Nmrf7m5eovJ1e/Sx+fueufu/85S7c/6/Zvvf1bV3r7tO5/tO/Llj4+S7efuUo/Pjkv&#10;/fw8d/051u3Duv0vvf2lWZ9frMdX6/aztFvfv5zS21fpy+fc+vwup/T9y7He/2tv30uzPj/D1rW3&#10;b+vxYa7S62euax8/rD+fzF1/jvX2S2c9PpY+P7E+/tbls95+6azPb6Vvv/Tyz3Xt5xfr8fmlL59j&#10;Pf6+9Pmhdf/EPNbHt/TxxZr1/pX+/eRct35+muvazz/XXv5rV3r9z3Xt7cN6++eQ6RwAAAAAAAAA&#10;AAAAAAAAAAAAMImgcwAAAAAAAAAAAAAAAAAAAADAJILOAQAAAAAAAAAAAAAAAAAAAACTCDoHAAAA&#10;AAAAAAAAAAAAAAAAAEwi6BwAAAAAAAAAAAAAAAAAAAAAMImgcwAAAAAAAAAAAAAAAAAAAADAJILO&#10;AQAAAAAAAAAAAAAAAAAAAACT3Cf5aFoAuVnLRy1b/Fz5lt7+XNde/qXNrZ+57Tdn7vZLL3+Odfu1&#10;3n7O0uOndfuyLp/18c2xLv9Lr/+c0vsP5im9/d76+X3p+r/2/lf6+FP68X/pXnr9lj5+5pTef6/d&#10;0u0jp/T6vfb2ce39f2nXPr5c+/qtt2+9fznXPn/HZdbtO6f0/n3t/bf0/bPe/lyUf9n13/r4srTS&#10;j6816/rJufX6s/5+YC7r8SXn2ttPjvX+3fr4Yd2/rY/v0m69/SzN+vPPrc9/cqz3r/Tvn637t/X8&#10;y3r/5q4/Z4n2T6ZzAAAAAAAAAAAAAAAAAAAAAMAkgs4BAAAAAAAAAAAAAAAAAAAAAJMIOgcAAAAA&#10;AAAAAAAAAAAAAAAATCLoHAAAAAAAAAAAAAAAAAAAAAAwiaBzAAAAAAAAAAAAAAAAAAAAAMAkgs4B&#10;AAAAAAAAAAAAAAAAAAAAAJMIOgcAAAAAAAAAAAAAAAAAAAAATHKf5OPFN8hdXEHUxcUx00uv/6X3&#10;P7f+uayPz63v39Lm1t9Lr5+l+6d1/1/6+M7df+v+b12/1tsv3dLtI6f08cGa9f6V3n+uvX5yrr39&#10;zrV0+7Ne/9LLW7v28pfOuv3OXb+1a++fpW8/p/T2MZf157db//xkXT7r4zuX9fh27eNXzrXXz7Ur&#10;vf6s+1fOtX++ufXzQ+njY+nzG2ul7791+8uxnn9Zr39p1vXz0sdfLOva5/9zlT6/u/bxx9qt71+O&#10;df/JsT4+pZ9/l1b6+DRX6ftn3T6on395ZDoHAAAAAAAAAAAAAAAAAAAAAEwi6BwAAAAAAAAAAAAA&#10;AAAAAAAAMImgcwAAAAAAAAAAAAAAAAAAAADAJILOAQAAAAAAAAAAAAAAAAAAAACTCDoHAAAAAAAA&#10;AAAAAAAAAAAAAEwi6BwAAAAAAAAAAAAAAAAAAAAAMImgcwAAAAAAAAAAAAAAAAAAAADApDr3hqh4&#10;8XUnN2v5nNLXn1t+rrn7N9fS9ZNbfun6t67fuZbuH9eu9P5pffxK7z/W9bt0+1n6+Fufv3Osxyfr&#10;9lW6ay9/6eOb9fhkPf+ydu3tI+fa++9LL//S52/r8af0+fnSrOd/c5VevznW43fp9Vf6+af0+rUe&#10;/62/f7v281OO9fG1Ht+t21fO0tu3rv8c6/KXzrp+rNu/9fqtyzfX0p9/rOvn2tu/NevyW5+frc8v&#10;1vV/7edv6/Fn6fabs/Txm7t968831vE5Odafz+ayHj9LZz3/tD4+pZevdNdeP9bzm2vfvvX8YGnW&#10;88Olly/dtdfPEv2bTOcAAAAAAAAAAAAAAAAAAAAAgEkEnQMAAAAAAAAAAAAAAAAAAAAAJhF0DgAA&#10;AAAAAAAAAAAAAAAAAACYRNA5AAAAAAAAAAAAAAAAAAAAAGASQecAAAAAAAAAAAAAAAAAAAAAgEkE&#10;nQMAAAAAAAAAAAAAAAAAAAAAJhF0DgAAAAAAAAAAAAAAAAAAAACYVFsXwFpUNF3empO7+Lp1/Sxd&#10;vmu39P6XXv9zy1f6/s2V27+cStX+/rgm4v42njw+Wd4155d36XGMh8fnln8VXl/Y9vnb8f21vpxd&#10;b+z/uQtllySv+7M16Pa3l2t46x6fFWr8/njy+PT19sK6/1aXtnf6eHXm9bFc79hlXs9d9Vb1U5Rz&#10;x/a33N+M2u/pe4bHU+uQpG1u/HCX+9e23u5XPFnPZ14bXq/D6HF8/vqlx5K0zVRwpvhadZdfz9lW&#10;+fcsaaiys/V7pj+68UKSNpkGnmv/udF37vI51uUrff9ytv78mLG/784/P2z4tM/+tXL9M2bWfxcu&#10;v55bvsn039zyrzPbz/l6Zvw66q+nY+fJ407rWdtfn5zBTseK0+KdHq6P9erw2pnx++KYHqVVbDTH&#10;5sJrp/Ofc6+fG/6f9YepPnD2ib9Opbv89s8sd5j/PZ1d76Vz/vi5Z+eGk/vD/G+qmz7q9eTyqe7j&#10;0eNTTo9nnh2XOU48nzSuevbioeyXb5OZHbhw1t9/zN3+3PXPZf35uPTvl+bWv/X3b9e+fuv2mVP6&#10;90/W36+99O83c5Y+Pjml10/p5cspfXy9dtbzv5xb75/XPv7mlD4/v/bz81xz6+fW+6e10tuXdflK&#10;3/7S9bt0/8xZeny1Pv5Ls64f6+9/rOeXt866fqzHnxzr+U3p59+5rMeXuUof/+Yq/e87pftbyk+m&#10;cwAAAAAAAAAAAAAAAAAAAADApBef6RwAcF6cyHR4yIoYjx6fWsfV+Rf6C6TCcGfigqmuz1Q+Xb7n&#10;ZRrf/+jvLy6Xy1TdVc8zTR5lqHaXs+mum1GuUXd0I8XjK8XOrWc180q43YXSXSr38NpX92b6vX35&#10;c9fyXZK7EnClD8/W8lsyDQ/3G9/klzmTZX+4/32TKX+8XP5N8332WtRLr3+YSrWaWU5KWXS/C5dT&#10;lefqf3cxV27euvs2a/m5nufJ/et8zVyXaZ2JIce6fKXvX86rMC/T7/k8y7+dy+xf/krj15nXLy//&#10;qtvO2v7HXKr2jFfh0P/O/bJD7tcegj7P2v7H2h+v9ySTuh89OleWV+3z58b3c+X/qB//itI+9zXX&#10;/ofjc/K24ag+hE8XF4/jN5+xmpkpe+cmetCZc/Y5792ri68/W/6kHqrgLv5awen88bS2X4Xp9ncp&#10;y/xg6zbH73GHZeLJc+d+aWHd5n8r57TMU3NqAAAAAAAAAAAAADhFpnMAAAAAAAAAAAAAAAAAAAAA&#10;wCQynQMAzjqX6fw4W+fzTNfjx5+r+vBcfP6+GPtM6RMpH7/eHb//aPk4/drw+rvdt4vly2VybC8n&#10;is4uH1VlXr+c67KdmWuympkp/XX808XXc2ufyHO/l9u7j/5wXdw4K/nw+NxzYz+2x+339PVnGUJP&#10;Hm+ziWIv10Ad8plGL3k77/Bpq93F13OZoDeZXxrIy7WAZY277zhD7On90+yxw+0qM0W+9Uzg1svn&#10;LL3+Rx36rxvd5u4Pj+dm2p+b6dzpz5nlL9tm+m9u+6/ivI+YT5qX6Txmxuec79vD+fvctvzJs6fv&#10;+eZG55/41+/DG/36m8t6zuXR/ziD+3kPs7bfZuY/OevYnH/hNx7Wjb7O2n629cazd/c+n+k+4zlL&#10;iGdeG73+486ffcOlc9nx28Nk2aZ+PWb82JGXAAAAAAAAAAAAAMAF/EURAAAAAAAAAAAAAAAAAAAA&#10;ADCJTOcAgLP2mUL7G9ffPWR3jfvnx7eD77rnubrHj3OZUu+fXp1d7lyG0HMe+0yX57KbOx2v59z6&#10;oh4mS5jqwe3vnxPct6OVn2aXHDK9n3tdkuowL1Pv5kym+nPbmcqEGXQ/+b6UWTNOvi5JTpczfecy&#10;EX8fJjKd/kbNaP2TWc4n6l6SVvFy+3TxcvkrPU6u+7c89yxT7UQ7mnp9df7wH96eaV5/qjeX35Dh&#10;/XbW8nN932/+KBusO9wG9/y5cZvY7C63v1zC3fwvIcxbPse6fKXvX85ulKnY9Zmqx7d+eByfn0+i&#10;pPfzuk+2f2aGJ8V4Odd6zKzgXXu5/+a23/h5v/SwuvBrJkOdHz138jhXvpxzvX+8DX+uXKP769hN&#10;vjYsf3n78z6itxPL7+c8/fnr7C/FSFrp28Xlp5YdPM7sgU96Pbmd3OPk6+S+5ZeVdqMR5vncR3Ju&#10;NP9zcT8jVwAAIABJREFUz8ejN80rXTLMn06zlB/uP01ueyrD+fh+NVr/udeHx07H6wMAAAAAAAAA&#10;AACA34JM5wAAAAAAAAAAAAAAAAAAAACASe6T/KKJrXKZTHOZbpfefk6ufHP3z7p+lmZdP3OPf86t&#10;H5+5Sm//S2+/9PafWz4oaMiFeXyb7nXq5OVVOS/v0zVMIQSF2Ckoql2lbKNxyATr0r8Y+uec1Hbp&#10;6qe7jZfzXk3Tqusk76RNuDsqZzzJx+j6HI1RkpeTl5eTU+z/a3TXvy+9d3h/UFRQp3qUCXTYv6jQ&#10;/9dp3efqHC9/KEGUk1fot+Xk5Z2Xc04hBHXq1NZpx2NI++mc5Ou0700rBUneS75KGxkys/oqPf/9&#10;48XDM5HH/OCP/fqrOt1KUhelLkghpO1UdarNppVClOq6L0+Uvv96qJ/TTJhDpvOj508zccd61AKd&#10;nHOj7L3j/JrnuTOZzsdLPKnVSpUqXymEdCS894pRCrHT3ShT6vns7m6/D/Fob4b3XL4ub5z1/9CC&#10;hodOnX88eu/+fp8V1XuvEKO60KmLQTFGeV+pritVda1XX9tnyx/fDmVPWx7aZ+xbsdPDxfLnbPTx&#10;4usuUz+t3l18PWRa8Nzz09dqVF/9qsLodtc0qla1fF0rKKppW0VFVVWlarXSl5m/NIDrttl+U13V&#10;qiqv2AV1bSvFqLqqta5X6ppGfpTpXEr3h9v7mdOXIY/yeHw6PJJWmUzYdab/ruqVQujUhk7dfhSR&#10;Kjl55/UYX19cPudOX+X687Lvz6JBQa1adeq00uri8h+rflQbpY93fSG9nGI4VPC+p46ORdhnej+X&#10;sTqqUnVx+62+aqW1KpdOiC6m7NZd7NSo0Vqri1mzP1XbNJ74SnVdK3ZBTdsoxqi6qlQ5v882H2Pc&#10;zzPU3/qQGV9j1894nJzzaW4Vo0Ic2kkr75y8r+Rdqq8QOnXqFCTd9e1n6pdj/rJq5V0/d4hpzhDD&#10;4f2Vl1ardL9rpK6f48T+vT+O1nv8CzeJV8om30mqJK0kOe8VQ1Ar6bM/nZ+N+ldfR01Mc4RalWpX&#10;Kfb77uW10dv9fC61w1S7w/yu1mF+cjj7H/7fjZ47zB/Vzx9DP/+t5PvzYOjf7fv/Gn3Zr8v18x/F&#10;Yfuxb1fjynH79h0lbf2jwjB/7o/Dvn5jmiOHfi6dMq+ntYR+fveTq9XENIdYuVrOe7Vdu2+TXeh0&#10;PERNzmYWYf352frzlbWlP//nXPv3N9bfH+RYt7/S+9e1998c6m+e0uvPevmc0sfvnFtv39eu9Paf&#10;Y31+t97/HOu//1nv/9JK7z+lt8+5Sq+/0vtf6fU3l/X25yq9/NbtJ6f0/jV3/Tmljz85pbf/uW69&#10;fq2/H53Lun1de/u3Lv9L71+3vn7r5XOWWP+83+4GANys2teS4j4YOp1jDuGuKdgmpsCWLoWopODv&#10;SrV3amOTAs11CETyXqoqqaoqtW0n3wfNbLdBnYI6pWCkjVcfJnQu6Dw9qlRLfQDPcVjeEHjk9gFC&#10;qWyValVa+0ree31rv/XvHIKSvGrVqnwl77za7mkffDOESKew9LRUq05eqZxRUW1sFfrgMcmpaVNg&#10;kPp/3qd/Mabbh/sU7N12UtvHF4coxSYFlM8LGZZ+eLdR23Vq2lZNm4LChuCkoSxDEJNzUuXSbejS&#10;e8cO+z8OfD4JOo/HwdV1H+ke+xdjDPsAqSGQ65LLIYHSvV/vg9RCHzbp4iFUc9xeTqdHUdK6Wqdg&#10;9Rj3AWOuv4DCe6cvzdPF7Q/rPwqs37/o9gGFR2VwhyCxb7snbVZrPTw8pAsu2ka73U5t16nrOn3f&#10;B2XGk3UMj4NiH0AY5FVpVa3kvVfXdWpCqzZ7WcJlueOTW3+j9uLr3999f3n7bt6HLrc6BJtHaR/s&#10;vw/6ryt9//aN3M8/S2/eSOs6XZHRpeBire4urB03b/stnbS2O+nzZ23ff9DXL1/U7HYpqPzV6zS0&#10;94HOp8Hnd5ebf5bzcT+wpou34j6oVlH6svuSWcPl/vm13apWCvbd+DoFVHedWgXt4hCa/LfbbL5X&#10;2H7To76pk7SW10Yb3VUPknNq2+3F5dtuq7paqfK1YgzqurYP2K5V1ZWa7vlFSZL2A+S6XvXV1wdi&#10;9//SyO32Y/6UFHDuFWMKlJekKqZzmu/P+TmhC/vg+NpXWq/X+yD03dNTOveEoBhSabxScLJ3acZy&#10;yRDIn3bx+Nw6nAHbGKSuU7qYoNKqrvVQ36uuKn39+vXsCD88t14dP1fX/Xymb+efv6buUY/mNKuV&#10;VFU+zQW+hjNzhsPteA+jpJ0kF8J++1U1mgHEQzlc/ziGoJVqeefThSEhqoutpHShwmNMFz0cAvml&#10;qp/jbbRRo+Zk/4/f2+3r8fB/jeZ/K62OZp6hf2Xo9seX3EmKx/PTEPst9POE4SKsYebia6kezl/x&#10;EEwupXna0y7VX5pPH+Z1VZXmt/qc1hMkxX6OPpStCumCvfFc7vj45OdnAAAAAAAAAAAAAF42gs4B&#10;AGd14XlY1RBSHSXd393vA6a6PnhXTn1GayfXSt6lLJwhBrUxqg0p8MWp0/3dRt6PgoPbTgpBVeVV&#10;bTaKXx9HoT7ab3e432q7f059cLvrA6mdl4I+7ANx0v5IT420C1IbpPtKctUh+LrrM5I3KT5HP1TH&#10;AVNB2meeDDEFBfla8lVQF6TdbpTRvIr6pb2TiykiKyhIneS7SkEpU6q+pr2plTJ1rrWRq2spBnVd&#10;p4+rTKbtcHp0jt2/30lKGXE3cqpUqVYtr1qqKn1uPmoUJqmV1lrXa0lS07aqdQhqfBY05pQC+dzx&#10;c+MS7cJJ5PrzPbj46n/8/pfn7x7HQfmUVX4I1K6qSnd3d/KVVxeCfl2/Ohtsvi9f28j5lJ3eebcP&#10;ABz+ff7xh4vle7i/35fHDQ1wHLTmvt8HPQ/bHgdBr+82+v7NG7199073Dw99IFqfabuu9X9tRsue&#10;qecupgi09WajH378Ub/7/e/09t07rddruRj1Yb2+WP6cH/7d/3Dx9c3FVyWtdhdfDjET1Doz6PzV&#10;sPnT1QzHoNnJrVYpZe+g69KY5iRfE3T+kjl1RwPGJkZtQuxPMupPBicLjR7HbAfJOVxsNQRPq7+o&#10;KSrqrc98hGsut99Xp2//8k3v//JeHz6819evj/rJXb7oJueHz9/08dc/65/+6Z/0/v17bbdbhT7b&#10;d9u2+u677y4u/1/v1mqcU7Pb6cOHD/rjH/+oj+8/aNfs5JzT3ep4fDvq5lEK8UOquxgVQkwXJw2B&#10;53E075jwhyaNT22TLgZyktbrjVarFE682x7GtyEQevz4v2tX+vbtm7bbrRQlH50UJBecqlgpaiNf&#10;efm1V+Wr/aVtMaQy/vT068XyrTabw4UI/b/D2Vy6r71i16WLmGJUVKem7dS223RhXx+2Pq47N7rv&#10;H1+rU6uuv2iv3mf1TiHWb3UvRS81Ua22atXKtYds4p/r1dFBOS3rarXaX1gUuqCuny9UVaWqqnT/&#10;9Oni/kt90HWUXJd+xWUIZF/HTo/fNfK+ShdTNI2entL8TEpffgzvHV0XKO8ORf7UX4w3ZHv3Pl2Y&#10;5/t/293hmHuXAr/9sHCUfu2Dwr1LpxjvD+v3OsxLFdNFKsM1asMvA8VtKmfVlyj0s+9aTrUqpYsl&#10;vRSk0HVqFJV2r5NXp2Z1r9A6hRg05Gr3ivLOa1XXCt1hfHPxdJY9vgUAAAAAAAAAAACA59wn+UX/&#10;qnjrP09Qenp8a9b1c+0/77k06/qxbv+l/zyF9fKthkzObnR7CEtq1e5DWZxzKRA5HHI+bhRV+UpV&#10;Xcn7SlFRXUgB1V3o1AwZYp1SZkalQNTQP/9qCMI5KvPh9jRkdXhtCDT/2qVs2bWXfLUv9j54+ds2&#10;BQNVdZ8p0h+vox5i7vpd3gfAx7Ttb80h2Mj1mSbVB7x7L60+DxlRUw7LSl4brSX5Pqe7jjcgqVOn&#10;VilL9Td3OWrRu8tB6W9CCk5ybpUKGYIUWm21VaNWr+u3iqHTNuzUqu0zwdfq1Gmrre5GmarPhSON&#10;j8G5MKV6/Xp/AYLvM4g77/bPnWYCP1X/T//z8ROnzblrD6nzHx6kn36SfvlFevUqHZjVhVzxw7pe&#10;PUhv30nv3kmvT8Iw735Dpl93cucoUPq7M+8b3W+blBr29PXh8V01GTAt6RDBFrr0QtWnnG0aqdlJ&#10;P/6UL/8ldSbXfqZ6uvW3i69XPpfLfqZzmaZPoyz7+7Fp1IWguq6leigX12W+ZOHb13Re8kNo6hBw&#10;Pj6RSM9Oo8Pjedd8KNfBusxFPdXuNKz8ZO27nfyQJvlcV2wecwW87PNjOuc0Taqz04tgMhdN6den&#10;ND4O0bnD+eK0/sfGz1Wfj5+PQ2Rvf7FA7qKWXZOuRPv0Sfr1V+nz5/6KtDb9NEm9On7/aXn+t38v&#10;ffkiPT6m9Tj1v6TQH7chPXVUqqMvX9R++KAPHz7o8fFRf+guB10/PT31F/1FdbE7yk7t5NRop7Wk&#10;tXParNby3il0QW3T7rNqnws2H27Xd79T3O60i1tFxT7o3Cn9rki6dLDuG07bzxbXWqWL2iT9Wu/k&#10;5A5ZtIes7qOAf6d+PjB63+DneDkTvvNSHGX+Vj8v85K0rvQPuy5l8vcpS/twYcB+Fju+r+PXJWnb&#10;N9fYZxjvutH2JN3fpVNv6PrlhjLEdNHi5vWoqfYXNMbROkJ/geI+2N0dgtadlC7aPDk2w2N/NLt/&#10;PtN3cno/jFm9IVu764/buSmJRu9eOujc+vOz9ecra9aZ7K/9+xvr7w9yrNtf6f3r2vtvDvU3T+n1&#10;Z718Tunjd86tt+9rV3r7z7E+v1vvf4713/+s939ppfef0tvnXKXXX+n9r/T6m8t6+3OVXn7r9pNT&#10;ev+au/6c0sefnNLb/1y3Xr/W34/OZd2+rr39W5f/pfevW1+/9fI5S6yfiBoAwFlrpUypR4HGQ3C5&#10;pC4cImWc93KV30fPVHK6+5oyRsddlFRpo5VSdFvcB10HRbUxKHZSpVreebUxqFUjdxJ0N5QjOPWZ&#10;iGvJO0Xn1MWgpm3VhU5R6YT5e7WKCmpDpyYlGlclae1q1ZuN7txWbei020U9afx6yh79rX3QEGjv&#10;+qygUW4fjvOwXqtpWzVtq9imDJ0hRjWh0U6Nvvzdf6MudNrtdvr29KQoqV7Vct6rDUFd7OT6wLMu&#10;pIykznutN2utNxv9v+vLQYebzeWg9H+887p/eNDbt+/09t1bvXr9WvU6ZR8NMeppt5PzTr6udf/q&#10;QT/99JN++uVnvXr1Sivv9Q8//O5w7N3hdtj///bf/pv05ET0Uvu0OwSdD+lCx0GbGdF9ufx6fyyC&#10;gtrYyTuvSpWCorbtVt/VlzPpNurkR9GWw77uwlZN0+rN5nLQpsZB8+f2qTsJ2j4T8BxcH6QWY4qJ&#10;dNpngr2vqv379xc8jMq67ZQy9Z88P8iEjGfNvSSxivcXXw/ngsLHZm7/cXX59aendDFKXUl+vZaT&#10;NM7N/pArH25ac388fgy/cqEhwHQUIHrOupm3/f1FUKN+MH5c5a7ZyGRa95tREHj/8x3jD5LxYd4I&#10;Ek6WD1Fq26iu6xRj1MP95Q5a//75czGmX2AJIWi9qi6PEf7131Dqg526fZB1G1p557Ryqcwp8Dcj&#10;9sHlTXsIMB+//Plr+qWF0XGoJf0kpf3yl8fPVeaiM41/SSJENV++6MNf3uvDhw/69vWr7jd3h8Dr&#10;IZ5/uJX06//6v2i33Wm33SqGqLqq5J1T7IK6tlXtK8UQ9O3xUR/+8kGfP33U9mmbfnlk1+jvNLpY&#10;I/ZB57EPOg8xzZtikOT22c1DCNpu0zr+fvftqI7HZXWSvnv1Wo9fv2r79CQvp7qq5fs6rpzXf7/5&#10;qGa703bXqNlJdeW1quq0/S7sL0JISzz/CsV96zOpSxpaaiWpdl51Val5OnTwSpKPVf+rGWmN//HL&#10;TrWq9F9/cYHvy1a7dDGijy5lPY/7yzfTPjqnTw8rdW2r0KV2WPsqnevbTjF2WqtWVKeoTpXcyUUB&#10;nZpVKqdzTgpBof8lIRelpt9nr0MA+37b/W2ny79UAgAAAAAAAAAAAOBlI9N5xrVfqWDNun6uPdPK&#10;0qzrx7r9l36lkPXyVR90HhTP/rvbPKSA7q5VGzoN4d6+Slmt/9C8UdROOzXq1PVBNek/SVppraCg&#10;nRrt1MrJq9ZKTk6dgoIOmZIPoUFS6IONn/SkWmvV1UqqfJ8lPUUEeu/1sP2stZxqv0nBQF2nNrT9&#10;uqWdomp5rTZryTu1Xadd06QAYEmvq/8qBU17L+e9fB/grj7wvu0D3FfrtVY/vEtZtt++SdlZY9DT&#10;t63qVa16vZbu76Uffji8Z71KGVOHYLTQZ0J99Ur66ceUefuHy0Fn2eDtV6OgwtPA8BD6ACmlFJ5d&#10;m9KB1qNIxtfvni8/vj0TRH1038+8rs19vfjyU9jJDVlw5VSdpOv1Z9P3HgSlPjD0Aq9DwJgk1ZlM&#10;7Nn6zwSdD8Hmck5D/OB4i647PBf75dKFH0M/OGRGDUoXTbR9QGwlaV7IpeSay5mUXZ2JejU+PX6b&#10;iMnMFStdUCO9ue7TO2Z6HAWVO39+uLskc83Q8jIFjW0nN1wMdEaYOT3cdtLqZIjYZ6JW6mOXrCR1&#10;bVCIQVVVqa7OFOhSHw19pvBhnO7P3fv74XIB2pNqCQqHoN6u06a6fH7zXZeypceY5gRVHyQf+6jp&#10;o6uP+nTacVTO1eWLpo7ss7iPd6DPMO9PAt5DPGSZP71aabyKL+/T465Lt+OrHEJf5qHttF1a5zi4&#10;/tuFoOU0VexPZKO5iCQ9fpO+PUr/x/9+/P7T+//+/0lZ6L98Tfterw7HNQTpwz9K799Lf/6ztl++&#10;SiGq8l5xCMCOMQXZh6gYg2KfNX64+ML7Ts55OUV1Tbf/4YwhCH3l+p/PiTEFeSudg4fiPW2+U1VV&#10;6dcSuqCmaRTa7hB47iu5oQwxKO7P9GkN7/tfyZGU5qm+VuW8fH+ByKZa9VnzYx8cn4LW0yWdQf9Z&#10;X7T2G63qSrFL+1Z73wevOzXN7lnmdN+3yX+JoHPrz8/Wn6+sWWfyufbvb6y/P8ixbn+l969r7785&#10;1N88pdef9fI5pY/fObfevq9d6e0/x/r8br3/OdZ//7Pe/6WV3n9Kb59zlV5/pfe/0utvLuvtz1V6&#10;+a3bT07p/Wvu+nNKH39ySm//c916/Vp/PzqXdfu69vZvXf6X3r9uff3Wy+cssX6CzjOuvdFYs66f&#10;a//Se2nW9WPd/ksftO2Xvxu9d8gqfcg03ikqVj4FHlW+z4CespAGRf2fdw9abTZar1NQd9O1arpW&#10;wTmp8vrw5ZPuXj2o3qxT0HoIcnUK0olOajZ/GGXYdopeh0zrTvr597/T+uFedw/3qjdryTkFJ3nv&#10;5KpKf/zl7/Xm3Vv9/PPP+v7tG1WrldqYguSbGLTabPTduzf66Zdf5N58f4gBi33Qkot9dm63z+A+&#10;vCcFLEtt7DOUV16VS0FojVo1TaN3fcRdVMru6qoUpDQOLRrqdKudmraV914bn+r9dRwFjZ89gLn2&#10;2W8rHGLM5CVXPd9+G9P9IYi5k/R9e7Sqw+04fs0d6kKjW0mqRo+G7N3jxy4TtL1qn2chHwdCHsXA&#10;9fGD3qf3dK20ysS8j9cVYoqbkyT1hzmXSXgcNDmOZdyXP4xSHbvjuulc6p9D/Q/HolWnpmvUtq1+&#10;dm+Pln92OwTrTUbDfjt94q8SMkH7OV4TUd+97Oiabd9/PTdeZUi/xBD6YM+qquTqQ6Pplp0eo3BV&#10;N+pQ47YY+/+NO/u5eOhsKuyMUWMd4nPHtzm5mPegICf3bJ4QlIJwV3Onh6e/dDDU4W/8pYtHdzgB&#10;nV8iPnt+/LhS5qcOMrZPKY55OCd6d7z+3PCwu3D8naTYHWLF+ynRfluS+kvjpvlMpvPx0k5KY9z4&#10;DYf45rMn8KfVYdnTf9VpEPi5CYA/c7yHNhDj5MUOsW3Vtq2a+7uj7UvpgoUh07l3aRNdK1VOh5/8&#10;6Hd815e/C1Gh61RXter+dOmHeh9PgmKUQuifj+kivChpu1Xz8aM+/uWDHr98Ubdr5GMK8nYhqtnu&#10;9PnDR/365z/r84eP2u52ciHq7x//i1yUdrudvn7+rI/vP+jLx09qtjupC6rl0va7NN+MXZqoxT4b&#10;+d3mvVZ9pvLYdGq2W8WmUy2nta/UPu20qWqtq1o+RIWmlQtSVVfaVLX+9Ye/aF2vpBj19O1JbWi0&#10;UqW1r1XLaVXV8iHtqwupIlx/AKOigrZnj88/F+vPz9afr6xZ/1Hl2r+/sf7+IMe6/ZXev669/+ZQ&#10;f/OUXn/Wy+eUPn7n3Hr7vnalt/8c6/O79f7nWP/9z3r/l1Z6/ym9fc5Vev2V3v9Kr7+5rLc/V+nl&#10;t24/OaX3r7nrzyl9/Mkpvf3Pdev1a/396FzW7eva2791+V96/7r19Vsvn7PE+memIQUA3KqU/dDL&#10;OS9fVykgvKpSgHnltG12uv/utdwP71Jm7lf3KcCobaW21e9//kWrP/xe+ru/k96+TdHPzU5SH9Dz&#10;cCf9qz9Iv/ul32I4RA87SdXPo4Bad4j6Gv59/SLd36Xo4nHgbQzp/Q+/P2TQHJYZB+o2u5RxfJ8u&#10;OqTAo6pSik4aBRZOnH8rV8nX1VHcVa1a9apW1FZDUJ/3Kafk8J4UXNyqrlZy8lprrXW93q8nKOSj&#10;cnPBe33xXXXILjsOEN82KQFr2o/9IorSdLjwb4h4HNY/nrS4UcD+bzaKkBsWHSe7jUGHDOHxOI6t&#10;qrOJbLVtg3zl98lZV/UouD3mq38cM3d2106CUo8CFnUcFJiCvKIqVaqqKu37Nu6XPSrM8HgowJlj&#10;0nVdNmg+Z+kvdbJL/8bg1L9po1FSlcazo7YedciUu55ZgbgdzwLMM+OZ++dovsf9z53czjVcFJLG&#10;/LB/zqs/aejyLx1kDYPyMDCPK6TrJoOO94u7eDTGhH6UdPIp4PekJn5rvezjozMD/OZwzZ1iSEWu&#10;fFqu66RV7qICL3X9Nnw/ZodwuJjJjYLMh6DwruuThnfS/UMmqDwEOf+8HtK+pZoaDFOZIcD9+M3T&#10;2xhPt4ah0cfDVKoef4sQdDy+Ss83Nro6K3ZdPy9wRxdyuLrWqq41ugbsuCyujy8PowvFxlXV39+1&#10;XcqQ753c6FdXuk5qmlabTX284jTp3B8Ltf2JdbPR6uef9dObd9pnVJdLG/ejK/jaLs19V6t0cD/9&#10;o45+wiTGFGDu+vziw3JH/4Y+I8n/l7R+SXr/UfrP/5/0/kNaR73qt19LTSv96VfpP/0nxT/9qrZt&#10;tKpq6dvXtJ6vX6U//knf3n9QaFv5mILlh38KQepS0HtMl5IW/4UwAAAAAAAAAAAAAHvZTOcv/UqP&#10;z5tDWNg+u1pM95/davjb9aHMn+7ib1t+9PxxkMV9vx/H+xP7+8OjOPzNvr8/uOszrY6Xk7R//2E5&#10;HTIKS/u/8r9pT+vf9e9xCpI6uf7nxJ061z/vDut6113+ee5DgOV4Hw/3V8+Of7zw6LlvGjLFjjMi&#10;xn5Pjm+P35MeRz0+K8H48XpVKbSd2niIt/Cj99y7t2riVm0fKBMU1aiR5LRardXF9rDH8bDnTlEu&#10;Rt2dBE0+i09wStk03aEOg/q4Did9UC3vvWp5+f5n46so1c5r7byaZqch77KXV9VHeQZ16tRp7Sp5&#10;5xRCVKs2lVtrOTl1/bsqVfsQoKFduj5c2andB1OqD2AearxTlNOQ+dntnx9qQIqq1PTt3O33f9zT&#10;fFWr7YJapczaXlUKpPLpR+KD/nxItqhRH9ShrzqN+1IKuqrTj9nri7r+US0v37f50P+LowzFfYX3&#10;ATTR9UG24VFNaOV9rfXr12q804enb/oWOoXNRo8xKtxtFNYr7bzTNnTaOaeqqhTXtb7EraJLpYzO&#10;S84rDLfy+u7tO+3aoKbtFF2l+4cHvXn7g3744Qc9vP5O//jmQV+3W4UQ9N3bt/r9v/5X+vF3v9P6&#10;4UGdc9rFoFhVWj/c682PP+rhp5+k+4dUUU0rbV5lA+suP3e5/2edyfQ9zk49HjNCPARUDYFcddce&#10;Isv8SWGHIKej1KLxENUkqYsp6M05d5SVO+ai1XoudHpWSVN1di4L7HgwPwrm6oOSqksHR3pS0y/m&#10;jtr74SwT+57aBz0PWT6dk/dOjTZHmx4HoO1jvIbKH8oeUuRcaFu1r1JQV+h7ShorTpbf79Pottf6&#10;4+vihpis32o4tLHvqEN82zDc5jLVxiEmLZ4p72mZz+zDx1HzdRf+jc8Zw/Je84NWm/xbsk4DXcfH&#10;L4SQLqYY14d0OFCZ9rm0dtRn9sGdfZfcBxYOt6fll9RkfmigdHND5n9LyHEIo351YmUdt3julxqG&#10;+/3j4bwR02n1+Jwyc/P16YAWjz+T5DJV+0wBuk5Sdaj7IVZ1mP/91v4fJe3atNxwnUWQdNdeWupM&#10;zHg8nJ4kqck0wPw1U5cL8NRuVdWVUt7m59btSQGeDWbpTpDUxSDnDkH4krTqHrX/dZNhfn7S2Me/&#10;UnE6jKzjvEzr7Umm+3O7MtWCQgx6dJuzn6DG599z6x22Wmu3fzzMEdTfuv5zxCWP6RKq/ZbHn22f&#10;dt+0Xq1Vu+NjNGzn9LO0lD9fn2rd47PnToeB/brPruDh+XNTZTjzfHty/j9Xjov7NP5gPOXS66sL&#10;I/hvWW+31eOvv+pPf/yjnj58ku+i7uW06qLqptOf/+Ef9fjrX/Tlz+/lnra6q9Knw+Zpq+3jo/7D&#10;f/i/pRjSr9z0vygSQ5cmZDFqt33af+obPgVKw/Ac9fvHz7pzlbx3qppOYdto1XS6l9crV2vTRVVP&#10;jaqu1Z2c7vtPp1KnVo1aBXk5RUV16uQkrVRJiurUauVrNWG7f22YE1fyWlVrPXVR3nt5lz65hq6T&#10;FOT6yzn86JNpUNyfL/bzo74avdKFqJLUqlV/2a0eJa0k+VU613b9eagL6dqFn5Qu/E1bGi66SbN6&#10;I5AsAAAgAElEQVR2VV67rlGn2H8HI/nK9xfUOsUYdd+0+3Y9zJsrpbesfKW27dLjfR0dyusltVqp&#10;Ui3vfPqFKDXqFORVq6prNaFJ++iG/T++XOFV993+meNvoNz+PBWUPnPEflgdPocEBa3U7rfvXP9N&#10;jZO6ENTGTlHSZnMn5522u52art2fU9vY6YfR/O/cR4zc7DRqPbp/+pr233lMvWfndxp+reTZ8sP+&#10;nvtY2heuHX13Mdy6qGe/9DA8P36PJO1c//ktjr65i6n2fUytdvhG5vANzGF7rTst9YGLz/cpLXs4&#10;Y3xY3e3f62N6xcfhn1Ol9E3R0N6GMX9os1/6dj+eNQ09ILr+Xt9m4lDPo4n9T+1xCYfvbIa2Ouyo&#10;i4f9H00N1WYGyWvMNIN/OdaZCEv/+8xct97+Sx9frNtfzrVnypyr9P23bj/W7b/05eeyLv+17//c&#10;9d866/Ejp/Ty3bpb71/W+1f6/NR6/XO3vzTr/WP7Zc+P5yq9/Nbj56176e1/adb187dsn0znwAxf&#10;m0610h9yax0HnqS/fQX59GdTSa7/E5rb/4Fs1zYa/+nuNCbmVZUyHp4m82uVAoqqKKnr//DmtP+j&#10;7LBGX3mFENWERj5IPkaFGNUo6puke1X78PCoISA+/aG7Vq1tbPZBEVGHP063arVVp9e6lzSEsqb/&#10;h74G0h+nD1FTablGQ4iB5DTkmD0fWpO2FfYhq3G/Da9Kznl96j5ppbXW/l6r9VqSU9O22rY7NWp0&#10;7w8xQl7qgweG/N1eX9qd7uW0qR5SRsGmVatGnToFRb3S95KcgqJ2arRTIyevje706v5OT7utQh+U&#10;FL07bMxJck6bPg3k6rvX0i+/SN9/p59XtXS3kV6/Sikvf/hB+v0vKVP4Zq1D+sYg/Y//rq+SYUeG&#10;P88OEXInB14u7Yf3kvv/2Xu3H8mRLM3vd8yM9FvcMrOyLt3V3dM9s8BoR9pZCFhhtFoNsP+AoDf9&#10;l3oRJAES9CLoTVcMpB3N9Oxc+lJdVXmNjIs7Sbvo4ZiRdA+P8KwOZUdUFr+EpwfppNHMaGY04/nO&#10;dyx/djLPKoZBr1W5UR5FrdaFjVC57fqv70eY+kOiGOBL9iNaLAcDQSyhdVv27WNKlvrIEtnW7n9E&#10;yvuygRMDA2C8r2S6MC/G+YRBadlW28eS6BmFwkD25iZ5AdhL6NreHqYNgmDNd6OpNk2DE4MVUxgj&#10;+u0cxjm6tMZIGf9y0VDCUUpKuuw5Au8xP8rd6r0Rwqg7mr6HaPXJYRJbk30WnNkhWJbzwujvPayW&#10;W5Va86fUdmQghpT60Cq5m3W61Q77cXqUgQOkwPvCGENKRS01DWNJycIt/ecPCZ/9uuxIVbioDm+1&#10;uz3softO2Q85SHwIIfcx4j0LsG9MGUPY7heJXN+A+z6IxMvQJnzS8aIfkv9/6Do3FmWyvS+mA6zy&#10;eHcmrN12wtp9hIQD9y+hfiECzHa6quGgEPlNyDC+wk0/r++KcKAHzt1s53ilPZb53cAq285j2e66&#10;TsmMRrYyGwgEH6gksVWYJJAisTxTDr20OtT/xs/1fhxK+fkYob57/IwpEKOSNEXAGNs/w3cdGnbX&#10;Foeytf/cwWntfRLadqDOc6r81FvUi35+n1LqHfmsMb0C/4QHhjEsP/mEn52d5UmKzU6FCZqOZ//q&#10;L/TvttNv44YQMSnyr6U4VUPvtFGiCRGHiVl5EK+v4eVLePECLt6Bb9QbptnA67fw8rUqvl9voIsw&#10;X8Krt/D1N/DqDXHTqqOOsVgBF660hYWIiYKxOt9swoY1DVVsEKDCMXc1IkLbNXg8PmzwWCTCeLJg&#10;gSq7N487uEXU9WXUL2xyNLSsgYRH0DVJBVTLObbdYCpLNInGR2LS5ZutVCzfrZ32uRwSIQE+BroU&#10;8MEzny0IRHxKdDEQYiR0vn/ur+yQ9fGUx0cIUQnnHiXXjuelMe+fUdHiCakhocR5KxUhBRrfDNGL&#10;EmCUQKxLUh2Dm9Bkt5NC9C916HDOElNE8vq6J6Znz2FJQi0zUoqEFAgpjAIpaE4DkXVzjb4rAGcd&#10;VeWQPC/169tFAz7w1GvChAkTJkyYMGHChAkTJkyYMGHChAkTJkyYMOEHg0np/ADm72X8vj2PkV3i&#10;ph57e66207Jcvsf170KJD797xdtysL3/V0tlEJkkvUKRi4KN+TuBy8bWoaaGMryyZrRHeuMngKRC&#10;2xjvl61U6pHW5i4nTD8pb++v1zlX71HK2yAIR3eebxCcOIxVIoX3RXNbja5fzc97Q3cMEUmZaJit&#10;uqva4GLS+kzgIr22E8Df4qjdjFlVYxFC57EJ5tWMZTXDbxpMAGLRni/07GLCvehpizUOZ+bgXLY8&#10;B3zyBGvwRljHjnXo1ADtHK6qME6NtilCCuAEKgPJKx+gGKkNUAM1BmcsRFVLb22kDWrArlAR7RIV&#10;vumUqzDmS5ePoPwez4pgDGIMwQidJBoSjUQ2JFjM6KzQSGIdPU0MeCs4VyGzii78hGCy8ps1RGuI&#10;zuCt0eOWC5ZPzjj+5CnVakU0mlfjLFJXfPlv/zNc5bDWErMxfL5c8OTpU05OT3B13bNak0jmA4/J&#10;zIbog6oBW7dTUEPsIsa5EfkoI9+0zt3W7vdzJsefADwLmQFY8hMjXfAEEglLNZtl9fbUE7xSTwKI&#10;nOC+s7rkFt5HqfGu0w9wVpu2USV/MVg7sBwLien6FtZcuTtjZcLdUTwCxw2jSh2RagvsgefDWCl5&#10;D6k1hoFfTlKSn6voCY/ftoOvgNu51IgOd+sTyHXqRDImJ5e/TVLlRiND6QU0E7neghmln95D7Tsw&#10;yOsa2MyHfPet/rZH0Z76IZ1vk/J3CfoHWL1+p84iEZ/V70WE2QFStN8ifav7S4xaZzOp3mN+Irc/&#10;esffIV+ntNfyW7U6kP5dyOSw+2BcvH35LirnkB1l0AZbft8ckEr+0JA3OXrBmI1L7nCZaLqvXAXv&#10;I/X9mHHf6fmh5h1HJMLxM6zK/Wr+5J4ZuCfG0+/dwVKA9Vqdq+p6/2B6X6nzfmI7YmN/F08D2T9/&#10;HZJX9WAgz0F30j50/3vnpkEuPW42pJSw9Yx4wHMgpaFvbV85P2PigbIe9Mo4vvPn0AYkKxFvTa0K&#10;mhtZ2v7bjbbHQ0Tx0zNKAh3Dx9zs0SldKUFpKuMSHVo9jp/h+zB73/FnJ5GuU+ePxe7ys/TVMuEo&#10;nlilXW61VW7en93t29py2W1H2wnwnhQDYq2uQ8bp7on0Eu34Bo4O33/VG7Bxj1L5+yBn4VLW97r+&#10;cbqf500rhxvAXe0n5Uhp73P8vv3h5i3pUSJc3OZYIoDb9/jfWufE7TlEWTB0nXbAOrOm+/4ZdfFp&#10;0Iml6NqlxdNSogqZ/t3AjDNMSMQYsDEyMxZCIry7YP3mnOvXbzFth3QBNi2Xb895/c03vH79hnC9&#10;5kczT9c0XFxccP7mLedv37C+vsK3HaSIEyGGoG06JfW7DBHvO3zX8ZnzVCFijWVhHS4kZN1iW888&#10;wCwkFlGwjYeuwRBYUbOgwhjD1eyKrusIvsOgZPcZNr9zSVgiJrtR6+xUV3E2Ry175ebEEElJj7PW&#10;YkVIIRKTekyWmF0OS41GHkhJo5h1XFLc4i26nKmcgRiLX26//t+NYCRAOqppm5Y2rwms1f1t0BhY&#10;5Ym1lcZoKFomp2u50TsV/Wf6dUr0Ta9IXQjzZSy+5rjfP26X9NeVre3d9gvv9jTgcRp3P98cR6Mj&#10;bi4Ebr61Gv7WIXPf+7ui9V2o9vT/b18hYbYiheweO/63fY1hT7X1S3nSj4/c3h6OAliy4S6U9xRB&#10;9BNF15wlvZPu8Br3LmxwW8/lcWRH0LGrRJvU9pe2ok41B0b6j12JbcL98ENXCv7Q+Njb/2MfXx66&#10;/R3CQyshT+V/3O3nodv/Yz//vnjo/H/fy3/f9D92PPT4cQiPPX8fOz72/vXQ5Xvs89OHTv++1//Q&#10;eOjyTdd/3PPj++Kx5/+hx8+PHT/09v+h8dD1MymdT5jwB0Yk0aSW6IsedzFkFqVFVYMVIMWEEZhV&#10;lWqktR7fxRJpPJ/LSM0LTo5OsihcUkK793gibWi43MAMl8NjGxymBMMeBgOTIHpVbiTSxjWpTX3e&#10;AxCDJQaDWMO8npGchcpirWXdXGON5s93aiyeWeUC1DUs6xmx9YQ2DCrs0eNJNKiRel6rfdgHuLxW&#10;UregBr/lUg2BCFk1TRXdRHdw3c2YHa04OjuDp2dwfKQJFnnOv/w3+rdJmuBiDs+ewuefw2oJ7Y+y&#10;ZTGzI6xkY3XOgO+G9PrjckGMwMJuE4sLua4n6Aw3az//RjCVGyRnU8S3nhgT1lbYHH6amAidKtU5&#10;W2EqyfcojobtQqYY8TwTW2q0Y4O/A2hblcwrmbOGys2ogIihjZ6Ujb2DIdvmtvv41SZntSqd7uZU&#10;RPaqkY/rDgZO1D4Y2CGjbW18d+w51bidvMfRt8DRTc4QoGUYjxO3Xa6q7lCrTyhRf4vPkCAEUshk&#10;p9ndavddA5Vlm3EyEp8VlLgk+XopJnVQMrfz1bZwV/7hYCJX7SWzuoySmYxj6z5vh0mBxT1D+4PD&#10;IMb1LaFMqvbmYh+JeXd/yX8YaaKb0T53iPUqN+sgRoiBGCOmmu0/7X1Rkk47f4+/mw3r83ecvz3n&#10;8uKCZrPBhwAx8fnsPqT5++PUnhN9IIZI17W8O3/Hi2++5c3r12zWa222ZUgvz+DRs7i+J+k8HSDV&#10;vnfEhN8T93IYYltFex+CDyBgje2dfqy1LJdLjo6OOP5X//n9MnBPrKtRc5XhuxCQFqslq6MjTs5O&#10;scul9qWeTSc6QN8Hh27vIaXzuxaNAojB2Ky42xPAE23o6NqO1ewA6bYMxIV4nknJdqEPnoOK04fK&#10;952l0ndwoHpsvf0Ej17nySmqevZ8Nr950njeFgd1e+MGgnnxu9rXfY0Z5q+Huteuz89ud/d+uJbe&#10;uZ1sHrjAZqMRBcQNvj6gj82qYnD6EWHsTLZ18D70dfR7jk/9aXF7X+WQaEZq16NSm515dgh3T9Am&#10;fHDsRk5Io9u2L1BQTEOkCyPqSH0njNGTCsncoE5ApQFfnuv6q4QpkThsS6LxG3AaS6zGZsJxwhNo&#10;aVlgdX5qnf6a12/27IwjW3H0/NPcSdUp+FmCn5W1WgTWL+kdIsraz7p+nFUHjrBdaB+gaVSd/a//&#10;D2XVlgXw23P49Vfw1TeE8wvs6VPYdPD2HXzzku7tO2hapAuEGKgrVV+PxuCSUBmLjYnQtWzwrHKk&#10;MoOlRCsTEhaL2IrVckXbNrRtm9egGmEoZlL56eJECehBnY9SSoTkM309slwuclETvvP4ztP6qNWA&#10;OqGXudN47Vm+X1+2/Ty7LL2thbqW3L5SX42hjMW5nSHQJKWTm3w9jZam0RGIMIsmx05TQr7BELOn&#10;oBFHa11fZko0hTTQrh/a6DdhwoQJEyZMmDBhwoQJEyZMmDBhwoQJEyZMmPAxYFI6P4D5DaWwdONv&#10;1WEabw1HzXqdqJs5G6OcP+ZzJeDrzNkqajySwOaPifnvqL8V1agxXfRFNQekP9eUc/PxxZh3G7Wm&#10;Yb2VJyWnin6Lfkek/1vJPIPy0VFLVjQveZKen6jEbOkJfGaXxQsI16Mak1wv0n9i3o55m9HvAMt8&#10;fhoSvEHcLQSkm3d2IKBt/TYiLYlRQ2mI+retBjt6jHDcFuKO0hcNQkWdayERMimjBLcuWl4ls5Yr&#10;rlFVsBpY2QrqGbQdTWiYmTkpRloSPqfjc7qByIJ5NsRCS0dHIGKoqgV2MeeybdmkQCOJ4FRSuZVE&#10;27Zc+o6L+efURyvqWc06eFVCryxmMSPNKy58S1dZzHLG8ukZp8+fsTw7pa5rvBVeHf2YL3/6E778&#10;8kucq7i8vsJVFT/68ktOfvQjDZ1eiN6FxVDI3wJxJKM3vm+Nb2h8x9H8qN8XgTZFfAgYa6nEcJLa&#10;na42utGF7Z4y6SpEepZLNk7Ho5uk1wTEGAghDKTBLSXpfB3gyigRwqB9bGjr+lmvA5Wx1FYV5Huv&#10;gz6xcCP9W7GrFJkMKZ8eRySR78Ij6krxuPl9q2L1CBcjHtH43N2/b/b8zFFKfn/au521lwsXeiXP&#10;ENVJYd/5hehS18NvcaDdl3PWM791qoz+AYQDUshhi7Q3jDilnNfrK+qqYu5mWa+wHJEI0bPIJJau&#10;65REbAxVPdu+ibeRmwFSvWffqBrWrTpFVGbv7/hXh0nTCR0EYxwRcvLvb/z+c2NSYs58vn/g7XGx&#10;/VtPGknbpO3b0IdSAC4u4NUrePtWFY5DyLLyd1y/KWSiTJQ7fwdffQXffAuXl7Bc3X5uInuF7Nlf&#10;kv/bX9I2DV3bKiHfWowYHV984Di+vrt8DA4WIqKkoaCE8xgjfrNfqfV9sTUU7XzrmGYzBUifxAbB&#10;4XBYxFhexf1KkX8olLF3Rs2SBUYMPnV4fHbMuZtUfF+h64dW2rmv29Dh8ut4afNMrri31VSY2YJX&#10;zTf3zMH9UHSyd+fV5e9LNBbQsqqxzhFioPOelCMhdOF+NdiOiG2CbPVVQVgsb/EqKvBPt+au47IA&#10;tN4jRpjVNdXpKTx7BqenMKvzhPRupVHqWsfClPSc8vw8OYFPn8Of/uz9Cro7Dyrf/+Y/fb/zbsXJ&#10;+13/NnxibxLjx9tGbk46QiaRikB1PHK2ya1nTN4O/ub5Y9Tf0eknkz+LQwH16Pm9p6pK/wxEWt8R&#10;Y8I5izP6XKtG66ft8/T54IzTuQZZS7gQa/MFI8d7H8/DTMlsbY+PAVh1qtQcSdR1TeUqUr5OFOh8&#10;rj8RxKg68/j8utszf9k3Gb0N8ZZjdsnSeRmwm38X2/3nHGi25bKGPfnn9vU+o22AGS33Qth//fdG&#10;QoneMHhByPB3mzxRCtW5P6jP/+qG18BuKXdLjjrMhUBMkav6rE91PO8Y+zj266ksdD6+NefmkooK&#10;g+QWHvtZdiRkB+3hnEjAB5XlttYSOO3T0qVZUQjX9xWVOMiOwfr+ZZjbJyK2q3JIhFuqoeuys0+C&#10;TlfwVHU/vqT4BrGi89SIjkFX1zQvXnD5+i1xvUE6T3e95uLlK159+4KLN29oNhtMiJz89lesr9dc&#10;XV3RNg1E7XvBe4L3vHt7Tu0qqsohSXRNC1SVo3IVP//dK+i8jhVimDlHbSwmJEzQOH42JkwEEyOm&#10;fytD/vuKI7ukns0Ibcc7/5aO/C6DGR1Npopnx/w8h7RYxDherQTvNTJRZR0pRlWZj4nKWHxo8zzO&#10;UKEE85DVvVXtfVif7bah8fdtOB9HeirpjLpAWQlK2j88+FH/H95ODX8P78KG39jqSTffPw5jR9rq&#10;QcU9PcrQn+qRU1s5Xt/TJZJkl1op+9PwfiwX4Ky96bQ27q2RdMtv+tdVdXP+IaNDzPi9yZ4LeDu8&#10;gCv1bNLw/mH8XnS7LhWX+6b3Kd+3BBYZojjmp9n4/en6wAz4Y1dim3A//NCVgj80Pvb2/9jHl4du&#10;f4fw0ErIU/kfd/t56Pb/2M+/Lx46/9/38t83/Y8dDz1+HMJjz9/Hjo+9fz10+R77/PSh07/v9T80&#10;Hrp80/Uf9/z4vnjs+X/o8fNjxw+9/X9oPHT9TErnEyb8gWGt2oedgGSCtA+JtoMuwidmSYqqHGYR&#10;ApFNDtqrhH/tgtuk82IWT7TASoRVVUMINKEjrDsqYGZm+KihpdVcbXGuxlqrKuYhIl6U7DGrSZks&#10;I8sFnJ3B2SlPj480TPlqBZ9+Al98BmenWrAU4fP/AJ49gZPjUSxi9BxLli9DiQmV1WOK9S9F4ESJ&#10;pUVZsWmVVFNnsmdd30kiiTFkMkz+yRhEDLWbUbkZ102Dq2tcNl7WYjT8d0E5sSes7vwtIxVy5yBt&#10;m6FDDHjvCTFirWVW1QhZ2dUMTILbhnZh4BsU83eKWl0mwWphKaSJcSIpQPRg++jaafu7YKwOuSNL&#10;mEJEnLYvm7lkdylt5tOImZgAQP3I1c67TCoWVSrcgvd0mwZIGDFYZwcpUxFte97ruaXRJQaladH/&#10;9Nddc7bCHpDi3CbtSp9s6d8ni5N+2ydVaDXGYMVSmQrw4CyV21EkjykrQxYniZ0Ll23Lzd8HVgxm&#10;OSIlrTvevn3Lm9dvuLh4R9M0/Hh2PXTLNDo9G/7fvHrF29dvePHiBVeXl5DAWavqjCHy85eNqiGT&#10;cNbhrKVtGs7Pz7l8d8HF+fl2ujvXMeEcUiKmREoxt01VZFT++d2kgE/WDc7aXtE9ZkI2IhgRQjeQ&#10;4ku5xttPugQpYa2hciqb3HUtwYctlexSH7v5X/iE7KTZEyiA5XyO75QAlGLEiI79MSZSDBiu7ixf&#10;uehYMTtmxcpIZMUBpfgDCKMmPybWlPzXtsqqwjFTzwMdHS2qrFlVDzt+nFSfQdcRM3EpJKVFG0yv&#10;fn8XPvQroYd+6XQIh3LX5ZlHyLQxT8DT0dFRNd2D3/9K+YP9Y5+d76M8Qrddi+9aQt5vAWcKke33&#10;R7L5HsvoW8pzQLi6vLt/pzSQlvcN8UoYjlxsLpB3r7G//hUipleyfbO6O//ee7z36sxUVZASPgSq&#10;qmK1WvHX7m7S6zDuyB7+uPC75d3jj8jd7WO5+OzO35tmyJ+1ltl8xsnxMScnp6xWS37506Oh3mSn&#10;HUjmgzrHkydnfP7FF5w9OcM4hzEGVzmuvdNzYiTkOZF1lqqusZXj+T//533ao2IP8Dmuj5AnX9LP&#10;KxDyM7yozefcOTtM1MbzvcRWVBuA1rdUlTqszdysHDac0nWEGEgpYazFVhU6pzE9s27s/DueBum3&#10;7k/5uHHfSSjZ/ba+BeCqCpejlYQY+uuVdlO7uj8+EOlSB5JJp498bPxBwHc5QtT2mqrcdSsWQ4kH&#10;I/2YVFDu+RgymhC1bUNlDNaNnBWNwRh11S6zszLf2H1ih6RrqRCz8/04MJWoU9nY6ScQc+s3OBzb&#10;kWzUQXxmZ5QWfB091hQd8XxmzqdBSei9I6TZbq+pLPJLB4oo6dt7pEh+V9XwwLFW1dCLyn+MyCrn&#10;ZdypFwtmn37G7ORMnVry+uWLmPMRRxm4PB91yvLHKJ/jznt1Bd9+C2/e6roKga9ewLcv4Jtv4Hqt&#10;x67X8M0L3r54SWpbbEhIVBI6IWJiJMWEJCVVt77h+vqaCseT+ikYIW1aNlyzYNHfn4DH0/VK5i4m&#10;YnB0bUeKEZyujUSEuq5Yzuc0a0tlrM6xY0QQrKgjfufVyb7cq7LOfl/C+YQJEyZMmDBhwoQJEyZM&#10;mDBhwoQJEyZMmDBhwoT3w6R0fgCtjJXq0s7fI4tdb0jd/o6mGNV1u5ANk+i5svXrbhrwpBsrHQ3m&#10;f7VhCh7yR/BGVYyigZgNo1+0N5VGE9CV8wwEo+f6fF6Qgdzws6vvovV5kzW8MbtaSLslzNuyszMn&#10;cXSLkHBvwx19egXyPj3hOA2E0kEh3fTfcWd7UEnXc1Zc9tfb92loMdmwHYjZyClUVFR1zf9dzbgM&#10;HbZyLM5OiM7ytlmzETCrBZsUaK0hWCEYQzSi5HARogjnwfLZT3/Clz/5ErOYc922yHLOZz/9CZ/+&#10;7CekxQzvDDKfMzs74fjpExanJ9S2pkM4p8LiUGpAIiYlS85EydORLK6YMoGeQgBREfL6zYblco4t&#10;3eA2ck1GFCVVx6SfWeEEeQZp/XLeBhinuy/twlkqNzxkw3o5obSbkmm/E//9RG6mm7cj2+1onEwX&#10;PT54nlcj0laII8J6/hTSwBhb225/3PGMNnXEFDL1IWWyxWAOn+8qFe5eK3Oa9lrQE2zqMrqkfFgh&#10;GIW+xW+16DS+SGIjw7i1SzgdG/BvQxhl+LZsbpVrp3xBjoZzd8vekysgcx+3WSkRWH+znWbnlVlv&#10;7EDyGBO3iwK6iO7fdJnUMc5rZrnEoPf/LvxP/wODs0MhhaRhX1XDu3dK7HjxQtW4Q9S8Oadq2tYp&#10;ES1E3X75ijcvX3L57oKjxVLvRyEyj4nBCdzlb/uypRv3V++PQ8nzIuqZMH5mXu3QfHbbwNHihGa9&#10;5pprIuAQZtQ92ef1sZKgIeGMxRiD95719TWbBCe5/2x1/zRcY2VOlWAOmWieHSJyPg893T1XFGX6&#10;4jyw/e/mMDbeDjPHptnQ0lE4RA7L3M1ZzhdcXl7s69b9340NfZm2jivbRT33BnSflUNKufvmR6M+&#10;d4CUfwhjnfrdcgpkAreSsSzqLGHGpLHuAGn+A2NdebzPzzcGXpuzMKsM63W88/69ux9n/4aP0C6+&#10;S9SJ3wf3Tf5Q/7JWh0FEhyugd25yzrB697DUrt7Ra7Rv/Kgx1hJT0sgAaKQMk0mQ1hradXev68e9&#10;d2DYd+j+RzNMgPsyjIjBxtrtsZE0GifpHSFvg8tkT1Ve17Hah0Fp+CTdrcRubjzRt8fk9gBp/1D7&#10;THJ3pIaqUqeXEAIh6WzDGafK73WNebf//GGuF2jpsDiWdgkiXPsrGrqsjnw0Ol7/CQYnDuMcm247&#10;EtT4G2B2pErJY4V7Rg4IXddhjcUYySs7dRKtlwuYL+BPfnH7A0qAxRyenKkq/dkZVE7nCSHPc54/&#10;VzJsXat6/ZMzOD7Wjts//PJ8pBDjZTRnDoub19z9vmsANc/hJLeBgD5Q5vn3Dp2j1Qzu72UCXkID&#10;Vdwo/3jeftu6rNyDI24q7Y7Puy2NglU7v71swnb50fVPKQYoEXr8W1mb3nX98fnHO4/vfnOHN3zj&#10;7/Kcu2MAj7ekMUZgnZNLO7c5krJSPqTsrTpKJeZ12OyY/Ug3/wxDhIneSXmkFB1jnt+WOWxCvWl3&#10;00lR5/UhQJgP96hUsGObDA5boahKUUTAxrhn/j/Ke4n0M+RyOCYlrk12+rWjIuWyGFH+dl0rUb48&#10;N8vlJA3Jte3gHzvLPPOxA0r5O4w48ACVvEFiWcMJYvT5Vi4SNhusq7KTedJ6i1Ef5sawNkcEIk27&#10;oTKWhZthiUomv76mLpGKyoK/bwd521/hf/MbvvrqK3zTsqhrmvWG3/7qV/z2n37F3Dnwgd3tsHcA&#10;ACAASURBVHbTcHV+zvmbt6wvL9URKsG//N03+KZFRFjUM4iR5mpNCoG5raitwyWh3TR06w2r+YKz&#10;k1O891y8PeeP3KXWY0rD+igVdWxVVTdlm5tdut1RKt/9FNeYPUMBAOf27XDu+Bppew29z6ETbs6/&#10;0841Dq1fupHX8bC/tIftZ/W+Z/FNx8w0+mtYgd02fryyJ33apZ41yqK+e3B5XeZuWQNdE/rzt3M6&#10;lFy2am736OH9574rlLsnt6R1KJLZx67ENuF++KErBX9ofOzt/7GPLw/d/g7hoZWQp/I/7vbz0O3/&#10;sZ9/Xzx0/r/v5b9v+h87Hnr8OITHnr+PHR97/3ro8j32+elDp3/f639oPHT5pus/7vnxffHY8//Q&#10;4+fHjh96+//QeOj6mZTOJ0z4A6Ompqpm2MqpGq9AfXICP/4xfPYpfzFfAVHJHn/8C3h6BinArIKn&#10;T+Cf/YnKpBujlmdhpLQsYBeDDLUp+8rHZGXxbOR1xbJdaAGxVwxUA6fFiaWYC8kGv7FNfWyDnztY&#10;PZkPvxVR6GyHVFXsbaVscnq2HPYOJZZngz5tvkjFEDl6n60wb7frRpXmnMtK6zKwNnbZ4gZV5h6P&#10;czHmdGXnu5R3MONuJ+OojaPZXFI5JRhtFXJ8wm7ljUkJMWqKe7h3KWWlQDFYCjVc/2kg+MCYdHHz&#10;OpAjiudrDfU22GQTuwTbMQl9K5+FeFTKECM8sFLt+2DzLvLyxUvenZ/juy53E1WM/vnFLxGEzWbD&#10;i2++4avffsXF+TuMiKpMtx3zeoYRYXO95tXLl7x9/YbNZkOKkaeXG1WfNppeiBHfdXRdhw9hKzz4&#10;PvxHF2+4jXQuSdV0iUqAKMeNb9+R97np5D4skoMNCNYYLq8uezJ++R4rbZ+Olf5HJIECl1OOxJ7c&#10;rWOFqo2aEelgn2n/en2JIKxYKgFRICZVuw54vK+JIRBCYJNUcd45y2K+YGUMXdsNHLc0dNHy1XZj&#10;0udNgoPh7vo/qY4JQQlSqe8LQz87RNpou04JLzLPSsDo/fctF5f+3q8MAlFr2ZhMctQ2YEQQMfiD&#10;nPFcJ2n4W7KirgjIrjTud8S+oXm8b2Hneu1cvz51pJBIQUkthyjzHxo+B0JwRv1DJO/rPAQfqfL4&#10;ORougaGM7p4z5I+ddC6ATxqVoxDpCmEvxsjqEeiJ7qczKXxQWpeIUQKlCDFGNu2GQGJxzxY8KHlv&#10;5+JQuxhndLcLj89tmgYxWX1XIGbmojH6zArhbtLUZrPRKBDk+Yi1VM6RnKXrOsTf3YLKonObfDY8&#10;ZQ6NzwdfOhzoIOv2GotG0LBiCTESYuBic0nawNM77l8CZtURqbvE42lCk5+FiRk1czvnMgyzJ51y&#10;DuNtDAEn6pVSpqRb6QtcXl7mKafsJ57nMsaszBsIWPT5OJ/P+dWv/6m//2W6WbajQBc8tq766Eat&#10;98QYVNXcOf7u+JgueEIIGGtUddwYQgx0ISDW9GRoBMRarLNY6zDWIHGZb0SeMRrNexJIIvyLf/nn&#10;A4lahjyW8v/6Z/8xv/jjX/DpZ5/hvaftOmaLOYhwtVkjxvDk2VOef/YpcuLez5Nxwh8UiYgnIAms&#10;qHOZ5DlLJOgc0YzWOIlthvVWYqPFS2I7qpBzOg/eujak7OsrQF6+0j/Z2qALzjJOSCaJV/mBf0lZ&#10;9CjccGq/2Bu3t3whV0jp++Zf4zHJB3pHjZJA77gh1DU3/ArT6JDlcvvaIeR5vOhrAosWp671A5nL&#10;HfK8JgfqSuovtSVID1BR3ZSHL2u7BHY2rO8RUaeVUg+UdwiGVb1UJ8LsjD2zjnqxzBfO5wrqqFsW&#10;ICaBqXA//zk//fkvhnufEn+UUAfymO9fnkPS+fx+wOn3ty+VSW/yMU0Dv/0KXryCtgNXw+UV/Oa3&#10;8Ovf6LH1DN685jf/+E+szn+l6vIxEn12pvI52lFKGHNLO50wYcKECRMmTJgwYcKECRMmTJgwYcKE&#10;CRMmTJjw3pAL7J1W/8fuifChPVWuZ6LqW4A1BkmJlKWhDQPf1wCVMWpDjaqgZJ3lsjtWA+2IngFp&#10;UDgih2hmIGiMty/Mm2If1DwgSoJMhUhscGKRJJmkqqq1oOGK35gW57LdNdtHnVG7YOwGe6xBecAR&#10;sla30l0TRR1ZycyBhM85VL6vYKwDa/Ep0npPSBExBmcdp11DImEwVFQkBvUgi8OTFduFnHYi5PDd&#10;nsR1bUiZRJcQkghJVJE8igFjcfWckBJX6w0RYb5YYoywaT3/z+errGSc8D7iY8K6ivliyWyxJERo&#10;Os/x6Rk/+elPOTo+oWk9zjlOzp7w7r/8t7ReiUmroyOeffKMsydPcPOZ1p2UkOI7hIv8bVnj8QQi&#10;jgrB9KHIB0J4Jp8guGIBz4b1EKwaksfNfE+TLYbtse0bIBSRwbbFWos1diBqt0kJ77d1AYF3dcBk&#10;bezSZvtPSllFLed5rDyd0/SzQWkw3fh/fPhAth6iAgir66Va0ottWOg7jmdor4Ed1ft8+CpkAgEM&#10;6mLlx9LQewba6OSsyn49tsmPvvd9Uj7XjjkIO/UZc1mVxKTU8oEIHnN9xL4OHEWNfFyxu5/dUudj&#10;vYdvq8ywDDCrB+Kz95lEn5kOhdw7VnZP6G/j7d3vf/gHDbt+vdY0zEjSLyb4q7+D3/0OXr/R69Uz&#10;TdPnyn/zlu53v+PN69dYMczqmhgiwXsEYRF/SYlgT8wElBExtIjn34YLzsbVf+NjbtlfELa05r47&#10;rt3l9vXTzne8+/rvis/B7nmjtnwjzdH5r+tt0p0ktrdv2Vewis3e/WV7TKjZ+yQeO6PccZ3ye9rZ&#10;n/anOvr97ud34KZU9XaKN68w3q4PpH/o+t2ItbS3/m7NV0n/kFLw3fXj7zn/iqOBTJISCcf3MbGt&#10;gLp7/9w983/f+eOVGZ4/t97nUfvdzf/ynqT977sn7v3vz91K2R+6fkoAjJvXVYxn5ftguJ/S+X0p&#10;bWnn+bObz11K+ZiPCTA/UL2HWndzT79kd0Ap9DAOrT/vxu7vd7WF9/l97/67ptCH6v9AAYpS9b41&#10;RszzybGCdn9s/vvMbytN75s57ptRFsy2Vq3baYwVx7fSHtXHIivN9vtkOD6K7i+K23FP/p9sjvo1&#10;kohVIrzNXq5GCCliqwqzWqrS+5MzWCz0xocAJ080oeUCPvsMvvwSzlR9nmajjrpdp+Tns1P47HP9&#10;FnSOfPrFdiPaXQSUHKc0MH7L/hDgbKVeTgK47PVUHGF3j++/RxOhesUN7MsPQEqklOM1iKpaS3et&#10;dbXbzkJWtK4rtojgfbr5hM1xZj7fzMbQEBnWTGU7562r6YXHUxoUv/tTt4XBgSzCn69nQnaqMVrh&#10;ZaVc4FPsSelG5AaJ+OvsxFHBzfVrzrIkMGHgv+u6J38W22UvUSTMyAG53E7Jy6mYRmnJmz0Vt4ub&#10;lVtcJG3M/VdSrqzY38+krqJ9lsv62ePzet1gOdp76+6a8+5k5M4s3xjedhK6Gu0e13tZu9nblrQZ&#10;F/WmP383ja21320DmOysZ3ePPX/Hr//+H7g4P2e1WLK+uuZv/+ZvePHiBTNX8a/ffsOrb1/w9ddf&#10;c3lxCaizcLtpaNYbZlWFFX0v6DufnZ41WsWsrvkXf/tP1JWjctrPfNcRvceI4IzBGckOx6COyNuO&#10;sN/Ulxr5IivCd02DhMjMOhauorm+YmFrKjF5TR1zd9X3dF/VlhgiVoSZq7AIeI9NMDOW1PksEJAG&#10;oYA8+AiJV7O05Y9e+mVZh9e7y6udBvGsXW29z4xEfF4VCZaGjkAanmP9DVbnrE+6JcURrAuB0L97&#10;THREBH0/qM9AyW9UNL2UEl+mQJPrxGHxeTwwYmlTS4luqGlK70xVnj/2gNPeITy0kuZ98dBKUA+t&#10;BHdfPHal08euJPjY7UsPXT8T7ofH3j4fWsn5Y29/D10/j/3+/tDHpx96+e+Lhx5fH/v5h/DYlfrv&#10;i4fuXw99/Ql346H7733xfe+fh/DQ9ftDx2Ov/x96/h57+e+Lx15/j31996Hx0O1rX/knpfMD8D70&#10;BpeYwwpnmwgGoXKOyhhSjHRth8+/JxJdF3Fb1V6I4uWbbBgcqLapJ54mAikr7EakN+SOacrQ0pKS&#10;61VSi7GxHFXlyMkkFYGiGHfTQBhwqLGp2LmLgdaKJSQ1ugQ0dL3+b7BYnLVEES78mnXQdE4Wx9Sz&#10;mnXTcLW+6sPzmmweVAJ2oKJCXE30DddsiEmYuyXGGK5bNTQuF0tSJaRsgMJYRNRqncSQxPDjn/wU&#10;c3QCq5WGo3/yBD7/Ao5PwBj+ky+O4fQMPnkGJ2dq+O/NepkJ0XS6v56NfkOtyD89Be/x3iPGYGf1&#10;thH6QPspnV4J5mZUFwOZo5jT96lCFv5uEScrJxXB5GL0k5LtnQytN2vm8zl1kUnzkdAGNT5ad3cB&#10;Erl1RhJBDaIpYVFy/Lgd9pks7AJjMtn/blxsLrBOjbI219JWlvYpbeeyR0n6gRufYlMuSqMpKbdE&#10;0ijJAClkNdtixe6V9Oj7CGwTEsf522wClbXU1SCEXvgBoTh5uCG91rdZddLisvfH8K+4I0huI9pD&#10;Cwk9xpDVqKMS/kkYgXdv3/Dy5Qsuzt/SdR3OqMOLFcOf/PU7Xn7zLS9evqTdrAmdJ3YdlTOsZnN+&#10;+Tf/L75p6DYbUggIeo+DD0TvSet1f4+3SM1JCc+zqsK3HV3bQUo4Y7DGEmMkhchfNJaL83c0saHG&#10;4YwjRFWInpmK58+ec3F+Tts2VMbRtS3BByBRu4p5rvCtiPY73xMmTJgwYcKECRM+HpSZsa7VEuqd&#10;LLopwiY0uiY9f4X9+ne4qkKMUVV17/n3n3yKD4GYIsYYjHMkEk3X0XQti9WSrvzuHNWsVtX4lPDB&#10;8/fzpyDk9adRIncmvCcRfIoYa5jN5xyfnnD25AmroyNc5UgCf1cJ9bzm+fNP+fGPf8zRyTE+BHwM&#10;GGcJKbI6OeaTT54jnzyD+VzLKmS2tqdXke4VtYeZb3t9TVXXSI4EJckqjbKwQ7suk5QFQiDFiFRO&#10;VcBdXp/1oWb2zKgrthc8u+TewvwdE9CLM29J3gxrrpR0XVRI5u6mTyCQOfEJVtXuKyrJxO+oy0xr&#10;b8h7xxQJQdWs59npspSsOCeXJV8kBxor676yxh4YuJpmjD3ZfEw413W51vfYL3oLSReDKeX74g65&#10;ymoqgkDI4cWMDPdRE+3X3+MXi4I6+j30y8bvDU5O+Mmf/3n2HFA19T/9y7/U3xLw7W/4BcBmo40y&#10;CyyAaAN1TvvoegNvz+HtW7i81H0I/Nf/rSbUed3/5g3N+TlNXm+vr6701kq+lynhkydkaYfFYsH1&#10;9TWXF9fUBo6XS2bW0a0bzq+vOK1nSub2+o7GApWpMcZQx8RiPjiASw5NZ4xBYsKHgBPJRPfdNxs6&#10;7mp0pzwK5z5QqgoYXogU3vzIiWRIJfXVGfO/gJLrnTiQTPuWwd2+OHech8vR2zKT34w4jLEYgbZE&#10;qkHHZTFgZXiHFJqr/kwlr4Pk6AwGQ+jzqN+xvFvL5086+BMmTJgwYcKECRMmTJgwYcKECRMmTJgw&#10;YcL7YVI6P5C/ZWUgJWKMxJgy5bqYBIUNkRkGg6HDq6K3WYAIKbS8mbe9MSbFHNU4DuadYn60qF2x&#10;2FBtlspaLxIxaBRicuhlo+xvJBO9a9F9akAZeLMBOEcVxTP1VkO32xlOHBIgpA4rauj2qekVuQE6&#10;PElOaCQRomdDpCESnCXOKsK84rzbEBc1cea4JnLtWzYpYJ2Dec3XnCKVo65nSO2IIkhdsTo7YfXk&#10;jE+++JyrrmVxcsSXP/8jTp89JRphdXTE6tPn8OXng7HdZIU7KYTmsRFelFwAWKsE60DExysqo0Tz&#10;osmakF5dyd7Qkk69OqzFcNz2Pwys44IIvZDuvmYomXwsA/+62LVLO+o8VDbf/xHZuc+Qy0qXMcfP&#10;LhJq+ffoOxDByE2jdMlkTEoABvS+jFCM8DfVwvX8FXPuxrbC9lj5FsB07oZ5vah5afluYfB7TwoB&#10;v5ypw0Mx7IvtD44p5u24k8A4P6+13IDgs/OG1cL6pCG+Q4ImQOMzm51McEmQbiHml05dQoOTz3l3&#10;AW/e6Of6GmSm+9sWXr2C330DL1/BptH99UwN1ucXqgb+5g3h6prYdqQU8atrUtLyx6ikkSIzJiSs&#10;EbquoYuaCYcqu5fxI7gvudpc4emocNQ4dBwwzKsKYiSELit6ayh1Jf5HArF3hNglepdvi8lOCSm7&#10;ohSdtYDHs3aNkuyNoa5qLVPnsWJYzOdcXF30zjw1FYlIR8AAczPn2hRZxLRdz4lRb95yFdnK38Zu&#10;trbLeQK9Cmn5e9/5h6ghh+BHSr/juhuuta1st/t9nZVi9/2+e94+Mr7Q7S3X++JC9ihtjpDSvs4x&#10;YHHP57M3V3f+fuDyzNLAatrNyeD2s7tvwFt3d/4Plb868Puh848Li+MWHKrd++k0H77Aofq/vIVU&#10;1id/z/QPYd7drbR9CPYDzy8/NO579X2OcNvp332Fdb2++/wPXD2rAx3gUPs7pFR9CPf16pU7aE/F&#10;JW133xiH4nQcWj/dt/235n6RQojLO3/+0JEeDO3hg+5AdSB/h9fPg/bssG/8SVvbOdH+73na3H7+&#10;aCkxVidn9Nv8lkA3e8+Vm+3vONQcwo38j/Y3pt2+7s5nvnB03tPlqbsUfnV2+lzhVCVbhJjX8Yhg&#10;nMVaS9t1SCaQxxTx3hOzl7mI4Sjqom9QW1fieVmTdr4jpkQSXVtVVYWIEGLEB4+0SrKsqFjU6lTd&#10;tC0+6hr50l/qrFkqrFOJ7xiVNB1ShNVzEBmUy43JfxuSwNMvv4TVEhY5IpT3ulasHNQ1/Ff/hRJl&#10;Bf0tBJjNVM395FjV4bcmiKM1JsDsRCfBIUuBO1s87ofJsaS86Cj1AkX5PV1fIbOZ5oXcSIaLEa6u&#10;dU3qRmTeUV4CwxxJrLrw68pH234XExhdv8cUiSlhTVmHgA0vldBrBkf81L8NGWbfZSztYkcCnHFY&#10;HHXI84fSD9yQxRh0yd0r9Of277OIvBGG1fPO5DyGSBcD1lTEkobZ7mOas7Ynl5ePQdfQiYSJDL+E&#10;8oKJ3BGMOhfcB7G8VRqXYbSIGkW96wnDuQRap9vrHyFmbenyHi1hb4xOw1cn9c75YPct99POdsZm&#10;FOhJ9nxCB3VeYvomv4urgADrdcCcXWdX+O10blsXJu+JhdhtLKQiZJAzVhxJEtpXXH5bl4CuI11f&#10;c3l5weXlJW3T8NNfveD1N9/y9ddfs7m8ghDYXFzx8ndf8/rrb6kSmBCITUdsWkyEOo8/YdPyk8sX&#10;LLJnR2w7LMLRbE6NkFqPiwkXEzYmTNI3YeVtmN6nd7heDkDLYBBcflPQsWE8Pg5SBPp5x9v+XZcb&#10;RQKwaNP0e+Zn47VsVSIxxAAhbb2nSmg0Rnb2jUUHlhwR8DniUuKSK+3fCB2JBXXv1h+IOXpI7N8o&#10;zdP93gB835XOfuhKQffF912J6aHTf+z2pYeunwn3w2Nvn993pbfHjoeun8d+f3/o49MPvfz3xUOP&#10;r4/9/EOYlM4/7utPuBsP3X/vi+97/zyEh67fHzoee/3/0PP32Mt/Xzz2+nvs67sPjYduX5PS+e+B&#10;ded7A9N2FGk1+i0phtBBYcrHBrIho7cBojbVWd1HBldCi9rASUENMN6T6Z9qYFk3OVxzvm5tVTXM&#10;Zhtv49UmUwTJinq6GoASx8sVIMTO03atEkFDysRSNb8uk2qbh0zRsJkKH4hcpw0xOWbVjOVqwex4&#10;hXl6CmcncLwEAvziZ/pZLSB2Gsr8j36m6uLVJ1p5xZIUcy3O65xZo2peBpXtFqDNhNzFXA3kW8wg&#10;2dpu1mtMVSFiiCEO0uC5HmpTUQzUPnl8CIixOFPjchklS7X5bFl2427RMRjYx+pOcLvlcZzbfK9K&#10;149JjdKSLZdObWHE3BZS/jaJLBieDbxm/8XMrlE5xl6RChKmshgxJLM9+CQSbdti62pHJTz1Bryb&#10;NBBVvPchEEMgxMjRfNEfGbNSdxopzZ1VJ3uS2RmIQiR5T8pqhFQ1OKfqfeT2eKP4gvceU5W4Aqm/&#10;dsoyeomEs9DRsr685OLla9bnF8i6RTYtZt0h6w3rl2+5+PYVzdt32JBYGiWPzJPh3/13/yOSSf2C&#10;quzFEIhB6/nd+TnWGCqrau3OaX1LVi6r/+l3LJyjck7de0KgijC3loV1tBdXOBKWiCNiEWZY5tRU&#10;lePq8lJNoHFQQh+oEtmYCywrR11VGGsIvmOzaWkTbPw5iURNxapeYq2h3Wxo0oZNd8WcmqIVr1r8&#10;pjcwKwU8jGp8+C5/h9xSSnyF8b0VhI1X0pYNEQFCCHQ53HW6VpK7Q9XRnbWqsJ6ippYJOFvXzuym&#10;gdvy/Z60TZgwYcKECRMmTNiGMQOBUMjrpBFCyJHIRI91TtWvRXR9Gy8SKel8McWkDpIJiIKxBh88&#10;FotxDiNW12MiORKRpb5SVuQWvzWr8CbA5ChnMUW6rsN7T0i6EvLAz44+p7les4kNl+1ldtCEigpr&#10;Dc8Xz2m6lvVmw1V3lR09DRUVzjrOr6769W4hu0smvCeBr//P/52qqjWSlajjdUgRawzGWf7n/+1/&#10;wTqLsVZVlGNAjKGua6q6Zt02w/JMtOxSFN1FeDU/wQu4qmJ1esLZs2ccPXtCtZoTneNds6ZaLjj5&#10;5ClPv/iMo9NTzKzO6zhHfXLMcrXi6OhIHWyl3EwBa7FHI6fGiL4EKTcSsGZwuhi7M0cCm7ZlVq8o&#10;q4MkliCB1nd00mGM4dRue4X76GlDmwnqMJvNkV5B2VCbEUt5uPCw6Mnr8lh4sEEJ42KU2w/KI07l&#10;NcTlRt9JOLu1hjfOMMsOy0GGahlzp8f5TmyvmiWvR3VBJMp4t1a926cl0XujvC4SMj+/f1kHiyPL&#10;ZqcyE4mQAhJV9T6EgLW2d4YXV2L7KeJVg3EanU8XrdkRoB9Q4ohhXSGnJxyfnnDsvb4M/NEf8yxE&#10;noWQX/CZ3E8CtF7fj8WUnefzy8YQ4epKHeD//t/pvvNz+PVv4NVr2LRZdf2cl7/6NTaTzm2IWq5Q&#10;HBoSbbjC4XDi1GE8Ryo0DBEVh5pJOy7SsJxVxJj3CgSv/S4BdDlIQX7FVere5GNFYN12/S0p/h59&#10;UDphSGuE8XsKj8dnx2uHY67x1jBVRfAdIfky7Gl0OUkgFpH8uv6ePnMTJkyYMGHChAkTJkyYMGHC&#10;hAkTJkyYMGHCDwWT0vmB/FkiFQbB0mWatpgKD2xioJotuWoaghiqxYIIXDctEZjP5/y0+ZqkIj05&#10;tGsWNcqfgBpeorX4BFhLNZuBMYSQ+OT6LCv8BNaS6AysrXBtE9cGwnJGM3OsTeJdCjREusrQkeh8&#10;wNkVs9kct5hjjhYsnpyyeP4Md3ZMN69Yff6cxafPqJ+eEldzjp495dlPfsRyfkyAXid3TCdVrTCb&#10;BdA6aluzZRJNDNvxKLMFKNJWhJBV2Q20XcRWBsxQP30SwFGzs2MXhR8+FpOSrDAeoG7bwei7w13f&#10;SrPkcfAqAA9xcbdS520oSdvNYjt9GOTtd0nsu4gJrmWIBQ69LHkSrb9kwFRqyxwrPJU8vHyZODoS&#10;FjMGNefMIzaWG4hmOw23uRyYHilbAgODodMnaFrwEVyd2edplNc3o3ouFsJsuS+E4evrQR388hK6&#10;diAm/Pf/jRpXg89KbkmVwS+u4PKK5s1bXEjYYnSNSQ25+RpdWmMw6nRAUOOjVIg1hKQh7jddQxuV&#10;em1yQ/dR++eRyc3WFJJzJhvkOjpeOCWzBI2EUJxMym198bkQYuojE5gEJoB4MB7OjgQXQUJCOgjt&#10;cK420U8pBl36dActMYMQ1RWAkDW7xiT8o5Wl6zpiJucAPZHbIDij+S//ynhats9lv9JyUYCtqoo4&#10;Ct0g2YJbiP91ZXtikMlM8Riz0p0xGKNEGbKS/Vb+jGHmt7XWtyntRWfvdrSy32p8o8vdMr4c1um8&#10;Gy1Hd17/YKSNez4/r7PS4O7Qd+jvsm0PWN13lXZ3cUjp9VDpIhcHzr87hXeVDpx9LtJOOeO4X21D&#10;gCoNqph7r5871W2/L3a8ZXaPG4ee34drTm/5peTx7voN92w/tykd90q3tzh9lL2rA/n70PPHmnf3&#10;On/zgeeXHxp3j46HcUjp+lD53IH2+6Hr5yJnf28pEr1z2G1IByINHMJ9I2UYu91+d2sr7qnBNCrQ&#10;6QHS1KH+d+7Cnb8fwqHrH4Lc8vwcfr87/+2e9nXbGfv236TRvd95BeZA+z6U/6vfc/wtqLk7Ukif&#10;3i37f9/Rr6Tn5ffrAeX8eVpSnLr35SUUR1fKvHh7/rpi02/vri7fZ+RpZc/yZXRuvybOQbjsNreY&#10;N3n5aBicxVMhVxrlfxbfa5NFxGV0zUUzpJV2P5KDNTGs/WTn2BUno/xq/cQcxciPXIv1U9TclRwr&#10;IpxWAZqGLrX9Eh6kJ9XPcCQExGHqmi4lrto1a7JiODAzjno2Q8TgvceHqOOudYjJceOMwbmaxXKJ&#10;PTuDJ0/g6Aiuz9QZfbmE58/gs+fw7AksapVO3lzBp8/gyy/gk6c5XFypCIHuWL/7BVNmtRpR1mr/&#10;TVZqz791HXQNnFzDfDYslnuHd9n5lLmwKCc4ejofuKo/6Y/WZXOkxrAYLettWReWkGOjmxyPoPMd&#10;JLCuwuR3G6WNrTdaPSa3q7F/fghgDshKHOoDFW1/VGktQ/bKv2Gbfr9ilcaR0nZ7DwyFvSVH6X6R&#10;ajC3vL/pB6gwtBXIoggMJPEuK5WPjxknUt5TgN6AUDwRNJ3N6f78l5Q27TBu2D0D3HicGbc8A9g0&#10;uue7L36AtF4jR77PX9xsICXMfK4ndl4vXN7FxDh8gzq6/69/TfKB9fqat69e8eLbb3j76hXN9TV4&#10;zz/88m+RGEg+kHxH9J7YdbqGD4E/en2JCyomMBeLiQnnPXUSVsZiW0/lAy5EnA8YPDfLqQAAIABJ&#10;REFUUh97UIAwW+C9R1KkMspQj77FEKj1DSQWddo3qJiGkFU9jPBPqxPW19c4ESqE5D0VKtLRxiuW&#10;1Fg0doIQc1Wl4ZbGPTflO+D7rnT2Q1cKui++70pMD53+Y7cvPXT9TLgfHnv7/L4rvT12PHT9PPb7&#10;+0Mfn37o5b8vHnp8feznH8KkdP5xX3/C3Xjo/ntffN/75yE8dP3+0PHY6/+Hnr/HXv774rHX32Nf&#10;331oPHT7mpTOfw9UGJyoipiGXlaF40Cio8MET6/uHAMpG9mL0lrolcsHVWKTjc8OWHswVk0s3nui&#10;D5mgnmhbzwqwVFRmwdGTU3j6hCfPzuBkpYbXP/1nqjh+egxPjuHpEzXOnqz0irECyUrRKahla1aB&#10;E/1UJv+dv1MA64hAh+fSb1T1TSw2axvZkZZTbetczg4rBrFZrdwHQtthqyOCV8OXrXPI62zPi8B8&#10;lkNj5/TGXaQdW9F3uQt5f3tNH0lasvGufFsLmD200Ug2Dkati/E1ivEuAiEqMVlGhuWspF0Iuu6Q&#10;VbegFKwQzvM1QxeJMZBSwlhwzg0WZRG1jo1hAUevBLVljUQHGR9UsR4jPHum+UtJeduC3uYt4fQ0&#10;FLsIapX74ayF0BHevOH85Wuuz88JVxusD1Qh8c0//pru4pLm/IK4bohNw+bdJa9eveTq9VvO5BKJ&#10;SestRFIIpGyUlRT1tsZAChGJqobtrMFaizOGn1+r+jgogdXEhLQd4XpDiA1PzBIXExUpGw/HNKxE&#10;TQ4tEHV/INCmluChBeqQyRECpjIYa4gkpAvgMwlk5xaIZIMv8G7tt5S3xvWaEjRN0joNUAnMciT5&#10;bNvkzdvEDKjzrd69pR0d414xhLDWv9Vcqh1F+6fT0NdWw9W/vfptf2+LsdphqJzDWYfvvJJMkuSU&#10;tgnu1S3h2fsuk9X6Usyk+5RV2LMiYwiR4CMh5bZnRVUQyeRyMcQYiQGEhLWqMklWk9xqpEifM+Gh&#10;H6cTJkyYMGHChAkTPgQCoX9xsfsNgsk0w/KvzF9jXgds+tkxOFLvQJ4y8dphCX28nrI0kz7iE4Wv&#10;POKdlnWXMOJpJhUmbv2wfkrAKk/qC5m8HOe9HlMZegFkUA6s16UHASiU3XGa/XdSJeHWe3xIGjmr&#10;yqrmJEKI1L6mCx0efU9hcahGcfF7tv2MP5WCZpVzEaHZvO150LrOERxV70zos8trlyLSaKSxuqqZ&#10;uyV1XXN+/kpfB3QdMSW6EHpytvGBejbX+xUCm03L+btz+PprjDUY49iET+lIRIFYWagrWidsJHFF&#10;4LzbEOcz0qKmqwybGLiOHW2O9vV8+RNA1chT5XCLGYvTU5ZPTqmOV8TaESpLfbTi9NPnfPLF5xw9&#10;OcVYR5sC9udzlkcrlkfHunAryvqVAzusjcpqpER7qk1NVQvf0lFTUaPrOyNm66WbkB0OxuziHT+n&#10;yqljrxG9D52PkIS6FubjBsI28dx7qKc3fHfD5XdZpf6NgabRFyFZ/EEd7HNIwq0XJ6Ie6CZ3YBFt&#10;I26o9E0zvKsxZohyWDC/5fVU8eO2RUwgDb4RWwT08s4qRh04ygswQGYzUmj6iHGmvHjry57D7JXU&#10;jNVtO9SJ/NmfIcayksQqwY97sYDi4J9yZvNbhjjaThH+6m/gag1Xl/D2Hbx8Cd++UBX2LvDt//VX&#10;OO+xXcC0HvEB4wOSIyJehEAIqkZeWZvfxRksUFUOvIHkScSsap5vZQSJQDpGjMGIYMUQY8CKYEWo&#10;2qp/WvRuE+WdQyr1/P0mPU+YMGHChAkTJkyYMGHChAkTJkyYMGHChAl/KExK5wfytwYcc6LAVeqI&#10;ONzxEbGuuYqRyxSR5ZLWGN51LZ0IdrEgkbhoOzbHX9AZg6sqZsfHHD97xvzJGWa5xNcVv/iz/5DZ&#10;2RPq0yPsasXR02csvvhMLZQWmnpsDr+JAOwRrAbUaLJXqXdkoPR+xxCWtu1S+6q3GNqLMU12jxlV&#10;abA+JyO5FJLVzjwSjRqSTGbhFtXZYoEPgVjpeWoQT31Zh1pRY9Fgp82Ug2I8kkXeViueNXZEXoCE&#10;JyVVXtOQwdsIO34Z46Ka92jaG/F9niwJl3W3iRHeXcFimUMj509M0HRZ9l2gWqvxrm3VqFgMnCnp&#10;NmSF7wgXF/D6Dbx9C5uNKlklgV/9Bv7xH+HNW3qT5dUaLi5Y//t/oA4BG6OmE0a6eSnRxDkhBjq6&#10;TAABh8XZCldZ1pvrrDadlCheaX1539F5T1w9UUNe1DymGJEQkBQRIhU2K1WR1a0G1n8icYHridYl&#10;nLOGPs4GT8nGwv68gXAO0CaHw+X7ljSEelVhjZBiUBXu6AmZPqHHSH9Nv7d3DaNGyZMxZkupOya9&#10;50fMckkK1UL6/EYihgpB5RGTgRATIcVeQdqli50SjYjpok3GjGzhMar6YSGtLFDDdbEnh3yby+9j&#10;orvpO3IuiwgSup2Sb/89Dq8dd34XoGK+p74y6TzHNhhT3Ut9DjW2+f/Ye5NfW5L8vu8TQ2ae4Y5v&#10;rKGrutlUk22qSUjUQAu2CBgwBAEEbMPwTgtvvLABeeGN4L/BG++99dowLMMSQNkwDMOQRFOkJEo0&#10;2c2u6pq63nzHM2RmRPy8iIjMPOfed09VHT7e+7rO9+LcPCfHyJjjN3x/V54tK2WgrhwfomLy2uPr&#10;+XrdeWFLrtpijal7/VnXOdsMz/VrffG1aX3dfqAMq/vV2olrPivdvu4+1/T/q/lz/f4Oa9n3uvS/&#10;7nrjq+vu2l+/gem1oln5vWFou7JPr+1Zr//D+cN1KfHJa+h15buJ6dxuYJrfNPvZ1uZoU+2/KfeF&#10;GC3iJlyZO6zfY8vpY7Op/qnXHwMYb0f0/IZnv5uxPdP5zdj0fvoNl+8mdKS31+Aan70r2Db/NtX/&#10;TbBXvA7X+99rmM4H35sN+a82NMAqbPcGrbq5/94EJfXNxze8X27/1/b1g4y6MgamY801DeB1162P&#10;rQB+Qwe6Kf2T9ubxedP++ob1i7pm3/rvelD/XnfeTWOqYrH2++s9v1nbv369pzfE1Nedt3eYnBoD&#10;IRkiB+/x4gkESlVEB8d0TVwfpjYkgpPMdN87eg7Xj8NfeY0xNIJvEhO7T2bsCh3XT2klqFNUoGgC&#10;H1BEp26DAaNp/eWVlU1u83F8jQbzoUtPNH4VoqPvw5RHQ8PxNX/jOM/k+r58PtGdPakKAqJQElm5&#10;VYDSljgXnfE1qkuZxlBiMTRdzvWlk0pMaeayQFMk5wHTzfvz3P5yOu+f7/utCvFO+1WBtMnhP925&#10;QEczb1vguCQEieue9I4WKMsKU5TMZpephGJfW5YlCk3rHE1oWQIlFaWuYnSsFBHL2AJdFLTOo61F&#10;W0s5GlEcHcP9ezAax4dVOjKwP34cyQCmk+hpkBnW//pfjR7PJjn9d0zsKa+aIq7zrYEiUZqbJHSx&#10;sY5gkuVx00Ta89EoVYaYG1dwU5+zfiysGWWvf9/0+6YFxtqxIal0voVhfiWJw3Xm9av+4fUTbkLr&#10;wCcm7vKarBquz3Ifsf77pjQcrM8f1SD1CsTl0GYqFpden7AmCV4iuoiM9kLrWmrXMplMutaSY51l&#10;UghBKKTq0hLkquOK1qvpv+49UlK7fiO3fZP6gUJSvuTyHNzEjVbvQYAoUggYq7uqG9/RRVlX6I3A&#10;3c8+ZX56ysX5OfXlJafPn/Pyiy9Ynp5SeM/PP/oI0zbRur+ukaZGt44gAesDxy9fUbnAeDSiEvCz&#10;OWOBw7KkcI7CewrvMcFjvEfhUYM3d1uu/992prNvO1PQtnjbmZhu+/53Xb902/mzw3a46/XzbWd6&#10;u+u47fy56+X7be+fvu3vvy1uu3+969dvwo7p/Bf7+TvcjNtuv9vibW+fm3Db+fttx13P/297+u76&#10;+2+Lu55/d31996Zx2/Vrx3T+DVBRUU7GmMIy0Ybx4QG89x4cHUFh4/fvfhcODyOV9P378MNfjWxB&#10;zsH0HUCBa6OGp6oSDXeiPVJAUUXrmF5rGuFIVuOSDDR7pXeuSisGgmv7gsTQzNbayLwuslIJFPEV&#10;VqCgTXqwogDXRP1mF86dpOe8xhhjGKEXidc5FY3mjDaJXy0yu4/sCCRpvEJk7uoUbplu25jemHbw&#10;P7/p6xqUQnehin33W68YeAQCwXsKY+L7iXQZ50M0rta6f8msB8tG9iKR5Mp+xRak1tLbXs6Ynbzi&#10;6R/+Sw6KipEolq9Oefb5F5x8+ZRmvsQAQV1w8uI5z58+pbmcUShFBVA3hPkCP58xNYaJNtgQCE2D&#10;alqUUlRKsW9KTN0SvKcMwlgbqiDYxmHqmqk2tN5jgmDx6I7jL6a2Jhp7lxQonVjtg6f2NQvvMFiM&#10;NlGBKoHlcpmMJ0BrzaKOVF9apDcOMQYjGi3E0MxkA+RodJ7ZBjWaiRmn6M+Rdd7jINVjo3R0JsgZ&#10;nK4bNoqxGqOUInhPQ4PDEdrInBVwyQQ6MiYaNEIOtazQShMkm5L0ZZeNprPBlojQhsi2Bb1htdGW&#10;NjToxEEem0VIzdxQUDBjSYxIoKNdPr15ukZ3YdMlJqKDEPd3SvBej02ho62D1prLJhCSkjjrgg3x&#10;OIBLxhu5DcRzUvtDUV0zaAxbXUtkNs+m5Ks86RDwycDGxDZHIOC6Ms85b5QhiCTWyd4ov+z6utU2&#10;/3ZP1XbYYYcddthhhx12eB2MSsadr5nwlbo/lufJ2RhUKTi/vOjWzHl2qlAYbah0ifc+OoyiCBJw&#10;waVz4lpirKPxcHZylbV5aG8326/wJK1h8mrdYChQ3bOzI5sQaHK0J7JTbdzfEq2kHdlqVV27VUCh&#10;LMZaRMW1q/PxGq00rQQsYFWUNcQobYP8HeTXutMoCuo6dE7pGjVYjERH2+ADGk2hSkpboiQ6HIdk&#10;hD5kn4/QSDaUl2ggO2SpD4MygigKUMkOW+lk7GrBorDKMK9bLNHQvFRFjLwUAi0NrVvi0jtaBUap&#10;6NQLXDY1oakpU3nEGFmBuqmhKyvY1/tprSW4tu0M1FvvoWmwZUXT1CwvL6lpMU+eMBqNAVi2LWcF&#10;hLLAGEOjYBkctQZfWsKo4Nw1NFbjCo0rDMEafGEQo1BKM9b7KKWZHBxw753HjA72abQilAV6OuU3&#10;futv4suSpRJqYHJ8xKP338ceHV7fYHZYQWGhsFcNi4Vow6+Lvv4Nj71OlHydjX28SK49oGwR79gd&#10;k9TGIuu2+BZto7NB7Atj663KiqIsmTdzirJEr0gwcloGsj7VR23LYsahgfkw/UOj87B2TNOLLi2J&#10;eKG3Eb92YT5k31c6yhVVJpbo+pOUSGUGhvcB+8F3OHj8mAPoItbRtkkgR9x6Hz9tG4Vy+YEC/Is/&#10;SCQOAZ4+gz/907htHDQNF//231J4h/IO7Vz08k5jwE7GsMMOO+ywww477LDDDjvssMMOO+ywww47&#10;7LDDDl8dah65ZfodSVafWXHGkBSC0fiv45NSBoxh4bKSLjF06WjgjKjIMFbM4hXSK/9UvFGMWku0&#10;sW7jLkpr8SK0wVMWJZPW0EiLQwiqYCGeSxxUY6rjI07qJTOEtrTIqGLhHWf1Em005cEBLxYj1HhE&#10;WZWEokDKgur4kIPHjxg/uM9cCfe+8x3uf/A+1fEh5d6UvQf3mT54EBmjpFrVJKVtUJGASple17LO&#10;igQwvUgsVWb1+u57+oRAF6E3qER4XcO0XPTn+hA1PtkAPAS8BKyJls9L34JSWG27dBR+vPq8tO2i&#10;yKbwvT4brQ6My1cqykrSIyNb5o8OKbSv1gOFkQDOsbQWa1avzyolcb4jNb+iuUoJuDQ9VVJWeuWP&#10;QsB5rLUgPiqcVK8285cXkfUpG4+HxBjeNqv7ssLK+0T9lCx0XQvKxXPOzuHLJ3B+HsuhbmA2R/7Z&#10;70XFoQCXM/zzF1y+fMViucC6wIPZBT54vPM4H1nVIYYu10rjws1Mtptw1z2pbtvTSG/kar0ZXt1M&#10;dbuJabnWE9a1zUr61qBRKOmZEXV3JH6veHnz8288Cp7pSn+0ygkfw9aLSvtUOj5I7sjdzDS6CQGV&#10;7tenNNmsROW96r8Pj2Xsb0kV65IHz7rJTn5eNPKPvU9Qqx+Aym3HdLaZK/pmlAOm9x5qkH7dlWdQ&#10;alCO8QVGG5hqNzGtzjc0n03XG88VZthcHRTJEEJWy2d4S8d2TLlyHdPj18B2vTMo5uTa1r/XusHa&#10;8Pyrd7j5/tv1r9ti1RmnL8VuHiFbUoVvfP5XP95Nt1T/CW82ed96bMsUvgmbav+m52dHyFVnpv6/&#10;2bL/3oTNntrZqauf/16HQGI0VhB0HyFDufFrrvhqMFv6JSu2mz+QXPD6MY7BGEc3V8ljSB5r8tbZ&#10;7XrwrxLN6CYUW0YaWY/U8LURro111T9rwwCu8H2ednWx3+bW89rHf520XoNFLl9iWQyWzNctyzvk&#10;FC23HB7z9C/XrW4rfZu86RHbzT6g5wWQa7Zyrb3nitGourkCbVq/KKqVNbdZe35+d5/MYb0S3KD/&#10;GW07gdoSt82EdNtMHaMksbPKwnhMEGEJVAcHmEeP4IMPeib1+/fj78fvwKiKE6SpgYeP4J13oCyJ&#10;wiqJrANKx09+BWMHCzqJNOLvfb+XfTUuNpaRzS8XO4gY5qxrSDE2XERRpwokkhje6QfC9N3Rj39h&#10;8AE4nA/GL1l9lncgJpK5i1m9PokombaCtVnOFa8zAxHXOiT/S+9iwyD9KFhpj5rQtugi9RLBE0IY&#10;/A44068VskuGAmwyG/fi05x2WFOGKRutPj/eOEWe8z17RDbiHsjPCAE3YKWI2S0p5df1NmvPF8Bd&#10;L38c3DCnaIXYIuPa4ft1i0X6+UGGGUq31/rCvq5Ikmj2+5dtw3JZM//9/5NHk30uzs746N/8f5w9&#10;fc40aJpXZzz/6BOK1sPlEj9foBsXnWEky0QdP1CX+NmCpq4pUEzLirG20DqkbhgXBU29AAIjU6KA&#10;xtcoFKOqgvqS3Et0fYVRka9Dx7TXbXxvnQIh+FTUxsDoQmGxFNak6H4B8Q5J9Qb6Ecan7LR5bRTg&#10;RV81kSR+HhUaJUJwQmkU4gSRPD4kR7EkwnXEPqOXbvVlLKxG6smyuhznT6HYQ2hpEASLRYCWloDC&#10;UkT5EnEk6reql5HLdTOQXIuvq5A5ffH7ojyPR2RQ9yXNRVKXlL/r9GLDarlU/a88l9SprsUxVQ+i&#10;jwwrc/x+ZuruV5ab5Ofk+VAXgeCat1EM5/99y8jOXbleDZ0sht9NmsHktuKRtL4QghJE9Vfl/iHv&#10;0gJjv9ZA1/C2j6+b8LY//7bnT9virqdvE267ft8209tdZyK96+17W7zt66Pbvn4T3vb+dRNuO3/e&#10;NG47/7/t/evbjrvevu96/7/t/Tfhtvv/N427Xv824U2nf7R2/dBeBK5GgnaAU9CmA4Wt8M4TXCRa&#10;HMrSSfdRGpTVuBBoQi/LKQqLXrhu8a+SfV0ICucD3glVMUJ5hZFoS5bX4GMmjFSByFMyHaYl2uP4&#10;JF0xRUnjQ2fv4kXwmXhSgVKafTehpSEAla145k55/+gdLucXnDUz7o+mLJYzxig0wkSXnIeGA1PQ&#10;+pal7kWLmiiT0rqXifgQWPqYD2WhQCvqNlKQFoXmsAnUEo8XgDEWFwRRGmML6tZFmY/SnewnSyIA&#10;DsOSTGkaCDRKaHWMYCxJzgVgAtigsF5RiO5sG5s3rsG+Gd/2+eFtp/+2x4+7Xv7f5Pm2MBYvKfQ0&#10;V1UIha5AiCxgSR3j8DjxOAcV5UDcGJm2cnIgdjIhgHhoQzQuz8JpTSTyttbincNBDGsM1EDTNGS9&#10;lKZgNB4zKgum1lAc7FPeP+b9wwMYj+DxQ/juh/DoIRwfwYMH8bvbj3RGOknRJUBhYphjoyOVd/5u&#10;VDyeGcjbNrKQExPhEyG3IiqplI52yllhMuzEOpSDYSlrsgZKs8VFTTWp0Em4LyENRCbavF/p81oX&#10;FYRaobROyqf8qCIK5cXhQ0ApRcH1RidD43JFzygnDJR2Saie1V3ZAMf7SGeulMZ7T1mWkV5ZwC9r&#10;6nrJqKrQ1Qi79voraTCG4Bq0Nf3BIH0ZDLNNoBzkrQtCqRXG9kp519QQAlZrlosFl+dnzD/+DOM9&#10;TdMwOznh9Plz5q9eIcslhXc8+ehjZLEgzOeopsGEgPaRDdu3DcZCaQ3iHM3lDOU8e7agCAKLmpHA&#10;1EQWfOs8bllD3SSmcc2huOgckEK7S34jgfCGDfJ22GGHHXbY4U1hOKkUsqmAdE5t+g3LhDc5PWhY&#10;iRTRbdPEZzcCv1kYvfmcm7DBJnLjklDLV0tAjh6kuhnx5nvvsMMOO+yww11FFjkFcejlkmUIzPHM&#10;vWcEnH/+BZfeMXOeRisoCoK1iAi1CD81LUVZUVUVyhi8ROdWbSy6KKOhubGU4zF7B4ccHh8zme5h&#10;C4ugWP6d/5jxdEJVjTDWMD3Y596DB+i9SUygZcWTaj3oXQzXl0LvjQcOqAIEjyQB02unCUuikDFr&#10;egYnmmRD7zQ4ifLJMDAqN0BR9LOAbJ8t0Efzu2Z6IUQRlkg04AV6Y/whgkQDc+8iObe16GEIQa0Z&#10;zlB71/TBO6wkoDf2Dq7FOUcxqpJjUWeFmyxkFSjbX6PVasK7NH97oOjloUVRIgLv/uZvgqnYR3jv&#10;N/9G8kY3fYWpXRKW6p6p5XIGJ68iUcXzj+HkFJ49g2fP4cUrePGSixcvWZ6fg/cYdIy8UVVxvbSM&#10;LPdaaawtU5S/QMifINFnQMFoUqCtx0tI8QljsfkQRcXTFGGudr0rx9BZapoMxJM/RTS4l9V5d1EU&#10;mEoTnMN7T/AhVpMATiTK8lWsVrGv6ZubpaA3ag5dJL9s2DxWk0GTjCUQpHdpcCxSmmMsvcjoH/sW&#10;ZQxL35ANpwO9wXS3/tzN4nfYYYcddthhhx122GGHHXbYYYc3jPmyxiqw1mC1QYmsOLD74AlZ3mgN&#10;lQYXPE2AZua4PzI476nbuF/wWKMoqxGTccXF+QWWAq0LKlVSmRItmuA9C1lgkGRnqVEqWfBJoMVT&#10;tzUtkcCiHFVYo/Eh4IOgjMZay9jvwewCT2A8nVKdXfDy9CWOlvuTA87m50RaI0WhIxHxOADeRxmQ&#10;vsJjgfOCQ3DAQWmYFhongbr1+FZQJpo4SgiRa4RedNt6R0uynWtajLqZVGmHHXa4W1AnTLMpDhaN&#10;TX8mhWP+iXqGCFQBJrpgT5eMMCgfWURaBKc0y0JxqQMXyjO3oIxmPin4yL+PLgoKWyBWI1oTrEGV&#10;BVIV7D96wOj4kOJwyvThAx5/9zvsP7jPdG9KdXyI/rVf762hFRCjGkcb8WF/MxCS+ybZdZdAsciv&#10;Sq/0GYrdh1whV+/l1Ly/OkmydRcalkFMalmlOgdwji+mFQZNgV1jOHn9J4Ro4R5CYFGVQxIofIj2&#10;3bkj9i242scBK9Oq5TRpOLfn6S3V4PkKQ+Sd8b7BGsuQhWaVFSllsvc9O/i6Z4JPbOGZ/SojBPj8&#10;JJ7oYzhbECgTJU9OaNZgnJzAs6dwehLPVcAfPoPPP4PT06jZWMzh88+ZnZ5Eg/jgMUoRfIura5SC&#10;whhc2zJnjlQHsfwkEJzDhQahReExCPeKA3xbE2gAj6FXvnjgJWNGjOIzxGGAkSnQIvhQE2gHetOo&#10;+jBE1n+lDHNp6E3NV7ewvSfNbXu6bMJte4Juq3TSG5g+N6WvoLnx+KbUvbR7Nz9/g1XeAz/b8ISb&#10;0W7J1Wg7X9D1dMbfV+vH6nmv2N/q+ZU6x2QdOquMsXEuPDSavdq1qa3NUrezurzQiSlMEsNW6qlj&#10;/99Hm4hQa1uoNzx/U/ssrmVa/+rXL9byt/+ezTvVVYY7BT1T++WN99+E2+7/NH37Hdatqx915TjA&#10;mAU34baZPiJk8H8d2zEtb8Km91fZCGHwP5sUx35gUySMN8t0/YuOsGX/uX37/ert57pvb7r/2HT/&#10;ltVIP9d9vwma7frP7eLEbO/UsV2cCxAmW12/PU977P9eV3Y3lWnsn7YM9cLFjUc39Z+Z6XJo1JWX&#10;lwEhaElMGTJgoe+j5ej63lap31+Zf183h+z79bxv9ayb338T8t2u6xuyGejqnFGtpHRmtm1Bg+cN&#10;5rHdTE9W06fWzhtviNWyqf+Z6yjU6FhV85ZVycl6/t/urKvHbTNF3DaTnlWCk0goobWNzDIEBEVZ&#10;Tqh9AG0I2kSmegFRGmUMxhi+cxlw0tLg0lXRlBQ0AZX2x4hLUXpYgtJ4CTgcU55QEOtDQ6wzJQXK&#10;aFrvqPGUpqCoKpTRKK0oRyM4PIT9feSX/kY0BN+bRrb1d9+BvWmyDBf4jV8fVEa11jiAh1VvLa5U&#10;lCtpoKp6YomyHFyrEpNEHLmWE4OTFq0UFVUnP+seEMLAUn7I9B7PODH7XVKGSfMSCM4zLYp4CyeM&#10;yljawcUklAZ03T+qs4rOk1gNiybyYqgyRhfwg1MApmFwPdBKikKgooxrFlxkUCJHslxtuwesMimv&#10;yC/zg24ItzAf9UzN+XrDYF7RXa+uDRV5MlquXb+6/o1r4Iy8kOzzf5nXz931A2bp7tkSK35m7R9+&#10;Sq7SWnlBlEcVlkBkt/KEtBU8Qo2jpuY4HGBczKBSaUqrUYGr+eYDtDXu7JRnz55xdn6G9x77+/8c&#10;mS+5vLhg9vIkRlF8eUZ7dome1xSN40AVVEEwtaMSzZ4pUD6wXC55OI3kLU1Tgw8Yo6isxerITCXO&#10;4doajTAuSrRSBNeitWJUjmjmL6mosFg8Do9P+W5QQI0HNEEr2uBYUqceQWMxjHW9Mh6hek4XpeCy&#10;7etTLiOj6CJRvSgUJnmgiIsOEQZQichmbHWSjQgqyLBlAlCvRSohbYf18XUfgHBF/rQuxbju2LBX&#10;7+V/fbGrrviDVjFCnRo0g776ctRcz9Q+fMerv3ucVAP5o1ydJ6zn13pUugPXR01d/8RzViMxrY/8&#10;9S/4+LoJb/vzb3v+tC3uevo24bbr911nGt0Wt81kty1uO3/uev9929dvwttNrzUgAAAgAElEQVTe&#10;v27CbefPm8Zt5/+3vX9923HX2/dd7/+3vf8m3Hb//6Zx1+vfJrzp9H96EIU+xwuYttC7yMdtjdAq&#10;qG38XXihDF18QeZEaWmpDFpACIlpnCQxLWhocYQkG60wGHyStrSUlIwoqQBLQ+AUzzmBy0LRTCrq&#10;cclMBS6V0CgoDvbQxtBoxb/+a7/FZG+P0XgESkUCCqOpm4bLxYxHj99lPN1jur+HtpbGO5z3GG2w&#10;1qLnT3Ftw9MnT6nrBfjAe48eokJA5kt02zLFMH/xiubVGfXZBaZumV1csq8M92enHC48BGG/FQ69&#10;5sDB1AWmrWfGc/aZUqBpWNIiGB3fcx5mPMTGaMtaE43lA96kiM7egwhaYjz7KINY1/5E+YVFMAjF&#10;WvmpNalmi8ajcEnqaTfoj980vu3zw9tO/22PH3e9/L8R0/m0mhJajw+OgMdFHnMQEBGmB5Mo/G4D&#10;FotGIx68NDS0jM0+5cE+k4fH3Ht4Dx7dg3cTy/jDQ377nX8X9vfg4CAyimudJMuJWdy3MZSvuKjF&#10;GFVRouzcKrNRfjcDZdX/FkdPjJ2UAmbAnuR8UroqhdYmqRwGmSJCCB7vPUopjCk6dk7vwZuAUVHA&#10;rofMP5k+s05CXaWjUfbwHGsZJbOJYdEIkS1egmesK9rQIs5TakNpC7TWoGJK/YD0W0jC+PTd+3is&#10;LE3/gDXNkU2d7rourstWlc0YBwjSawXSuwbn0FqiAk9IijbAGC6fP+OzTz+lXtRUZclyseCTTz7h&#10;s08+5e++mOPbhouLC05OXnF5cU7b1Li2wTUNy8WMsojhXzUSywGhsJaysPytH18yay8IBA7MHlVV&#10;4uoagqcqC2b1OQaFIiA4rBiQIhqfS8FlE8tHI1itGRdjrB5jEIwEls0CcGgEg+rqeJa+X0oVB1+l&#10;0G0Ut4cQCBKnBQd2P9ZVXJpOaDpDN2lxONTgb1gHeu3hDjvssMMOO7xd0MkHeTiS3WQC+OeNzXdf&#10;TYFeGY0V9QanoJ3R+XYwW+bf5kXNzeHPvn79y7Pr3cxshx122GGHtxdK9RaMWil0USA+4FCICI2v&#10;UaFA2RR61Ydof2sM3hiCRGlGZBiO/wWdQrZ69ov9yDkgktQmKoVojX97eoTSBpGA8g0+8Rx7HyWN&#10;BkUI0UDWBY9HUGdnjM7OKEcVv/fFktq1IGCrEmU0i7ZhtlxQu5aDe8cEHY03RSvIWxSi4U+//4DD&#10;42OOj48ZTSeMJlOOH9zn/qNHTA8PmNVLjh7c59G776DuP4gUO9YAFhQYAkqtOl63oUUQSl0leWYm&#10;YxhYi4pA2+LGyWmD3kE4GtZqVKEjc7xflS0ak8LQCquhIa+xlB1P43YYX3JoFLouYjK6FxEGYKRt&#10;9z2k23u+bRGAslB1LbPy1/UpbFbeJThxLHxNi0dZi6HsyFtKrShStEtDEitm+SkKFssUO9hCVWEf&#10;PeK9x494L4ToCPGXf5gM4lVfSJ7ItO4lbp3AbAmffRGZ1C/m8OoEXryAJz+F83PcySsuz8+pFwtc&#10;U7NYLPHUHE8OcW0dOchFcN6zDHMIgvjAIXspAyJLeXwPm5x1FSq3aAGtNSM1jnJ9rTFGY10dbfqT&#10;kXjiU+my9jDqQiNruutDMYcU8bMVQZUBo2N0T6MMo6JAC4Qmemdkk2ulknM+MpjF322l2w477LDD&#10;DjvssMMOO+ywww477PD2Y2QMEgJePI6rTu0AppOlZBKbrH9U7HGczvY0zJnh8RRMplNGB1MOP3wf&#10;8+CIpdXUpeWybTh89zF70ynl4QHf+9Ff4d6DBxwdHTEajzk4PEAd7HcJCMsGPS6vNw4ECDM6GUoO&#10;7ygCiwUXH3/C4vSMo6Ji8fKE9vScsy+fYRvHj//0x4yc8INSUby65OL0FPf8BHVyQTifs2xrFC33&#10;eEQUaDVdPsSoiwGDYYmjQjDB0NLSIOB0JNiQQHFdqMkddtjhzkL9D3/pV8WVFjUZUR0dsHfviOm9&#10;Y6Z7UxhV/Ojf/0+pK0M5HjG+f8Tk0T3Ym9KqyOGxpMVgknFJlCwbgZGOipqnly+YjCeMzKhTuSgE&#10;kaSMUT0T2JDoxhGF9C68iufpGFYzHs+MS2sKFjLTjIv20Bj2/f7qSQPa8GzEPUQMGRr7VaWhGGpf&#10;Yt8PkjYqsq2rATtJIOAH7MMjWgiB4Fp88Bir0UXm5hFaXDTkT381DS44Sl1iMFRDptAhQ44PcDGD&#10;6X6vjGjalCjbn3/y8z5jh6w+OQ7qH/1x3C5qeHUKT5/Bi5cwm0Hr4U/+KczmyGKBJCYZ5xyubREC&#10;k3KCb1u8pDCxxgIK8S0NDc+wqYyFIC56c9kCoxWEgNEKCZ7gPSJR/ZXZ9DwwKsDamGzXgvNxTELi&#10;64wTYZWEqLxTqie2CgEOfB/1NquUuiwEJioez4o31IDNRaCg6BwVJKniTOK6Cvj06bM4V6d8/6ha&#10;SoFhEwuWSHzDVVO9b4bb9nTZhNv2BNVbXj+3oxuPb2IaP/A9U7SsfYIC0QwYInu9dUjZdrCBanPT&#10;2z2fxm1mylaADvG7Sfvyx4R+Qpyncs2WTKFnZUjPV/H56bkm5PDLqmM+W5+MA7TMt3r+q1HsDIbv&#10;OXx/ZJ2tqkcsk5uNGt80ZgN7ByWJsU2icjWWqYp5Sy4ztbKwKTYwpW5qnc0GpvvNTKmxz+yZvFX6&#10;njmyVGes0u/vU6bVlkylarv2b7Ys/nWm3nWSu2Hbz0xnwxQrf3P/o9YnMHcAQ5NzbW9myv9zfNj1&#10;h00/lufzMxmlIjru7fDmcHOckM3QG2QKYVP5u5uZ9oMMG7ga/E973nD72jh/SJEm1vuNnMgY/eL1&#10;rhHbtr5teZo3uXRsQkhttWu+1xRHHteVXMfAvF2klu2ujiu8Ib5ubZpvOf9C3Tx/2lS9g/QjWByb&#10;ZHWrkvvsYJvPBbi33G4AzeW4svRV4NO8udum7+tMoQ8ut8u/yYYBJs9/IsvtWhsFii3nr01mak1z&#10;927LanS01+HU3tz/bep/VO5B1utJmosaFDrEuX2OnjZM0/KW15+3zRRx20x6rerlUYUyGKPBx3Ev&#10;lp/pHPHyFnqj8YsUK0lDR8Yg0oucWnq5ik6SwMycDSBhPogqldZ8NsrWoq2txoWADwOD0yR/C6En&#10;TTAYbFFGg+ngEa0w1nK+uOjXDJkeWcetAo7agkKXKK2oXYsnoJXFFtGAfbZYYIoCYy1ehLptccFH&#10;eaOx6PEBTfBM9qYcvPcu3DuCcQEHe3D/CL77nRh6cDKKxx7dj9syjRzuAX182SS8ygteQzTQHRVx&#10;opRJOKoUXVALTk3ILT7KnAISBB0USmmMKXFNQ72sKW1BMRp1nY9bNphKUlkrtEkZL8nyPFv5StqX&#10;Kaih78iGyqhhxxMrD171fZ9jVe4F8FAGkSbV6o18WvsJioC+ljB9xHwtCUOKjCwwGQh08+So64CL&#10;/tj69opAZlBRE050KjIVi8hqsIrr2d1Z++7hZFonVw2VZFGB6NIQ3TeuvTh4JASUUszM3kr2DyWG&#10;GgjOU9kofW/bNr1yAUG4vLhgLxN158iRxtIpDkVgNqN58ZLz01fMLy95/vQpn3/6KWdnZ1ilWP6/&#10;/xq7dNR1jZrXlE4YOzCzGnU+51G1RzlvKZYtUxRTLBM0KlHYLHme0qqwSmGUotAaqyJD/aK9JMYC&#10;jXJ7jaYgRR4InjbFjYxELS5FTlKJWd6nK1NklTQBlEGGiR9UYRlU32vmi8Mq3hdhNagy0m2HJZfn&#10;PFFmJyvzc+XTWUO5cjoWFNFJhtV1//D7w3pVgpDvkdtY5zCS5j2dDCE9Y+znXXsZzh2G84frR5i4&#10;t75mfMqrpP4eqtu3jk2Rgt728XUT3vbn3/b8aVvc9fRtwm3X77vONLotbpvJblvcdv7c9f77tq/f&#10;hLe9f92E286fN43bzv9ve//6tuOut++73v9ve/9NuO3+/03jrte/TXjT6R8lDdgcqA0sinhXE6Dy&#10;sOfBkG1IhCWwMHCRlu3fm2t8csyPtB0lYgqcKBqgFpCixBcFrVIsfaAFlNGILfhfH06xB3scHR8z&#10;uX/M5P4Rk4cPmD5+QHF8iDnYY+/xI/R0zIMPv8PSe/b37pGpLg6asn+ZLKRL0fsWly3j/SJn5Koi&#10;QUBCjIzYuCiTnexHGcPzlzX37/dkukkUCA6W84bptKSde4qR4fSnP2M+m3Ny+pJXJ885f/WCxekr&#10;mvNTqosZ7dPn1D/9FPniCQ/rwDvBcrz0HLaa0cjyc/8KazVjB2XdsNdxkHsCbSqdXuOy1NB05QQH&#10;cz2oIevytixN7GMnkuhn+8w4/2oV5Q3h2z4/vO303/b4cdfL/xsxnf8X/+gf9VJYQ2L6SQ3OKJCH&#10;2TovKleqaAHsCdTiKHQvFFVojFKogaHX8d7xlYcGJDL9oHDBYbRNxtoBo3qDbFBU+qrQNSQBNUTW&#10;laGeIPJ2Z1MBtbJZh1JQ13FrdE/irVRvt91pkrNxUmJRN9dJqFMe2IHQmGYOWqHLMintek1F3dYU&#10;RdkJsQNCSUGh10wdQohM4z6AMuCFcH7B7PScJ3/wLxmbgotXp3z20cecvnyFFcViueTs+Uvu//Ef&#10;YIIgIqhISYXxAe0F48HNF4xMwcgUlEpjQlQeG20oteZXz55T13UsJ6JSMsTSQqN43pwwQlNQIASW&#10;foEgFFgKCsajEVprQgi4VhG8x7scqLVlv5wmxbdgraUsCqzR0TvMO17VS/YMWKNp6kAAqiJWU9eC&#10;H0YPH+hSsp7PDep8R4avV7J2pVkMFaqxPDvecqKzg+q2GkPAd0OUApSOx0My4G0ZKHNXmPJvd7G8&#10;ww477LDDDtvAS2+13aue+7EtGxK9KWywmYvDbDZiurrm7BzUXn+D7dL3bYffsvw3Zf+m8g9ys1eB&#10;GTi9ZgPM4ULptpUaO+ywww477PBNoLTGZKEIEDqBRxzlmuQWpIACS0mRGGfA4xkbhdJRfuFDwPso&#10;lytsgSksiIpG4kAIUe4RQnKqF9grkrRL6AzLG9fLWJZN6FQGVkFZRvGj99Em2oYUqU9pgvc0oaXB&#10;ob2hBApdIErFeZ5O2xwOEIW0QhtaQgg0tDEWnTiWTY0nkhtI20CrksxHYXXBqKooqhFn8yUL1zJb&#10;zHlxcY7TcBlaagMyrqgtLFRgqYS20Ehh8VbjCLgQUP4haI0dlVQHe+zdO2by4JjqaB+ZVISq4OH3&#10;PmD68JhaQ7k/5fGHH1DdOwaBFpeiEaa5iIDRBqOjxMk5hy1KbFHGTHQO7wRTFNhRCcbF8hxawnaV&#10;Q/UeAOtzY+hpz78tyILkQT7kYJtZRC6eLhvDEnTJ6yGwGuEwkk8MS8F5h0oLE01sa2iNSjL4trdZ&#10;RqtV0nsFyECmaK3tnSSVYm9/H0hO22XZC0eF2MDaFiYTyvdKHrz3DmjNhwJ/TUKsGyJwXsdEhMTG&#10;goGlh1dn8PwUnp/EzxfP4MkLeHkCz17B0+csz0+x0704r5ZIcS7e07rYhhWePTWm0AZ8JPDwBDQt&#10;BGjxFExpcUjKH1LoaQVUqqSVputfBCLvzUAhsJu977DDDjvssMMOO+ywww477LDDDm8avZ2iRhMJ&#10;WZ131ASWBDwWaRUuCLUIwRoOjo559/33sI/f4elxxfF33uP7v/zLHP7g+/D4USS8KG0UlJYGxhXO&#10;tVCOmKBogUs/ozJjCOUqc082VLMwPir6/VkIm9WhOoqASg22ipwFGQ/uR0f8k7OGe4clZ+cN9w5K&#10;jIHCxnvm6H5HH36XI+A9LYCLpBqLOcwv4HzG6e//Cy7+5M8In33Jg6VnfDJj/tNPab98ybKuGe+P&#10;qZsFTeMokuE++JSbI/zWtFo77LDDXyRUCLVkthlJ3CvQG3dnEfkKg9WAyqutG0RrxCiC0THMLb2u&#10;4vDS9RJhSVQb2cLbqDV6EQEdlT+NbylMgVkOrYpJ4WwHvah3URtAf33PLARz04v9e+G/XPPp94eO&#10;e1UR2MPjQRwjpaOJexBoXQyNWlbx+zx1fmXV0y86D5eX/e0DUdB/cgrPnsetUvDlU/jiCzg5i1bw&#10;5xcsnj3n7PlztL9A+YB3HnEeqzRGwNU1NXMO2WNqRuADDXM0iooJaIOEmmejqF5UAVQIqCDoIJ1P&#10;T4VNRtM9u1VWAwowp035oShUEZVdIiilKIwlBE/wgSAhsWFFBVY0Ko+KhWSn341pRQqVSgjUoVc6&#10;DqtC3ldQpBTSMd3kcgyEFecsPShflRQ4PhSpbktyVgidsjHW+3g2WvfKS6WQxJS17yPrUOjyJt6j&#10;Y6U2dOx6gQFreirzx01M+9B4qTdi3x637emyCbftCZpVyd8Uow1cl5vSt6Rnqko1Lf3ONU917S7f&#10;r++RBNTNk6pNTIXTFabM3C/2T2+Izo9OK5yOzGVBQ0jKy+PldkzT47X8z+/WAk6BMwqnFV6Tnq86&#10;xkoE3rvYrv5o3CDPr7JZrQSBGHzy/m2Zem/modyM4pr869g+1Wrfs86SLQqc3KQVZyOT735zM1fV&#10;JqbUTw/jVgewIfqvWR8jiBQeSoFCIhPcKgcXgKLlZqbvTVhnmv3612+HL/dmQB9JIL+/DVB4TYFK&#10;C9Lhe/d1pt7AlHrbROdeBm1KrX4A/Aam6TeN7AudzeG1UmitoyGV0tQb6vcO26G4ZaslYXHj8Y4I&#10;U6750LO7vrH0behgWl1FNmfiuDzs9yH2KUWA0sftem9ZX4m18PWgt5w/yZZc6Zcq3Oif2UUvYYWA&#10;dTC+bzd/udwu+3CyeoP1wBvqNfsyDtyb7Z82zc9dmv/G0Um6UWpVUnDdNmK5Zflf2LK7rZE4c42O&#10;0WARLHJNNKP+93zL/udslEYOkS5SUBzHBRvAikrpuPpsgNmW6x9nrnYQub502yyt6E7tnb8mW64P&#10;BdfNjTt21cQuj8T5oyKynRvp2c5Neu5yy/5jW9w2U8RtM+kFa+IcP3vdhTBoy8KonEQDVO8ji3b6&#10;n8vapccPnfFzH2uIkSzW11S5j4ifoy4tOrnfCznGkcJSpFzIEhbBJ9lRZDJedDUoxsvr01AUMbjf&#10;ILM6OVLO1Ur6aBXdfZKMUIJEg+tovUsQwUtI0RLjPfYS0/FQNpZj1EX51KiTJ/n0FjGf4vn3Ueld&#10;wqCHjG8fgAWBPTPFFJbZckFLoCpHWGtx3tPWQqFK7KiimE4o9/fg6BAOD2A6ian43ofwS9+Lv0OA&#10;vQl8+CHcvw+2iPJWIYYClACFgckk7m/qeJ2JMjCCizJVY2FU0lZtytpcYjluXy7l4TZPTHq66Qsd&#10;f6+f3XEL5QJ9nUg2Dx9ri/ghs/PwM7wdQCb6lrXj132ui1RxTNvJHyXJG3Xq4wRAQjRGl8hAr5RC&#10;ad0tgJaqHxmuayfD/XkuuGlNtypRGPavufbH9IQQuPQmkqgojdGKQicOmdxIfKDzGpHh/ZJsvmrX&#10;7p/zSVj4JaUpaXA4ic4RlmJQz6UbGYUGd3lJfXJG+/IUf3qBuVjwr/6v/4c9J4SzS+ZPntOcnmPq&#10;lmZZ488v+RVTUF9cEoJnrxxhRQjzBSMUx+MJ/nJO6QOFD1g8JnHm9xKurqRYle7EtlwjtCrgtOBM&#10;wCvBaUkRdoRH8+yK0iMzhkNSN8jVMs1o0p7h3GlYfpt694+nMf9W5AchzT2CYCUx8L9mDnTBmPVR&#10;ZF0bktt1P2/o/y/t6esTJ/25OQpfjoCS5yNX07V+i7d7fN2Et/35tz1/2hZ3PX2bcNv1+64zjW6L&#10;22ay2xa3nT93vf++7es34W3vXzfhtvPnTeO28//b3r++7bjr7fuu9//b3n8Tbrv/f9O46/VvE950&#10;+qs1+XUg2su0KtrLtCat7wWsV0wC2CTljDK+CYYKQbMATpTwalxweTDi4nDCi7GheXRMeO8BzcMj&#10;9P0jRh+8yzu/9CHH773HDz78q6hOmp7X6ZmEopepLepoL/lPfvef8MWnn/PF55/zzjvv8l///f9s&#10;JadkLVd0R9or18oF9GUVGV4VID7KDhV8/MnH/L3//O9xsZyzf3TAP/hv/wF/+7f/NuMusmqU/piB&#10;RnJYEp5A6xvGxqDwzOsLmuWMZ0+f8OM//WM++ehnXFyc8ut/doL87OdcnJ5xtHTsz1vKk3P2FzWP&#10;RDMRj6FFxVKhNQGvPW2yy8uBrG3Sk0adzapYMaBolKY1mkZrWm1oTZTSvDO7WX/8pvFtnx/edvpv&#10;e/y46+X/jZjO84Hrk9YLsTOCBy1pv4JiVHZKAE8fwYH0HbNmSDWUugfplSDJsFfr2B1olc63A7O/&#10;IW2mSOwEbVZFCZ1Re4b3YCx6RfAMYaDliIFA++8xiZHNO3f1BhONldJ59fk5J0+ecvH8BYdFycsv&#10;fs6TTz5l9vIVoa6pzy95+uwZZ8+e88MQcPMFi8UC1ThKpRgrTREC1gWm2qCbFt00WBcolKIias9M&#10;CBRhjk0KMnGegKKyBWVRUjqLEmHpl0kJaNGAo44KEBQhZK1hyhqlUCqHwyblje9qQAwFa8hKNqsT&#10;S7pSmMxYHqIhZ0iKylykgaTcTAJ2g2GsFFqBD4GWgAMkeHSI9SMbpHd6UeIn7wfDMqmuKwpKKloa&#10;hECB7RSleeDMk4JoaC+oFLJVpU8XClRrlDHUro0G5zo6XjjxhBA6o/Pgo/pQKYU2OikZkuJRg0vx&#10;WztyLaIiwhrQWqGaoVHxsJ1Jal23u2jeYYcddthhh28Ck8e+ZLPSb+M8A/Nmjc43OU0sfEApjTE6&#10;MgHaIlorWQtGM9o4/u7G563w/MlWl4cNVPmbyh9zs9FuSCyTIinqjQyWGXd7vb7DDjvssMMOr0Xj&#10;GoyKkiyRKMuIspX4t2hmK046WeKXnSHPk9OG0THQYeIcwLvocFiyKvvIIjitNVobghsqNLKMJsrf&#10;FIo5cywmya6iqiaz2Iwx+GJJ00a5jtbRRtz7xPswsIeV7t+qGW4nY0oalxZwQdKTwIjvDOwhypwK&#10;DGU2GpYam9RImXxhRAWoFODVd7mZUxJlX8m5MTRRfjigEJJ0rQcmKLz3tMEluVx0hFw2NQpFpadI&#10;EGaLGfXiAvfiKd5YZFwhZcmFa2j/qcEZTWN050COUnhreKI0Zjqhqiqc1nitqA4PuPf+uxw+fsxZ&#10;veTe++/y6MMPGN87xlQlo4MD9t95B0Y3Oyz/IuC62eVwRmnonaZ0V0MH5yWnhUhykQ6shFvsnSTW&#10;7z04pfu9kjYZiM9vgPMOEelYpiDOi40xjEzvdJul4Dnik0ZSo2JggE4idZFImjLwmWtcG9t6CgNa&#10;mhJQkRhEWfyadDM7kGgMBQV7e0fYvUN47wNoAywd3/v3fjsyqbsAszp2KjnSZ+Ng2cDnX8DLF3Ax&#10;gy+/hJ9+BKdnUJS8+mf/nMIFrPeY1qFD1EKozv1jhx122GGHHXbYYYcddthhhx122OHNwhM6CZIQ&#10;bekm0wnHH7yP+e57/GR5zuGPfpUP/9Zf58Ff+TV45yG+KGmABoNPcsWrlpjxfufLOYejKZOqIAj8&#10;0R/9Ef/H7/7vfPTTj/jhD3/If/X3/5Mk87XJBg5AEQkUdHfnISGvT7aQimTI5tyqICrZA15cXiBG&#10;sVgs2N/fZ2LHCNAmooahbZunf4dIOKExZkSgwQB71RRVjXlweI+//Cs/TG/t4R/+35z/0Z/w808/&#10;ozy5QD07YfHxp5hXZ1QBWMz+vIpqhx12+AuAZVHETnGd4iVa5nIRiXoTsxhoHQitx4oCbaNg2EZj&#10;Z+09RWd1FK87H/ed1brgPXLmmNQRxQ7Rp7QoIATP0prkMSOUWXXjiQLyRQO2hMZHtnFRUQkwYBqf&#10;zH4eBdkm0wVKZBT//At48hwODuGTz+Djn8HL046d3H35hJMvn/JQLwje0bqWubSdwmwPxb4BFxzv&#10;qsA76cVkuAUO3XH6lvcMaX16Rpa8f5312KmrTCuZvFUN7prvsC5m3xuExVgftFR/q2uPAygp4n4B&#10;cfGkXrXhUcjKdTn0acYsZ4YyINFLyiOdlrDJ1w80Llk9CWApiHywiZEZgAJBqNfy6irXS9yzmifJ&#10;RD5EQ/4Ci/LJY6IbEodv0PTpc1khmx0dgMH3Ybr7/Hid4uOqX9k3wW17mt62p80myHouq9XvWmmC&#10;BCRE1xOdjSWJRb6Qm5mSrbnKszisyyc2csEZIkuRkcQImD8IRimWYYkAYz1GRFjIIkYtkKP1u78W&#10;A46hbt8lL9BaoZVB68hAJkE69v6xHSNuwSiUlKrg0l3SIIwpKCk3Ku426UTPi84PpWfyGnzGRghe&#10;MMRQ6LWHIg0hcw9XuVuvvvXrrAOjAYMf5En8ZDcZr2ERWjAGr1WM6WA1WEMrnqZpebf96vl/bRpu&#10;ommFLnKD6txhYiSF/GeoqaiwZUEQoW4bPB4jhkIViA8UqBX2uGH/5Ti/OX3d2ar/UyopwxXP9PFN&#10;l+NCdOrRWmOM6YpDJC6wvn/qk8GGYYZnjkft77M8KPlkOaMeWeZWsygUc6tpjKI2CmcAUUzq7ZjO&#10;tSqTU1Bs61rrziBaKbXRqLUuVFdxldYURUFVVVRliS0KvHc3Xn//cgpEr+ilUTRGMS80Cxu3/+X/&#10;8j/mweeb4S4YxuY0+PWdArz6C0/ODjv8ueG221eor7eMeg3+m7/zH8n3Hr/HYjZjTwq+d/HixvNF&#10;BKUVRkdGzBAE51z8eMf84my75M8vt7p+7OPLv64YQusolMEoBT4QnEcLFNYyMgU/+vmXN96/KAqC&#10;hBitKYTkYAtKxXFiUm9wetiQfs3Jteuu7vnaogQW4hBgLxlcLUKLAMsNsVaGThfXRb3RTPvj13xT&#10;6uYZnJdLDop9QhBmfpacfONsYVSMqdt+FSaJalvyghHYC8VgVbuavsyZexMeOMdq6cfvjhQ4jIA1&#10;0SjU+RbpnMWjYHWTy9NNZQNglgMGXNV/nIbGgDJCXccLx5MY8bJZ9nLae+1xZ2ibjVb14M9fM/YP&#10;5++l79cfsvJRV3734pveNFJz2r2YYlBf0jrI+Zvr9x6WeYoWVKUbWcIhkKoAACAASURBVCnwWnHu&#10;awqV0iGCg4HA+qu5a93++nC79e2293/TmFDE+TjCUFYhCC7tHYr9egjgGSdZXD5xNTdUf+rKEZWE&#10;UYGlHqw/1tZ/AErkyvOHdypb3cubkoDr68SOcniawbP7ryodH65+4rcwOH9h4llZJgkKJYt4vmS5&#10;pe+ut8N7BTgtmpV3yqzISvrvWtJ1g/zJmJsGTGRsr4bXz0HNSOnKKqJVJiRQLFJ7V5LlID1beeRj&#10;Gv7u41pmseELltjxiKoapYhkmurwgMP334XHj/GX55jvJqb1o4O4cN+bwnc+gHvH7JfjPlyMhMik&#10;XlgYV9FjtVnC/l4f9VI8VGXurLigYLh6J71d/h0dFPQVBuksA251X/BZxmzox0qFWu9YSX4E8QHr&#10;kSYGhSMhRFbzfEApkN6IW7zHtIFRpQkCrhXKKtU7oTNS7x69XrFVjNQGvXQYVEeqEVL6xcS4I65r&#10;24NsGCQ5S0q0ztFgcm1JjPMm5WK+QWG7OEEK0InFKmeLXUn84NNlEHQ3uI7mfj9+b1Uv283ENSGl&#10;/qEX+M3vxZsp6bcq5sg9AgFPkBgFFIRWGp48fcLz5895fCH8/Ccf8+XPv0BmSxYnp7z8+FPqFyfs&#10;eUX78oR7pmTiwC5qRigOTBUjeJ7PKPZq/LKmaRs0QqUKKmOwotAhUIpK6tyQInvGehYItEl2nI9q&#10;DKYoqdualpaqGFG3yzgm61j/g+QZVhyrP5y5Ls/zdtg/yCDfAjHyxEhBWcaQ2HtSk3nXYtXu7k6O&#10;bxpUigQqfb3KNWnqkmJaqTTGxygQCrDaMAueEsAoWh/dDmxRoIzGe49pb1c+vQl3kQnq61y/LW77&#10;+bf9ftviF11/si1uO/23PX//tpf/tvl/19vXbTPx3nW86fp72+v32x6/3nT67nr+3Xb/edtM3bfd&#10;/73t/ddt90+b8Lbn75vGm87fLxVMp+AvYUJcZx+O9wiLBY33BG9waLzSGFMQrKUOgrgYqfG/+5sf&#10;sPDCvXv3+PCX/xJ7R8eoasx73/0lfvCj3+A/+N734eCI+uQSHhyDgK9hXEBzVvPJv/o9fvzjH/OH&#10;f/iH/OQnP+F/+sf/uH/3heOwnEYjvsSu8evf+T7/8+fP+MG7H3Dx5AVVuIeIRNsMYD6fMx6PsUpR&#10;z2uqUZTqz87mTA8mwCASnofL0ZxLd4k1hokaA4IGPj/9mGoi+KZhD8WRbxiHOgoOWgfLGqZTFkXB&#10;vF0yKSZduhftnEkxSbKMEuc81hqkjTIxrUBcko/9h7/Dwe/8DgdNw9Mnn/PlZ5/w7NOf8eSnf8bi&#10;o09YfvIZxydzjk9nPDhb8njmudd69lqPp2GSZDItLXN8tHccaWoLdZOkTCIY5ymd5xCSxDHLU26W&#10;Nt92/3rX778Jt53+t/39b3t+802utwyIwjup9ODT4PAhGbbpAqs0utC9hXNhe0Fz6tiiciHu9Ik1&#10;OydgnVXpYjlnOoohIF3bYrSmNAal4r1CEnGqQeN3lzNmL1/SnJ3DfElzes7Z0+ecPX3G6dPnnD59&#10;xosXL6jPzvnRyOEu58znc1TTUghUAXTjMHXL/fEUd3FJmC0YieJwPGFiC5xzSFMTCo/PxghdFsb/&#10;1+j4d9hhhzuEXsWeleeDblqiYUrvuAA+GctmZXyxfsM1+BBW+868TSiKeAcVBB0i+z7pGUFgyZJ9&#10;NWVa7OGcwwdHi6OgYDqe0myI7uJwVzr24e+o+4+M/8oP1c5ReXvmZkkx2WKDYaKm7BtL8J5zuWCT&#10;yfVGc9mki101NOi3l3VUmo0QJoVmpARrLKhocJMjX7z2+eFmo9+C3ugpho33Xfh0F8CqonsHraMD&#10;gQ8epRWjUYU027FlyYZJq0uRGAwkx4DI+pcrUWUrLutLzpoZGpgwZVyNaduWZVhS0rPRDcemr5dG&#10;GDK4SWdEIkz2Jq+5KuLo+F5cJWjTU11npjcRWHhYLMAaqoM97k3GII5/89GP+a3FS7XBJn6HHXbY&#10;YYeviP/+d//hTkoJ/G8f/pr8yg9+hXeLDWytIYD3uLalTZ8QfMeAP90w/5hvmKCtF8b673lwVCjG&#10;2mKMxTvHhTgssHd0H3d+s9F+WRaEEPA+EILvjem0RiuFpMmNXPMHYOVmo/YDu49rHZfMUCiOx8eg&#10;FZezS5btkqooYxhDhOxfN/yuanWdRWvKC7VRaGJWHHyhn9HHOUuLp/ZNN4czaX+hDMYUKF8no9vr&#10;beM2LeELQ8dGG3RvdO5V/K0N2CIamc/n0WayLKAaRQN005o+Twb5DjHi2tDoPufHcJtNKbMEZfUd&#10;1lzWs7Nszh8VffNhOOfu3/wrdRRKMREbXxKhdUsaacBbRsrQ5viVqBQNTqGUTjaGCrdhfr7DDjvc&#10;XSgUdd2wrBuWwdMQcCevMM+foiZjTpcL/O//Pq4wNArq4KlJfY81vFQFjCqqqkKPR9jpmPLwgNH9&#10;I4qDfcYP77P36CGTB/ew+3vs3Tvi3rvvMD0+Sn1OD58iMpZJKqNQLJsl4zKuUXNExnhQISHQhjYZ&#10;b8cohSb1p9156wNAtkrPz1wuogOaVtHAPH8Apc1AmC2Ij+7smXRFGdPJj7QGbfoeNzviu0Tkkftr&#10;M+C8iCvwKHsO2Xmgl6KgITHt52DOmnVZUCtgVW+Qv06p8YuCofNdoQq+884HPH78mKIueO/f+VEM&#10;i1CNIwGNk8i0nhnW2wCzJXzyOfz8Cbw4gRcv4NkL+PSPYT6nvpxRz+f4usEva9qmJtAgWLLDF2k8&#10;1517Q4E1FhdcfCyey/aCXALLdgnEekuQzt5fguAFAsJxkgWl2JoEBk5wpEgTxLlGIL6OS4rrGbCX&#10;KBYYXBM/8W4GTRe4Vsex2yjVRfqs2zr6CIjEY5LqkNZoa9mXKPdxEqKeZODM75zj67kI7bDDDjvs&#10;8P+z92axtmT3ed9vDTXs6Ux3vn17HsnmpGazKZIiZUuWYydipMQQLMQyghCSIgGGHftB9pONIA5g&#10;RAgQCXH8YPtBgZRAlsRoliyRAGVCLZGUSJHNZg9kz33n4Qx7rKo15GGtql373HPPbbrZvLfJ+g72&#10;qb13Va1atapq1a7v/63v36FDhw4dOnTo0OHWIE2jgQwwXB9Q7k4p5hMWwDoZ2xRoEfgtYxzTcorH&#10;MyRnPV/nwx/+MOOiZDAY8vC73s0j738cztwVzHIrG7iHoiDb2gTvefbp5/j8X32Z3/j1T/LCCy+w&#10;lYC1lul0ytraGl/58z/n3e96H2KYI3rXq5OOHDnKRz/6UdY31jlz111A0LVA4Bn6/T6z2Yx+v98I&#10;zgEG6/16VDplUZEmCSRBn5LprOHcKgwawRPve4Lf+73f48LZc3z9a89w/PgJFru75GkWgh+DEFfy&#10;ePIkj+spKl/RS/qNHsc5g1YhRqf1UlMp6rBPmgAVpCknTp/mxF1n4InH4fw5Zi+8zKtf+CLqlXOU&#10;z72MePEsSTkms5YcBcIx8a/TR5PonHVhmfmSwjpKG2Ijg4HEORfkK1G83zZq6NChw7cWYtvseh/z&#10;fGqpowp9ycX3FjFoL3xwo9EO7x2lDwHuXGlYVNFqQwcit4xpOq0AXls6j1sfXpUNr9LCV78GMg0u&#10;48+/AOcvwryAnV12z11AFxfxpsIYg7AO4T2+NFhf4DAM0RCDEYqQ6lMIGcWljvNZjrUGby3CexIE&#10;iQgiPx0/q+g47lspOetOZ7sfgxkOpI2uRA5SvxKbuCGeXwsdvvQ+uht7tKN5JR6S+F5xPUXrY2ff&#10;DpS3vdItLbeqGLxom+uuHxL0bdZrvW+2Fcu4mej2ZsJ713LaO7gOhxeQM2vqdP26B8kRVj/vZcsP&#10;gnAay/he+tZnvwzItG84C5buPvVL7nt/WCBnQXHo/t1qJ4a3+0ihm8GvXKXX10UK1XK2DIsE5/PQ&#10;GwhxeP0PcpdcQlBiQjDRB2coDc3AG0HQ6xpfO/gvg0hVfBU3OT3quKxo/q2+L6IGuI42idhvqVin&#10;/rAPiwpTVMwI9VgHlEyYuIoph4u2tDpctISdRw81iWq5qdXC9zxbxxXzKLsWTBhjcAwZoskZc/XQ&#10;4tsDmupp+5xcEJy6JSE3u1ASryQogVWChTXMbUUlwaeKwhlmpkJpRTLs89TgZj3g4Rj0R4fOV1qj&#10;oku41hqloiN9HWQutkJAsJchNobMlONr517hn372D7rfxR06dOjQocN3IP7OD37c/3R1uGinLEqs&#10;NVTRnd47F7J6yPA7wotd6rSO3vngpOnCZ7ynModn8tkTE/I8I0PRcwJdWuz2mLx0nBlsIPbmDEpP&#10;30DPe3qE7D11ra2YNL+RXeuJrf6NdpDTdxtpzMVVr1nRckWVkPYTClMhpKDX6yGA2XTGfBGWH4jo&#10;zx1/FNfitPqzlHG4na9/y/v4TBumG66VKiyiXY9tHBsioTfohwEL1iKlxFaGua/IxPL3eDMezy2f&#10;u1N1uPBdLjXdK9tvfuu3jGlXyonzdRk9bVvr38wdvw3jTeRVwu/8+njpkCCTkmp5VEXkIMQyP1Jq&#10;b+/nw5vhdn8+vxmSfQOQ4xke+B4RUqm2j9l+Dkn69IY1CIO4W+8PmJ/Z8obz6tUPG5hTtfijw8q5&#10;0fw93erf/PXCXdG6mJrvWwTahl9N31rnJlzmKJRhIAoitp1o2hBg47rubbXGvimvPYhkOQQ4Z7Fv&#10;vfD0bOPLAEYKjBAYKXBCYMVyAMqZxcGjeg1gRHSZloGqNbIeUCNwcXNnfIKzYVBT4NBE5EZCzseB&#10;7AVRLRaFIiVFCo33NvYVi8aHvJbOCiSaDJKUabVLTg8hNIUvqaIjtIhZIEKJGQkZJDlsrcPJo3Bk&#10;DfoJnDkZXkc3oKeDW9Tdd0Kmg9WzP0NUndMoZjUhnVoKYAMJm+uwDjDFUWAQSDbNiXazE2XgQVgr&#10;ROP6XB8v43wY5C8ESgry6VXIstDxGxNd3EU44vJ6xtHtO4vlPFvd/r6Xj/cXK6/ncwHym42Zv1n3&#10;1J5fVy3e3MN5v8of7+dkNfvP3Jo3j0uvpMGrp8sNv6J6zSZrfrzm0ZLWe+VZpj9pHZDtrOa1bUz5&#10;XM+2SBzGluQqiXMsColc2Yu6T/AhSllnUjUOKsv5p57CzhbsXd3m8rnzXL14id3LV7m2fY3Z7h6b&#10;154iWRjyPCctHXYy52jSZ0vlVJd3Oap7ZHNDOrf0vGeIipk0QxvscIElWxZtwKTES4GXgr3FGAuk&#10;aYbQmsoakixFJZrFfMFGMQv8plyebk3zCCirZWt7vzrFw1GXx+uxbjWLa6IOHh1NhRwmXtsCjcbh&#10;KGLekzeD251fvhlutdP5rf79cbs7xb5Z3O7xk1t9/txq3O77f7v3b7e6/7oZbvX19WZxu5+fb3d8&#10;t9+/bvX1+1Zfn7f6+v5ub9+3Grf6/L/dy3+r8Z1+f7lZ+/ZjpsQSGKqcPVsCGodgLT9C6QVXigVn&#10;Kbg0yinvOwnvuAtz71FYX+Oxxz7OmXvvo3/qVDDlNTbwQdGwwIhAW4znnl5P8Ief/jN++md+FqU0&#10;991/P9n4PO9973t59NFHede73sV73/teRqMRZVkyKxZkvR6V82Rp2hpQvmQvyvGU9dGqBu/JJ7/A&#10;zs42SirOnj1PsShI0zS4oUfqYz6fk6YpQ2946KGHeOJjH8HNSmQ/BQ+L3Ungd9eHFDtjso3RkgSK&#10;j/xmd4K2NoiUlA/BDukgT1kIjyFpdE+FtQyUIidoITHgoyGl6gE6xFyW4ZDgQ54D5vULXHnuG1x9&#10;5hvsPP8Su19/mXOvvY48e4Uf1B43m1KVJcqWaAwplj6CgVJgF9SWAftZHwnMOqfzN1X+W423+++H&#10;2x1vxf1HZzKQ2vub1uMoXUnPp1AswFvIU9AKIQRaBIL+0qULzC9vU13bQ4znzC9c4dpLrzPbHTOw&#10;glee/kNEFQLiorRgLLI0yNKgC0PPCzbSHpkBO56RWM96mgPgxnPW9BhflRhvEDhSNLnQ9HSPxIN2&#10;Hu8tDhODGhbvTaRGoSwlSaLJsoxUaaRz+MrgqwrvHQUlOYoEiUPEUkKno4lONESiXCyJ87qDurU/&#10;CTp06HAYZJ3DOF6ttaCkRuELpF/6f9ee6HXCaecPj9q5ZpDKak9QB2lUNMNSPgxuqFMZ10ub+F0e&#10;M0ZUJiRJThGkUlLeRJRTlvX2aAptvyeL/ZVgKaqv433Axd0ZGTASsKZTfFUiZAJSkjuo0sNF51V5&#10;uGgppB6WKKFQQiGFrDMjI4B5scOYBTmKNXWMoTgGpsBiKZiQiMNF31LGQQMEQVH9In5HlYGUaK1Q&#10;SYJKNCJNgoWllkwWc9ZTTbY2wCeKV86f5fFzXw+tNz500x06dOjQoUOHDt9y/Manf0f8xq2uxCF4&#10;4c77/NFjOYMKZOWjEtsvmUEg2XueOuvJqsA5CKHL8npRdxuJXSrIHLV4yqNkEEkmacp4WjH3nqKY&#10;kabgLPRyGPRyykmwzPBRVB6yGHlw4Ze+RrVE5q0X4bts36DL5rlfBFfaU2mCj/uxKBdYPAkSLRR9&#10;mSJ12L+26Lv+7V1PV2btJ2IOIBjaIscboS6nfj5pVGbATcbRrmBDbYD3VK4guAyneBwFRZORyRNc&#10;34Nw2eN8GNwQ6vBGhuZ36NDhdsRsvuyftRBorRBKYo3FesPCLdBoUlIcngULhJdoNIlI8X6Zic0i&#10;cFgcjgqDrBZx8EpwEk9sgiRk/EAInPOkfkSwgDbYasz84i7FpbMsEsFYOSbK49cHLBLBNTNnITy+&#10;n1J4y2Q6ZU3cRZKkZKMB+ZENhse36J04QnpkA7/W445HH6LqJ6jNEfnxLfKNNZTKSOt+q6pAqyg2&#10;dlhncWKZwW5vPKbX75PELJ9aCpCtvGFpLRoXIStojXhDKKsSEEgl0XL/AH6x6kJyg3vBN41oMvOd&#10;gJVbWb1LVWTwZfgiaK1X70MCgfWWXOWNyNzjsd4ihMA6S1EUDHoDPD5kCImOYeHmr8ALTn3P9ywj&#10;vTZutzHZcVC+BKUPddkew3PfCOn9xgt4+nm4uANXduH8FeyVHcRsQUjMbTAYcpVHRzCP9Q7jDMa5&#10;mK3P088GlM4glMJYS1VVeCFIAGMMeR6qYW04lWtBeUy4SJYv27D+XeNbP0qKeYFCR6uIOi6iG36z&#10;YBH99SUq/pqpXdkl4uaZEDt06NChQ4cOHTp06NChQ4fbAAbI4rPuzC6QJIyG68znFZcXlykQrPdP&#10;87573sH4zCa7p9bR77qXEx99H71H3wmzTVhbC4UJEbmk8Cw9nS3QvRxkEHn3en3e8Y5H+Ps/8RM8&#10;8cHvxRjDf/Oxx9Bao7UmTVPG4yBKSdMUHYXmmkA/bE/GqCTht3/vd3n51Vd56cUX+cc/9bO8792P&#10;Nvszm1f8+m/8On/ymc+wmBfccccZdrZ3MMZQlRVSSjY2NlnM5/R6PezuNX70R36UJz76EYwxgf9f&#10;VPzSL/0S/98nP4nWirvO3MUv/MIvkGQpzhjkIBgF6PVhMBLe2Ajp9lTWcGCz+QzVG1JgyMjoqZDT&#10;tixhPC7ZHKWIDLQFoZZeAoU1COlJhIhZCx362DFOrm1x8oF3wLnL8Mw3OPfsc8yff5Ujz36FXVOx&#10;WMxJlaafZChTYM2cmS1IWZoZSNqi9g4dOrwV0PlTL8N0DleuwuWrcPUqXLgEly/R396FxVm4tkux&#10;s4OdzPHzBXYyx/kCARyXAwo3xQGJSDHCsecMFdBT8CF7/QgSWLqVBX+RWBkZL/x5+D5R4EuiS65C&#10;iDQQv9ZSmYICyyKW4wR4RYgES4ETCrznzLyCssKW08adrCZXRSaZlZ5ZYhCJAC3xQuGlACWQUrJ2&#10;sSZYw6sezFPEcK6vty3iFFacjh66QXp037xEw1kbEanv1vpDl620GyzjECFovhyL0TaJqd+O5ZL2&#10;bRP07W3Unw9arjJHDq5/bQBzg/B3/e06e9eVuersc7h0/1rL6OegjXh/+A1is1h12vlmUdSigfhf&#10;xO0KaKUsb3lntRpS0IXcbzWcP2ik2vJsTEka578gMA8/b5RUaKXw1eGia49fEZwLgrq7/kaKvSCy&#10;drU3kI+GTMHlLFcDrtkJplJIMkrhkVmGVZK96R53qJs45cvl9dNklq5HxwDJvIdE4ZAYJBWCmYSp&#10;hpmC7Ngmr+9us0gkcn3IAsfYVjgtQ8YIlx+6/eFweOj8tTQPjpuJokoVlZbMtGAmPVMt2BWW//k3&#10;/1iABXvhoAY+HDeNal0Ly1TA/GbLdujQoUOHDh06dDgM9z/9F99+bq7+iV5jsczk9a8++MP+/hN3&#10;kC4Mi/EEWVrWhxOcc5joBF9VIWuatRbnHEqpRgy/IjqPr4lfZj5TzqO8J7OexDp6xjOSGr89pucc&#10;xweD8Hk8x3qD9grhzwfBmA0eoW0eRAB5mjcCd3wQbrcHxhoRniCF98j40rjoJu/wrd+/ft8UwMZM&#10;PzeCvImTx1NZRZZl+AWoyrKR91CVgUIwUAneVggcKor5vQgUjRMiCPVunGitw7cBbnl2tRDFmD4E&#10;U3zkLBqernVV9/3+S9zv+3SjB7Tw/Z7a93wo2nO5qdM+wt78GfBGqwJDY1eezn2ciht83l/Rb4zC&#10;EtKD8iJkLHSgmkyFHu0Eus5kyPLaBsFLg3D9SkA60WRKVB60FSgn0FESq6ERd9a4GEXL+zP0KS+Q&#10;LpSbOegRMjEKVr2FL8XH9/3ry1gH5UKmxTroIlutAjRO3qEMH8w6WJpy5KggwFUKW5UsvKXCoqjI&#10;KAG74lKdxHWdAqcs09IyTyqsgFIEvXCt33UOHNskKmRmkz7ErjIlGCEYlS5UcBLKT6NRQG0boEi4&#10;mp/HOx8ygNgghNVIEhGMRryzgEMiUJFNNRgkHonkSnYStTFkY3MTcXQLdWwTdfIYnDyGOrLB0ZPH&#10;YGMEm+sw7Ecn6thiUgR39n4vqH6thTwJHLWzoBWpjM7n0WpeCsJyInSkV5JdtFRodCP9VYRzBkTI&#10;FuqDF3UgZfcRuz2LsQbvPEprpJDh3iaWLvvs8/am9T5rG/2L1ku2dnWfYbttra+50aAyf/0Na6Xz&#10;Cftx96K1SpvIrV+1s1Z9kilwmWyK3NyzwWGrLt/H5YQE8n3k8DJtoAZ0Olj6DsjlZtrRyYRgWibr&#10;3yV1W9QVMPeFEznP4C6Pe+RRZC8FHBcun+fYsRNYHHMWGGzI1Epdf4/84rMwnrK7vc3OuYtcPXue&#10;8bkLzC9fg70ZxeVr5KVhhCavHG62oIdECoGdT+lNDZ4Ki0HhyUjok5BphRbgFjOWP6ocvmmkUINX&#10;RqOQec8Y7KJAO0cuJdp7hDMxD4FEq9AozlYYgnFGQhho0qFDhw4dOnTo0KFDhw4dOtzuuCJy8nxE&#10;X2jKWYVTKedczqWR5GkxZOujT7B75ijZI/dz5P3v4cw738Hm+mkKJAskm33AWGbFAqkhz/NlFtBe&#10;jhSB4rxrs4+Zw6PHN/nf//E/QfcCizdPoPIVWgRX8P5wgLU2GDhWFqkUfjZD9PqczkYA/PrP/59M&#10;ZzO01jz/6Kd57K5jqGGYt554TqaWLbGgUCWT15/nyPoGaNDDjCtXrzKwClvsgUlwNqMyQU+UrveD&#10;meMgwQyGPHvtKr21IXuzXSZHByH7bDShmUZd1Ef+xSfo9/o8dOpOHnvgHfzT//Ef0K88W2oEhWTd&#10;ysjj+JB9UEF/K6WMtEEaBZfShsSEqdBLzU9pQWlQDj9SVGtrlHffQfWh9zF3Y8bjMV/5zKeYfu15&#10;rn7tBYYvnOf4+V1OXhrzsCljDs05MtphgGWuKva04WoajtI9nfFkhw7fUujf/eGPo41FG0vmBYkQ&#10;JM5jjEWUFUeHC/xkgS1Lci/pCUkuJAP6JFEArgijVIILjmZoQ8rXLE2R4+nSHYwlx1vHspJMMF8E&#10;gjNNQ3BkHnWWmQRvA2Fso4O5t4EWtfGlkEjh8dLjPDjjsKI9YkVSpxOmtX0hCY7tSTBnK0uPLYOL&#10;jfUh+GEtjEgQK2EY+M+OgnXo0OHbCttSJS9Dy8tAiJQiuG8LwHpMFE8IFwImJYv9RR6AelhKLN8v&#10;PxmzaMXEJKoJb4YIWWELCko0fZRSGLtAu4Qkz0hVinOHbz/LsuXeiFiX1hd5dhJUEkYY5sHhe0sL&#10;jIKZFnz9wln+1t6lsMbVN7CrHTp06NChQ4cOHTrcJvhnT/7uLVU4vTR4hz9x5u5Ahs7L4GriA0eC&#10;qaCqcNbivW8Gp06nkxWn9aDFWwrPa9GW9EsxmI1DVgHSqIBriwbb06ql0N8vPw587uFO80Vh6Pf7&#10;oDW+NJjKUBZzoGAkMxY2JL303uF9yBLnowGA+A5x0+3Q4bsVGUlUFovg9B0FpTJagVSUOGtwkWbp&#10;CU1fq9AHOE9qwoy6fwqhnZBluLIxFbABryFJINVEhXoIupWlQ+sgt/bGgXUILzCVw1o4OhyymATh&#10;rEYTsjCEXrMXLR/qMTzOBw9mR+R8EVGg71AIEnzksgNTg0goq5JiZ4ed3V3mL7/IDMtcQZkpTKa5&#10;PJ9g8gSyBJMonJI4LUl0AmnC5P6HWDuyxWA4ZLi5wem77mTrxHF6oyH5aMjonntWG9z7kF5TaZDQ&#10;k8E1aqmNDg7duMAnCa1jmom4o9ZFG+tlkVrpZarOCOss8jpn9bchaj25DaYvar/LR7rvCxcjEXVT&#10;hEQo1NlYYto88B7nLLafNOYhjZEEIX4gU9D7R5G1UfnAu5nlyKv2LfHY0WPN+4yMJEYqHB6DpaJg&#10;7aGHwDj63nOH8WBcuHAqF8qXSXhfGNjeg9fPBfOg7e1gHvTSqzAZh887OyymU6rFjLGZ4ijpo6L9&#10;RS2qFyt/1pqw987hXfgtoZQKGWMdMSNhhbWCBBGvLuIgmrpxO3To0KFDhw4dOnTo0KFDh9sbOkmY&#10;zacIkQbmyymqquTeR97Jg+95CP2+R5DvfpDkve/AbW0yQ1FgIObww3vQir4eRArNMZ0XJGlKmkRD&#10;iugSoVPAg9aS2tH2ay99jc9+9rOcffU1Uqn4vu/9EPffex8P/+SQKQAAIABJREFU3f9giC84j8h7&#10;K9nrqiqYDAgh2NvbQw2HYb5zlJMJd911F48//jgA83lBlmX8yZ/8CcPhCO887/ue7yHLUqrScOrk&#10;gxw9fgw784hEMJ7N6Q17zOdzRqMRTkm0DjxSFdusNkYwwHg85tLFi8wvXUOM5yg0SSKgdLAoQiZA&#10;4yCRsCgphUP3c6bVgn6eYwxo2yJZ2o4aWkWjAXld4r6RHDFcH/Kuj38c3nuOa0+/wPxzX2HxuadQ&#10;1Qtk810UhgqHpcRjkDicE0ghUCpkWuzQocO3FvrDr71C7XIhiHY4LWzMMyqq6NIVPDPmeMaEWIRI&#10;onmIA2Xm6Cr0CyngiwrLUQwuiMaj+NvhsN7isOiFpHbDMYsgXs9xCASykhRZcAkzpmrkowmQ6pSe&#10;TqjKMqS/cID3DelZY4wNMk+lSaQiFQJnbfNaQ7P0HA9psaWonZ88MzFZDeb6pYO1an13nUUU4XNR&#10;u6ewf34tgJVN2Y1jdstd6mo6aZYWre3XzkW+5WAk/PWu3tqlq+u33rcNam4UHhZcOXiGX5nccBEj&#10;Dl5m6XTVmi+WM+smWC/yVt1W/ajCYIBVp+nVgmAaR161Pbkaz2kR34naYT4uWTc0sGWW9sjt82D/&#10;a//85b4c7iTX4a2GagThzZ8QjSBi4qakJCQiaZb1uOB95eB3Hjl2WOHLwSzR3bwpO34ukjuRUqOU&#10;QukUnaSIJEXoBKMTCiGg36N39AjPvvYq//y3f0tQTriJFmSJxewmCzz/Bgvq0KFDhw4dOnTo0KHD&#10;N4N7d58R7D7zLS718AeBf/V3P+Eza0mNI7EWbS3aBgF4ah3iyleXz9c+PgP75bOwqaoDy63RG0+Y&#10;ZinTnQVZBnevj8jmGdXODgsgT4ZgK5yrsJEnctEBV8gbsQodvl0wLU6lPTC6FheqFn/SDJ1uETY2&#10;+hbvN11Y8h6+4UtWeZzIn9iDM/3VSxzEn7wR7F/2ZuvuN504vLzlUg+Mb7RUm00SBL/sEGjxQjT8&#10;1b3TgzOVNQJsEV6VgEIE4WydMRFgs3X5H2T0fBh3B7C2WGut71vl+Liua5XbPhoBr8slt4ESeB9c&#10;lKUQKCmRIsFUFdYZFBItFfjQr1Q4KhGs1sOge4GWEhU5S+k9wzQNQvLKIarQkgZDnRdixNLVOzDU&#10;CoHCARWG6aSM4SLJAgEkWDRCCAqlWF9cXjlawDIrpYCsl1Aag/GehQhi+LIKwngJbHiaLrjObIkH&#10;pqEd+7lGTD2ictjIPtfXmURiv/A5tMxxrqKgoPb+nmPYQzJTGZX3JGlKfzBEJwlCSPLhANY3GZx6&#10;JLioHzsGp07A8WNw8igcOwJZ8JJGiajyFSEQl8ilulmMsFWF0hp6OTUTpoxDKBNE6619axvEeGAy&#10;uP78k3HpwCH7feeTXzknHctMgddds/V53jqB9y+T6nZ6uuv58+ZslsHN3rglt4cHsiCYJnJyiOU6&#10;DoFrXN6XV0L9GSQbvnUBeod3Fuds4K2Fx6dJU6STwTG/jkC4xFEygmR5nfqkh/bxevAwn3hSKcJg&#10;i3YK0wh7QCLBdit4WyGER8r6iL2rKWBezLHZZuibrCFxnp6UITuBM1BZtp/6CnZvzN6ly1w7e5aL&#10;r77GlbNnuXr1KtV4wolrL7CmwjWnCsgRrMmEpCyxe3Pu2NzC7O1h5wsyIFcyjBkRgkQKKLrAbYcO&#10;HTp06NChQ4cOHTp0uP2x09vgbN/ij69xebOPfsd9FHef4sG/9jFOvee9rG/eiSNhjqQHDC0MDUGB&#10;XQAjH7LaCUArpJSMBr0mr9h4PGZtNGQ2n5AnKYnWoOEvP/d5/vW//td87itPMegPyHXCeDzmP/7O&#10;H7A+GPH3/ru/xyd+6hOB+4mEwM5kxmDU5+GPPcEXvvQlruzt8cXXL1GoPhBZga0hP/az/5CPW0sW&#10;R+i/+NpZfu/Lf4cJguzEOn/7J3+GJx57b2yBCvAElk3Q6yU4O+fCuWdhcolekvLurUfYtI5NFwmM&#10;qgKtefmZZ3j44iZCbDG7NGU+32X31T2GZ9ZBS9wwYzabMxz1cDi+8sJX+c3f/k2MrbjjzGn+2x/7&#10;MdLBGjpJo1ZRBF7QOHKdoRBY40m8QLjohL5CKgvmySbynk227nkU8QP/BWdffJZXv/QXPPnFLzB9&#10;7jnya9uMtndYuzrm6GTBSSPZKgQnFh6HYcbh8ZEOHTp8c9ASAUIihMB7i4vpbqUMLsDWWQSClAQh&#10;NUI4jCtxMhCdxvhgyqIAF/q/TELig2N4QdXIzUV0+tVK4yJxXdmSnuwhvMf44OqbEYjckgXzIrrQ&#10;6IRMCLzzOGspTUlhAiG8mtK2FlQH2l9LhXWW0hoqaxqxdd0v6Ugvh712GO+RvpanhnaoTVBWGPFW&#10;MK9Dhw63J1QtOhcCKSVCSKRcCs83fULS68OgH1ItxBGBAEjJf//sVzvlRIcOHTp06NChQ4cOHW4L&#10;/LNf/Xff1ueTr28e83fefTdsbAEyuLhWBVQLKBd4X2Gx2Oh0XhUHi247dOhw+yNJEpx3wTkJkJEQ&#10;dc5hjUEK0EqRJsFtyVqDMw4pJLlQCJ3EzA5BaK7aonPnmZVzBA4FZGgUKmZvCHCUjblE8IAWSILo&#10;XfuEOSWpyPFSUNoKjydNUjyeoipWdLz1y0Vu2gHlpKL2oVZJ0CUrHeunwJZLilcSnLRFJIy9g/nC&#10;IIFaM6yj7NrjqOKQDe0MPhqpaBKUVkjv8Immco7KVBRFgbGOyhoqV5GrnLX1bZ5+9jzkGTrRlBJm&#10;tmKGo9SCKlWYPMWkGvoZem1Ib2ON/tYG/fU18jxn/Yf+NgBrG+ucOn0aPRgGw6gk4Tp7qLchyqpA&#10;6SSkm1a1jUoLzdgQByI633uPdQ5U8PZ2uHhm7bdJJ2QpaQTrAqEUSi+XcxiabKq+HoCzrIP1IS7s&#10;4lSpMNfFsQK9fmuEiYPmZIzpEQ8KObShlML5EGGx1lBVJVmeIpHkWc6UOB5BadJoDBZU6B6qks1H&#10;3wXWctQ67nPRJd+5eKE4mJ0NTmSzOZw9BxcuwpWr4f2587C9TXX2HNsXLyLKkkRJROwbisqg6UxX&#10;OnTo0KFDhw4dOnTo0KHD2wDec/T4UbYevo87zxzl7h/6KMm7H4H77qESGQV11r8Aa4MBLxLoUQsp&#10;m4d+70FE/kAgWButsb17la31DSSwvbPNxXPn+Zf/8n/lmWe+Rrq2QZIkTMYTlFIIITh79iy/8iu/&#10;gqkq/odPfIKkF4xth8M+DtjY2OTKlcusr60zmQTTD+M9SgimiwWDPCdRqjFWWF9fx1QVo9EaRVmi&#10;ohh9bjxCLeiLnEk5YS0dAeC8ZzKZ0Ov38dZx5MgRKIrgnpHnzSD/L//VX2GM4Y477uDcubOMx2Oe&#10;fe45jp94AikDzzYc9hiPxxhv+LVf+3X+n//3V0gyzbHjx0BJfuLv/3Ro12ADikYjdFBwWu9RSiwZ&#10;htrJo25/sRzH7zykScJdjzzMXWdO8b2PPMju00/z9Kc+RXruItKdJzM7yJkB6zBYTCc479DhWw6d&#10;YPY5dUdC1YZX0ZZzu8CI5mjyON/jrzPjKlwY5BNK3GtE3sRpnYrVx60VfrHieFII0yw/cnFJUzV9&#10;Si0cr1F/XnX98YANHK4MriKCpRv4cn27DEawz31JAFYfuI26HLFvi21tugMWKq7vW9v2y3JWXZ5q&#10;5+2lk5S23BAuVsweEjtIbLpSt28WKh7c2rmpdqdZuqdd367t4zCXfaxz9JIU5TylmSPx9EhZJg+n&#10;Ie0ttWl92IKNwRoRAzm1i4yIgSfjDeBb2/Wt4+tRzFi2Lq2aefCCftJnXi1I0OHmXk2oCOd4Ssp2&#10;FtvBgXbR0d+HIFN9/JofHPGzUgorPJVxJPuc9/ejfT7X+9SG8SFtsIruTgssFQ4vJWhJGZ3qwnkl&#10;6lhFEz5RaUiD6uLNuHYxqrcp459YuSqWR3DeupJB4IUAKaJTlEAkikVVUZoqpLdNNEJJvPcY7/hP&#10;d7zn0P2vxd9CCIQMLlpCyua7nUSyceY0Okm4Op8i+z3kaMhTL73I//GZT7+BqFl0WgvdwcEorsLO&#10;zUvq0KFDhw4dOnTo0KFDh+8mPHj2ZcHZl9/Sbfyjv/Vj/vTp01S7Ux67diEIXK3FGENVVRhTYYzF&#10;e4e1hz9fb0znjFB455DzBUOh2UgS9KLC7O6ymeckxiCdRblAarW8ain03irn0aIPpIfKwLqUpM5j&#10;Iw9RU9U9kbDtZZQ01uyaioOfRcNxHIbpqGSxMKQEIwdfBkeXjPA429u3fMNhRSfnqYNeyMKKcdDv&#10;CYQUlGWoU2Va+yRaOtQ4TeLORLoPJwPfVJvaKAVlEfiGYQapkJiFCxn4gIpR5NZ8M3WtzwUFCSmp&#10;0sFQwgcWJREJWZKiy+1m33zD47xxJss0Tt21i7HHWd/EJvbtbrNUw1+x3nwvWt+3XcF9a99qUbP3&#10;9RwTl4nO5izdzFs7hvDBpafmb2ompj1kY39d2zzPjTDTyxJW9s1Hzsy5kDWx4dCWXBpAbhar67tW&#10;PUTk/UyFMEvuTyKiU4dgrzLQLsGGc6N2hheRSQvcVt3OstX+w7ivvlW+R0QXEE1C5UNQzeoEI8FI&#10;h5EekoR8ptCt9tJ4dJy2mUyLx1RhqmTIEOAsrZoEeHs9j+o4KB9FFDjjmTRzBYYCTNxPG67jrF6l&#10;nXXCzuHanPdAQ2EdhOuzPK4i+Rf/y7LuSCoUHokTikoqVJ7TP30aefQoDPtwx2l4+CHY2gTvSD/4&#10;gWDGkOgYPBVhoFGeQZKEKGueBwF3HWDFN+p9l1sgGL8oGdrEekdVObI0HoXmelnqu5s2nmfR+SWS&#10;mImOAdzQxIoMRdBqG7/soz2hv1tjGhYW0RXHg3DBZd87hXeGROfh+HuDEjqU5YIDech53apkTfoK&#10;Ea+hKEb3oGqGOS4rvSCT4bxzcZBCbAJE7EfbR096WEmMysGcff1daAYJIri1S5XSk/1mgX36d0qg&#10;woWmUBKR9aNTfRKXXzLk9WoFrUyP74/1jJ7wCo/Ckzg4bsP1HjpWj7t4kSuvn2dn9zVm10Ig/cor&#10;r7F99jzllW3keEa2qFizgmxekhWGoRMMpabvBM45kkXJyG4313qd60A2r9CjhnoQs3aEoSl1HCEh&#10;jddIbS7k4yAD17oXLe+XXizPHwBl1lkOeFn2GSIGdHzdedevff1KIsKIAx+Pfx0vqfv4RGi8D2W3&#10;40kuxjpK8qb5l/1+YOxla7/ESk+wfDeVIVWHOOhE2o9mmeX6uvnl0o5ViZX39TzP8oSuz6TRynaX&#10;y9a5lVen9W+XuJwAJ9v3H9/cq5r4m1+Np63GAOscym8dbvZb5Gb9863GN/Nb6q3Azdrnzdbvza7/&#10;Zo/fd3r73gy3ev/f6u2/3c+PW41bfX7eDLd7/W6GW91/vtny32z7v9XX51vdvrd7/3Kr7683w9u9&#10;fW/37b/V/WMeudgg3xHMpGChBZWMTz1eoDxkFlILvZUnEtBik8ovuMSMeeYpBuGZrVfCsIBjFUiZ&#10;seMKBmxweWOLpxcz5oMU8f0f5M8fuI+HH36Y97///Tz44IMkvfA85pxDI0hEeFaVMjxnlMogUs1s&#10;PqPf68dlIy2iFMZYPv/kn/HhD3+I2XTOYNBjbbBJnT9O6T4/8w/+J6x1qN4IZzwf+76Pcfr0HZRl&#10;yX/4D7+KyDQzW/Lvf+X/5sM/8P28852PADDZm7C2NuSeU6cRs4LeSHDuGy8Ejik+U+V53tS3qiqk&#10;lJzoZazjYbxLD1j3hiEw1AIIQvN+utkck1RrXn7pddJ8wGQyYev0aej3KMsSKQx6GBitzz//NEl/&#10;wd78dQp3lfWNE/z27/8qf/2HngjtUp8jQvHH//GP+dP/9HkG2SZKKcxU8dgjH2S0nxBpsHzWvHbt&#10;GltbWyBgZ2+H0WiEUoqiKNjTFTk5iZAstKRCI9aPYB7/KPLxj3Dnj/woz3/pL3nls3+G/MrX2Xz5&#10;MkfPXmPj6oKTZkHKawxF1NP3My5MCtZkD++IBhmacJZXeAwVhko6yljtjSKl5jddPIdD7X3kb+vz&#10;NZowE+IIlQznb+oOZ3hv9fPlW3393+rnw1vdvm813uzvm/+c46MPWK5DhzeMJJExaOYDt+99Q6xC&#10;CPgZXzEvDeDY0EMwFo2goCJBR8JV4GJHTPwm0J0ChUQSLIast6Fjp8J5R07GYaLzEN4KlGwQdIsm&#10;XbBAsFNNG1pVOUVfDYITv7Xs2EmbaW3QJje1knFkFDHlLzgb1M11SuHDIFtUtsNT+Ta1DSM1AGtj&#10;uuEQppMICmeoyuAcVe+LlALlQzpiiUAIGJfFihBdiRgc9KGk68Maq7RtrrIgLhc0gnMvg/jcyRA8&#10;PXnyBKRJiD7nOSSa155/nvsXVvDCXx26/28IX3zzRXTo0KFDhw4dOnTo0KFDh9sPv/CHv/aWMn1/&#10;lt/p33XPvQzuvx+uXQtiz6oKz69VgTMVzlqctyti0lpvWL9HQE8JtNKI0iDxaDQSi8HjvaWXD7DW&#10;4pzDxQxawWk3uNPKm8iGrQmiXaUgEQqcJRPQ0wmuqIKQjVWaIgzaD69hCkorisLigPm8pseDeD1J&#10;luvVAlBaUx1VkkKCFB4rQgDFRhWb1opUe2xlmS1gjiMnCN2lFMwru8Jn1GK0mqw8fewMs8mE2XyK&#10;w5GSoKTCOsNeuccgChzrNm+zE2/kJKncUiC+T+f9TZXTocN3BvzK+93pHuPXHMW5s2wXBaUUqOiY&#10;tV0uOLu1gdWKJEmRvRyfJPg8p7exQb61SbqxQb65ycapk2yeOsXmieOMjh+Hra2VERHW2pBtUARD&#10;ChGDoMaEvk3u04YaE7rktB4FI+SBylnVimBIsez/ALSMH0Sr8MhPSylBqjgcKPKncTkBTf0aCHFw&#10;R1EvV4viBUtxvhDIOLvev1p8XtdXvc2NwNv9aHA2CUy8PHGC46N1yO4D53mn81CamGJAhhEBlYPK&#10;w84Ezp6HV8+G6Wvn4OJFuLbD9tf/MmQQF8FPHu/w1uBthcPRUyneGhwhy4ECtNToNIEkwYwXrcCX&#10;b97X7Hea6cCse4vxyywINt6sPCZEH6RCynAOeO+w3uCcxfiQPVfI5TH2eFxc37nlfUc2rbNE5evs&#10;u6JlABOXEmCQrcFp7f3Y1/YdOnTo0KFDhw4dOnTo8F2OhZ+ErF9pD/oeowqK0uBc4B2qCqQr2BAb&#10;LLxhURQ88MADnHr3I3xplPDjP/7jHD1ylBMnTyD1kmyoTTGNMWitKcsycLwiZBXr9/rs7u2yvraO&#10;lPDKK6/y+7//B3z605/i5Zdf4d/8m/+LD3zgcVx8ULTWIYTgc5/7HNeubaOUZHNzi5/7uZ/jh3/4&#10;v2y2+8EPPsFP/uRPURQF3nu++MUvcvz4cY4e3WI0CgYNd955J6dOnaIsC5TwjMdjRqPRCu9S70N7&#10;X4DrlvExq2G9TP0sulgsmM/naK3J87wpR2vdiNrPnj3LZDIhy1KGwyE7Ozvs7u4CYG1wKa/L+sVf&#10;/EVmsxlpmlIUC4To8c53PnrT41uWJVtbWywWC9I0ZWNjA4CiKMiyjLxl/hCcywUKFVWBiuMbxzn6&#10;kY/wvafvorz3q+x85vOUxVOki20GU0UfkClMZjCZFAxiOxQUrLGGj2LxNjO11D7etPodOnzX4S0X&#10;ncsbjlQJ8M2//V8G7JEEVyCx6kixdLyO24lGE0FQG75THpQrVx3K973am1wNjAUCcqx93A+uc1eA&#10;Fudc161VR4B+VX3z249lO8Da/g3b7o1AHWaT8wagWQMarr6ZNqOUynpcWTuotzyAac9CFdjYycJh&#10;h57JOAi9Kwt5GqjTlVNALEvY8AXGwNwFJxsIwYQsB51IxuOiXqU5NvUUaCXIWLpjtEXxR7bWMEVJ&#10;URRcNTMMsOYFaZpiLAzKNRS1D7hY+QPBnp0ikGj6ZPkAKWGyWFDhSJKEeXHl0PaVjfA7CuOVRCmF&#10;khIpJb9zfItxOWdRlqAl6bCPTBMKZ1hUJTLma5VIlBBoIVHU6YcFGxxBqwSfaapeSpUqpqlkqmEv&#10;hX/yyd9qXU0H4BCn/QZ7e29goQ4dOnTo0KFDhw4dOnTo0OHbiw8tXhM8+9q3qDQPdilN/4d/47/2&#10;D959L4v5gmJnzHt2X8Rai7UGax3e+8ah3TtHURaHlA0ffb1CWotVKaWDwsyY4MgrhaMiJ20kaC66&#10;pLgWFb5WOhZlRUlFnx7D3jquKpmaKRpFVVWtQfq0mI2aIYmid0fjJhvSsobpVWZsMWTY72OSCmcM&#10;WkoKayjslE1msVxaJE0YvA5w9vIr9Ah+OpkAfIl1S0Zi0s8b13AXlfShDWPb34TZXy+HXB8UqPdO&#10;YDCt7/f/B4hOsfhl9fcJ2GNNGianzSFa+nF+fUyWCzjCoH0POOHxcskfNvU3wWl56QTrm4x6Nq7j&#10;hF/hRX1LnHuqaHM7+2WKHhPNHnycOkTLmx1kzJS4CtEs4aJhxI3acM3PD1h/WZsboS4x2ff5Rss1&#10;DbQPO1KHUFOLG146pq/WQhDPcXed4fTbFmUtevaiEdqCR3pHZj2ZzPDOYzwMZUIlwBUOI+CoVfzQ&#10;q+exmGh5Aaa5/lO0zCmdA53iVXAIHxvDVRvyU0opOC5ydJKgsxR97AicOU26uQZb63D6OL1774ZR&#10;H7bid8MB6Oi9rQX08+C0bkwkn7NwzTsHLoH5HLRG18JyqcLyAEKwq9KYLZMwoEWokNqZ8LKFIUlA&#10;WtAmzqi9SiSQqetOPmfj5v1yU2Hb++Y7SOUkqMx1PbrHRQF9XRitzrGF+DFpfWg4d1qDi5pX5NDF&#10;av8zLFsVFK1KHrDJg77rtQMtApBBWF/nBDHErBdSYBOLowopsBGIfo+8GC3XH7Q370HYODDBYbj7&#10;Omm4xbKJWO7ldM7i6jbTS1dYXNnG7034whf/Crc7YXHlGrNLV5hu72DHMypTkVaWd/ckyjq880jr&#10;UM6ROEi9J3VgiikZnhRBCqQIckSL8y8Ai3cG7xzB/sU0terFXZIxA2p7fAMCKtImq0Wd4cPgsPgw&#10;cEsrrAzzjHcYVwXH/rjOA5WK7RHu7Z5lV2eIfb5oTVnGoQCOVIMDDvISzT2JVbObeISYy2V8ZRlj&#10;W+ZFVSw/Nyux/HAlW0ZgmvVbU1VPafXLdWzNA+7wEKVl6VZf74tr7X/yBrLJdOjQoUOHDh06dOjQ&#10;4fZAGZ8swrOOQHroV57Uh4x1q2O2PXOgUJ5p89jrcNZxqoRRCccIzwkajWbIOWaIux/gq9rxlCh5&#10;54/+V+ycPMId738vH/3+vwl+fy7JMIC+djavjUTSdMnT1WJzrTX/9t/+ez7zmc/wjW98g9lsSr8/&#10;oCgWPPvsc3zgA48jpUBK1WTs/NM//VOMMSiV8dBDDzWC8/F4ilKKD3/4Q/zyL/8y/X6fRx55aKVe&#10;MfkaaZoym81COQIuX77McDi8TlBe78NhGTeFEM1ytfB8Op02mUfzPL+ubOcci8WCl19+GaXqdvIY&#10;Y3jxxRe4cuUqaZqxtjZke3uXn//5/41r166hlCLPM3q9HseOHaPfv77t90OpICrPsiwK3DOMMfT7&#10;fYqiYJQpKlMip4aeyoPLiodeSLBIpRSkQ5KHH4R77mDzsYc596Uv8/xffplnvvos6TmPf/FVTmyN&#10;OIKkuHYNYWccyQbsFNtUaXzejuTLRqnouZRhoQDBnHnkawW2pQul9dxb8+qhhGBUK93h/GiHDm9X&#10;dE7nHd4UTCRgawfu9nuA7fGYREIvz6Jo3VNZ6OUJ/V7CZDJbEZk37GWcljbcTFMFaQzKVRbGMzA4&#10;+vUZ7Je8eFvQn93kDD93bY8EGKaKrX5CWZZorZFSkguB8aYJq6noQ9KWoK+poxg7Z4Flupgyp2RC&#10;gSZjkA5QNjt0+0oFVxwhgmOaTjQqTSFJQSsefuR+nnvpBX7iuWe6cVMdOnTo0KFDhw4dOnTo0KHD&#10;bYJf/NQn35Ln9K+7O/z9DzwISQbWwXwBu3tU8yDq9t41gvNaIOrx9J3HWkviSySC2XyPMWPAc1Qf&#10;jSP5l7L1Wrxey7RH1PxF+NwIT0UQPZ9O+yCgKAtKs8BiSK1Go+jRp4qi87qIWizubSjvOJBkOqj1&#10;ipIJQdDYA9JEYaLTe7NezATXODPcRHTusHF/XLNfbdsAdQMKdL88u0OHtz88tcVH/W7h5pQlWCSQ&#10;YKWkrCqsFCitYk9CFBIrMgQVnhIoXMmMEmEqMCleqJAiWqnoDC0xhaGyhtlil2L3Cur1V5gIzyKR&#10;qM0Rr+5cpUgVZaYxeYrLEmymUUpRJgrznncyXFtnOByyefQod951N1tHjzFYWyPd2ITNTWpXcZDL&#10;fgHA++gdrfYNpIGyKpFWkGVJ6NQkxEzJdVMBYCvwMjiSt3XtMQEEZRG+V3L5nWy5XsdRIcs6VSYM&#10;uNEJFIuQGfJtDN/qKRVBIF35KjqTCw4OMXmwQaAuVS2rl9C670Bg2CezMbnU6CSBvEd+KiM/diLc&#10;tyrLmb/+g+G99cE9vbYqh/D9H30KJhO4eg0uXIDzF5hcusxsewc3WzDUCYl1aOtQxiK9RTT3QYel&#10;au6I4FHIkF1Vq+B+UyzwPtxjTNitFeG2xOLjgI86MLEc2AXGWryQSCXRQiG8jOdaMJ3xO2XTyjXq&#10;s0kKge1C0x06dOjQoUOHDh06dOgABDHyYjbHEAZwJ3FAtMVTUTAQA16+eJF7PvI4j3zwfWx98P0M&#10;PvQBOLoBzuGsWXECt6wKt9M0paqWA2uvXLvGF/7iCzz55JP80R/9EWmSc+nSJTY21hmN1hgOQ+bL&#10;V199hcWiJM+DWF1KiRDw+uuv0+/30Vpz5swdAEynM0ajMHi4LA2PPfY+ytLEzxVpmlCWhjTVCAEn&#10;T54gTVNGoxHFfMrFixe55557rsvett/p/DDxeRuTyaRxP/fes7m5ife+Eadba7ly5Qrb29v0en2s&#10;tSglGQ4HXLp0ieeee54PfehDAHzyk7/Bb/3Wb3Hy5EnJUHLuAAAgAElEQVTm8zlFUbK2NuLee++l&#10;qgwqPVzAFwT6CiEEo1EY4P7kk0/y+OOPMxwOAUOiUxjkYXS8BxYlXoPopxSmQAiDEA6tE/Q993DX&#10;qTu46857mJ08w8uf+RSj3ojdcxe4cuECj504w6WLr3CtmHJs0OdKNbuBOlx0/HGHDgfgLRed77Xy&#10;R+6/CGvX6RvNB9hw0+AKFJfb78bQXvcg0fGUfmMmctD8Gv6AF8C6WbRcoPaPrALhV0taOkeE9wtl&#10;l/Xzrem+HaidivY7VQztm+u6qpsvcig8wcV61ZVp6a5R17OtFW+/ThqBcBI1D+41vV2DA5KFByo2&#10;yMEvPcSVb0vWBZYJzjuwIK1CktBPNFYLjIDCGGwMOlixPLL1uKFB5VpBRolH4hDsKsE4E/iTI14e&#10;X2OaCfzmgKmw7PkKk0hggzVxByCWPzxEEIl7KbBSoHs9XKrI1oa4VPPy+bP88898VsACxrs3b2Bz&#10;k/kvP/MGjlKHDh06dOjQoUOHDh06dOjQ4TsBD7qzgufPfkvL/LkfeMDfMzrCYG7J54Z8WqEWFXpe&#10;oQqL85bXk+j07UF5j/SgHWjnyY1noBLszoRUZBwdnWQoExaTOd4aMjQ6vUItmnM+uJUH4bgPvJ5z&#10;UDgEnoScVCZIBFNn2KsMSaQo6+H+Mv4J3ligpEyu4aLYva1Tr1+2xSsehDrRW9udte2YfRBqFsoL&#10;eLkf+CjtILWQOE9qg1NThkdFMX2o3H6fWYhWwPGbWnwYJZDBDrj53rXnieX769ev3y8HGPjW/Dav&#10;N/IHU8Q2bs/il+9bnKCLBGekP5v6+bicE3Eqw9TK5fo1vwiwtVhtjTbdKnzQ78r6uLilU25zbEQg&#10;2JzYb4QummOqfJC8yuhwHDyKAg7PQ3D7o4qBQOlBORHdiX1MMOxYVzneGjweCVhnKQjZBrRRTKli&#10;21gUFVpDKiCxYezLhgRECb6Kp7HDBRtsABYClAZVwRqQG3AG/BzS6Xnek6Qw82AM1i+zAdTX0OUn&#10;nyUhw2CweDJ6VMAVPEmas1uOSUVO2uuT9/uM1tZRR47AcARJwuh7/wb0M1hfh5PHopt6D/IoGq7m&#10;MMqXtsv9LJwU3oPSqDRf1iaeFMZ7jI+O7728cVmusBhclCYHDvto1V+e+BJIesuTK+8153rbqbnd&#10;CwyKedMiITlELbDfP225p7dDBqr1ft/8hs/ft912n9ErWutIqF3alQQllnEBISQe0KiVa3Schuq1&#10;rymBQGgN6BDX8SFzhJQ+Zv5cLpv2QiC5uXbD2AisXcaEVkT+gPMOYw3WWqp/9HchntsKi8LRA4aN&#10;XbgLubOvbDM7f5FL5y+wfeEiO9vbVNMZX/nyp9DG4itLMi9R84psWpLPDYO54czGcQYLS29hGXrH&#10;EIEm7BtKYe28CT+LOlNHbPUwAMrHa6UeGFX7mYfBIWXreDTyflkLBYKrvowz2yby9Tpm5a5QH98D&#10;/oSPGTLiknUsqpUPwguiuU+sn2+ujOZzfezqum4Vy7rvx/47XX3utWNoat884pCAsIyI9xqxzIKM&#10;WLl/Ja0sNB06dOjQoUOHDh06dLi9MdbhCaBnPJkHfQMFYAUYAUaGcd555B/6O3M2CVnOhByAV8y8&#10;4tUs5cUjA7b+5vfx7Ejz7h/7EU5931/jsikp9FrgQrzniF7V36nWR///s/fm0ZIc9Z3vJyJyq6pb&#10;d+++t7vVm1bTaEG7ACGBwWCBH8Kcx+IFzxkbHrbHB7y9wW949uGdh814nucdYxg8to/mHQw2ZwZs&#10;eUVjbAOWbIGQBEhoQdbSi9T77bvXkktEvD8iM6vu7atumbboFopPn+zKqsqMjIyMjLoZ8Y3vz1p6&#10;vR5KKYIg4BOf+AR/+EefptVq0el0SNOU0fY4k5OTGGNoNpu85z3v4Qd/8Adpt0cAFw1NSieeDsOA&#10;KApRykWgXFlZBaDVatYi8263w+HDyxw6dIjbb7+dvXuf4v3v/3luvPEVaG1QSrJjx07iOGZ5eZkk&#10;Cjh69Oga4fyw+Lz6fL0gfZjK+CMM3QTxEydO1EL7oiiYnJx0E6TLDlZrLQcOHEBKidaaKIq46qqr&#10;ue+++4iiiHvvvZdXvvLl/OM/3s0nP/lJtm7dxv79+5mdnaHb7ZFlGeefv5voNIJzcJMKALIsI4oi&#10;0jTlgx/8IHme89rXvpZf/NX/HWMMo0VAQyZACCpyXSYZjIQxhYrpocnoErQiwlaEuvkqopsuZ/LH&#10;3sGdn/1LioceIXjkERaeOchmNcJL2g0WF48xWuYjLR/CcxSGiBhnJpCL1bURyMTa2qusWNc3J8qo&#10;X+65O33WnmmP54WJdzr3nBFVB2M9qLfu74ERlZDpHtpqGjTIyWiJFghJz3TRpc1MNaBoasl5JRN3&#10;r1V3aE5Gmvfo4EKpjIsGRoiyA1KUHd6D7u2GmnAd5VKCUs6hJAxoNCXtRPLEwjF+cHHe7XD0xAZn&#10;ePh5KjmPx+PxeDwej8fj8Xg8nuef//SFu/5VzVgeG3mp3X7eDsgN9DNQAavHVkrBucFYi7YGawbC&#10;80AqZBk21xYaU2iMNQQqpKkaiMIJy6vtnSzPiWStpXZifjaMXvt+WHBeCcNh0GP0HM1+PJ4XIPak&#10;tVSvlj2wsgzxK8vQ09KFOw77YKAoIDPOqLsSEBuc8Lzq9N3IVEa57lZ3r5UGGxo3SKw1aJ2VonbK&#10;wbbqXnR9wOPROCp0ESizvCAIQzKtwWg3kKuaCBVQFAULCwssLC6iDh1GSIE2ls79j9ERGmMtRRSQ&#10;BYKugn4kyZsRwfQ40aZJoqkxWls2M7t7B+3ZTYyOjdGYnkDObK3F3VY6tbUUkqB08l5OO4gwIJAh&#10;qhwyNOU5Fhg3m0LhzEVyA7EbTCwyUBGcVGgvMKSUWCyFLhBKneTvFWxwfsNNrBKAGERIXY/Wa/ep&#10;2m6pXF0po5sPBNmAFJIoiCAAFzujFO2XnveKcpaKsS6xZhO2NWjObqF5hWW7LmNba8trw/e4mUkW&#10;SDUsrsCxRZhbhMUO/N0/wFIXji/B0QWYW6Qwq6S4EOTV4HMlzh5MmXJDbzm9Oi6Jm/SikPV4h6Eo&#10;XWkG5+fW7Ab3m8fj8Xg8Ho/H4/G8mNGUfQpCUpgeqxRIxtm+/TxmLr+E4sILue4NNyEvu4Rv7n0C&#10;3WwxOjNKpygYC4K1D6tllMVh8Xaz2ay/HhsbY2lxCWMMC4uLbNu6FSkl733ve3nLW97C+Pg4qlSt&#10;V2Lz9VrvCy+8iHvvvY8sy9i3by9LSyuMjbWx1vKLv/gLzM2d4LHHvo0QgiAI6fW6PProo9x44yuo&#10;nhCjKMIYw+rqCsnkBEePHsXatQ7tw++HXzcy8XAu7IN9FxcXMcYQhiFFUTA1NbVmfyklDz/8MFEU&#10;sdrtc8EFF/DOd76Tu+66k2azyZ133smtt97KJz7xCY4dO06z2eCiiy5iYWGBJInR2nDZZZc9p+tr&#10;rSVNU5IyYtz999+PMYY0TfnqV7/KzTffzBve8AZ+6od/hEsvu9p1PFnK/hgN4WBWvkSS2T5CuH6C&#10;QATMbjuPt7/rXSzdeRfHkwbtySk6q1/hwOJhZqp5/mU3QlVXqn5q73Xu8ZzM8y46n9ADK+fhW/C5&#10;3o5F7auwsTPCRqxJW6y1yqk679bvW7krDM9KAcitqR0chh3Ph01Dht2B1u8faXXSfhude+3GxGAx&#10;Ak7EZ+ZVPpq2zmh/VQ7qKVhT8AOno8pHftBpLIfe3z06wmKRECcx7ZlNfP3Rh2nPjKAaDVbyNvHI&#10;CFVXrLKSoFyUdd3EWjUIR1o0RtvYVsJ82uXRw0/zoQfvK/tge89eEQBKp/aTmP/Oy8Tj8Xg8Ho/H&#10;4/F4PB6P58XKJQsPCxYe/ldJ69/c9Cr7kosu5mXffgJjDFpriqIgz3OKwrnYGnNqwTnAWx/bV68P&#10;ZOvV/5YmzTXfD78CrErXRWpLneLAb9WWfXmD91UqQwky03VetYG1KCzhBi5NMHA6ThXkasj9mw4w&#10;MGKuXpUpX3GvlfO6GDo2wGLpFCWtHdrfEgByzZkOMfThodLqWFnn1q6MJTRuPcSWzlND+61L8Ol4&#10;tM5/YAbpBMbSwBLoKt8be+E6L/ZB+TgTbYGp3afdurBO9uzSEnWf66heqst32JHdDNnyOt10ZW1R&#10;/V9PQ9iohF4wSFs6R9tB/awmaggsURluGiwFWVna7qz7GuZ1RKACKgmsRNKIYkKlENaS5QXCWETl&#10;Vl1fA5fKsaJLYsGWt2ojiLAKdK4hCNGFRgqJQmKExBqLMRqNwWAIsqOI0qw4AJIcYtyYYURMYTXS&#10;BC5cttYYLFJLrIWcgjA6QivPMYWtBwjRTuwcBiEm1yRR7Ca7aEMgA4zRrKDJiWkSoAhQIkaMtGB8&#10;FDE5ihxvw0jC9Muvg8lR56I+uwkmxiAqBzIDCeEEtJyrGVkGJCAEQa8PooUQEinUwEkc1gwuHCid&#10;vJxgujb6Jhh+rV27OdkqurGuQgxVa1kOhii7wfcly82TsjQkoKa+5hAgTanl1mW0gQDngl+PyoqT&#10;GigXvhxs6dxt6/TLsYQgWZMfM7RmsQg5cO92UReGT14waUfqPax1g/2FpZzIZIhC5QpSlBus8em2&#10;sDIJjcCZ1QhgK3ApoAt6JiX8mZ8kx1CUi67l4E5cfuKev8HOr3D82DEW9j/D3P5n6B44QnH0BOFS&#10;l63xZhqrGUk3YzSHERStAkxeoEiZZgrKe6H+ZwxVjAqFm8xVva99zIUro47qDa7b0DhW9Xshh76T&#10;gyZxaJzq2UfbqrH7uk2VayPgWgFdPVpvXR/XurZncPy168NjZDndOk9VXoO6fpRb2XWvQ5W4f1Ku&#10;PR6Px+PxeDwez7lK1X/RXKOMG7AYuD4zXT47j/ehqQcRkjRtlmXMwZZg71iDo1sm4GV72PHqm9l6&#10;zbXsvOhyVlB866GHeceb/1d2zWzj//r3/4HX3fJa6ABtJ8yz1rr+RuUE2LIMrVUUBd1ul9HRUa67&#10;7jrGJ8ZZWlpidnaWH//xH+c9734PACsrHfI8R6kIrW0tzq603GHo+hmvuuoqPv3pTxEEiiNHjpaC&#10;c4jjkPvv/zr9fo+JiUmOHDnM2FjCli1beeSRh+l0ejSbjTqt3bt3Y4wm7XU5fvw4Wus6z+upnM6f&#10;LWqkUgNhtjGGpaUlN6G67JsYHx+vv3fnqHjggQcAJ4B/yUtewstffgNTU1MsL69w4MB+fv/3f597&#10;772XTZs2AXDrrW/mttv+Wylkz7nsssvJspwkCk9RO1zeq3wsLCzwW7/1W1hrmZqa4uDBgyzPJvzh&#10;Fz/P5//hTl5x2ZX8mx9+J69+zWvAgu0ahFaYwiJDQUu2sKKFCx+Z0TOGVEnM9Cijb30TY6+8ngf/&#10;5vMsX3gexaOPcvDJpxhbXmVzJ6WZFQhTRRUrWBFuvblBn6jFufK7KI+27o8UVrq+nDpOHgxibXo8&#10;3xt4p3PPGeHmBAmUUiilkIELK+msSAQXXLCDrrQIKclDxc9qIzh09Gxn2+PxeDwej8fj8Xg8Ho/H&#10;c5b55JfuEnzprjNO5127L7W12lBryHPIM2fZrDVpv18PtmxkRuHxfC9SyWpTCiJkqcW2GCAs1c9F&#10;KWQNgoAwUJhCY43BWkuWZRQ6pxHEVKJYSumru4+cELahIIojdK7JC402BqsthdGQg7ACXf4bNi1R&#10;KAICYnqEUpEbTYEbjtNV6kZTmAJlnQu5EDif6HKQ1GhLnucYY1GBJA4j59CeGzAWJRW2MKXw2zl/&#10;BSrAIpFGEkYRYSYxWPq2Q7bSob9ynPRgQJ6E9JOAla99hRVpWRGGTgA6UpiGM1nRScQ3k2kuveJl&#10;hFFE3Giy57LLiJoNVBxz/hUvg0Zz/aV5QaHLpjVUpdC8ihxRqcOl5ORR11IcbS2ynNAwkAuv3VZr&#10;vTb89zprOF06ilVC9aD06x8ci1qDLIQbmqiONJAmMNgA1oqXywHtQb7L74KAhnR1UZWSaSeetrXs&#10;3WLZffXVkFvOtxb6RWnzLyC3LnRAauH4Iuw/5JYjx+DAITh0GI7NweEjUE7kGIjKDbqcOiVZWx4e&#10;j8fj8Xg8Ho/H82JFYyhMQRg22bFjOxdcewWjN13P5huuR23ZwSoGiSKKY7Zt28Yrrn8FH/7wh/nT&#10;z/x3Pv7xjyHbMUj3fKmUOmlStjGG0VE3sfaCCy5g9+7d7N+3n+WlJb74xS/yk//2p1BKMjLSqh8v&#10;ndu5wJZzsbU2KCUxxrJz506KQpMkCd1ulwceeJArrrgcgBtuuJ677rqLnTt3smfPHu6++5+YmztO&#10;q9Wk1XKC806nR6vVYHZ2hvvvv59QCVZWVtBaE4anFnAPM+yEPryepinLy8v0+32UUoRhSKMxmNlu&#10;jCGKIvbt20ee5zSaLbZt20oQKC666GLuuecexsbGuOOOO5idnSFNU97//p8nzzOEcOnnec709ORz&#10;yqcxBiklnU6Hfr/PU089BcDS0hKXX345X51/ilarhV3KuPPOOzn+5DPsfexJbv2hW5nctgkkKCvQ&#10;cnBhNZpYKFABXcpAdRqCsXEuf+Mb4ftewuqf/RlLCE5888EhF3gBpW3Dswn4PZ4XO6cVnT+LF06N&#10;Emqwnd3ALSiWdFNnVVLdmkkYIKVkNc1qk4nqe3f/isEMIHPqxiclRSAIiQGBwRAFiQtxYeYZsSkb&#10;z+8ZIHBRFwQQKUFaWHLrwoJ2yg5IYYfcH4aKRCqJsZZUG5QSRI2EtMjp9guUglExxpCpzklO5xkZ&#10;FoiDBkjJatbFAlEUY62lmZ7ezWngCyIG/8py/NQlM6fcMwwjF65SSFQQEIUhURwRhREqUHz1wt0c&#10;PHaEP/js/zh176Yul2zd5/c98xzy7/F4PB6Px+PxeDwej8fj8XxnyL0PnZkqr+x++/g119sLd+0G&#10;Y8m6PbJ+n36ng84yJ4G1FmsMxlZOtM5Jt9VfYRSFzjLizDCmIpJMo3oZbSSxhcAYhDVYW3qwF5UP&#10;u2GLMXVfauWf63CfFeT1u6L0ibXCOQBpCYF0zkHamNIdvHSQJiCOI6wAbUunXqsprCkdgx1Na0Bb&#10;hIBACiyWnnb9tIGznMWsX3CvANs6Rdm/mpFTEKNIZAOLoWu7CALnQC5suQwccwFGMkFEREaBxhKp&#10;mBxLZgpUHJEWruc2L0touJ9WWkHbgEJhschyQCiwCoTCSkla5EPduWIQ8fI5Vo/T9Y+fbcKhExFD&#10;a66muevZwWDFIEpnT5i6/KeKFqQ4cewaoa4gQiKK6rO19bI61oS2OLPisrJkLp0MKKygAAoJhRQU&#10;snT3F2DKAYDzuz0KoxE4Q2owzt0fsKYgAazNQQ8GM2zhakMIjPaqczbQG/geO3Pw3NX/rOPqnQJD&#10;ii0T6omUo6VRdhVdQFpINIykEHSd67rzpVrvAe74EVL4+7/D4hz5DQJdLgtCklkwUqGikLg1wtjk&#10;BGzaDFNTMNJmx5WvhbERmJyETVMw1oYkKF3UBUgDSeTWQ3d/IwEVQCg4VI6PSARB+aoQKIELIQ0E&#10;lQv5sEW1ceM5jagaUHZtXNUGqeEZOtI52Ysy6GklMzcFaOVqw2B8woKQbpKCsUgNSg0Ju8sqZLXG&#10;WosKizWfCzNwMQdQ1UCRNq5RGnZzq6y4q82HLk/VRg0itg6iKVT3AcDUmnF6sXbwxsi6Lq7P/8Aw&#10;fRvEZWvasNVJVCVU3oczWC6u3coH4nLolbU6AkTRZeXwMRafPMDiUwfQR05QHD5B9+kjrOx7Bk4s&#10;07KSUdwEkaCTMiVXkdr9tigLAZbAWJQ2KF3QkIrAGMKyhkosYpB5FkRRiu3db4qSlRBBl79z2l1T&#10;68bIAsRg4oEQxCaj+uVxE0ZM2ZaDFAqrJLkwzvVNWrS1FFZjJSipaKXUF6MaH5SAEK4u6mJowoJd&#10;a/Rvgejkq/Nd5Wz/Ppzt4z/fPN8h7J/v8jvb1+d05fd85+9Mr9/Zzt+ZHv/Fnv7pvj/b6b/QOdev&#10;/9ku/xf7+Z8pZ7v9Ptu/X6fjhV4+Z7t+t7Tb3004p55ka91TB0lhEIWLoxRFLUQc0Mk02mgEIXfv&#10;3MG+HZNs3nMRF7z+NUz9wI00R7aygEQD00BSwNZjms2LOf/Ph/5vvviKv+IL37iLfNoSV4+XeY4q&#10;RdtZlhFFEWma1kLuStT96le/mt/+7d9mdHSUb3/72ywtLTM5OV5uY9m3bx//9E//yG233caHPvQh&#10;brzxRsIwYGWlQ7vdYufO7YyMjNSRHR977DFe+tKXopTi137t10iSBs1mwkMPPcKXvvQlJienOHDg&#10;6drpvNVqUBSakZERpqenUAIefPBBkiRZk/c8zwnDkH6/T5IkLC4uMjs7S6/XY3l5Ga01QeCePYfF&#10;541Gg4WFBUZHR1ldXaXdbtNoNGrxd5IkrKyscODAASYmJuj0Ul760pdSFJqXv/wG7r//fjqdDkpJ&#10;tDbcfPPNvOMd7+BnfuanGRkZIctyvu/7LnnO9aNyb5dS8sEPfrB2Pdda89nPfpbPf+Uf+MxnPsMD&#10;93+DLIpYMhm/+Qf/hWBmknfsemvdzxcAYfXQaKK6M2BKAyt9mE7I44Cjqk3rumuJrruW/V+5kwf+&#10;/K9o7z1A+MjjTB08wsWdjMm8xwQ9AhHRtc6UNyitEqqIXta6iHB9BpEtES5KmjEDlei5/vvxfLcf&#10;Z5uzfX5nu/yej/p1xk7nhXW9emL4nxiInvPChWdNQido7nR7dPOCENeRFoSBuwNtGfLQrVBFzj2d&#10;k0NCQk4OWDSaJZahEIwyxlQwjSkOMriFNyAMsHlRa6b7hWsYIgFFAUFcNrx2SBw/dJ0X8pwmMNpu&#10;keuCldUeBdBshoy0WmTHTx6+GK4mraBVdnpaVrNVevRpMoIQgk7WITopPuZaIhkipCSoXMbD0I0G&#10;KQVS8tOPPXhmteZvzmhvj8fj8Xg8Ho/H4/F4PB6P5wXBz913j+C+e844nXvOu8BevOsC4lyjuinz&#10;hw7XonOsqWWITqZoEN0+AQpDQZ8+AQGRbIApWKFLm0a5vS0XjbYWYy3aQJ+MAEWkQsJAISwURU5q&#10;MrppQYLECOt0phKEFARKoqRESEhXckIFQQhSKYJQEkUGozXGDBTetQewHWhWAQoKJIKYmGbcdt9n&#10;fVLSWlppKfNrnUuwNqXo3EIlaFYEFBQUuiCloMCADta4E1eiRNc/O5C55mgkEApncZLZjL7RaAPh&#10;ut5hd9izPZTjebHQaDTIjCErCjoL88wtzMPe/c5VLVDs/8J99AOJkII8VOShoh8p+pGkFymmLtiF&#10;mhqnvW2G0fO2MLF1lvFtW9i0eTNyoo0qRbdOju4msjjnbIm7F3KUiAb1XTsxOCpYM2giEEgh6rQq&#10;TKn1Fmu19gg3r4MMPSRals6JnlKor8RgqoJ1rvTWWuIgRCjljmPyoaNVou8NbIRk2egYDQaM1qUQ&#10;oP0dXJVzh4ysvIaKRtCgtX0HszPnwTU3QE+7SRypdvG6MwuFhdU+HDoEB4/Cvm/BiRNw8CD9gwdZ&#10;OjFH3uk6kQCQm7ysE24KiluqZt39s0IMudMDWIyxGAxxEDEwiXMh6LUuKABjbT3YrsrYBUpKpCko&#10;hMEqwWLRc78dCmTkzKiUqP3i0IWbR6DkoKnXRemwjyVR5diccGOFUkqkkEgpEELS6+V4PB6Px+Px&#10;eDye7w1ajRFElpNqTZ5laHIMrscoVAEzszNc+Nqb2fO6m2DPRSyPtOhSYMvpqALoLhUURcH8/Dwo&#10;+P43vZGb3voGwGLyopz8HGK1dk8z5fNsJXCuBNwAb3jDG7jtttuQUhKEIXfddRdbt27hmWcO8pnP&#10;fIaDB5+h308RQvDnf/7nvOY1rwag3W6xutohSRpcdNGFPProt0mShC996cu8/e1vA6DRaBIEAQsL&#10;iwghaLfbpGlKq9Wqnc6NsQSBYmZmlvn5eZIoRGtdi83XC8mr92EY0ul00Fq7vAcDaWie50gpEUJg&#10;rWVubo4oipiYmGBkxM3Kz7KMOI4RQnDgwIE6PRVGXH75FQSB4tprr0Op/8ro6Cj79u3loos28773&#10;vZ8gkBw8eIiFhUXGx8d42cuuBKDfz2gm0Smvf1EUBEHAM888w759+1hdXWVsbIz3v//9zM3Ncd11&#10;13PTy2/iiSf/mff93M+xNL9Ms9Xi//3P/5l3vO2tp69guYF2gu0bVmzKSNuV8/zqPNdccw2v2LGb&#10;/bf/JScKiI2AJ/ZTkCMQdGxKQ7Uw1qCMwMXqG8iEfR+j58XIGYvOK+cd151ZuvLYQXgBhUBjKXJD&#10;KCWiDkAYEEQh3ayyIhkKkihdGAshBEtmrvx2iCHVdnssYn7J2WtPjAVMRhFpnrPcP8HhPiRE9f7D&#10;aVTr3dwNyoyPT2IlLC4vI8OAKI5YXl5mLB0fiM3XvQJsbY2y0lmlvyrIrfNxaMUtAhFw4PgcX71g&#10;u9vHrtu/cm8IFAZL3EgYnZhg08xmgijimw98k5/81oMCepySyp6jwDnSeDwej8fj8Xg8Ho/H4/F4&#10;PJ6zxvXPPCl45skzSCHn3918rX3J7A7aOfSPnqCZWcLMEGUamWtUrkEbrLUsTJwALHQzxEqPtg3Y&#10;HDYZNYq4kyMLSyO1JFojjfNhrgR/YInDAIzB9Pt06GIxJCQIJDlZLV7VlE7OQqCVwErX49pUXfo6&#10;o0eKSjt1V2UCjDQjbC/DCOf2I6RzvTaVHRAQrGgMHVJcv2kzkLQE6NxC3l1TMmbotQxQiWKElC4G&#10;Q2IlAQEBkhEsUkX0dbeW4tavwlKUpinquVqen6MEVJFHq0WUvfSl27kQpUO9c5m35VKddovFOi07&#10;9FqXsRyYY1dG2fW2AjpVP7cd9IFXjuEK50aujDPs3ohVcbo4pafGkAyOz0mG10grCO3g/fqBwPG0&#10;ckcf7r0XtUTXDNV9Wy9Q+S+3yk55gUVh63MGwILupYRAk7LMBdjqQhSCXd1VjNXklEJeKAfLJRAg&#10;7v0aVgVYKSmMIdU5OYYjCCSKCSYJiZDBiHNKPx9IUkYAACAASURBVG8Wdm6FbZthqg3nzcC2TbB9&#10;CyQKAuEWYSGQhEaWJjZyoC6vVcYGGThxPEJQCEvfFqRlvZJIphivi05rNyhuhyaF9HNDFEIQCKLA&#10;jdVYA1nfbZ803cC+EJUMeujaitqQvbLBcyiwVSEPO/wMVU6Jq3PB+m3WsRz0h676xnVoo89qdAJ2&#10;XVj2oeNJSr38yVkEYFZvkD+Fa0AbQxtrDbYorwVgd4PW5PFbqe760BhmqhvWWDCW4w98i/5Kh6Xj&#10;c8wdPMTRg4eYO3yE+fl58tUO1//zw4TaJRmjiKUiMYKwgCg3xEYQ5RaFJsQSIUhKgTkoUIfQ2k0T&#10;ykkRpgyKW7rQb2nGoHPIDFmvKKdEUAtCVDjmJhIUGl3+NlkBhBKrJL0ipcCQW8itRWuNFtpF+wC2&#10;nGWnc4/H4/F4PB6Px/PcCcono+XAkgWgy+fA8b4gtoq0lxGREBGTEvBQU3Bs0wjZ+ZvIdp/HRa9/&#10;B9NXXwm7doJ0zxWjDB7HYgOMBbR3b+a/f/HPoGHo6R5fvucfeerJJ/l3P/KzVA64xrjnXWMGnRVF&#10;UQxnl107d3HFFVdw7333EQYBv/mbv0mz2QQsx48fRwiJlJJWq8X9999PURgWFxeYnp5iZKQFwC23&#10;3MJ9991PHEd87Wtf41vfepjLLnspcRwhpWBiYpzPf/7zZFlKECgmJyfq42dZTpJE7Ny5kzhOEBjy&#10;PGdhYYGZmRnyPCeO49ohvDqX0dFR0jQlCAK0dpYXWmuUUrXgXEqJMYYDBw7Q7XbJsoyrr77alWMc&#10;Y4xBKcWXv/xlkiQhyzKMMYyOOmH6nj17SJKEw4cPsX37dj72sY+zffs2er2UhYV5sixjcXGJCy+8&#10;oEzz1IJzwE3OB26//XYWFxcpioJer8frXvc6pqenXZQ9Ay/bfBEf/Mn38fHb/oDDC3MsZz2+9fg/&#10;c8lFF7tywHW5BKIMllZe4tXeMUaa4wibMFE0SHMwIQQjkywBdluT8Z/7WczN1/ON37uNZFObHUfn&#10;2PzE0/R1HxMFGGNop4IGkqSe4O0mfYdYMFVEuLLvTViMPbN+L4/nXOXMRedCYG3lpOG6BW3ddWRp&#10;JU3od7BY0tR1wDZVjAoU/TQlQNUd1AhRz8CpbQ1q55oBYqgDb2UlI8Q58XQ6BYtLruNqLIFNkwFp&#10;J6r3r8Tew/1/o80xFpaXWF1dIS1yltFMhQFRHJMZTajCkwXjZTrVisEwOjpOOD3lHMZDxfzeveyh&#10;K3jyse+8cD0ej8fj8Xg8Ho/H4/F4PB7Pi47/8qW7Bdz93DZ++uSPvji91U5u3sbERIhd7NDoa+gX&#10;kOZOAEhRO64v5cdo0CBAkZAQEkGcQNpnhVWaJFR+5QZBYUsnWgABxuZEQCIVhAGUYYMzoNt1ZiHW&#10;QlGJEQPQEkw5CFPgOqkDSn+Nwknic5x4V5fnVEfGrdZrOyFF0zZLwaImJysl1wKtUwbOQ9X/3n/I&#10;891jeGjDzXMoRevWOarl1k23cNECpHMcL93/jZT0TI4zE1dYAVJIQiFBSpRQxHmCwdArFukfnqd7&#10;+HF69wWkzZBuM2COnG4jYDUSLMqCngQ10WbT7AwjM5sYO28njXab6elpNm/ZwuTsLExPQavl3NCL&#10;HAJJ5Z4eiQiJKO/LtfeSkqAGtthYC2Eo1xSCMe7zKKrc09cNvq4fC9rgq1JPjTEQfa9pjqsIEBYn&#10;xoZSeW/LyQDlBgIIFFmRIpUkEoEr+6pxzDLo9dl06aVgLFurQtPGKcJt+f7I087t7cgR2P8M7NsP&#10;Tx2Ag0dI55dYeOaIG/LSkhCLxFBQkJFhMLTCEKGzciJTGd1YSmIpQQmOdlMSnIY+EiACdwo2h9RC&#10;ni/B0CmXRuvYXGK1AAlSSULh6pctVfy2ct9f+i5dF4/H4/F4PB6Px/O8YzFD65ZGs8nu3eez5ear&#10;Gb3uZUTXvhZGKzfuAhMH9TRU7eayQgZTm6aZijZx39e+yi/+h1/iWHcBawxvvelWtmzbBsagwhAE&#10;RFFEv98nSRK01sRxXLudWyxvectbuPPOOwlHR2m1Whw7dozV1VU2b96M1pobbrieq6++hje96Y0E&#10;gWR8fCAa7/X6XH31NbXgWkrJpz/9aX7+59/Pli2z9PsZf/EXf87v/M7HCMOIPM+56aabMMY9Klf6&#10;yS1bZp37eKhQSrG4uMjMzEztyA5OcB5FEd1ul/HxcY4dO4a1lmPHjtHtdmk2m7VDekXlgj4+Ps6R&#10;I0cAJ7wXQrgJv1pz9913E4YhaZryA6/7AbS2pQN5mzvuuIPHH3+cpaVFLrzwfPJc841vfAMpFc1m&#10;k36/x86du5ym9Dl2xR0+fJg//dM/pdVq0Wg02LRpE3v37mXXrl0wvwSTYyAlUkkeeeRhikBwxfXX&#10;Or1pmcazHWpkfJyi16Pb7TI6OYm0A59fZ50MK1mX3Xv2sPsDH6D4wz/iyF/dwcREh+XlJZZMgdYu&#10;gqVEohC1OfMp5rp7PN+znLHoPLdFHYbPhWCUSBnUzhR5XxEzjkKRklGQInWC0YJlumySMxjK0LDW&#10;oI0LFWvKH5NAmbpFGBZ/VxhjCMMAFYfoIiexOXEzASF4er7L3eeXTuPl9uv3Hx0bY2l1hfb4GJOb&#10;phBKMRco9u7by7uPHhHoQ6cugE75unQclh7/DkvR4/F4PB6Px+PxeDwej8fj8Xj+dfj+uUOCudP0&#10;a65hONpil5+54gp7xc4LmIlbLD5ziCRz7uoqzSEvIM+xhcZYQyfsuP7ZtEB0+owQMBM3SVKNXVih&#10;LQMahSXUltgaVOEcoUU5JPMtOkyMjtMQCttLEVmKpc8IkiQcQ+V9hoeBbDmgYzBo4Ct2ibFkjJGw&#10;gcxyglzTVAGhNhjTIyBAVRE6sThjYYsRtvRVfmE7Duk1kvrq1fWCSwTCgrLPProXUjzrd1gQ+tm/&#10;BljdQDNsBWgxmJgwnL/1RHowRCHWbVm9X5/74e26pa947WxeLxaJi8R6qhxkxCe5T1dO5lVZVg7v&#10;tnS1cesWrKBjRhgedVif1qDGllM36jF0t0+TDpR5raTcBmesY83A7Loae69EuZTDJlrkLjw4hgaW&#10;GJiwAtGR0JHk5EQkxCQIFYCxaLsMHEQg6dIt5eTOp72LpJCCQghSCfFom3h8jNbMJuTsZqLNm4hm&#10;NsH0NEyMwVVXgxIuswInjA4lhAoRKihSiENIQggVUg6c1DWCJdNHyACFJCRACVUK7wUKiTaWoPIb&#10;X6NMdqwEg9IUYqN6UN7hw/sNrY/a/ORKsf5+edb7R1ROTIO0K1149bUYTJSpJ8wMbW4Kg1SSQLlt&#10;q+0MoFHkQ9sPD4bnWDSacZx7Xopz+QsESAWyFaNao1C4qAP1ebN2/diMQAhQ7CYWkrj0MMcaYm2Z&#10;rYTqeQFLy+gjRzi2bz9PP/00K3PzHHr8PvTSCv1ujygtCHND1EkJV1Oa/YKd0xO0+ppgtU+Q9mjm&#10;0CIkQKAoWCUkEAFRGBJKgTWGPOuT0UWblJaJkWUbUMZuwKAx9ev32qwDj8fj8Xg8Ho/ne5eifOYN&#10;DchcYN1MZHKpyE2EaE6zYCWHw4Djs5PIK/cw+/qb6d5yI+MzOyEP3YOfhUgFRBrAuOcuJSkU2Aj6&#10;GBSKY51V0hTUimRqYppPfepT/Ptf+RV6vR6NZrNWQlfi7jh2kbiCwD1oZlnGja+8kVarhVKKubnj&#10;GGN45StfydVXX82NN97I1VdfWYuqe720FLGnJElMo5Gwfft5XH/9Ddx1150EQcCdd/4DX//617n4&#10;4ovpdjs89thjhGGIMYYtW7bwrnf9BFJCnhfEsevv2LJlK5OTkywtnCAIAg4ePMjOnTtr0bkcmswd&#10;BAFve9vbauH4JZdcUjuIV+dljKEoCtI0ZcuWLSilSJKEmZkZpHTu7Uop5ufnefrpp7Fl1KlGI0Ep&#10;wcjICEtLy7RaI1xyySW1qD4MFXv37q2PNzU1zZ49L0EIN0kgiU4tURVCcN999zE3N8fExASdTgch&#10;BB/4wAe45ppr+JV3/wI7No3RX+7w+b/9O3bs3MnC8iKHnnqSl1144Zqnw+rZucBFW9TAEgLVHGWs&#10;qVwd6rmJ7M2+hYagkDAVNZ0r/PYtBL/8fvKXXcr/9xd/RfPQcRoHH2Pi+BJhN2NzATOZIUkFgh6G&#10;MlKaHTyDSwPKDiIUbtD74PG8oBErqFNOuDid80slDn92Qpo0CeI2aENWdFEEqDCkm/fokw51hMtK&#10;ul67nmu7MOij20B0njQa9PMMKwWNdotkZgbaLeYfe4zpxVVvW+PxeDwej8fj8Xg8Ho/H4/F4PN9F&#10;/nFmh33J1h20tWDp4BHiXBMUhjAvoNAIq6GU4h7fPILWmmx5lbAwTDZHiLSh6C9jyIkJy2116XpV&#10;ic7doNGBZIw4iQm0xXR6KKNpy5BESKTOSyGvLaW/peGJsOhyFCjQpxYtnm2/InGa/nn5LKLzjUTo&#10;G9E4lej8lHs6NhKdb5TAs4vOo3Wb/ktF5yP1Z9+J6Dyl+BeKzofWrSA0luFS2kh0XqUjhEBIiQoU&#10;UimkkDQ7R+rB0EpcLIaWYc3/8OeD/EsksvRHVwiUG18pS0SFEXme0aNPRo5AEhETkxASgCilvNZS&#10;YMkxZDhRc4YgFxIdBegoIFWCTEAmQSqFjgL2hyF5oAjCkHB0hPb0FO0tmxmZ2UQwPsqFV15OMDFG&#10;vGkSJschjkBCkef0jEbFLapaLuvxIafillqgVLi2cKrCwl3olejksvmXiM5RKydXin+R6Ly59oL8&#10;C0XnzaFqmRsobDlJQQq0pHaVN0BayqxBlkJ8aFbnV6VZDnBL6wa444C1Zbeugq7GLhqExA2Eq3LB&#10;lo7oeVGeiB04rlevhQaxDEWZWG5htQtH52FuEZZ6cMffwmIHDh6l9/QRbLdLgkBiycjoEJXOcO4s&#10;FYIYRSQUgZL0isWh61i1hoO7q3ea9uv55mz/PpzrnO7363Tld7r9z5QX+vU70/J5vs//hZ6/Mz2+&#10;T//cTv90nOvtw9kuv+e7/T7T9L/Xz/9MOdd/X8/18j/b1/f5Lp/n+/yrp+xcghYD0bmwCkzEktVk&#10;YRu7/TxaN1zFtlu+H3nzDRTnTQEBQRFR24C7BDG6wEggCFgt+mhjaEZNekWPUCh++ed/ga995av0&#10;O12mxie4/fbb2TQzA0C35xzArbW18Hx1dZWREdfPYIA8z/mpd/8UjzzyCEbDVVddySc+8bsoJVFK&#10;kmUFCwsLzMxsWnOuea4JQ9ffdM899/K7v/u7PP744/R6XaIowhjD8vIKcRwTxxGLi4t89KO/wy23&#10;vIF+PyOOI4SANM2J45A77vgbrr7yCrTWbNu2rT5O5UhepSmlZGVlhXa7vSY/lci81WqtcTxP05Q4&#10;jtd8Njc3RxiGjI2N8YUvfIH9+/fz93//97zzR3+cN7/5hza8touLy4yPj/LhD/86d9zxPzlxYo49&#10;e/bwJ3/yJ26egHXz1U9Ft9vlx37sx9i3bx/tdpsgCFhaWmJ1dZVt27Yh5wukkvR0xsLqMuObJknz&#10;lB9+2w/zKx/4lTWWEoPJ3K5eF0AHwyorTOYxE0EDljXEQ32CMfXzvM5XUcsdFwny4CHuv+1TpA9/&#10;leDJZ+gfm2eil7OlELR0TkAG5dN6DqTKVU5pJMpK4jJn+Wlk5y/29vls//11rv99caY8H79fZyw6&#10;H87URmtfvvRCjp+YwxhD3EgojEFbg4pCrBREzQYoiQwUMgwIwhAZBiilEFLyv3z+Ti8c93g8Ho/H&#10;4/F4PB6Px+PxeDyeFwG//KpX2T1bt9PICsJun+UjR1HWCdUtmgKDEZpCOBXlrl6OPLGMKQqmgpi2&#10;kaiVLlGR0QbaREg0lEteOuQWklKg+cIWnVdO5wOda7WHKKXIw2LN9ZJlOBao+iiV6Yu0AmFLl/Qy&#10;ncE/htIHOeSSX7t5D62b9Z+JtSL54bzX7+1AOi/WbDM8WlGtmzXpVYLwWhguN/hs6DXKNjj+0Lp8&#10;ls+r9WKD6jGc5yhUWGswxmIMtYC4FiDLNtZarB1IkaUsI8qKsuyscd/bwVla60o1UHkdploO6eur&#10;5PoGQiBWiihKUFKhtSFLMzKbY8pyVOVSCXwrc6Aci0FiEGgEWoBBYEpb8QlRUBSaDEtenpcT+4eI&#10;IERbMKKcAiAVMgiJkwaNRoMwbiAuvgpG2zA9Bedtdcu2Wdg0CZEsXdPLReEqaejSIpAQtt0RhQEr&#10;N75I69eHWa/q32DdDE82YG3dlRT1pnL91XcXeO3OFeW6CbM1hxTr9i+6fQIVgAqoAxcPpWOy4wgl&#10;nYv9UGh1l4RYN9fCiTrWtCl5BLY0bBcgZBmlwLpFBaXQwkJaFFgBYTAIYZ8su/2CiPL6uHsrz8Fa&#10;S24Lkka4puwssLC6yNzcETY9dC+9Y3M8/fTTHH1yL/MHD1GcWCTspTQzzYRQNNKCJM1J0oKoMCTa&#10;IIWgYWBUdzibnO3fh3Odsy1qOh0v9Ot3tkVvp+OFnr9zXVTi0z+z9E/Hud4+nO3yO9ui3Bf7+Z8p&#10;5/rv67le/mf7+p5t0eeZnr+W7gGsZaqeBQGELAvFwXbCo1Mx+sqXMvWaG9l+46vYftlVRHIUCfS6&#10;lkbTPU3nRYotNHGgkLKcqKwtCAU2hF4XRposLPd56Ikn+Imf/hmUUoz053n3u9/Nz73vfQD0+j0a&#10;jYZzti7duTcSnd/+Z7fz67/+60gR0Gq1+MQnPsHll18KOAfvaMjB++DBw8zPz3PJJRcTRYNntG98&#10;4wF+7/f+K/fddz9JkqB1Qb/fp91uc9lll/NLv/RLnH/+LmAg4Abo9zOSxInBh/sner1e7UgOa13M&#10;tR486FprazF5RVEUCCHIsowkSWrB/XA5VCwtLTE2Nub6IMrtut0+URSRZSlSqjp/ea55z3vew2OP&#10;fZulpSXe9KYf4jd+4zdq8f3p4gzee++9vPvd7yYIAoQQvOY1r+Ghhx6i2+1y9OhRFsbaBCogjgLa&#10;ScLK/AI3X3Mtv/fbHyVfXKU1Ng5Y128AEFishH6ZfqMI+T9++f9kfuUE7/7pn+Taa6/EycQLijQl&#10;CBMQCpNZtAwpwpAUOFZAFED6qd/C3PUNnnzwIeKnjzGzmjLbyRk1BUoYCptjcRP1saCsRCGJyjPv&#10;n9b04cXdPp/tv7/O9b8vzpTn4/fr1LELngMGjUQRqIAoihBRBFEEYQBSoZTi3x4+5oXjHo/H4/F4&#10;PB6Px+PxeDwej8fjOSW/dddd33Ff8gNbt9uLz9uFWVhGLywRCYk5MY+0BqyTMNeJW87ycIbnxUAv&#10;17WQW8nS2WtIFL5qbR2+WkpRhq0uKHSOQaNQVLJ9iUCUgnRXfy2Q12mt0U+XEwiayplWF1qT9jpY&#10;KmG5IiTACidaH3YEt5Y6LkBQB4K2QHls6fzpjLGkukABSRDQkAFWCLSB3FgKrctxf+fuboVE64Ll&#10;5WUWl5awCFYOLpNGCiklWRSQKUEnEHQUrAZQjDRgvE1jZpr2tlkmz9vK9K7tzM7OEk9P0jj/pd+d&#10;C/k8kZsCKcpJBsND8MaAgaDRKBuqUgku1jaPstncOGFrQRsIhocA1zuFi1rnIcXwVq6uDhMIkGFQ&#10;713goiC3GwOHweH9naZBEAgnODdYelkfFShCGTE+Mk5rJGF0PAZt2Q3u/Ix1lu+5dq+PPwlzC3Dg&#10;GXhyL+w7QHbwMEuLi4hOb22l93g8Ho/H4/F4PC9obrjhBkZe8womXvtq2L2bnMg991pBoylI85Q4&#10;DImCGBlYTDHkHG2NE513u9Bq0plfZWJ6hOuvu5TXv/713HPPPYwEGbfddhtvectbOG/HDhqNBsYY&#10;8jxHKUWWZYyMjNTO58vLy4yOjvK6172Oj3zkIzSShH6/xze/+Q0uv/xSsiwnikKMgT/5k89xxx3/&#10;kyeeeILNmzfzuc/9j1qQrrXhyiuv4GMf+xhKBdx+++2kaZ9LL72UkZE2O3fuRJU24FlW1ILzbrdH&#10;s9nAGEu320NYTbvdroXkw0L5OI4JgqAWkleu5xX9fh8pJUEQ1H0QQriIbL2eE98rpej3+yRJQlEU&#10;FEXB2NgYAEK4foC5uRNMT08BEAQubwArK6u02yMsLS0BgvHxCa699tpacF4Uhig4tez8c5/7HK1W&#10;i06nQ7PZ5EMf+hBJkvDII4/w8Y9/nL97/J/pp07wvnXLVn76V3+VW155E6bfpzU56Z6BN8T1Z/zY&#10;23+CEydOcODwfvY+/ST/8Tc/zJVXXoZAEMQJFAaUQkYRUgT03G60A5fCrrfcCsEYYVqw1CkI+nMY&#10;k5KTY6x5niXjHs+5h/j9l1xjjRUYKxFCEYuQJExoBCFBEPPgzknCdpP5xUX+459+0t8jHo/H4/F4&#10;PB6Px+PxeDwej8fj+Z7hUz/wFjs9NcX84aOMxAn5aocTR44y0Rqht7pauiQ5ia8RFivcK8Db9u7F&#10;YkqRrkUPrVksSaAgLxDaOcAkDNyd3HBYC8qtnQt2mb5y+tJu3icSEAiBMBaJi/gblPv3cCLP9S7M&#10;VgzcvYty3C1WEJQiZKyLSK1z5+AlGHiTC0ztMq6EwFhNUYYKNjiTaZRz5BZ9iUIhEFS+5rL2WBdk&#10;5ITEhFFCL+uzQoeYmDhskOYplh6BS44hL+f6nCpNacHAJVwL0GUh1mOoduCTJuxAdI0Z+nxoqegG&#10;a/eXdpCGsrV587MOHvZrX3BL7RhP5QVfUQURXyv5BSf+rj6z5XaVC7q7EmCEwAjnuO3c2kWdRrvo&#10;A9aViRg4yStrCQyEWBSWoWKqy7W6WqfiXHeyygiBiCCOkCMtGpMTqB3bYNcOmN0M05OwdRYu2AUT&#10;Y2WFKWtVHEO4eaC4lsLddFJS3Z3EkXuvXB0soHZ0F8Dos58YlTm9WPe5MU5bbQ3IaMUN+IvhmuYm&#10;FZgCpCxd5uxQKqdzcy9f3f2qh9qG4SgELjPNuratyyRlW7RmPzu0ryPJRjY+/rp1LVhz7CqNeEOn&#10;+fKmrbYSG9UR91mR9RFFztPffIR4pcuDX7qLZLXLE9/6FnGW0l2ep6k1idWMZpqRVNPqZzT6hiDP&#10;icIUoTXWGDAGaS2BsASibGONIVEQhwHCaPLcOu0/rm3oAkK4CSNCgKmiEpTnrQKne9DaLRb3WRi6&#10;+QBiZYSCAl1eJ0WAIiidBgVZ6ZRXFVAVgUDg6mo/ylx5Wjt4NbZqQAikRFmBtFXUChf5ovIuNKye&#10;XPx1CZftD8K1F5KyHRK1+3+roI6lPWj1B3d91a659lvUbbeuNjDypFZRDNUSd+ldeYqhSA9Vfts2&#10;PinXLs+utmpMHQuj/hUfOtHArj/r9amdXafQs+10d7adXs/1/J2Os319X+ic6+X3Ys/fuX7+Z8rZ&#10;Lr/Tcbbbz+/137dznbN9fr1QgRVMFi431dIHcgE9mxEoxagW5V+RGoFlOXH7j/RdJK4e0KdJd3o7&#10;X9MZJ3afx/hrX830G27m0u//frpAjmUawZgxyF75fNZyD/ArKyu0222MMXQ6HdrtNkXhXKSDoYm3&#10;lYB67969vPnNb2ZsbIzV1VVuueUWPvKRj5BlGUo5M12tNUVREMdx7RSeZRmNRoPV1VXe+973sm/f&#10;PrrdLpdddhkf/ehHeeihh/jrv/5r7r33XhYXFymKgpGRETqdDn/8x3/Mnj17ThJ/nxGlyL4IoChL&#10;GKCFcI+5eVU/pOt4CtxqJc1fFxvreWNpaYkTJ06QJAmzs7NIKen1eoRhSBAEdLtdmuUE6pWVFVqt&#10;FseOHeONb3wjAGma8qM/+qN88IMfrCcApGnKp/7oj7nttv+GtZbzztvGJz/5SRqNhDwvUCpguJiH&#10;Bf8PPvggv/qrv8aRI4dJkgYrKys0Gglf/OIXa6d3IaDT6dFqNQDQunrqB7AoJZGZ++ipf36ML375&#10;L1n45gNMPvIUs08c4qULfXYWBQUrhEj69LEhdHJIQtc30CzAxUsDjaIQEmwVWxAkBoWpozVW/TZF&#10;eV7KnDpS4+k42+3vmeL/fjn3CP63R+87dal+7buUE4/H4/F4PB6Px+PxeDwej8fj8Xi+y7zrb//s&#10;Ox4Z+anzLrIYDUZjdE5aZBQ6d07VVtPvpiQKkkgRWIvMDZrKZwlCQioZsC4lcoU1FIWTzjXCEGsM&#10;1g4csw0DMXZUyrRtKYZ3r9aJ4oUTiEfWCR5NAakuxx7LsaoOXQSCAEmIIkShhJO0W6vRtjhp4KXQ&#10;YDWALUX0kkAqROnAjTHlmRhCAlJS8qxAEjIq2ohA1cLARK0Veg/pJUsRpsfz7CQywQQBBlheWeHw&#10;0gKd/U+R3RuRNWLyZsKKhI6EFWHpYaDVZHZ2lvFtW7GbL2ZkcpKtW7exdecOkq1bYHIClHJ232kK&#10;QYBGYpSq79v1kgFrh+6RISFrNehtStGxLIXIlVAX5Yb9syKnKDSBUkRhA4RAVjdpddBqn7IBMAZk&#10;UmcAKuGxcPnRwk0MGYjI3X2pMaVI2dIU3y3ZwfNDUEZd3nX55WAEWy59GQjFzWkVQL1wwowTc7Dv&#10;aXhyHzy5H545CkuLzD3+AEIXGGOwRYEwBmkNspx4kwQBtijo9Adh0Ks2SQNRGKGNQeuinpQzzFLh&#10;Jho1Emi23DXLc8gy6PdB0SUkJBEJUimMMWQmJ7dumk9IhKCc2COk+6Ww2gnVrSHNKvmIcygUUiKV&#10;Qgk39Ufnpw7f7vF4PB6Px+Px/GsSqBAhXNQs6p4PKPXgxMr1JfSAqdYky0XB1m1b2XnVVVzzzneS&#10;7jmfJaBLTqOUSFtbztgVg6ewdrsNOFF4u90myzKiKKqfy/I8JwxDIheCic2bN3Prrbfy2c9+lunp&#10;ae6++26+/vWvc9VVV9VidWNMLVjXWhNFEXHsJjk2m01e9apX8ZWvfIVdu3bx6KOP8va3v7109YZO&#10;p8PExETtOD46Osry8jJALTjvdDq0Wq1//UI/Bxn9/9l78zDLrrru97PW2sOZ6lRVV/WYntJpyMQc&#10;wiBxCApGeOAB4UH04ZVEQH0CF+UFlcj7Zel6AAAAIABJREFUMl2vFy5CBBHfy5N4A15lEAExQSSJ&#10;FwOEWUNChMyd9DzUXGfYe6/h/rH2PudUdycNNqGrm/WpZ9c+dc4e1rR37XXW9/dd7TZJkhDH8SD/&#10;SqlB+QrhZ3krioKxsTGMMdxwww2MjY1x5MgRzjvvPF760pcCPnCgXq+TJAm/9VtXcO21f02322H/&#10;/gPs33+A7du3E5ezcmltKYqcer1Gkvj3vvrVW3nb295Gr9dDa0NRFKRpyqZNm0iStOwzgzGOZrPO&#10;7OwcjUaDWi0lywqiKEIpSbfbp6VqIGDHeecysSZm/6azOJx9AbdvHjfXI6NPTTXomnkatQaH+13W&#10;rqkzM9sD4GHmKQsETluiE28SCAQCgUAgEAgEAoFAIBAIBAKBQOBo5J57TixYN3jF6Qi/ednz3AVn&#10;n8NZd/4HQhusNbhCg9ZEuSbSllphaSIQCx3SXsE4EQ0nibKCBEtEROUz7JzDlkLSynndy7oFCkFc&#10;+tamcQJKUfSXmTOLtGp1KKcBlmVitdEYrTH4QeHK/LlyTjelONwA3ZahKAy670XtCu/E3oigrkAY&#10;MBocmpgMBZjC79sAlkxz4Oq00nXIyzflUfLeyvhWGT+Y3DCVT+5KF2c7WErn24Eon4EwF2Ctrg32&#10;r8T8BocGMgmFMGhZuas77/Qrq9Q5tnT6ZaqH6Xx4X+bqk6FTeSb94GPlzi7xZShHlmPspVeQAKIU&#10;Ha90S6/O5Bi6cxu8W3HllFV72OmnTw+sXSDJBTEJYygMFo3D5gUs9ulyGEVCQg2pYrSxFCwjmSGO&#10;7yF3ny/bhGBRCuaAwjkKHDmwdec51Npt1Lp1qM1nwebNcNYmWLsWxtqwcT2osuUq4YXqkYBYQCQB&#10;DbFERpIilfSADEde1ssa00SIiChKSSLfkjTQywqyfo9Wq5qJwF+HQvoZ4yuLOkvV8gTSiUHwBoAy&#10;5cGqCA6nhu2oXGflDWR0FgCJDwRZ0fZG2+BIW1xM+kft71a0XYmjnBhhyMj+y2o47O5dsm25rpyz&#10;HZUXtk9DGZVSvrcECBGRJIoEBVHNBwyUU0v0pUUD7jFb4RlPJsIN3P+FtkwLOyzIxWV6e/ex7+57&#10;2X/3/SzvP8jcQ3vRcwvks/PIbkaKpCEkzlpUrvnF/fM4LApIUERCIQQYq9EUrKk1cFZT9DP6/R4F&#10;BRJBjYQkSnB6BsjQLqOnfXVJoJ4K0kad5X4P7Rx9A4Uts162ASlhU5YirMM5i3UGZ4sVVTU6q4YF&#10;cgF9Obz+20V7xeeD/1JlkSvn66+GO1ZRT+Vp6d3QC/yxCzkyE4UDZaFuIMUhHSM25+DoHXvQ4/Ew&#10;978++hG96EYDpuTwzUfZfy8QCAQCgUDgzGVN4Z+qFpRFSzuYaWs8t6QOlJFYLEvlk1g1S8+kdoCk&#10;T8IRDDMb1vAFWTD5C09HPulxPO1XXwJbH0vc1azNC9YZAXVAQW4L8pbEUCA6GbfddhvPetaz/KxE&#10;Nd+fL4qCJEnKGYOGovNK8NxsNvn1X/91brrpJrIsY25ujo9+9KM85SlPGWwTx8OAXK01SZIgpcQY&#10;g1KKX/qlX+Jv/uZv6HQ6WGuZm5sjSRKKosA5R71e54UvfCGXXHIJF154IePj4/T7febm5li3bt2P&#10;R3BezoQV4Z9pveCzssHm+LNP8ZNzOK9c3YUQ1Ov1FZ9JKSmKAmvt4DOlfH46nQ5///d/z8zMDO12&#10;m0OHDvHQQw9x7rnnIoRgZmaGqakpOt0ezvn9FxbmWV5e8gHAVqKUJIokUVSj388RAj72sY/zgQ98&#10;YCBwb7fHWF7ukCQJZ5999kBwXqXdGMeaNZMAZFmBUhKl/DZpmkKO77SlsGbdWay57DLubNf43pqE&#10;e2++lbNn6mw/sszOeDNH+ntYK1v0ZpdpT9RZWupRGACLFv47KiPKnrPzvV5pXWm+UH1D5vtj0g67&#10;9YHAaiKIzgOBQCAQCAQCgUAgEAgEAoFAIBD4CfLRL3z+R9a97Vp7ntu6fhN0M5hbRGtNtNQHHHZE&#10;bm5HROddOjRFHZxjkUVsYWgXTeqqwTo3xVy2gHNeml3pUyP8+G49iejlQ6fcSqxdaQ8N3kTYWkgS&#10;SGteZEjhheVd7QXotdhvrC0UlSAWUAks56OjokPhuRjIVMOwWuDhifFCBlteAV6ErVBECBmDVeUw&#10;rcBa33IFAoulX2Qg/cwCxpUzEEiFTFPqaUI9jvnBD36AjSKIIqySWClxSiGVBBVx2/gYNOuMj0/Q&#10;3rCWqbM2Mr55I831axHjLbb87DMHrukKSYRgOEm3IFEJXprtMH76AJRQ1NOYejqUBhjrrzOsFxs/&#10;7OzslXq4ijw4xpKdM2q0OlXeeTBJ8KrsOPZW4qnCmgIpxQqTeE95l5GlEqNyqW82qe/cyTnbd3DO&#10;s50/nnb+xlWtexk8uBvuuduvv3kXHDkC+/Yyn81QuJzIKRJiFJJD/QNl0E9EQkIzauBwaK3p6/5g&#10;xvtaLKkpibaGrHB0Msd81iVWDKZUF2VyRRmVIgR0TDYQ9Q+F/2IkrCUQCAQCgUAgEPjJYkvBuZIK&#10;Jf0DrXS+c9KlTy0ZI8syfu6Xn414wuPZ8qoroD0O/QzZaAz7LBq6S3M0psfpoZmdn+Vv/vI6brnl&#10;Fn7t136NK664AvAC86MF3ZWYGSDLMtI05cILL+R5z3seH/nIR9ixYwc333wz3/rWt7j44ovp9Xor&#10;RNKVeB28m3qtVmPHjh1s3ryZ73//+0xNTbF7927q9TovetGLeMUrXsG55567Ig1ZllGr1di4cSMA&#10;c3NzTE5O/ljLerUhpcRa62dhEpWDuEEIMXA5H50lbG5ujnq9zu23386uXbtI05Qoiuh0OrzlLW/h&#10;3e9+N6997Wt58YtfzOLiIm99+zvJshznHHEcMzExSRxHOOf7R0WhieOINE34sz97L9df/09orWm1&#10;moyPj7Nz505uv/27aG147GPPxX9P4PvXcazodHoDh/QoUiglMcayuLjI5OQEZYYYhFUnMRdefDHb&#10;rGBX17Fw8620mpAtzDLNGB27RAPJ3FKPWi2CTpiJKnBmEQK6A4FAIBAIBAKBQCAQCAQCgUAgEDhD&#10;+ZOnXOye8ZgLGMsdi3sPUhyZR/YKjNXcPraXZrPJZNqgUThY6pEu9ZnQiikXMVZAq6cZ0waDKWW9&#10;buBO3iEno4/DEhMREwEOKQVxHHEoW2I8SshNQcc5EgEyFmTaeadeE+McGGy5DB3LYej8rR4mb+Cd&#10;eoeOtkPP89GflV7ow+0z6Z2WRel+K5wbcVp2K5yXBY7KV71iXhWD125ktOUYU+iHGYmJ7LH2wSNG&#10;ziuko6PvVyRajXwuBmlw5d+Iofv58LOhJHVMFzwS4gRDSI5HFree7P4nwtasN7824DSlK5gX8kZA&#10;SoTFoTEYfPEpBKpsUTl64Mot8ALfHMjw7vCTNe8Mb/G640J77XGV6knbHMmBwEvLYywRLoo4ohcw&#10;SAQxSaPJxNQUtQ3rYXotjI/Bk34WNq6FDRthesK7pEvt7aFTCWM1SES5AFKQIcjKayUlLfMytLJz&#10;I/LjAlNK3Y+vUk8YNqlBTY26nI9yHKdzovzYgx693fH2G7xOjr02jkkQxzj1VczQo7CaCdkgz3La&#10;ad0H46hyenWxMl9qOJ2BZ9QKvBr/jzj2hpPhxQWR8oVWsieZRSFJgDqOFHALCyw+uJds7xEOff9e&#10;ersPMHvfQ/T2HMQt9Yj7hXdO7BZs4xDkBdYYYgT1KCZxoAqDsDlNYuooIhl5J31rsaZPnz4FjvFq&#10;gnbhM1ooRyaMdwC3ZlB0iYHIrUg6ALORt7qPrSOyPogjGt4xBvf7DEcuHZly5Apy5crT+gJMDKRm&#10;ZH3UeQz+evL7QlGW73jPDOr36ObhRt4fvY+6kYbgZJkON7zXSAeidP3HDv9XCcQxTetE8zw82ve3&#10;R/v+eCIe7fSfiFNdvifiZMv/VNfv6c5qL7+f9vSt9vyfLKe6/E7Eqb5/nun/31Y7pzp/dXzQ53yk&#10;6cYaHfnzre2Wz5z4x2oHRNToRwmFFigckia3bW5zW6K54HnPZtsvP5vNz/9lllFAkz6GsZmCMWp+&#10;BikBJA5qhu8cuoe//Mu/5Fuf+TeMMaxfv57PfOYzTExMrMy/cysE4zB0PQe48847efWrX02tVmPP&#10;nj286EUv4j3vec/Aobtaa61RSiGEoCiKgWj6Qx/6EH/913/NRRddxMtf/nIuvfRSrLUUhe9Xx3E8&#10;cElfWFigXq9jjDnG9fu/SvX8KldOpIdRw34sMAhujctluOOPJRk/EkeXZeUsPxoYAHD77bfzsY99&#10;jH/9139leXmZyclJjDHMzs6yfv16L/yemmZpaYmFhUUuu+wy3vnOdzI+PoYx/jso5xyzs3O87W1v&#10;5bbbbiPLMtatW8fS0jJ/9mfv4YtfvJEbb/wivV6Pq6/+cy655Gfo9TLq9XSQjkqEbozDWksc+3R2&#10;uz1ajfowKhjoZ4ukrRqaggd338M3rvlbGt/5AfVvfZ+LepI1y0sIcuaZI8Z36dxIH8cOvq8pO7x2&#10;OOvY6OxhVbXlp/j59kSc7P+3ExGeX1YfQXQeCAQCgUAgEAgEAoFAIBAIBAKBQGDArWvPck/ZtpP+&#10;3oM0uppoqQCb49C4EVmra0f0ez2M1sSRF5z3ix45BQJoRnXqYw2WOkv0i5z25Djaao7MdwBYV56v&#10;Ml92jGhOhRcTBtH5se9X/LSLzpfL+okVJAoiERE5gSot+ZdNTgIkxCAjP3psHcZm9DC0qtHbMpmW&#10;ocjcAn3tP3OyfN+V48vSG2WvLTaUTtnea92WMt0CgUFQa7XpG02nKOjpggKLFdIPsEcRs7Vp8nqM&#10;EIIlYegIixlvkG6YQq1fw9jZZ6HWraG9bRMT52xh4qwNxBMT2Epo7iASMXLQSleKzr2ruirfH8kj&#10;FuugJeRpLTpfLJXiCb5yajIiz3OSOEFrECPzyDsLSoPQDAXmVYTC0WiwhW8ypZ3+yrT3DVYXHJjq&#10;o9EoDA0cLSJiJyF3kDnfgHrGK66t8pELmYGZGTg0Cw98A/bshXvvo7d7N92FJchyZK5RhcYVGQqD&#10;QGOxCCBCEZdO6h26g6KRQIZAA/624CotehCdE0Tnj8b5T3fR5IkIopZTy2ovv5/29K32/J8sp7r8&#10;TsSpvn+e6f/fVjunOn8nEp3H+Oc+AElKR0QUDlIUNTHBtzbXWXPZz7P90mdQe8GvkDUTMmrMmZwx&#10;Nc4ag1dO9/DP6VJDCw6JPrd8/Rb+5Hf/mKmpKbrdLi972ct4wxvegDEGpRR5nqOUOkbMXFEUBVEU&#10;8ad/+qdce+21bNy4Ea0111xzDY9//ONXCMeBgQAdhmL2paUloiiiXq9z+PBh1q5dS1EUOOdIkmTF&#10;tpXYvdvtEscxSqnB8f6rrHbReTW72Gg+nXM45455z1qLUopOp4Mxhna7jdaau+66i09/+tN87GMf&#10;o91uD8ovjmP6uWZhYYFt27bx/ve/n/PPP59ut0O7PYZzsH//Af7bf3sFnU6XTqdDs9nEOcc3vvE1&#10;AF71qtfwrW99C6Ukn/vc59iyZTNZlhPHSSk0tyg1TKfWlsXFBZSKGB8f88WXa0D5L6wiA8JgsECG&#10;uu8hdn/0H+jf9DXs177NuekkC9lDNEWDvltCChdE5ydBeH5ZfQTReSAQCAQCgUAgEAgEAoFAIBAI&#10;BAKBk+J/POPn3LYNm4i1QS91kP2M3tw8dSHpzS8QW8d4q0lnfgFtDI89+2we/73v4ZxFC4cWFiMc&#10;ToETDiFB6ILYWmLjSKyjPhieK8WGVI5U7pgfix2I2W3lKFUJr8t1etRg7YCjBgItw/3tyHEmsurs&#10;xy7HOeSKNUCnFM2LkcXLh91gcLEaaDx2MMcxH3UBiKx3ca5MmleOJR995uGR+qe56KQn/aC2GBGP&#10;WwvGgnFQr4OQAmMcWe4/TxJQym/XLGK0NhTOUurL/cC8SomimF7WQyARyIEM11EJWAXzqg/Cl3k8&#10;WCSJk0ROkNmi/EyhBupl77xusezDEANJpIgQWG3KuocYQYQgIkaJFKLYD2wbC6bAYFHnPBPWroGN&#10;G2D7Fti6yS+b18NE0ycoEeVaQiwhLUUYSrJctjbf9mT5u8qdLH/Lwe9hC8U38oxhpMjRiywF7nJo&#10;BjcaXAKMXL2D6nvEv48mZdlbz6vI29BHMRTGr60DWbnAV8KTlSpmE/uX2hmMNQgpUSI6jk5+6Bou&#10;yzoUQLyshgkdLR5X5jiNQXiNu3/HDgITDLpsFw6HJjaWCAFZAZ0+dHrM3Xc/3UNHOPjAQxy89wEO&#10;791Lb26BPM+JtWEzi7Q6Gp0X1HoFjcwyZgTjTjJmBMJmKGwpIrflXBWuzI2jTpfhvRO6ypFFkEXD&#10;+x74+0tSisoTC7Fd0RIGVEWbC9CyElEMK7IK7gEvpqiZBlAFwYyIyRmG+LDi9dGi87nBcUePLwb7&#10;DUOk3Mi+1Vqe4P4TRHlBdH4ynOr6Pd1Z7eX3056+1Z7/k+VUl9+JONX3zzP9/9tq51Tnz5VP8CkF&#10;oLECjPTPfgDj2sdfAihazJGyp1YjX9vmwDlb2Pv0C7j0hS/mvKddTNbtk45NsFhoothHguYFSAu1&#10;yAcVYx226CITie73+e9/9DZuvvlm0jQlyzLe8573cMkll9ButwdprETo4F22oyha8fqee+7hla98&#10;JVJKFhYWeP7zn8/b3/524jhGSnmMQHqU0eNV5HlOHPtAYq19dOvoNlV6jufC/qPSL9e1nBWdpCKF&#10;ZbxWH6BWLg3wHZFq2+MF3P4Y0VojpRyUY5Vf5xxaa5xzg7IaZbTO8jwnSRL279/Ppz71Kb7yla+w&#10;d+9e9uzZw6bNW9i4cRPPe97zuOKKV/q8F4Y4Vnz969/kj/7oj7DW0mg0mJk5wsUXP433vOc9tFoN&#10;er0+l156KcvLHSYmJrjpppuo1ZKBs3lFnhdkWcbYWIuiMLz97W9jdnaOd73rXeTjKQbDuq4gimqD&#10;DtNi6l3MBXBkaQ93XPdx1Le/x+KNX+apNqF9aIHJ2JEXB0d7poOrueova8CK6hsBH0wvEahySzOI&#10;nv6vcarvvydLeH5ZfQTReSAQCAQCgUAgEAgEAoFAIBAIBAKBnyhfe9pz3dOPHAFdgM7o5n26eZ++&#10;zihMgXOGWBBE5wTR+cPSVGhjMMZiva03Ug5F6JUO2eEFDLbUJwNoDU0LCoGUpfu4A2sd2npxsBdd&#10;q9LR2U/XDd7hWQrJYrrsz+l8+cvSTVuV7mQNooFYfeiqLAY/s6nFWouwDuUEsVRETiKNl92mxBgM&#10;RSlTB0FEREyMJOI+xilqKVEc04sFS86wEFk6qWK5HqEnmuTtBmrdJM2tG1l39lbW7tzOxk2biKcn&#10;Sac3DGrptBWdO/zJBurm4VU0fO+RReejInODLUXollSl5V72qKvH12i6GK9UC4BvDBGgBLrIEHGE&#10;U2ogOjflfclL133QgUKQ4MA5Hy2hnRfTG+tfV2tbvnb49R23woFZeGg33H0/y/c9SHffYdzcIrHO&#10;aSCC6DyIzh+185/uoskTEUQtp5bVXn4/7elb7fk/WU51+Z2IU33/PNP/v612TnX+TiQ6b2sonH8G&#10;jGgxT41D42PILeuZv3AnG678TbY99Wk+ElgokDE50LM+Plbin9yd8aJzpw1CaJAWm+UcnOvy0pe+&#10;lH6/j1KK6elprr/+ehYXF5mYmACg1+tRr9ePee2cI89z0jTlqquu4h//8R+ZmpriyJEjfOYzn+G8&#10;884DIMsy0tTnM89zpJQIIY4rHJ+bm6PRaJCmKQsLC7RaLZRSxxW7V2Lqk2G1i85HeTjn+UpgPipC&#10;r7YXQnhH834fIQRpmmKM4Qtf+AJzc3MktQbPec4vMT7exhiHUr4ubrzxJv74j/+YZrPJ4cNHEEKw&#10;YcN6brrpxoEo/Y47vsfll1/B1NQU09NT/N3f/e0xae73c2o1X0e9Xp9/+IdPc+2117Jv31527tzJ&#10;//6R97NtehtrbQR9C8432uW6b7sFmpiCxsws+z/6SWb/+UuIb97OpkWL5TB1+kF0fhKE55fVRxCd&#10;BwKBQCAQCAQCgUAgEAgEAoFAIBBY9bzx+S9wZ62ZxlnLwXseYDI5SCO3OOuo5Za0MDT7hmZmGesb&#10;JrSgnVnGMkcDO5AAV0LLwyySigScRWKpkSAwgCEhphqdrWTsQ3mmXyeiiXWVwN0LSqstK3ljrBSF&#10;0Tj8wK/DDybGgKSOxVJQEKGIScjpU2BoxE36usBIhymd4J0AJwVO+sGdLDdI6cXzqpzOPMI7eQsp&#10;mS8sDpACoggaQhEZsMYPV2oiKoF+hUIhlXcnq6YYfzhO9aBfbTBq7lasvcDZC72t8Eex5VTW1Rog&#10;LlojKRCD32IgxF65PjbVc0el99jXR69HP7fHn/l9uM9ROznBUOTtwCLBlWl0lXS8ko2PisaH69Hg&#10;A4sX1UckMDHpXdIfezacsxU2TMH5O2FNG9a0vFN6JHwDEwJiQb+9HlnWgU+ST7Cq3OGtQUqFQK0s&#10;COcF1otRleKBTHwgZBbGC08Gl+zRinXApCvfNoB1XrKscChR+dR74XV1BVfrZDBo7zDO4fUjozKA&#10;Kj1VtEqVFp+I5ahx/ApccYRj36uqsFGe3h4lXB8NkKlOe7zXien5dySl8vqowup2OfKDe8kPz3L7&#10;v93KmHbc+63v4oyhu2sfa6MlxvoGaRzN3DFWwLgRjBtBSwskOQUZKTV6LFMXLTK3TEodQ05HGkyp&#10;+LbCeaG6GN4jI6UQ1iKtQ1mLtBC5YQkvI8sADoEQPqzBtw2f/KOvv2FIkS+JhGJFmfj2MwyaMOWd&#10;uBJxGAFGCF/eQGKG973j19/pLTo81QTR4qN7/pNltbefE/Fol8+JWO3Xf7h/Pbqc7ve3E3Gm12+4&#10;v54c/vlNsMZpqtDA6pG9CjLtIjBynIO1Ove369jHnc/Yzz2Zi674TYqzziFC0ASymT7NZs0f2ECu&#10;QNcgp5pnCBpY6hg/mxFAXOODH/wgn/zkJ1laWqIoCl75ylfyB3/wBytEy8dN+/IytVqNKIp44IEH&#10;uPLKKzly5AhKKZ785CfzoQ996KSdyB9tlst1q8+KjkGv7uOBNXBw+SDnt9Yj5zuQ1iHrQzPFFRmi&#10;8cj9l9VOp5dRr/uAAOe8K/k111zDtddeC0C/32Pz5i0cPnwIKRVnn302V1xxOc9//vO49tr/h//1&#10;v/4KIQS/+qsv4c1v/sPBcZ2DquqN8YEFe/bs4YUvfCFZljE1NUWv1+NjN32aKIo4a2wjKdA/2KPR&#10;rvsOTh/m2pTzm2mWs8Ps/tTn2XP9jdjv3MvEA3vYYRbYXG+hez0KuoxRB+nIbJ8Iyu9oIJf+ynLO&#10;95SVk2V/OXvE8lntz0dn+vPJT2PQ7E8wjiUQCAQCgUAgEAgEAoFAIBAIBAKBQOC/xntv+KcfaRRm&#10;+Uk/4xrdApZzWO5Btwe6T0GOQdOIGigpKfIMifRTahuFthkGgxoMoUMlFx2KRgVd1xnR0g4lkhKJ&#10;kNCxmhioRTFOGyTe7TgFZKNFr9slIfFCbyTUGySuhusvMF90iFEYY9E4jCidg2UpSBWQ1kBKQc0I&#10;lLbI3BsiZwa0sUyO19HGkBcFee7oOEMEpbsyFCMSzqFg2+KMw55AkBk4/Um8vzYFmmL+MJ2FI3Tu&#10;vpNuLWK5pthXdOk2YnqNmH4zRow1qa+fZv2G9aTrpxDP/hWmp6bZuHEjE82JgdzX4hDOEEnFQE1t&#10;HUZrlJRlVIQYCMy9+7a/PiIiIkAq70YfjYjsB0oWAAlZ7g0ShRoK1qWoJMdDIfvoTaMSncNo+xYo&#10;4a/1YcCCKVNyHAQrVeGrlVqN6XPPg8cINj3mAmi0eVYnhziGrobiEByahz174Pv3wX/eA/c8QOeh&#10;/fT0InW8s35BRkJC7rooFDl9BA5jDcarw1fMAuFKAXyWFb5OByJyX+qDwALh3ciN9fVRCcwlAikk&#10;hSsGf1eBDKoUOgkEkTMMg0WqMB//+0wXfAUCgUAgEAicCpIkwTqLKMxIKODKWY3G6+Ps6/VoNKa4&#10;+OKnsnd6gqdcdhmsX88CghxHlDua4zWvsHWA9ObnJ/Jx7vV6vO51r+OGG27AGINzjk984hM85znP&#10;4UlPetJgu5mZGRqNBvV6nTzPieOYVqtFlmVEUcTk5CSXXnopn/3sZzlw4AB33XUXd91118Dt/HRl&#10;0SyxvrUe8M7uAvyXBv0+opE+4r6nA/V6yszMHFNTkywsLPLud7+bf/qnz5GmNWq1Gs1mE4A0rVGv&#10;17n//vv48z9/P7fd9l3uvvturLVobdi4ccOK41aC8yNHZpienqLb7XP55ZfTarVot9vs37+P97//&#10;A4yPt2nIJgZDr29pTnoX/WLJEY8JYqCrC+JI007bPPVnf5Zzu5ZDRQOdO8RDC/R6PRSOlASDRlsf&#10;SKtEjHaPHPQfCKw2ToNvRQKBQCAQCAQCgUAgEAgEAoFAIBAIBB5d/uCyS935W7ZjFjr0Ds/Rn50n&#10;NY7IQGQswjqk9cPr0jleemAOZx3aWYw1aGuxzuGcV1nWkpRISIqsj8DSpIZDk9EFwLDM9OQYWMuh&#10;hQ5dIAHaQGuiRrboJ9AuzYQRwruWi/L1so7QaD8FOV7MmSJJRAppwp7+ArkCmwAClIXEQl1IakS4&#10;zAzyfqxI0zGUBR+fU+0E5b3j/ZbVkWT5uhIhD0XHxx5rTmVlOli5LjeVYqTsh4ka/B07Xz6jIosq&#10;OMBUi2Qw7bx3XB/qlbd3Vg78u6OWSspxvAVAqv4gfRWD9B6V7tGSrl7Pl3lUSiCl95+21mGMxThH&#10;mtRxzouCjfUO1HGckNZSkiRFzHSIiJGl0LwA4sYYcvN62DANky14zA540uPgsTugWQMlQBeAgfo0&#10;pDEkMUSqTIwAV5Zozb9vEeSI0vlNlM6HgintnfoKBVr46eZNaWstgFbMihas/VnJy7/XLHdASn9u&#10;laywWh+VpMvjmIgDK229jmdt/3DzWYaKAAAgAElEQVR299U6OU4Frbgk7Mj8CisDRBzQJx0cJsbP&#10;djCw9a4wZTqlhVhSjOS/gQHnZ1KodvHXi/OzQmgDy31m7rqX/qFZ7vrmv9M/NMcD995HstSntvDv&#10;jGcgnWBMC1p5tYZWIVDakAKqDEZwOEwp+tc4uo1DWAuuTLew3kxflfmJJUgzrI+j27+lDuVdSpSV&#10;48/gPc5T4kEQgcGV16EbOp2fQNV0pjvxPdqc7k7Aq/38J8tqbz8nYrU7eZ6I4HR+Zre/U10/J8uZ&#10;Xr/h/npy1FWKNppuOeNMs5xPqZznhgUiDrXa7No6zf4ta2k9/SJe/gd/yLzRTLTXgwanfX9IypHw&#10;7tHJhkaqyJThoNWzakJEURR8//vf5zd+4zeQUtJqtdi0aROf+tSnALDWIqV/qDfGIKXEOcett97K&#10;xo0bOeeccwDYtWsXr371q5mamuIlL3kJL3vZyx7VsvtxsFyWRGvU8FpAJ/EvEyA2wK4FGB/3bz7w&#10;AD9wc2w6ZzvtqemfZHJ/7FigKDRx7Dti//IvN3Ldddexa9cDtNvjXHXVm/mFX/h5vvSlW7j66qu5&#10;//77qNcbpGnC0tIScRyTZTkf/vCHecYzngZAlhWkaYy1vk0CXH75FXzve3dirUUIwSte8Qp++7d/&#10;m7EkBa2Zrfv5wqr2O9EF3xkGBOR1AINCo2zBnbd8jdv/7tOsv+VrNPccooZgYxQztriEZpEERyoi&#10;CpfjgK6s+j+l07lV5atHFqWv9uejM/355KfR6TyIzgOBQCAQCAQCgUAgEAgEAoFAIBAIBH5E7JaL&#10;HNaAMeRFTqY1WhcYY7HOspDNsSaaIFUxQhuEsRhyFIJG1OKw3kWMH5+UwHgjIpKSbjdH2xFH4JH1&#10;qJDayQbOOWqudI92FmNzcnI0UEQRWU2iY4EQILRFFYZIW2IDkVX+2KIaXhIDwfwPM1x1qgflguj8&#10;5ETnnYG4QyCEd5CWUoGQCCHp9zOEVCipECrCOYcuNJnJyTGczRSyDHnIKehRkKNwaQM33mTOaToR&#10;LArDgivoYrD1hFarhRxvUX/6pTQnJ9iwcSMbtm6hsWkDTK+BZsOLzzEQR1ghyRHkWPpYdOlVPt1Z&#10;gyqDKowcOiNWdR6xUnReUE5XXtbatB6J5nBe7K6Fn07dC2F8AcmHqwA1cvDVKjqnLAQFhS0gjll2&#10;OUooWtYNRDxWOJzw16QCIhyunyGcgl4OMoFuASLyx88dmHtgoQf7DsDdD3i39Lt3kT90ADezyHJn&#10;lhRJjKSaEN6WknCNo5vMDpInna/yCC88jwCTDa/hqmgGi4BFF5XplURIIkrHeuEjc7TpB9H5KeR0&#10;F2Wu9vOfLKu9/ZyI1S6qOhFBdH5mt79TXT8ny5lev+H+enLEKDSaPg4lBC1XhT/7sMV5FAtT6zh8&#10;3ha6j9vJL/7elbB1GzRadDqaZtSkipju9wy1ln+gLjJAOOJUnFB0vrCwwPj4OFdddRXXX3897Xab&#10;LMt485vfzGWXXUar1aIoCpxzJIkXG3/605/mwx/+ME972tN4xzveQbvdBuC2225j06ZNSCmZmJgg&#10;ih5mpqNVwg8jOhcLy0RFC4qC+7/4Rb7yla/wxN98IY+7+CmoWv0nnuYfJ7m2RJFkeblLrVYjiiR7&#10;9uzlS1/6N7Zu3crP/dwlZFlOmib0+zkf/OAH+ehHP8rc3CznnXc+S0tLSCm4/vobWLNmAoClpWXG&#10;xlqDc/zP//lWvva1r+EcHD58mGc+8xm8733vo9lsIHs5RBGLsfTft5TzOK2v6qPnoC7IU8hMj0Ra&#10;UiFgZpE9n7+Z+g1f5PCXv0FvboHNSUp7sYNhiRRwI/PQBdH5f41T/f8riM4DgUAgEAgEAoFAIBAI&#10;BAKBQCAQCAQCP3be+Jxnusds3c783Bxz+w9wbl0il3p0O10aVtBE4WYXSbsFZ9XGmHSKZmZo9C2p&#10;1qiBT7Af7NmfjJPnGU0sY0Q0kKUk1yIQLEtLH01hCxyGJlBHkCIRQIflgdi8+vGcHqLzpViVx/Ei&#10;a78WCFeJWIevq9yNClgj+idI3yOzRLJiWzEieD/+3ysF8MuiOcjp4PfISa2zA4E6x26JlN2hQN4N&#10;y0G6oVj36PUoeSSx1npj8RKJF/xW21ZiegnECKSIQHgp9y6RESlvVB4Lv6HJwGi/X1weKwESFApZ&#10;ulxrCiBlshQFm1KqEiFJKOKEvBYTT0+STk+SbDsLdu6AHdvh7K2wbl3pmD7h7bBjAZHzVv4K/1ks&#10;IYr9awnEAhMJukiWy7ylpAw9suWgtQ0DGHz6q3xErnTeHqpejsU9zOvj0Jf9wfmq+lkhc3FVBbhj&#10;Be8Arr6ygiXkwovrDdCxBTUZk5mcpkrIi5xWnAzaYTXPgQJiO3q+YwuiCqDoOa/p1sAEy4AbBF2Y&#10;kZKMcCgcGAt7DzBz34Mc+MF9HLr7fvbv3QuHFthx/24i6zMljcEVGrIM8hxZaJoqInaO2DoSHDGC&#10;GEEkBEIIHppIvJNlYRBFgdSG2FpiHDGOFInEMnRBL3+qi8Y98kwOZ7oo4tHmdBdlrvbznyyrvf2c&#10;iNUuqjoRQXR+Zre/U10/J8uZXr/h/npyxNhSbAtK1RDE5EbQI2Kx3uTwpimKJ53L4Z2buOxNryee&#10;2ggk9HsZU2nqpyZyQAo5jjwSdPMO7aRJhCMyzj+kVsUYS4xk8Pzedj5AdGFhAWMMV155JbfffjvN&#10;ZpOJiQluuOEG8jwnTVPiOOab3/wm1157LXfeeSfz8/O0Wi3e+c53cumllxLHMbt27WL79u0AZFlG&#10;mq4MCl5tdMt1oxI5C0AZMuWfqdPcwZKFPT0OfuQ6bvr6l9nxM0/mmf/X60EqoHXc454uVN2wbreP&#10;lJJa7XgdMt99EuWlfuTILG960xv59re/Ta1WZ/Pms/jsZz+DLQ9mjHdON8Zx88038yd/8iccOnSQ&#10;NE0ZH5/gxhtvxBhDo1FDavjXz3+euw7t4QcP3s+/3fpVHv/4x3PV69/ABTse4ztJRVHOpCVBwrLJ&#10;sUrgHOQ3/it3fOJTPPDN/2Dt3CIbFjts7uascwbtFhFlDnOxsttXBbsbHpnV/nx0pj+f/DSKzld3&#10;mE4gEAgEAoFAIBAIBAKBQCAQCAQCgcAZwHtv/JqAr/1Q2z64dYerdwsasaGuCkQvh9x7NdvSA1tK&#10;70gtHcRECGQp6dWAI7MGhCRNU5QSNApHXJhS+usHNCsR8/EGkCSPLMoMnN70tfWu1gJiqVBCohBg&#10;S5GzlGAMduAx6LCugPLjiSlBnjvyPmTaHyeNoFYXRCgSGWOyAqM1eqAeqcIcIBYNcA6HxpSt2mDI&#10;ioye03T39ejPHCR/4B76X7mFHpa+9C01V4K4toVkapyJzRuY3rmNtY/ZzsQ52+CsjTA5cVRuh+eu&#10;0Gh8jle28yqlyciepyN1Gfu18jlRygdpWOs1EFnhxRiR88EKURk4MCCHonDEY4Jez5E0h8PQxx9c&#10;Ht5NLBbhNNIKWLeOqcl1TD3xqVxYlI0nc3BwFjpdmJuFffvhwQdh14Owbx/Z/DwHHnyI2Foia1HG&#10;4IyhQKOdwTpHljlwjsj69CiliJUicZA4wDyyE2AgEAgEAoFA4EdDIlFYnJAIKTHaYgApEmq1Ghs2&#10;biTesYNf/KPfI4uHMxEN0EAEi0cWeGhmP2+/+t284Q2/x0UXPqkMiz6BKFP4mbnGxsaQUvKa17yG&#10;t7zlLczPz6O15qqrruK9730vAB/4wAf4xCc+wfz8PGNjY6RpytTUFFu3biWO/XPy9u3bybKMoiho&#10;tU5vQfaAXp8D132E66//HI31a3jmq34LpMJizojevbXQaPgZz7rdPlEUkSQR8/MLTEyMs7CwxPj4&#10;GAD79h1gcnKSLVu28t3v3k6e52zbth3w/SBrHXHsezZ33nknV199NbOzs0xPr6Xb7fLGN76RL3zh&#10;nzl8+Ahf//rX2f2fPyBNEu46uIe+sKxZv5Yv33ILS/sP85Y3/SEXP/libFH4cla+tCMV4ZAgYPyi&#10;i3jWnv0kC106/3E71i6VM81BRIQp5+QKBE4XgtN5IBAIBAKBQCAQCAQCgUAgEAgEAoHAaczbn/Zk&#10;d+7EOtJ+Qba4SFH0WeoskCQRdSlIejnpQo9W37BW1linUib7B7HWYa3FOi8sHuVEovNT7QRVwx73&#10;fe9rLHDI0oVZYIXAlY5h3j1coMyo7/iIZLbcTsjKXNrbiA+2K52S00Iek4PK3ZzBeuh6PrqN38KO&#10;vMdR25+YgvEVzudVWo9e25E0OzHcum3dQALuy8yiMWhM6anvDbSVipCRwuEwzmKswVrHtB2abPtj&#10;ODQMFlB4Y3ABKEQUIVWEEBIr4EhvjkhCEvklQiCsAG0RpUIlQhEhUYO2KBBIJJKCZSTQk9AX0FFe&#10;Lw8RQiQkRUSj3mZyaj1s3ALnbIdt22HDOpiagMdd7F3SnSstzSXUIkgq9/TSMV35pUChGTrsVT71&#10;1d+jRuTV69HPjt6mWalwxPHXRjBwEbcj+1b7KzIUwzpQ1Y4OsGXwgJBQaO/6rjVEkVdqSAnxqKih&#10;arUO5xzOgZLRiPt52XByXb5n6Y01y3SUy9FO7NYf1kowwmIFVEbxw+ni/b5RtVigMJAbX+7GwMGD&#10;LO96kN3338ee++5n3/599Obm2XrHN2gahxSCmoW0MCSFJsk1SVGQOkdqLMoZovKOIEauuewE97cz&#10;3Ynv0eZ0dwJe7ec/WVZ7+zkRq93J80QEp/Mzu/2d6vo5Wc70+g3315Mjq1mMgalCoWjQQ9Aj5e6t&#10;65jbuRn5s0/hl9/4+7hWC0edpeUuzUYDIaDfh6aCzpHDHOkt89LfeDmZLNi4aQPXfPjDrGmP04xr&#10;I8+ewrtzS++sDkBREMcxxhiyLKPRaPD7v//73HbbbXS7XbTWXHnllXzlK1/hlltu4cILL+Shhx7C&#10;WsvrX/96XvOa1wCwuLhIkiQ+aLEUoBflsVcz1TxdtRwQtpzey6LLXkJ0YJnZT/0LB/7fLzK/MMeG&#10;x+1kx3vfSmfdMs1aEzg6MPf0Yrnbp9GoobXFWkuSrAyFNcahlL/Ge70+9boXp7/4xS9h//79FEXO&#10;q171aq688ncBKApDHCu+851/5+Mf/zhf/vKXyfOcsbE2MzMztNttZmdnKYqCc87ZwT3LRygKzfY8&#10;Yt14G5tnHD58kHxDix1PvICrP/SXpNSZIsH1DSIXyHpMEUOvD/WaYal7kJkv3Mqez/0z5tvfZd2e&#10;g0x3O0yIAlF0gGEfsurnVbnsn2T/5dHmVP//O9X/v4LTeSAQCAQCgUAgEAgEAoFAIBAIBAKBQOC0&#10;4u3f/I8feoTqP9tnuXU7zoH7F8FY70StNcbogVj5VA9YBh59FApb/niZua/3VCSgJNqZUmvs0Fqj&#10;rd9GKukd4bICBV7AbL3g3AASQSpjcmtQIkJJiXFQ6AKjC+8sLgWT4wJjHEZDnkNhHRHO672jCKvN&#10;oBVa7KBlVkPtknIgvtKFRwLpFELECBGjnKTf77Nn927s7r30vvMt8jjGKslyLeZwOkG3FpHUUpK1&#10;k0xsPYu1j93B5I6tJBumWXPxRT/hGnkUcA5Kh3OickhYKqqwhKOvc4FACAFCoIucKEogyyCp+ani&#10;42SofBelVN0bjh9LWUFSeoG538UNghSKwTmP8rRUChIFeSmrWbuW1tQU5z/5SZxvHTjrhfRze7zF&#10;/swMPLQH7r0f7r4Hdj2EPjLD3IH9J1t6gUAgEAgEAoERjAFjwWAAg0OhiBgbGyNau5anvvzluMI/&#10;72dFzlirAfjHyVoNKKDZHuf/uPrPSNOUfQcOEsUR73jHO/i/P/ChE56/EoUrpWg0/LHf9KY38fzn&#10;P59Wq0UURbzrXe9iamqKs88+mzvuuIOLLrqIt771rVx44YUYY1BK0Wq1kFKS5z4IU2u96gXnPxSN&#10;Bp///D+z5fAszVaDjRs3AtCsNSlsQXyaW51XDudSCpTyfRtrod/3YnQph32b6vP5+UXuvfce4jih&#10;2WywbdtWtLZEkSzrXfHtb3+bT37y71mzZpJarcbS0hLOWZSSTE9Po7Vm7959RFMNms0W501t5rFb&#10;trJj62ae/oyLWfvU8+gJkCQUGH/+JPHRtRqIoV6DTGe0G23WPOtZTD24n4P7D8OhOfLFOZxy4RuY&#10;wGlHaLOBQCAQCAQCgUAgEAgEAoFAIBAIBAKBY3jHz1/mLti0meXd+ylm5pmQEXHh6Pc65O4hGrWU&#10;Wm5JM80YkqibIfoZY1KRKoHpdYiBhpBEtqBJhFIKY3I0SelaLUoXLy8/rQTG3dLJOZIRUkFWaDL8&#10;2G29Jsn6XhzbrtXp9JZoyoSezUmFoOMcBnAKhPKiWGFBWUjwutZlkx4zg3vlSi4QRChUmb4qbd45&#10;3K+PTEZ0ul0ahaBmBQmGlJiEmJwcicQiSnfsyt9cDJzMayyvOLc7alnhcL3Cad2vmyuM3sWIC7YY&#10;Oc7QY330NYAUGuUYuGVXWLx4PFdQSG+aXZWNtKUbNeBs5ZQ3etShx/qxOWPF9hEZpxJTrle2PzEQ&#10;YmcYIEYmCclYk9r0FGzbCtu3w8b1cP7TYesWmJryqncpQDhv2x5HEEkv9I6kX4BMWKyKUFRiHT+j&#10;QOVSLsuEaQ1JjC8qw7D4RisqNjitsdZ6UYUsVSRCHZNXZwzWWIQUyEp8XhmdC0rVuPNuiZWa31kQ&#10;DoP17ufSX29V+URZMjzB0Tb9I4sVxzq+V23s4XYdBhbY8vWxqvb+YM+qpVfbOxTOO733MtzMLDO7&#10;97Hv3vvZffe9PPTgg/QOzbLl+/fQLrwPf1NbmtrQNJa61jS0JjY5iqK8gjUOb+3vJAgBqa4BbiC5&#10;MlisdBjhcMIOMlaZUAo7LFrPBMN5GSq3eu9YP8xZdbexZRkN2+gyBba8X1blK1EoqZBSYbRGlEEa&#10;cmRdHXuhtjws97LqRbmo8gY02hxWpv34gUmVl7xBDGZLsAKsEFhR3oPK3draHLP/6BmqIJOH+9yc&#10;5k6IJ+J0d8J+tDndnSRPltXutH2q6+dEnOrr91SXb+CRWe33h5NN33Lq//8mWpAYSe2o//IGH0ja&#10;H30wEA7lHLGFyDokCUa12G0c+9at49514yTPvYRn/95rGdtyNv/fV79MbbnguT//bH/YpTlYU6dX&#10;9HGuTq2WcuTIDG94w3/n7rvvRmtNksRcfvkV/M7vvIalpQ5jY02sBWstRVFQr6cYY4mVXOFI3u12&#10;ieOY6667jmuuuYYsy4jjmF6vR7vd5qUvfSm/8zu/Q7PZpNPp0Gw2j1supw2mnCrJls/z5cOzVh1g&#10;ieiTn+Xf/89raM/0cA4a/+P3Oevyy4GYXgod+khiHIJl22Wba3kb+UMzMDVFt7my69Eu14tH/b3a&#10;sdY/HUspmZub42//9m+57rrrAPj4xz/Ozp07B+3ok5/8JO9973ux1mKMIU1TFhYW2LJlCwcPHkQp&#10;hXOOCy+8kD/903cxOTlJqwymMNr5/lXZecmyAqUUUbRS3e+c7z+gAQdZDIvdI3zp43+H/eZ/YP/l&#10;q1x4uMMF3T6WLgJLhKPAf/+hJaSpouj769cK3ykRzn9XESEGs08Nv0Uw5Pj+fFY2l0Z+aqMOVvv/&#10;rzP9+epkOd75g9N5IBAIBAKBQCAQCAQCgUAgEAgEAoFA4Bje9m9f+KGVDd/evMVdcOFO+nPzLB08&#10;iDAFca1OM45JrKFY1nTRxEaTA21qpWTSYDDoUkJZCS3btTb9/jIdq5EW6rGkFkdkWc5i31KXMYUt&#10;WO4teZG0zQfDYHUlWDQOYwDrReaRBCUAA7kGWTpAD2ScrhRlOv934XIcrhQEV+J4SeUTvbi0hHOO&#10;JGnQlClRtxiIZb3c8jS3kvsppyZqGCUprGVudo7ezGH03XcRJwnUEr46dTa2loIQ9HBErSZrtm5m&#10;/Tln01i/jm2Pu4Da2mnqZ22C8TGQkkjKgdhaDaTmkOscox2xiqlFkiQBXUBU6YAq3f6oCiQGEUUM&#10;W7HHFAVGa6SUfokihFIoNRSjW62Ro0PEpbs5TkOWo60hatZBiEEqvXzBX7HaGiJGROerlSRGrFvH&#10;9Jq1TD/uCTzBlIWXWzgyD4WBuXm47wH4wV3wn9+H++4nP3SI/uIM4K98Sqd24yzGeuFIVNakGdyx&#10;wFqHk9a/Nnind8pFMgjyAOi6HIEoReZVGVfhJo6YFIEYhOFUsxJUEnQpFFIKpJSD+rPWYZ3D2BUR&#10;KYFAIBAIBAI/JGLwezADlisfRR0kss6i7eFMxto1mzmoJM997nNJnnsJabPFHXfdyete9zrOndqE&#10;yjSXPu1i5EQLMNTTGsalAExOruFNb3oTr3/9/8biYkaatrjmmmvYtGkTL3jB81lcXKbd9m7kUZTS&#10;6/Wp12sDR/LFxUWKomBqagqA17zmNXzxi19k9+7dLC4u8sQnPpHXvva1XHLJJYB3Mj/tBec/BHt2&#10;PYDWmlqtjjGG+x+4n7MAm4GOIFYxBzqHWdOcpiVb9GcXqNXGfBBtL4NmeqqzcFJorYmiCCl9cIKU&#10;ksnJSX73d3+XX/mVX+Gv/uqv2LlzJ1mWoZTijjvu4C/+4i+Ym5uj2WzSbDZ5wQtewBOe8ATWrVvH&#10;+973Pnbt2oW1lgsuuIA1a9bQaNSHJzzqm5I09cEQRW4w1hCpCKkkzjqMNdCP/C4xtBttfukXf5FD&#10;Oey//X7WmFlk9yAOiSFHl52+WIKV0O8Z/11GILCKCE0yEAgEAoFAIBAIBAKBQCAQCAQCgUAg8BPh&#10;fzzvOe6xW7Zy6MEfoHKNzQuifkGcG5qZpaUdYwXIuWXWR/X/n703D7esqO9+P1W1hj2f06f7nB5o&#10;epJ5UIwmCBpJmAxqjAGHvAqJRqNeh5hXO4qQ16hReBBn702e+xqNJldyJQ55xfhGCRITg0YTB2Ro&#10;oGmg6Xk6057WUFX3j1pr730ODa2XQA/Wp5/Va+29V9WqqlVr71pnfX/fomUkYrYN9GmiaFJBItkb&#10;Gvdg2RrGa01EnpNlKW3bxgDVap3M5mhrkBIiIZHGkKcZmIR64bRduisPHMUFaOlc0rUsXuOkoLkt&#10;JKEWxvoSMFRkiJSSTp64fAJF32rSwLmSlU7h0jqn9aB0ELZ1hIWhP3mxWRhmY8sptodTbY8+1OsF&#10;+WBbPMKxXSx4TzBilV7kE2AHItih23l5RGeEPXRoH+5XSpXzRe338z5w7B9mUX4uAMTAzVmOiH9B&#10;kJIjCBEyIJeCxGhSDKYQ+k6kXQIEASHOsT/ABiGpEPStIZeSTAhSAblSBJWY5pIJJpYuhSXjcP4l&#10;sOY4WLcWWnWnMA8F2AwC60QftcApDaSgj6UL6KK0E4yTZRnWWoIwRIqFnuCjruLWDI3QLZBr6KhS&#10;x+7OcogiwJ1H58QO0tqir4ISgkC6bYCeGDrVLzY4H3XHXtAzRvtpvki0/ogOZEYuioOQFfLt8mCL&#10;bNKzvincw0fSlxc58GB9rpjNoAwrsQTFEpMTI6Gbw7bddDdvZc89W9i7aQu7tm3H7J0h3Xs3rdS1&#10;RyMX1HNLI4d6BvXcInSKKpzXKZ3QC2d0sMTM4r5BBCYQ5ApSYUiLti+NwCXumgstg/MTlt8jDB3n&#10;7MB13Z3zUg5jcAaWqXTfR2WzLU+qI43+yHWCRSPIEejCqVwXruUAoZwffMdIWzS9FSOu6XZkFoGR&#10;4J7iCB05FMaXgT7leuh0P0wjFpWxP7Dq///Hse5ke7idGJ9oDreT9uFun2PdidM7nR/e/H/ROdK/&#10;Hx5v+UQxP4oW7tc1tG6WFVnkmyDoBdCOLFZY6qklzi116+olwwk2ZfvJjl/PvdWQ1S98Hht++zeZ&#10;Ovsc0o7l+b91KQ899BCTk5PMz89z+10/xgpNTlYE21UwxiKloN9PuO227/KBD7yfmZlZOp0269ev&#10;55Of/D854YQNA3foJMmIIifmVQL6/T6VSgVrLUIIZmdnabVafPe73+Utb3kLr3nNa7jiiitoNpv0&#10;ej201jQajcfVbkcKs2QAjM2FblzbLD6QOdh5bv+DtyNu+RFr85AgCNi2fg0nfe5T6OPdjkl/hlpY&#10;hcQ5ZRNLjIRMuv4Ql8OrwN0Hd4qXrWHU7FGD1po0TYmiaBB82+/3yfOcRqNBp9Ph/PPPp1qtIqVk&#10;ZmaGT3ziE5xzzjkopTDGcMkll7Bz506CIODtb387r3zlK4cHsKCLvlwMj5mdnadery9wOjcj92Hl&#10;9ERagjYpkTR0H9jM9//mb8m/92PEf97JSbMJK9M+mi4SjcKwvQZpBiuzYTZ25I6rnNVoJMQYMOTF&#10;jEh5cfzAeKfzx+JYH189XrzTucfj8Xg8Ho/H4/F4PB6Px+PxeDwej+ew8f6v3/wzqyV+2Fxrjz/x&#10;NEgM7NhFOj2DJiMjJQhq9LM+s8wQdiWaPhViJJJmtclcr01CSkKKQRMjqRISq4hqUEPkQ9FsaSRt&#10;7HDJTSmydEsp5iylkkKAtpCbHGHEwNtcILzl0zGAKuTKxhhMEQwQKAVhQBAENFI78J52fv05ea7p&#10;YeiSE6kGWggyLEmWoZOE+X6fA9MHUJUq9/5kE71QYqylIw15FBCtmGBs3fHUjptiyYnraKxZyeSJ&#10;G2isWYkgRAIZFkuOQBCFkXO+NoZMa4yxBGGAFC4wonzsLEf0BQIIFORYBIKgcO8XFAJlk5EnKUuq&#10;daQQyLI720eVfx+RhPGIyt6MrI2rRUyF4ZU/WjeBIkD3uygjYWqK2tKVrHv6r7AuxTVsApjdMNuD&#10;HTvhvgdg02a49wH0wzvQ+2fJe/mIR7otWnsYEqCKx/Yai9aW3EJOEagCVCpFaSxI4wJWhHaHN9bJ&#10;S8owg3IOhlAFbloHKcn7809U03o8Ho/H4zmGEQeJJi1HMNPZDGtba7gzTXn6ub/C6rPOIn7606Hd&#10;IWpOcd555/GNb3yDarXKu656F3Nzc+zYs40NJ65HIMgyTRgqkiSjUok5//xfo9Np8853XsnKlau4&#10;++67+fCHP8xVV72LpUuXUntbe/oAACAASURBVKtVB+7RMBScb9u2jfe85z285z3vYfXq1czNzXHu&#10;uedyww03sHLlSprNJlmWUa0OXann5uZotVpPdPMdVvJcUwsCunNdms0ms7OzsGMHHH8yAJU4dgPN&#10;AwegWoewWtwoiGNipi5bBEcIIVBKDc6/1hprLZVygA1cddVVNJtN9u/fz8MPP8y1117Lueeei5SS&#10;NE3p9/t0Oh0ajQZpmrJs2bJBWmPcPaKUciA4Bxgbc+L+fj9F55o4jglC16ZJkhGHw748PTPN8okx&#10;ascdx69deCH7+rB504MEHU2QBgRUscVfM/Ic4giKmAOP54jB/9nL4/F4PB6Px+PxeDwej8fj8Xg8&#10;Ho/Hc9Ty7t/6Dbs8rNPSgpmHtlPta2SnzxIRsUQE1DOI2glRJyXMDFVgQu4CrHs4bU0xhXwpK7do&#10;8gXmyRLpRLhSIIQgyxNyLDEBgYiw1u2fK2jrFFNYjZXOv1W78DH+jGoUnxc+ZdYisM5dGrctcNvl&#10;a4db9xk+tD6Y0/SjSwZc+p2xc5qOtHNODs3QkRhGxPVFXot8qdF0FpRooO0dEeob3NoWRutm5Klk&#10;Iz3cTueuMM7pfNSR2bWiQqGxZBhSNBkajXOVk0hWBTl57oTCtkgbCpAREAk685aweE8owLhAhgwX&#10;wOCc41UhHRaDNhQjXnUWgcagMShCKo0JWLkSlk3ChtNh3Wo49VQ4+SkQKYgkRALici0G72lh6CHQ&#10;hcR8LK8MnPUfYRMOmKSPVKFTqI8+TS63bW/RG0UedlFvtI9ynsOFL0td+IK+NLINoxLxoZOfXfR+&#10;SaIT1/5IIqkIhFwQNZIFI6W3IIoDikJkL4QTgGvcOc6KpTzfy+hA8Y1hi39OTG4Ji2uW/XN0tm5n&#10;zz1b2HXXZrfesQOxd45V/a00E4MwlloOdS1oGUnTCJpGkPXni14xGupiB/L1gACLJcWQoElwLulZ&#10;ca3FkatHpN1SWfT9szMeK+pvC2fywtG+cLcXxhR9dNRHcTgXgj6I6mX0HJiRVwcLViidVq0QGCGK&#10;7wqBkQItQCMGzupaCLcfojSqZ1Wnf5Bcf3aOdSfbw+3E+ERzuJ20D3f7HOtOnN7p/PDm/4vOkf79&#10;8HjLV0puF/+KhkW5e1KQKuiF7jjNRFDR5X2A4I5onG3HLWPiBeegn3kav/S7vwtUsEjqVKEP7934&#10;Li787RdyzgXP5pYffo+rrn4n13zgvTz7l84hMvEgGDLLcsIwwFq45ppr+fznP8+yZcvo9bqcccYZ&#10;XH/9h1i2bAKAubk2rVYDCTzwwAO89rWvJU1TrLXceuutWGuJosV3K452u00cx4RheNDPjyYOFDNN&#10;Tcw78fheN5xj0gLTffa+9d2k//4fsHM3zWaLOSFY/byL4fo3QVyBeeC+zfzL1/+BDWeeweqXPZ9e&#10;KNmVdWmFLZaWA90CXTSZKh3QD97ERxR5nqO1E3wvpgxa6HQ6bN26lU9+8pPccsstXHDBBVx//fVE&#10;UeSCebOM6elpLr30UowxBEHAF77wBdasWYcxBmstSqkFgb3WQppmhGHo3h/cZ5XlMvTTHGuhWYtc&#10;HKsES0aEYd/D9/HvH/sUwfd+wvIf3c/qJGHC5vSZYU8EtZpk2YwbPw/jad1fCcyCu/jyLmz494Ty&#10;pGoOL0f679exPr56vHinc4/H4/F4PB6Px+PxeDwej8fj8Xg8Hs8xxfv+1z/+zAqMB4Mz7cq1G0gf&#10;2j14qG4RWFtKR92D2WpQxRqDtQZjcwwaba2zNwdq4RhRlriHb9bQJ3VCWBNSaIw9RzEpaSE9V9RU&#10;hFFOHKuLQIUkbTtRLyADsBoSC1kCIrE0YiCDzECeuzwDoCqLDTsGWV5MfG5RKASycE53ot6AmIqo&#10;oK3zuZtp78Tctx3uk2zbspM5YcjyjFmb0xUaPd6gsXYV9bWr6NUjlp28gfXPfBpTp55A0GyiEPRI&#10;0RjG8gCEZGCLbgrpvHSLHHECHHTmo8j8sKriQjQ9UmxjQWswlkyCkoXsXyx0g8c6B0OL08wLhiL3&#10;x2qC0tN88MC/1aR+8smsX38S688HssIuvm8heRj2z8GDD8Gd98Cd96Dv3cL8th1M9+cZp8JC6XYZ&#10;HCFACPq2V4QsKOIgRgWgpEGhMaawRPd4PB6Px+P5ObDWYK0ohhHu9koMpIaCaq3G2Pg4a9as4biX&#10;vYxpEmIqGFNEr/YNf/qhayGE7/3gh1x59ZXs2buLK6+8ko3//W28/JKXDY7V6/UIwyZaa974xjey&#10;detWvv/979NqNbntttv48pe/xKte9WqCQNFqNdDa8pPbf8wf/dEfDVyo4zjmq1/9Kpdddhnz8/PO&#10;WToIMMaQ5zlKKRoNF+jb7Xap1WpPcos+udTrdXpaU40ihAApFbffdhvrt1xC89TTYGaGT3/wg7SW&#10;LeO5r3896JzZrEertpQePaB6yGMc6QRBgJQSYwxaa9I0RUpJFEUDp/N6vc6pp57Khz70IT760Y/y&#10;1re+lXq9PsgjjmN+8IMfMD8/T5ZlTE1NsWrVKqR0AcLFcNxR3De4dMPAhizTCCEGTufGGGq1aJCm&#10;TJ/qlEgFLD/uOC6++GJ2zCR07txKvz+DRhISEqgMrf1fFzxHHl507vF4PB6Px+PxeDwej8fj8Xg8&#10;Ho/H4/mFYF3+U8H9Pz3kfh9+/vNsvZdT6WZUOglBLyXq5wSZE6LvzLcRBhXWB00mE0llzxxjaMZt&#10;RATkOmXUh8xgSbGFP7BliU5Y6NO8ULKaApkELZ3jshFuu3T6XdJdWN4yNSyWqpafDl2KAZYmzrIu&#10;YKGDsQFyLEa64xsxTKsMSGtRFqSNKR26hzina2FFIfgVi448GhvQPuQ5eGIZlsUueiWAAFm8Z0CD&#10;0M4JX6DJ0ST1OkmSoPMcpSVKSYSFSCniKGKmPT9wnC+d1DMsfQMmhX3hLEY5h+lQQhw6Y3JpQeZg&#10;czC2j7WubDFQRSBUAIGgt/v7TFKkC0LIDWafQW3+ERURI8OKC5DQOQk5BqjKJtWly2BsHE5/unNK&#10;P+kkOGEdTE1ANXDO6LF0hSkd00NIgC6CDIFAEtFAFFLsRV7nB10W7Gcf+YB6IOYuOlTpij/av0a3&#10;g7xz8IPiXLJN4Qle+oQLcActDlxDOAF6ac2vcaLwVIM2yHoDKSEsVOu5sHSEIRMGayAL6gQ4MXp4&#10;MHv2krBYGnZBebVcSo7GPPfcgXu5wNLAEmCw823y3QeY2fIQu++6j9133sf++x5gesdu8pl5piY0&#10;UWYIMk0tMdQTTSODZg7NDEJygsL/sPz+ySnncrCMpx2G3wvD75+yGcsqjOhpFrgjpiMqfVn0UVnM&#10;2iAZOqY+GoPrzdqF7VUcxJVzsUfj4u8bj8fj8Xg8Pw9ZMb4Nil/WHIOWlqz4YVYaWrllSa4QKHIC&#10;ukHATCDY3Qh4+OynM/e0DTzrpZdCpYUlZA5DQ9boGag23DQxSTfj9h/+iPG4Rk/FTO/YyzXveT9B&#10;N+Syy36bffv2s2zZUgCCQDE+PsZVV13F7//+7zM7O0utVuPTn/40y5ZNcvHFF9Fo1PnOd77Du//k&#10;Kvbv30+r1WJycpK3vOUtXHrppWRZRrPZBJzTdZ7nA4ExgLX2mBCcT5QbDcBAeTvYE1AVFWpnnsbM&#10;rbcRVw1dNJVQUtu1k+z//RI8P4evfY9TfrqbyVedBZMRKEvTCEIyIqocCEaOk4IqhttZ3Q3QwkEY&#10;5pGJ1rpwIHfjVCnlIxzutdb0ej0ajQa1Wo2rr74agLm5ORqNBlmWEccx99xzD0uWLEEIwdKlSwd5&#10;ikURqNq4gORASXRukUogBISRQmvLXXdu4mv/8DW+dcu3+MQnP8ZJJ51E2s8Jg8DdI6g6u4BQxjQu&#10;PB9jDLtNxtbv/oC9e/axtq9YmvaQvWRwzKIkCMrbD4vGomU50xRIKwgRgyBcAE3+X9reHo8XnXs8&#10;Ho/H4/F4PB6Px+PxeDwej8fj8Xg8I7z9qzf9TO7p3z6+YVesWE49aBDsm4c0wzxi0nrP0YdFY9AY&#10;LAKJQgpFIAMiIegVghYLRIEiDAJ0lpOkCUmaEMmgsL0rhb0ChUQVIuB6vTCjNiCME2LnGkQOUjsh&#10;OnZEMI0LBrA6w+qMViMgSXKyDEyWDYIHLBZtNWk6gyRAEhAW0iJt+rB3G+zdwQ927COpRQgpmZeG&#10;jtD0GxXksjHssjGWn3ESleNXMnXaCUyecgKtqeUoJJqDBTUceTgJ9zCIw7X/Ynl8gS3CDpSEuFCZ&#10;9/sQKPdaSQIliEUh25ALUg8CAxZQRjIMIhrEUFkvKKT7sthlOMOCwYA1iHqdcHWVyaXLmTzzlzgj&#10;BYwTcpFb2Hc37NoL990Pd9zDgXu30Hl4F0zPkZAe8aIgj8fj8Xg8Rx6LY+eAwtVZIIVg+fIpnvvC&#10;FxKsWFnsb4mI6eRdJoKai5oNIK6FvO51r2FPZz9/+7efZ2xsDCEE1113HUopXvziFwFDh2gpYe3a&#10;47nuuuv4wz/8Q4wJ2Lt3D3/5l5/ijDPO4Itf/CJf+cqXyZI+U1NT9Ho9/uIv/oJTTjmFJEmI45gs&#10;ywiCYLBkWeacpoMAIQRZlj1CgHzMceZTiaIY2UvodrsEgUIKwc3/9E+8MG5gt+yhUqkwOTkJaQom&#10;o95qkiHcGPRomtboICjlxr9a6wWvy/fK16X7PTixeavVotVqAc7lHOCuu+6i3W4zNjbG2NgYQRAU&#10;+Vh3PUiwxuUrZeF+Lp3gvN9Pufnmm/n7r/w9t//0dpJ+QhRHvOMd7+Czn/0s463xwUxSEtBWEwtF&#10;qEJOOOMMVjy8iwe37ybdd4A890Jxz5HLzzzdoMfj8Xg8Ho/H4/F4PB6Px+PxeDwej8fj+fl5z0XP&#10;tae3lmO37iXLMrTYT64zRJoR9nMibWnk0NDQyKDSS2nkliDvU8Ewjns4npMgkWSF57STz4pCxDr0&#10;Mp+hQyhijAQbCKwStHtdUmuoVyrESZ+GDAgQGJ0DdiAzcMJiJ3zOigfikXIfFFoS7q+HCCEJpSIU&#10;CqENNs0gN4RGUFUhRmdUCvmrQoGQ9G0HjUaKAGstdoE0uPRsG64fDXsI4fOh0ucDjzjn7ly6vS+S&#10;IzMqvbEja03rESUarg+2PdzHOUx2FuxhReFUJwSmMN82wjk7G+HeL/cDGEtHfad/jqMXQmhhYhj0&#10;GDHyTw7WDD6VKAIiYghCt5x/IRy3Ap6yAU7cAKumoFlxTumRgErhmB4CgSWXln4gMQRYJDmyyLc8&#10;onPGL73TI+SwAmakAqUTeuSc+rU12Fw7UbkKkDJw4uzRtJmFLAdK63JcuSQgXHBBohi4/JeJJYYI&#10;S1ReG9pCbpxDejz+yIYv27dcS8gE5Cxcyo8FEBVLrBleeIzspMAE7rpLcGuASdMrTqSrw4IKW8ve&#10;TffQfngXO+7cxPY77mF6y1bsvjms0Uykguds34E0Bq1zrM5QQIxEoLEktKgg0BgyDO77QSEJUAih&#10;yKQiNwZtXVgG0qXMTE6GRYSCzFjnWF9ERGhABYIoilCdBKGd2Exo55YeiqExvDiIkH/0+uwe5aKo&#10;J5rH+/35ePM/FI/3+Ec6T3T7PNHn1/PYPN7zeyge7/l/ojnc/dNfX4+PTiGcncjdoCPHkgroFVrs&#10;yVQgiNAIQrWEh/QsO6o1Np+1jP55T+f0K97EWac+E71nH82JKbABdLr0WlWsFPRxP/sNXBClbXf5&#10;+Mc/zpf+15foZgm5ihgfH+fqq6/iwgsvcBOeWCc6B8gyzV/91V9xww030O12sBbCMKTX6xGGIXt2&#10;7eDCCy/kVa96Fc997nMBSNMUrTXVavXJbs4nH+1GkqkKyA1EGoIAZgRkpEz2E770ijfx7J/sJZve&#10;S6MSYm3GrqZFKcnSfh0pK9xz2jjn/M+PQLMG9ZBukmEq4/SKw4wDoQYyQGjasRugNji2Rfta60JQ&#10;Lrn00kvZvn07WZbx6le/mt/7vd+j1Wq5YNNCWF6pRBjj+m+eGYJQ8sUvfpnPfe5z7Nu3jyzLMMZQ&#10;rVZpt9tMjNf4/A03sOq4tRgNUrixsFXQNzBvDLUQ7PxObnjfezlzxxzZrd/lWbvmqSLoBD0soHI3&#10;m5FCoIQkxdC3mjwYiXBFUMkZuJ0D9AZ3EkcnT/TfB4707/cjsf7e6dzj8Xg8Ho/H4/F4PB6Px+Px&#10;eDwej8fjeQJ5z83/8jOpZL6zYrU98cQNJLv3EXX6BPN9KhoQgjSbJSWhQZNYRGCdF3dOPhCGltLT&#10;ieYkvV6HPfk8mYYlcZVWq0U/TdBGI6Ug1TnlRN3l1NshEEjJrDGEQBQK0sySjAjOo4pEKYXWhiRN&#10;yDRIa4lQVMKIigyIRYDpuyfpKZkTWtuQgJAKFeZsGxjKmt3/3ivrSCEo3NFdOIBzP8xIUXmOzFN+&#10;9K1b6UbO1a8bSpJI0q9FJI2YbiNi5VNPpb52FSvPOJnlp5/E2OoVBARkuP6pClG7wZKRgjEEKGIZ&#10;EhKS5zmymBreUYYGOHShzlZCIUPFQI5sDDrJUEKACEBICATIsIwWAG1Apy6SIgpRUhEAGRqNJicj&#10;KkQ1TsZtkLq0nRdO3XOEM3niiUyuPYH1Z58LqYXUQGIgz6Gr4ev/G7Zvg7vuxt53L/MzMwTWEgqQ&#10;eZUkbaMwBEgiUXN11hl906VnM2IdIaQilCGZyUlMisaiVEAUB6RWI4UFJTASkiwjTUEnlqCf0CxE&#10;5lEIYSydyDw3kDtdvwuJWOQov2jt8Xg8Ho/nv54OCc1oim46w0S8lO22xxlnnAnPfAYnnfpUEpuw&#10;ZNky6PQhbkC1QiAFc3lOVIyRdu85wMqlE4hajT9617tIdMJN//h1dk3PUqvV2Ljxj3nf+97Li170&#10;m4WAN6FSiQlDxete91pmZmb41Kc+xYoVyzHG0mq1mJmZ4fLLL+eyyy7jGc94BjB0qQbI83zgRn2s&#10;Yns9RFxhrj9Hq94iGJ24BwuB4rL/9jts+vb7WdFsYtMenU6HyuQSur0eQkp27dpFe00A922GkzZA&#10;3KRWqdI+fNU6YhBCDFzSd+7cSaPRYNOmTaxZs4ZWq0WWasLISbgrlYj5+Q5KKTZv3sw3v/FN/vwv&#10;/pwzzzyTHTt2kPQTJpZOgMXNghVFvOQlL2FqcgpwYnOp3NBcKTfBUqgkYGg2m7z+9W/ge+/9EONj&#10;Y0S7EnrMoY3BWksRiuzuna0bG0vh76M9Tz6+13k8Ho/H4/F4PB6Px+PxeDwej8fj8Xg8Rwlve+Xv&#10;2OXZFqJuTpomqE5K0M+pJ5ZGJhhLBd2Hd7OhNcm4DYnbKRUtiI1BkCORpJV50jQlRFCPqygh6fd6&#10;9GxCiiWq1enpjLmkiwCWjS0hUgFpr4/KLWHWJqAwjC7th51mFI0TqI96rZVCUeUMz0mzUY/tUUGp&#10;25KHcDJ+vE5eZiT/0h9+6BNP8TB/+HrxtkENXMdLB3IrCtG/sCPO5W57kFuRpppUD1pGYUfL9Mjt&#10;kgr5QfcwCAwUS+GUPpAmjJwH2T14CxU7BIHAGou1hQPfSFoBVJADUbqhFJIHBCoiCEPSXGMtaGPJ&#10;CzdsgUTJABUE1M5+EWxYA2ecDqefAsuXOof0WEBooaLcdvmeNKRCFA71gpoeB130HCUGnU0LBvW3&#10;OINGM9JCZT0apWN64UQ+ajBe1rEwGkfigiowBiklwoih5bhkELGRCXe80fQRzukTzfDiKNOJYVqU&#10;K3syKKOrQQAExRozTN8NnagqAgI98lmZf1q0SzhSCeXOVyIMKQmlCXmERWEhyZh9aCvTW7fT2b2X&#10;vfc/xIN33c2Bh7Zhun0qhTN+kGlevOleAiQhAQFBEURQWssbMhIkAkVAWHjgGQwBAcgYzAyarPiX&#10;Y4oiBgRIJHnpOS8sRliMhdwOzeBb3un8MTnanYaPdrwT87GNdzr3TudHM/PF+GFJ5gYNZTxev9Bq&#10;N3OIGWeehKZaw61qnvyFz+bAK87mWZe+DMlqNJp1WkEf2LMfli5lPplBTY6zI5mnHtdZhiSbblOL&#10;Gm4c0u3wsU9+nC988+vkuSZJEqrVKh/+8Ic555xnUepl0zQjilzg36te9fvcfffd9Ho9ZmZmeMlL&#10;LuOqK9/J5OQkQgistWitB0JzU4zTjmX6xTrIcwIdwAFgdh8HTqkSIsiyOSbCiPuf9XpW9DTtbduw&#10;NqW9NHBu8JkgTTXj69eyPVY87Yb/CbZNvnoFuZFUbOwOUMzW0ynGdeODkXL05Ff6SaTdbtNoNEjT&#10;lDe+8Y1s3rwZrTWf/exnecpTngJA0s/QRlOrVbj//ge48cYb+dpNX2Nufo5lS5exe/duVKCYmpwi&#10;SRJ279nN+Ng4Ukm+etONLJ9aTppCGEaIHOjioi2BdsXdYmhyDF3C//gxWz59I9zwr1S6s1Srs0SZ&#10;Js4tsTbURu7EDJZEWnJZ3CIhqOaC0ArC4nutN7hTOTo5Ep2+n0yOxPp70bnH4/F4PB6Px+PxeDwe&#10;j8fj8Xg8Ho/Hc4xxx4qT7SnLVyNnuvT2TqO7bUIsMVV6jWmm29PkGOpIYiI0ORZFWKlyoD9HtdnC&#10;SkE/6aPTjNzkBMDSyhjNvA1ak1snlC0FrOX03VKACCHPnMm0sdDL3PuJhaoIXKpSuG0t1loMBotF&#10;DXI6OF50/sSKzo0dCqcPdhyBJUAQiBApFcYYMuskEk5grgqH9NKHz+0bRTFhFLFZraIdWNIsY8Zm&#10;9KQlG6sip5ZglzYZP2Et4yesYfVZpzN12lMIlk2QI0iwaAwtM+nKWhQp167sNgAk9FKgCHBg9DyV&#10;5e8603KhXP8UYihUp2g/hevTpa5c4vqpyC3kRf85UkXnZdtIwObFNAYKpCAD+vQBQ277BJmhGcUu&#10;j9w4dXduR7aN+2x2DrZth5274Ku3wtaHYcsWujPTSASBkGQ2JaHHeDAJeYpFD/p5XvQO13vaKCQK&#10;hRAKlHSd3xo0mvm8O2xHBVJJhBIIKUEITHu0/3sWc7SLPo92vCj22MaLzr3o/GjmUKLzpXlEhkJR&#10;owdMn3Y6/UvORr31hYytPpNpqsTELNs/Q7Uy7hI/vI0Pfulv+PXf+W3Wn3QKAJUspyEDmM+gElIG&#10;pv3ff/NZPvKRj1CtVlmxYjk//ekdfOYzn+aiiy6k0+kSxzFBoMgyTbfb5aUvfQlaGy6++CJe//o3&#10;MDHeotvtkqYp4+Pjg3plWUYYhk9eQx4mDiR9anEFlWX0tu2h1a9DJJh/SpW2nmFCVYl1Dz79n9y5&#10;8WpOXbWS7dsfRK6fYP/+/YQ9zYknnMydO3ewpx7zy//9tYxfcSl5LcIQEOmiDX9BRecAMzMzg771&#10;zne+k29961t84xvfoF6vo6Rrn//84X9yzQeu4e5Nd7NkfAlhFLJr1y7iKKbRbPDyl7+cF//Wi7nu&#10;uuu44847yLOcl770pWz84zcD0O3m1Go1d+OQQDHlEu0mzJEhMShyJjtduPEfyT93C1t+8G+E4QHC&#10;NCPOoaItNWvJyTDFtZxJ4UXnT2D6w82RWH8vOvd4PB6Px+PxeDwej8fj8Xg8Ho/H4/F4fkF58288&#10;y564ZDnBTId89wGi+T7VRLPUBlS7Gc3EMikiaj2Nzfs0EFj2EhauxE4cqxCBwpiMnukBFiUkM7ZL&#10;DCgkGYZGpUKv3ycsROVi5H878M5+4h+qMiJqL/Mqjz/qu85BjiOA6iFyfzSGbuHVRe8s3mPUN3ro&#10;KF6+r6kuKHW5ZXFq8aH43Q7rJ4b5K/qDFhKlwHxkbeyoQbZALmhRSxoVeRqnabYM9dchTl9dbgsB&#10;2jpdRamPtihCYiIRYRHkhWBdoJCEA6F8ji2csAUVUWVsfByaLXjaU+HEDXDmmXDyCVCvOlf0SLol&#10;ViPbgszktKVFighNgCYCBBEQIVDGEubWuZgjwEonuLbG2fPHDITimYDdRUtEQAX3cQyPtE0fsUsv&#10;6+/0520AAgRhkY+LVBBOKWJHMxBDkXohIiEtREEjLuZ5IXrPgT4GiRzVtA+yCADVKzbEgi6HNZCm&#10;OVElIDMGaw1KSYJwoXPoPNMYNIqcBoHrMNv3sPOnm9h/zwPsuuMe+g/vor1tF2q6TSWHuhEoKWlq&#10;wWltyPO0cDpPKMNAAhSBBKnAmAxtMrR1YpqyYQWG+BHe9J5RjnbR59GOF8Ue23jRuRedH83IYvyb&#10;F7+r5figlGunssouGbKt1eChiRZrXvR8Vr/oEqaeew4BNQRQsZC1u4RRBYTkmj+5mr/7h6+yat0a&#10;3vqud3Dec85zY47cEkgX1ZfO9IjGqmTScs01H+CrX72JNE0YHx+n1+tx7bXXcu6551KtVpiZmWN8&#10;vIW1cNddd3Hrrf/Mm9/8RgCyJCGO40F98jxHSomU8hfC6XwaSFPL0kgQJBoemOar/+NdrFmzkrNe&#10;cimcuhICCTMpm9/3IfZ847usbYyRdDuIfodmRdDtdjFEVMen+FGU8xvv2giX/DoEMRBQDkwTCR1c&#10;VOfEIKoxftSyHUto7YIems0mN954Iy972ctIkoR//N/f5FN/+SnuvedeJpZOkCQJYRBijGHt2rU8&#10;51efwwtf8EJWH7+ae++5l1f//qux1hJFETfeeCMr106RkxNrhZIRaOluDBSYHHb1Z5kYH2O2O0er&#10;Vqeqc5jvceNHP0H9wd2M33oTSw50UJlmiZVM5BZLgiVDYEmBTFnS4jY30oJQQ2UgOj+6v7+ORNH1&#10;k8mRWH8vOvd4PB6Px+PxeDwej8fj8Xg8Ho/H4/F4PI/KA2Nn2rVTq2F6jmzffmAvConBkJIgCrlw&#10;SkKbPjVCGnGd2WSWZrWBEDDXnadRrzHX6bLYi1AgkEiEEEgh0OaxRaVedP7Eis4lIG15XsrWHB6p&#10;jXOtL4XMEgglRArnRp0b5zyuh0JzidPBEEiS1IUiAOiBP58kICIIIrp5giJEqtCJ0rUTpbu2U9zT&#10;atKPFFobZkxGV1qYaFE/fiXRqilYOsbkqSey4ZfPYurUE6FWo4cgxZAAHSwVKtQIiBBESJS2TvQ9&#10;ankuWGh7fpSIzs3CDne7owAAIABJREFU1C6ZtRhtkNrQUCNXYNnRgkXlXmS3X85GANCRs4AhAicA&#10;10BqILNuKoPEQmJcYVIL3QTuvAd+9CO47wHsv/0ErTPSLCXTSTHLQo7A+eMLLJYcO2gx62ZPEAIh&#10;QeZ9PI/O0S76PNrxothjGy8696Lzo5lDic7nUXTrE2wOFSsuuZj6c85m9asup1eN0QQoJFULZBoQ&#10;3Pq1r/Pud7+bWZ2QmJzm8mVcfsXlvOkP/g+XZw5ZJyGsxWTzfdREBYD3vvd93HTT14iiiH6/h5SK&#10;D37wg5x33nkoJWi3uzQaNfLcEAROSN7vJyjBQHSutSbP88HrZJEg/VikXawrQDAzD3OKBz73l/zb&#10;d/6Z+flZTn758zj/st8G2YD9Pe753Tej5jqk3Q5L6xVaFcGmTZs4+bSzeHj3DJuXVuivXcVvXvU2&#10;orOewS+66LzdblOr1RYEL+R5TpZlnH322WSpZmpqin379jE5OcnOXTsZHxunWqvy15/7a1Yfv5oy&#10;6RVX/B733nsvnU6HN73pTVz+yssJWm72pwoBWAV9AyoYjPMTBQfm5xlvNgGN3buHWn0Mduzmm9d+&#10;nKnbvkF1x350u8eYhSkkogjRlbigUy86f+LSH26OxPp70bnH4/F4PB6Px+PxeDwej8fj8Xg8Ho/H&#10;43lcvOY5z7BPO349x8V17v/+f7K2Pkayax+TMsK2uyT797Ny+UqCdo8zkl0YY9BGYwqJrEQihURI&#10;gdb6MY/1eB+qikWicztYjwq1bbnz6KpIEy14R9jyqAKsKDS7pY/7wjXAgWqnSGeHQu+B2Nu6bTt8&#10;X+DWZTmGedlH1HSxXvjgNBfUpsQMWlYMxO66aIvyNUCNuDhXLvAg0zkJGRk5GkOGQaEIZOAc8K0l&#10;Nzl54Z59fGyxhaO61m5tbVESAUEIuS6WomwKUKEgUAFJP3Nm5pGrq84gLxzXBVALKlgkWlty6yTv&#10;tdoYTE3BkmVwxlPhxHVw0kmw/nhoVKASOGf0SgS9LjQbUK05MYiQYAOntAcnqi8bW8pBo2c8MlRB&#10;MnSBHzR32b8FIBRIp/suBeNDX++DhT1AQIJieK7lgh4thg1ZNrIUDFQwCHrGEMhgUISynBhDlvUJ&#10;owghin5tjFusdbb1QtAXMcHwgFggNzlCCJRQUPSCTGcESqJQC1pGkCDQrsxzc+zdvIWtP7ydh398&#10;O+0tW+k/vIPxVNNKNa1EE6U5lX6G1ppakrGc7kFaxVNytIs+j3a8KPbYxovOvej8aKbifu2ZVU5M&#10;HBkIbCk6lxyIqvy4EdJ+0a+ifv1cnvvKV6FYQiuLoA/0c6gEZLWMNAz5qy9/no999GOsEjGtIKYz&#10;PYsx8MvPv4Ar//Q9GCmpRTGNotlyC1mWEscR73//B7jhhr/FWkuj0SCKQt773vdx4YXns23bDo47&#10;bhVCwO7de1m+fLIoIfT7fbIso1aroZQbjJSBcce607nJoN8H3QRJRj3pw99/m/5bPo61hh/HXeq/&#10;eQ4r/8flTK5YAd+8i6//wTv5VTWJ6nSI1CxSSR4UBrtkKbMzCWbJMiorjuOMq98OzzwBKpAXY7xA&#10;uxFprty4NaBy+Cr/JNJut2k0Guzdu5eJiQmUUvzkJz/hta95HWEYYqyh2WzSarXYs3sPm+/fzBve&#10;8AauvvpqBII77riDV7zyFdRqNaanp/nXf/1XVq5cTpsEgIYtglyNgSCkI5zqPACSuTlaUQszPY2c&#10;XEIewHbgG9//Jhd94JOoux9iZudumt2E46xAkgM5CkNCTiYt/SKQVBkIDVQNgBgJOT46ORJF108m&#10;R2L9j+4e5fF4PB6Px+PxeDwej8fj8Xg8Ho/H4/F4jgruOuFsu2Fikui+70Gu0VlKlmUDkblAIKTA&#10;PMFO5150/tiic4MtFrc9yFkIhBBERhaCdINGY7AIFIEMkVFAbnKMsGhryK1BWwNCIAOFUpJWf34g&#10;Mhei0HTjtBe6sEW3hYJcSBBCYowl1xZtoB67aei1dukUoEqRNKWzeoAiwCDRGPLBOVVsi5cw36yC&#10;FOyTmplAYKcmaJywjuq641l71tNorVvLqg0nIJYuc4UgHDbskS4616YQmRd7FOU21mC0xQbRIHdj&#10;NEoGg3LCSMCHXXT04nUuw0E7l3VcWNayBnawV05GOSPCAtG5MS66INGQFuskh24KO3bDlofgnvtg&#10;0710tz5Mtmcfat/Wg7SKp+RoF30e7XhR7LGNF5170fnRzKFE59OVOltWTjDz/HP5lbe/meq604EW&#10;lVncj70Begl2eURHQIbgt17+W3Tu34roppDmrFh5HFvm9rF87Ro+/n/9ORuOX4PqGKo1iRHOsbxS&#10;cY7Z1113PTfe+AUqlSrz8/PEccRHP/oxnvOcc+n1+lSrTuScJBlKuTmWlFIIMTxPWVZ8dowLzoHB&#10;EG1WWQJy6vv3wr/fx4GXvYslS5bw02rCf7QSdr7gNP74He8g2qngQ59h6w3/yHgQUK90mZubpTO1&#10;lG6lTpZK2lGNA1ZQPefp/Non/+wXXnRurUUIQb/fp1Kp0Ov1iKIIIQQ3f/MWPnj9B7nmA9fwK2f/&#10;Mt/73r+zceNG+r0+QgouuOAC3v/+9/O6P3gdd9x5B0opLrroIjZu3MjYWJM2CRZLs5xZSbnR/H6T&#10;UVEVBJoaygV4AKBJK4KdxXV7/B++mfSHd7P9vi1E0/Mszw2SDMhQWC86P8a/34/E+h/dPcrj8Xg8&#10;Ho/H4/F4PB6Px+PxeDwej8fj8RxTfOKyK2zQ6SPmOzDfQfQTolwjhaRmLKc+sIklzQZaa5JuhyhQ&#10;VAKFzVKkyYmkILCGzDhxblOFYDWZMcXD0QCJdC7Z5CSF37oEglCRZJowcEJmm7kHqqXIVwMz1IiC&#10;GJFrJBCHETrP6doEgSQTlkoco3WOzjIqSAQaiaZKhX1hnzTLkUBVBEjryhEhqck6mUmKlhDYYjGI&#10;gU90TGdBe9mRxYwstjC9Hl0D1LUo8h5NJ4bphRikN0IsSi/AVAYC70Gp7EhpR7eLEo6K4VO1ULBf&#10;7iesRVlXWyfULtMtfAiePM6H5pJHCpNGUxisc+wWAlM4Z9bGxmD5cpiYgJdfAccfB2vWQqtRCM8t&#10;BBLiCALltgMJqhClBwojXG0kEmyhrLd2qLp/tIVFr+N2odbHrWHh9oL2KbZL13NLIXI5WO1H1mL4&#10;ugw+KEXmka0/InssGHHoKgAEI8kWr+XiU7c4/sQCog8z0+x6aCvb77qbbXdvYv8999F9eBtq/zRL&#10;jaGVZIxlOWOppqo1lSTF5imKnGXUEQgMhpSElBQJVIiIwpg062LQGEpRv1uXAQEzlZprImuR2iK0&#10;IQACBCEC5zgpkMUiFhQe5ghGKi4WtKGrsxkEAZQBC2UZXJMki1p24Rk/lOxOc9AzPrjOzaLX5fdG&#10;uW9Ny5HXwxAdK6xLY0f2HwkGGZTPPj5h4NEuGjoUx7qo/0g/f0d6+Q7FkShK+3k43KL+Q3G0t0+o&#10;ltDXCT3mWdZswHybeaBZX8YDWcBPzlzL/NOeyrNf/nuc+OxzoZ1CM2Ku6oIMxwjR2n3rS+kCAr/9&#10;7W/z1re+lXq9TpalSCmRUmKtJYpi/vRP/5SLLrqALMvRWUqtVgOg1+tRrVb5yEc+wle+8hU6nQ5Z&#10;lvFnf/ZnvPjFL8YYgyiCHUsh8FFPOaYZGRSbIuRztO+43//yx7f8cZYuOjGF2ZZBoWn0exz45P+D&#10;+NCXMfSZGZckSUIoA078pWfCF/+Y3Vu30zn7KhpBDGYasC4wVMBM1R1z3bSb0af+a8+AD/8JnbUR&#10;M90ek7UVdHs5tWrghp+jg4SyHhKyRacmXDT408Wwc/Ho82glSRLi2AVO3HzzzWzcuJFarYa1ljPP&#10;PJPbbruN8fFxjDH83d/9Hccdd5xz4xeS0W6stUVKMXiv2+1Tq1XodLrUajWEAGNcFK61BpFl/MWH&#10;ruMpN9/BxPdv53iToLK9VFVGREa4aKKwWSnBxlRsXLwz/7jqfbh//4708dET/ft7KA7H71vwuI7o&#10;8Xg8Ho/H4/F4PB6Px+PxeDwej8fj8Xg8/4X84Zf+5pBPXbdksV21chVZv8vczDTt3hwBlrG4SjuZ&#10;Y0lQITKKBE2iM2IhUTjBZSgr9E2bHs7dsSFjiEP6aZf5TFOVkOWQUOiFi2MGQKigr/vEokIUR+RJ&#10;Ri/rkpICkka1js0S+kmfru0RAK1gjIgKWd6hTx+lAqpSoawgQKCsgExh0fRMm6CQrh780fGRLXg7&#10;FrA4cbaUTuiU6pT0wF6i2VmiOOIru/aTBgHGGnpYqMSMHbeKVSedwMTaNaw5/TQaK6YQa1ZDrVKI&#10;0gX9tI/ODYFQxEEFGQROdDw0BH8kpdK5FPAsEJfjhOQSRmXHBv0IuTNCgFzofL6gK9niANYW+x3h&#10;NJusOP10VjzlRJ7xG5dAkkGmIctgzz544EH48e3w49vpPvgg+YFpRJ4Ra5jr7SMgICKiJmvUgiZg&#10;sHlGlqUYLAEBQoC2+cDBPgCqgWRvmhGEIVEYEoYSkWsnPLdOeC61Qo7It+2IpKzMydpCYlbEAchC&#10;WCfF4hALj8fj8Xj+a0h1ClgCoN/rEQNVIEtTEAFLJ5aydP16Tjz3XJhtw1ijGDZIwiKkKUn61GpV&#10;AJQSPO1pT+MFL3gBX//6P7BkyQRbtmzhlFNO4cCBA0xPH+DKK6/kn/7pQq677lriMCDLMg4cOMDy&#10;5csBuPzyy1FK8bnPfY6NGzfy7Gc/G2DgXG6tJUkSKpVj32X7ZyKCTOfOxlpKvvOv3+FXBUghyfMc&#10;cELl+R07mH/wAZYsWcbyU05l252biMLHzvreO+/ipH/5NtkV5zFeGwegVg3oJ1CJHzvtLxJxHJOm&#10;brauiy66iLe97W1cf/31xHHM3XffzbJly9i6dStveMMbWL58+SB4Yr7TpV6vkaY5eZ4NrqO5uTad&#10;TpuNGzfyghe8gFe84r8BkKY5UeTuQq2VqDjmec97HvKhFPngLnoP38e6sUn2zj5EcBQM3T3HHr7b&#10;eTwej8fj8Xg8Ho/H4/F4PB6Px+PxeDyeY4prz7vAPnXtBvL9M8xs34WebSOFYDyIyGYfZFxF1IKI&#10;WmoI2glxL6OpBS0kVSQ5iXMaVBWQApN16JOSYwiijDzPyI0TrTfDinO37nex1tIDIgWJhNyAUGAM&#10;WAP1CqTdoXM6ODFrIEMSNG1jUCNGwEI492fJ0AV6b+ycpgXWfWZBGlDWLdJYFM4pvHRJHqVHNsyf&#10;0qhQDLbV4JNHI3uMz34WwgUOy2ZkbQQYa5xr9sBp2Q72BajpJ9bpPCVHIVHCeXJrq9HkA+13A4Ei&#10;QKEwWFIMGoVSVVStykyvh1aKXEl0EFBrNVmxfgOccTqs3wDnPAuWjEG14uz0lXCdIJIQSsj7UI8h&#10;DOgjSRH0cQaXzum+QUThzF8syrJQnO52dcb0uDNWfqyCoXP3Yk07I/mGFG6V5U6FMN5UnAx76Hc9&#10;Ilgv17ZIOLC9Hj1C6yBn5SDnVOA6wehHVpIVeUpACueEipDDGumcEb9ut+jcCdLzjOSnP2DvfQ9w&#10;5x13sO2ue+ns3kc416Paz2n0NEsJGc8EY1oypgV1DQEa0MW/3cV1JbBY8qJ9k+IcmaDou8Jdvwpn&#10;eC+L09xMqgitsUVupaN6WeXSCdQU+WUCcgVZ0W3DvALWzUAw7LhisIgFjvePdL2vm+5B2n+kiR/1&#10;+hEj/y98d3R59AgKR/8Qnx+Kw+00/ERzuJ0un2iO9PN3pJfvUHin88fmF93pfG8gEVKwJrUkZAQE&#10;BFT44XiFrWuPo3/Rc/idjX9CGrWIGtXBAKJTN8wl8yyPx5ifb9NsNshzgzGGKAr4j//4IW960xuZ&#10;nZ3jjDNOZ3p6hq1bt7JixXKCICDPc9auXcc1738f69atG5Rnz549TE1NAXDTTTdx8cUXDxyksywj&#10;DEMX/Jemg/ePeg7WRcRwTDby1mC2lcFwptxB9yDUcPVf86Mv/B1jrSpy517WdV2Q409WKe5rWDb8&#10;waX80u9cDjf8M9+7/lM8pd8GYdHCkiloRy67qbYLsZ2JFZ0TVvPUv7oGMzVGP26SGMMSXbT9QUTr&#10;o+UejGFG6yiGdw2H0Lwf8WRZhlJqEBDR6XSo1+vMz8/zmc98hs9+9rNoranX62it+cIXvsD69esB&#10;MMYFCeS5IQhc+jw3zM7Ocsstt/DpT3+a+++/n9NPP43rrrvu/2PvzsMsrQp733/XWu+wx5q6qnqq&#10;7qYnuqFBwCCgoKgRE6NGT5JrfEwiMcfkxpwM11xNYjQa9dEcRRNjYpL7RJFoco83RD3mGPMkCopK&#10;gAYUFGjobppuaHqoqWvYwzutte4f6927qpqhk0OgGdaHZ/euqr33O+/aL0/91u9l584dAHS7KdWq&#10;2/6yXYCR7PvXr7Dnf/0j01/7F64YX010z52MsHR+lgh3zqgRYEMiE5ZXzEme0Pqf7s+/p/v5kW86&#10;9zzP8zzP8zzP8zzP8zzP8zzP8zzPe4Z71w3XCbjucZ9zy+Yddv36tdgTLZLj08ikIBQRIMiKRVK6&#10;VHRCqANyCiSSRlhnJjtOsxIzYARFlpDkCVnugiENKalJi8aS5i6IUa+4zG23A4sdWBXEoA3Wusip&#10;BXKTo3Fhdf0oy9rP8XpPOtdTbSlsgUCgZEAow6Uwb5704r0EKMCSAqlOyRczUixSVJBhSGEMU5NT&#10;HD56DHHLzRBG3DY6QhYFKKWwtZj66CrW7tzGlvPOYXTbGQyft8tlt7EUFHTJ6eK6SUNCUvIy9i5X&#10;/rG/F0g6KTMgJQRiZUF6jws2uyZuU06k8jSPEITh8hVRy7LlBox2KwxLwXcok/YuwB6fey4TZ53L&#10;xOtfD7mFwkKi4aFjcHQa/u1W2HeI1r37yY5Ol3NRFBQkJAxShfKdK4AQQSQtShoSqbGRcgMnrMWU&#10;y2ZMmcGyrmk2oBfuVwjE0kAIKShM+mRvQs/zPO85SAUKrTVCBliTu5Bh2cK8ZcsW1rz85TAwQGTL&#10;kHFqIJakNmUgbgIQx65xPAgkuhwEuH37drZu3crevXvZu3cvb33rW9m2bRu/93vvIgxDut0OQRDy&#10;y7/8y3ziE59g165dAIyPj/ebzF/72tf2l7Pb7QIQhu7cK4qip2oTPb3lOSAgCpg/foQbv/RFzh4e&#10;Jk0WqAjpzn+sddu8M8edd/6A578ROP8CavUaJK3HnXy1UuXO/fvZ+MADVId3QQxZloGK/YWWcK37&#10;UkoWFxdpNpvU63Xm5uYYGhriF3/xF/n85z/P8PAwDzzwAG9729v6gXNwx3SlVkcISJKUSiVmcXGR&#10;T33qU3zhC19ASsnExHqOHz/O9ddf3w+da10AMVqb/pDZ7a+4gkPXfZ0XvOAF7P36N/jRYJSsmPat&#10;095Tzh9znud5nud5nud5nud5nud5nud5nud5j+LdL7/Mbh1ZjZxr05o5gWgnCPkQq0xA3CkY6VrW&#10;2ZjBVk4l6xIi6NCmSQ2AHI0WgsQWGGmp1eroVoeCAotEhhE5mq7OkbGiUa/TbrcQWEJtCQyEBndf&#10;LpOmASxvHLPld0v/cdLXLHuFlqL/sn4nsn1kY/EjG4x7rYsrm4p7c9C4ZmYtQEswQqBF2V4uBKac&#10;yOrE9F/n+tp703DtzcZarBCuq7pMSrvGc/f66qOl8lcszxNrOg9USKELCjQWVoaCgVjmGLPU7KgE&#10;KOXKtqUQ5IXFGNB2advI/vMk3UIRUyGmBkEZ7NKGBE1XWOZMApUK4eAA9bERhifWwZnbYft2mFgH&#10;510MUdkA3qu4D6UbsRAprBLkCAwCW/bWSSShdR2UqXAN3QEQGvGIJvM+V5fvWraBrLf+PFrbda/r&#10;0k1s5fdm2V6GoN90ble23JffL92DXnYE9/brqk7ZMillueGXFkgvawvNNOQGpHJN4wJWTMuUyxmU&#10;wwykOwL799YWhMLt99mZKe677z4OPXCAoa98GXt0hpnJKeRcm0EtGSViWAuamSVKCmrWEGDK7WCX&#10;vX8shhyLJce15KdoUgxZuWy1uNylBiIN1ZMO55XXGVjehep6LEX/+gZi2b3oL8Vi4MJ8kvJ9b0Fa&#10;UV5RQZTboHc1hl7voVg2x+Kk+Tu9PV1g+2veew+7e/e8qunyRJzupuEn2+luunyyPd3339N9+U7F&#10;N50/vud60/nMoKDTLdiZhaQY2lSZGhzhe+dNMP6WN3DhL7yZSA4hgaRraFYl3SQlqEg0GtuFIAgJ&#10;Q4XWFikFeZ4TRSG33no7b3/722m1FonjmGuv/Qf279/Pxz72MY4ePYoQAmE1jUaDK6+8kje96U3U&#10;ajW63S7VapUTJ04wPDwMuHCvMQalVH/ZrbXLruTxDLe8tRz6H9fFST/uXXkGKC9304E8g/smuev9&#10;V1G/4wAjQcDs9DHG601qiSZNM2bXNLlHJezdUOPX/vqzEDf40u/8DpdfdwcASeCazt0VVASBEQRa&#10;QddQFBL905ex7SPv4fhITk0M0pxT0M5gTQ2jlpazd7SHveXsnZ+X62NWDGqEiKX9+UzW6XSoVCr9&#10;xnOAz372s/zVX/0VYRiSZRmf+9zn2LlzZ/9xW/6/Tc9NN93Mn/7pJ7njjjsYHBwkCBQnTsyxevVq&#10;Pv7xj3Heeeehll36KstyKp0QJMwO5Nz94G72/PXnkV/8Bj+9P6FpumAWgYLjblwIUQGBkSijyrPB&#10;J3almdP9+fd0Pz/yTeee53me53me53me53me53me53me53keAB+6/run/Avw/pE1dtXmzTA1D7Oz&#10;KARKhFibI9AulKAtqdGY1iK1srHaSoVQCoNAYdDG0k26ZTAHlwZd5ukddXv2KLQL1SoUQri4tLEG&#10;F0MHZZbFeYUr1E4KF8rOsf1ItQuZuwZRrQ2ZgXZhWFXdCN2UjA5ZsVjGhAMyArSVDNQH6CoXapl8&#10;YJ679+8l+/YNBEGAjUNurAyRD1QZWjXCyOYNTOzawRnnncO6s7YTr1u9LCTvlrLXyu7CWkuHs8Wi&#10;C4sqjEsy98JC1ad3hEDGZVB/2TuzdyUADYgyhx4ql0nvBc0NLoSupEEiCQj60XzK5yx/s0vhGu8F&#10;MLJqlBe+aJQXvuhFcPmLIS1nmBg4Mg3fvwtuvAX9w3uZPvSgO07K14oy7m7LqHtBQS8IHqgAEYSE&#10;AWhlEcKSJsmTuwE9z/O85yRrDdZARo4kQiCo1Wucs2sXq889113VBZhfSBkecJ+13W6Xmekp/vZv&#10;/5ZLznshW7ZsYWxsjJERFxA3xn2Gnnfe89i0aRMHDx6k2+3y53/+53z0o/+djRs38OEPf5hbbtlN&#10;IGFhYYGrr76aI0eO8N73vpdqtQrA8PAwWmuUcudeUkqKoiAIgnI+K0Poz1lTU9x0zTVMHzjALgut&#10;VotKterOWaymKAryPKferNHpdGBqCiYajI2PnXLSSikCFfG9++5jW6dDddUAbdOhSRNqtadg5Z7+&#10;siyjVm6LVqtFo9FgdnaWj3zkIwwMDDA5OcmVV17Jhg0bMMb0g+m9/58A+MIX/p5PfOITTE1NMTY2&#10;hjGGhYVFtC5YvXqc5z//AqanZxkdHQEgzwuiKITy9HC+mGfXxl3MjI8xuHUb3XtvpUrhA8DeU84f&#10;c57neZ7neZ7neZ7neZ7neZ7neZ7nef+bts0eE8weW/nDZQnx9176Ynvh6jMIjs0zPT1FK5whDBXx&#10;QkpwfIHRXHJGrclgahCteUao4FqgDQWGDoaWsiQBgGFd2qHsBWd5d/Py8OzjCfpFdyufubx1enl7&#10;uRXLutIFdGWVXpRWGZAWlBUECALKZmZ9ckc6/a9PRHOAe5201t0bUNairHBN07acg10eBXb36ZMc&#10;v9foMrYt+62aEkFgAxSWdrVKURQUeY61GoUkDiIqcUwzCGgtthDGgLWIwiIRKEJipahKwfHkoGs/&#10;FxAFEKoQS0GgNTLXtNuWBjBGQKxiV6GuLda2KNBcHrbgIU1BRvbtHINFEiCI0AR0MYj6IPVN62DH&#10;Fth1Jpy1DTZOwNgwFVZDrFxqPhLuFkqoCpcekIociSn3n0QQIYnL7cBCuLQ7+un7snm8rMjWoryx&#10;dOvttVr5Eug/3XVf2pNuBvePLV9p3T+dymI5+6XjS/T/c43fEoG1GmksUioCEfZnKBeWNd0LedJ6&#10;4AL4FVYcvoWxCClQEmYndlEABRoDyHMk4pUvQ/LfUBQ0ENQx5JMzTO09wNG793Jszz6OPHQYe2yW&#10;yuz9NDsFttBUuwX1TNPMYLCAprUM0SDElFcUsOVvArcNCgy56iw7WnvvffemFtYNhFj5jlm2uhZW&#10;FSvfl2bZFHrt8hpBKtz7vddW3tt/vTD9I+fipqvLNk+Lu8JB/77XdN6rzPc8z/OeUiMLhhGgiyBm&#10;gDvPGCa95DwGf+411M65EEWdTtfSqLvA+bTVtMKCP/i/fpt9+/bx93/zDzSbDYyxbNq0ic2bN7Nj&#10;xw4uuOACzjvvefzCL/w8733v+5ifn+e+++7jzjt/yHnnncvVV3+GP/iD93Ljd77N1NQUWmuGh4eZ&#10;nZ1lZMQFa9M0JY5jiqJAStkP6/aC6M+GwLkuR/eppSpwp3cBomVXZQEILK5W3AIpcN9dHPvbL9P4&#10;H9dx5qoRplvHCKoRerhKOjAA+6fIIkncythSH2S2m8BsG84sSLeM0Zuhke5zPDQCIyy5kuTScmZR&#10;p2hnbD3Sht0/oLrhIv7txhv48XQjbN8FYRVZd+cZRbloUF6JybC0Psqtbd4/w7Dled8zfx8uLCww&#10;OjoKQBAEpGlKnuds27aNI0eOsHbtWl796lcTRdGKJvSFhQXuf+AQf/mXf8n1119PpVJh3bq1SCnJ&#10;8wIpBWvXruNlL3s5AJWKew8a44LuYRhABLRyxMAos7S46K2/xNfvP0LzxYbZ797BBhsBCXFWgMiR&#10;1qDKK+8A2GfB9veeXnzo3PM8z/M8z/M8z/M8z/M8z/M8z/M870nygW9/R8B3Hvc5h5qjdmxsFRyp&#10;YjrzPGp03J6UlrScAAAgAElEQVTuC5s/NwSibNW0lsIUFGX8WqFQQpFlGVJK4si1hFpj0FrTai/S&#10;wlCRMWEYooTEak2uczJSci1QWhKEZY7almESnbswTtmgPhLE6EJTUFDowgXe3dwJCOjkc2VXfkiN&#10;Sr9uvUCTUxBTZSFJOH7gAAsPHmDxhutoVyRGSdoVRVHbQrxulA1bNrNu1w5Wn7WVYNN6GBuGMD59&#10;G/7fSZbRpeWXgRfLfmYwLn4uJHJZSM1iMVojCZbeXo92HYOovDfl4wqCYOmJeflAgOoP0Oj9K5Fk&#10;pFQMhCPDrH3+Baw95wLILOgCOhqySdeOfugQ3HUf7NnLifsPkR6ZwnRaj7FQnud5nvfEGKBWCUgT&#10;CFRAtVJhdGI9m889l0pUpauhVnWfqGkGYaS4+jNXs3//fiqVGBHGSKnIsi6Tk8c5dOgQt912G3/x&#10;F3+BlJIXv/jFLCwssH79eg4efIBvfeubnHXWToqi4IMf/ABf/uIX+eQnP8nAwABvetObGBkZ6YfK&#10;o8h9+Fpr+w3RQRBgjOn/vDcQ8Lnq1q99jXv+5V/40ZFxHnroMGfv2Mbk1DEWWi02nn8+6YEZwjAk&#10;MYZQSUIV9S8F02g2Tzn9vN0iUBXXkB5HpKQcPHiI799+Jxe8eQ2smngK1vLpbXjYNfynaUqlUgFg&#10;9erV/NZv/RbvfOc7ufjii9myZQth6AY7LiwsMDAwwN69e/ndd72bJOnSaDQAWwbWC6w11Gp1Wq0W&#10;r3/965mbW2BoaACtDUpJ6vUaeV4Q5wE0Qtq0qRMwVB3i5S9/Oe19X6QxNAQnTpyuzeI9R/nQued5&#10;nud5nud5nud5nud5nud5nud53mm0afIeweRjP/7ZC15mzxgZp3t8hrvyw5hulyLLqSKpByEVbaGd&#10;IFodxmsNoiQnyApia6ggCOm1J2qONSEvckxREEhJGARIwOQ5RZYTBwEKENZitcbapSLowMKwSZEo&#10;pBQYC9rqsrlbIZRivugSEhCGIYUxZDpDYwkJiOKYOHVXiG8GIUWREyIJ4xrttIXEovqV073Ca1v2&#10;Odten/MT2tbiFK83ttcI6ELEIXLFY0O6QllWWT6r19XdS5IDxixrtJSoMskssAzk/Rf3p7Bi/kWK&#10;wP0hvxdo1hToslPSTSknIydVkC27uXm0AagWMJRC3IbILrWLn6AFdwoU30IhScq9a5EUQjK8cYJw&#10;03p43tlw/i7YtglGh9xmr0jYPMRSzECyoq/cKrABwgqUds8Swt16K2rU0nobS78BGwGFhmBFgmFp&#10;22sD1kDFPkrEQbiKzd6wDDdJg1nRsW5BWeYGgv5zlhecS1auTX/OlhU7aUi4R2JNrxoctARTvkJE&#10;SxOJQddcQWlavn7YDMKObSAv7k98uFcRag1HfngXU3vv5+DtP+D4vfsoJk8QtRJ0XtBoZfzs4QVc&#10;57nFUgAGUd5k2StvyPqFo1K4EnrobeulqyL0toEt19dC/3eFsGUnqXSLlltXAv9QCGEIsRSEViK0&#10;RhWW0EBoJcra/rtXuN8UZZO6xmDInmDT5ukeenOq3x+nWr4n+vrT7VTLfyqne/2e7fvvdM//dB8f&#10;T3T+p/JkL9+ppv9E519DopOCZHiCrw9GdF75Al72G79E0TyDFjCY4D6sGiAjmCNlbMN6zt6wlbvu&#10;upu01qBer1Or1VlcbBFFESdOzBIEAZVKhZtvvplKpUKSJFgLf/M3n+Ntb/s1arUqAK997Wu56KKL&#10;KIqiH9hVSpHneT+k27vv6bVFPxsC572rlijEilOT3omIBQpriIVEJgmkBghAW779O3/I5n++gXUy&#10;ZrF1mHXjwywszLC4cILbXjjK2T97MfG13yEOK7TXVjm8eIJxApgVoHMmpyfZJpaOH2Hd0SitwAg3&#10;80BIhLU0AgV330Pjx89mV2OA9o3X02p/hsYf/h5YRViFPJAUSHdubgBTXt6mPIHN6J0qW2r9M5Jn&#10;vl7jfhyvHKR5xRVX8OlPf5qiKBgYGADoN/m///3v59prryWIYioV915oNJq8733v40Mf+hAPPniI&#10;4eERXvrSy1m9emzZvNyxn+eaMAzohu4Y2arrVJQbACkufwmT0/PsSzs0brqblw1s5MDx77MlGCVT&#10;CTNZi94Ukyf4+Xa6P/+e6Ofzk+25eP7gQ+ee53me53me53me53me53me53me53lPY2+57ZuP+5fq&#10;b6+ZsGefuZ040zx49x5CoYjjmLgwyCKnIC8DppYsL5BCEIYhAjDGhUSDICAOI7JuFykEgVKEYYgU&#10;vTbvAlvosunZIIz7A3qvebqwBUWRsaoxRLvTpZV3sUBFRdSjGGMMeV7QbDQIWm0CpUiLHIMhzDJC&#10;IApq6CJh6U/fS4nk5QFZ74l65OHUy1YfPHSA9uGDtG+9iU5FkVQDklqEDAMWa4qjb7iCiYlN7Ny5&#10;k82btzE4tKo/DWO0ixkr0d9Z1kKeu/CzUu77Xnbs5AyZFJAk5dACIZBSoJQLTateIlyXFeRCnLQa&#10;y+Mc9qT7cvrPgBbxdWefzbptOzjvFa+CzEBuoJXC5BQcm4V/vAUe2A979mBOPExBhkKiKejSpRE2&#10;kYUhswUFZat+Oc7BAhWWv6uW7nsh+xx6EXh0+doAF0avKRgarlLkBTrJKVKNNBADSriZaWz/vdob&#10;CCDK/9SyoRSe53neUyskoktCq9Vi1wsv4+DYGOOrV9PG/e4HIAbbgemFBaqjA/z8T/0clw2t4S//&#10;6q+46/BRgkAxOTnF0NAglUqVdevWcujQIaanp6nVaiSJO4fbsmUzJ07Msbi4SLPZIAgCoihibGwM&#10;Ywy1Wq2/XEHgo4vgPqqDcmCbiCI30i4z7PvqVzl67CjblUIq3PlzmhJXQkZWrWLVqlXQ6biTLGBm&#10;ZobK+Cq6nRxWrYJajcnJxxnZWhJCQBQRBDm20AjcIIDp+TnuvusuLt69G17xQjC9T3p35nW6w7JP&#10;FxdeeCFJktBut8nznG63y5vf/Ga+853vsHPnTo4en+L48WP82I/9GO94xzu5/fbbqNVqjI+v5uGH&#10;H+aKK14J0G8473ZT0jThk5/8JO95z3tA9s5zLUmaUIkV1cFBNm3ahFi/HjH0MA8ffZgtagMniodo&#10;xA2auHEkFf8/UN6TwP/m9jzP8zzP8zzP8zzP8zzP8zzP8zzPewZ7ybHDgmOHH/c5v3H5FfaszVtZ&#10;/e2vUhcBUkpsNyNvdQnSgroNGJQxg81xdCcjyzIkORG4NnIUAkEczqC1xlhAWKQyGGtJCxeYmWzN&#10;EQCVEFQAloxukZHlUABRq3DFjqmiQuT6y22AwIBR5EgKIBeWQkEhoVAWXaZix9qnNzisaPW/tstv&#10;ZUulEUtf22Vf91Ry2X/t8umY3vPEyunBUhu4BVqu6pxIQ6QFUQ61DKJlASDc1qRAkAtYUJCXBdOj&#10;2Rzg9lUmIAvcY6lyVZthEDJgDIO5QS1awjlBhYBIKiIUfO8vwFpyDAmGaULi8XGaZ2xCrl8PGyZg&#10;61bYdTZMrEcoRaiUSyErRT4xgCh7tdMixRSaKIiIg4hQSUK1fIXLjZCZsurckpWNqb02bizIQrpj&#10;qkxLi/IJ8lFGKgzFKY/P9kPXSzNamkRclBtSuSpwHVL2qbtnSCwh5QQKi8qgVkBNu8dbQy5oFwFR&#10;vykdVpSyFwZM5lJCgwGsBc7cSCHgof/jx8nQhGhGUNTRdA4d5vD372T27nu55/pv0VjsUF3sUG91&#10;qRWagcIghWQg14wsLGKtwZRN8AbD0lFskIEkCBVKCYTVpHlKR7uWfSkF8WSXKi6EHhMiZQjWUNiU&#10;DFs28fe2JGRYFz2XoJSAXOJ5nuc99SYxjA/s4lvrJTOr6rz63f83HVZhMhgNgJkcBkNEDUZElW45&#10;aOhHLnkpH1q9if/6rndw8OBBNm7cwL59+1BKcdFFF3HNNdewuNjijjvuoN1ucf313+Qb3/gGn/jE&#10;J2g2G26QY/mx3ms47zHGPCtazP89ekFtkCtHfSnKa9m4T+SIAlqJSwvftZf9n/v/2HRgkvHZBBVH&#10;yMEBpqOCe9vTROtHefVP/xx7rruOsYZ0g0VnC4ZkhakRBWcMwoyhec9RCulmqoxw1zwR7iS1qgWB&#10;kRy1KcPVBg/XDRvqinBOs+boIpWFAtU+xqEvfIVNO86EDQ0qQUFbBihipDDuSjduJdECNArTW0mz&#10;tNrPZvPz8wwODgJw7bXX8qlPfYp2u83ExAT3338/Y6vX8s53vpPXve51VKsVPvOZT3P8+HHyPGfH&#10;jjN5yUteQpYVRJGL8t566628/e1vJwgCzj//Ai75yZ8gQjLSEdAWMBqDVMTnX8BMNk/n+CzTrQ7r&#10;1SDZ3BQ6hUZcp5O2yX3g3HsS+NC553me53me53me53me53me53me53nes9yf3fB1wQ1ff8zHvz+2&#10;yZ65YTMP/HAPAyKkWR2gaiUqN6ALeq3Fea7JgQzXhCyNC9kGCuLAZUuEcnnhrIA0c+HTOIaBGKoL&#10;ZbulUoRaYiiW/jOLiPJP2L0iayGWWs69J275duzlvKyFXmy600mQShATEAYBoRSQWzKdkZdB5QqC&#10;UFaRIqAwmsnJSfZPTdK+4/vU1q1jQUpmdcGs0Zg4ZnjDBGeeuYOxLZs5/l8uZ9XIKkZHVlENKoig&#10;t38FFkOW5YRCIWWwtIBKgVSPvj7CNaH367p7+WlYETZHA8a6Wu6nu0CCqrj1UdCvKsetZowiRuFW&#10;29Bcu5azRkbhRS/m0l/8r5Dk7s03fQL23Q+33U56xx3M7j+AUgpjwJretQRcKl/gNmRWpGQFgAVh&#10;3LEh3TYWUjAUNkFrMC6wbkzef32ERSL7jfIWgy5D/NaAxj7bM2ee53lPW03Z5MTCLJte9HzOvfyl&#10;VKnSKRIGogqL85rmYOhO7gJLWA9JgK7p0iRi9bZtfOlLX+If/uFaPvrRq9iwYSNaa7797RvYs+ce&#10;/vAP38+rXvUqgkDymte8lkZjqck8STIqlYg8zwnDsP/zoiiQUj5nQuenIpDkNqEiJCzMQzzIgW9c&#10;x+TkJCNCIITA5DlBUOPE3BRj68Y499IXQaPB7t27+Qnrrk7UbA6QZxmbd2yGMIIDB2i1Wqecvykb&#10;ttMsI1yzFoADB+5nolYlUBH37rmXiVt3oza8HCXV0mA78ejnZ881vcC5MYYvfOELzM7OEoYhcRyz&#10;ZcsWfvdd7+bSS19EECjuvfc+vvGNb1AUOfV6jUsvvYwgcJf02bfvfr7yla9wzTXXMD4+zvz8HO9+&#10;97v5+5dczOqhMTezKII0haqiOTLCJRdfwoFNtxI/PMfRu+9hPFjFfHGUiomJJCTmsZfb8/53+dC5&#10;53me53me53me53me53me53me53nec9wFU4cEU4ce8/G3v/BCe+amzYgffp9BGRJFIZXCQiclbCdU&#10;Mk0jt9RTTdhJqJDTJGCUKkiJTVOSNOHeqsJai0lTQgGRkIQIKkEFaQyYwoVdsQgMylqksZh+gPj0&#10;xlYf8w/sjxZ0fhTzsgzVW7cmwrogblh+L8vvHxnBchMeKeqPOtMMKLAY0QsRu/S1slDV0NDueZPV&#10;cj00hBriAhoWVFo+P6xApjGmQJP3e7B7c9MxtI3F6g5ol4+eUBCIAGUM6cG9BEgUES4SbbD7DyC+&#10;+V0kAWO/W0MRuBZ2GVJdN4Y4dyecfzZsXk986UWu4TsEpHah61i6UQ2hIsqH6R8DojccQZZfKwpr&#10;0cJtQYHClnl1IdxW0S7F3c+o96bQ/6kFubxavh9id/Nsh20onx+UQyQUlO3sy6pLpUBHrr20QJQt&#10;poLBpHyK7E+EPIQcFy3vWk0oFMGyp0gU1mh0URDnikoForIoNSMkCUJkUCVslsXu2lJkCWbjKNFF&#10;Owjf8jpiYC0GRELSXmDm4GGO7dnLw3vu48S999M99DDB1DzjWjDYyRlICkYKwYAR1NICipS06HKM&#10;AklASFwum3ufirIpXVMAAh2AkZZcGHI0RRlgHz9V0bzneZ73pLhptMbc9p2Is7bxX970c8y3A0br&#10;MSrFNVXXgQZ0VRdrLU0R0aTqPo81BIHkjW/8WYaGhvmDP3gPURTT6XSZmpriV3/1V/nwhz/MJZdc&#10;TKPRAGB29gTVao04jikKQ6CWwsnGGJRSz7HAuVj5ZfltBuW5lkYIDSZ3I71u/x4z/3IdV0ylhIFi&#10;digiCAK+c+R+1l54Njtf+iLUT/wEJ37x93nxiYCHRyKMKVirKuhWQvbzl8K4hatv45L9KYlSRNo1&#10;nWMFmXJnQiNdtzALQwPsGRHcERlecfZm6FjqN+5jPAHI2dxOefDv/4nNP3YZVAPCQAEp4qTRfL31&#10;Kc9qIS8Hzj0TBv39J5BS8r73vY83vOENSCnZuXMnV111FXG1Sp5rut2E++7bS5blZFlOs6n49V//&#10;ddpt91769V//bywutgiCgKNHj3D22btYs2YNQ1YQFSmo2A3GtBJdQDcKECMbyF/7Eo525kkOH+RS&#10;HRK3KhSFpWvdaawf9Of9Z/Ohc8/zPM/zPM/zPM/zPM/zPM/zPM/zPO9x/clNtwluuu0xH79xfKPd&#10;vu0MkqNTVJOCuJMikwxNhjEai0Yh0VpTrVaxUtKIYpSxFEmXIAgokgQle7EIgy3DSNbafqOi959k&#10;WeBpeTl4licrnuLCzwohJShJZlOMLYPayuWidAGpLShwmSKNQZAgEShUGYEvMBQoakgkCknHZMwc&#10;Pkxr5hjt3TcyV5FMipxOM8aODVLduJa1O7Yycc5ONm3fSmX1OAyOsxSdEWXYvIyPl2HtQC6tUGF7&#10;gfNnhkrZGJqhsbpAWUusAmIZEEhFsyyJdRHvch/JlWEipQRhtRxdgHE148ZQZClBFSr1BhvO2smG&#10;rdt5wStfBamG1Lj747Nw171w42707T9g8fBRTDcjIiCgThRatM7Rxu1P6AXjJQJB7iLm6MJipYBQ&#10;uiZbLNb6qk3P87zTxQI7d+6kdsHzQSkalTIF3MYFzjMDFUlAAAK0MSitAdUbmYW18OM//krOPfdc&#10;fuVXfoUkSahUKnS7CW9729v48Ic/zM/8zE9jrWBkZLg/byll/3PK2vJKG8sC50VREATP7QijxaJQ&#10;YDVUq9x/3XXMz8+zUQUYY4jCkJnZGbZu3cquF7wAXv969n7yTwnn5gjCEKUCkqRDlsGqVaM0LroI&#10;koQjd9+NNeaUqWMpJXNzc4ztGoOxMZhtkaQpUki6SUJtaJAf7LmHzfv2wehZSGQ5NJFeyvw5b3p6&#10;mtHRUc4++2x+//d/H2stV155JQCtTkIcR1SrFT7/+c8zODjI1NQUP/qjr6BSqfCP//gV/uiP/gil&#10;FNPTM0xMTADuPfuhD32QAshtAUUBQQChQAVgMEjgwgsvZPfXb2TwrLOYvXk3W6mBbdMFBiJBkZ22&#10;zeI9Sz23f2N7nud5nud5nud5nud5nud5nud5nud5T9ilkw8KJh98zMd/+RVX2LPO3E71m19ibVwn&#10;6XSpa4udb0N7kQ3VQRoomgjqmSYuXIuyxbWe90PRT83qPKZZWWd5o7UAsCvvl/4V5bOWxKZ10hRd&#10;M7kFNLaM8fbYR3y9ELlQuLTWtcBbizLua4UlsisbvE+2ulvrT02XW1djybEYoKBAIVFKIYUAayl0&#10;gTY52kBTjKKtJqdAozFauNx3IJDCYmJJrnNyk6GtwYpiaYGA4e4kWrrgmjIwBIylIPMAe0IiZUBx&#10;2JDsKSi4DZBExEAFrSIOBylydIB16yZQO86Es3bCzh1wxkYYGnRrVq1ArQJx6JpVZUCXAq0lDV1Z&#10;uelPupnejaXb8lB+o9c0v/x1FnT5dZmlQ1h3i8tbT7uSu/1HL6zt7sNH2+X9ARgWTIouChoWNxMh&#10;IAhZCt4LsBKkcOuhIbcWhEQq6WZSLavXe1MNQCigl0/HwMQ4vOBMeOtrUGiG0JCnLM5MszA3w/z1&#10;36R98AiHDhyg9dBR5GKHZqJpdAvqnYx1lXGiVheVJtSMoZa6AQYajS4j6Z7ned5T7+hPXMSRLat4&#10;00+9BmQVNQekQA1YgKkxScI8loQhGgzo0DWgQz9d2G63aTTqrF+/lquv/gwf+chHueGGG0jThNHR&#10;Vbz//e/ny1/+Mh/5yEcYGxulWq3QbndRSlGrRBhjsNYiy8+3k79/dlu2jstO0nofy5qCAA06g8lJ&#10;Dt5yC+tzzer5DKzlrobCnn8GC89bC7/6Jubf92eI7+xhMA+IRUxlOqcbVpitwsibLoO1g/zguzcy&#10;ccchRgpJHkhyBVG27CoxCKq5+/qQMhwNC8569cugKeCfvs9EC+KkIDQSm+ZMdFMO/PO/suVHtqEC&#10;iemt1bJzl5XnsYBWJ//kWWlxcZHR0VEWFhYYGBjgzW9+M0mS0Gq1aDQa1GoVpqZmmJub47bbbmNw&#10;cJBVq0a49NJL+c3f/E1uvPG7DA4OkaYJq1evplqt8sd//HHOOmsnCwuLDNVqRAhMwx04vaMpQLph&#10;nWvWkP7kJbQ6Lebu/iHbFjU51l0VRwjfdO79p/Ohc8/zPM/zPM/zPM/zPM/zPM/zPM/zPO9J9dff&#10;+LrgG19/zMfvrVbt1s3rmd63HyGFa8A8qZ76mdJW/XQmXOf0I37eC1ZHKsJaizEGbV1YRQpJKBRC&#10;CDq6Q0BAgAIUBQXaakxhQFiSvEAEIJQgCBQGNx1jXFa6F8qW0gWthQAhJEVRkAHKFEhCKsRIAkCg&#10;gZyCVGfIKKbVarF3717aB+6n+/V/ZSEKWYgC5qOQaP06aps2sPbcc1h/3vNYs20r8ZpxlHItoM+Y&#10;zHNRxrZ6za9SoqIIdG8Femm1HKxwz5MKrMVYC0iUEv2W994eN6a3zZey6kskyAAoXDs6ZaV9GNJc&#10;s4bmmjHWr1kHnZwXWAtGQm7g4MPwvR/CPXuZv2k3ws5T5Bph0v4MloZWeJ7neadDtVrhope+FFWt&#10;QpJBEIECO9VBjNcoKKhQQRK439d5Dip0g5kAYyyNRp0811hrWL16nD/+449xzTWf4+qrr6bb7dJs&#10;Nti7dy9vectb+MAHPsALX3gJYRgSRe6zzFqLEKLfci6EeI4Ezk9NochJqEpJ5667OHHiBBNKgTAg&#10;YGBggAfn57js7R9l39/9HQ/efjs7q01su02SJHTzjObEGpJA03zRiwDYvXs3jRMnGBgYID/F/KM4&#10;ZmAg4KJXvhKAh2+7jSRJaLc6DAwOsphlDA4Osfv229iSJFCL6UeZjVk2UO65qdlskqYpAwMDzM7O&#10;MjIyQqVSIc/dltfaMDa2ig9+8IOsXj1OFMVMTU3x8Y9/nOnpaeK4wuLiAlIqXvGKK3jHO95BreYG&#10;ig4MNKGTQBQipSTPDTqHsOK2eUAA5Fx22WX82zVfZc3aNSSLB9CkDA7WWFjoUPGxc+8/mQ+de57n&#10;eZ7neZ7neZ7neZ7neZ7neZ7neafVzmPHBMeOPebjb778VfbsLds56/v/illsk6QJsbY0goCahSDJ&#10;CDoJNWOpa0vNQsMKYgNYjaHAYFDU0Bh02fCdlJ3dYRRTbdZIkg5a52SpYaARsriYM1QTZJlFFNAw&#10;VQICMnIsljiM0caQ6hSFxKIx5ARIasRIICNDIglEzBEMYRgitEXrjAhFI6yhDKQ6RZb1ly4oLMq2&#10;bRfO0kAkXVO6wDVpS1dm3Q90F8b9rFcuvqxkHABDu/+1WvYciQsmG0O/gdNK1/StBf2wkirbvPWK&#10;15bhsTKjTCGgsOVy9p7lWJblpldQhFC22ufokzqxRbm8I90uI93HPEwQe/bRizdbLAKBUQFRFCHC&#10;EF7xOti6Gc46C7ZvheFBiEMIJUQKGYfISEGoIFKkQJeAolwHExiicokUAqnd9lZ2WZPnydnqZZug&#10;Xj5orMEY1+4qV6S/yxeHgfuybFLHWjAWbBk8F8IFvGTogudGlDtblNNz35plk4AyUw4nhc3dy902&#10;U+Ut7ofVl69ONazDIG7EQOh2SnfbJrJXuIBbgKUCqDSHIzPM7jnAw9/fw/4995I9cIxw+k7q3RyT&#10;F1SSnEZuGDAwZAUDBlTeQpU9/L221N5xanDHocIFXZb1wPfvdW+ZBWi79L0QLjcpTbTsmBQUGDQG&#10;hEKFAVmRg7VYu3SVBYVAERAqhdZ5/x0qseXxbxDlu/TkqwvYk5bPnPT98ufY3vtOLH1vy321dKWH&#10;ct9ayisdgCp/D/SnKaCQ7n2rZXkrF2yk+/iNs090YMCTPbBAPGIL/8fmf6rHn+j0n+jrT+XJnv6T&#10;/fpTLf+pPNn754l6so8/rdynYqQlUGdGuitvDJoCSFgIW6gARAaRdr8rm0zw5aEM8aMvZfp5lzF2&#10;wUUgKrRNm3rDfZqloSSOLWsJcL9dYzfD2sr5B+XyRYFEa9v/HfyGn/kpXnzpC/m1X/s1HnzwQcbH&#10;x+m0FpiePIawBlNkyDJ0rtTK30G98PlzQVSe1aTCbYPYuJ/Xyt/9RSGoBRWYzbjvi99ie9ogj3Nu&#10;3lSQB4puoXnl234D/td3OfH/fhXZmSVbrZhNWzSyKqvkEGrGMvepN8IlZ8Kff4fL/+IGju9I2L94&#10;lA3hAHpmkdDE1KoD2LlFgqDKzKZx7tdtHlIdLnndT0J9FPY9QPadO8B0uGdonrXragxMJoStRRon&#10;RuCBBZr1NRBIUgNBVVIenjQtLihPuYJxbws8+yOqcexWdmRkpP+zMHTXslFKsmfPfdx0001orVFK&#10;MTIywpEjDzM4OMTMzDQTExv4pV96Cz/7s28AoNNJMCZ0ef5CgFKgQISSjkjJpSIkIC/cIBITjyJ/&#10;4XXcMSK5M1pg08MFl3YhspCJClqAkTmIAmUtgYGKoRzkGQKSvP97KAMK4nI/pjz++cPp/vx8tg9s&#10;fDqeXzz739Ge53me53me53me53me53me53me53neM9rnbvhnwQ3//KiP/duGdXbzGZuRnQ7Z9Cxx&#10;XqDnF5k1GXVggBApQwqTktFFopAoAhlQVQGpyehmKXMzKQDV0BVHF0VBAGSpS1PX64rFdkJDNIlE&#10;RGZyOhEwiH8AACAASURBVHmXnByJpFGpsZgsMFxdBVKSt+fJKYiposmZtHOEcQ0pBKGSSBMiCkM3&#10;76LJKIABqk/ZNn32WopZGwyFLiCHwBhuufFG2jf/G9oYWsJSVGOC8VGaG9YRrBnneS+/nMrEWpqb&#10;N8HIIBKJQKDRGAwCjSJAlVFopeTKNHHvfnkCeVmOo9C6DJorpKK/nDrPKYoCKQVSSKSUK8N4Urqb&#10;xoWO+qtahpCeJmGbjIwAiQoDWL2GkaHVjJx/MedmBbQ08DAcn4EHH4I9e+Gee+nsO0DroSMs5nOM&#10;EiHQbkAHBqIAAgF5js6hFkooDIWFtJynohz8ICDvha/L+/4uEG5whjIBtgya234Lu8RYS57nhFG4&#10;9GILwlqM1hRWk+uUmPCp2ZCe53n/QWEosNYiJcQKZBYAlmq1SjwwwMYXvIBKpQKwol18efP44+kF&#10;ZU9uJ6/X64yPj3PNNddw1VVXsXv3bi644AJe97rXIaWkWq1ijPGN5qfgAvkFZDmtxUVqRQ5Cg3L7&#10;df369VCvc+dn/x+q1SphPMzc3By1uEpISHe+y+qXvZiLr7gCugnzf/d3hGHIwsIUIyMjpDNt6nHM&#10;YH2Ihfk2lUqFaqXBAw8fIRmMOe+yC5j4hZ+HPOUfP/tZNi8uYtFs3baVgwcPMSQHsbbAWguzs24A&#10;XCD7F2TxTu3mm2/qv9+yLKfValGv1zhy5AiXXXYp733v+9iy5Qza7S71epVarUKSZERRhIxj6LQh&#10;qIISBEHvXBSiwA0gsVgu/JEL0Xf9gLmBH1IcehibpFSA1mlcb+/Zyb/1Pc/zPM/zPM/zPM/zPM/z&#10;PM/zPM/zvGesFz10RPDQkcd8/B0vuciuXj2OTTMGJw/RXMxJ2h2ixYRVJmRtUKXZNYStNmPExLkg&#10;o0OaJwwzTKE7tGnTLUA0LSeyWdqp+2P7eCNmMIhJuh2SYhopYLJ7nISlGLAIM8IqVKuKgeMJRdka&#10;qMqOcIPByICgWmGhsxQLEZRN5uXXAdBMqjwyzbx0n2LRCFIEWgiMcC3HpgyUDRZLTeeP1K+7BpYa&#10;zJcrRA5iadlcZJcymu3uXYf0oy9j2u9Mf3L02s0FomxNty4wXhiKouDC43vLZXVLXQDFgX2YmwO0&#10;COj+2adZFCHzMoAwpDE0xNDWbQyecy5s2QKXXgwDMcQRVAOIBUQCAguRwEQBbSQFClN2YPc6uQWS&#10;0aKKLei3uEtZBqKDiCBw7dYG97gBisL9TJXbXARuLUW5jd29wlrXNF8+3L/J3vdLG+hRyX9n2ezR&#10;ZgNwfZgxEAFV427usHaPI9yTdBX0MP3W8ogxOMdgMNhyC1WBGga04eAtu5m8bx/7dt/Owz/cg5mZ&#10;Z8AIlJDU2xmXH02hDKUH0jWHSlyTrrEZkZAoYd2WtxprDbJsK5cIFmQC1hJYQYSgVnb8F+TkFuI0&#10;WWqFL/eZFpYUSwHUyi1e4NYpBQopyJXACIEtW+ulBWkFyoCyAlE2kod0HrFN++MTLAj7WDtClNvd&#10;9L+TJ90cu1T5/ijSp8ngBM/z/uNkWRxtyzOH0LrP04wcRUYjs+SFG4gTB4ppakwPRuiJjTR3nM35&#10;55/fn1YUlSFVax/RPv5YeqFzcEH1XpBcCMHg4CCDg4N84AMf4HOf+xxvfOMbSZKEWq1Gt9ulVqud&#10;YurPBWLZvzziUiLCGEhzuO8gjYdmmJhMiKtgg4JEGkZ/7HwWb95NZ+8xttcGqBYhcVRncSEhDAL+&#10;7i3b+eW3vgbZqZP++efZNzXJGangJdkATBWkRcjQqnF+cOQhRkfXMJ6PkB06zMb1a5AXbmTNX/42&#10;th4gPv5Ntn31ATqZYVXbsFZVGT8qUKssD8qcuNAkR45QKTJQITYGXbjzlEe95Mej//A5pyg0//N/&#10;fgVjDCdOnOCcc87h2LGjtNttfvu3386v/Mr/ydzcHAD1epV2u4NSAZVKRFEYMIbCGg4+cICr/vRP&#10;+Nif/DHaFlQJMdYSRIpCC6LhMc5+4aV87/a7sLMLHLr3AKuCJkFREFg3HYRddh5P/5zMXbfF6Z1n&#10;mEdZF88DHzr3PM/zPM/zPM/zPM/zPM/zPM/zPM/znsU+9u0bHzftcnNzvd04PM5QY5jJY/sZFyNE&#10;wRAmn4FaDdNpUaNGGA/yUOsBGo2ISgh5krHYSpkjRQLNWFCpBujFnJqExnCIFpapEwULCy5wMiRi&#10;IizWanI0mrKX22h0mjwl2+PZzGBcO7kQCLsyfG7K6IzFluF4F0W2QIEhtSkQEAQBMqqQATMzMxw5&#10;PoW8+RZEGPGDVQOcqApkGBKsGWHVzq1svugCNl90PvXtZ5TN6L0I/hJb9msjXThcLXvYaBdgtkCr&#10;o1GhIopdgXmvQdQCuYZQGYw1YC1KKlQZN5biaRbpMmAsZMaQC0tRpt+joFzefhCfZREnOOOC8znj&#10;3PO46HU/Dblxt4UOHH4YHjgMn/4iLMzTnp2htbiA0QVgUFKibIgQbttYazFWYyiwaKQBYSCMY3SR&#10;k+uCFMiBGhARE0mBNml5tPT2iQELSkIgxGOGuT3P8043a1k6pyiv2KCkYvuZ29ly/vlIKdFaI4RY&#10;ER4PguDf1US+vA3dWtufVu/nCwsLDAwMcOWVV9JsNvvP6wXPq1V/JZdTMgYeOkyn00FKd9WWXsBf&#10;VWvc8LV/ZtfatejZBXd1FCGo1WqkXc0rX3kFcssW+O4d/NPXvsb5w8PkDx0jDAIWFhYYGV/Hgw8e&#10;YnTDaoy2MDVFFNSJxscZ+s3fhPogt952C+pLXyJvLbJt6xbiY7McPXQjazdcBJ0pQCCV5MTcCdYq&#10;hTXu0i5a4xOop3DXXXczOztLHMesXr2au+76Ieee+zw+/vGPMTw8QhBIRkdHAGi3u1QqVVR5shgE&#10;kofu3ce1117L//jaV5htLXDVVVfxB+96T3+zG8AYAwpGzjuPHTt2kE2dQNx7EGPt0+sc0XtW8MeU&#10;53me53me53me53me53me53me53n/P3t3Hi3XddD5/rv3PkNNt+4s6WqyNVgeZFnyGEJwx85ASEJi&#10;VjqERXgxecB7wHrNEKAf9CPQrAQW9GKFboammyFgQhgCzUvahPEFQhPHSXAcz4NiWbasWVe6Q91b&#10;VWfYw/tjn6p7rywPibEl2/vjVaqqW1WnzlRVJyu//TtBEJzDr7z1bW5Lc4zO3Dz58dPUy4OMW4XM&#10;SsYzx4yoM9LTtPrdKkZrSYgwaHIyBIJUNchi6Gd9EiwNUpxS9E1BKSwiUZTOkBWWNPGh5NhWF+db&#10;Swf/x/7xdBQAgfMt6M43FSpX3bcWBShc1dQ8aGz2AbT5aCXsu/r1snqfweWZomcl3WHXsq2mavEt&#10;z1aAFbK6rpqfGVx7U3n+rOvbPUcT89lh7rMZDBKJFD74bZ0dTlMgsLHBGHDWL2Os/EUhkE6gy0Ew&#10;ffB+EBGBikFFdIuClBqRrEEUg3FgSvoU5BigTjQ5QWv7VrjiErjyMrhsB2zaCI0Iprf6anPn/Ew4&#10;55PlaeJrz6UC6cPzfWNxUvrEc6Xlqs5w57DWgYxWgoKDxkqx5u6aNVquaspmVfB7Zf2e+/bwftW8&#10;ryxrGtWHb1Lgd6CYYQW3XpXVTstnmLGBQW23AC396zTQd9Dv9xhr1EgwxM4hO8ssHj7K8Xsf4Mm7&#10;7qbz6OP0Dx5iIjeMFprRrKReGFqlIUbScJbIniYlhTjxaX9nMBiWbEaXknoco5Tws19qpLG4apYi&#10;YNaXAxMbf6mtmXGBGH56/CcvQ1Ai0Kr6fFAM16UYfv6qZnQEqpqCwO+Tg0b7AVe9/uwtNPgcmup6&#10;8LezY2aKZx/Y8kI/f8/1+hfqxX7/Fzr9C33+zrfzvX6f6/Uv1Iu9fUX1TWqJcdU3hQWyKAdhWW+g&#10;sIPvqzaf2TDGiV07+abv+F4ufs87seN1jDHEcezn17lhYDzPc9I0fdb3N8YMm82ttcPA+SCAHlWj&#10;pIwxWGuJ4/h5TfdVo/r5NlVKWA1PeVJd2wL6y3T+2ye4/7c/zrVzGiFzUJp+mSNvfDOPPPoIF3cs&#10;SSIhETx6+Emar93Dmb1bueo//yT9ImPLjR9h/qnDfDVZIElh27EOI+0RzliBHBlhbn6eaHKce8cM&#10;5e4tvOGD/xfTF18Mv3svT3z0dznemaXRTLHHT7NhYoyxsTFmjzzF1qU+RVly745pLvqOb2PDD/0f&#10;oBLKNCIvLK1Y+t9uvzDDfnOpqwV8lYfSO8s9vuu73suxY8dJ04Tdu6/kAx/4AJddtguAhYUOY2Pt&#10;p71u//7H+Id/+Awf/53fpVar0YsAAfVanT/5+MfZOLbOHydKyHOD0DlJzWLu+CJf+J2Pkt/9IJMn&#10;Zrm4s0yNnIjBAZyn8cdahYjARYhqWKDCINHD7x3D8zsjwjM537+f59v5/v17Ll/P9F/lH+kgCIIg&#10;CIIgCIIgCIIgCIIgCIIgCIIgOLcf+5u/ftb/F/7x6Yab3rYNjs/D/CwOi6bAYWlQBySF0fRMgcPR&#10;pAYISlNi0IBESkWiFFJpjNEvyXK94vnyzWGIQgiBFIKl0gwDxFL6/LcuoXAOiyNlJaiviEAInLPk&#10;pk9poE4biyW3S5jCRzAUETEpKU3myVman+fogx16Bx6h+7efppf6IH6nJjmw+zq2bN/OvquvZvdV&#10;VyE3b4IqAOhrai1IiZSSVEofBGKYVVshJFIJjHVrgoPnXQLDpJmrWtyFvwAk5aqotFh1qZgeqBo+&#10;tL56sgKSRqOKc1ukENBsMLpjB6ObL+ayN38LZBpyDXMdOPgkPPAw3P8gPPQop44cZcEuMIGlIMeW&#10;PQoKPyiEOkmagpV0y5xIA0qQColiJVMfPplBEFzIBoOpAAoK0jRh3fQ0F2/fAfU6Qohh4BygKIph&#10;IHzQfP5spJS46kwSq1vRhRDD+8YYlFIopVhcXGR0dJRut0uz2fzXW9BXMhWxuLiAlJIkTsjLDKn8&#10;Oj548CD1ep18dg6HpJY2GBsbY6Hb5Q23vo8lUj7yX3+F//upw8SJD/zXanXSWoqrzo5y8uRJJqam&#10;ObnU4cpveg27fuGnYF3EfXfeSe2//wHOWlTkn7dzbILFhUU23nQT8Yljvm1dShxuZX+ptnsUPXtL&#10;fgCtVoMPf/jn+fEf/zHe9ra384EP/AgAnc4S7fbIMHBujEUIydJShz/90z/lL/7iL8jzAikVy8td&#10;+gkszC/wIz/yIzSbLYgkOtNE9QghJEmjAXYZtWcP9UaDiZkZ9Kkz53PRg1eoEDoPgiAIgiAIgiAI&#10;giAIgiAIgiAIgiAIgq/Djtljgtlj53zswzfd7C4bXY87egZxukOtlnImOsrCwgKtnuGieIR1JqJ2&#10;Zpm2KxihRYKAYQuhpcCR4cgUgGOs6DJoKBSraqZX5XyrxzzHSsu0ACZ1uuoR1tx21TtbHAbfand2&#10;kXVtzWsc577rG87dsF99pXnZ8OIS1X8Armo5d4BwAidgXTqFMYZCF5S2RFtQKKIoIY0j8qLAOIux&#10;BovFORBECJkghUS7DkqBjAROSLSzaOMwbgnnII1iWkbQzh2yDxKHRCCrvux4/ykMjpKSJTQ9IkRt&#10;lHRmGjk9zuhrroHLdsK+PUQz00SRII1kVbku6bYiGmlrpalcOVzVj23FoCZcMWjddgjEqt76+Gl7&#10;yLO3m4NvwR9yAAaU31d0ta8Y7Kq9yFXL7Vv3a6tevtDwgy4SfD49GuwUvqIblfhrSkkkLMpqVCQp&#10;lG/lTcoYiNAChIiQKYj6YOoai0YyBt+wGcs3Mtijp/DzffzEw8wePMTDX7ybw1/4CubwKdb1HFNd&#10;S3u+x5a4SWsxoyh8G2iCRCGwWAwlE0VnzbpZVpBFkEeWUoKtqmuV803okfXX0kHdQM34tTz4uPhP&#10;uhjetlKg8a3oTlTPWTWgYLQcNI4K304qBEb665UzCoi1DerOfyLUy7skNAhe9WT13V4CYKhhAUOv&#10;yv/m+G9/Q0KPER65ahsTr72G4pp9JJFk9dgkay1KqeGgpUFL+bMZtJqfc96q8HGv12NkZITZ2Vmm&#10;p6cBaDabnDlzhsnJya9zyV8hqgMgNVjV0p+ZxJ9/wiKUJanDk7LLmbbjpIPlXkFUB+sE60/MMSZT&#10;Giaif2oZYwQjm9bzxfft5huv3sDIX32Zt/zKHYzP1sBqdmwfod9dpt5osTR3hvl6A7ZMc6wmGXvb&#10;N5N/4G0sTzhan76Xrf/PHzD+yBmcWaK3dZKjcR2dLdOfjuF1F/H5L3Z41xmHVBKtNVGsAAvCABIl&#10;qc6jQnVUACtD+AKAstRcfvnl/M//eTtKSZaXe7RaDUZGRobPWVrqIqXg/vsf4Nd+7Vd5+OFHGBlp&#10;MTc3T7vVIHOa677hdXzoQ/+RkXqD0UYdlnMimYCGJPHHD6VNSVuSmW95K3f9/Wfg+EnGel2iQhCt&#10;+V8LnhFQRBacJdHVMQMwOJtCOHwIziWEzoMgCIIgCIIgCIIgCIIgCIIgCIIgCILgX9nP/NNnn7V+&#10;+o6L17kt4+spzQnU/Dx16pgqfhR8fSRyGJz2kXM7DMtIK1nMF4mIiERETdax1mKcD6HnOsdgUSIi&#10;jmOcc2hjsM766JSUCJ/JoSgcxhm09eFgIUEpH8gTbmVYgEQSI4mqMHhOQUxKPOxUNywWBQsnTtLr&#10;zHFi/4PYiTZls8ZpW7KMYWzrJq67/jp2XL2XuW/YixsTtGqD1tgLKwpUopFV7H9t3N3HrAfbxOAw&#10;DiJTpasHzyxLGIYfBSJJiKowmxOOeHUD+jk+XXLNHx22Cp0PhiJs2rCJTRs2se+618L3OZ/2W9bw&#10;0ONw33747OfhqZN0jxzD5UtYHLKaN1uF6IMgCC5EfmiTHyiVihobZjawZccOktFkzfO01iiliKII&#10;5xxlWa5pQH82q9vOrbVYa5FSDpuvBwHa6elp+v0+cRyjlAqB8+fBVb/nZVlW4X6B1iURfh0WRUFj&#10;ahLTOUO9XmMZmJ2d5Xt+4Aeg3+evfv/3uXLbxeijjxK1N2JsH+cc+fIytVodpRRJmnLFzTfCrd/O&#10;8kSNv/6nvyb7+T/kG2Yt47UGovSt9UtLS4xNtLnmNTfAUd9yDn7ggTEaNWi6d/73XJ1zyFqwWhxH&#10;GONIkoQokqRpgvUnt0FrixDw0EMP8nu/93t87nN3UKvVSNO0akJvs2XTDD/zMz/DRbsvRQhLM6qG&#10;9DkHscCUfkBDr1+SphIMbHzDG4j+8Z8Qz2NQSRB8rcJeFQRBEARBEARBEARBEARBEARBEARBEAQv&#10;sW968quCJ796zsd+8h1vclvjJu7oaVqdgv5Slx00ueTEE7QbDRY68xhyNrSmoSzp5UtM1doIXeJ0&#10;SZclDNAkQiLRFEgkp5qWSEX0+33KEho1QRxFlEWJcNBq1uh1M3A+02sNxBHEMeQ5nI79bSzkXR9w&#10;a8WQKqAAaaEmHDiHxbdZD8qsYyHpuhcWTHLPI2TtVv0r1oTQLSOMVk9yVeuoxCGww0C0D47b0nc7&#10;KuEDWA6wpqRt176XBqzDh8+dA6GrdScQApyrmqsHzxcGTeZD2c63gDcsiD7Qh70Aix1WN5bz8Cz8&#10;7b2AZB2jZDgWUMRTEzR3bYfrr4Zrr0LuvAgm25AKiIF6DLHwF+t7ybu1KQbRbFHFw5/+n0S6anmQ&#10;WOfnFcDJAkT1LCeqZn7ADeLlK036riwRSq4KkcMES4BvRs8FdCOFRmIQOByqLlFoUqppW6AQJAZw&#10;AtOo1gmrM+eqioVHrI7ADHrfh7uMA7Lp6iUWGg5aFtZZzPZt8I43oD74/YClaSxkOe7wMQ7c9yD3&#10;33svs189yNRDjzOaaTCWRr+g0SsYKQxjuaWFBbKqX95iKBA4YgRIAc7Rw6FwSOED+cK5KoZfbW27&#10;0gtrqvmPAVGVyh6qcqGCaqCDrML9DiIDwjpiU7XIr9rC/jWC7nN8fgQvbnDwhU7/+Xz+L+Tpv1DP&#10;NX/PtX4v9OV7sef/ha6/5/Lif37895urGqal878sg7MY1JH0cGT1MQ5tnuGRsTrf8s53cLwH7SY0&#10;gX6/P2w211oDEMfxMIg+aDIXQiDE05fHGINSCmstWmuSJBk2oJ/9/Hq9/rTXv6pVo5bKwd1qdcnq&#10;34gIhebSzdt5VN5NMX+GiXobYTWlcczVlnlKnaGxIeLM6XlG1m1m57694CK6R49w1WcPkKQxR8cd&#10;rdYCPZNTKsvctmmOnDzBkZ3TfMP3vRW+/W1gDK1/fxuv/ct/oJzrkqYJh0cXAYsyfTY0Uj55c4t/&#10;98Fvo3jnh7jphOJ0bHHW0a0ltC/fBWUGjQYWixz+Dq98zoZnuwl5dAD6/Yx6vYZzAmtBCB84B3jy&#10;ySf4kz/5E377t3+HXbsuwVqDEP4zVK/X+aEf+ne859/+Wz8dAWBWvs9qNXCgYrAlUI8pAZU2YHGZ&#10;9TffxNFeziOzh9k1m7MtaVMUCyxjaeCPY50C7Q/8SHFEDHdXsmr7xS/yz8eF/vv0XF7s7/8L8fgn&#10;hM6DIAiCIAiCIAiCIAiCIAiCIAiCIAiC4ALyn/7yM8+YXliKd7ht178Gd/QoC2fmyPIlLDm9rMtp&#10;lrlIjNJqrId+D6wGHDEJQko63YyRhiNNEyKpMcbSy0oc0Erg+EJGBIzWIE1i8qzEWdDa55bTVLC8&#10;7IgkTE/XEBY6ZzLKEiZqClf4QBpCERmDNgaND1VZN4jWBl8viSJCoIHFxUVO3HMvnYfvp/OnksWa&#10;olNXmKlRRrZtZsOey9m290pmLr8E1q2DJKq6x1eiMSUFzkCsYiIijLNEQiEEKwHC1TkUIZ85WOMA&#10;XVajEnxL+WrGalyZ+cb4OK7idSss7sLYO6wFYyCKEVu2snPjFna+8U3QzaBv4fQiHDkCD+2H+x/G&#10;PfpV+oeOUhQLjKTjoPsY063aX32Qx1hHgQ/oGKCsgp2DUHkaSVAK8hIiBVIQa42z1fMN5EASiyrA&#10;57eBsw5rHc6CMxAJH2Q7V3bo5R3nCoLgufSxNKIxOkXBunXTvPvd78Y5R7sJhYGmWhsEj6oBQYMg&#10;+erQ+LkC50tLS8MmcyklaZrS7XZpNpuUZUly1nd+8LUzec74+DiLnQ5RFFGWfeJI0u112bL5IpaX&#10;++RZRr1eR2tN+4bXAI5Pf/rTvKnRIIolUSzJsoyknaAEnD59mvGxMa5///vhbTfB7Cx//Ad/wCV/&#10;fT+t5YK6lNRqdYSELOtRq6d0Ogu8/39/P1/+zGcYe+opxupN6mkDYxxRHMPGjdBo+Hk2GicdiQgR&#10;1GdTr9fI8xKtNc2m/xwePXqMX/ql/8RXv/pVTp48yd69ezl06BDj4xMURcH73vc+3v3udzM21n5e&#10;P+JC+OOKwoDQOfWxUXbv3s3Rv/o7NmxYj5rrkhcZAkEbiJKErCzINeHwPPiahU98EARBEARBEARB&#10;EARBEARBEARBEARBELxMjJx5XHDm8XM8sgzAj117ids4Ok4xv4jtZdScwFpLog0//MQJbE9TUBDR&#10;IIqaQImhRLkGG2oKk/WxmUNnBgEkJDRrLUghW1xiAoE1jnK2wAGjpCAhzwwZMG8NCQYVC4qqrjmK&#10;fHC9ac8x2y+h+WgeYNg0LlbdHjRjSyCq2r2Hl+r1p1LAQWLxjdLOhy4SJ6qGc19bmSHIlSCPIFdQ&#10;VJWmW5YM4BtADYISgRUCIyRWCKxUa+9Xj7tqDrb2T5AgSBE0S4EtHabvMFgskFLHchh3x8MoPksk&#10;Uj9Na9DOIrZeQf2qK+CGG2DflbBhEmrSt6PXJIgCmhGkEp1ARxj6KsKRIFFsXPaBQ1R1iUBL34RZ&#10;AlJFw/VrC5AaGpHPUSsdgZ72j5aQCOfbzCPhK7ulD1gPclUavzFElWNUDpRdXtmYTlbvVLWfO+Vf&#10;cHYwa9X9zGfkiJwksoBRoFeaghF+EoWCUkGZ+rB3DjAFEwxaaa8dvnMCNIyFsuT45z7H4mOPc+Tu&#10;+zjz8KPIuQ7jpUU4R6vTZ0+/i7EaY8ywW3/ZFBQ6p9AlJZBoQwxIBTKRqFjhnEVrQ6PniIEESYTy&#10;67n6z2GH+6kBNA4rHE7A4AQDwgy6aIMgeLkZfpUJix+m47UKKITkDJKs1eKxVh25fYq37LuOY50O&#10;I2NToGB+fp52u72mqRx8+HwQMj9X2HxgZGSEbrfLL/7iLzIzM8N73vMeJiYmAELg/HmwkfGDiKp0&#10;b+wA68944k+nEsO8ozG5k6nlhM2uiTHLKFWnaRX9x09QmIIz68dZHG/xoCr4wM3XwZEaV3z6MItW&#10;4zp96mlEv+jTyBNsFPPAtha7b30HfOfr4fgx+IFP8JZ//rw/ZmjWOdGwdFzGyKmMdi3l1zfP8oGf&#10;/1Fq90dM/vCfsm39Znpn5jgyWvJ4K6I7PQkb1mHjBIMkUak/m4s/vEFVP81msIeGpvOhNI1J05iy&#10;NJw4cYIf/uEfYv/+/TQaTZaWljh+/DiNRp23vvWt/OiP/iijoyP+xDzGIgdd8lU43GLRQCRK/PA1&#10;MKXfjVCw0M9JW23quy6hddWVzC6e4OTsLMunMjZZySgGnKRwhd9+1RlrUvxxre+pd+jq/eLVowSD&#10;gBA6D4IgCIIgCIIgCIIgCIIgCIIgCIIgCIJXjF/58pefMeLzwxdf6+T8PNHiKTQadJeMDIujrRN0&#10;2adLD4EiIaVBAxVF5HlOx3WooWhFTayzdE0PgHZc8+FZmzPdHqWz3AHhm1CjyKCq+uVeYWm+ZGvh&#10;lSkiXhUydigiElKIU4gSbH8JH0f0cXrrLM44LBaD5ehTh+nPHsf94z+wIAzLEdipNvWLZog2r+P1&#10;3/ku5KYp2DpD1GjQwAfe+zgMBoz24W6HTzJXgWYpVlq8q9w2SQJRApHxxeEqB9SgPd36achB7P8C&#10;YQEBKhrm5wDQlBSUjOFT64MycWdBWYeqwnUz113PzNXXctkt74JM+7rRoyfg0f3wyGPwN5+G5SU6&#10;i4tkZQZAHMfUohSEI04jtCnpZz16RYE1ltRakjQmTSPGklEoS8j75GQMykljJJFIMa7gXHWoqzP1&#10;+HX5PgAAIABJREFUQRC8Mo00R1jWmksvvZSx666HKKI1UvfBVGBkfHzYTC6lXBMUn5+fZ3x8/Fmn&#10;b63lwIED/N3f/R1CCD75yU/yG7/xG2zduhVrLa1W68VdwFeDkRHYvp3169ZRPDFHaTLEfEYv75PW&#10;U5q1GCan6EeW0WYdxifg1AIL8/NsHp+gu3CaNImIooheXqBkxPXXX8+WW26BLOd3fuu3ueWf7mHd&#10;9DR5WVJaQ72eMjc3R9MqlFL84A/+ILWtWznzq79Be2QESk29XqdWUzRbKdfffLMfSQjVscgwDh08&#10;izwvSdMYrS3OWTZs2ECa1pBSUavVGBsb46abXs9P/dR/YHp6EoCFhQ5jY22UkmsPSp6Bcw4QRECt&#10;Vhv+/eabb+Ir999FN60RqRJpBYYcU5ZooF6LKGw4H0rwtQmh8yAIgiAIgiAIgiAIgiAIgiAIgiAI&#10;giB4FZBP3v2MudP/cP0Wd+n4eqLTHerdksZyAUs92lZRS1NqvZKZXs5pnRETMZ5uQcWSvN+lNDlj&#10;cpylTg9HEwkI41BoIi2JZURNWrTNXsKlfbqWXgneDuLOq8NSzxXKXZf7ykeLb/bOBZRSMCiQlvgG&#10;7ZqBESMYPSskZEkZ9EcOuKqK2iEQxl+vPO6q2/7fQ/UeQoBEIBE4W+B0D1f6GWoohbAg3eA5sgpI&#10;+6leTJeoHyOVwjqBtg6zeBrx5GFkFHPyY3+OIEISE6d1xicmqW3fAZdeClu2wv/2lqoRHd9QHgvi&#10;NCJOJEQKjcQh0c6BiIiIQCjffFq37I99G3wNRR3fqJlQNb72QcVrN46RvvFcV3+riecXanym6FQt&#10;XzX91dX2azcSqoC6hnp131eHxpRV0bsE1LC1X4BQkChIU4qq9T3HopGUl2+mfNM1gGUDP0YNS7ss&#10;aZ9Z4PTBQxz8l3t4/At3Mf/IY8SnF9lgI6ZSyVjuaGhLs7DIbk5BwWG6KCQpdWq0SIREOIOhJHf+&#10;7AUGSykcpbSUyqGVo5R+jUx3Q6gsCF6u/PksQFTXOYOzLcQkrsHDosYj0y3ifVt413u+FXJJO45Y&#10;zHukqR8w02z6oV/dbpdTp07R7/ep1Wps3779nO/pnBu2n2dZxp/92Z+RZRnbtm1j//79aK1pNBov&#10;7oK/Qshqu/l/1eDG8PeuyDKSWgQjNcTVl/PA4r8QxWPMqT5pbYRrjkPeWWR2wXAkhl2vfxOoSbjv&#10;GOaM4sG4xCQRlyw50qRGN7NsveJKRt7/3RBNwb//z7zuCyc5sW09vUYTHjtOHMdMMIqOHH+8T3HL&#10;O29h26ZbmPv2/5OGjDm6KLGb2zxazHIaQWck4d+86Q3QqHMGhawCzi1YCUU7/FlK5KrlC0jTmIWF&#10;Du12myiSFIXmZ3/2Z3nnO99JWZa0Wi2+//t/gLGxMQD6/ZyxsTYAxjikrVakAn8cOWg6FyBK0JK4&#10;piiq96tFCUtFn1pRku7aRXb9XmaPHMFmRxidy2iVEkcPQU6k6giTAYJ4OMe+6bystmP9JVhHwctL&#10;CJ0HQRAEQRAEQRAEQRAEQRAEQRAEQRAEwavcL/7Lvc8YDfqCuMzt2LSZ9rE5iiKjW3Y5mZ9E5JYY&#10;hQRyW+LQtFUTMOSmj0CQkVFYwVjaRufnN3T+cmctCAFCOoSQKBUhJIgIhIVExQgLwgHGgXX+NiAQ&#10;aDQagzPgUPgYnMCYEmMEMTFKJIgoQmvDsePH0MePIj9/B1LF/OF/+xBmss26mQ2su2wnm6+6nE17&#10;rmDdJdsRU5M4HKXVOATR2XuTkAx6dc/OeQsBMuGZ0+Lng3OgrV/pVat7XkRI6fP258rTaQ0u9otR&#10;osmxWBQWcIOEoTF+2u02U/v2MnXZHq79ju+CzPjLsVPwpbvhc1+k/9CjlKfmkEgSEmppjaLIMa6g&#10;wKBcTCoUkfNDBTQaMehhH5TKO1e1nwZB8EpmrWHd9DRnnIPRUeh1YSShkTZY7HaYarbpdrvcdddd&#10;/Pmf/zn79+/nwIEDbN68md/8zd/kyiuvREq5anoW5xxSSoQQWGvJsgylFIcOHeKWW25h/fr1ZFm2&#10;plU5+PokjRqD5Pauyy/nsa88Sqm79HtzCOFApCRxTBLHNJsJl+y6BLrLcOoUGzbMcOr0U4yMtGla&#10;jZSSsShm5MrdsHkzPH6QL3zmM4w2W5RlyfETx9lWq2GM4eSJk9TH2+zatZ1t3/qt8N0/x8TUFMef&#10;eIpt27ZxZOE0GzfOkIxGTO/YAFu2AH5gmz+KCJ6v0dE21RgOyrJkZmaGm266ifvvv4+lpQ6/93sf&#10;5UMf+jAAWdYnSRKUEhijiUX8LFPGn3oFhQGyomQkiakndSj9PnXllVfi7rwL/eAR8jJHIIhEinA5&#10;/X5/5Uw0QfA8hT0mCIIgCIIgCIIgCIIgCIIgCIIgCIIgCIKvy09/49Xu0qn11Ds9skNH2FproU/M&#10;Ulvus31qHbLTZa47ywR1Giw/67Tci5w6jvAtrz4E7N/P4mNeVoCT/tqI6r5wOLGShW7nOco9vSh7&#10;pT3dN5WbappmMK1hKqtAVK8fXEs3aCZnGOB6piCHEjHOGTQWUy2DGF4k3WF16goBSClASsrIVPeh&#10;+hNYMBqsGcyX9M3rVlQN6QolIiKlULJEGIcwq99ZARGOiHhiGrZvhev2wg1Xw86tMDUKzQRiBUtN&#10;GKlBmvjkNqW/rscUCMrhHA+21yDY5t/PWd+rKM5eQcKvw5WX6morDy6uWvvx8B1WN94P9HWGjCJk&#10;9Y6rpwAwyupBE34qg8ekk/6JMq7e0q9HvyMBSMr07Fev7AsIR5Z1qdfjav6rvchp8uUOy8vL9G//&#10;Gw4/9RRHHniUpcefIp7vMlE4xjPLWF8zGSW0Sksdg/N79UrYHUs27EA9N/ECI0TP9fl9sad/vj3X&#10;8r3Y83++3/+5XOjb/4XO34vPz5/Bn7LDOf/92yQFmty9bQP65hvoffc384Yb34rqVT20Df/aXk/z&#10;W7/1W/zt3/4tjz32GPV6nYmJCW644QZ+6Zd+CSklSqnhuxljsNYO/z5oPb/33nv56Ec/ynve8x5u&#10;vPHGl3olvHyZ6lQbyv9mVgch9CRkwLz/K1spEbNzlA99lbgmODlSkqYpy51lUlJGxQT9Lozu3AMt&#10;KBeXefToAZhWOPqMGUve7VH0HJdftpf++BRHTh1n5yMHULUaj7BAkiRctHkLnU6Hg53TTE9Nc9GW&#10;bSzNznH61Gn6pxa4tL2B5eUej0RdZmZmuOi+YzAxAddfSdmIOIX/9a8B9QLS4Y+h9gcykcCysj+9&#10;2sPpWaFJkoh+P0NKSZom5HnB/fc/wK233kocx8zMzPDRj36UNE2Znp4EoCwNcayQ1e6Tp4Ojmj4A&#10;DQsgwEYgIpYUFGVJM46RQKI1lDksz/L3v/9R1B//I5sefoodOidGM08Hg0JH/ohkSg++B/1x1Ima&#10;37Dj2cq2/Hqc79+fF9uF/vv2YghN50EQBEEQBEEQBEEQBEEQBEEQBEEQBEEQfF1+4c57njFpcVLO&#10;uOlNm+FJQ10IyJ89dB48u8KVVTjdN1sDGCwGh8bSFAonBFY4jHMYa3142jmwFud8zs1qX4rpqrC7&#10;EL7kUpe++1wK5dttETgLxmm0LoGSCIiRKCIkYhjeN1hOzx1nqTNH9/FHWbj9LzilDAuNiMb0BPVN&#10;G7j0+ney7tLtrL/8Mlg3AXEC0mGswcnzH1+pRbUqZO5w1Tr1cSuBROKcQYi1wwIGgX+E9CtxkBvS&#10;Gqhq6CvWVkH/swjh/0nSqu59sJGwoCTpSJt0pA3vehebAUoHmYXFPjz8GHzhbrj/EU5+6csXfGw2&#10;CIIXR6eziMpz3nDjGyhtiSIC6+jML9Aen+Duu+/mtttuA2Dnzp0cPHiQRqPBNddcQxzHaK3XTM9a&#10;i7UWUY3ysdailGLfvn38+q//+prnhrbzF+7E0gn6/SWWZrtsj+s0mg1ssYxSim63S5qkxC7BFhal&#10;Yk4/9hiyVUc2Y9rtNl2ZcWZ+kYn2KK3WCNQUp06d4rGjRxgdHUU1m2AM4+Pj/kwmx46RJCmTk5P0&#10;s4wH7ruXmcl1JHFMY2oKlznaIyNsmZyg2+3C9DQ0mzx6x+cYuWY3x4RkZnIKBcQxkJ/vNXhhs9Yf&#10;TdTrNayFXq9Po1Hniisu58Ybb+TBBx/g2LFj/O7v/g4/93P/EYClpS4jI83n9wZSoHt9ZKtOPY6x&#10;WKyzJP70ONBus2nTJtSmjbSemsMu9CgpUCjqzRYLeffFWvTgFSocbwZBEARBEARBEARBEARBEARB&#10;EARBEARB8JL68Te82e2YXk/vqaPYU3PMqIR6p8d46RgrHe3CUCs0dWuIcUgMglM0kgalLunaHsCw&#10;kTpJIzSG0jmMA6d8zsYKn/8tNdRNgwYpUgq0zVFAXaREgHElCijJEUBCgsWSV+3WKTXOKEEcRSip&#10;MFpTlgUORyJiaklCkedVFNwNWz1Xt2rnJNXfqopTYNBZKapWarGmY3uwhG7Yrs6qVz7Nueq7Vz1f&#10;2tqwSd23tLtVz3Cs9Fv6nmwtHEaCrt64Xr6wJsaIGJAUWDIZk05MMHrZJXD1Xti1E157PTRSaKZQ&#10;TyCWkFTtmrFkOarju89F1Srpbxsc1jqwilqUDB91rG1XVSwCYDDYYYe6X+O6erZEVdtMVM31DoFA&#10;IZHOB8itWwmPO+dwziGlrCLqrmqsHMTxVy9/Mry9uoN98JxBb7xc/YSzdwU/IYh9O67vvffN6Cma&#10;xJZw9CSn73mIJ+78MifvfZj52VkmFnJ2nOxTiwTGGPrdJQSaVpqQSIcr+sTSoZxG2hJp9ZpGf4B+&#10;NX9RNUhBVDM/2G8iAbrKzCuhcFJSGk1ZzbhEoZDDiy/ad8OL3z9E9WkQVVe7qC5Ure2+O1dhkVii&#10;4aOD7v8Vq9evEZBVG01UZxcQuOFZBgafh2c700D2HF2957vp9NXedP5Cl/9C334AGkNUtUjn2iGj&#10;GMUEvaLGp7//Zi5+7Rt54y3vhZZgsSxp1GIcGQrJN7/5W6nXGzz00EPs3buX7/7uW2k0mrz5zW/0&#10;8++gLH0b88Db3/6t7Nixk1/7tf+CxLefSykRQtDpdGi32wD0ej0ajcYLWv5XOgvkeUkcx8Pfj9UD&#10;kb73e7+P/fv3k2UZWZYxMtImihRFUQD+e/t8UsJhjCGKIpaWlnj729/OL//yL9Ptdmm1Wud13l5O&#10;rLU454ZnFVheXmZ+fp5bbrmFer3O8vIyt99+O1u2bAH8gI5GozE8DDDGH3NE0drfozwvSdMYYyxK&#10;+ccWFjqMjbXp9fokjTqn53p87od+hMbnPs87jixAtMgToo+UMFkADhaTBJxkvT/1DEtCA47Yvby/&#10;f8/39C/0M3V8Pct3/oeKBkEQBEEQBEEQBEEQBEEQBEEQBEEQBEHwqvKRf/z/njEhcd/ElW79+BR2&#10;cQm9MIdE0FRNMqPoFl16aGJgrD0BwjG3OM9CromAtCFoNlIMln5WoDVEMdQbUM/aCG1x1pKKFOMK&#10;eq5HjKRGTJcl2tE4KEmRd7AYGmoEY0rm6FGahNKUSASJiqmldYQDXRQs5Uukq0LFwblFRMhIUQrH&#10;3NwZnvjSHNn999Fr1TnhSvrtJqyfpLX9IjbtvoyLrr6KLbt2wcZ1VehFVKFxHwaPSYhQCCmhaku3&#10;QFloIhUhlQ9TFgXU0qrD3IETgxZzWU1JYNb0mvvY+krQxmGMD4xJtRL2cs4Nm4AvCELC9Dqm/s0E&#10;U9d9I3QLQPqE+ufugycPwj1fYf6Rh+gud0ilo8y6dE2PhlHEWFIliCKFcAZroMBHuuuxb2WX+D9Y&#10;6wPakQAZSUzpm/UNYJ3BGYMDEhmRJCkYiTMWaw0Gg0OgUD5sLhTaharcIHgmcZSALnDWYLSjtEBR&#10;oshxpIyMtNi9+wpI/fdRHMdof7IEvvTlL7GwsMDjjx9kenqKj3zkI2zbdhHgw6pKSZRSwyBsr9fn&#10;s5/9LGWpueeee7jtto/xPe+/FaUUrgqfrm42D4Hz52atI03j4X2t/XdhFPkQehRFlKUmjhOiKGZx&#10;cRGl/FlHjNH+O/Q8KoqMkZERlFLUajVqtRpCCFqtFnmek6bnd/5erprNJkII3vjGN/L3f//3NBoN&#10;Pv7xj/PTP/3TgP9sLS8vY5xgZKSJUitDGYtCV59bQZrGfPnLX+ETn/gEP/mTP8nExDhjY236/ZxG&#10;o44GpiYa7Lt6H70nDmGOzKJ0iZEw0gbmztsqCF6mQug8CIIgCIIgCIIgCIIgCIIgCIIgCIIgCIIL&#10;xt65B8XTAjAG/t93v9Wlfc3SUgczv4RYzpBzS7Rb69kxMkGjV2IW+9heF0NJgxoTpMQkgGKZp+hX&#10;k4tjRYFhuQQXQ7OlyHLLieIMNocYf0ntIvU6TCUgliKsLSkpwOQo40OzDofFUFL6hnAJhfTtyqZq&#10;WweYzno8vUdZDC++aXDwuBo+PugfLM5qIhSrbglAuCoi7c71HOhL7f82bHpeaT0XZz1XAJEDZSD+&#10;VypY1eQIciKtmEAxDlgrcKWBTkYs23C8j9l/iPKfD2G5A0mCIUZECYvtlKld22nu2wfX7oVtW2Gy&#10;DYmEBEgENGOoKdJYgJLkSAoBpJKCcd8kLiAZpqNZW4k9+PugdnyQEZSQRf6GXfUU63xjt+9wl2un&#10;A2u2RRn7UHsMSAvS4HeQ1VXnAp/kUZBJyPEXgLHqOnL+tTUL2Ahc5F+XW4y0FBL0iMSOSUpAAyVg&#10;90xguZGE99HGsQkQp+c4cc+DZPc+zKN33kV6ugMnzhDNzpP2SyaEotVsMi0TmD9BhCJCAY4STUZB&#10;11lMaZFSAQYlIVYCoQ3GFBirMZlmIQJbrdPBajcGjPXt8a06RBaUhdj625Fj1VAOv4JKHLkUFAoK&#10;BaXyjw3OL5AYSIwg1X47x4BykD7Dfjw4t4Cp1tPgvhMr1wCpteeeQBC8BKS11Xkd/GejgUCT0m+3&#10;OLJxA6rRYMPOncOfjka1I/el5Iv3foVms4m1jltu+TZmZjaQZTm1WkqaxjjnB5T4QCsoFfHEE08w&#10;Pz/P0tISH/vYx/iWb34TGzduRGtNHMfDgHqWZWsC6MG5lWVJmvpvM2Ns1VS9MoBJCEmv16PZbBLH&#10;EaOjbZzzoeM8zzFGn6c595RwLC4uUqvVcM6htcYYg1IKG74bnzchxHDgxuB+s9nk1ltv5Z//+Z8p&#10;ioI/+qM/4t3vfjczMzO0223SNEXF/mCkKDRalzQadZIk4tChw9x55+e57bY/YGFhAWM0+/bt5Tu/&#10;871V63n1hWBAKZi5fg/7v3QHB1LJZAFjFiaWJMtYtITIrj6A8b+dQXAuIXQeBEEQBEEQBEEQBEEQ&#10;BEEQBEEQBEEQBMEF713/42+esVL64OQG15IpdZeQLNXAVTXMTqPJyVmirupIW/gQeKQQKsLFBZlz&#10;ZJmhPVqj08lQCYy3IqSxLJyxzPfB9qFNiUCQEKPRaBwGTYwiUjVKk710K+NlKKnaw0sMAoMiIiIF&#10;kYCI6dp5IlJiatRIsUgKLD165HqZxcUmR++7D3vPPSx9zFHUYtxEm3jjFKwbY++bb2bqip2oKy+D&#10;NGUQo/et6A6NBuebz9ESZfAjAtyq3WqQIF+dwneQ58BZZb4OXyx+wfSc1yRKSuoKcuEbygEMjpxy&#10;GIxXSCw5FlBjY2x47WvZsO8G9nz7eyG3sJzD0VPw4KNw55eYvfsrHDp5kG00MGgMGolAoqhRI1IO&#10;LTUGS17mFFajNcRIIgQKUEJhrYYIlJLEUQRq1WAL59B58YyLFgSvdoNgr8N/TUVSoa1vNJ+ankLP&#10;bIR6bWVEDAwzzQsLCxw7dpx2e4R169ZRq6VYC3lekKYJ/X7mg61KoLUhTWOuu+46/uiP/piJiQlO&#10;njzJ/fffz4YNG54WMg6B4+dnEDi3tvoNqhjjQ76+ORyM0WitueWWd9LvZ9TrNfr9jDiOzz3hl0ga&#10;Kz7xiU+glCJJEqIoQmvftF2v18/rvL2cCCEQQqC1RkqJlP5DumfPHvbs2cOBAwfYsWMHURTRbrdx&#10;zhHHsR8A5SBJIpIk4t577+OTn/wUd9/9ZXq9HkVR0ul0aDab/Nmf/Tm33PJt1Os+mL683KPRbFAU&#10;0N64ESkl7XYbObdIYqBb2AvoQCZ4uQih8yAIgiAIgiAIgiAIgiAIgiAIgiAIgiAIXta2H7rv6ZGZ&#10;Ktj1vte/1u2+9FKuvvMOWn1Nv9vDLSwxaiLWJ2PUsxKdz6P6mo3UAEPRK5HARtUEBWWR8QQlkYA0&#10;UiQqRjqH0IbcGJQxJFTF2IMa57P01aqZWj2T1Z+cA9ygsVmcdQGJW5UlFKuaykX1itVJ6aevjp7I&#10;/VtJn0tcmQVRFXsLpBVI52+rarqDLtb+0+b9a3Om5l+vgEiAROO0RpddjIOmVJROU9IDJxFCgFBI&#10;oCEk28w8ST9BVvXjZa9Ezx2hPCCxRCz8j09ygiZECblzpM0mmy7dRXrddbBrF3zb2yGtUuKxqC4S&#10;YkkpHUbE9HFkzlQNrjE1kfp29ARaRbZSzY2AOAGVnDusdVZoHSDW1U4RgZaCXEIRW3IYtnRXDw/3&#10;pSYweva0z25GH9DVfQuJgkj68vc6gjESap0EtTobWD2XFKg5mKgmJgzs2wXv+Cbge5kGpnGUQnPg&#10;0Fd58J/u5Kkv3EX3wFM0ZheYWMqZ6hasd4KRxS4NrWmrmKZSUGTkrkvP9dnqWtiipCz82QIGBfO6&#10;mpekKmSV1T4ihW/lH1iMfTgzNVCzjrbFV5MPX7X20keQIelU7c0jpjtcfcMmcyGwwo89MKtuW+HP&#10;MGDFyupe3w/h2uD8iYRFOd/0r4gobUQXwQNjEeya4jWvfY0fyBH7rymVARIWahnNqUl27NhOp9Ph&#10;U5/6JN/3fd+DlD4IvbCwyNjYKNY6rAVjDFGkuOGGG7jpptdzxx2fp9FocODAAd7ylrf472VWwuZp&#10;mp7HtfLyIwRVy/kgfO5QStLv9xFCVqFk+OAHP7iqEf38O3jgALfffjtKKfr9PsYY0jSlLEuiKBru&#10;F8G5OeeG62gQNDfGYK0dhs9/4id+gqWlJa644gqazSYAc3NzTExMUGqLMYbPf/7z3HbbbTz44AO0&#10;26OA4/DhI0xMTDA2NkqtVufaa6+h3+/TajUoS41zlgiwuYGLZzh5+UbKhYtI7zrD1d0GWblAt9rN&#10;YmuRrvpdxh+PuOGZeIJgRQidB0EQBEEQBEEQBEEQBEEQBEEQBEEQBEHwivWH/+sLgv/1hXM+9rhM&#10;3cbJSdRyk7KziCVH4GiSIpBYk1MYjQGmxkbJixyd5xTGkihFLCXOWDQ+KBw8M2t84A7pr1UVtEoU&#10;YHwbtrO++dVisc7hnK/tFQjaxAgEDoPFB5BjEiISRJKQqhG0VGTOorUmy/ocfPgRxKOPUgKf+NVf&#10;Ro+1WD8zw5Y9l7Hz2r1suWo3ra2bUPUaJY4IRV0ka9I0JSCcAyn9JRZgHCi1auGA850NVAxGISCq&#10;sLR1DIPpqo6fT+3/Lte0uovBqAd/lgCcX0ZstdEsy7rLpo0bueK73gvf/l7IDPQ0PHkUnjpG+Yd/&#10;QvnkYTqHD7PcW6DUljqClDpp3KJXnkYiiFAkxAghsApyZTDSkpXmaYsUBIFXOkM0HIAkiUSEcjA6&#10;Nsb6XbuY2Llz+NzV+V8hBHv27OG/f/i/MDk5xcLCAp/61O3ceOM3MTnpg6rGOJQSlKUZNnJLKXj9&#10;62/i05/+K5rNJkWx9kwErqrrVkpVg3QUwTOz1gf1ByFyrf1tpQb39XA9z8/PD8PpxviwsjzPvy/T&#10;09OA3+79fp9u1w/iieOYbrc7DEkH5+acwzk3DJxLKYchdCEE1louu+wy8jxfM5BjcnKSfr/Pp27/&#10;S26//Xa+8pV7GBkZYXR0jNOnZ7HWcvHFF9FstnjTm97E6173Oq677prh642xjIy0wEES+8/o7t27&#10;WX7wAMtFASSo6iw0QfC1CKHzIAiCIAiCIAiCIAiCIAiCIAiCIAiCIAhelXZ0Twu6p5/291+4+Ua3&#10;bXSS7MgplhYXWG9jNj9xkHrcJm0kxIDTGmk0SexIBOSlJnKWGEuEReEQ2Com6FDGX8PagmpR/c1V&#10;fZJgEGu7yAdZ4jUGjc0asAisFJhVrc2uuu2qN5vM/LXFN53754ETbmV6EoQVVaBQVPP5r9Ngusn4&#10;PHNZzbPBYgaV8AKWncZJcAkQS5ySGOEwVVhLd7Kn9b/7RmyB1Ip+oZH48H+diJSUyMaUuvz/2bvz&#10;eEur+s73n7XWM+zpzHWqKGqiwGIoKCgQZBIQHBFNZ3CKRs1NbmvUft3cRBOTm07y6qutudeko7nd&#10;bWJsG2LHaIbWiAEjHYkyCFaBRCiZhIKi5jpVZ9rDM6217h/Ps/c5pygoAhYl+Hvz2ux99n6G9Qx7&#10;7/rj+3w3PXr89nwDj8Xf8z3Ujf+IJkBhSNF0UQyfeAJm46lwycvg/LNh7Uqoh+WeCT12RYipD5Xj&#10;DfqN2gbQeKVQOqr+NtXRXzhOAHm1Hw0QoGh6TbPfiu8WTbi4yXzRfR63gfIYOVQ1y8KxycmJMYRe&#10;EXpNUEDgqxPAV83sGgiWnkveQpFDGKqyXvzwMy0HW8CYaS6E60MPMbixjOKEJvaCddTffjmhK2hY&#10;CzOzdB98iHvv+C7fv+ceZrfv4NR940x0Lcp5hpKCocQylFmGigKPpbborLA45gJHt2bphuUOecls&#10;ORxb7a5udZ7bQcLWorxDe4X2CgPUgZatmpkH3a3V+eOr2+A8X7zTn/x3ghDHT/lJ6avPvhiCYTIV&#10;sv38U1h71UUQ18EE9LwnMApdfa5EqsmpGzeyZs1akiQhzws+/OHf5KqrXskb3vAGXve61+G9x1oI&#10;q1BqUTjm5+d58MEHUapsZF69ejVKKfI8JwzLX5votzQ75yR0flSeosgJgjJQ7H35YVoUjn/+53/m&#10;/vt/QKfTIY5rtFrNwYUA3pf3x9vevXsxxmCMYWRkhD179nDbbbdx6aWXSuD8GdBaUxRFdTwkrJil&#10;AAAgAElEQVTL98ridvj+eymO48FFHHfddRdf+9rX+PSnP83kihNwzjM01CIIDAcPHiQMQy688CJe&#10;9apX8lM/9W+IoqBaFnS7XWDRLxHklCnhIKDxqov4zndvIVi1ggsf7uHp4bGAp+bKf4N2NYCi5cox&#10;Lr3kRAgJnQshhBBCCCGEEEIIIYQQQgghhBBCLPE7N9985JRXCg/U1/nJ8XG68/N0pqdx3hHGMTYv&#10;jjiLKKWuH7guC7b74WGnwRmoa0XmPamFtHA45fAB6LAMbDWiMrTu/aIosFc457G+IEQR6Rijyubd&#10;nBxbWEATE5OTYdBoNB4oqri+I0TpgH379tGePcjsXXcwHUCnZtDLx1hx4krM6uWMvf9tLD/hRIYn&#10;llXrdqA0oFD6+AcuY2ICwPQT+V4thNm9I89BG6iKdXFVKFUHEJr+dCzM00/1B2ACIGUhj64UKNDK&#10;EAURBBpvk8EFFLSaNM45h/NPPZ3zf/F/g8LBVAE/3An3/AvcuZX0vofI9+zHu6JqsBdCPJUAMFqR&#10;O09BQZZnFBrCIGRsdHQwXZ7nBFFUvoeTDIYDmvUW73//+/n0p/8r+/cfYMWKFXzrW9/ivvvu49pr&#10;r+UNb3gDV199NcuXL8P7spW52+1w3XXXMTo6SqfT4SVVk3o/dN5vOAcGIXTx1LRWS4L5RWEJw4D7&#10;7ruXT33qUyRJQhTFxHFMnud84xv/iFKadrtNvV4fNMsfN66g3W6jlKLRaLBlyxb++I//mOXLl7N+&#10;/XqCQCKoz4S1dtBy7pwbhND7AXTnHF/5yle44YYb2Lp1K3Ecs3HjRrpJRlEUpGlCvd7gzW9+M296&#10;05vYuPH0wbLTNMNaS6NRp9FooDU4V5031Xf37Nwsk2OTNJtNxlacAA8/hu9f/CfEv8LxvxRGCCGE&#10;EEIIIYQQQgghhBBCCCGEEOIF7i/+93f53u59zO3cQzN3jNeb6E5Cuz1Py2uu2m3xODSq6sNWOHIK&#10;UgoSRupNkqxDx84zXGvQSbqMDNfpdXukBXhdBoa1AV0FiBaXYs/0IFYwPKywzpNlZbC4KCCOYaSq&#10;atZVt3NedT8bNFG9TqfXpR8j6eeW9aIW6OIosWB1lAhKeMQ+aT9Ylx+knhdeWyxd1Nref8Ut+ttW&#10;S/NKVUsql9yfZ/KwiwISDZmB1JTL6WezAquIrCZyihBN1UlKQZOCEG8C/EiL4bWr4Pxz4eUXwqbT&#10;YbgBkYZIQaghVBBVKe/AYH1Mf88a+k3pqjyw/YS3LrejYKER3lWvjvWqJHh/1gEHeVq2r2tA+4Ua&#10;b/wgUKbs0MIsi+riF5etD1rwWZo/B4gpLxYwULYo20UT9/XL3w0UumwH7zekjpLhsRT4KvbvURTM&#10;7t9Db/tO7vvmt0ju/SHp93/I0N5ZVvUUq3owisNjCQddz5YOHVIyFAqjDCqAvEhwPsdUu19XGxAA&#10;YQizeTkOA4QmQGuFs5bCucHvCoSU0/fPz8U5fPek3xp4fh3t/fVc+eMc+z/a9v2kj6+GIwM0BscI&#10;OzHoiy7kn375In7xne8njpo4woVzuVPez1Ul1C3gr//6b7nuumvZvv0xWq0WtVqNNE3p9XqEYcDp&#10;p5/BlVe+gu3bH+Omm24iSXqMj4+zevVqvvA/Pn9Mt+/FLissQVB+m3S7PRqNOrfeejuf/OQn2bZt&#10;G8PDw0xPT3Pyyet5zWtey+rVqzlwYD/GGBqNBkXx9Be1HS2UvrhV+0j6FxA85et5xujoKJ/85CfJ&#10;soxarYZzjjiOuf766xkeHkZX/zDJsowoigbj8t4PXhNPbX5+njAMedvb3sbMzAxzc3OkacrQ0BBJ&#10;lrN27Tre/vaf5/Wvv4Z6vY7WCqUgzy1haJidnSeOY2q1iE6nW10gUKcoHFH1/bU/6BLj2bHlFh77&#10;71/kVX/6LTzzZCSgUmq+PA+my8PHZFZeTJAc42D6c/18Pd6fz8d7/UdzLP79IJeZCCGEEEIIIYQQ&#10;QgghhBBCCCGEEEI8R+/67F88ZarjpjMv8OO9CIqc7vwcc0wToGgFdSJt6GQ5u3t7GaJG09RxVRB2&#10;eq5HoGB0JCZ3Fo/HFpYspwyiU5VRB7B6RYP5uS5zcx7roRZDs6korC9LuYFARWVi3dqyORdNhmW2&#10;1yGQ3sKnVXakGxwwNz/Prm0/YO6RB0lu/Cq94QYPz08ztOEkTnrZuZxy8QWsOesMWLWyukJAY9Ti&#10;ODPgwWc5ZVN6AMbgvS8D8HgUGs2i6H2waF7nIMvLxvE4KFPV/aC566fBPWiF0j8+x1VV0SeHHVz8&#10;MLF8BdRarN64CeYttC0c6sJDu+DbW+GWLbD9EWaLR6gTERBTo0ZISKEsqc/I8oRaEOKLotyHrn8h&#10;Qxnc9zkMN5vkeU6R5aS2wNuFjHxNgdEG7x3OeQrK+UMgDAMIAtq97Cm3S4hjTWsIHGgCLJp6UEfX&#10;66xZs4Y4qh11/iRJectb3sQVV1zBZz/75/z933+VqakpGo06xhjiuMa2bdt44IH7CYKyybzXSzAm&#10;4F3vevfzsIUvbotD141GnQceeIjPfObP+N73vseyZcuYnp7mTW/6Od761rdy9tlno1TZUq21Isty&#10;guDp2+SPkinnaEXpR5vfKEiShPHxcf7sz/6MH/zgB2itqdfr/OzP/ixf+MIXmJycxBizpNEdkMD5&#10;M3Dw4EEmJiYA+Omf/mk+9alPEYYhURRx+eWX8/o3/BTnnXcerVYD5xYuPCwKRxgaut2EkZGFC8ua&#10;zQYA1nqstaTtLvFIi5ga0KPVarFnzx4Uipqqk/nk+d5k8QL34/MvSyGEEEIIIYQQQgghhBBCCCGE&#10;EEKInyAfvugCf8rQKI25NvGhWSYySzQzT6PdY/34BMF8hzRpE+EIqtZqjSYmgigGPGQ9enQpsP3u&#10;bLQqI7fWL5RRF0CNEI3GUmAw1EyE847E9TAY+t3Yi//fz6rpo0RMjtak2A6jw57xZSk3oL1HOY/2&#10;vl+UjcYPtgcgUWUDp/L9jnBVhYZVtTRYGoNRS+53N8r5Q6uIrCKyEHpVNbCrwfwFihxFpiDXityU&#10;8y/P2oPgedms7qpm8HKkATUsimJRn32gY8IwRIch+u0/Q3DaejjzDDhlHdSDhWb0SJepPtOPmRtQ&#10;/Sb0Kj49N1TVdgMB5FWTeF5tpqXcLzEQAVG/prwqsE2jZLA3FprsFx9XtVDt7dWTS+f7VfD9cSpF&#10;iiY/7KgO1r24DR1olxm4skncgc4h7GcTFWUlv3YQajIcOZ4CXy3fsYw2yZ7d/GDr93j0ljs5dN9D&#10;hHsOMjrXY7ydslKHNGbaBGmPYRw1wFdd8QrFPgqC6r/yOJYtsf1m+KxI0UahA43S4LwlzQpSV753&#10;JqXp/Jh6oTfFHuvxmerzBl2nzRDbT1hB/srLGPn993LayZsG7+mwHMzgFwhy058fZmfnaTQahKEh&#10;STKuvfZabrzxRqanp1FKMTV1gKGhYYLA0Ol0WbNmDe94x9t561vfcpzP/hc+RxkQVgqM0dx++3d4&#10;3/vez6FDh1i3bi1DQ0N86EMf4pWvvApYaK8+/PHxorwftKXfcsstfOhDH6LT6TA+Ps7MzAyf//zn&#10;2bBhA41GQ9rNn6WdO3eyevVqDh06xFVXXcU73vEO3v/+9+Ocozk0RLtdtpc3m3UAsqzAe0eeF8Rx&#10;RJ4XNBo1ZmfnBwH0gwenmZgYQ1soej1uf+JBGs2Y89au50v/78dZ+7UtrN7yACvTGaCNp8ABU3XA&#10;w8pEms6fieO9/qORpnMhhBBCCCGEEEIIIYQQQgghhBBCiBeJ/+eOLU+ZBNnda/hlUYQqaqgioUZc&#10;veLISEizOcARElJTNXKfEYUhWZHhlSd3lgxoRRqtNdq28N5jbVEWYuNIbYpCERL2I43iKcTE2Oo/&#10;X0bKy/B/EIEJybMc78uUt62axr1TkJfh7m/fdBOzt2iss8yF4MdajG9Yz7pzz2LZhvVsuPIKwIO1&#10;ZXrULArsWVemuYHFh8mo8s9+VrwfS+xnxLUFcvB5sTD/jwFTpt2xOWWEX/uyrl87nLfkPqdHjtMK&#10;PTjvobZ8Bee99nWcd/mrIHEw04Wd+2DXAfjK9bBjF27HDvKpA+QkeAoCDIaAyXAMrQ0eR5an5C7H&#10;eQfWl83r2lDYHGdztAYTaKJIUzOawAS4OWk6F8ePo/xYcN5jvaPRaKBGR1m7bi0e/4xChf0g6tTU&#10;IVqtFr/yK+/hLW95M9/5zh3ccsstbN26ldnZWSYnJ7n66qt5y1veyoYNpzA7O8/YohZl8ewEgSZJ&#10;MpQKCcOIZrNJo9Gg10vYvPlcZmfn+NKX/galFHmeoZTCmKD8zj5aFflRj//Th16de/rXs6RLs/q1&#10;iFqtxpo1a9i/fz9TU1OMjo7inBuMUSmFc/LviX+NQ4cOsXr1agDGxsa45557AEjTlDiO6aU5URQR&#10;RUE1/Qzj46MUheW2227njju+w549e+l0Onjv2Lz5XN75zl9gYmKM+fkONee59ZZb+D//00c5+ZR1&#10;fPnPP8fFF1/E/LceYC6dY+Vx23LxQiWhcyGEEEIIIYQQQgghhBBCCCGEEEKIHzMntncdliKbB+D/&#10;uuLl/uTRZdjpWfyeKYZ6OSsJGZpPmEg9Oj/Ict+gRYynh8oC5jjID1uQ5RmxVgwFdcLcQp5QRzEe&#10;NXBZFz1INHtc1XNu+6Pwz60pcVleHPH5hULuhXb1flE2LETpPLqMzSkoVP85hVfgVBmy7hd0l/ce&#10;UHhVhulWdRtL1psAiYK29uQGikWhPFXloI331Iry+e2tDF+1rJcN7TkuT7A52AKaQIgi1Ia6Kpu0&#10;sQ7nHC51XLB9BwERMQGmvy233AfciCNkLxm+2WJo7Ym0zjodzjsbNp0Ba08EY2Bltf8CDRmEFFij&#10;IAqxhDgCIMIDOVAzEBvQAag4ID7S7n9G5Zvlzt4elxOHVG3meCIcNXQZPrKHzVYFy/th97Ra0iAg&#10;H0IQVgfLKXxqUZFBK01ThTSrQH3uPHmegxkDb0kpyOoWNRLACoU/bU258nddSYQnxhMXGZ3Hd7Lt&#10;zi1sufO77H/wh1z6v3bTCiLCICQMHcY76koR2AKdptQUKHqEFDSdIcogJysD6XjSZ7KrhDhGVAgY&#10;yAnomjoHNpzI8KbTGVEjg1+zAMoLVIC56qKV4ep96QykaU4YhixbNg5AmmaMjo5xzTVXc801VwNl&#10;q3aaprRaDZwr25RHJHD+nOV5QRgG1GrlB6L3nk6nQ6vVxFqLc5Ysy9i58wnGxyeI45g0TcmyNlEU&#10;4dzhH7BL+aN8lh8ts27t0y9/uNWk2+1ijGH79u1MTEywa9cuoiii3W4zMTFBvV4fbNvilnO/qCVd&#10;HNn4+PjgsbWWIAhIkoRarYb3njgOgbItf2ZmhrvuuosvfOELbNnyXVqtIebn51i2bBk7d+5k3bqT&#10;+MEPfsBXv/r3/NEf/Sc2bz4b7eDk0zaQ7p1lT+9xbG448WWX8D/P/DpDu07ijO/vANTg316u/9MJ&#10;x/gXNsQLl4TOhRBCCCGEEEIIIYQQQgghhBBCCCFeID72rVuPmALaf/ar/bJCkfzQUCss1nWZY5Yx&#10;xggJieIIbSD2mpoJCY3DWYdytgz1iqdVFA6lQGmNMYZAG3SoUNZB4YhMgM8tRZZTUCa8AyDEEBAR&#10;UgNUlcUu//MoLIqCAo9nrjPPnoceInliO/m3v0najEhCjfee+8/YwObNm7ngqlcwsWkjDDeItcZj&#10;8BgScmpVwjugzHtDWZxetC3xcc6NGqoQOeXYzGGvq3jhGZs7vAYdaoxW6DgCZ0EpYmUweHIcFofD&#10;kZPSIKwumrBgAppr1/GyE9fwsje8EdICfhjCvv2w5btw66089vBD5PNzWGvxztIaGSaft1A19PYz&#10;nAqFQVcjF+L48Q4Kb9GhYXRkhDUnrQOqU1Y//bwAcRziHFhbhoDjeOHnD/qhaK01rVZ5gU6WZQSB&#10;wVqPNhI+fS7CsIxoel8GwEdGRvDe0e12ieOYVatW8ba3vYU8t4ShwftyWucsQXD4p+WTHa1YXB/l&#10;/DhaaL3XaeO9Z2hoiDzPec973kOn0yEMQ0ZGRpicnFw0FocxC2OWwPnRdbvdqtneEEUReZ4TBOU5&#10;o5TCA9u2/YAvf/krfPOb3+TAgf3U63WGhoZpt+dZvnw5vV6P0dFRZmdnaTQa7Nmzl4985CN86lOf&#10;ZO2qVax/yUs4e9MmHn30UW699VYuveSlaK3l+IhnRULnQgghhBBCCCGEEEIIIYQQQgghhBAvcMu/&#10;f9MRk0Pve+uFfvWJJ3DWN7cy1CtIuj3UbJsxH7B8dAiV5Ex3ZxkhJABUVVmtqFrIn1Eb9tG5KrS7&#10;uEnTVc3kTi2sR1E1ifvycX+jjF+UmvP95311rxY9XtrN2X88HXRBeYwrG8yNh5r3hBawRy/9nkwa&#10;eByWAkeOJ8OgMRiU1sy5LgHQAAKtUUaDd1hrsd4SmRRny+hyWq6yXKcGrxVNE9CodorqKHRbVdH0&#10;cgte9fiD6G/ciP/YxzmYWzyGZZMnUT/3AuqbNjF66WUwOQajQ1APYSiGZgwhuIajCJamzv1h9/3H&#10;h//dt75XPdDVTh3cW1AOZ3zVje8WLWlhiaN5eXbhirK5XSmccxRaYUxAkVvCMAI0RulytqI8FwA6&#10;hSeKAgIFga0CT4NVDJcTFZQnl6acoEz9QxOeuHiGmHGinz6dFr/ASVhIMti1D3bs4pvX/g+yHbvI&#10;du0lnusQpzn1BKIoZEUQMzy9+yhniBDHTu4g19C1BVkcsu+kcc45+WRIIQwgG1xlUt7NmfKNMFz9&#10;wkG7V7Zql+HjpV8VSZJRq0U4txAQ7j8HMD09y8TYyDHfxhe7LCtwzhHHEatXr2blypXs378fYwz3&#10;3XcfAGFYhrW73S7NZgOtjx44h6OHyo/maLnjVqsFlC3cYRjyxBNPYIxhfn6eVqu1pOV8MefcktZz&#10;cWSNxsIvsXjvCcOy2TxNU+I4ZsuWrXzyk5/i+9//F4aGhjEmwFrL8HALawump6c555zNnHfeedx0&#10;0zeYmZll5cqVbNt2H1/60l/zgfe9l0ajwYVnbGbPQ49z2613cOWVV3Lyqy7n3rnd8C9PlOumajlf&#10;GM3ztxPEC4qEzoUQQgghhBBCCCGEEEIIIYQQQgghXqQ+/aWbnzJO9sj4CX5ycpJsv8b12s/nsF5w&#10;cjIMhoAAMFhsFUB34KCFwuHxQOYcflH1rAIyu5CF1kChFjLS3nkKX1Sd2mXI0JXxLzQGjaabgtYW&#10;A8QqxBEwPTVF/s1vMnfb7ez7z/+F7uQE3eXjFKtWML75TNa/4lJOOmcj4fh41b1+HNkq2R+aMiGp&#10;QCuDp2wTV/qw07QoQOny5iGKgjKr7il34JGaffspqP7VCp4yhBtATARYHJZekTAUhOU4li+HWpOr&#10;/uN/hCSHbgJzXfjho/Dt2zi0ZQuz2x8/RjtFiGfGaLAatFfEtZjhoWGCE04oX3wGmd5Wq4n3kKYZ&#10;xmiCIBgEjWu1iCRJqdVisiwnikJqtYj5+Q6NRoMxCZw/Z3luCYJgEA5vNOq0WkPs2bOXosjZtWv3&#10;oN3ce7+kKTzLCqLo+EY8nXMopUjTlD179jA9PY21lpNOOom1a9cOpiuKYhAy995L6PwZstYOWsfn&#10;5uYYGRkZPA/wW7/12yRJQhTFpGlKFIW0Wi0uvvgSrrnmGs4991zq9ZhOp8uv/dqvcv31/8Dv/u6/&#10;p15vcP311/PBX/tVADafey433HADW7dupdvtsm7dOh6uLhgQ4l9DQudCCCGEEEIIIYQQQgghhBBC&#10;CCGEED+BTjm0V3Fo75Oe/43LL/cvWbaC9s69zM/OsTKo89ptexiu15npzZCTMFkbx9mUTj7DWL1F&#10;tzdHHCgUBXmRoYAoLBtUXQHKQWAABbYAWxVoeqBwENcikjTDhCGYgHavRwHUgxAThBxMEkIdUsNg&#10;nMfgCFEElI3grkoh93PGRXVzCqwCXAyAxWOrqnSlHApfxsX9wmNwgyZ18CgPjSqwvJB19mgWyraL&#10;KnDen2uxcp4aljIfqoHQe0KoKt4XWtp9tY4CT6GgV+X1YmsWBa0dhgxDRlS0aRZwAh527oWdwN3A&#10;9X8LH4H+pQT7Tz6FE885k9qFF8I5Z8HK5TDUhFoIUVAOql4rW8idJ00zgnqDIIwAA0Gj3LH9gQ6q&#10;2g1g0DlUefyFJnRd7X9bPd/fXgdoBRq0t1hnCYzBugztfBlAD6sTxwPKE2pXrU8N5sVXdev9+/5K&#10;Fh+A/v6jbJI1QBCUjfNhRNmE3lrYrnLfQ/Hyi7C/+HYUMAq0Dh3C3fV9vnPb7ezYeg/prn005nq0&#10;uimtTsIyE1DvJgRFRlMpaoFB+4JenpDRZlmYYgvIfTm8/og9C+3/oYIgNOA9We7o7zZjFLkKUSi0&#10;9SjvCavzvpzfoaodn6PIgQJFbhR5tf1j+eKzs//YDUagBs/3R7PUgVr5/gkcRM4TWk/oPbUlzfZP&#10;1l9acZRktH+K+V8o1GHt4T9q9bxFixH+cSxh+JqX0tiwBoKMrAgwJuwXnEOkofCszsvxTKkezahO&#10;vRwkjaq9/HCNWszHPvYxLrjgAl796leTpilDzTr68ItBxLMSh4Y0TQni8n2UFzknrV3NjsceRXlH&#10;lnS5e+sWLrjgAtI0o1GLabfbtFotQqOeyXUFz1k/4GyMwXs/CJAbU14o5L2n0Wjw8MMP45zDe8/+&#10;/fv55V/+5cEy+g3dULbmB4FEU58ppRTee0ZGRkiShFqtRqPR4LrrriPPc6anD7Fs2STLly/nAx/4&#10;AJdeeglRFFIUjiDQZFlBs9nAWs8b33gN1113HQ8//DBJ0uNv7/wKV158Ja9+1VX88Uf/iJ07Zrj3&#10;nh1ceP557D2Y87V1Q5zx+DTrgaHAEPYsXQ8dExMEBpV2nnbsx/vz+1iv/2if7891/cd6+UfzbJYv&#10;72whhBBCCCGEEEIIIYQQQgghhBBCCDHwiW9/+4gJGDd2iR/dtImpu7cyl8wxOTxKYGC6d4BlzRE6&#10;nRk8Oc04JAgUSS8jc2VwtgHktgz09gOS2pf54TBUzCUZBaCzHE1OFAQM1eo475nrtBkfXkan28EW&#10;jnoYEzjIbRePp0btedozL1z79u3j0Vtn4PbbmQsUvVqIWTHJ0Mlrqa9exSXXvJ7a2tVwwgkQhsRx&#10;TD/EnWQJNdNY2h7er2nv17eHLAmkuwJ8WIbOnVs0rVIszlcppTDKAB6jTXlSeP9UGebjJ4rQm8/l&#10;0s3ncmlqIbWw/xA88DA8uoPpv/ufmJk5kplDJMkcSZZRw1AzdUajBod6TxBTZoK1BuvAOzABBEFA&#10;NylwHrKsfHeUDfBVaNt6OqQEQIQmHLThOxwehyfAPMXAxYtBeaRzoqgMja9atQrCkCgIyrej9USm&#10;fGMVSUKgDEQRzeiZtRjfdddd3HjjjXz2s59lxYoVfPCDH+T1r389jUYDa+2S5m3x7CilBvsyDENe&#10;/vKXc8stt5DnOe12m+9+97tccMEFRFGEc45WqzUInj8fvF/40FVKLQmQ919XSvHlL395sA1KKc4/&#10;//znZXwvZv02+Dwv3+P9sH6SJGzbto3Z2VmazRYbN57Bn/7ppwGYmjrEsmXjaK0pCkcYBhSFJQgM&#10;MzNzXHHFFczOzrBnz17uv/9+XnXxqyEMOO+88/jGXVvZunUrF5y2hrM3nU28bTv1vQfwaQ55eeGb&#10;ojzmtrDy7SKeRELnQgghhBBCCCGEEEIIIYQQQgghhBDiqPTu2xW7Fz0xNwXA537mGj/SzbA792H3&#10;TDHcyxnXMROtgAhNZB3twpNnCVop6rUYrRRJt03ue6jcMl4fpdebx5ETY7BFQdqexwAriHBzMwQU&#10;eCDMUwICAjwFjlynZC4v+5YXBZoXWsUh8j36aeeFSRRlx6Sqmh77fZOmelUNppsKls75pL/8Qib7&#10;SIl94wt0lenTfqEMfPH94csOPQR2sPjn5JxOTtAtm+GddxS04ZFZgtt3oXWdg3/wdxwKamTNGmp8&#10;lBM2nkZ8+SVw/vnUVk7AxCGIAwhDCDTECpSmvETAME9KTJ2AEIMmQBGiMR5QhiIsQ3Ua8BZ8bgnQ&#10;5bKgTFcHZUi9qG65ZhB+axxpo55RCXPZ2j3SrtajKQ+vXvR4Ee0gqm6DgD3QbdXJWznWW4wKCdDo&#10;Uxpw8QpUnjD2kbdAbhlud+GhR3jkru/xL9+9m0cefphs9wHeNHM6bZtjrcXlGeDQymKsw1hPLdRQ&#10;5OALAhyB0oQKcB5HwcRonazIybKMXp7jfPnLAXEtJo5iZufmy4s4qlsNaFjQi86fI51DfsmOVNXf&#10;ZvB3/351snTuHEUGHAwMVvtBCb1xnshC6KDsyC9/EaB4JodKPCWLwmEJmyMkgWbVupPoH5+igCAo&#10;H1trCRr1wXlb4EjTlHr89OHzW265hTiOmZycJEkSTj31VLTWWGuXhJHFsxdFEUmSDAL8l112GZ/7&#10;3OfYtWsXQ0NDXH/99bz3ve9d0g5eqz1/F1T1m7YP55yjKAqiKOKBBx7gzjvvJI5jiqJg/fr1rF+/&#10;/nkb44uVUuX7V1eN8v1zwHvPtm3bUEqxYsUK/u2/fQ+dTo9ms87ExDj33ruNe+75Hnv27OU3f/ND&#10;BIHBexgdHWbHjh3s37+foaEW47UhQjy027zu9Vez4dKL2Lx5M3q4STQxSuPEFeQ7d5DvmxuMKQRw&#10;7ri3mIsfTxI6F0IIIYQQQgghhBBCCCGEEEIIIYQQz9ovffkfjhj/fWj4JD+xbALX7mK6Ce00JfEJ&#10;STciIsSRYdA0gxpTvSmaxESEgCXSEZEzOArAo9E0giHwjtz2KLCEKsJgmXe5BGCOIqcMKjsUGoNB&#10;4zEUFFjXIyTCakNRFEzvP8D2mYN07/4u1nsOqJzHN02y/LSXcMGFL+PMCy+guW41BBEOhwXq1FCL&#10;Ety5zXCFIvRlrD4PIsKgfN1oIDRl4rnwFFlOEEeDgnMLWFUF1J/3PXVkCkVIiFYaSyk45NIAACAA&#10;SURBVI7FVpl1QxTGpHPTxEEEcQynn84pp5zKKT/zpnIDMgd/dyc8+ADccw8HH99O2uthcLg8JU97&#10;KGVQWoNVODyFL/DeVbFiz6GZWVAQBJo4jrDOkmaWbieFTkpLqmhf1AwGhWbZ5DLarSGaK5aXL3jw&#10;rvwZAQ9MTU2xYnJF+WsBvR5qpEHzKIFzgL179zI9PU273Wb16tWcfPLJ1Gq1Qbu1eG76+7HfVJ9l&#10;GZOTk1x00UV8+ctfZnx8nIcffpibbrqJq6++mizLiOOYIAhwzg2asI8lYwze+0Hw3Dk3eK3/+Npr&#10;ryWOY7TWpGnKK1/5yudlbD8pjDE45wbHIggCer0e1hY89thjtNvzNJt1sqwgigJ+/dd/jenpaWZm&#10;Znnf+97H0FCTLMt55JFH2LJlC71eQhzXWL1mNRoNrRYvf+3lnOehVgMsbDprE0987Z9QStG/1kqx&#10;cBGdhM7Fkci/uYUQQgghhBBCCCGEEEIIIYQQQgghxI/cqXOPKeYee9Lzv/qai/368WVE03PYvQdo&#10;zLaZLMYYzyzh9BxDecKEi6iREaCoqwb7/EFUUaAxODRWe9A5aI/3oBUYD4Erb6Ev+5r7ccmeAfAL&#10;5di++rvKU3nfbzbv946rJU3nyi+0pGsPyiuU7xdmq0Wt5eqIS5gJkqdoey6XY1Bor9AejFfoKsLd&#10;nz99jsGvIeNxLiH3ngzwSuFNANrglCYrLBSKeuapoQiTiHpWJwhC8J7GN+6l+MbdFP/fX6EISKkR&#10;LpskXruWeO0qeOPVsOYEWLsSRupQ11ALyvZyo+kwhAMcKcZCw0Q0dQxaEwRlEFO58hhqWxaqY8rt&#10;d0CUD3bX4l23cKu4RY89ln5kLmvpJ81iFiZcSLf37/uJd1OGLduJJ4oMNW0wRAT9eXIPeU5cG6OM&#10;yztwCagC6grCAIxh5oNvAzwhlgnvIc3hkcfZueVupu+9n5tv+EeWpZ7RrGC4mxL1UlqpJdaGllKs&#10;sHMUPsHnHpNrFGEZfQ/BhJpurwsKlKq2zy+UuQPMRtXmHX4a+UUb7RfHDVX1swHlDu2pvHqvLLwn&#10;QBG48nx1KJxSWA3tsHqswFWB5ZXdBPHsdYjohS1qq1YRnrQOtAGnQUEUaXLgK9d/jf/26f/C2aed&#10;wZuufiMXXXkl3jnmel3qzdbTLv/jH/84l112GQ8++CArVqyg2WyW6+10qNfrg3Zu8exYawmCYBDQ&#10;zvOcKIp4zWtew1e/+lWmp6cZHx/nT/7kT9i0aRMrV64EoNvt0mgc8XcefqT6ofh+23lRFCilBo3b&#10;xhi2bt3K17/+dVqtFlmWMTw8zOtf//pjPrafBN77wcUFeZ5jjCHPc4Ig4KSTTiLJcrIs5+DBQ3Q6&#10;Per1Ot1uwgc/+EE+/OHfotFocPfdd7Fx45lMTIzzoQ99CPBMTIzTbLa4bONLafa/DRR4U/6aSNJp&#10;M3rWaXyvZphphHgUK1RA3TuK6vcVAPKnHrr4CSWhcyGEEEIIIYQQQgghhBBCCCGEEEII8bz51Ddu&#10;PmJ17sNnXeRP2XgWu+7ciu11GBpZAe0eU3YPyxoTTHfncDjq9QZWe+a7bbyDVqtGlkio9em0rcVQ&#10;hpBDE+C1JnOeNEtJ8NTCGkYZAlU2KjsHnU6XjIycjJMJUUBIiCIgwTI9dYB8fp7ezsc5cOdtTDVC&#10;DjZDupOjjJ5xChtecQnnXPwyaitPBECjiakTBoqgH172ZWi7TJmXAwwAq6Hfs+t+DIpWm7WF0K11&#10;gIVAA0aBjiDLQdmyxj2OQUWAgzyj6HVhJAYUBl3OrDWsXcvq5StZ/crXcs6v/Dtop/DoY3D392HL&#10;VrJ/uY99B3bTZo6TqFFQ4PGE1CAw+KKgl6fYHEIpo35RS0ixtkmtVmNi7VoAnLVoHYCGrHA8sWMH&#10;8/Nz3HnHnbzszLO5yDnCUDNylMA5gFKK1772tbz61a8miiKstSiliONYAuc/Av0Ga+ccQRAMQv1n&#10;n302p5xyClu2bGH9+vXcf//9fO5zn+P3fu/3AAat48fa4Y32xpglDebee774xS/inOPgwYOMjIzw&#10;0pe+lHXr1j0v43ux6x9npdRgv/ePwZVXXsntd9xJEARce+21XHXVVTSbdRqNGqBYsWI5vV7C3//9&#10;V7niissB2LNnD91uh1ZriF//9feybGISj8fOzRJEI6jy9CuPuTEMDw/j4hoaXY5BaZSz1ejky0U8&#10;mYTOhRBCCCGEEEIIIYQQQgghhBBCCCHEcbfhvjuWpptm5wD48L+7xp/00H5G9nfozs7Rmk05wQas&#10;HlrGWNcSzvUYpgVVlzZ4MhwpnsQAOGo+R/my9XpxVzO+337uUXgUtrotUMCE5QgWpio7rste0KI/&#10;CqWoCtIZKhZPR9UCDbaqWveqfK6s6vbg+73r/XU8t/DhsNY458iAxBZYCz4EUw8YMQFpkqBc2Sge&#10;eohQVQDNgKmRFj3yahRKpVjK6YJ0nqFDc4wWljNVjZAA/G70P92P+c834LG0cSyrb4CTN8Al58El&#10;58Cpq2GiAS0DLQ0z87BiDKsivDFlyThBGWxyHlR96W5fchDL3eb7+31wvxCWrberB5qy4ry6pQoy&#10;Vba+9uddugo9aK4PquUGvmxkJ2MhGR+EoEJQkBsoNKRAFtShDmOLlpergByLj3PCZgOjPVTnHedO&#10;ws+9FM+70OSsBBSebV/8EjN3beOB79+H276HoemE5UnMGhWzVtewc9MYb9FYwJLiylsAYKlnDrXo&#10;HFrYff6wwvjyPbB4GoCDcXkfWU9kof6k03Gh33+hX12RV++JH4PrBl7Q2kTsXtYkHmpy2qmnUjgw&#10;oSFLHJHWaKO563t3kRUFMzNzbDr7HDDlp0c3SanV4qOuo99qDWUzdxRFaK3Jsowoio7h1r34KaWw&#10;1j4pRF6v13nb297Gzp076XQ6jI2NceONN3LVVVdx1llnMTo6+ryMrx909t7jvV/yd6/X4x/+4R+4&#10;4447GBkZ4cCBA0xOTvLmN795SVhaPHu6+n4GCKsLsPoXe1x++eV8/i//iqmpA+zZs4dXv/pV/MIv&#10;vJPJyUnuued77N27F1Dccccdg+X9/M//PDfeeAPnn38Bb37zz0FnBlWrE4yUrfnalP8WqQ03gXma&#10;G09lavuj7N+9n6H5Hk3nMWVMHZb8q0mIkpwRQgghhBBCCCGEEEIIIYQQQgghhBDiBWfvqk1+eTRE&#10;b/sjhIM490LoPD9C6ByW5pVVFTr3g9C5X5Jp7k+nOZIjh84Ho1gUOm9UraFPDp2Xr2tVrtU4hfZg&#10;vKqaycsJskG6+cj8UWK9IW4QC7a6DFunQObLTHcUlDnsutNEXqOdpaiWqSkz1WkB1pdPOAW5K//W&#10;KsR7jSFEo1AoQgJiYhSeAoenhiFkGtgROfYOGbJ1k0RnnYI6dQ0XXPNa6uvXUBsex2Mo8GgCNIoA&#10;DcWi0OszDp0veNrQOYsuFDjCKhaHzg0QAXpwIA+bwYA15TITyn3sgckjHJP+8q1PMYoq7L1wBmlc&#10;FfvLCTo9mM/L9SXAEwfg5tvgH29m7p77CbIuhqWh82Jx6Lx4pqHzJ9/D4tA5zzJ0nh1hD7xwqOMc&#10;sWs3VrNrxXLin7mMMz/622UrsWqSJ54wUqQaLrr0EmKjKboJW+/YCllG2ijfN0eLnKdpShzH5Hn+&#10;pJZr8aPjnEMphVKKPM/x3hNFEe9+97u5++67iaKIer1OURTcfPPN1Ot18jwfBJGPtTzPgYXgc6fT&#10;YWpqine84x1MTU0xMjJCHMeceeaZfPrTnwae3JIunp3+cbbW4pwjDMPB+/Lav/g8n/3sZ5mdnaPR&#10;qKOUptPpoLUijmuAJ0lSPvOZz/Cyl53P17/+DfI8441vfAMAuuiB0riuQ9fqJCF0U8dQrLG9fdhv&#10;fIvtX/wbet/4Fmun55gEfPX947DkPP2vHRzt3x9Hc7TP1+e6/OfqWI/vhbh8aToXQgghhBBCCCGE&#10;EEIIIYQQQgghhBAvOCfsuveISZrff/mF/szREyge20tndo5TfJ2X7JxndKTFzOw0HeZZVhvDUzCf&#10;TNOq1VDakiTzKO2JYo1SDmMUzls6nYKRKmAdB2ACRZF5lPaEAeQ55BZGmuA9zHY9DhgOIQgg6S2M&#10;raEipn3GmA8pvCVoNJnrzgP9wLOvQroei1oUFH5uoaOuKkNjkfcEDhqUt/6yVb64Ud1W3aaKtHo6&#10;ziN0NS7nymZ2rTxoj1cOvMWSg/cY77G+zEb3o2o/HKm2P1esygynH9QEB3eh7/4+YDD//s+BgKLe&#10;JFy7imDzmfCyc2HjGbBqGZwRgTeUK6+S4zoEFYAP0JT3BlO9rqiuJgAFj7TKKHS9ujWAsIA4h7hg&#10;acK8H0rXkOjy+A5Vr1tlyY2iMJrMQBYuPTIhZSg9BIYBU10rkOmq6n5J/MuUYXYVD1a9hK/C7r5a&#10;4IQrK9a1Iz1lHbziXPR/eB8tLNpbuvf8gPtvvo29d96D3b6XxoE58k6P0YM9NhKgcFUkvIzle/LB&#10;DSy2it9rPAGKsmjX4z2sSKni7GXAP4kUhSkb4kFhlIHCodNiEMwPMMSAxZE9xWUbC5v64u5CP9r2&#10;HS0U+JDLGN50OvnqlRCEOBVTAKEp53v0scfp9TpkKDasP7k8acMQTXWhSLX4oihQSg1alA/XDxtn&#10;WTYIwBpjJFT8I7I4zL84SP47v/M7/NIv/RLdbhcoLwJ497vfzec+9zlardZgurm5OYaHhwFIkoRa&#10;rfaM1+2cw3uPMQbnHHmeEwTB4FzoLztN08E8O3bs4Dd+4zeYm5sjjmOccxhj+OhHP4pzDq21nBs/&#10;IosbzvvHJI7L74Z3veudZFnOtddey4EDBxgbG6XZbJJlGUVR0Om02bz5XPbs2QPA6173GorC0un0&#10;aDbr5c+aOI8KFQTld1YYld8EQVTHnrSGfUHIvNKsrI+ge5aEQ+X3AIbsGH8+/7h//v84hr7/NY7F&#10;8uVdL4QQQgghhBBCCCGEEEIIIYQQQgghXvQONTf50bVr2PfDB0nzLq1GjcKmFEWCNg6lCqzLKIoM&#10;76tgtYbAwPIoJMtylAJbQNuWoZuyY7S85ZRh2+E6FAXM5OU0IwGEhcbiCMIGRd4lCBt08i4OaAPN&#10;Qed0qeyMXhxVem6hobwKBkbeDxq7F/hFa/KD/ztYCJ37sjHZVqH4sqnd45THK4+vWuRNFTrXfiG/&#10;DUtD543MMFRoAgy6mqrfbj6NZw5DN4pIWjGEAYcaATeeO8w5m1/KFVdcwWmbNkNrmDI9p4EQnAZV&#10;Rp2XxLdtuTHbq4T9ktC5pTxo+aJNr5rcMeAiyKs6z7ibgTEQG3LKJvP+zbEQwFocOg95+tC5qkLn&#10;i/Puhx2WhfsCUItC51XNusaWDefeQq+6dS10Hew+BI8/AY/ugS/eCAf20ZndQ5c2EZo6EUZ5vM+x&#10;pIRGoQPwNiUtksFu0UAzCqEoyJwnpWxwzylb85UCb6EWQFOFhA60dbjBDlWkP+ZNtkfzXJvOn2vo&#10;/N6hVTSuegXjP3clq9/ybyiiFo6AMAdl4Gs3f5OPffwjdNttbJJx1Usv4uyzz2bN5rO58orLSNtt&#10;ms3mICD8TNuppcX6+TE3N8cNN9zAJz7xCdI0pdls0mg0qNfrXHfddYyMjBBFC7/20Ov1KIqCoaEh&#10;iqIgCJ5Z77D3fhAcX7yser0OMAiSAzz22GO85z3v4YknnmDt2rVs376d8fFxPvGJT3D66aczOTlJ&#10;nuc45wbhaHFsZIUlCAw7duzkL//yL/nKV75Cr9flrLM2sXHjRt75zneyYsUKarXyHMmynCAI6V/j&#10;oNOsvBCl0STNCnqBwgSGCMi7B2hNTfGt3/84yf+6lVP3zbC+8GTMY4ACR36Ui4bE0zveofNjQb4V&#10;hBBCCCGEEEIIIYQQQgghhBBCCCHET6z/duXlPjhwkFU6Ip6dpzHbYUwHxN0eLsmYaDRIunNkpERE&#10;NKI6SoMxGmtz5pNZRppDJGmPrCjKMHo9IAwNRVGQZZZGUSet5rcUxNRI6FHTdQgD0rSNo+yfdlUE&#10;yePxVbIn8M8t4tMzZYuqqrJNVfR0YQJVhuzdIEzO4AYQFE0CB4HzRN5RH8TS+6MuqselDCg0pFW2&#10;caRKMFvKoLJV/eB6OYxaYAi8oeYDyjC5gsJS+IycgjplyDynYIaUOQytNetZcfEFsPlseNUroBlD&#10;owatGtRiiKq68hCmqrEFKMqYuiLEEKDK4HoBqIXm4f5gvQKlAZsv7DilwFfbuqQxWlW7Qy8E2Pu7&#10;uNZeNJ0uF4ypdnw1zsMOyeLHSZU3NVS5c7/0dV94Cp9RGIUKNQ6FxVUB+YQTCKCw4KF3/wPc9U83&#10;89C3b6f9yGM0Z9tMZJaxbsZIkjOWF4wBDRQBGozhoJ3CEBISorUBDQ6Hrc7YMApIkh6py1FUTeda&#10;453DARFHbtZe2NQf79Dd8Q6d//OJpxG88jIu/D/exdDZZ5GFQ1igZcvX/+8//iP+5m//CltkYB3N&#10;zDAxMc79u3czPj7OORtPY/369Zx55pls2LCBtWvXMjY2BpSt5tZatNZ475e0Z/ebzsWxNz8/zx/8&#10;wR9w2223sXv3bmq1GitXriQMQ/7wD/+Q8fFxoihiZGRkyYUA/cbyp9OffnHb+eL5wzBkamqKiYkJ&#10;lFJ88Ytf5DOf+Qxaa9I0ZX5+nmazydvf/nY+8IEP4JxDKSUXJDxPHOWvqKRpirWOer0+CJR7X30l&#10;VfdHojMgy8hbEYkte8tjE2FwBOSQJNz4279L/O27GL/3Ec4uCjwdMp2SOsrvAfGsSehcCCGEEEII&#10;IYQQQgghhBBCCCGEEEKIF7ndqzb4E5Ytp/3Y/8/enUbbdtb1nv8+zzOb1e21+9OfnOSEnJCeBNKY&#10;0EgCqIBikwJE0RJulUMEKUXgegspvd7hqPKqA2sMrWGBTRC5ol5UzC0xJCQxCSGBJBDS981pcprd&#10;rb262TzPUy/mnGuvfc5JDngIJyT/T8bM2meu2T5zrr3f/OZvPUl/ZZGpqEmepWijyfKUVXpFA7SK&#10;0Rqcy9FGkec5Q4pwcD0C56CXwybaUMbJUxI8HocjIkKhycle0qHzNC86ymtAhCLAoMaCypoYRYAF&#10;UgxLgWIpMizHAYu1kD0+J5ubprZjG9Nn7GL7OWey7dyz2XryqTBZ52l6hITUCAlQBOXWQ0wROh/m&#10;oKP1IfKq9VxRtMRWA+d9EToPTJlIHxvEExQ6ryrTnSqaaXM8Fkdebsh0l2hjIIogc0UAfZhDksMw&#10;g+tvgm/di73t63QefJSw2yUkxzJkSMKUnsNpyG3O0A9JyVAoNBqlFNoo0jzB4QmBOAgJjEZrhVGa&#10;YT/hubzQQ3cnOnR+/ZZd1H/4cq74P/8Ttt0kjdpkHtrlR/Dd7/9F7rjzdpqNGs24ju4krK52sa0W&#10;URSyuniQer1OrVYbNV2ffPLJXHrppZx//vmce+65NBrF1wFkWYa1ljzPabVax3Xe4jszGAz4+Mc/&#10;zi233EIQBKysrJDnOVprPvaxj/GOd7wDgF6vRxRFhGFIp9Oh3W4fc9uHB8WHwyFxHI/+nSQJcRzz&#10;sY99jFtvvZVut8vi4uKoBf0DH/gA733ve0nTlFqtRrfblfvje8QdbZ4Da3PCsHjgYDhMcc7RaKw9&#10;NJJlxcMkoVXky8scDDJmZ+bJsAQYbD6koT3YnFt/97/SuOWbqH+7nTPTFM2QRA9IHRgJnR8XCZ0L&#10;IYQQQgghhBBCCCGEEEIIIYQQQgjxEvXBN13qT5vZwHD/IdQzi8xmnvkU6ktdJrsp21XMXL0F/QEd&#10;vx+DoRnOcrc9QLNZJ/Iak2aoNKcVBKg8wzGgTkgVSvc4bBk+t2Wyx/jjC33VDguNJUCqIDVl8FsX&#10;O4psMdX8KMcMrOWnMyDVkASe1BTrFwsUsbjQrm0jdhCOwlTFaw7kqgikZ7oIoOcawnqMdx5rHc5a&#10;vPUoX0SxDYrJ1OPK44kwRKoGyjB0OX0y2uEUmfWkzpLh8Sg0IUEQYExE64JL4NTT4NJz4bzTYL4O&#10;EwZaBpqGpIhzY1FYYMIF4MMiPY/hQM0Rq4gYTVgeU5GgB9IE4rg4TV1MVhVjVUbVmSjfPFp48Fly&#10;5utU62kgGB9SN3ZhxrLro/esLULyrSKY6JzDpglGKXSgiwW9XQvSOwsuh84qux96kNtuu40H7r2H&#10;nV+4i3kCQm2oJzmt3DOFpmkdtTwlp0NUdqFjILddunTJgRBdNMo/hxd66O5Eh87/+ZRzqb/9zbzt&#10;v/wGA6PJqZED0xZWFnr80Dt/lIWF/cS1kCuuuILekwe59777UK0JFhcX2TA7yfLyMlmWUavVUEqR&#10;JAlRFDE1NcWBAwf4jd/4Dd70pjexYcOGdfuuwsji+eOcGzXNK6X4rd/6Lf7yL/+SDRs20Gw2cc6x&#10;uLjIOeecw3vf+16uuOKKI9Z/Lt4X99946Nxai3MO5xxpmnLnnXfyiU98goMHD7J3716mpqaI45g8&#10;z3n3u9/NBz/4QaC4H5RSRFHE6uoqtVqNMAyfdd/i+PUGQ4IgwDmPc45aLR61mg8GCUpBrVZ8RvPc&#10;4b0jDANWVlbZs2cP9331dhaXFrl7aS//+Xd+h5aKCXEMe12aUQ2845t//Rmif/kqyZdu5MyVVRRd&#10;OmEfpSBKJXR+PCR0LoQQQgghhBBCCCGEEEIIIYQQQgghhFhnz6ve4PXeQ7D3IDFDWhgCDB5LSsru&#10;iRBjNHlvQB0FWcpMrYlKMgJv8WS8lEPnwwy0AaNBK4XyHo1CK02AZkNfjdrfbdnk7TEoQjQhGQ5f&#10;Bse9CsrMtcJ5h0cBMaiAg03YNxnQ2TpJ7RW72HjZBTResYut55w92l5AXIyX1dAvmsBX52eK8yv2&#10;gMkdWgVF6Nw70OX4nqjQ+bi8fNOo0UXs9DtMTEwUgVNfrOSHgyK4GGgYDIvljR69j/eQpcW028Ch&#10;Jfj6HXDjzSzc9yD5oUVMv09An6lwiixbZEiXCENMBDgyLF57MidN58ez/RvOvYzJn/1xXv2r/yuJ&#10;CRhSVN9PWrjjtm/y8x/8X1DacfIp2/n7v/l7YmtIVle57d77+drXvsY93/w6jz/+OIcOHaLRaDAx&#10;MUGSJHS7XfI8x1rLH/3RH/H6179+FCBO05Qoio7rvMW3bzgcUqvVSJKELMv4u7/7O/70T/+UwWAw&#10;ajuv1WoYY7jwwgu58sorOfPMM5mcnDzmdapC7Yc7cOAA999/P3/8x3/MI488gveeKIqYnZ2l2+2y&#10;srLCb/7mb/LmN7+ZRqMxOsbqtdfr0Ww2n68hEaXD/27kuSXLcuI4QuuqqT5j7949PPDAg9xzzz3c&#10;c889PPjgA+zZs5dT5zeSZRmP21VuuPEGTpnfRoDD4ME6SBM6t93Onj/5LO6Gr3DaoUUUXZZ0nzhW&#10;mIFEjI/HizF0HpzoAxBCCCGEEEIIIYQQQgghhBBCCCGEEOL72davX3tEqug3r7zCT01OcmDvbn7w&#10;gWfQix36bsCpsxsw3SE2t+R+lTliGmUovOjZLrLCDlBlFul4I0lLQQ6A8RDYIjDU9DBRzEaV+6/C&#10;2hlFcNqWOcXI22JdD6GDiXT99otgt8GhcWhsORWLaRS6zGN7Ag+x9WjrqaLkDovJNYaifTvDYnHl&#10;u4oFbdFGoZUCq7DWonCEZGijcNYTUITCddmQ7ljLZHdMhCZgexe2dR1qj0Pffh+1//c6tGqx7PuE&#10;c5tpnn0GvOoVcP5ZsOtkaE9A0zDx5CrMTRbBbDyJy/A1jYsCHHp0fUx5DCFgHNSqtGB5d+ixn8fn&#10;r83Lx458LFGejm1AK9AKqxS5Lu6YIRkBISEGExqC6opmFpvltNttrLUMBgOCICjarust8JDnELQa&#10;64KNeV5kzoO4OLZnJhZpRNPEV5xG7aNXMouFTofkqafpP/4kf/uZz5I98TTsPcBcYplXARP9FDWE&#10;2GbMHO2mFN+2yS1baGzfAkZjMVjK0J+Fu795N1orHJ6dO3cC4NOUeGKCV192Ea++7CI0kOc5+/fv&#10;55vf/Ca33XYb9957LwcOHCBNU1qtFvPz80cNJltrMcYcMV98dyVJMgqVx3HMO97xDi6++GLe9773&#10;oZSi2+1Sr9dZXV3l2muv5fbbb2fTpk2cd955bN68+Tm3Pd50bowhSRKeeuopvvWtb/Hoo4/SarVQ&#10;SrFt2zbuu+8+9u/fz0UXXcRVV13FKaecAsDq6ioTE8XjM7VajaWlJaanp5/fQRFA8bu43x8QhiFR&#10;FBAEhnvuuZdvfOMu9u17hvvvv4/HH3+cxcUlarUazjlWV1ep1+uceeaZLO3bB3jmt21hYXWJnfOb&#10;Ud7hc4saZhAGtE/dxQPDjEgZfPnXegDooHgcS4hxEjoXQgghhBBCCCGEEEIIIYQQQgghhBDiu+x3&#10;/v66UVLr/xqb/3Cj4TdMzeGXO6wc6NEwDbD9E3CELxwajUKNet4tFg9oDCow4B1ZlgOeAEUUhhil&#10;8HlGaj31KmVOUT5uKXLcunx11uGVAzQ1YkICPBqHI/VdQHPo0CEe+cpXWLzzdpbqmv5kg1qzSWeu&#10;yY6feDennHsGO884A1oxcVwnV5ACOTnmBEewYmI8YHHgGbXEYwzGGLIsIwxDWq3WaJ08cxijCcYO&#10;3RbPPGCCYtw8ReCxHbWBHIdjkA5ohgHUG8Sn7iTesIm3X3hxUVc/zOCBR+HaGxhcdwOHdu+l5SPo&#10;H/aUgviOzMzMEE9NYr0DtfaMQp7CY489htaGQb/HhRdeiMOjyvB4f5DTqBcXOAgCNm/ezOzsLG9+&#10;85sB6HQ63H///XzlK1/h7LPPxhhDnucEQUCWZURRJIHz75HJyclRu3wV8N6+fTs33HADf/iHf8jn&#10;P/959u/fz/T0NO12m6WlJR588EEmJia4+OKLn3PbtVqNgwcPEkUR8/PzPPnkk9x6663s37+fmZni&#10;kZAgCLj//vs5+eST+aVf+iWuvPJKVlZWgOLBgypwXrWbT05OAozuF/H8UaoY2HKl3wAAIABJREFU&#10;53/6p3/ib//2czz00MO0Wi3iOKbbXSUIAqx1xHFMEBSh9DiOSdOUffv20Y4iFHDSaafxzDPPMNi+&#10;k8kwhiCAWgDewtQUg/6AwLnR94g4V/z+F+Jw8hiCEEIIIYQQQgghhBBCCCGEEEIIIYQQJ9gfXPwm&#10;v03VaHcS/J5DTHYzzpjfytPPPM1J7KbFBArHkD6WjJwhIZpWvUU67JD5HKOKgFrmwOgiU5akEKMx&#10;BCSkeKBBA9DkWAJiUjIMEQkZRV+3oYhoG/oMIVgtOreL6vEy0K1Rqugw99ajyv8YvTJ6tboIHauy&#10;hVx5PwqFr+erXeAVYw3inmr3617LZHQRjBvf59oxFMuP93gfSR0zQmWLWLkC22xQ27YVfdEr4Qd/&#10;EC44Hxo1mGgVr7UYwpABIUMUEDDtnyW46w/72RfnpA4/HFstYyEwoCHHj3XBe/A5xvqiDd4pcL4M&#10;4nuoj1euVxuvIvnV62HHWB6bU9AtD8CgCNAYyqZTz/pzUJCp4nDzscN+5vr/wf6v3Mmdt95O+shT&#10;bEo1JxExvZrQWOgwBbRwBORY0vLMPDmOAUPCZoJ3xekrC8pBoMqJIixvynMr2vp9+bPC4VB4YjSB&#10;CgGN9Rn56FsFdHlG1fLVBLYcK01v7RKV96VT1b/LMfVrtfUKVX5OynmquP+tMuANbVfc+SmWXpiz&#10;FHmiGKZWoZZBvRy/BQXPbJnmKz/7v/Gu9/w8U3Nz0GoADgLN0vISX7n9Nv7lmn9leWmJd//su3nj&#10;5VfgrS3GozqmQCKC367xVvDDOefw3uO9Rym1bjp8G0opvPc4554zuO+9L765oWwhP3xfSinQmoMH&#10;F/j0pz/NDTdcz8MPP8LMzAzOObZu3cJf/dVnaDRqHDq0SLvdJooC0jQjCAK0VqRpRhSFWOtxzpKm&#10;KT/5kz/JY489xo4dO1hYWGTbtm1ceeWVvOUtb2FuboYkSRkMBkxNTR7l9/TaOFWvVUu+tRbnHGEY&#10;HnM8x89da33UcazWrcaj+vfRWvlfrKpg/y/8wi/w5S9/mVNPPZWlpSXq9TrOOdK0+P3inCMIAmZm&#10;Zti1axfnnXceO3fu5NTzzqLVajFXa419iYZjKSzGsAWEi12u/uQf0/3Hq/mx2x6iQcYBlmnUgOHx&#10;jfWx/74+N3+c3/VyrP0f7/aPd//HcqzjO97t/3v2L4+ZCCGEEEIIIYQQQgghhBBCCCGEEEIIcYJ9&#10;6LZrjkgOHbSb/Ok7dxHtyyFN6dllwDMRTgJNOtkChwaLZYQcbBnAjgLQBrKsCK8qHE0VUTc1yDMy&#10;MoZkOKBVRgozMjwQ6xi0Js1zjDFMmAm6dFHeF2loX4THodiX8+55Dz2daDXAKMgN9JOEZ554nMVn&#10;9rJ6w/WsttsM5maZOPPlbL/4Qjae/wpa27djJ6eAIniZ52DMUcLkHpwFHbBWLU4xrh6weRGoruVJ&#10;cQC1aLSq857EJnjvqIcxRhl04Iuw+QvM6ZdeyunnXcxrf/GXoG9hzyG49U74l+vYe+sd+P4qCo3B&#10;kONJSVEoQhMTRRE9f5A8B59DqCGKihy1TWHgqgBcEb6vmu41noCQyER4O8TjSHwyevwgQBMQoXRI&#10;7pITNTRA+bEau3TjjwbgPZ1OhyiKoNEo5xUv09PTXHzxxfzQD/0wu/ftZvvmbQAkSUI9jFBGooHf&#10;jn6/jzGGMAyPCDM750bB8ecKOjvnRoFrpRRRFI2C5MPhECiC2ab89oGKUmpdU7hzbrRsZbmzyvz8&#10;LL/8y7/Mr/zKB3jNa17LwsICGzdu4O677+Zv/ua/8Z73/AJzc0VrufdFYHs8cL6wsMjs7AxaB/z2&#10;b/82w2HC5s1bePrp3ezYsYNPf/oqpqenRvuM44g4juj1+kw0G6P5VZAewBgzCoRXDh+nKnyf5zm2&#10;/CqFIAhG6x7ekl4tM+7Zxr7aZhzHz3pdXgyqMdqxYwdbt24lCAKcc3S7Xay1XHbZZezYsYNzzjmH&#10;l7/85WzevJlGozG6z5ayAXEYjW3Rg3M49NoDBWHE9PQ0aqJNjRoYj7GgFcd4ZEu8FMlfFiGEEEII&#10;IYQQQgghhBBCCCGEEEIIIV6A5g9eozh45Pz/cOFGf/rkPI3ONporfRorPbbrGvXOgEanT9sZonxA&#10;hGcqnMbaJfoupZsXTedTU5MEIXT6q6zmPeKaYjj0aAuR6kJWBHcDCy0L06M2bKgSr66Movmxd56N&#10;clG5bNE5ngG5glxDrn1ZyLy2paoRHUB7mMzXB+Z8+X/vi05sVzZj+9EeyqCcqrZxfE2tOZB7ULmi&#10;haaZGTYNHenyEgmLKPbgb7gP+yf/SILC02Djxm2w6zTYtgPe/5PQjiAMYCKGZgg1A1FAbgw9HGDQ&#10;2hAQ0CBE2wANhAZcIx6NhbXgrCMKNJGpF+dqAVMcp9dg9VrLOEDE0T1nPF1BFTdsd6uB1EUhumb0&#10;6sYuvgZCV0yjpKIFug1wGYQe5oGTdpD9wDayX3sLU1gaWA499CAPXXczz9xyJ+qxfUwtDMg7PSb3&#10;dziXOUIMGkNuLX2bMigfpwgiw9BbgkAXY+I9Ps3waQJYrLXsm4mKEK7zGFeMo8odZEOwQyJTzjt8&#10;QMpza5Qn6QHrFUMFqYFMl03oXqE91DOIUWUgb21grNdFuTABYEZRzxqaWqZQPkWninbuy7WK6xp6&#10;z1SvSdyo05icHG3S5RnaRGAU01PTeGBbGTj31pLnOareOMYFFpVGYy1UXYXMq8C41noUeK6C5eON&#10;21Xr9vhylSpsXavVjrrfKjRdBdRhfVO41hrnHO32BFlmCQLDYDDkAx94P1dddRVJkrJp0ya+9KVr&#10;ufzyKzj55JPIc4e1OWEZMo6i4sGX2dkikP7QQw9x6623kucZCwsLnHXWmbzznT/N9PQUq6s9sixj&#10;ZmaKNM2JooBGo0G/3ycMQ8IwHI3L+DhprY9oNE/TdN0YBkFwRMD8aKr1x8cyz/PR9qv3jDHf9ja/&#10;31lrSZKEnTt3cskll7BlyxZ27drFK17xCk466aRRE/qzaYb19TO8B6VHwWEFoAxTc3OstpuAAVv8&#10;hbf5sf++i5ceuSeEEEIIIYQQQgghhBBCCCGEEEIIIYT4Pnfn6ef40yZm2f/N+4izlK3RBKQpQ3o4&#10;EmpxjdxZVrMBKZ4hRRt6eyriwEKKAmaaEOuinzsEht2i0dKsa2CuArhV+PvbCJ1zZOjcHjV0Xi7/&#10;7YbOOVro3DPa2rcZOj9WU3sDTU5GXmyNgAija6ADLIYktwRRAxPFZBYGw5TE5ygUioirZxMGGyeZ&#10;37yJmTNfxuZXnMmmV5zN7OkvI29MMESjMGgCAgyhB9W3qFxBYMgbAVoVY3G4JCnCqJgiAJ67Iniu&#10;WMt9/7tC5zDaQtQt/3m00PnY0rpa5fDQ+UofAg0xEDmILUNSEnLAMoku0vSrKQyBnoMDq/CNb8Ft&#10;98Ln/wW6S3RZxeEIaaDjgL4d0s+7RCYitUM8GSFF8DtEEaEJlOEunxAYiAOIjSZAoa1HWYe2xaE9&#10;V+i8NR46pwidJ8F3EDonL0PnIWCIRne3A3KWggyUp52VwX0a5Hg6QH92npv+44f56ff/MngHeVYc&#10;cBSQZCkqNHR7PZqtFoEyYG3RcFx+OF2SoOsv7ibo49XpdAjDkDiO14Wdq5B5FZ5WR3xVwRprLWma&#10;jsLRR2tOr0Lah29ndXWViYmJddsab0PPrB81igdBsb0bbvg3fuZn3sXWrVtJ04w3vOEKgiCk2Www&#10;MdFmcXGxWDfLAM/k5BSPPPIInc4KTzzxBHluaTabfOYzf8X27Scxnpfvdnu0Ws21Gc4dcR6unFfN&#10;z/Pit2MVfvbej84zSRKUUqPQevV+NbZVU/q3M86Hb/ulJi+/gWR83KrQf5Zlo3tnfKzTct0Iyq9D&#10;KeavlKnzmoe47zhw583c96ef4tWfvRFYZpFVagHo/Pge2jreb0Lxx/n0zLH2f7zbP979H8uxju/5&#10;/qaZo+3/pfnpE0IIIYQQQgghhBBCCCGEEEIIIYQQ4iXgI1f+mJ/f9yQb+w61OmBuZciOLGB+JaHu&#10;u2hyarqOd32UgSU7xAMzAfQ8EEOnXwTYtCrCRlp5lPcoHBqH8uV8XwXT14eShnqtqbtYDwzFa9Gh&#10;7tGjYNPhr/BkfQoo1tV4tHdo79E4jHcoZzHeFfPxo9B6dQyO4wudr8Z1UKrYpne43OJthi/7xNsm&#10;RFk7allXFGH9ANAKrImwOUBermEIqBPSAGrwpivg3JfDJRfAy3fCRADNoNhAI2AlqAO6ODc8EQEB&#10;umjMtoAqzs86SG2xY2WKtxwwUaUOx09THeMVu5bCdmMtuodf3JG16H9h7acORdtycU0cgbPUdIDx&#10;qqhpt3n5pgebFfMCBXjwjoVQERMR5UOevPl2vvZP/x97bv4a7cUuO3XMXGqpL6wQD4bMK0PLGMiG&#10;pAzISGiy1mTtycnJKO4KhUGRl7HMKivvWWvKdwpyXwSAa34tc3/0ESiL3Y1nGMKgHLZt3WLQbHlX&#10;1NeFzi0rJgOgZS2GkIAWGZ4lFXDw1O3c/6vv48r/8B7IsuKGioLi2LwDrdeNuPFlW7SnuCG0fvYD&#10;Ft+xKtg73nI+3jJtreXAgQM8/PDDPP744ywtLaG1JssysizDOYcxhiiKCMMQYwxbtmzhlFNO4ZRT&#10;TjkifJ6mKXG9TpZZwtDgXBG6Nkbx0Y/+R/7hH/6RZrNJvV4nSRJ+7Md+jLe97W1kWdE0Hsc1ut0u&#10;V1/9z9x0080Mh0OUgkOHDvHjP/4T/MEf/FcAlpdXmJqaBCDPiwdZvC8ay+tx8djKvn37eOqpp9i3&#10;bx+dTqdo1FeKpaUlsixDa029Xh+NR61Wo9VqcfnllxOG4br33FiQfTxIXala4Ktg9eFB6mob1lrC&#10;MPyuX+cXmqrN3JbfZBDHcfFNH+X9dDRJkpAkCY12G4dHe0uABqfBQ6+8beuATiB96iGu/6M/5NI/&#10;+VdgmZwVarHBJs9v6PtYJHT+wgudv/i/X0AIIYQQQgghhBBCCCGEEEIIIYQQQoiXqN/7+y8ckUh6&#10;bOPL/expJ8G+A2Srexi4DgpLrTFNc3VYRHA99C2EGWvNyTjwHuc9RnmUKgNP/vkNbZ1oSZoSmABl&#10;dBGU1xqjI0KtiLQmGfQxeAwQao1RCqwlA4YeyFNU2XBtCFFldNli8aTsu+afOXTjlzj4FzELkzXS&#10;7XNMv+oczr3sIubOP4fhjm14FDUCYsL1ETOtR/l8UxSe49dmYceryE+QBIvGUAcCNIEuxtFlGW44&#10;IIgjRkl2Y4omb1VWdStDXKamPXDaJZdw2vkXQS+HxVXYvR/++nPwwCMceuQRhiuLOJcT44ugethi&#10;mC1h0BgMGkVIiCPHkmOxJzyT7T2jz5IqO+odniAIaDWba6HaMFwX+Ndal0F5h0LR6XSYqDcIw5As&#10;SQgjaTj/TlRt3VUAumrjroLNWmuccxw8eJAnnniCxx57jIMHD/Lwww+zsLDAoUOHWF1dZTAYYK0d&#10;ha6VUuR5Tp7no7ZzY8xoP91ulzAMiaKIiYkJtm7dytlnn83555/Pzp07Oenkk0fHmGUZcRzS6XR5&#10;+9vfzp133sXS0iJZVjw4sWXLZl7xinMBcK68rxRcf/31ZFlGp9NhdnaW173udbzzne8EivtvamqS&#10;Q4cWmZubIQgMd9/9LR577HEefvhhvnbbrSRJQq/Xo9frkSQJeZ6PWt1rtdqofbwKQBfB+CJc//GP&#10;f5xarcbs7Cxbtmxhfn6eubk5tmzZwsaNG7nggguI45h6vT5a3xizLsw/rtrveNP6i5lzjjRNCYJg&#10;dN8Ao7ZzrfUojO598Xujau6P45gc0Ci0Wj9WxTc3rIna7WJbWIrvdFgbayHGSehcCCGEEEIIIYQQ&#10;QgghhBBCCCGEEEKIl5Cd+x9Q7H/giPm/ct5Of1p4LtPLQ6aWh3T27ufs6Y1sXu7hXY6zFusywOK9&#10;wygPyuF9isbisSgsCreuEHuxXrwGzhO68tV6AudH7d0ATnmsAquLKS8zcjsGq4cdqT/sX37UMu1Q&#10;OCAvW6oBwuMMXp/kI1zusXlaBpWL7nSNQQWaIPBYPAmQe1c0S4dF27jW0Fwteq4doMkZaEiMJlUa&#10;iyaO6mxxGVtWOrBg4bFHqd14J60/+ByGBi1CmN4MF50HV/wAnHUyzDVhvgGzDeh38BunyYjwgcEC&#10;mqDo1VYeTH3tZI5oNKcc+2JU16a19tyofM31Wpt31aJebUqjMVQN78XDCbjiOk2UIcnAQ5SBtuVO&#10;bIhWISTVhhyECldTDIEeOb2kx8n5BOTgVA0aBmrgJh1uyzT906Zo//B/AZ8z1x/A0jJLDzzEV2++&#10;hbu+fgedJ57mfz4wS9rrMRgMMFjq2lAPDNpmKJsS4QiwBFhMef8WD1gUx3mgHIDEUzTsj70a70et&#10;+tXUtsVUSRTkSpFpAIcpb2yHI1OWXmTRWhEMQGtPhmPFwvKGkJVT2kxvnF/XMJ8nQ5zRRFGEcxaj&#10;i/GdaLUIy5+dL752wKYZJn7xN0EfD2uLizUecs7znD179nDgwAGuv/56Dh06xFNPPcXu3btZXl7G&#10;e08cx6PAdRU0j6KIVquFc44oimg0GiwuLh7Rim6tZTAYkGUZ7XabwWBAr9cjz3NWVla46667uOqq&#10;qzDG0JyY5K1vfSs7d+7kyit/EoB2u8WZZ57J7/7u7/Ke97yHKIowRqP12ud2rBQca3PyPENrRb1e&#10;40Mf+nXOOusMAHq9Pq1Wg9tvv50vfOELPPTQgywtLTE3N88zzzxDLQpGgWat9ei8qmB+v98njmOC&#10;IBi1b1fnuLq6yvz8PN1ul/3793Pw4MHRe0EQUK/XWV5eZm5uju3bt7N9+3ZOPvlkTj/9dM444ww2&#10;bdpElmWjZvlqeimpGuTH2+Er1QMpQRCM7q3xawDFMzzVNzhYigeT8OXvag/eAjiYaLLcClnSmqbT&#10;RIBNHeqEP5YjXmgkdC6EEEIIIYQQQgghhBBCCCGEEEIIIYTg/77560e2ojdP9fEgx+WKTIH3Fu/s&#10;0VZ/0XJlyD0kIiIqwrw+IyFlmJdhcgUmBBRkFmxWZKiNgZopgn1VWDt34JVDRwFGhyRpinea0Blq&#10;pkZdhZhc4UhJWKHONIOlR+n+62Ms3/Il9rQUeycM6uUn0bzgDC79ibdSa4bErRmgCOF7PAqFUebZ&#10;Tut7xlHkpY0CXaXV8sMWCCjSkRqGw5S8ZggImIwni2UCikCtLgLBVlkCo2jGDRwpOs2KJvDZGaYv&#10;uojXnXser7MOMPDF++Fb34Jbb2XfA/cz6KyQ5Rnhumj9ieMBFChdBGq983iK843jmOmNG4sF0wyi&#10;4iaLoiIJn1uLz3PiKMY7B9oU4eAymGuMBEaPJcsyHn/8ce6++24efPBB9u7dy/79+9m3bx+Li4ts&#10;27aNer3O5OQkF1xwAbOzs0xNTdFqtYiiiB07dhCGIfPz82zZsoVGo4FzDmstxphRUNh7T6/XY2Fh&#10;gT179rBnzx6Wlpa46aabePrpp1lYWBiFscMwHAXXsyzjL//yL5iZmeXP/uxTXH75FbzxjW/k9NN3&#10;0WjUy5B70cjunMM58N7hPQRBse/FxSWMMczPb+CJJ54cBc6vueZa7rrrLv7hH/6BJBkyNTVNp9PB&#10;Oc/i4mLRPq78qKF9ZmaGl73sZZxxxhns3LmT6elptm/fPhqPqoW7UgWlDxw4wMLCAv1+n9XVVZ55&#10;5hmWlpZI05Snn356FFD/1re+xbXXXkuWZUxMTDA9Pc3OnTvZsmULZ5xxBmeeeSbbt28njl9aLf5K&#10;Kay1o3tpMBhQrxcPE6VpekQD+vpg/mFPXXkPVZRcFX+j8BpUQC2uEUUxURYRKgPWv9i/yET8O7y0&#10;HvsQQgghhBBCCCGEEEIIIYQQQgghhBBCHJc//fl3+vrqALv3AObAEpODjHChw5mzm1AHl6jlGfNB&#10;k8V8H5NMYAw426dLlzaT9OjRrE9yMOsyyBPiKMQYjR8kxEC71oI8Y5gnBMCShigCl4OyUIvA55Bb&#10;iFTRQF1EcQOCMMZ56OQ9LDAVtcnT3nGdb0QR0oOjha0Uat3cI5d4vFHMi60nssVr7D1FR20RELd4&#10;EuUZBhRTWLxC0dQe55rIQiMztPOqV1wDBkNMjicJ6zR37YQfeFUxnXoKzLdhlwFVpb1NGTAMy3kB&#10;+OrVFJXnWo/K5G0KhxrFzzHQACIHZGOTKlZHl68GhnhyUwQbG1VoURVZ85y1AP44U05VA291DH1d&#10;XQcIjla1Xg17eRq5KsrT03KRjAU0UEcxgYNOhz1f+wb3Xvdv7PvaN0keeYqTgwYbMkVtoUvYGzCD&#10;ZoIAR0bfdMlsiscRYlB4PDngCNBMNJqk6ZBBnpEDNQ1xLSS3Gf2kGLcASAMFXtEYnbjDAp1acS+3&#10;bPFAQhLE7AsNe05qM/sjP8TEz/wKp5x6Ko12GxS4PEeHa43Zhwd9R8bG/fvdcDikVqsBcPDgQebn&#10;5+l0OrTbbaAIdAPrwrbee5IkGa2XJAkHDx7k4Ycf5hvf+Ab33HMPu3fvZvPmzbRaLbZv385pp53G&#10;5s2babfbzM7OMjs7O2qTfr5kWQbAk08+yZe//GWuv/56Hn/88VGY2Pry90cco5RiaWkJ7z0XXHAB&#10;r33ta/nUpz5FkiQ0mw3e8Y538sEPfgAAa33ZsA4f/vBH+dKXvkQQBDQaDd71rnfx9a9/jTvuuIMs&#10;y2m1WgSBodfrY62lVosxpmg4P++cs3jta1/LFVdcwfbt20dj+91sHC/C8m7U1p1l2agZPcsy9uzZ&#10;w3333ceDDz7I4uIizWaTrVu3snHjRt7whjewYcMGNm/ePFo/z4unWqr2dVi7N6pjr+6fPM8JgmBd&#10;k3j13vh99/2r+IWTlf8Kbfn7onoexVP8UjZD/vuff4JTP/IXnJT2CAb7MN9Gy7nnhZ1KV8/zL8Dj&#10;Pf9jHd8Lcfsvgj8pQgghhBBCCCGEEEIIIYQQQgghhBBCiBPt/qmX+a1hHbXSxaQDVjjERrOdFfs4&#10;TZoYNApFh1VyYIii3mzgcWRZQsMqYuvJsWQUYd2aDjhITr1etIX7rCjEdmWCrh5qtDJkqSPF4lDo&#10;Mvns8Dg84RHx5u/MCz10blFkOBZxdAhJmg2G7ToEhoMNzaPvupizzj6PSy6+mMkt24v1nIEkxzmD&#10;jhpgymi015CDd0UuHQXPmOKsauWk+hBlHgK1Fmy2gM2hFkANrC6D384yVbWtn6DQuWcFR06MZxLA&#10;ORhaGFhYGRRj8dCT8KUbSK+/hc4Tu6n3EoxN6dLBaNBaEWiD0Qq8w9ucPM9wZBwEpoGpeg2lodcb&#10;MijPpRYUD0jEgK1FeK+Ikoy8DJw7oB+BdTDhikNLojq7DTyxsU77TZdzxkd+jw2bNhHUakeEzp/T&#10;iyR0XrU69/t94jjGGMPtt9/ORRddRK/Xo9lsAkWYuAoY53nOcDgkSRLuv/9+nHN47wmCgHa7zdzc&#10;HHNzc8RxjLV29F5lPIB8Ijz11FN88Ytf5LrrruOp3XsZDAYkSUIYhmXDekiSJPT7g/LnlHq9zk/9&#10;1E/x67/+a+U5gFLF9P73f4Cbb76FKApZXV1ldnaOxcUFarU6zWaD4TApW9YNrVaL007bxRVXXMFr&#10;XvMaZqbao1ZtWP+gw3M+9PAdqK7P4dvKsmxdW/z48tWYPPDAA1hryfMc7z1xHDM/P8/WrVtpNpuj&#10;Bvjq3tBaEwQB/X6fp59+mtNPP53BYECtVqPX6xHH8fP+oMH31rcZOg8Srv7r/4edv/5nbO4uYQb7&#10;UIA+RvBcQucvvFD487397/M/KUIIIYQQQgghhBBCCCGEEEIIIYQQQogXql9++xv8rt172dB1JN0e&#10;rU7KGRPzNJYHhEsdGuRM0WCFRQyKJg2G5EUgN47w3mLMAsrBMCnCTu1YY7whSTMUEJsaqS3WKULN&#10;jihooAJDd9ijeZyhrW5UxqPLzShfhOfxuvhZGZTXxb+r+SiqaNZqWCSoA+cJnCP0RRA+5tkS1Ot5&#10;igLy6tWqtX8DBEoRqpCYoHjTWlwZZgdNgiWkTo5hNTDomSnmXnU+/PAb4bKLYbIJ2kM9gokGhAZC&#10;Q9/noAw1QhTQ6/UITUBca4Avzi8fpgT1xugsUopwY3VmAG2ysdFYi+mr8ue1SGO5hD8s5JgWrcUY&#10;Bdrg9FrJ+rgQiN3YzqsDCMpNe1/U5WOLc1SumNJh+e8q6e5x3Q7f+MY3uPfuu5n69Kdprmb0V3vo&#10;5T5tq9kQNGhkECQJmzadgltYpJN1AHAYHAoXaMIwYpoubtBjgRwPTAIREYocjxuF8KuYa64b7HeO&#10;u+cMwRtex2s/9bfUarVR8NZaWzZYn7hQ9IlQBZz37NnDu9/9bq699trRGHjvcc6NxsV7T57n5HlO&#10;HMdHjJX3Hmst1tpR8LxaN89z0jRFa/09b7lO0xTvPVEUoZTCOcdjTzzJZz/7Wa6++mq63R6NRp3B&#10;YIi1lmazidaaNE2J45i3vvWtfOxj/wkoQudaQ5rmfOhDH+KrX/0qeZ7TbDbIsuIzFUUhCwuL5HnO&#10;jh07eMtb3sKP/uhbOfXUnaNjqkbOWkuSJERRtC6g/91UPTgwfr3GQ+PGmFEwvbrGYRiO3j/8c/Fs&#10;jezD4ZBHHnmE3//93+f3fu/3mJqaIooilpeXabfbaK1fJC3nFE+9AEMFoKhVofPxh1I0OJXxz1/8&#10;DKf8+p+zdfce6p19gD1mKFlC5y+8UPjzvf3n59MvhBBCCCGEEEIIIYQQQgghhBBCCCGEeMn747+9&#10;9ojE0x1R2882GtQGnnA4ICdj0mwEm5EzwGDIyFhNOhgMcQiRLjLH3kOWOjJfNEVHKAZ2iAVquk4c&#10;RHTTPlmeEuoasY7AJd/7E/8eWs08ISkpKQbKqLkiJCAgoE4EGFIcaW5ZPvAM9197Lau33kSnVSeb&#10;n8Ftnueki17JOW+8nLnzzobQEKoQ0CytLjMzMUWr2aIKhrssQ4cRQS1Ad3qiAAAgAElEQVRmeXmZ&#10;RnsCtCm719cy3y+IOOJwCHFUJHCDsiE+S/A+w3uHrkeAgyzFZQk6DNDNFhe8+tVccNllcPnl4CJY&#10;WoHrbqJ3zQ0ceugJdJ7SDBrseeY+NIomTVphi77LWLFdfB7QaDQYdFbwFPdqrGNiDN5lJGXgPCoP&#10;c5QBVWUYXyuUgkajse50jDGjdu6jBWpfbJIkIY5jAO655x5+9Vd/lV6vNwqZjzecV+OhlCIMQ8Iw&#10;HL03TilFEASj8PR4w/b4/O+F8XBzFEXr3nPOsXPnKXzsY/87b3/7O/jCF77ADTfcwIED+3HOY22O&#10;MRFaF+PQ7/dH61a3RhQFaK1RqhjLqalJVlZWCMOQ4XDIWWedxZve9Cbe/OYfYevWLeV+i48LFA+b&#10;1Ot1jDFH3Ivfjabz8fu4up5ZlqGUGoXMn20f1XrVwwLj23POjdrPwzDEWjtqMK/VarTbbe644w5+&#10;7dd+jc985jM454iiCK01S0tL69rdXyriWo04jopxowosvyB+i4sXkBf/Xx0hhBBCCCGEEEIIIYQQ&#10;QgghhBBCCCHEC9r/8dNv9ac3Z3j6q3cxn2hOCpoMOqts7HlOXd7DFJMoQjxDLBkZCREG02jj+4sM&#10;6eOBIAwZ+ox+nuJDCMOAev/4QnPxqIV8PGql8CgcCo8e+1kVjeSo0eJNb8fW81g8KZ5MQ6YdTq81&#10;bCvAuKJdWPmigDwq37a6aDiv2s6tLl7jeh1rLVnZ3Ozc2tEqYFsajAKEWkUQRaA0SW4Z5DlZOaoO&#10;A4Q4pWi222w4/eVw9tnwtrfB7ARMNaBpIMohcriJiNWoRkYMBGggcJ42NUgDSMojKDLvBb02jY+K&#10;ojjXoqVcF6/leTzRKH4I0UQwmkIg8GvLrWvuHatWt6oa3fWLjS86ihi7cgHnwboifVvLQDmyzioG&#10;h242i/eWV8jvfoA7r7mOxbvup3f/Y8z3LNtUneluRmiLe3VvrQe1EBPHeO+JF7pEdsAcAdFEE7t6&#10;kLwcIodCM8UKmns31wh+5HIu+dRVOF80OYd6reX58EboF7NOp8Ojjz7KRz7ykVHg/Ktf/Sr9fn8U&#10;hB5vux4P41dB5jzPsba46w4Plo+H1p1zo1D/cwWev9vSNMU5RxzHo+MfDodEtRp5bgmC4jgefPAh&#10;Pve5z3Hjjf/G8vIyxhicc2itufTSS/nEJ/6wPKcieO49vOc97+Xuu+8uw/gBnU6HXbtO58ILX8X7&#10;3vc+JicnRyH1PHcEgS5/tkTB+vOvwv7frQcejrW9LMsIguCY+6sa0asHCg6XpukodF5t69JLLyXP&#10;c2q1Gp///OeZm5vjySefZMeOHcd5Vi8grgjj9zWAouHNEV+ukWnoBkNuuu1qtn3oU0ze/g025MuY&#10;8jsznos0nb/wmsif7+1L07kQQgghhBBCCCGEEEIIIYQQQgghhBDihPrt/3b1UZNRi6/8cT91F+BS&#10;Uro4cmo0CNCsskzeX2Jaz1J3niVW6GUptTAmDA29zKK1pUg5v3h1VwdFflBBYBRxFKAUWOuwuSUj&#10;R6NRaHI/JEv65GUXulYR9Tgm1gYVhFil6fR6HFw5xPLtt9F84AH2/NM/cijw6Lk2Gy89nzPeegW1&#10;V78KHdUICFimR4MJNCGBBjdI0bmHXEGWQ9Q41il8T1hfBFOVVmVYu0iYD/sDAle0XdfDGJQu0rrG&#10;gHPYfh/TrBFOTIB3xWQtRDHB6bu46IxzIPGwksKDT8B1t8B1N5M9+RQWRRgmLPd6pKurNBoN2nFM&#10;1Pf06dBf7dNmXUYeh0NjqNVqNNrt0fEfHqR+KbScV9rtNh/96Efp9/tYa9m1axcrKytMTk6OlqnG&#10;Y7z5HIrQctV6XoWOx+V5jtZ6FOAf//l7YXFxkXq9ftRm7VqthgOCwJAkKXluOf30XXz847/JzTff&#10;wtVX/w+uu+7a0fJJMgSKoHkVOre2aPCO44g0zXDO84u/+ItceullvOpVF4yWrwSBxlqP1oogMKPm&#10;8TzPUUqN2sC/W6ptVQ8EHB7yH79mWZaN2tWr+WmaEkXRugcErLWjEH+z2QSKFvnq4YPq2wLSNKXX&#10;6xEEAR/+8If55Cc/yY4dO8jz/Hvadn9CaTABGAyt1gTNVjFeASGmfMRLiHEvkU+GEEIIIYQQQggh&#10;hBBCCCGEEEIIIYQQ4vvNzB3/eESy9j2veaU/b3qWieVVWotL9B98mEtO2ka4DHZ5hUmbMaEcMdBI&#10;PIPjPIZlXbbjUvab+6LPXHuPwmIAjSegbCgvp6pAdFC2k0PxutZrXjR161yhncagRpMeRZA1i6YG&#10;QOg8gYP6qFu92IrDjvapM4VC4fAMybGARaF1gAkM2jtclqKwaOUIgpzesENOEcGOgM0xbI8VaepJ&#10;OstsMzE7dEy0sIC/9wlWP/l5usSYsIVttdjx9v8JXnkevPIcmGpCw0BDQQOIArqmCJWacqrGyTjW&#10;ktZle3tuyoliAji5r0fLjJrSRz9bMEV7vC9D5H7dCEOYRKAUgdEQmFGJukfjgFqjNbrWQw9GjTWv&#10;ByG5miOt1ikH2gQU5zcNihyNRWFRF8yjfvpVaN6PxqFszss++d/ZfdddfO3OOzh08BCbhzDXjJjx&#10;LWacY29viXrqmfURDseQmKUgYlBv0WhOlw8UFHeEY/0jFFWz94vZ8vIyU1NTrKysMBgUn+aJiQkm&#10;JydHQWit9bMG8ceDyHmej8asCpcfLVzsnBs1nsdx/Lye38zMzOj4nHPrQta+TI47B3EcMX4oF110&#10;MZdccgnXXHPNKLidptn6dVEEgabZbKKUYjAYoLXm537u55iamhxbtginVw3nWZZirSOOI6LAEEUR&#10;URQdcezfzXB21TJfXdNKdW2BdQ8OeO9HAfSqmb66tkEQjEL8WZaRJAmtVmu0jcrs7Cztdpter8dd&#10;d92FK78mojqWav/f18onCvx44/VhX/3ggRxNbapNNNXGBwFBHqI1ZE5C52I9CZ0LIYQQQgghhBBC&#10;CCGEEEIIIYQQQgghvm/8+U13HJEsfSQI/MZNm1hcXinCh+V8HcKLvai1GgyPJ8fiKNLcGkNoQjKb&#10;kLqEJPVoNEZpDAbrLYMspx4otIbcelIL/QSC1KN0EXB21qKVR2sDgYHcYfEkWULSUzz2yU/R/fwE&#10;SxN1lifr1E4/mdPe8FrOe80PEO88+cQNTMUY0Ho0UEU8fe0WGqQ5YRgQqqIZGiDLyoB8UAQynQdd&#10;htE9UHQyO8xYBNyX/xlUOfoapx28+tVse/3r2WY0OAe33Q1fvIa9t36Fzu7dhKoMjns92pp3RWD4&#10;8MCrx+OcH81/sQfOAaamprjxxhtJ05TZ2VkWFxfJ8+KRBO/9ulBypWo6H58/3oR9tGWdc6PtVdPR&#10;lv9uGw6HBEFAEASj/TnnRiH6LB8Pg+c454njkCgKsNaNnetaW/h4c7lzcODAAVZXu8zMzDAcDkeB&#10;8zQtAt5haNBak6ZFiLxWK9Lt1jrSNCUIgnWN5Nba0TEfrzRNR9fmuQLe1TWv9lmFy59LFeKvxihJ&#10;EuI4Hj10sHnzZu655x6stTQaDcIwHC1TBdpf9DLwYfF7rboGaW7JSMGlJ/roxAuQhM6FEEIIIYQQ&#10;QgghhBBCCCGEEEKI/5+9Ow2W9LrrPP89y7PkelfVotJSKlu2kGUbW14kZMCAwcZATBO0Pd0OmpkY&#10;uoGZgJmeGWYmmGlwm44YaLc7Ggd0dDuaLWj1YDBhNy0asMFjMBgju21rMBa2ZUm1qba75b25POs5&#10;Z148mXnvrSq7jKq0Vf0/ilTmzcxnO5n51Jvf+T1CCCFe0F78lcd306WhqW79777j+8Ktqwf5/j/7&#10;DNVgQF1W9CJLW2tUkWPrio5RODchMQpwVC7DEbCxAq2ovKe9EBiPPfkEuikEB2UFXQu+BqvBaktR&#10;1wQgNQnBQxaKppQ7QBrAYDA6hgCjkOGBvu5S+ZLdfvRZnzrMUtLLbmvPkSpKoEZR6eZvFRQmKFJA&#10;ozDsCUo6R0ygiY9Pk6ihafA10+dC3YSoPaoJmROoaILWaFjyAerJfJV7A2e9ElYIsEZzA/jcn8P7&#10;H6SiyfvnnWOsfvP98N1vgnvvgcUWJMBCC7pxs2txAkRYDBGa4JvGd0K822q+d4imw+MxVB7Mnqyq&#10;9w7nSqIomh6jBg/eNe3pWivMtOw4AP1YATV7O9CjKMyTuymd3bT57lvAzxrYbTMqOtnXxl7P9vGe&#10;A8Du3Af1krvgH7yNmwlQBTh1js9++GP88cOf5cKjX0FlJeX2kAN6iW+sDjKLfbbrqjmIWaI42CYt&#10;GkNpYDR9Xx+wHiAHYKTT6efNtJV/+hnuCSbPxnPWeO+YBeuhyzMvz3PStNnP0Wg0b6UOIRCUorvQ&#10;xyuYFDlxHHP06NFml9WlwXwCqN0ZBnCFXP4smH65gPGzEeqfHfdee48ptruPk2h/3FMbTWw1xmiK&#10;oqDTSsB7rNY455upD7pZx9JCj9FohyiKml9+CKTx/vVd/Lc2Gsz+hvOvFt5/ui7XoH45TyfgrrXG&#10;1YE4jgmhGWvnAmo6wcToCO/Bmhjv4MSJUxw9eht15eczUGbfzb3f0Vkw3Xv/jDehz043e4Ur3O99&#10;rKcnO00FOGpVYiOgTiA0k3FsCSslJF8q+UrHsHaT4ub1GuVmE2CePnWFH2C45OiurWd6/VdypeO/&#10;2uWvdHxXe/yX276EzoUQQgghhBBCCCGEEEIIIYQQQgghhBDXnV/96EMK4F17nvvr6GhYWlqCPKPY&#10;HlBWE3pxi3G5TaCiG6foRJOXE4rKowycWPOstqHbgSqDNAYTIKthqWWYZA6rIdYG5z21q6lxKCDV&#10;KSiFcxUVNZXPMGhSIjyBwmdoru823drVfOWTn2T08Cc4E3nGq136r3gpd3zr/aze+3KWX/2NQCCv&#10;MoyJiXWK0QYITfL5cpnOPTm4WeC8djXWWKw2WJ0AgclkTDfqgwJtIZ6+1wN1cDjn94V6nxMHD/Lq&#10;7/87vPrvvB2GORQVfO6vePzP/4KyLIme2717VqRpysbGBisrK3S7XR577DH6/T4HDx4k0AR/Z43m&#10;xhharRbw9ILI15tZ8HkWfr5cC75zbt72faONmdZ7ThbT/K2eTl7p9XukSUpZlVR1xXA4BJiG+EtO&#10;njjDsRcdBaCqqnlLulLq+mlC90wvaeGJ4hitm2Orq7qZ+CPERW6sM4gQQgghhBBCCCGEEEIIIYQQ&#10;QgghhBDihnVPdlxx+vi+5375B74vqBPn0KcusLJTcshHHFYHSDV0SsdNScx4co5OcgDvtxnkA5bt&#10;QUoyzmRb9GgxRlH6HAh0jEF5RQg1lS9xaUwemmRf7T0OT5oYlLUMxzkmcgQFXkFQTS5ydg9gvUH7&#10;acl3UOjQtKfPGkidVpQKRhpqrahV81w9zVL3S4OarkwF5u3res/NhHlBN3bP6wDlvPP66Tmlz2Fc&#10;zEKhefW2oX9hB/3oecz7/wJDzICK/tKtdN5wL7zpDfDae+DIUlPL3deMu5YKT/AVqY5oEQMGvEZP&#10;ymY/kzZWG6grxkWJV5C2OyTtPtuZw9qm8VnRNLgrBUYZrDUEwM4G2++5nz23N/Wtmk3PH0/vHfsb&#10;wmeF6AAL05J4a2cDrJvQOx6igI0CdFrN9g61m8F/+Rs492LYbLd49WzbtknKVtMdM4Qmj+8h9rA8&#10;e5+f7tv0gNvTp/dF6y9Xfhumm7hoKJ5ps/DuysoKzjk2Nzd5z3vew7vf/e7pfgQ2Nzep6xqtFEZp&#10;2u3mqEIIz0ob+fNZCGEePJ8Fy2F/6LyqKrz3KKVIkuSS169navbFD9OrN8D8t7u8vExd17jakaQJ&#10;rm7OdT4ETj91mvf92/fxv/yv/5jDhw/P2/fh2Q3uX/WUmNklFmwEqvnDA1hNACZRMxyJAg70ca0I&#10;p8DgibDz840QMxI6F0IIIYQQQgghhBBCCCGEEEIIIYQQQtyw/uFvPnRJ+vJ4fFtYXFxFD4bkxTop&#10;KVQVm2yyyipYy+l6iyPxMuNyjFUWg8HhqV1FmAb1LIFJnuOAdhKTWMt4MqGsKmKjiGONC89WvPe5&#10;sby0TFU59KgJvoLGYNBoPJ6EmPWtNc5++MM89fGPcL6jmBxe5PAdtxHuvo07f/TtHDp0mL7uEKHJ&#10;q5xqVNBr9SFNgWlaH0AbOp3ONNQNRZXTbqXzfQlM3z59/HyI3dauBu8xPjAcDen2ungVGI3GHOh1&#10;r7yCF7iyLOfN5WfOnOGd73wnjzzyCP1+fxqiDmxtbTXt0t5jjKbf7wMSOocmPB5CwBiDc27f8zNF&#10;UcxD52maXm411z2lIbj9zeeLi4s45/DBY61lPBkDzXvKsuSP/viPWFjs8Y53vINjx44BUNf1PHQ+&#10;C/u/kM1Gw1qLWlwkiiL09PIRRhsqf33/+yT+9iR0LoQQQgghhBBCCCGEEEIIIYQQQgghhBB7HC1P&#10;KtZO7nvuf/uB7w2viL+F/JHHOLxTsrgRsRz1KMqnSFyLNPaUdcbAVgzJKdqKhYUFbjqVUfqcutC0&#10;nKVLm8rnRBNHT1l8KL/mvhTTrlvFtKV8z+PG3ibawKU11rMlmleaJm61p8m6ec0AGjUt8t4b5L26&#10;pvOlp84QAQkQE4OxhJCReUeOBxXRihLuimLuzAOT7QnVmROkn/kyi0mP6md/lUAg6a7CN70W85Zv&#10;J73v1bBcQDsC7aHfgcgSFJRaE2wLh0ZHmqjIm8Sp0aDsfODq6Q2gmgXRZy3mZnf/w957ta/gHD19&#10;q6EpRI9mDekemE0miPS8Rt6rZpvNOqfBTmPANKPcSlrkBGrgiWpC2k0x0+GfGEtNwE8/OYVHU9PR&#10;Fl2zp9F4umrVRAP13o9v785fnNWe7ff08fz7ZXhGtVotdnZ2UErx7ne/m7/5m79hMpmglGJzc5PF&#10;5WVGoxFJkuC9J4oiVldXAV7wgd9rIUkSqqr58MuyOZdcHIbO8xznHEqpeUv8jWI6bwGlpzfVPOd9&#10;oNftEcURoQxUVcXZs2fJsoJWK+G2224jiRM++MEPsrCwwA/+4A+ytLS0r03+2TmAr/O5r/ba7Pc/&#10;u/oBAa2bn3oBjKaLOKVYWGkzVg5vmn8HjJSci8uQ0LkQQgghhBBCCCGEEEIIIYQQQgghhBBCXMG/&#10;+MDvXVKpPFh6dTi8eCt1MWSQrROoaLU6BGMYjLbYHFzgSLqCqTRDt0NV5/R0hyhElBSY8Pxo234m&#10;LUct8B6co6KiciUBBcQkUcJ2NWFcTlClJqVFohPSkEBQFEWBoyQhIRuPufAnf8L5P/soG72U/PAy&#10;+cFlvvm//rvc9KqXk9z9Dag4IsEwmYazNQqspak39wRX4/Q0rKw1Gng+9PiWdYlSCmUANDUVIXiO&#10;HDnyXO/as6LX6/Hggw/yhS98gfX1de6//35GoxHLy8t4YHNzs2k6dw4ipOl8j3a7zXA4xDlHlmXA&#10;paHzWdO51nreKn8j8SFgLjrTOudYWFygrur5d2g0GjWTQIBOp43Sip2dHX7/93+fY8eO8da3vpUo&#10;iubruB4mPVw8TSnLMrxvrtVxvV+FQzw9EjoXQgghhBBCCCGEEEIIIYQQQgghhBBCiKdhceuzlyRe&#10;/9WRI+EVCwdwk5zu2oi/OnOSlywdw2cTNvI1nFnA2sC4HOB0Ar5E49A4DG7aYO3nEclZUW0TbwzT&#10;tvO9/dvNbVZUvbdsGyCdrskzazkHh8Lt2XOFIgSmwcyARl2zMPxOlRFN99/FisIqch0oVEHwBZ3F&#10;FPKSKPd0VEHL11DXFDhqwPVbjNyEUIzolZ5FwGQx0YURkbrA+CPvYgtNhqF14ACHXvca2t/xRrj7&#10;blhdgtsdpE27s1IaWwOVQ9sYogSUaW7M7ueD0gzkrEFc7968bhrLZ2Pqpi+ZWam5BoLeXY7dz3Ff&#10;mfp0YRvi5sm62W7bB+yZEdHZMRxpWr2j2a2ersmq6R4osGb+gU+mmdgE3TQVz74qavc2+x7spRWY&#10;2TFfrjD/GRJCoCgKzp49y+nTpzlw4ABa63kQ2AXP5uYmdV1TVRU+Tmi323g/bXyX0Dmj0Qjv/Tx0&#10;PmvjnoXyq6qah87jOH4ud/dZ1zSbB0DhXcBYhVLNFQZWllcoq5I4asakqiri2OJdE9wvy5Ll5WWe&#10;fPJJTp069RwdwNfx3N5/Di56LU+b+xTABSib342mpq0spM0pyuKAwKTICFqhMFd5jQtxvZLQuRBC&#10;CCGEEEIIIYQQQgghhBBCCCGEEEJcI//zo19S8KV9z42sDYcOHiQ7sUPY0x4bxxFlXj7bu/is6tIE&#10;nCugKAOlg8qC001GMstylIMYqKoaHWo8EKNI4hbnJhNCgMhDpCJSInSwOAJZyFEktKIWTsGFtQuc&#10;/MiHUQ9/Eh1ZNpXnqb//el5y9z285jX3Et/xIjAWEsM8Df58UtcQWbCWdrtNmqbP9R4945RSKKU4&#10;fvw4KysrbGxscN9999HpdCjLEmUNRVE070NhjKHVal0XLdPXQpIkaK1xzlFVzQyJWeh8xjk3f85a&#10;e8M2xHvvMdNpH8Yoev0eSZyglCKbZAyHQ6CZwmMjzcEDB8nyMTs7O8RxjFJqX4t8URQkSfKcHc+1&#10;cPGvyHmPMQarIiBAkOi52E9C50IIIYQQQgghhBBCCCGEEEIIIYQQQgjxDOqufW434Vk3d//0gXvD&#10;i9I+9amz3FSC2djmtriLHo45knYZ72wTUbMMOAomTGjrJUo/Jm71KbMdxuREaJKkxbCYkFhDlESM&#10;sxxjoKhgp6soK0+SWAY7Nd0OZJNAv6cJtUcFMA68n94C2NAEy2a951/LlTrRd0yzvPWBNEB/Vg0O&#10;zBraL6aBkgDlhFUMoHDT50a6pLQllZluN4zRQZE4OBqgXQJrF+brqt5zipIPMiCQ6YjOzQdZve81&#10;8OZvg9e+ChZakFpITXOLNV5pMgIKS1stzXfKe4/TGj/9GGs8EXo+Ar4G5ffUDXvmqU4za0rfO1xq&#10;+lzlIDLNuERQOE8RW4YEbrJABlEIkOfwn/+Cz//Zx3n5P3oH3HEY4griFjgotGKTpur84CTHpCkY&#10;cN41YVkT7WvCD9NqZAXkviTVMVVV0I6bIK33Hn2NwvnOOYwxlGVJFEXTVumYEAJJkpDnOXVds7y8&#10;PF8miiKCUtR1TQiBKI6YTCYcOXJkd/9u8PD54uIiJ0+eJI5jNjc3AebjCk0A3XtPHMd474miqAlf&#10;G3NDjJ93YG1zjFG0eyWDnZ0R/V6fqq6w1lK7mrNnzlIWNXHSxGoPHjzIo3/z18RxzIkTJwDQWpNl&#10;Ga1WC2MMeZ7PJ4fMHocQqOuaKIquev8Ldn+DChhORvTaXYqqIIma3+l8/oDadwfAWWBEzkuxxHUJ&#10;5wYQd2A45D/+1M/wbT/+Iyzc9yoodqCnaZmIAs0oOBQV9ip//5c/w187V/r352q3/0yv/0rLX2n7&#10;1+6aJJd3uf2T0LkQQgghhBBCCCGEEEIIIYQQQgghhBBCPMv+6Sc+c0la7IsHXhr6CwuMNrYZssMt&#10;aoUsrNEipUuX4AsycvIsx2BYivvslDusFRO60xbo9XFOABYiRadjOT6qSCwkaULP1SRpQlkWOOep&#10;CkhjQDXBRdWkzOeh5OuBxaKIsUZRm8Da2hqP/dFHGH/y4wz7LU6Hgltffy+v/p7v5LY33AcHV4BL&#10;w3zee0II86B2s27NMJ/QTlISpbEWtFfMk91785p13STP7Z4nnQO1G4SdpUe11hhjqKqKqmomBehY&#10;QRSz+fjj/NmffRx/eIF7vuubMa96RTNbIEpJ7G7OPUpTQl2hoghjDMYYajxFXaGMRk23O4vMq/ku&#10;7TYbX4tAclVVRFFEWZZYa4njmNFoxIkTJ3jxi188b4ouigKtNd57ut3udDgURVVy4cKFeWg9iuw8&#10;zHu9B6avhb2N5hc3oN8Ibedqz1fEe9DTn1uapPQX+k17vja0W22yPMNGFucCxijiJMba5vs2C/RP&#10;JhPiOObTn/40r3nNa7DWMplMcM7R6/Xm24qiiPF4TKfTubr9n/4yXaixys5/L0mU4ILD7D1/XEZG&#10;RZeU+WynTgceO8GD7/o5tIrZ2NxkASBJgAo9nYwQaM6d18+/BOJakdC5EEIIIYQQQgghhBBCCCGE&#10;EEIIIYQQQjwP3HXhS/tSoP/shx8IK2c+z+q2Ix8M6axn3N19Cb3Ngu7WmKwM9M0d9I3Bl0Pqoubm&#10;7gqjMuNksc6KXeFum0Gd4y94DNAdB1aI0JVmQkGSNduqgUpDbSBTzd8B6FdXd0wdt9v2G2jKvMOe&#10;/lSP39OlGvY9BtiKYgAiF4h8oO0DPe/RlWc33d08csDIQGWgnGYxF7IChUY7zTIRy0pT7gSy7YrJ&#10;U45v6x6gOv2n5B/4Ex7zAZMk3HrsGO377oNXvQrecj/EURNw1gpjFPiaxBpIYjpWARmhdtRKEUyM&#10;14oaR1nXaG0wOsKhcQQKahQag8ZEhhhAedrGUAVPhCFS0FcGNcpQt0AVga0qyCqWHznF3ce34Xc/&#10;zpcfe5JveMfb4PWvmc4UKGBloWlin2TYVouJr4hMNI+WW6WJVTTPw4cQcM6hVdOnrLSaf/YQiK6y&#10;SXcWOG+1WgAMBgN+5Vd+hW63y8te9jIAyrJkMBiglKIsS1ZWVubLK6U4d/78PIjfaXewVmKPM19v&#10;cDyEML/9bZd9Idt7hE2YWk0D5ZalpaXmXBQCcRIz2BqgNeR5hfeGhYUF8jyfT4ao65okSTDG8KEP&#10;fYgnn3ySt7/97bTbbeq6CXWHEOYt/teC9QGtFa6osakl7AnOOx9Qhvk58+JO6gB0qElwxFUJazvw&#10;+VP8l5/9ee4cVuwMMtpfeAK+9Q3QBspAhAYPAYs1Cufya3Ic4vohZ18hhBBCCCGEEEIIIYQQQggh&#10;hBBCCCGEeB766V/+rUtSoX/dWg6dTofWjqd2E3I3oHQlCk2PRdZGZ6ixHLv5GE+eeZI2EzRNa22K&#10;wRCBURAc1u/22O4NLKrp/9TFKcYXoDRKqKqaghrvaiwxNk7p27nkiC0AACAASURBVBZdbdkajSiA&#10;CoXXlqyq+PznP4959FFUmvIHv3YLPo258yV38sY3fxerb/gmSNNmDMdjyqokXuijkoQIjQPqUGNV&#10;hLERATUP23sCDofHTT8TTcxuKH9vc3eSJGRZE/g0AEUBRUm2tcXtt9/ORlXw+c98licjeOvhm+DW&#10;O2FP0HW2rshYwjTYb9BEZnd73vt5oNbGMQHmLeIAZVUSRclVfwazdujxeMz73vc+HnzwQX70R390&#10;/vpgMGAwGOC9n4fOZ/sW2YjRaESn3QaYt0nPXheNi1vM4fKh8su973oWwvwCAqAg+ND8doEoMkR2&#10;2sIfWdbW1gAw01T3ysoKzjmUUnjvGY1GLC4uArC1tcX73vc+Qgi87W1vw1o7bzb3vjmrXm3LebP/&#10;Ybqvze/SGMNwOKTd7WDNleO/CTE1GXgHTz3FR971s/RrRfCBpeVlzp07x6HZd2I8BsK0XV3dEJMS&#10;xN+ehM6FEEIIIYQQQgghhBBCCCGEEEIIIYQQ4gXinuOPX5IEfNcPfW+ITq9z6xgObx+i/OLj3D2A&#10;LgfJI0VqND6AqWqGfgvnSiIUHZYpyVA4DAHjHYRAMAGvIVyDzOH6NAdtA1gPxoMNCjONuatpKLtp&#10;WldUBmrdtJUD3DbZ7d3eFagIuOkyexvStYfEQ6ts/q5MCSbQmpeil/iyJExfv5mIkgpQpL4NUQLO&#10;4eoJdbHF7Z88h6FD6+HHGf/mR3giH1MudnnJ/a9Dv/EB4u/5LphkTct4L8X0WrQSSxPn11AtQwBL&#10;RRpHxGgcahr2VwQcWjdty8apeXn7KgnJMGO7rGjHEXE3giqnevIkC/WERFW0g2fjzz/PF7f/NXf9&#10;yE/AnceI2gOMidCtFJcXqFaCJ6ArhzFNizFFCQ70NKQeV9MPOji0AhVDdcmYPz3eexYWFphMJrz3&#10;ve/lQx/6EEop7rnnHobDIb1ej62tLbIsw5jmQ19aWpoHXp13lEVBr9ulqqp56PdGC09/NXuDwZcb&#10;kxux3XyvEHbbzo3W+BD2BdEXlxY5f+483nm2BlsA2MhQV46FhQXSNKWua06cOLFvQsZdd93Fww8/&#10;zHvf+17quuYd73jHvM1/NhniWkyMMLWGOmCUAQ8azYJtgVNMs+GNvY/ZnUx0yGVwbh2eOMPnfv5f&#10;8aqt5qoCcdqjxrG+dh58DgHKzXVqwOiIhBhVl1e17+L6JKFzIYQQQgghhBBCCCGEEEIIIYQQQggh&#10;hHgBe+dv/N4lSdLy8KtDtbXNeLTBTr6No+RItELP9wmUZIwIBAyGJrTtmrzzNKCqFOjrIJ86doEY&#10;aBlNpG2TxvShSdQrTQgeiwUUHoevRjg8Ck1MTBItkFUlo8mQPIpQRrO9vcMff/SjjB7+czZ/4V8w&#10;7rdZftmdfOObv4OXf/u3wC2HgGbdKs8hSbBx3ATrqchDDUpjsMTEaKWbQPyeQHCSJNR1TTueBl1D&#10;AGspi4JxNqK2nv6BJTaqgkceeYRDv/d7LP7Yj9AxXSocAGa6TYPGRtPAuXPgPMRps9rBgKIsSA8d&#10;BFfjNZjpeCTXoOV8PB7T6/V44okneOihh8jznFarhTFm3gS9s7Oz77j7/f48HH1hbQ3nHHVdU5Yl&#10;S0tLzbFNA+ri8kHy2XPe+/lvWmuN1vrGCp7vOVSlQQcFYTr/JMCBAweahnMFRVbANJDug6fX6xFC&#10;wHvPiRMn6HQ6jMdj0jRleXmZdrvNxsYGv/qrv8oDDzzA0aNHCSFQ1zVxHFMUxTyI/vT3XzVXOUgS&#10;hufO01tahHT6u6wqiKOvvTxA8PzHX/xFehubrGQZrVaLvKzInW9+e6q58sX2YAA03xMF+Hl0XYhd&#10;EjoXQgghhBBCCCGEEEIIIYQQQgghhBBCiOtM/PgfX5Is/cnXHAm3qgWWt3Pis3Bn1GGxdCxMCuKi&#10;xFKSUqNqj64VChhTXdV+HCjrfX87wKEoZ+XaIQAKS9NQbj3sTYqeaTXb16FpSTeze68xwRBP238V&#10;GjWv+92t/a3UCKdg7D24kgBomtZjYzR5VeMVYBXYQBUchQtgIY4CaucMKRBpWPKwWsFtaHQRoUYF&#10;zRrHuM9vM37/w3yFn8bQ5o5jd6Fe8Qr4b34Cbl6AhR42VSwlCmILLQuxAu1xKJxy+EhR49FEbC1F&#10;lHXFsemYTVxGW+fU1tGONap2tLYn2ApuNy02P/gxFosO/X/zD0EZBpvrLK6sEtw0oO2BKoA3oA0U&#10;wPY2f/qfHmJ1dZV7vve7IRiMbtrWFQ6trz7Y3W63AdjY2KAoCvr9PhsbG2RZNm+BHg6HGGMIIRDH&#10;MWmazpe/cP48URTNw9MrKyuEEFBKze9vZBc3nV88Js65faFzpdS+QPrVNnE/32m9p+1cTed1qOY5&#10;FPT7fQiglSYQGGzvsLjYR2vN4sIiZVmitZ6PYRRFzVUJjCHLMm6++WZOnDhBlmVAM8kinl1BYHp/&#10;VUrAGcg9n/jPH6HT6/LNb3kzdNpN23nNZRvP55/qWsXj/+Q9vPjskOzLpzng26RpylpV4/tdBuNt&#10;SAO0NNuhJFiDUppoekZ1V38E4jojoXMhhBBCCCGEEEIIIYQQQgghhBBCCCGEuAG855OP7kvonrz7&#10;tUGvb2GtQ1c1+KbzPBCAMA1xv7AZawg+AB5FEy5VqgnoVlVNHFuysqaqApoaHRms8pQ+kGUVN8UQ&#10;BfAOCtdkOhM8Ck9NRUSLMSUljtT0ORj1GZcVp554HHfqFJ/72Gc511MsHljlRQ/cyyvf/EaSe++B&#10;liUUBaqVopgWnaPw3qN0E2qlbjrLPYHUJrCxznA0YjmJSFJDWZRESQdvLOvrA5741KcYf/bVvPze&#10;17K4sgyAntXVByDPIZ42L1+4wH/5i0/w0EMP8cpXvpJ7vvPboZ3ANGdeO0d8DULnxhjG4/E8vFvX&#10;NZ1OhyNHjlBVFVEUkWUZSinKstwXOHfOMR6PabVaWGvx3rOwsLDvdWslAvm1zILos8D53qbzWZD6&#10;RuDD/is3zHL5xhicd81VH7RhNBqxuNgnsob+Qp8oaprEe70eJ06c4PbbbweahvQQAoPBgDiOSZKE&#10;4XBIu93GGDP/bl8158BaIPDxj3+coiq59ejtHL37bminV1x888N/yFNnnmLtS1/iDbffQXR6wGAw&#10;oHPgEJs+kOfZ7psDGG2oQ5ifj4S4mJxxhRBCCCGEEEIIIYQQQgghhBBCCCGEEOIGdNujn74kVfhz&#10;b/6vQqf2DDY2WXKaH/j8CZi2nVsFWgVUqFDKYZSjdGN6SUJRZMSmCXZW9SxEDXnSPA4lqAApTcF3&#10;HSCfvqdLQkZBqvpkISc1HQZum4gucdEFIPKBmEACKDyK3SA508fgqABHoDJNoLZXMd1KE6D2IVAD&#10;mW3qgCtXowz0HdgKTLW/27fAzNt+Z+3BZbMmwFOwA0AM4EYoB93ZwhV8y/Z59LZh8bQmfPZjjH/x&#10;/2YbhTuygr3tMDf9wPej77sPvXoYUkvUTSHVjDpbrI2HALSqCm0t+DZn7jjIyqkh3cxD5vjKwR2K&#10;vOCO225m58LjhO//KXj/b8A39XG0gJStIfhegAW4KXsKtiv457/M8u88xP9levS/WMFPb0G6CFic&#10;MmgdU8+O6yp4oNXpcPrMWdCG2kNQhsXlFTwaDzx54hRl7UlaHdY3B7z0G15GVpQkSczW+gaRNigf&#10;UD7Q6/XmoenLBs5vsJzs0tLSNCi9yHA4ZDwe0+12543no9EIYwx1XeOcY2VlBedcM6nhBqHUbsj8&#10;YktLC9M2dMd4MmR7e4tbbrmZ2tV0Oi0meUGatjDGsr65xYFDh0mSmLTdxcYpeZ6zctNBvvLEcY4e&#10;OwY033kTRXj2NI4/TecWms/p0Ke/wg8/tsPiI4/T/39/ksk/ehPt/+PHYKkNIW1OphGMDUBBZ7wD&#10;f/pFnvonv8E9LqUTHaE+d56JGROvGE53BlwwXZZHEex08IuacPh29PmMxXEFbDPEE3F135Mmvv7V&#10;XSnYfqXln+v1X8kzvX9X8kxMHJDQuRBCCCGEEEIIIYQQQgghhBBCCCGEEEIIAH7qw7+7L6X2E8Bx&#10;VsNtN9/BzuYag3yNDgmJtWTVmF7UZqMY0Vew46BNU8Bb5GANbBUQGei0wGoFk0Dmmwh4N4qhBrRB&#10;OwXBUVNTO4fB4Jv45nMwCteOVZYQAjUORZOJ9nhG4xHlhQv89S/9Euu/9K/JVIS+8w4e+KF3cOSN&#10;D6D1nriqmnah7wkP4wOEJtrf6/UYjUYUhWP5lgOMfu3XaX/Tj1OHmmIEvR5s4hj7HW6KY7747/4N&#10;/U99ik67ja40VV0RxmOizgIo8N7DNWg536ssq3nrdhTFJElKFDXbMMaQJAlaa1qtFkmSYExz/MPh&#10;kLIsMcbgvcdaS13XaK3nf9/I4jhGaz0f27Is971e1/W80VwphTFm/t1SXy2JfQNZWVmh1WphjCGO&#10;Y/I8n49lq9UiTZsrA1RVPW+MB0iSGO89zjnquiLLJgA4F1CqucJAmM28uUoOB2fPkGUZh1spWiu+&#10;8IUv0P7gB3nZD/8g450dOp3+/P3b+TYdG/GnH/gAB6wFD266rwGHUgrnHF45Op0OAEVZsLmxydbm&#10;JgtZhscTw1VGnsX16MY+4wohhBBCCCGEEEIIIYQQQgghhBBCCCGE+JqOsq44sz7/+2fe8o3htqhD&#10;9uXjHKoUq5ljufAs5560DJzIT3J7+hIG+UmWVYuJm7A1KfAELBHGWLwBHxy1KqldSQB60Zi8AhPv&#10;YAPgKhZ9s01PE4AsAa+m7ekKUGoajJxFuqf/D83jM01mFOtBBzBeYQJE0/ryWSC3UpAr8Bqcam4A&#10;i/szvH9r405NVVXowpGgaKFI8PQGJWow5BYCfVZQUczkyUfZ+Mg7+XLU5vblHt/wpvtZeN0PgNMQ&#10;HHQTxh3LudSzhKJWGm01aEVeZigbEbmKz3zoP/Gtf/cBkje+lkGvGbtDEw+jBH7nA2z97septke0&#10;YkuRxLg6p7++ycriITCKyHnK1FzTjtzhcDgN6Xo6nZgkSeavjUYjQvDkeUkUWYzR82bqLMvmYWml&#10;FIuLizd80HyvVquFtRbvPSEEsizb9/osRK2UQilFFEXzsLmEzqHT6VBV1bz9fThsri4QRRGHDh0i&#10;iiKqqqIsS8qywpjmu7eysjofU+fcfLmwJ2keQvjqFetfp0MOmOTk58+yrif0VhVKVehHHmP7qQ3w&#10;R+h8z5ugC8M6w1rNUtqCf/k7RB97hDrpsEONyQpqaopEQ6RYKA1pZvjiy26ChUCrhNZ2Rjop6dSQ&#10;YNDKMA7uivsobixy9hVCCCGEEEIIIYQQQgghhBBCCCGEEEII8XX72T/8xCVJyuN3vCqoYgAKbmIV&#10;8gmLrLAdztOP+nTjRcaTEZOQgXP4EMh9RbeVYOqSJIpIIksYTnAeNFB5SJ+D47uWQmhS800kXmHQ&#10;GDQejwMWTJ+RG+OrHEOLhWSBiYHRZEI12G5WYgzgwFgWF5dQJ7cgBIwxWGsYj0fEJqbT6nHhwnmS&#10;NOHhj3yE17/xtSTAIMtYxMDxE/z7X/t17lSGbqdLORyjE0M2KdnY2GDlWFNBH0LAh4C5hqHkra0t&#10;QgDn3LzVHKAoKjY2NqiqmjzP6fcPzHO6IcB4PEZrPQ+eLy8vz9e5rw3+BjVr6fbeo5RiMmkat2eB&#10;8lnoHJrxiqJovqyEzqHdblPX9fz7NRgM8N5jjGFhYYG6roHmN7G1tcnsK3fzzYcBiCJLCMxD57OG&#10;fmjazq9aCBDH5HkBCpx3GG0wxlAUBX/6Hx7kW19+Jxx8MZPJhH7SBeAP/sP/w6F2i1B5vAv40BxT&#10;ZAPBGoLTWAwHDhxothNHBALW2mZCSD67koIQ+0noXAghhBBCCCGEEEIIIYQQQgghhBBCCCHEVTn6&#10;5Of2JSx/5u/9/WBC4PUPP4HeHFAXJUutDis2oetr0qpi0VVk2ToaiCuHp8TQhM1NBERgqt111rop&#10;/a5V03YOoAkYD5EL2AB2T+M5QJLtBif39KDP29Ed4Jm1pc9eUHvW4K9qXHRZkGpoAwFHjWuOd3ZM&#10;bkCCIjJ90FBXG+hiQErMEXs3nBnDTR1INBhFetdRTp08yaGiQhuFdQFVOqIEIuOIijF39g9z7qOf&#10;gY9/mvQ7v4VDLQMf/QobP/nP+J6zFZBzsu+I+hGZ94yNo31h0NS7a1BBYYLCXKPMrFIwGAymjdyO&#10;brc7D4xHUcRkMp43Sq+srMyXVYppIL1potZa0263563expir38EXuDiO0VrjvUdrTZZl82ZzgKIo&#10;gCZgHkKYh85n77/R3XTTTcRxPB+bzc3N+XfNe4/3HmubkPfJk6fwHrSGOI7w3mGtJQTPYDAArrrY&#10;/FJVAaVj8alNelXFRpKx6C3HQkIYeTbPnyL/33+B9A/+OQfjFMYZj3/09/mWcyV1VXFyQTGKoOsq&#10;jFVkSdOKvzSGpA488roj3BsX4AzqwgadwZjlsaPEY/CA/MbEfnLWEEIIIYQQQgghhBBCCCGEEEII&#10;IYQQQghxTf3s+39TvfO33q/ecvxT6rt2vqzeWhxX7XaH5eUlhqMh54pz5HVO3y6xYBbRaMY02WoN&#10;eA/2OqhUbULXqjkmoJre3PRvqyMKAttum3G1RQiBBbNAv98niixsbEDt5ut76UtfgrWWqq4JBOq6&#10;otNu45wjzzOWlpbZ2dkBAo/+0R/Nl1v/7Q9w/Phxer0eVVVRVTVGm3mrc14Uu4lZrbhWeeTZKnd2&#10;tokiSxRFLC4ukiRN+FlrGI1GKKWw1rK0tARAXTucC/Pm6RACWmuWlpYIIczbu290s+B9CE1LdVVV&#10;+xrM67qeh8v3BvWdc5eu7AbU6/XmY6K1ZjAYEMcxSimiKKLT6aC1QWvNyZMn8H53EkoUNVNHqqpm&#10;c3MTAO/DvCD8mnxFVfPZba2t4X1AG91cicB7hsMh/X6fL33pi3zswQfni/zhH/4hrVZr/hkrBUor&#10;UIq6rimKgqqqCCFw110vbU60zrG+scFoNJpfncFK4FxcxnXwz7IQQgghhBBCCCGEEEIIIYQQQggh&#10;hBBCiOe7V67/lWJ99+9f+KHvCvr8BjdNKtSJs0Snz/PAHS8lOr9FPdrCZIGaYt46HnmI55nPML01&#10;LeWegAMqNX1FBbwKnFpokp9pDe0KWhW0692m8XDx6vYIMO1ef/paNUReE6Z7qWi6g3cMZAritqeq&#10;NCEoyqJm0huy2dK4Tsra8g53bm/TMzdTG4UjsPD6lzN5f5fR2YxlrehNCpLEsl2XKF/S66WMJ9us&#10;FDEXPvZJ0lNnOfGXf8nC+z/MvYvLVOdPczCKOdNSZC5nJdekPiGMPSgD2oBtBsIH0NeouXlrazBv&#10;1+50Ovte29jYpCxLlIJ+vwc0Qd44jhmPxxhjiKKIdrvN6uoqxph94d8b2azBfNbUXdf1vtdnY743&#10;uD97XkCapgBUVYXWeh4enzl48ABPPfUUEFhbW8NaTQjN+B0+fJjTp0/jnGM4HAHMJ0M0nwt7L7rw&#10;tJRpQKeepSe3uTULOOuoqoos8uR6RC/f5qWtBX733/4WLL8Iblri5X95nPHOkDQ29OsaAlSRA6Ux&#10;lcU7xaTbo91aYuXuF+OjgFaBUT7g2GZGLzSTZJTWzewfIfaQ0LkQQgghhBBCCCGEEEIIIYQQQggh&#10;hBBCiGfdP/6N370kknm6rkO/1aIcZaQEHMVzsWvXjAec93ia/GkEGG2w1oMLjEaOJFEkcYJzJQDO&#10;eUbjEfn5C9xeFE0dOAGNhltuJW21MNZirUa5irIssVHTHD4ej+n1umyPRkx0RHH8OL/9gd/mx4xh&#10;vL5Op5MSqhrvAwQI3mOMpYbdWvLp/bUIzc7WMxoNKctq2iC9G1t0rmlsrusmZD4LpFtrMEaRZdk8&#10;LB3HMd1ud7pOaTqH/eNgjNn3994A9Nda7kbW7XaJ45g8z6mqiu3t7XlQP89zlpaWOXXqNM55siwH&#10;mp9HCHDLLbdw5swZAKqqnL62e4mAywz735oPfj7xI04SMjeirmv63R7R4iL5ZkFdjTGrhk8++O+5&#10;/++9jfF4TLfbY3t7m5AYZj9ipZrvQmQjOp0uiwvL+F5vvq15M7rW1B60r0DazsVFJHQuhBBCCCGE&#10;EEIIIYQQQgghhBBCCCGEEOJ54ZYTj+6Lav7S//Tfhujxs2ycPUdnfcSR2nKk1iyPKxZGGQsoBlxg&#10;iT5jdgghwvZTHt/ZYLWb8vKhhqpkTE0bTW0029QE07Si20STZZ5WAnkGq72I0bCiY6GuIdFNs3EI&#10;gdl/AGoW5LxCKjuYFhUQXNPJHgjUPuArQwdY1IaQVSRZzQopeeU5SEAvLjA6WfB4tcViS3Mh36Kf&#10;tohixeu+76088jf/jq4zpLmGEEhjA4mmoqaIwCqwoyEP/w/v4vVAz9UQKbZNzqgNMRqUYWUMRgW2&#10;vAIdqGKafaw9Vl+bwKlSMBhs0+t1GQ5H3H777QBN8B3F9vY2SRLjfeCWW24FoChKoshy9uxZoAlU&#10;33LLLfN1GiNhWGDebG6tZTKZ0O12KYqCJElQSs2fT9OUOG76/Z1zpGlKVVVE08kKN6pjx46xtrbG&#10;0tISdV1TFMV8AoS1u/FapRRbW1vzv6uqwntHXddEUcSXv/wY0MwPcc4D+pqEzrdVDAQOHr2VyeP/&#10;HzpUpFpTmppBsc2BZBFCxUu3ge2TPP5//jz3eMv5MCBuwcK4oN1qs95rs7k1oG875JPAuR68/n98&#10;O2YWIbaKx8ozvH5rDCqnAEykofra+xcuvjzERa54frzC8uLqXO34Xu7zk9C5EEIIIYQQQgghhBBC&#10;CCGEEEIIIYQQQojnpR9/769fknr75IG7wuLiEiarydyQFVawaUTsDKeq86idgjsOHWIwWGejqmkB&#10;HSweR+FqYgXOKGxi2RlXKAVxEuPLkqqqcNPtJBZ87ffF9nZDeGH+zNWYt1HvWU8g4JynrivyPCcv&#10;cvppnyYBqlh67Ws4dOghyifPoauS1QPLVK7gwmAdIk3QMV570lbK5ArbV0rjfWChvwDOT7ffND1f&#10;i9AsMG2IDngfUEqRJCkAWiuqqkZrjXNNgFfrpil6FiovigLnHN57kiQBmDdRz+5vZFprQmjGVSl1&#10;2TFR8+b6sK/1/HIN6DeaWYO+9566rtnZ2ZmH8621rK6uoJQihMD29gDvA1orkiRhYWFhvp4Q/DO7&#10;o2mKtRZXBay1jCcT4iSmuUTBVxfHMePxmNDvoZWi0+0QWU3VacM3vrJ5k/eU+ZiqqtBKNd8pNwvP&#10;y+QOsZ+EzoUQQgghhBBCCCGEEEIIIYQQQgghhBBCvGDcf+GL+9KyP/f9bwqds5vcNgncOj6MevwU&#10;i1t92sWEFbWADxnolJFfAzT9dIWdbAtXOg4mHaqqRI1BuxJFREyFD4bSOSz+sq3mX2/k3E+DvX7P&#10;u8P8b1CuWatCozBEQB+PG9fYtYxPTQbcF0dNEB0PaQQvupXuWx7gkQc/yIv7q4TSU+5kKJPSW+yz&#10;XY/ZrjIW2wssbTnSGoaJBxU43232IXEK5Q3eGJS2RC++GaImw+pQpFpdk3BhXXs2Njapa0dVlXjv&#10;aLdbzTgEWFtbpywLoAn2zoK8aZoQwm6TdwiBXq+3f2wldI61dj4OSinKstzXAh9CmI+R915C5xdR&#10;StHpdKjrmjzPWVtbA5rvnbWWgwcPoRREkSXP82kLeoTWsLS0DDRB/maSiMdazdVORNmrjyHQIr//&#10;Fh7/S0NcGG4uNfHGiOX+AnUIEDzxfMJIc3bRIWA8FFnG8sohTpw7Q/voUU4XcNwUvO6//wdw2wrU&#10;Ghxk59bp7gzpBIfWNUMFRkOnvGaHIq4TEjoXQgghhBBCCCGEEEIIIYQQQgghhBBCCPGC9VMf+uNL&#10;Up7+lleG7llLmKyzww6LqoVGz8PeBTkd3eVCMcAAbR/RiVskSUxdldR1RWAW4twfON8VuNqAqcdj&#10;prHz2bYCUHtHURQ89dRTGGUYuTGpsaAD4Lj1zW9m5xOfwz1+mp2dIW2t6HS7AGilaLValFVFfKXt&#10;O0e/10EdOgRq2jLOtQtya63Y3t7GGE0ITbP04uISAErB+vo6IQSiKMJ7z+rq6nzZCxcuABBFESEE&#10;lpeXp8s1Y743XH2jSpIE76dTGpQiz/N9QXzn3LwN3XuPtXY+fhI6b6yurrK2toZSiuFwCDAP73c6&#10;HfK8II4jyrKkrh1xHAG7EyOUasZ5NBqyuLjwtTb1tAQC6R13UFU10fRz1FrNr5LwtSilII6I4ght&#10;NIPBJsfueRmHv/stUBQQt8AYNjc2qKu6OffUTgrOxVcloXMhhBBCCCGE+P/Zu9Ngyc77vu/f5zlb&#10;77f7brPdGcwMdnBAggQlbqJJAwJFidFiiiKphZasRA5JyZYjleOUkorlKttJKiWXI0cqKZEsOQoX&#10;kZYFkYxEUhDFDYRMggQGJrYZYPb1br13n+15nrw43T33DoYYUAOQBPH/3OrC7e7T5zznOacHb37P&#10;7wohhBBCCCGEEEIIIYQQQojvKvrpz2xL1P6PP3qzu9HeQe1Mm+bFPpyOeWNjP/sGCeQxEGPTjHba&#10;Z0yOpUSzWkcPL/CNIufPJXBetjEwDeopchSZUgwjwCmUdfhOMZc5lLIkzjDCkISGtciSrq7jDYbM&#10;eRpChbEWb86HO/dS/Uc/zv2/+Qc0Tmfc7ioEmaF9/hz1RoVdO5dYXV3Fc5pMQ+prUJpSpkGBcx7g&#10;cSqy7HnZLirXNbE4QkBPHsaYaw52a60YDAZEUQnPK9q4twbL0zSlXK7MAtP1ep0sMwCcP3+hmDvf&#10;xxhDs9kEivZupZSEpoFKpbLt+Xg83vY8yzKAWUDZ9/1ZKP2l3hI/tbS0RKfTIYqi2WtBEMxa0OM4&#10;xvM0WZbTbrcplXbhnKNarVI0nWvyPKfXK0Lnz+dtWU4p2sjvuIGv3NzgFUf7rHRzdtgKamDpBYpx&#10;oCjlCqPAak3iaUpGk3rgL83zeHedRms3T6/2Gbz+FXzPEDb27wAAIABJREFUf//LsDy5byzgMji9&#10;ymueGmHJMG5EyUDw/J2G+C4ioXMhhBBCCCGEEEIIIYQQQgghhBBCCCGEEN/V/tV/emYb+np/wc1b&#10;jwEdxvRZYpkFb4GRS1i3Q5Ikpa6Llm3nHNMf+MYx9G+aUrO9FcHgIlCNUlhrqFWrrJ49x/LBA4Al&#10;SRIqQREY3f+617HjTJev/OFHuPjEGUpzc9RqNazNGI3HaM+D/NkPrz3N/I03kuKRWwsajDVo7WGt&#10;fV7axDc21nHOkqYGpRS1SSO7c9ButzGmGGQcx7MgbxD4ZFmGtRalFHme02g0MMbgnJPA9ES1Wp2F&#10;751zDIfD2e9KKZIkmT0HCMOrdd+/tKRpSrVaJU3T2fd8fX191qq/Y8cOwjBEKYXWmo2Ndfbs2YVz&#10;it279zAtG7fWzFrSn1fTP6bg+9x66y1w9CxKFQsGjDFX/Xgcx3jaY3Vtlcau3fzdd70Lbr6JwWAw&#10;+x4CnD9/ntFoNPs3Tuvi+ynLOsTlJHQuhBBCCCGEEEIIIYQQQgghhBBCCCGEEOIlZ9E8uS1T+b++&#10;oeX2U6K61qd90XKrqvCK8RhrLcYYrLU43CxwrpXGOvusx1Bq+/saCBxEFnDgW0VkFSHgcPg4qg7i&#10;BLw+LKQKtdqB3Q60w1ZLbKLZ9IZU58vs+gc/ykq3zek//BijbsZ1jSUGgw79i31qtQrr5SKcXTaa&#10;cq6ZHxch8tjXdCKNm2/BD76SDRSZVuwzFjIHAQTq2gPnWWbY2Ngkzw3GGHzfo1IpY20RhL5w4QJx&#10;HBOGIVpr5ufn8f0i1jgejzHGzEK/zWYTrTXWPvucv5SUy+VZAN85RxwXzfrTBQNJkmxrhp/O7fS1&#10;lzrnHI1GgyzLcM5hreXMmTO0Wi0AGo0GURQCilIpotcrguVKMWvsV0phjGU0Gk32Ol0EwLWnts1k&#10;H37Agf/qbuL/+AWqyieN+0SlEusVDU4zPyrugcR3ZL5m7BdN5xeyMYvLK1SNz61veye8/Y0kKiQn&#10;pA8EGkooKo+cpnKiS6ItdauoWMgdpNc4fPHdR0LnQgghhBBCCCGEEEIIIYQQQgghhBBCCCFe8v6H&#10;+w9vi4iu3fFm5x9pk5NvCToXXecaXYRB3TUeVDEJ/25vUZ8UoLO6ulq0VXc70KgSqpAxGVWqgAFn&#10;OfiT7+bguuWx3/8Qm3FGo1EhMQnWXX1wzeYcHLweAI9JyFxPpuF5aBPXWpNlGb5f7DsIAmq12mTX&#10;ijgeo7VHuVzB83yazblZIPr8+fM45/A8D8/zqNVqKKWel/b17xbTQP5UmhYx4Wmz+XSxhNZa5u4K&#10;oihiYWGBMAzJ8xzP8+h2u7N5MiYnz3OUUkRRaRYsH43ibfPunCXLphHtIm3+vITOp58fjXjZK+/g&#10;IaUJQ5/ReExUq1/14/VGg36vx/f8/Hvh7h+d1ZdvvQtslrO+vk5lcm6+DlAqx169SF28BMnfmBBC&#10;CCGEEEIIIYQQQgghhBBCCCGEEEIIIS6z9PBnlR71VJiMVMWkqoFVv/WWt/KxN9zDp/bdzuOLhzgR&#10;7CP3D6LZjaZJSIOACiVqVKNlnA+JhU2gryD2IFNQTqCeQd0qrDGgPVIg8KuMcZSdz66Rx5v+81Ps&#10;OrtOd6XEmcoQg2Yp99n1+IhdD7fBONir2fzXP8SxP30ff/HaeT45XGPZO0jznA8WSqFiT5LQzHvk&#10;tREbpU3aboQLWzzxL/8hyY0r7FqvsufJiMzTdLycobdKV5+/5jn0PMXm5uakdTtm585dsxbpPDck&#10;SUoUReR5ThzHKKXRk9D7cDigXC6zublJtVqlXC6TZRlwKVz9UlcqlVBKkWUZYRjS7xdN3NNG87XN&#10;DcJyCaPAKVheXp6F+t2VFiW4yx7f5ZIk4dZbb6XX6+GcwznHeDyevX/ddfsZDkcopUiShHPnzgHF&#10;4olGozFp3i8WRhw/fgJgdv8654qmcgN9igdJUjxIGZPTA1atgQRIYJAbUsCQYcg4WzasluFsoMBb&#10;pPH3fpLDukZrx630hhnzNiUfnyHe2eO09zRevbgPNm3EU/4cf7F/H9f/h38Lv/JmeGUfjp0j+sKD&#10;1A0EnTGlEei/OUlzTnMxuEC/uo7xU2IDEdOlMN/4R13l54V2teNfbfzf7vF9u4//t5k/aToXQggh&#10;hBBCCCGEEEIIIYQQQgghhBBCCCGeg1/79Ce3JQXX973BRRtdxnmHAEvZb4AyxNkm3eQ8TkEYQuCD&#10;cpBnYC14Gjyt0EoTmiLsmgCVPKdCiPZDsnyItZbTp08TMaLuz+FwGGPwTp3mD/7Pf0v0+gO881d/&#10;nlpY4w1veAOtX72O4e99guzDX6W0vJsoHOBcSpZlWJeRphbta2q1OuH8PPVDhy6dzELxn8iLMIDP&#10;tbdi57mh1+thrSMIQur1OmEYTt5VrK+vE8cxYRhSrVYIgkuRxiRJcM4RBAFpmlKr1WZhamnsLkyD&#10;0lA05m9t3waw1haN986hJm3nl2/zUhZFEXNzc0RRhFIKay39fr/4PiYJtVqVcrk0Wwwx/YsHQeAx&#10;Pz8/m/8i+L99IYTnqSJ0fhW+vnQvb72vHRDgkZLTLM+xdvIE1//CL2Dve4DNU08x16xwdnCR5mIL&#10;qxSlconxOMZaQxBGvPWtP8Bb3/fTsGcJ3AWyc2dZ/cjn+Ku//AKv+T/+DTe/7GZIIR0OMcZQKpVg&#10;1McYgw/YZw5VCAmdCyGEEEIIIYQQQgghhBBCCCGEEEIIIYQQfxuLp+7fluD99VsW3Mvre8hGSyyd&#10;H/C9q138RGMTy5iiQTnERzuIbUJKQkREvVqnmsakOHrpAD9PscAT4YjBqf/Cfzv6Oag4+sAoCqg7&#10;uOnRDV77hXW8D52Gf/dfE75qBf7ujVS/75e4+Pn3MhqeozYMQRlO5in1RouFuSabp0/zlbuW+IFf&#10;/QfsrNQgBUrAEILH2wTzVTZ2FMHw6jXOTxHi7c2C0bVajWnm2fM0m5ubgEMpaLXmZ+85B5ub7Vno&#10;PI5jFhYWZoFpCZ0XrLXbgs+XB8rzPC+a9AGlNVrrb8cwv6NNF0EYY/A8j9GoaDaPogjfQRSVyLIM&#10;rTWDwWD2uVZrDijmWGs9a5l3Di7P9avLfsknTzwolnZMXvdVETb3AFLD8vEeVCuwkmPqIdQd1f/p&#10;Z/jYP/tX3FVdxm0qonHO4NQq1y0tMVYep/IRyXXz8PNvh1oDugkcfpi/+a1/T/zAUV6+sJfdL7+e&#10;rsuYCzyeap+mdWqDlTY0BsX3NPaKAennEJoXLy3yL4gQQgghhBBCCCGEEEIIIYQQQgghhBBCCPE8&#10;+PWvP6Xe/sCX1LsOP6TuWj2qKtcfIlzeQ0CAwRARUqm1KJWqGAyLtZ3ExJwcrNFOi9BqLShTCkvU&#10;y1WcdSwvLwOwsblx6UDGMD+/gNYe8bFj/N/vfz9P/eWni/fimDAMaDabmNyQJgnNZpNKpcrm5ib1&#10;ep03v+lNLL/ylWCLkCkZfOXeP+P0/ffDaFQc4rnUNF9FGAaMxzHgyLKMUqmEMdNmbhiPx5RKRZP0&#10;/Hxr9rksy9jY2MBai+/75HlOq9X6Bkd56ZqG+acuD50bY2bt3EopCZ1fJs9zoiia/Q7MguXFfCnC&#10;MCRNU/I8Z2NjnTy/1AEeReEk8M9kAUXR7m+t47lwTLazMP3VbekYf/pP/iNr994LwNz8PDjY/b2v&#10;4V3vfjdnzpzBWEOe5wRBgEKRpime53HjDTdCowFpykO/+Zv80W/8Br1elxtuuIHRaES70yZUAc4Y&#10;zp45y8WLqxhrZ9/4IAyecW8JAdJ0LoQQQgghhBBCCCGEEEIIIYQQQgghhBBCvCD005+5rPN4xK9e&#10;t+xWvDrlDZ/lxHL93K3sxKMxiPG6bRQpORkZOQefaHPdesDJL/9n9rz59fSnydQwYHDuPFk3prRQ&#10;5wfCkIf/+e+w9qn7ed0v/iLRnfs488BhGh5Y56g293B03Odxl/G6X3oPN/7ye8hMRqBHoEbwJ19g&#10;7QN/QHl+D3tf9krKB1pkz9McdLtdoAg8N5tFO/S0DbrX6+J5PmmaMjc3h7WgNfh+0W5urUVrTalU&#10;mjVST1+b/velbBoyV0rNGs+32vr8Sk3oL3W+77O4uEipVGI4HOKcY21tbds2tVqNXq+HUtBud7DW&#10;kOcO3/doNpvEcYznebTbHaC4r4t5V7Mg+ayXXxfzb1BoFFluKPl+0XSuioUeCgMZcGqd0h/eS3s0&#10;YunOG+F7bmIcBrgdJSr/7OcZdi7wpU99jlv9kFc0dtDutOmOEkrzdSrXLcNXvkLvg39O+OTTvIIY&#10;hgnL44x9wTxZc57euE2ZALd2nr1PrVK1o9n4jRcRu/ya/9KB+O7z0v4XVwghhBBCCCGEEEIIIYQQ&#10;QgghhBBCCCGE+Bb6jUcfV//dI4fVe8+eUG9fP6W6vS4Aw8GADTYJVJWyN4eHplap8eUvf5lavbZ9&#10;J405yqUSYasFgz6nT59m/4H9PPjgg3zs1/8FpVKZeByTpimVSoVz586RxAk/8Y53cOOP/igwCcYq&#10;j41z5/jLj3+cbrfLmTNnoNtlZEYEz0OnbZ5b1tfXAQjDkOXlZTxPYa3DOVhdXcUYMwmdN5lmorWG&#10;NE2Boq17YWFhtk9pYL7E87xZ8N45N2s1n9oaMpd5u7J6vU4QBEAxX+12e9tctlotyuUyvu8zGAzw&#10;/WA25/PzC4RhiOf5dLtF6HzrNbmqy66JMQY9ifWOH3sUVLHI4hO///uQJPSTPmry/j2/+Eu89rWv&#10;Jc9yzp47i7WWhYVFTJ7z9NNP8+UPfoDDhw+ztraGc45Go0GWZQxHIyyWRrlBPh6TpRnGGBQKX09C&#10;58ZgnX3GcIWQpnMhhBBCCCGEEEIIIYQQQgghhBBCCCGEEOLb5O/0zyn652bPf+1tB10QeGxeWOUn&#10;jvjs33Dc99QjvONVtzOnILc5+I4LOwKOl1ZZUZqVcYPgvkf5BRVSOt/lc+6TNBbq9EYJeZiyNr/E&#10;rh98C+Vf+UWow3gwplyrQPci3T/8AKWvfolDOiIY5fDJz7L42vdAI7zmWltrLf1+bxJ4dtRqRXhe&#10;qeLR6XSJogitNfPz87PQubWwvr6O1po0TdmxY8dsn1vbvV/qfN/H8zzyPJ8FpZ1zl+ZI61kLOo5n&#10;hNJf6owxs8A5FIHxOI5nrfAWqFar+H7Rxt/r9Sjy5MX81mpVQGGtpdO51HR+uVnT+eRNiwI0ZU8T&#10;WIpGdA0Ki8JBJ+XMn3+WufEqdZex52tHMf/Xn7H8nndDZuh6lur1yyz/2i+wulzn8Ec/zcu8MruC&#10;EtHagLWvPcFoMODNdgnnaY6YPjr06Qc51XKI3+tQqjfInzjO/rPrzLkhWqUMy5DnsGMMJSKy5+3v&#10;HYjvFtJ0LoQQQgghhBBCCCGEEEIIIYQQQgghhBBCfIf415/4kvoXf/oF9e8eeFL9nY0vq5tvvomf&#10;/Mn3Kk8VcT9f+7C8TJZnVKs1+r0+vh+wtLyM1pqk12NxcZGoVGJubo5ut8ubfvCt3PQL/7BIDMZQ&#10;rpaJxyPi48f567/+LKWohHOOIAg4//nPQ7kC9tqbscPQxxiLtZY0zbYUOxfhW2MMURQRhiH1eh0o&#10;yp/7/R4XLlxAa421lmazOdunhM4v0ZNQORSB8mnofPb+JDwN4HDSdn4ZrTVhGOL7/ixoHscxzrnJ&#10;g8k9aEiShH6/j3OXCso9z8OYnCzLGAwGs/0+12n2pgneyfaze3o85utf/zrWWkrlEv1+nz/+8Ifh&#10;4ipEIdVyFYDG3r28/n3v4557vp8wDDl9+jRBEBCFEY25OfqbbZTnkZucNMvwfI/5vfuo1BsAnD5z&#10;htFwVNwbk0EYA4YcXzqtxRVI6FwIIYQQQgghhBBCCCGEEEIIIYQQQgghhPgOVbvvNxXAsDdCW43O&#10;NASw68B17Os6bhuG7GlnuE6PftnRWQzwu320yWhnA175z/8p/NN3ww6P3AIR0I4pEaB/6n/jXacM&#10;njckjYZc1xlTOXoWHjvL81FyfP78RYKgCPRWKmWWlpYAcM5x8eIqvu+RZSl5nlGtVgDIc8Pm5ibW&#10;GpRSGGMolUoYY3DOzVq9jTHXPsBvgrUWY8y2YPelcLJ7RuD78ve3bnf5428bBm80GuR5Pgufd7vd&#10;YuFBksy20UU1N9baWag5y7JrDu1/M2O+0rzkeQ5AnuekafptC8Q751hZWaFSqRDHMefOnZsF0JWC&#10;m2++iW63R6lUotPpzFr6rYWbb76ZwWCIc47hcLRtv1tL5T3Aw4KnwFNYNBbQY8AAAViTE2qFIofP&#10;fYV9nYTVqEemBtzWN/zQacfmr/8urDo2SOnhSEMfdkaUf+Ufsfft7yAaG6qppTLKKI9iKnMRg3Gb&#10;aqlC28SsNiOym5eJbYpVDv/IafJjR5kjoQUwhqoGnzL2eYgXu6v8XI26ys/V9n+1z1/t54Ue37Xu&#10;/9sx/xI6F0IIIYQQQgghhBBCCCGEEEIIIYQQQgghvsNFUci41yPrdEB77Ny1iyzLilBxEIBzGGvw&#10;PA/f98mzDN/zOf2f/gROnQLAr4EbA9USD3/q0/QHA0ajEWmakuc5SZpgjKF7/Dik6TWPeX19ncFg&#10;MAnqKubm5gBIkoQLFy5OQtcOpTTlchE617pom7bW4nkeQRBQqVTwPA+l1Lb/vtDyPJ8FzafH3Nou&#10;fimcrLa9PrX1/a3bXf5QSj0jkP5cQthhGG5rOp8GuaevTZ+jFDjw/aK9ehpEv5o0TUmShDRNybIM&#10;uyVJPV0Q8GyPrdtePi/T6+f7/jPO41sVQJ9ek1KpNFsUkOf5bGEDQBSVCMNgNnfGFK9rDQsLC5TL&#10;5Vkb+mgUT/ZbvH9VW25hrS892Tx3Dmst5UoZaw2epxkOh1y4cAG++jUiIjSa2CTFgR59lAv33sv+&#10;AwdIkgTrLIrie7T1XtVKE6ysEHoBFken22Ucx+Rk5NZsa2jXEi8WVyB3hRBCCCGEEEIIIYQQQggh&#10;hBBCCCGEEEII8R3uUw8/hGnOw9IiaM3OG29mfgAJjn7VY7WhOTFnWW8olhLFznZGmBn+5tjjPPJH&#10;H4F0BMqgKhYeu0Dr39xLsztkvm+YT3yWsojMU1D2Sb78EJhrD/5uDYmPRmNqtSoA5XKJPM/Q2sPz&#10;NL7vsbCwAIDnaUaj0SyI7Xke9Xp92z6/VXzf3xY0nwa7kySZBeMvfxhjZsHlqSsFyp1zZFk2C7Y7&#10;57aF0p/LeZZKpVmA3BgzazifvpZMFw7MAtQR8NznMAxDoigiDEOCIEBrPRs7gOd5z/rI85wsy2bn&#10;eXlo/Urh8q37f6FNr0W5XMYYMxvTtAneGEe1Wpld+yzLWF1dnYWzl5aWCcMQrRV5buh2u1c8jucu&#10;5cstzJrOsRRN54ALQGFR5Hj3P0Y9Tgi0Io3HtDKf+X6MOnGOR+/9BM10QNMlNBIL53okv/NB4hNn&#10;IB5Rj0J68QAXap6uZmzsrBGPMhZVja7nww+8mh5wNumTrq+z1BmgyVE4Wg5aKQzRDHnhF3WIFx8J&#10;nQshhBBCCCGEEEIIIYQQQgghhBBCCCGEEN/hfvh1b1YAa5troBXcdhtzc3PkeU6aJAS+j54Efact&#10;4dZaWq0WX/7Klzn2mc8ARdh4/ROfYHX1IkprlFb4nofne6CKoPGxY8dg0ux8LZIkwfcDtC7GMj8/&#10;DxRN0OPxuCjgdg5jDM3m3Oxzm5ttnIMsywC2hc63Bpe/1bTW+L5PFEWzwPflj2nTvL9l/i5vOJ82&#10;bAdB8IxgOxTnmD6HpvmtoXPn3DNC5/F4PB0ADkelUtn2/tWkabqtsXzr+QBXbTr3fZ8gCGbnOQ10&#10;p2lKmqazkP7Wa/pcA/fPh+mxms3mtoUA/X4fAM9TtFotQM3GuL6+hrWOLDPMzTW2hOQdvV6Xv21e&#10;ftZOT87xE8dRSpFlKWmSQBhQCiOMyXnsscd48MGvTk+AU3/+5zz88MMsLy3R7XaxxhAEAdbY2b06&#10;Go7wPY9qtQoHD5KScerUKfr9PkppAoowsUfxL0SOwfGtCf6LF5dr/7+CEEIIIYQQQgghhBBCCCGE&#10;EEIIIYQQQgghXnBjQM8vQQLcsMATb7uZU395jvk05oagyv5+ju2mpChKpTJa5dwQl9jfS7G/9lvw&#10;xjug12Px//0LSus9jswbrPVZHGgc0HMaF+Ssnz0GcQyN2jWN98SJE5PguU+1WmV5eRkoirdPnjw1&#10;CfkWzeHVapUsy9Ham7RJW/K8CM83m83ZPqct2Nba5xyefj5M28q3NnEHQXDF7bYGmKdB9K1h6un7&#10;0zb0aSh9GkbXWhOG4VXHFIbhtlbwLMswxuB5RUv1aDRikuwHpSiXy9/UOX+jMUyb2f2rLEzIsgzf&#10;92fnPW1A32o6r3meb9t263m80JaWlmYt53Ecs76+zuJi8RcF5ucXUAq0VgRBxHA4wvMUSnnUarVZ&#10;Q7rWHsPhiGle3hiHnizywAIeWBQZXIpzGyAHZtNsiZMhjVMbVBuOWGl6vg/OQNkn0I7mZofRH30c&#10;Vg7BU6dp/+5HuV5r0rSPnfNZ63XZGyyyMRigqhX6wwQvqNDrZwTveB20Siy6gPsfPc6rHl0n7CeM&#10;fQjzS23sCRAqD09y5+Iy0nQuhBBCCCGEEEIIIYQQQgghhBBCCCGEEEK8CJzvrhVNs8MhVGvc8apX&#10;0Ww1Z23USqlZMLr43TAej3FAp93myH33sXb0KL2LF3Fu2nhdBJ2NMWilMcaQJClkV2/avpput0sQ&#10;+GRZNmsAdw6sdYzHo1kDtlKahYVFnCvapfv93izQHATBpG26MA2afysD51DM7fQcpu3d00bv6ZxP&#10;t5sGzUulEmEY4nnetvbuabg8DEPCMERrPWv9dt9EVfb0ek+Pefnnx+MxWzvDK5XKrLH7uRzHGEOe&#10;57P2/K3z4HnetoD9lR7W2m0t5tNW+62vbd3fVt/MPPxtTY9RqxWLK6b3XBzHs/urUqmQ54Y8Nyil&#10;6XY7AGgNc3PNbQsFhsPhtvN6TsylRRQAg36/+Kxj1lTu4rh430HgBzz+2GNw9Cjrf/qnDIdDfN8n&#10;TmKSJGFhcYHReEwQ+Cit6XS61Gt1lNbcftddMBqjlebM6TNsbGyQ2hRri+z7liuF70mntXgmuSuE&#10;EEIIIYQQQgghhBBCCCGEEEIIIYQQQogXgcGZDcpzSwznqyjGVO66k8pnPs3CyU3qmYFhTkX7fH2X&#10;By7jQNunNjT4SQe/Uefh3/tj9t58Exf1OrVaDV/7jAO4UCuRJpbbeiXiYUYYAq4LzF/TeLMso1yu&#10;MBwO8TwPax2epyZN0RqtiwZw3/dpteaYZpGLxmiNcw7P86jX67N9Pucw7/MgSZJZ0Pxy1tptQemt&#10;ofFpELk456LFe/q67/uzVnNjzCygfqV9XalJ/UrjmB7r8teTJNn22uXN6Fcz3WeWZdsWDgCz83k2&#10;URRtez5dHDENdHe7XarV6qzhfOs+vxUt50mSEEURlUpldkxrLWlaLLiw1lGtVmYLOLIsY3V1FYA8&#10;t8zPt9BaTxrmUzqd9mzfWrM1xQ1WY7XBbn15yxNjUjxt6fW6rPghJh5wsaHJK2U6oxwvDCgby96R&#10;oXFyDH/wCfQXH+AW7XExW6e21OT0+kX2zjXZcWSA70eMBwZfV3C5pvn6V2HfdAujIdTWEw4+2ufQ&#10;+giL42QL0gTmM5hzUEmhnmtGL+TkixclCZ0LIYQQQgghhBBCCCGEEEIIIYQQQgghhBAvAt93+21q&#10;01gXKAAFzSZLy8uEpTJZfwhZRq1WIwg8BoMh5XILN+jh16ok7TajkeL+++/nUKmM7wcYk2GxTDvD&#10;Pc8jz8dF4Hd07ZHT9fV1nCtC0c1mE88rAsVxnNLrdUnTBM/zyfMcKILSWmsGgwFJkqAmjdlhGM72&#10;+VzCzs+XaWg6yzI6nQ6rq6ucO3eO1dVVer0eZ8+eJY5j+v0+nU6Hfr/PcDgkSZJZAH3aYO37PrVa&#10;jVarRavVolqtsm/fPhYWFti/fz/79+9n586dlEoltNbPucl9OmeXbz9tFd+qaJp/7qHzwWDA+fPn&#10;OXbsGCdPnmR1dZXNzU02NzcZDAacOnXqWT+/e/duyuUy9XqdRqNBs9lkeXmZHTt20Gw22b17N0tL&#10;SzSbzdm5AM9ohn+hlEolABqNxuTez0mShF6vV4Tsg4BGY45KpUyaZjhn6fX6ADhnKZdLKKVmbfDd&#10;bo88t/j+N9HCPzlP6xweMBqPKZVK9AZdkjTFn8yF73n4fkDqLNVaja998QscUAGdbpeoHqG0ptVq&#10;cez4MfYs30J87iKZ77G0dyfH1s6x/zWvwaGoVausHztJkiRoND4RYQB5NgnKG3C88C3z4sVJQudC&#10;CCGEEEIIIYQQQgghhBBCCCGEEEIIIcSLRNTfpFyqQ67Ar3Pd+97Px59YxX/iab4narHJiGCjw03L&#10;cyQbG7gFeKKWwU6flfUx9SyilOSMOyP8esCB5iLDjSFpljFc9nl62CWIfSh5kAA+pFlSBL9TBVji&#10;kiOxCXMuAgdkOSifJ0tFO/VNaYbyA06fPoW1Ft/3WV5enp1DqRTyxBNPUq/XWV9fZ+/evRjjyLIM&#10;3484ceIE1hrK5QrjJKPWmMMC/f6Qer06a4o2xs2C7NY6QLE1e731/a2MKcLgQbC9TTtNM06cOMHh&#10;w4/w1FNPcezYMbrdLhsb63S7PYzJJwFvD6UgCELG4yKcPw0fB0FIEATk1pDnBt/3CYKi3XwwiukN&#10;znD85GnAkX32c4RhOAk8G8Iw5MYbb+BNb3ozr371q7ntttuuGmCO05xmc47xOCYzFovCArmFwI/I&#10;UoOzinKlyihOqdUqWCDLi/M3xqEUaK1Is4yHHz7M5z73Ob7+9a/z5JNPkqYJzhUt6VprjCkWCPh+&#10;gEVjrZ0F2YsGd3CuCL0fO3EKpRRaF8320yD5NE8+/Wy1WmPnzh3s2rWblZUVbrrpJg4ePMDttx96&#10;1nOfspbZdTfGTY73nD4KQHN+kUazxZEjRwnDkI0B50jLAAAgAElEQVR2h9yCdrBz5zKdTodSqUwY&#10;hlhbBPmDwCfLcqrV6mROHMPhcNv1yicJXX8NUAYWE9rAEA8IaBoNwxjmSkQuAGcoJRkDs0Zlrsy+&#10;XnF/PrbLASmlPKEVO/Ze7AKOXuSgYun5Di8ZUkkcK6UGp+MLhDsjEq/C2WGH3t+/h5e990foUSYj&#10;pfvlB2gcvp+ETQJG7LtQ1LL3fMgA5Y0YuDGeffZJfKHD6de6/2v9vOLbe/7X6oUYv4TOhRBCCCGE&#10;EEIIIYQQQgghhBBCCCGEEEKIF4k0TSnrFFIDvg/Ly/zwz/w0/9+v/TrlSp1xPEY5xYULF1kwCmst&#10;ceChlc9wmKJSn6pfZX7nToZxh3Ecg4IwjIjjmPn5Fp08Bz8oAuXWEUYRTAOKgwG2VCbSEUyLtPX2&#10;cKPSRVhWKY21jjRNCcNg2zZhGLK6ukatVmNlZQXPU5TLEcY4jMkplcqMRiPCMOCGG64HoF6vApfC&#10;5FvbsPVlY5hu4xyTMHBAqRTiHKytrbG6epHDhx/h7NmzHD16lDNnTjMYDMjzoqHcOYtzkOcZxhi0&#10;9gjDAK09jDFkWY4xxTZRFE1C54Y8z1BK4Zxjbq5BmmakaUKeG5RSeJ43GauiXq+TpilJkqKUIssy&#10;Hn30MR5++DBZlrF//3W8+tWv5p573sKdd76KSqUMFKHuLMsIw4Asy+h2e3ieh+/7+H4x977vsb6+&#10;hnNu0oLuqNUqk7m5FLgfj8c8+OCDfOxjH+PBBx9kPB6jtSZNU3zfmwXIsywF1CwonqbZrF29CK0X&#10;v1tbXD9jDAsLC+R5TpYVTeDW2sk1K0Lh5XKZ8ThmOBxw+nTG2bNn+dKXvoRSiigKsdbSas2zd+9e&#10;Dh48wMGD13Pw4EH27l2h1ZpHazVZbAAwDbR/48C5tWCtmX0mDH2GwzHVapUTJ06ya9cuAL7ylQd5&#10;17veOWstr1QqkznIJosPinsrCHwajTr9fh/nimZ454r5MMaivKs0nmcU3zMAT4Mx7NmzB6U1w+EA&#10;X4fP+vE0zagtzqErHsPhEGcNlXIZZYsA/FjlLKzs5TX33IMKgsksKY4ePcqg03n2sQlxBRI6F0II&#10;IYQQQgghhBBCCCGEEEIIIYQQQgghXiQee/xxbrntNloLi6yjcMDS21/PTSfeyX2/8Xu8rtLiFtdk&#10;MAooVSskLsdohR8EeFlCFo9o2yHl2OH7jiwZ0bQhYRCx2Yup72ihyxkEFbISJFlOjQCXG1TkMzQe&#10;OQoPD8wkYas9wLE0HaTVYCGOxzhX9JLPzTWBIjANMB6PqNWqRFGEtY44TimViiZprT3q9TrWGpQq&#10;grtxnKK1IgwD8jzH84JZGPxKnHN8/euP0W53OHHiOI899hhPPPEk58+fYzweA4pmc24WFM+yfDbW&#10;aTC6UqmQZR55nk/avItAcxEc15PxTcPvDt/3aDQa7Nq1m3q9zjSo73kenufjnKPf77G2tk6n06bb&#10;7REEAZ7nYa0lTVM8z6NarVIqRVy4cJG/+qvP8Nd//VmazTnuuutufuInfoKVld2zEP+OHTvo9Xp4&#10;XtE6vvX8wzBiaWmRbrfH6uraLCyd5znr6x1++7d/m4ceephTp05SKpXwfX8yN45Wq8VoNKJSqeB5&#10;mtFoTJomVKs1du3axdLSIlFUAhzOFa3leZ6TJDHjcUySJBw/foyifV4TBAG+X0RWp/Od52ZyPNDa&#10;o1Ip4xwkSUK/P8BaS5KkbGys89BDX5tcI0cQ+ARByPXXX8+ePbs5dOh2Xv7yl7Nnzx7K5TJaF8fM&#10;spwwDPAm4W+tecb9Ui6X2LVr5ySw7zMcDlldvbhtm1Zrnk6nTZ4b2u327F6Y3tdnz54FoNNpY62d&#10;HE/N1mT4tWJzP1Ps9qE7TcXPA3ikHoAmJGKusYOnKzWMzSgFDs859nYdnoPW2IFyxL6iHynarQaD&#10;wYDWecVev059qHGrI0YeBPNLtJs1Fn/srei731CMFcv6hQu0zq/TGGckJHikeJO/HVDJi3UkmQom&#10;d25+xe+WeOmS0LkQQgghhBBCCCGEEEIIIYQQQgghhBBCCPEi8YY33a2sTZ11FpRHO2mzpOvc+M53&#10;Et73FeyTJxiNxpTLJQbDISmGgYIgCGgQUK1WYJwxGg1Rc1W0p8EWIVhnLePRiOsO3TA7njEG/IA4&#10;TijXfKrVKoPpm9ME+aS522DxmLQ7Zzmrq2sopYmikMXFRaDIqMdxwrlz5zDGEscxtVp11lQeBD5H&#10;jhxhc3ODpaUler0+H/zgh9jcbBMEPjt27CBNM5SCwWCItYbhcMj6+gZra2tsbm6yublJv98ny1Ky&#10;rGjYDoKASqVMFJUIgpA8z9jcbBOGIUEQEIYhxuQ4xyTUHLC6uka1WqHVarG0tMTy8g527tzB0tIS&#10;9XqDlZUVms059u27btbCfrlpIFtrPWvgttaRZTn9fp+NjXWOHDnKI488whNPPM6ZM2dpt9tsbGyw&#10;e/cuzp07h1IarTUf/ehH+chH/ph77nkLP/dzP0uz2aLVamJMEd7udDqzS2KtQynF+fMXAFhaWsI5&#10;x9Gjx/jABz7Ahz70QarVKs4VofiitT2jUqlgrWU0GnHjjTdx6NAhXvOa7+Xmm29mcXGJSqU0uS8c&#10;eZ5P2tv1LNg9PXaeG8LQxxhHp9NhY6O4PufPn+fixQt0Oh06nQ7nzp3n7Nmz9Ho9Op3uJNTvE0UR&#10;xhg8T0/a1ot7x7miRRxSnn76KR599Ot87GMfxxgzaR6fY+fOnSwtLbG4uEi5XKJSKRY3aF3MY9EK&#10;7zEajQnDEHB4nqbT6WCtZceOnaRpThgWEdv5+Xm63S6eB/1+D9+/dK71en2y+EHTbndm8+B5iktL&#10;AJ6FBePB1ij83NwcYxPj8vRZPxrHMWEQEkWaZJxSTxQqCCiFmrGz3HnXXfC2t01uRAtovvrgV2nM&#10;GueF+OZI6FwIIYQQQgghhBBCCCGEEEIIIYQQQgghhHgRyeIMEwX0gXK0QAdorsxx3b//33nqf/5f&#10;+C+Hv0z9wpBX6R00PI8wGxMPBgSeoVwNyWoQxznappRLEWSGLMtIqhUeVGO+9/tfA0s1uqSokg8x&#10;lDPFUIGleMQupkZYpIC9IsC6mBiUp8Fa6PdYX19D66L1uVqtYq2bhMsV7XYHYwzWGlZW9k4azC2+&#10;r0nThL1797K+vk4cx/zO7/wOcZzQ7XZptZo4B8PhkCDw8f1g0jo+bSkvQsl5nlEul/E8H2vtLJxu&#10;rcM5i3PQbDbJ84w4jsnznFqtxoED+zl06BD79x/g9a9/HfV6g2azOQsaG+OKcne9PbRrrWM0GuF5&#10;HqVSCWuLVvEiRL09OK21IooComiehYV5Dh68nh/+4SIcfP78Be677z4+//kv8Mgjj7C8vAOtNWma&#10;Mh6PcM7xqU99is9//vP8yI/8CGtr6zjnyLKUdrszC7Z7np40h1vm5+fp9we8733v44EHvkSpVGLX&#10;rt30+30qlRLGWDqdDlpr7rzzTt71rnfxlrfcQxAUEdM0zcmylCAIZufrnCWKAq6kaKT3J+NQzM01&#10;aDQa3HjjDWzNOmeZmT0fjcacPn2aw4cf5vDhw5w6dZojR54kTQ1FKNybtcJPg/yDwRDP09TrNXw/&#10;wJic4XDIk08+yZEjR8iyjDAsFhR4ng84rHWT+6Rop3fOUSqVcA6iKCAIAtbX17aF6Ov12mzhQL8/&#10;2Db+ZnMOa4v29Xa7vW0eFEVz+KhcPKv0in3OVRTGd1xUCWEQUkWRDIeE1RB0SPvv3EnvY/exYmLA&#10;MQ6KzvF+5Ip+dacoZYob/CqDwZjlvERUb7Kuhjya9znxht3c8trXsPhj/w0sN+j4BkvC/GDM4mce&#10;pPbAI3DhPFmQkZiYDPAthIBPQOam11WazsV2EjoXQgghhBBCCCGEEEIIIYQQQgghhBBCCCFeRI4c&#10;PcqeG67HlovW6WE+oGl8CCNu+Omf5ob9uzjy0U+SnEyoVCqUSiWUNtg8JssyUlO0f6Mdnu/jXIq1&#10;ljAIKJUcBw4dAuvIXE7FqxQHrVTIyclx+ASEKgCtwZjZuJybhGKBbqdTtKOXy+R50aAdxwmVSmkW&#10;+K3Xa/T7AxqNOlA0N5dKEcPhCFCEYUir1WIwGFKr1SbhcIPve4RhiFLbw8NaK3zfJwgU1gYkSUq5&#10;XMb3feJ4zGg0plqtsG/fdaysrFCv19m/fz8vf/nt3HTTTdTrtW3zPBiMKJVK25qtPe9SajpJMozJ&#10;KZfLaK2o1S61nTtnGQ7TSZO6t6XlvAhMO+dmDey+780C97t27eQ97/kZ3vnOd/H000/z8Y9/nE99&#10;6pOMxyPCMMKYnNFoyHg85t5776XdbjM3N4fv+2RZtm38RdDdMRwW2x87doxarUYQhFy8eIFyuUK7&#10;3ebGG2/il3/5H/NDP/Q2Go1iDrIsJ01zPM8jDP1ZiHzK971tx7GT9uzicelctd6+7XT7opn80uuN&#10;Ro2XvexWbrvtVt797p+cXFtYX9/k+PHjPPXUUzz99NM8/fRTHD9+grW1VZrNFlmWkWU5xhTHj6KQ&#10;crlMGAaT+2jakG5n8+GcnTXBJ0k8aXl3gCJNMx544G9mofM8t9TrDYwpAvKbm5uz17XWLCwsTNrT&#10;/dl7xbm7yV8AeHbe5BtTLM4AgoAbX/5yPveBP71qwrcYkyJNU7LNTQYuZ8d1O7j+7rtZ+fG3g25A&#10;muPh4xEw2DiDMYZz586yV3lA9uwHEOIyEjoXQgghhBBCCCGEEEIIIYQQQgghhBBCCCFeRG5/xR3K&#10;jqxrpoCGzsjDNkr0u+vMvflGeN0i+W2LPPC7n0Gd2SQbtGkFMFcJCfIxjoxK4BMlltIgxhqNJuB8&#10;GLD48pvJD92Ar0rsNAalDTx0AvZfT32XT8+maA0aDzzAOZJJtjZKHGDBs5wZdwgCH+cseW5YWlok&#10;DEOcg9FoiDEWY1Kcs1QqRVi7Vqtw6tQZDhzYT7vdptfrMx7HGJNjjCEMA5RS5LmhXC4Tx/GkxdyS&#10;5zlaF6Hnov3c49WvvpMgCFlYWOCmm27i0KFDHDiwn1qtCLlvDZBb60iSIoTr+z6ep6jVisB9nk/3&#10;rwkCf1tb98bGBmtr66yurrK6ukocxzhnGY/HRRg4y8nzHKUU5XJ51vpdLldYWdnD/v37WViYnzS8&#10;ZyilCAKfKAq47bZbuO22W/jZn/1ZPvzhD/Pxj3+c1dVVKpUq5XKZdrtNFEU4Z/E8HzNZAGBM0bLe&#10;bm+yuLg0CXBrut0uQeCTJDHVao1SqcT73/9+3vGOd9BsNhiP49l5TVvOnYM4ThmNhpw8eYojR47Q&#10;brfxPI/Tp08XCw1UEfYvlUqUy2WiKML3PVqtFo1Gg4WFRebn56nX61QqZaIonATtDZ7nbZvPadgc&#10;iibxer3O7bffzh133LEtpA7wV3/1GVZXVzl9+jRnz57j4sULrK6u0ev1GA4HlMsV8jwjy8zkunpo&#10;7aGUBizGWMrlCp7nTULwRSu673tsbraZn2+hlKLVas3a9NvtS8HyosW9OQmsOzqdzixoDwq/+Hoy&#10;vPQBwIHv8DDswIPEwMmLhDt2QNmBDuFNr2DztptpHT4CONYqRTv72IfAQCNRgOapjYvseNmtHPd9&#10;Htq4wNwtN/HGX/o5oru/lwEBZQvDkc+4uJKU7n+I1uPHeUWcE5CyqgeMPdAOPAth5lHE4CVaLK5M&#10;7gwhhBBCCCGEEEIIIYQQQgghhBBCCCGEEOLFZpxANSIZZjTmylhnmVtaAptAEHDbD/0gt+34PvjI&#10;J/jS5/4SbzQgCj2cibHOEQYhKk1JkoSAEr5fBMSvv+F6/HIRtla+TzIac+ZrX+X66w4CCm/SyJyT&#10;Az64K4zNFqHrIAgxxqC1Ynl5Gd/XxHFKt9sljov3wzDE8zTD4YhqtcLu3bv54Ac/RLPZoNPpcurU&#10;abRWbGxssry8jDE53W6Per1GmqZ4no/WGt/3qFartFpFuFnrK4zrmcOchZy1VkRRsO39Isi8ysmT&#10;Jzl//hyrq2ucP3+OkydPcfHiRYLAJ02zSVt50TTueR6e55EkCZ7nkec51hq09giCAKWmLeJp0UCv&#10;FLVajVtuuZm77/5+3vjGN7K0tEgcJ4RhgDGWnTuX+Sf/5B/zYz/2Y/zZn93LJz/5KY4fP8b8/ALO&#10;WUajohl+GtY2xuB5PkEQMh6P6XY77Ny5iziOabfb7Nq1m/e+97284x0/Pmv0BihPmvN7vQHtdpsv&#10;fvGLPPDAA3zta19jPB4TRdFsAYDvFwHtPM9n51iMQU2axS/No3N20sqtaTTqLC4u0Wo1OXDgIK1W&#10;i5WVFfbt28fKygoLC/PoSUN4ETJ/Zkv6dN93333X5HzdtgUExSKBjDNnzjAex4zHY5yzk8UE3mSR&#10;gsE5R61WZTAY0Gy2WFxcnPxlgGg2l0WwvEEQBKRpyng8mrxezFsURbOFD0lyKbT/XO4/ALpdHvzi&#10;F3n1j/84aZYSBgEsLXPHK14Bh48860f379/PEydPES0t8lM//VMEP/w22L9EhxwLeFlEtQKDySw+&#10;8sgjnH/4YW6MGoySzWfdtxBXIqFzIYQQQgghhBBCCCGEEEIIIYQQQgghhBDiRebY4Uc5+LI7iPAw&#10;FE3W4yQl627QoASBB69dgu/5+7x+9e9x/kMf5dP/4f/h1sUGdmNIyf7/7N1plCRXfef9b+wZudde&#10;XV3VXdXdklo7olsII4RAICwDHiEMGAOGxxzbD9jYw2N7wI99zpgBD7Lx4TA2mEVmbOPRYBaBwSwC&#10;SwJaQiutXQipF3Wrl9qXzMolMrZ7nxeRmV3d2uyHgz0S/885dWrJjIgbN272q9/9dcpAK6U8MMSh&#10;I/NMnrmV41aLs674eVAedGJIIlY/+2Xmv/hdtg9vx3zhDKXNZVp2RB4XhQLHJAFSUryCB0DLtjjQ&#10;XCZLpGsMw0QpTRTF5HIua2trFApFgiDAtj3GxsYpFPJEUYzrOlSrZZJEUa1WqFYr/ZDxxkZsgChK&#10;cN0TMUitn/ieja/19N7TCwbX6w2OHj3K448f5sCBgzz44IPs2/doN6ysu8f2TpCFqi3L7F8vjnsN&#10;6RZpqrrN5tm7s6C5g1KaNE37zeC5XI4oCvF9n0ZjnTvuuIPbb78d27Z5wQsu4vWvfz3Pe97zGBio&#10;ALC2VmdycjP/+T//Lpde+lL+9m//lvvuu4/V1VVGRkZI05RGowGA69o0Gi1qtRpJEjM1tYXZ2VkG&#10;Bga44opf4A//8H2Mj4/157DX3t5qBXzve9/luuuu495778PzXOI4a3jvhaujKAvWu65DEAT9kLlt&#10;28DGydekqerOW6993qDT6XD06FGOHj3KQw/9qBtYV2itMAyDwcEhzjnnHM466yxOP/10Nm/ezNat&#10;W/sbArLxGNj2iTD6xsC51tmzsW2PHTu2P+laUAqUUliW+ZTrpSdJUkZHR2m327iuCxisrdX7z2V4&#10;eAitNaZporUmDMPufDmYgE5T3CjKmvndCNuxUGjaSZPqvA3/dCPL134R9ADu/3UJRAoMk+rvvonH&#10;vvxPOHHMQJzDCCOqoSJfLHKUBvurMQ/NhFz0nrdw0eteB7kyrJqwGFJdz8OxJRZ+rkgHqADh6jHG&#10;ltcYa0aocBmTCENDamRfsQm6+/wM0u4TfLIdJf96Bk8/uT/p+X/aftrje6bzP9P8/UfMr4TOhRBC&#10;CCGEEEIIIYQQQgghhBBCCCGEEEKIZ5kdl+02VENpgJWVBkNDJfycz4f++C/YvtbmpS99GdNveA1g&#10;gG2z6corebthce/Xvk5kGpimheu6dFotRkdHWVxY4PLf+3XYsgVVX8eslKHd5JYf/IDc8gqPXHst&#10;O1/+ZwDY2EQqwjPd/njMXgBSKTSadqvVbcFOsSyLgYEBXDcLDtfrdZrNJrZtUa1Wyed9AMIwxDDM&#10;bnP5iapow+gFhTV6Q3r8qQLnWkMUxRiGgWVl54uimJWVFQ4deox9+/YzOzvLoUOHmJ+fZ35+vt88&#10;7jgOcRwTRWE/SH2iuVt3m9GzcwJY1okxxHEWoDZNE8dx6HQ6Jx3fC5z3xgRQKBSI44Rms4nrumit&#10;ufXWW7nrrjsZGxvn53/+lbz2ta9lamqyO0cxZ599Nn/1V/+DL33py3zmM59hdvY4SqnueDOlUgHH&#10;cSiXK8zOHscwTD784Q9z0UUXYVkGKytrDA0N0AuH//mf/xn//M//jO/nOX78GFu2bKHVamFZVrcJ&#10;3sS2bQzDII5jms0mnpcDToTye8+m9xyyJvSYJEm7fzcBgzSNiaIYz3OxLItczsM0LeI4ZnV1lVtu&#10;uZnbb7+dRqOBbdsUCnmGh0fYunULO3acxrZtMwwPj3DWWWfheW4/DN5rWz91XSRJilJZqN1xbEyT&#10;/vz3mtM3NpMrlW0k8DyHJEmI44RCIZvPIAiYn5/DsizK5SKFQgHf90mSBM/zmJ+fY2ZmesP1Nb6f&#10;rW/bsQFNqELytg+1JW7bs4dOp8ORW29ly1teCE4ODIdqpcrApS/h8T170EAxn6exNIuBQXG4iG23&#10;+eVf/mXGLn0x5PMQxtDRzF//Pe6564cMDW5m+ufe1x/Ho/v2kRw9yhbLJCTEN13qRAjxbyGhcyGE&#10;EEIIIYQQQgghhBBCCCGEEEIIIYQQ4llobmUZf7iKMVRiDRiOIt5a3IH5158n/63jfPQLn+dtv/pW&#10;hqbPgeIA5Ko09h9jslDB8/MsF2IcO8dtrJN70fPY/M7LYcBgLbbIOxr/c19k672P4i4GmPUQvnI9&#10;XPkK0mJIvlAl7o6jAIAJNiQaQmyWui3hlmWSy+UYHR0FsuB4q9VmYGAAgGPHjvKJT3yC66+/nnK5&#10;zMTEZgByuRyTk5uxbYdczsP38xQKBfL5PLmch21bNJttOp0OjUaDVqtJFEWEYUi9vs76ep1arc7c&#10;3ByPPfYYx48fp9FooJTqz5/WGqVSHMdlaGiINE36beGFQpEw7NBrODdNE9d1KJVKVKtVisUiO3ac&#10;RrFYZHR0hNHRUUqlMp7n4fs+vu8zMDBALuf1Q9hRlLC4uMji4iLr6+vs2/coDz/8Y+6++26iKOqG&#10;p3vBbZOlpUX+4R/+F3v33s0b3/gGLrvsMnw/1x//G97wS9x00020Wq1uC3kWIk6SFNu2UEoxOztL&#10;sVjg/PPPZ9euXf1W8CxwDl/+8lf4+Mc/jlKKfL7A3Nwcg4NDBEFAo9FkaGiIzZs3s2XLFmZmZpiZ&#10;mWFsbIx8Ps+mTeN4Xq4f8k5TzfLyMouLC9TrdbSG9fV1VldXqNVq3Z9XWVpaolarsbq6ShTFNJst&#10;0jTF8zzyeb/bih8xOjpKGIaEYYcjR45w/Phx7rrrrm54XfdbyKenp5mc3Mzw8DADAwNUqwMUi0Uc&#10;xyafLzAwUKVcrpDLed0NBTFxHNNut+h0QoIgIAxDoiik2WxSq9VoNJocO3aMJEnYv38/q6urjI6O&#10;4nkeYRhRKhVRCkqlEqAJww65nM/+/fuZmZkmjlOcXgN7BwhDahUPSMipBDdQ8OUb0TfcytmVQeKb&#10;boGvvRBe9RKaJRtjsEDh93+J+5YfoXpgmTOaivGhGeqLB1jJxRSqZcZ2ng1OCe5dgL//Cku3PsLi&#10;7BK2m3L+H15MSBYSroZNvJvuxP3RPgbTNiExvuXiphABidH9/GZPETv7Pwz+D+8hF/8RJHQuhBBC&#10;CCGEEEIIIYQQQgghhBBCCCGEEEI8C83NzXLulmHq3d+jIGB6eprjlk3ez6N1h7/5m79h02rI21//&#10;ZjjtNLZt24ZaqVOr1XBsF61NprZvYfc73gH5PGHcIe+USIj5xje+wRbfpzyQw7Z8bv7yl3nJqy7t&#10;t0SnKEwMlNL9vxndhHWz2cBxHFqtNpaVtVUDpGnK4uIirVaTJEmJopiDBx/j0KHD3aZzgzAMGRio&#10;Uq+vd88J9JrUN/B9nzRNieOo3/RtWTZxHNFuB/1mbsuycBwH27YxTZM4joiimHK5jFKKNE1YWVkh&#10;CAJyuRwzMzNs376Nbdu2MzQ0xNTUJJs3TzIyMkypVDxpDEpl99RjGMZJLe3ZPWviOCZNU4aHh9m0&#10;aROWZfDSl76k/55Go8Wtt97K1772Ve67737iOMY0DcKww549e7j77ru57LLL+JVf+RV2796F42Tx&#10;z3q9TrvdwrJslFL9lnfbtlhbW8XzPAqFIu120A/c1+sNbrjhBv7iLz5Mq9WiXK50Q+YNhoaGKJWK&#10;nHHGGbzlLW9hamqKTZvGn3Ydak23SdxkbGyEsbGRp31/HCeEYfbM6vU6R44c4bHHDjI7O8vs7BwH&#10;Dx7k8OHD1Os18vk8hUIR13VIU0UUhcRxRJpmjfJLS0usrq5y7733oJTuzr+N4zg0m43uejQwjI1f&#10;veeiunOiu3830VoRxzFxnJDP5/E8D60VhpG1nxsGNBoNDIP+82y12pimRZqmzM8v9Ne5Y9lYlgXJ&#10;ifWbkpKzc3DoMI99+3ocxyHv+7RaLW7+5rd4yateQqQicqYH0zNc+au/yh0f+iRGO4ZmQGXmbA4u&#10;PMjortPAdbnl6quZu+k+NqsSmwOfanWAwInJjY2xrsAzYWV5mdnZWQbDEKUULhDHEVhP+5iEeAIJ&#10;nQshhBBCCCGEEEIIIYQQQgghhBBCCCGEEM9Cu3/ueYZKlV5K6lSdEm4lB6Uck8rBrdX4hR8uMz6+&#10;CXO1w+yHr2Fi2wylZoznD3KsqZgNIlYni+z+/V+lc+lOjpPgkGOUCPOGe9ly+BgDTcVkYZTlpTm2&#10;WBF857vkfu1ymu0adr6ExsVspOCYpHkIAQ9oL65h2zatVgvLMrvt1OA4NmEYEscJg4MDeJ5LkiTE&#10;cYzWCq2zgHYQdPD9HFpnjeRZK3kWENYaIGvDNk0T27ZJkrQbOk6xLAvf9/E8D8iOT5KEIGgDWSi5&#10;WCxgmibT01vZufNMdu7cyRlnnM7WrdOUy1mwPEnUSQFyraHTCYmiGKVSqtUKpgmmeXJ6N4oSoijs&#10;hp9dLMvAstwnPL8kSbtBZ02hkOeKK17J5RxH/zUAACAASURBVJe/gr1797Jnzx6+/e3vYNs2lUoF&#10;rTXf+tY3+e53b+Jtb3s773nPe3Bdm0qljNYQBAGel7Wq5/NZG/r6eoNisUgQBJimge97HDmSNcv/&#10;4Ac/wDQtqtUBLMtCa8XExASvfvWrePnLX8E555xFmup+M3rvvkwz22QQxzG5XA7LykLclmWe9L4k&#10;STBNE8uysCwT0zxxHsexcRybOE4oFotMTExw4YUXdt9rEAQh9XqdQ4ceY3Z2jh//+GEefvhhjhw5&#10;0m1xdygUvO4cZtfK1k4W9m40GsRxzMjISH9TQZKkQLY5wjSt7nezvzFBa9XdPGDi+z7Fog1k9wlg&#10;2zZpmmDbDrOzswRBSC7n9dvYh4eH6XSCLMwNuK5L2J0SXwGOi4cmAey1lPVrryd+5FG2VSroYJWC&#10;6xDedC/cfBD16h2kKMJqHu8Nl7IjCLjhg/+DF2oYMVy2jm/GeGyRQ2/8fcaThEtaZQgSFuqPo8dG&#10;WbygSnOHxUi7g5HL0bzzXib2H2Gg04aoRtE0aCmNl4KhQFsOAG00NikmCgtIOHnzhBASOhdCCCGE&#10;EEIIIYQQQgghhBBCCCGEEEIIIZ6lHn30INWd20mJidpt3NNPx920iWD2McqTFVZWlilHWXh0cWGB&#10;RtBBA/nqIGP5Khf/yi/BxRdzrLmCUxxFo1FovnvTTZzueSRr6zQa67iuRz1JuPfGm7jgrZdSyBeI&#10;+6FU3R+PIgVslpeXSVOF7+eYmtpCtwidNNXs3r2Ld7/7t3nggQc5evQoc3NzAPh+vh9GjqKIMDy5&#10;QTwLCVtYloVpWqyv1/E8L2uT5kTjuG3beJ7N6uoKo6NjbNs2w/btO5iZmWF6epqpqSkGBwcplYr9&#10;1us4zoLJnueRJIogaPdbzbXO2tYNA3I5j1zO648rTbNAu2FkgfSlpSVmZ2dZW1ul3Q5IkrjbkG1S&#10;LpfYtGmCyclJhoaG+uHwXgt2L8h80UUv4Nxzz+Ntb3s7n/3s3/O1r32NTidk8+ZJwrDDF77wBb75&#10;zW/wwQ9+EMdxGB4eotlskiTJSWvDdR0WFhYZHh5iZGSUr3zlq1x77bXcc889jI+PkSQpjcY6cZzw&#10;/vf/Ca9//RsIww7FYqF735ooSjEMA8excN0scjo/v8Dx48c5cOAgYdih3Q5I05R83md4eJjR0TEq&#10;lQqnn356/7n35lFr+n/LAt/Z/VvWiTir73v4/ijj46MoBa973VX951Svr3PkyFHm5+c5cGA/R48e&#10;5dFHH+XYsWN0OiGu61Iul3Ecm1qtjmVlwXLXzYL1SZKSJHE3hE63Hd9CqZQ4TjAMA8/zcByDtbUa&#10;SmmGhobYtm0b27ZtY2JigrPPPhvf91CK7oaKbH2mqaLZbAGcdN8kCmwTDVhYUK9z1113cU6lSpom&#10;NBvrlEolcl4J/b3vYr769P6hQSdg+FWv4qqHHif66s0cOXKIye2bmV9ZwqkWSNOUaGEBt1BlbMsM&#10;jywep912KJ55JngeKMWPHv4Rq2trVJQmAvDz2K0WKUL820joXAghhBBCCCGEEEIIIYQQQgghhBBC&#10;CCGEeJY686zTjPmoqUu2jZH34LwyN56TMBLFVGaPMTEySq6cpx3EzCUhA9MTpInBwkqdyTPPgCte&#10;BWWHybgKGCSdAPuAx+5/fhRVW2WkWGB9cYXhTdtYWlklfOBR9t52C7tf9kpAZYNoa3BB58FWJjkT&#10;9GqDJEnwfZ+tW7cAEAQdLMtm9+5d7N69qx/m7jl8+HGOH58ljiOCIODIkaNEUUiz2aLRaNBqNQmC&#10;DnEckaaKSqVMqVSiXC5TKBQoFksMDQ1RrVbx/RwXXHABpmlhGL3As8I0zQ1B8xTHyQLrvfZtANM0&#10;+4FzpTStVou1tTXm5uY5dOgQhw4dYnFxkSSJWVpaZmFhoR/eBo1l2f1G916zttG9aK9h2zRNduzY&#10;Trlc4YUvfCGXXHIJExMT/bHl8zk8z+V973svr3jF5XzsYx/jrrvuZHBwCN/Pc+zYMf7oj/4YrTVB&#10;EGDbFmmasrS0zMjIMJAFoW3bxrZt7r//Pm688UaSJGFycjPtdkAcx7z61a/m3e9+N1NTk915KNBs&#10;tikW89i2yYEDh/je977Pfffdy/Hjx1lbq9FqNQnDiFwu179OLzyeydro2+02vp+jUqkwNDTE8PAI&#10;IyMjDA4OUiwW2LVrF6VSiaGhYSqV0pOub8OAKIq7mw1MKpUyZ599Ntu2bePlL7+s/z6lssD3/Pwc&#10;hw8fZmFhgTRVtFotarUatVqNIAhQSnXnxOo24ucpl8tUKmXK5QrVapVqtUI+X+Ccc87u3+fGEHmn&#10;E/avma2VMp1OB8MwWF5eJooSXNcm6M6I72QHl3V358J1exjdt4jnQaPZInUjIqvDTNPH+Ke7iD/4&#10;Vny/TIoNpVEwQnK//Ws8+r1b2Vzczsqxo2waKfPj9jKjoyMctU3W1hYZHvDQY6O84KLzoFaDqk/9&#10;kUfQDzxMYW4RP26TA4gj7N7T0jaxyj4DkZUQGYryyXsXhOiT0LkQQgghhBBCCCGEEEIIIYQQQggh&#10;hBBCCPEslrfz1DtLjORcAM488yySx1aYLLg0G00Wl48wOTmDWg9YWV7BdfOYlsXjjz/O4Pe/Dzte&#10;BoUinVaTXKEEd97O/PwCg3aCW83juB3atTWq1QoLacqRgwc5/yUxyrKyrvP0RGey2U3nZq3jmk6n&#10;Q5IkJEnWet4ThjGe5xBFSbfB3GR6eivT01sBaLc7G5rAs0ZxwwDTPJFSV+pEo7TWWUDcsk5+vddQ&#10;noWizf5701ThOBZRFKO1xvOyudu3bz/33HMPhw8f5sCBg6yurrK4uEC9vo7WGsdxcBy732ydpimG&#10;AbbtkMvZKJX2G71d1yWL9mqUUiilSJITwfP7778f23a49957+PjHP87IyAive93ruPLKKxkYqGBZ&#10;Jmmq2bXrAv7+7/+Wr33t61xzzac5ePAxpqYmWV5eZmhomHq9huMUKBQK9ILfSmnq9TrFYpF2u41h&#10;ZC3xxWIBrWFkZJg/+ZP386IXvRClIEkUtp3NTxzHfOxjf82XvvSlblA7xXHc/msAxWKx26yuUUqj&#10;taYXNu8F5wuFAmmasLy8wvLyCgcPHsSy7P4a+djHPoZhZAH/0dFRxsfH2bp1K2eddTY7duzg9NN3&#10;YBjgeU7/mfaa0gsFv/+71hrTtKhWy1SrZXbuPOMpPytKZZsPsvEa3cC8cXIz+QYb12Bvk4JpZiFt&#10;y8oOGhoaYmFhnlwuR6PR6N9/SoLVi+lGKeSy4x784Q+xLZtabZlczsHJlfFcl/pcnVLiU6/V8f08&#10;Go2DDYbJA9dcg23bzB07wqZSiXqtTn4oz/LyChPlIVzXZ3F5hYZt8tIdO8DP5uexg49Rr9ex4xjT&#10;NMmZ2Zp/itsV4mlJ6FwIIYQQQgghhBBCCCGEEEIIIYQQQgghhHgWm7v/IU478xxYC0B7DL3jN/nD&#10;+x/hJc0HOU0rzl2vwvEmW22HVs6i4Rn4lsPm5ZTV//5ZksY8o+99K1YBYuqwdw9Vv8OwmmHhaB2j&#10;Osi6pUnMNhXLon3td3CufCvGcAqGSTSZBVzdGFQ7Yq3isnfuMYooLNvEsk0efOh+LnjeBSidBbU9&#10;zyFJs0boHg3ESYxpGFnYV6n+a7Zp9NvCewxDY3RD1pqTA+etVotCoYBSirAT4roulpWFfpeWl1ha&#10;WuLQoUMcP36cRx55hIMHD7K0tEQYhmit+9fqhZLz3UB/djGVXVclFPwcWmfh+iy87nV/b+N5HqZp&#10;opRCpwmmYeB6bjamsINj26BTWo11PM9jYe44H/6zD3HdFz/PFVdcwbt++3cwDIMkyRq1r7zyFznv&#10;vPP41Kc+xZ49ewCDZrNBsVhEa02SpDSbTYaGBjFNg0qlyvHjxxgbGwOMbvO6xUte8hL+9E//9KQA&#10;v22bzM8v8LnPfY7rr/828/PzeI6FaZo4lomJyubCNknTlKjTxnXdLHCOxrItbDsL48dxTBRFRJ0Y&#10;27bxPac/D2kaE8dZ6Nuxsgb4MGhz5PAhHj/0GHfcdmt/zl3XZWJigh07drB9+3YmJyeZmppiamqK&#10;crlMu90ml8thbUiMp2naf84bn6NS3aC51limidl9T++1JEqwLKt/LABR97sDiQHasQgA5doExOQM&#10;h7m5Y+RKOdIlTTsNaaYdYsckAYrY6DRF+RamY8FsA9bW2ffIA2zPmXgqj1XrMNoEKgXqvuKhkYDS&#10;t75P+c1XgaMgaML7/46pv/snBqIYSDhsLFIYH8ZpBJS9KkMP1vHGz8BtOxw5a4SF113K0ICLHcwy&#10;/9B3CQ4d5NzIYSLKodA4KEI6dCxQRoJpJKAN0DZonwUv+0wOhu2n+2cHjf6JXjcwnvb1Zzr+p+2n&#10;Pb6f9PzPdPxPg4TOhRBCCCGEEEIIIYQQQgghhBBCCCGEEEKIZ7EzLjjPSJfq2vALgElucJCJiU3Y&#10;j/0Yx9HQCcGEXLlCgKbTCSkVByCISdOUW3/wA8ZOL7H7ja/BwGDv3XvZXixirHewbRuFgVIpSZoS&#10;24pWqwlHj2KPnEbWda0JowTXcDDz3XC21vi+T7vd5pZbbuGBBx4gSRKUUgwPDzM6OkqxWGRkZITJ&#10;yUk2bdrE4ODgidcKxX74eCOts1ZtpdRJ4eIkSfoh4ziOCcOQRx99lLW1NY4ePcqhQ4c4fPgw8/Pz&#10;rK2t0el0yOfzpGnaP9ayspC1YRjdJmyw7ayZO0kSwjAkTVNM08SyLMrlcn/MQ0NDTE1NMTMzw/Dw&#10;MLZtE0URhmFgWRaOkwWvV1dXeeSRR9i/fz/z8/Pcf//9APi+T6vVolKp0G63ueaaa/jidV/hne98&#10;J29+85sAaLXaTE9v5eqrr+a6667js5/9LAsL89Tr6+TzeSyLfmgeDIKgzdjYOKVSkcOHH2diYoIP&#10;fvCDXHLJxayt1RkYqJAkWRj7U5+6hr/8y79EKc3w8BC5XA7HMkiShCiKsG2b8fFxzjnnHHbv3s32&#10;7dsBTpq/rP09JQxDwjDkoYceYm1tjbm5ORYWFqjVaqRp2p9b85R6cdM0+68BNJtNDh48yKFDh7jh&#10;hhtOOs62bXbt2sXAwAATExNMTU2xadMmxsfHGR4exvO8k9bOqdcCaLez4Lxt291Weuh0OiwtLbGy&#10;soKf+CwvLbNv7nEeO/Y4x5bmWFxdpra+RjtosnhsjvGRUdqNJuVyGc/PUa/XMDCJiMjhZmvpxCBg&#10;dhYwUOrE+sKzYH0d0/fpdEIOP/gQp3EVxDHf+cY3yO/Zw84kAdcBbeJ6MY3GOr5fpbHeZEthAJaX&#10;KI6UGd+0icGBQWzDZt+PfsTs7CxeOyBNs00dvSCzNJ2L/z8kdC6EEEIIIYQQQgghhBBCCCGEEEII&#10;IYQQQjzLLa/XGLEt0CaU8rzoFS8j91+/x2RcIPQD0lSxVM3C4Z0gwDUcNtUDzFKZ6YeOM/+hf8CN&#10;S3DBBVzwUJ1czqfmpQR5C1xQCZBqqqFJbSWGhw7DaduxiyapYeC4DsTZWNJag/DYKvW8j+u65PN5&#10;kiSh2WxiGAarq6vUajWajSY5P4fneSilaLfb/aC2bds4poXneRSLRYrFIoVCoR8SNgwD1W1C73Q6&#10;rK+vs76+ThAEdDodoigin8+jtc6auaOIJEkwTRPP8ygUCoRhiGVZ/cBxL0DdO2+hUGB0dJStW7cy&#10;MzPD1q1bmZ6eZnp6moGBgZOatHuB6FND8j29pm3TNLnkkktI05Q4jqnVatxxxx1861vf4r777qNW&#10;q9FutymVSjSbTf7qr/6KvXv38qY3vYkXvGA3AEmS8sY3vp5qtcpXvvJl7rzzLmzbJo4jgiDAsrJI&#10;sWlmzd379x/gZS97GR/4wAeYnJwAYGCgAsDDDz/Mhz7033n88SPs2HEax44dpdlskc/n8f0cz3ve&#10;83j5y1/OhRde2G1Mz+YpTdP+vD2ZNE254oor+vfc02w2WV5eZm1tjYcffpj5+XkOHjzI448/zvLy&#10;MlEUdcdu4vt+P6TeWxNaa+I4JggCbrvttv4GgF5gvTc2pRSVSgXf9/trx/M8rG67ei8g32q1WF1d&#10;ZW1trb8+sjlOcGw/28CQxmjTwMlla880NK5SjBcqGM0OE+VBlpeXqYch9eNL+CkUrGxuFNBAYdgm&#10;5aJD7cc/ZrKhmUgUTrOD7Zq0BywW1hoURsrYOsG5+8dwoAVfvZEtX7iBtfkV1jZXOZysoLWiXKiS&#10;NAO2rJiMuaMse5qw6LN3OOU1v/qLWGYeAPdrN3LBLY8Qzq8ybvgYxGgSYkw6GIRWtmYHIgMDs9ub&#10;nVJNs2fVecqnK35WSehcCCGEEEIIIYQQQgghhBBCCCGEEEIIIYR4lhvbvtVQHaVZb0Bi8+JXv4b9&#10;H/kIeinCcR1slbVgY2Rh3k6ng2lZkCQUBvO02+vs+cY3uHhtjVyxRNRukZgpRs5AY2CZJtqy8HIe&#10;lo5Zm59nYEOYuP9TmjVI79y5k/W1VcIoJIqifjO567oopait1bAdmzAMs7CvkYWH8/l8FiQ2LZrr&#10;6/2G8VqtBmTh7V6ouBdENk2zHzaGrD26VCr1A8umaVIoFLJWaei3d/ca0x3HYWBggJmZGS644AJ2&#10;7drFtm3bKJfLJ81xHMf9pvPetXpt672geu/3Xqg8l8tl82Oa/XlwHAfbtrFtG9/3edWrXsVVV13F&#10;+vo611xzDV/4whcIggDDcgD4/ve/xx133M473/ku3va2t2KaJp1OxCtf+QoeeeQR7r33PhzH6c9L&#10;T5IkWJbJ5s2befGLL2ZgYIA0VViWydpajU9/+hquu+5L/abytbVVSqUyw8PDvOIVr+Bd//dvUCwW&#10;T5qD3nsdx6HTyWLJvTb33vz25mHjWHqKxSL5fJ6xsTHOO++8/nz1HD58mB//+MccPXqUO++8k5WV&#10;lX47ve625/eC5O12G6VUf231Gst7z7W3tlqtVn/svWeote6H5uM47ofdPc/rP59OGGJbFjnfB8sg&#10;USlB0CYKO6RxzEhlgCjokMQxtm0zODSE6+ZYWVlheGQIyNaeRmWBbtNg/4EDmIYJKJRWWJazoT3f&#10;xlQqG++dd3LnV/+JeHWVseERPA8Wmh08z8V1XCLdJgg6lKsTrDZWMZw8mycmsC66CIC77ridxsGD&#10;eO02nmNjaQszNdFoEpInPBch/jUkdC6EEEIIIYQQQgghhBBCCCGEEEIIIYQQQjwHrK0uMjA8CmEI&#10;vkfh197E/f/7nznjvhWGh6tsabRQOuboFo+w1WBu3EEvL7P9iMfpA8O0bzxI4+YjNMwUbyxPq13H&#10;cixSQ2HYBuXQxE8cxiPIH1yDlguuRdMBDaDBM2DLyBh//Fv/D/5IiWPHjrGwsECtVmNlZYVarUa9&#10;XmdtbY12u00YhnQ6HbTWWFbWzJ10G6s3Npr32q5733uh5l6wuddyvTGMbhgGSZJkrdWOQ6lUYsuW&#10;LUxNTTE4OMj555/P8PAwExMTDAwM9M8ThmE/VL6xwdxxHBzHedK57zVt976UUuRyuZPa0Hsh5949&#10;m6ZJsVjE8zySJMEwDP7gD/6Aq666is985jNc/51/wXEclpeXKRaLfPrTn+YHP7iFq6++mqGhQQCU&#10;Smm3WxQKxf78ATSbbeI4plgs0OmERFFMoeADcPfd9/CpT32avXv3Mj4+zvLyMrZtMzw8wotf/GJ+&#10;53d+h8HBAVQS98fVu69eqzjQD9Q/lY0N5xs3HjiOg+9nY+kFwU3TxHGcfpO8Uop3vOMdpGlKEASs&#10;rq5y5MgRHn30Ufbt28fCwgLHjx8nDMP+Vy843lsXvTXQe4aQbUjwPA/btllfXyefz1OpVPqbG3pt&#10;91prEtcgVgkqTNGJwnNdNg8Ns2VyivHhMWzDYnRklGIhz8SmzWzZuoUgCBgZHAIFgWWgABsTSKGj&#10;6RyZY0ugsW0g76JysKha6IpFENYpt2LObrksfOJ/kTu8wJZckU1LCWncwhioEJYLLFgpa7bJQHmA&#10;o40WjWKR5ZLFxb/+JqiagMEP772P3775QaK5FSDBJUaTAgkdTJTtouj+TwEGeFpjoQGFIuWJ2wWE&#10;kNC5EEIIIYQQQgghhBBCCCGEEEIIIYQQQgjxnDA0MW6oSGlcFzRMvObVdL63l86dx0niGMMwiMOI&#10;KATTsmjWmmyuVtGLbegEmI5FrVZD+T4uWcDYwCBJYlzXJU0VcRxnTeW1OmOAjiNMx8MEjF7GWMMl&#10;L38ZiZlwxhln4Pv+SS3YG62srDA7O8v8/Dyrq6usra2xsrJCo9Gg3W6TJAlBENButwmCgE6n02+r&#10;rlQqOI5DPp+nUCjgeR65XI5SqUSxWMT3fWZmZjjrrLOYmprqX7MXoIaTg9G9gPjGMHWvWd00zf49&#10;aK37QfYewzD64XLDMPoh9N58ZU3WWWDb8zw8zwM46dylUokwDJmenubqq6/mNf/ptbz3ve9lbGyU&#10;Tiek3W5z110/5I1v/GU++tGPsmPHDvL5Ar6fJ02Tk0L4AOVymUajyerqKoVCAYCvf/0bfOITn2T/&#10;/n1Uq1UOHXoMz/PYunUr73vf+7jwwl202wGmaWB3Q/IbKaVIkuxa7imv9+a0973dbuO6bv/r1Pnv&#10;3XdvrjY+C9M0+697nke1WmV6eppLL720P88AjUaDubk5jh8/ztzcHEtLS/0NDe12FrxvtVo0m02C&#10;ICBJspZvy7IYGRkhl8v1x+Z5HoODg4yNjVEul2nphMnJSc447XS2bN5MIZdHpylpFKMTjW1aWJ5L&#10;1Gjj5vNgAVGK6kSY/ilzk23LIOw27PfuMU5itJFdOw2zNeUUixw4cIDx6ji+45OsLxMnIZ6XYz3s&#10;sB4ElMtlfJVjdaWN8i1e9KIXYe3aBVqxsLRMrVZjvVbDIcVEkxBjYGBmn1QM00CIfysJnQshhBBC&#10;CCGEEEIIIYQQQgghhBBCCCGEEM8RsY5xbIfG+jre9DiH3vt68oaLvv0AW9YSPG0xstCiVTFZzgVY&#10;oyW2GB4Lyyt4dpmx0WHuqCakSZszlIkmRSUJpufhJApTp/imjddOITHQBkTda1s2mIAdApbuB6l7&#10;giB4Qqh7aGiIarXKmWeeiWma/UDxqQFmOBHm7uk1UvcC3XpDQ3rv2I0BZaUUURRh2/YTQvBKqScE&#10;xG3bPqk9fOM4nqzxfGPTea9l/dRgdhRF/TB1u90mn8/TbrdRSvVbz4MgwPd9LrxwNzffvIff+73f&#10;55ZbbqFcLtFqtbEsiyuvvJI///M/p16v4ft+9xy6HzrPWsVNgiDg7LPPYmVlhd/93fdw88178P08&#10;w8MjRFHI2NgYV175Wt7znvdgmhCGMfm8T6cT4TlWf/4ty+rPf+8ZpGl6Uti+Nze934vF4hPmZ+P7&#10;eq30pwb/NzbWb7zmk20Q6G0w2LZt2xOeR+8Z9zYObAy6P5mN7fZpmoKXXc/BwMQABRgWlmeBCxjZ&#10;l1HOoyxIoxQnb2HqbL2sE2FiUAHc9RSasCm0aBoJqQeRqQijFiOOSz5K8JtZe/xyJ2KmWMBKAwwz&#10;wcqlGNrCCEKKK23OS2xGhkvUWzHVyiC3vnKGwf/3F8hPm2gUySf/hTd//XF00CYxIVWgUVi2hVYW&#10;WoEdG+S03Y2gazQpDUsR2CmN7sdzc906dYrEzzgJnQshhBBCCCGEEEIIIYQQQgghhBBCCCGEEM8R&#10;nucZKlW6VC7TSGtcctEluD8fMrf3MKQplItYVoxhaIZHRjjy+BG2FrZQLBVpBRGWn5IkCaaRtSGr&#10;VJMqhWkamN0wsdMLbRsGZjd8HQF2CrleTtUw+kHfXsjX9/3+ONvtNp7nPWmoOzv8qZuYe+HlU8PD&#10;hmH028Udx+kHm3tBctM0+4H3Xlt5r32810C+Ue+4U6/7VGM7NYDtui5KKcIwxHVdLMs6KYSez+dJ&#10;05R8Pg9Aq9Uil8vh+z5hGGK7HoYBH/3oR/j857/Apz99Dc1mi6WlRSYnJ3n/+9/P1q1bWVtbJZfz&#10;8TwP287msl6vs7q6RrlcZnZ2ln/8x3/sjsEmSbJw/fj4Jn7rt97Fa17zagDiOMVxHNJUkcu5GKeE&#10;9ntzsjGI/nQ2BshPfc5Jkjxhvnpz+GQbAk59FnAi9P5UQfKNz/3UYzce/2T3Y1kWEVkreqISTG1g&#10;Y0JvvAqwoBMmuLns2lEU47jZOdrNJrrkkCXTAaVBKVzHoZ2maG1i2xatIMUv5wkaq9ixiWOnLK2t&#10;MD29ndraOp1OSMUwsUwbiLKNCalNvVajGWqGBsa44ooryG3aRB2ox3UO7dtHtG8fLwRsC7SCFLBM&#10;E21YJCoh1Sk2EioX/zYSOhdCCCGEEEIIIYQQQgghhBBCCCGEEEIIIZ5DYlJMw8SwSqRY8NbLWdSr&#10;/OCzX+KMekTlUMKIW6S5FDFTmeABI8BwLCqVEkEn5swFheO4aDsLn7vKIKctcByUNqmlMd5YmWJO&#10;k6BwMXGBktLYpkGY1PDcPIa2nzKY/FRh83+Npwukn9pA/lSB46dqKz/12H/tdZ/uHBvD9qfaOAeF&#10;QqH/s+d5KKDd7pDLebzpTb/MmWeeyWc+8z+57bbbaDabDA8Psby8TD6fJ0mSbvN7dny73SaX80iS&#10;BM/LwutxnLWsF4tFdu7cySc+8dcnjcVxemMxn/J+n2wun8qTBch7nurvT+apnt8zrZ9nGuvTHW8Y&#10;Bg6qex4LlAnKAE2WI7ehY0DTht5WBbvokaCIghb5Qo68SiBog+eDb0BTk46WscoFYgKidsjo4DCL&#10;i4tMlgfRnSaxShgpVVlZnMdwDOycTdqMSOIEw7VpWYp1FMGgT9Ny2Prffp3V111AjI1Fi0M37+Fl&#10;NxylVYtIPAhSaOYAy0BphVKacmLjawu7e3/ZTWmKqaKQQjHq/VXzkzB4+s/LM53/mY5/Jj/p+P+j&#10;x/eTnv+n4V//6RdCCCGEEEIIIYQQQgghhBBCCCGEEEIIIcT/8fbuvRsDgzAOWWvWwHM5/8orufzy&#10;y9FaMz4+TrPZQqUphtEN3+qsmdpxdXEtRAAAIABJREFUHHI5H9d1iOMYrbPwbqvdOvFeA4aGh0Dr&#10;fkv0fG0Z285CkraVBYp19/Veq3iSJP0xntoqLp4oTTX5fA7TNFAKzj//PD7wgQ/wtre9jTiOWF1d&#10;ZX19nSRJyOV8QNNut4HsORUKBeI4IggCDMMgimIMw+CKK67gk5/866e/uHhGCvBtmyCNSEn7nznD&#10;yKK5qt0Gt7vOkxi0xnWc/kaIrFU+xbKs/oYB13XxPI9qtYrjOLRaLUzTwiuVSOKYJEnI+z6mZfKC&#10;d7wDzjsX1Q2POzgcfvwwwfHjrKlV4ghMA0wrW0uq+/l2HAf1Ewayxc8maToXQgghhBBCCCGEEEII&#10;IYQQQgghhBBCCCGeQy6+6IXGsblZPVEdBydPPe3gj1Wp/td3kb70Av7nH32QrYUhhgyLwUDhBTFu&#10;K6YQxZRihR8aoDWtEY2DgWW5BK02YTVPZBgcyhmc9fwZKKU4hsNAqGjcd5CDB77L9te+GsuPIAyw&#10;ciP9Mdm2jVKKOI6xLOvf1Jj9s2pj03iSxJimycBAhTe/+VfYvXs3H/nIRzh27Gi31dwnSRKazSYA&#10;rVar24Y+wsrKMgsLi1x22WX8xm/8Ohdd9ILu+f9DbutZw+z1OisTdLcVXQMWRAZEZKXnmgQXi5yO&#10;IE6ylPexZdY/cx3VCy+EXzwHbaQYmyxWL9xC+sN7GVlOGE7AsBLq5SJNx6Vd1Xi2QXu5jmVb5EbL&#10;xDYcW26StyzmxqrcHa3BC8Z51W++A573QvAdqkmMbTvM37EX+x/28FA8x3ZMbG1SjitU8SCOWTMj&#10;jAjMNCEiwMYDNCGKExXu4Hc3knT+fadbPAvIv9pCCCGEEEIIIYQQQgghhBBCCCGEEEIIIcRzjGVZ&#10;0I4BcJysn7azvs7QrufzWx//OM9//vNRStFut0nTlFKpRKVSwS8UIJ8HP4fjuAD9dmbLsgjDEMd1&#10;YMeOLFyrNaiUBx94gGuvvZbkvnt7A3jCmHoNz2maopT695mIZzHThCAICYIQ13Ww7WxOR0aGufji&#10;n+Nd73oXF198MYZhEMcRhmGgVApAs9kgDCMajXUKhSJXXXUV73rXO/uB83ZbIsU/qV5mP2/ls5bz&#10;Zgvs7LP2wDe/xfXXX8/qnXcCkKRZy//OnTvBMEiVolAsopQiSRIajQZaazzPZWBwkM0Tm1mr1dDA&#10;1NQWXMeh0wl5wxvewK//6Z8ysWt39tlLEmzbAeDmPTejlaLgFvAtn7I5TEJMI16iQQ2lFI5j41ou&#10;Ofx/7+kSzwHSdC6EEEIIIYQQQgghhBBCCCGEEEIIIYQQQjzHbBodM1SqtFKQj23SZhu3sgnSCM7e&#10;zqZPfIhNdzzIg1+9nqN77mJ5rUHRsikPOGg0Qa3OmFckbrdxbQfXdmlbmse8kObpW+C0ATBTdKeN&#10;sWhj/t23uXRpndkPfIot730L/NxZ6EqFOI7RWuO6LoZlYZnZF5CVKz+dn/EmbqU0vu896WvNZpvL&#10;L3859Xqd2267Ha01pmkRx1m42bJsBgcHmJ9fYHh4iEsvvZRdu55PEIQopSgUJHT8TGKyMLdjAhv2&#10;SKjuusxanzUlNKy3QLmwEsG3/4XmP36HXUdDBvcegSQhTEO067C+awvLU2Uq6wFWMyUX2Yw7Ng0X&#10;2p7DoThkzUiIOyEjM9s52m7yfd3krDdewot/89dgahJaEdhD4EJqQRvY++BewuERNl32Yu4Pv8vh&#10;R+c4d72KpkDbN3E8TdJpEnfWGCOlZOSIdIpGsZzvfRANTGUy2un1Waf/HtMsnkUkdC6EEEIIIYQQ&#10;QgghhBBCCCGEEEIIIYQQQjwH3b33QXbtPhdisIp5SNOsiTmIsu/nnsu5m7dx7hVXwe17Ofqd77B8&#10;/BjFYoHBgQFIYuI4RrkuhmkQRxH5Qp6Z88/PLhDFGL4Pd99Bo9Fg2/g4jzzyCPPX/m9ecP4fYwxa&#10;uJYF3TZnEzCfpAFdPDmtNRuT9+vrTSzLolDwKRbzAIyOjmLbFp1OSJqm1Go1AHK5HKZpUSgUiOOE&#10;9fU6QD/EHkUxruv8+97Qc4wJGBiAzj5bhgkHD/KlL36RarPFmGVSn5/DnZsnPzVGAgyVBzn99NNJ&#10;HponjEJc16WjFZZpYhgGjfV1KhObSB2PLVNbeNHO0+CKl8L0GERNSGIoFqHToaMMnIpHLWhwzz33&#10;8Ptvfzs0EviF10Id+OAnSQ8+ykNLhwnjmMFynkLRp1JvEcWt/9C5E89OEjoXQgghhBBCCCGEEEII&#10;IYQQQgghhBBCCCGegy686HxjXSntpQpbm2htYRqAVUTN1TDzPlR8+PmdcMV2pv7bVUytr3H4i9/m&#10;m1d/nCusEbRlkvUhQ5uU8s5tTL/upWCnEGuwLRa+uYeXh0WGDq1zWpTjzpvuZP1zX8R9938hl8+D&#10;aWK7LipOoFdynqYYEkB/WpZlEgQhpmnieQ7lchGANNVYlkEUJeTzPkpp4jjGNA2CoE0cJxgGNBoN&#10;kiTONhEMDgLQagUUCv7TBs71ieLrn2lR97sB2BvmQpMtY6v7GpEC7cHB46x97usMP3SM090q5npA&#10;HMzTuPEuJt/+n0jN7GynveZl3LD3XkqOxWRio48cxUFjDJepjo7zgv/yLnjR8wm2ThJg4K+nkNhg&#10;DkPTBFcTDxnUuuPZf/cRxqMKtHLgdQgvmsDAwH3lh7E0bH18P3u//BVuu+5r+A8dYFes2WY65FTW&#10;il8Js/OYysTWJk73Q5pK07k4hfnMbxFCCCGEEEIIIYQQQgghhBBCCCGEEEIIIcSzUdk0DSdnojWY&#10;LqAgWm1x//3388ANN1I7eBDabeh0IMpalKfPPott27ahtMa2bUzTRGuNYRhMTU1hb90KcQyeB0FA&#10;u92i0+kQNpuYvs/o6Cif/8Lnefjhh6mvrZ0YzMbgbj/ZLJ6O73t4noPWkCQpSfL/sXfn8ZJddb33&#10;P2utPdZ4hu7T85ChM3cgQsBEghABQS6RCIIgYMQJuTjd66OvK/p4vXpBhiuIeF+gEH0UQWQMKCBk&#10;IAkBMpA5ZOgk3enxnO4+U417XOv5Y9c5fbohA0MSkvzer65XdVXt2rX32qvOX9/1rSoI7BwEgcf4&#10;+DhmFN6v1WoEQQBAWdrR+2tobUjTKllcr8cADIfJY30qTzrWQqfXWX6878tf5qorr2RqaorBYMD4&#10;+DhaG+749h3V9jgKCjjzTNatW8vhw4dBKcIgIm6N02q1qmu5YQOMjzEoBtWOs4w9l13ObR/9KMWt&#10;t4GvlhcGLCRwxx13cMHLLgClwPdQKHpFj3wUKh/btIkXXHQRv/mpT3HRl77E9oveSDF6TYjvhTSd&#10;CyGEEEIIIYQQQgghhBBCCCGEEEIIIYQQT2Kz3QQzFtGlBDI2rSk4bW4fi3/6T8zOHUZNjNOeGGd4&#10;3jbin/gJOGM7zz7pTNx919IfJiSdnNWrt/CZZ8f81pt+A7IpSHpQC8ljx/g199K3HXZODilrHZRn&#10;Oa1wqP/+Vtrv+WtoOXLjk/tN0hLGE9CFBz6goIhLMiwFVVC6lajqhejB27ifCo5qFVZgvKOb4cuy&#10;pFGLSYd9Ak+TpwlGQeAZsAWeBmcLhv0umzduWN6ftZZ6HD34Bz9ZGs7tMY/VMffHbOaOua+P/tMb&#10;TcfG6L0GyChY1CWuoWDYgW/fR/nPl/Ccbka6824mV62i8IfsLuZo3rwbZjReoyRsNGECtr3nf/Kx&#10;X/hN8o7j1GySTneWIil5xmt+Hta24NpvMP6hT7L/rvvIOhlaxdy/sc7m/9bGa23Gp8HaUjN97Q2c&#10;WAtptmPmYygJ6BEReWvok1XX3DTRk1MYFPH6U+DHf5L2+94PO/fw7X/6GHf+x3/SPDjPmmHOquEQ&#10;h8MnpeHNkhWOFDAKrAd5UY2X74EuwENj0GincFgsbjR+ipwa5Wh8rbJY5Uaj61BYjKtuCrc86m50&#10;bayCjh8AiqiAoIQINWqXX/qEpetnAYfmyP4Bkke5l9vx6C6c+UH3r37AL/J3+3wJnQshhBBCCCGE&#10;EEIIIYQQQgghhBBCCCGEEE9iqydqan82dHheFSRMEsJTT2Nubo61k5PMHj5InufcePU0rVtvxWjD&#10;5OQkxcwMJ2w9jkEvp9ft8cIXXgBr1lY1240GYLn//p00BgPqjTrEHgMzoDOcp/Acc3NzcM018LQL&#10;McojB8Kl3LSkF39gWmuMMShVhUuVUsuN9NIk/9goqZrn77rkEly/T1SWTExOMhwO6XWHTExMcKg/&#10;gL17CZ95IgBZt0sYhjz/+c9n18c+T68/pN1uk9Y1szfcwLX3XM3MzEGe0/fQaUIc1Tk4s0DztLW0&#10;zzidDJ+kSOjPDbnpppt4+Ut/dkUYHiLMgx/wSuvXcdpb3sJpv/zr8O0d8KnPkn75cvL5Q1gsncLR&#10;igMCozjcSylymGyGFNYy3c8ZA9wo8A0aNYo5P9phbPH4kT/bQgghhBBCCCGEEEIIIYQQQgghhBBC&#10;CCHEk1yYFDQaIQ4DtSYcZxi+/Bz69x3CLS5SGMcJcwVzMw+wq3OIqWc9E3/zBDu6+ymtx6ZtJ3HK&#10;q18KJof5eWhUkdO5Q9OsMYbmsCCe6xPGkA0Vvu+zy6bc+e+Xcur556JP20wxKh7OFAQaKAEHnjU4&#10;rXBLzcTeIwzNPsUppQiCAK31csh86b4oisfz0H60PMLC5yowvWLzKk9OuJS0tUc2DJRiNY6ytHDv&#10;DHde9jW291PKpk8vVHTLAqsM9dJSL0o4PAvpViCjiCxBFLPl11/F7I3XwcJ92EGXxhCCXkYzPcCG&#10;ZpNt0zmkKZ12ycyaNptPPRnWTpKjcZ7HVbd9EzXVZHzLGiihlUMrT8DXUFrQozZ7A+jqe9cDCqOr&#10;2vZGAJOGAEPttDPglScRZr/F9O23c8vVX6X/gU+w+nBCrAzro5B2N2PQ7dLAcFy9Bf0OjoweQzqU&#10;FIDREIQK43sMkm41fgWEVhE4t6J9W1GMhrhQ1fdeu+pmUOBgIq0ugI9Cr7gubnQpchS5gUIfCbkr&#10;V21rLHjHNt2LH9ij2x0vhBBCCCGEEEIIIYQQQgghhBBCCCGEEEKIx91kq6n2HtyLQuOyHLTmrPPP&#10;59ChQ9RqNax1RFHE2NgYJ518Env27KEoS7I8Z/XUFMPhkN3XXlvtbGwM2+kAcPjwYWq1GkVR0B10&#10;AYUxGqU1jUadPbv3MHvzTcCRVmgrYdAfmjAMUUqhdRUHXQqbZ1n2eB7WU4NSoBR3f+UrGOPhedWt&#10;0+ngBz6tZpPBYFBdm16vmvjGUItqZEVK5+vXkKYpURShlCLPc1AwNjZGrV4HY7DOEkUxnudx4nOf&#10;C2kKwN59e7n33nt5+csv5KhicT+o7m35sIe/mCxicZilZvQsA89jy9OexgW/+mu85nOf4wXveAdn&#10;Pf3pLCwsMJfOERKi0fT6++nTJScnNBET9SaT7Sa1WkhRODodmX9PRtJ0LoQQQgghhBBCCCGEEEII&#10;IYQQQgghhBBCPAUcV5ugmO2jxsZgPIMXnc0dn13FYH+H42f61PbMMhE6sg019h+eoxY3UUnGZJ7T&#10;6/b50tvey3kvvofjX3wBevU4LA7x7tzFIOli6gb8Fr2axyLgGcek9jl7f87BL3ydyRe+BLdGAzFl&#10;gyooO6SqL9ZgV3boStH5I+b7Ps655bbzPM9xzpEkyeN9aI+/YxvOH6TxfGnm2QfZZHk6LlWhO6BU&#10;UIA5MOTQF7/J6T2fpu9T9gfM1S2+X3JK3xI4zc2qy/2H7uP44tlQANfsQX3oXym++S22pB1majnU&#10;LYNhgu+XbM1qqD2HAQ/dHOO+E9rcsypm+/nPIAs1johLv/5N1px6MnktYi4vGQsNOk3Ac6CS6qDT&#10;enXcrjrJQFdN5LmCHGhHbSzQBRaxuCDAR6Eo6MWG5rbNJMdvZPyNP89ZLie5dydfevf7mb7862xL&#10;17CtVzKx0MMv+2T9AQpLQEmEBizqqNy5owRyHLkGt5yUV2gLGj0qZFfLbeiWbPnwV65TKanOofA0&#10;pQKrqmZ0zymMA89qqvJzWd3ywyZN50IIIYQQQgghhBBCCCGEEEIIIYQQQgghxFNA3Gqo+tgYAMnC&#10;AoyP8YIXvABrLZ7nYYwhCAIOzhxk7dq11Gp1PM9jenoazzMsLi7y+c9/ni+85z2wYwdojbUlvV4X&#10;Zy2NRoM0TbFlSRiGpGlKEATcu2MHzMwQ4ANVcDHPH8eBeBLxPA9rLc45rLVkWYa1VkLnj5Xdu6sW&#10;8Pk5tFL0en3G2m3SNCVNU8IwJM9z/KCa+4euvZbrP/ABrr/uOrIsw/O8quEcMMaQ5zme5xHHUdWk&#10;Hsfs3buXV7zudWBLAi/gGzd8g6LIedFzn8d8MiD2R7F4eyTIjX74lRu9zNIvchRg0Gg0+Sjo3dQN&#10;SkrqpobF0j18mGh8nJf/xV/wpk98kp9661uJo5gwDPHx8QkICQhVDd+r4we1H/ZIix8B0nQuhBBC&#10;CCGEEEIIIYQQQgghhBBCCCGEEEI8RWhfKzu0LmpPgQb38ucwf+03uOXme3hOGGDIWb04ZCxI2VX0&#10;WLN+PeFswuL0NOcS0256zH/heg7cdpB1f/Bmzrm3i/I1Lk04GCumw4x8dYMwDDj57iFhGLLpwBCu&#10;uYXG9uPolxa8gDQAXwEKZkfHZqCKpa/IzooH55xDKYW1FqUUZVmS5zllWUroHL7n+XNsi3M6Stj6&#10;o8fFaAMPQDnoWDpfvZHTDzlMzxLVSxoWpk1J5jsW/ZzAyzhrFjbdl8M/XEnx8Y+T3XIrx6+dwg3m&#10;Scsh65shRjkGJiDx4K58HtoB8dox8kKz67ztcOFPsWghH+RMf2MHrzzvfFZZ0N2AMBydaxDjsg7d&#10;2MNhacdUZd9L7ewWTAnGQeSg6XR1UkuN5LkBF4GvIS8gjka/RBDCxPFgIKGgt7pB9vRxGr/xQg4P&#10;p7nrC5cy/e9fxV57J1O7ZtmaQBNDc2m3OErlcArAEVqLh8NfeWBYcmCooR+Mxrmsitv16GZGxeVu&#10;9HfDWFu1ozuFZzXh8lWsLnwiTec/dNJ0LoQQQgghhBBCCCGEEEIIIYQQQgghhBBCPIX0FjtV1rMo&#10;WbtpE8973vMIggClNIuLi4ytXUfS7eAZj/n5eRSKKIqq1uYiR2nN3PwcV7/znezevYdWu4XWmiyr&#10;Wprr9Rq9Xg9tDApFEATcd/c9AMth6IfvYRYPx7kqnb+y6bwoiuV78WhT3H33PVhrWT01BUCj2WBu&#10;bo4oinDOUZYl2mi46y7uvfhidj/wAJs2bSJNU2r1Glormq0mi4sd5hfmCcMQay3jE+MoFAvzC/za&#10;b/0WRa9L5EVcedVVrF61mi2nbqTXhYlJj85igV3KV4/mRMYj/CmB5fdRtaMHAWgNWlXZbXXk9bIs&#10;cTgMmpgaAwaMxeM8/8ILec27380vfvCDvPB3f49tp/4YnnRiPynJVRVCCCGEEEIIIYQQQgghhBBC&#10;CCGEEEIIIZ5CWmvHlB1al4cG8Gj+0s8ye80VfHV4B88aW4/t9PCCFnP1EmMMtYFFNXxW9wrKMmdD&#10;ptFpQnuQAB1U11HHsspoanik0wltQhZbHriCcpCx9q5pSAsm67Ujcdg8gyInb1UdxUWRUfdqUIJN&#10;QDcf5AQEAFprnHNorTHGEAQB09PTRFFEp9OhLEt836coCjyviotmWUYQBI/zkf/oyLIMrTWe52FH&#10;yW2tqz7nBIdGEfYSiCLwqtbu+aRDM4qI8pTFB3ZzSq9EuyHKZQSBYrxWoywKPOPRSgpW9R3ZlTex&#10;TmtagcdB24F6wULeZ2xji+6BWSYI2RQ26e9OQIUMAs23A9j6ltczOOk4wvo4u3bvZ9/uaX77Z38V&#10;utCqATmM+R7kgANl2kRYasRYMqpTUVQ/a6DAHdNVPQqWV13jCguUALFPPBxt44P1IMegMLTwMTaE&#10;vFY1visLbUt23np6553N7Nt+B4dl59//LTOfvozejj0cP1CcXkSMz/awzBLTIGGRAUMSoNWICYzD&#10;LSa0EmgFkLgY6xyqzHGUVas5Va6+cEcK3MFhsRToFT3nD88t/6TC90c9zCc93P5/0Pf/oL6f/UvT&#10;uRBCCCGEEEIIIYQQQgghhBBCCCGEEEII8RTz7etuJskyANKDB3n52/+SLVu3Mj8/z/zcHMaY0U2T&#10;ZRkLiwvkeU6z2aRWr5ON3vtQiqJAKYVC0ev1qrSoqwKipSvAMxBFlJQs2g41r0aS5RQDi44e7RF4&#10;cnDOHRWYXmo/B1BKLT9eCp0r9UgjuU9+aZoSBMHy2CyFzcuyrMLoqKoxPIrAORY7iygUzahJTgFp&#10;SlGUVGnv6s46e9Q1eCj1ep2dO3cSRRG1WsziwiKNVot2u02/1+P0007jrNe/nlq9QW4LLrnkErZv&#10;3w5lCf6KHQUcSQPnOcPhkLx8hE3njxIF/PQb3sAb/v7vefPf/R0v/pmfwTlH3/VHW1g8PCZqE9Tj&#10;OjO9IfsXE5oRtGJNkkFe5GRlRklJiEcY1fHjOoFSywXt4rElTedCCCGEEEIIIYQQQgghhBBCCCGE&#10;EEIIIcRTzBk/+WOq0+k4P4jIJyewyYCT//h3+Lc/+FNWzU1wqooJD+1lDEM7bLF6wmeQDOkcOERP&#10;K0wjJvMKAPa2HcY5lAPjHGNJFWzeE5XEkSYoQO2fBd9C1icMIygKuHk3bNnChvESTAD9HvgxVmVg&#10;JHX+SDjnCMOQ4bCqpf5u4XOAMKza5J9KofNjg8nHtjQbY5b/PxwOiYOwCp4rMNpA9xDNqAEPzEFc&#10;YzywlHMHOVQraUdNyDoMyyGlqoLnDou1JVHmsMBC7FiIHMZavLLEWItvYXW/xHcWY3O2bT6T6f0H&#10;6PoB+fgk+7KCian1FMOULb97EWxpMEgGfOMb3+TZTz+FnzznaeAKKDL6viHD4FBoNLEPCp8Yf5SB&#10;T0djUHWC61Gr+XK9OUsN5+BGLedLs6Y6/ur7XQMCFFExakxXgNEk4ZER1UCQw0QOExlQAHkEsYJz&#10;N8J5Z7P5g39G3jnIpR+8mJs/9DFO6QesnZnjNGJOiCYh6VImQ7oeJKTUiajhYYCMAb2kjwMaQCOq&#10;kyZ9MgWpgVyDVUvzvjqu8YdfFyO+R9J0LoQQQgghhBBCCCGEEEIIIYQQQgghhBBCPAW1Wi01HA7x&#10;owjdbMKmzbzqd36HsiiYm59jw/oNBIHPwuICs7OzZGlGEAREYXRUYPfBKKUxRuMZj+FwUD25FIb2&#10;PK741KfY9ZnPgBlFGX0f0hRdi0gHyaN01k8uzjlqtdp3hM2VUstN50op4jgGjrR5iyPt70mSUJYl&#10;HDM2QaOB7XTA89j1xS/y0b/9W0yrRTsaY+iGkOdYWwKjVnkc1rnqGjyCsvMwirj/7rsJw4AojgjD&#10;EOssaZLyjD//X4Snn7Z8fHfddRcbN26kP6yawpPBAIPGw6BHUeACKGz10fbxrgJXgDFL2fbqez8Y&#10;4NfqvOSX38j/uPRSLvzbv+Wcc55b/fJBMqAgJ6fAOYdGExJiseRkBAS0TZMxQgqgk/Qf4sPFo0Wa&#10;zoUQQgghhBBCCCGEEEIIIYQQQgghhBBCiKeoYa9HHK+i1+vR2LAaXvATPHvj+/jI//MXdO/Zydpa&#10;k3BNHTsYEqYFURhiPejaFKUdqQfzfpWwDUsIC0U9BxyETqFTi281GkXfK8i9kjFyGFiiz36dhdqN&#10;HLzjPqZ++9ehdLC2xcD08BvSdP5I1et1Dh48uBwyh+8MnddqteXngeXnn8xW5r4VVXv3ylj50liF&#10;YUgUjuZbacnSFKM1ZthHHxiw7w/fxb3fvpPjf/wMONwlWutjlIPIkUSObs2hSgfWoYyjlcBCBDMN&#10;wDk2dKCZOaKqOJy+D6nWdAcDmhs2MCgdzeYU1/fm6Jy5lfPf8Sdwxqng9SHvsuN9F7P51m+zMQkI&#10;f+aFMDZP5AOdBSKtoNYAHdLDQ+s6mmodhyZ88IEZ3fTotlxzvnQDCDMw1eiVgPWqF3w0lFTns7Ie&#10;3QAB2BgyBQWGHEO7BF0aCOugcphsgWcZbKoR/NzFjFvL4r9/laveezHcfD/PypoUZcYdcZ+iHNDI&#10;A1oOamVBiCYiIgo9srSH58CWoByUqmo7t48k8S++L7JkRQghhBBCCCGEEEIIIYQQQgghhBBCCCGE&#10;eIpatWaDOjQzQ6Pdrp7wfVrbtvHm//lnrFu3jizL6Pf7tFtt2u023V6PhYUFgiB4RPtP0gTnHONj&#10;45SUR17oDzDGMDc7x/XXXc/173wnFAVYi6+kT/d7Ua/XgarF3I2ato8NnUdRFap+sgfNv1fW2uUx&#10;KdIMW5YEtRgThrB/H5/7oz/i7rvvptFoMjc/B8YwKAb4+FCvE4UhRh9p/VdK8UhHOAwDyrKg1Wzx&#10;wO7dnHLKKfzCn/wJU8efAP0+JEPuuv12br3lVvbs2cN73vMePvCqV/Gxt7yFb334w6DUUZXm3UGX&#10;pKh+IaAofmhD9OAeptE9c1WwX2uObpEvS0pKIhOhUZBltM8+m5d96EO87CtfZs1FFzFMhzhXNccD&#10;aKNRSpGT0ydhmPYe3XMT35X8ZRZCCCGEEEIIIYQQQgghhBBCCCGEEEIIIZ7C1qzbrGxq3SE1oNas&#10;o5ugXngmWy55F3d95NNcfvkVrJ5b5OSgxnhZJ0pzmoUiHlaB0EON6j4oFEHpiHMAhe8M3WFOUDM0&#10;N29kNxqHo0ZBcGiWMw9kRKvWcf/NO+jsXWCQf5Da776e2YkJIlqMScTxYSmliON4+f9LAWqt9VHN&#10;52EYHtVu/lRrOofvbDtXSmGtXQ6NDwYDWmNj4GD3ffdz439/K+f06gSzJdBlLgphIaG12gebQitC&#10;NUP6tQw9cOgSPE+Te5Z65jj/zuog5sZgtgYHRtN51bA6moFSFOM1Lm0MOOk3fpHtv3YRaW2MggCI&#10;iffv58C7Lubcz93K+jJn3AR09t5HfttdRF+8kW//4btonnEmm954EVxwAesmW1AocOCmZ2HLZHWy&#10;anQzVRN4Obod2wS/ctNqZlTxo0pQAAAgAElEQVQLS8yKG0ABlAZyU7WKOywKddQ+DNBW1aMEGOoU&#10;5Rl8fJRT+LnDyyzKM+CPw6qSRZeRHa8onvFm6u9/MyfecCXDz/8nl3/pP+nedS+ry5JNcchqFTPu&#10;oBh20YDvqH4l4Ziq9vT7mjXiochfZCGEEEIIIYQQQgghhBBCCCGEEEIIIYQQ4ilOh1p1rXUFoCxE&#10;GmiPccqv/iqn/NQL2PWhjzJ9xXWMO5+4FtOZm6P2MG3nnvHAZQRhCFNT6FHct8RCfwBA/+BBptas&#10;YS6Z5eqrrmJyY8zEaa8jClqP8hk/efi+f1TgHI4OoCulMMY82Nuf0vI8x/d8oGoeBzg0Pc3F/3Ax&#10;Jw+HPLB7ltODJmmaMTMzwwlL46gNYAmCAL3c4q1G/xT2oSrAR4wxbDtzO6f+19fBySdAECx/R5Lc&#10;8eVLLmHnTTfxc/UGurNIv5ylFW+gP5xmMBiyqrmKO+69l+v/6q/ofOxjHDpuI8/76Qs5+6WvRK2b&#10;/GEP1fclzQp04BHqEEcVUqcsqfnhkfR/mYNniHWMxrFAgcHAxk3Eb3gDL331a+CmW+Ezn+P+L1/G&#10;bK9DiOaR/daC+GGS0LkQQgghhBBCCCGEEEIIIYQQQgghhBBCCCHoHDjAunXryMscX/t0JzagUDTG&#10;1rD1fc9m65693Pi1K7l5ei9XXn4pG6MGrekOm4ea43Mfk2bktiT3DEWZEfUXWV2PuXSN48JXPoeN&#10;e8Yh77FwfIMbJx9AryuZNBmDdB9t5Tgta2D+vy9RDHvUf+/3oBWRtWCaAo1m44KFxUWYGiePYfco&#10;tXrc6PhLSiBHk4xal8cer6F8zCyFyZcazbvdLmVZLt8vvWatPSp4fiQo/SMsH90bQC89tIBD4fC+&#10;S7C7BIpRT3e4/KyHBeZGjzRVeDayENZqLDBEU9CqZ3D7Dtq//Je8uTPDgj1MPFFj9r7dtJtTNOIQ&#10;pg/D8Vsp8wwTBKjnPYeZey9lbafP8fVJ8HJu699LfdMa9sU1hlGdtBmye3GB8bHVFPWY+LztrD/l&#10;BM49/ycZFAMWJsdHp5lQJ6Mg5Utf+Ry/+Bfvx/V69Ho7KShxymNYDMBYgrLAdvucrTz09DTF3r0U&#10;11+L92+fwTbejG404M/+Cp62DVZPQOxBpNCRh44iSgJKfKji3RQ5GAvxaIq4HFSYQlmA8QAFRQEo&#10;PGPwnCJ0RzrRUQ6UWlGVrqGE0PfIR1etmo0K3wuPNM4XgPWhhEBBoKGpPfBgsPak5csfnnwWvOqX&#10;OH4xZccXv8gln/40g7vvZlW3w/okYarXZV3aI9AWdEa3qHZtFNRdNXccEPsBmIBh0sPzahSlw6FR&#10;ysO3JTkFHj6+qrHITDXDFMu18KNlHGh3pNFdo0Z/iY7+5YDkESw8eCjqmP19r9yj8PkSOhdCCCGE&#10;EEIIIYQQQgghhBBCCCGEEEIIIQQbNmxQhw8fdhMTExw8eBAmGtS8GniGZMcOos1b+LELfw48eOlv&#10;/VfYtRemF2HfAkx32f2u99FqNzFRQJoMaRhHnhf0+31Yt676kPEGULVzFw5QCq0Nxjhc4VjoLHLP&#10;jTey5hOf4KSL3lJti4fFVu9vt8FatMQfl61sNC+KAqXUcuB8yVIofeX/VzajPxUpVQVzNZqMDJKE&#10;Wz/3OdZ1OiwuLpKGGXFcI45jwjAkL3Lo9wEwvg/9hJ9+0Yu45Z+vJooihr0ejoSNJ2xg36DD1OQm&#10;Tnnlq2DLBmjWYfOJUKSwNoR6CGVOrRmxgCMno0EEwG133sYNN9zAz8/Pk6UZuRstHsDhnFu+fgaN&#10;1hqtqntlLSWW4WBIUJZ8821vY3qyxrYzT+Ppr7gAznvWKEB+JB49yFNUaWhHHtqxlAxHGbBJgg78&#10;IwPmeXDMvHo0FQ68UY7dldX1IgzZ9tKXsu05z4FuFz78YXZ84T8I8wybdpixBQ0LzWZI4TJmew4D&#10;1CMfl+R08gw/z4h1xEIxoBiNRuzqeCrCc46MjL5bODZDLpDQuRBCCCGEEEIIIYQQQgghhBBCCCGE&#10;EEIIIUZWrVqlrLVuamqqqgceZDgc0fbjQJUU1uJpxTDpET99DemsIjx/C/QKxsdmuOIf/pXxuZSa&#10;tfhlSqPewHvZM+Bp66AoITB4s7OMdzO8uZyoXmA1FJ6hXkTAkI03zZAMvgpbziX4qaeh2xYNFHGK&#10;FwTgPExuOcEbtXX3qjtdNww1DEfnMvGYj95j79gweZqmACRJctRrx77nCRE4H+Wdq27zUTM2GgPg&#10;bPXk0g0Nqmq2Nksl7kkVkM6qLDerSpaq0AEoawAlrbKEjoIvfov8ny5l0MuJypKxPCDqlSxgKUjZ&#10;GxY8Iy7pjxZARHUf78QN7G852k2PRg6dXo/mdMSmsTqDP38z/MS5MOxBOYRoATwDsx4MIdnQXD6u&#10;IAVMBnfcydPf+0k2f/oSeslgeSgMCqUUzrpjrrnF2moBgUFjsWQ2JxvmnPrAA5zxQEx+4/3c/4+f&#10;w2tNsOn556Be+V8In/sswqCksapB6XuUKLqDIfVai8B6oA06alMoWEiGZAb8IMTXASHg5Tm+WxFB&#10;dlAG0AfmR08FpqAGxEDDAflozmnAKIZGMzBHCu1DIALiUfi95Va0p2tLOhziaYNpRVAfh7IBf/4H&#10;bPuT34a77uT2f7+EW6++ksX5WZpZxovuT3BkZDrEWUNCH0WOj0dqLWNhG1xJWaZ0yh4LrocNoIxB&#10;a7CJJihhLANvuc0cltLoAxR9A/2geqydwrMQFBBYMEsLZZ5EJHQuhBBCCCGEEEIIIYQQQgghhBBC&#10;CCGEEEKIZVprZa11yfw80fg4SsPi3AztyTFuueUWHAUb103RKXPqWhECJCnNn/1ZzrjuNvZdfSP1&#10;eh3feRRFwVlnnQWLi9BqQJ7TGB+n1j1IoTXOOWxpR0FaR73eIHI5s/0BN33lK5x17kkkbUdEhOf7&#10;uDxHeR7YElbEQJ+qVjaaW2urVnlgOBx+10Zza+0TJ3T+KCttcSSg3u1yy6WX0u/3mbAejVodZQek&#10;aUZR5KjS4vsBxDE5ORoFeFAUnHvuuXT3XUoYhqxvredwNs9x55xbBc4BygKcZWbHfdTrdRoPONBN&#10;2HAmWQGBowrYz3e48YrLWbzhBjZkKWOAHrWZK6WwzmFtiatS9lgszloUCjVqO9dOYZ2lxJGSMeaN&#10;EQc+2WDAYqfDtddey/yO29n1XjjrNRey9nnPZvXTTkergCAMMepIrDgbZHiNgEYck7Ncgo6l+qUC&#10;skf5Allb5buNAa0J6/VqgUGWQ1GAGoXvtYbjj+OMt7yFM97063DN17juX/4FvfNWjAvwfB+cxccj&#10;9iJ8HIOiQz9dJGKUaVcQ+mDDatFKmi6veRArSOhcCCGEEEIIIYQQQgghhBBCCCGEEEIIIYQQR1lc&#10;XMSfGmfepoxrj7aqwT7H+Nv/g+iaOymnD6HdgMbmrezOD5KHjs3btrDRFdS6Q2o1zWGVw4kbOPm5&#10;z4WoBkUK/T7YCH/vDJ5n0GhCZyjSgrI/xOiI2CjGF/qkX7wSTj+ZLW/6KXIvo6s1SWAZw+GHfhVA&#10;LVlOhxYafAyxM9UTT/JctXMOa+1ygHxl6Lzf7y8/r5R6QobMlxrrDdXyAg9WtJtrjiqSVqPn4cjz&#10;pnpiYfRwKqOq1R693qmVhDiaCwlcchVr//UbHFczHGwVdLyS2nxejVsj5vAqn6zpQT1krJ9WoWe/&#10;Bpli8gXP596Pf5Zed5ZxFdPtdZnac4juj/8+e/fuZSwY4oclvf48SS3kM6pg+2tex9PPPpPQgqpX&#10;x5N96gr8j3yec+/6JiGagfaXr521VcB8KXBu0Dgctoqeo51FY1DaoJ1GO0dtKmLfoQcoBzBlIjaq&#10;mGx6N+l0xnPxqX9rPwnvIdp0AvzKz8Erng8bGxCnzAUWGmehAB+LTYaM+VUFuKNqIM+CqjR+KYzu&#10;AzWgtTT+ur/0n6qxPFCj66ah1MQ4Ygzo6rubAgNgTlUXfYPNIMuqi1urY5UhB/LYp8RfzrwHo/lh&#10;XU6sDGrrNp752tehVZ9LP/LP3PpPn6d21x62Hk45McnZiKJGRF0VWNdjnoTSQajBV1AfQj8DZRSg&#10;SBUUrpqHS5NtaRr6VtFORs86hx41oj/xvm2PjCzzEUIIIYQQQgghhBBCCCGEEEIIIYQQQgghxFHG&#10;x8dVQcH8/Hz1hDawsMjxv3wRCwsLbNi8iXVrt2C7HRzQH/S5/fbb2bVrF41Gk8GgT5JUaczk7ruh&#10;swhlCfVRwhZHWRYURYExBt/3sdaOmrurBHGSJNx+xRUA5C7H4YgImV2Ye6yH40fSUpBca40xVSQ2&#10;SRKMMaRpetRrWldx0aWW8ydiCP2HLSSkoIBuh29edhl5luN5HnEck6YpRmt8zyMMApIkqca0Xocw&#10;rO6VgtlZ2LePsbExtm7dCgomxidY3P0Ahw4fwvd90ixjZmaGOI5wwMaNG3n6L78RABVWx3Ljjfdz&#10;+eWXsW/fPgyGgnL5+5AXOYUtsKO0/FL7uWc8POVhRlFg6+yRJntgemYezygm6jHGGHpFl4yMJi3q&#10;zY2AxaDZv2cXl/2f/8P7XvIS3vmG13PVl79Mgzr9crD8eUrpqlGcanHDYyYIIAxwRUGSJgzShMSW&#10;lFSLEFaGoLVSDLIBJSVaVa+84NWv5r/9y0d404c+xItf+1q2rtuKRtGjS+aqbUOjCf0q377YgbyA&#10;du2xO8UnEmk6F0IIIYQQQgghhBBCCCGEEEIIIYQQQgghxHcY04G6xxZuBxljYz6rx8bAHzD5P17N&#10;Zf/8aU7wAuYWD7JxbJK6aaF8OHDgAQZjbWxs2TK2nn237uNrr/0jNp5xJqdsPxtefD6cOsXU1hP5&#10;Vj2nOcyJS80YAWVQhUnv3ehhrWLLviHxtXfCl2+g9pPbSeoag4fTHmApFBSepjNKQgZUTcuMcvJM&#10;PB6j9tgyxuB5Hp7nYa1dDpuXZYlSCq2rgPLK1vMnCkcBgELjsaLZfKlmWle3Uh15aiWrLTlgKKoN&#10;lT5Si+1BQYbFkl13E9ndO5mKQoKyZGeYMShL2jois5r5wDEsM5rOh4GG2xdg3z66X7yUu6+/iXx2&#10;Dn+YcKjdoFemNGoxhzsLTPUSWlEdz4OyNsYiAXvGfO7/7Rdy5gl6uQ374E3XcfDD/8y6q69mfPEg&#10;896QoATj9HKzOTAKl6tqSYa1oKr/azTgqm2dxY222gQ0nIa8JM2GVVA7DpkrF9jfnSP2IIpCPKfZ&#10;3k15btfg778PvvCXlOWfselZvwCveDGcewZsGYOJDmnNY7/JiajjYYjwaGIgN1XlefXhlV5U3dc1&#10;hIpFrUiVoRhVhtepvq9+CV4Knq2eG110cDlE1QVTyhBh8DnSrJ4W4JuqQN0AZeoReI2qft2Cc2Oo&#10;wMBqCy+agBc9Ay/7PXZ/7Rpu+ddPc+iaa1k922VTYtlmDe1BxpA5rAV/4DF+7HwCClx10w6rqslo&#10;HPgWQtxRDefJk7AXXELnQgghhBBCCCGEEEIIIYQQQgghhBBCCCGE+K5O0p66z6aupMA6h56aYs2F&#10;F3LgC1cyv2M3J598Mvt330dc81icXWDd+vUc2ruHtWvXsjA/T6Nep1HzmJ6eZuf9l9C66Tqe+aZX&#10;Ej7rLIIggMEA5xzWOYqiwDlLWQajFLHD8zx2XH4F285/OgZNWqa0Wi3yPEf5/uM9PI+7pSbzpabz&#10;JSsbzY8Nmj+RguePNo3i+uuvR2mN1gq0otftEYQBeS/HlgrqMfV6g9rkJDgHV13Jf372EqJhwfze&#10;A5yxaTOq1+PQ9D7WrBpHG4fWmomJCeamD1GPA+J2m5mZvTQ3n8prX/FahqN48kK6wFVXX82+b3yD&#10;C4qCMAxJe9CMwGUG59x3tNOXtqTE4hwYFBpTvebA4lBU29ZRpEWJoyQECqXoDlNyBWubEcOyIMsy&#10;rNO0ggg/U2R2gMNh8Nhx3WX077+NgxM+wXPO4Ow3vxbvx84gIiInx8M8xMj+EKyY09ZZSkf1iwtU&#10;wfPAg7ysFh0YDYHPkZUHFpRvoLQU5Ghj0QrwPDafcw6bTzodMuAfPsL9//hRDu57gE0ExMSUpFhK&#10;eLTP7wlI/nIIIYQQQgghhBBCCCGEEEIIIYQQQgghhBDiIdne0FEzFGWCZzR3f+1rXPnOD7Bqzyzb&#10;DiVsKKHhLEnSoVwdkwyHjA8b4AKSyCPzPLLS0Q9gbmOD8fE20a4DxMMUl6eotECVFoXm/tU+WitO&#10;fiCh2WzxtRPHOO+T/wirY/rDjLppQGdYhVKthXFNrmGIR4FiIguqgw4gz3P8UTg9yzLSNKVWq31H&#10;SPuJaOncPvKRj/COd7yDRqOBc453vetd/Omf/in79+9nYmKC7du38973vpc4joEjgfQfdTk5AD4a&#10;rDlSZ66qhymQHLV9Qp0IDRibEui8ar1eKMEPoXQQGoZ1cFhqWJie4zMvfj3P6hpW9wYM0w5zUwrn&#10;YN2gRpaVHI4cZbtOONZGKQ+7MCCb7zJpItI0xboS7WkKXZLnKThL4GmiaA6jNXPdmMQf49rTNvMr&#10;f/2/Ye0E1GrgZrn8/e/mtP/340wWfci7+H5EN09ohjH9UWv9g1EPGwEuUcCDLc3IUVjAjXbjuypm&#10;vbTXYtTc7RNh8ZklJ1+9lg0X/Bd49c/BScdBI6zayKMQtEeWOUoHfhhxcLSfGlWDuV9AMYDSlYRN&#10;w2BFeT1A3eWoojhSZR7G3z3l7I65WcCV1YIAZ6t7gDBcOpEVg1ZCUJJTkJDiATGW8lvf5rq/+zj9&#10;b95O++AAM7OfU+kQ6oDM5vTp4qFpe00oS3quRw2PlIIAMIHPMMur+RhUf5r08Ee76fzh5893kqZz&#10;IYQQQgghhBBCCCGEEEIIIYQQQgghhBBCPKS5ffuY2LYZbQw2TTn5jO3sPeEEwtSQ77+Pial1HNpx&#10;D2FsiMKQubk5xlVzuXm4Ki535HlBv9/DuZI1pcVaBw60UmilYRSGdkAcx6Rpwvz8POzZA6tPIgwC&#10;yC0P3HYb3ft3csZ558H4KpIyQZs2AR44yPslZkxhraUsS4wxBEFQtasDSZIQRdHjM5g/JL7vk2UZ&#10;J5xwAp7noZQiSRLe/e53s7CwwOrVqxkOh5x++unLgfOqTd5hjEHrH+1Q7MM5NjK7MkSbZRk6KPDw&#10;wffh4EG+fsVXWX/icUye/ww8PFye0tu1C2stWVY1+TvnsLaaq0WRg6v2mucFea+HUgY/txhjyPMC&#10;ow2eMShPoZSmGlKHpx2LCwu0222ajSZh1Oacc86F8fGqlhv4ykc/yh233sbZtTrZ7Dx1L2YhHxIB&#10;aToEHt/rExJQUGBxGGXwnGPPoQPc87GPMbzmq0y3azz3136JE1/80zAxDpFHEARYNPPdLv1mSJ0A&#10;A/QHBWPaw6uBhyHPQS9nwi0aXS2EMAbyHNK0Cp0/inw8BrZHrH3MSSdxzh+/FfZ34Ws3wyf+g/51&#10;n6JjO0TETDY3QJaykB7GAE2vCcqi84IU8LIcS5W/T4D5IUw+qkf/+PjRX6oihBBCCCGEEEIIIYQQ&#10;QgghhBBCCCGEEEKIx92OA3vchjUbMJT4FLBzji+/5Q/ZdPcMbnqGk9avpdub5d6wx+qpKaburXqo&#10;p9sajKK0JXmeE+eOGEMLH+csc5HDOYt2jqB0NHJAOXRgWMyG3NCOedHb/pjslS8BoL6Ysu9Dn6F7&#10;8WcxXsm2V70E3nABNGNyU3CoOQXA+hXHXhQFxpjlhu+iKPC8J0dvb5IkvOY1r+HOO++k2WzS6/WI&#10;ooiiKGi1Wvz1X/81z3zmM5e3faKE7e2o6VzbUdM5VKsRPMgVDEbbDe2QSPu0sOjhADtM0X4M/RT6&#10;wD/9B9/8+Ce5IRpy0Tv+mMZPP6t6494hxYc/zs7/+3GaZU49VLhhF993BLnDJBEoQ78GHd+xEFQN&#10;8Z728LVB9VNqysNDYcsCay1KKTRgnSVtzdCZiLjJn8B7xjm88u1/hQoN9OHA+/+OxSsuwb/lOqZm&#10;Z0mpSsMPl6DWTDE/N8/xw5KH8nBN1T7VmA2pxmvoVwPoWYgKR+Oo9ztyYGigE1YrRVZlJXlRFYXH&#10;IdR8HzJNkZWkQEgLQ42eqWF+7FTqr/4ZeMl5sKENrYCEOuDhYbEZBCY40k5OdR2HpSWxCaUHnvZw&#10;WNyo6nzC1lee7IrEs11xK1lRd77iHsjHqvtRfXs+er8GjBu9NSvAr/4OZEWCiSMSYGGwwIbaYa74&#10;4MVc9/6PsXrXHM9zk6xLHNp2KclYIKfwFF4zoChTap2UGlAb/QJDz/1oR7S/n6bzJ/YyFSGEEEII&#10;IYQQQgghhBBCCCGEEEIIIYQQQjwmtq3btJxS3L1rF7RbvOj3f58oimm3xzh0+DDaGLI8Z2FhATjS&#10;cI4D43kEYYDv+yilKEdBXajCvFrp5VC4c1VbtdGaZrPJ7Nzs8v4Iqn0sLi6SZRlf/eQnuP7tb4cH&#10;HsBv1ElJScmOOnatNdZaiqL6zCdD4LzT6QAQRRGvf/3rWbduHWVZsmnTJowxWGs5//zzOeussyjL&#10;Ksj7RG83P5YFQh2iUFgshAG61awm0M77ufoP/oBLL/4wtVqtCtuP8shZkYHvc9+99xEEAVopPM/H&#10;8zy0Hs1DbcAYjHekFd6N3q+VWp6rtiwp8qpB3jMGY6qUc5ZlZFnGmjVr+fm3vhUVGrJuwo7LLmN2&#10;dpZbbr6Z0pZ4wKqJOr0UcNDr9vB8/7Eeyu/gLPgGtK7y+3O9nDTL8HVMw0ygUNV3rUzYef9O/u1v&#10;/oa3/cJr+MTb387Mrl3L+ymK4shOM4tNiuUAeeBp4qBGpCMU4HDLmfTHhFlazOCw1lZzCGjWmgzS&#10;Hs//pYv4w//8Em/8wAc5/pnPpLQFJZYaDWJVLexI05Qg8Gn7IZHS2LKk5x7Ts3jMPPH/agohhBBC&#10;CCGEEEIIIYQQQgghhBBCCCGEEOIxUdNaJda6zVtPhsUBHL+O4z76N1z6lt8j3F1yqlfjrK5PMj2k&#10;1/RIjMWqHKzFU45YGSbLqgk6wZF7hoIq5OuUxSrHWFKCcwx96EWKqczHHBxQ4DAY8ErG2zWafkx/&#10;7iCrdU7/45dy27V3sv03f4XjXvEzEAUMKfFH4d2lkLm1luFwSL1ef6jTfEJotVrL/3/Zy17Gjh07&#10;+OxnP8vh/5+9O4+X7K7r/P/6fr9nq1PbXfr23p2kSWdfSEIkASMICrgAgYCAMI6ijuAg/BhHndFx&#10;GEdxUEccR2VAMQJiguzLT2QTUCQEAoF0QiAJ2Trp5fZdaz/b9/udP07d2x0SwEGwA36e/Thdt05V&#10;nfV76q/3edfyMlVVcdVVV/FzP/dzmwF04ITwtN8MTT9cbcZ2N1quT8jxKiACRvmIuThCVyUcPAzt&#10;Wagc669+LTe/9T2c3dhC5BuUh9bYfXqD1mwbshFREEDpyI8u0zGGIjaMIkXlA7ZMHBUKnxoqDRaP&#10;AToYSu2wlORVQWQ8Fk+IwuiQKjKMYsNIWVZQZOo00jPP47G/88vQ7MCxIdWRRW657lMc+fCH+bfD&#10;7eTVMQ6zznwZEgFdG+L6HlB8/Z7zb+zOVn1+uxmkFWwrNo5cvfyhUpTGY1U9v1l6mhY64/pzx7A0&#10;Y0gCTZY5JhbG1E3fqCFhFBMGEVGZc9pKj3NXNBMy3M1fpvU7b2UFzfzP/Bt4ztPg1O0wE0E3wgUx&#10;QyArHY2wRZsIrAIbgI7AV2AreMhCfoebBtM9CkeAhRPmMY2NQxhCSD3hINw4oAFMFAwDcIGatncr&#10;ulFKaCGcABMHnfMgcQx2As/fg37+D+Nsn1v+6t3cfvXbOHfd0jlwDwvjEe1xgsMxUDnHuhqlKrav&#10;j/luI6FzIYQQQgghhBBCCCGEEEIIIYQQQgghhBBC/JMlWivnnCdNwRk4tMwP/O7vMfydP+DOD36M&#10;s2bmSdOUgXKbrdGVteAcWnusUzjrUGoagJ7+v9GIjq/7juMkwdoxk3E9GWwdOgfCtMGxlRWihqcq&#10;SxpJg9Wi4NrXv54dS/fx+F98OY0oAqAsS/I8J47j4y3W3wW891RVRRiGhGHIy1/+cl7wghfw5S9/&#10;mX379hEEAbt27WI0Gj1g3zeOxXc6BzTjJo6sDg4vbIU77uIL73ov9/7DJzhrYSv33XovOxpzbNu6&#10;k9XVwzAaw+a+O6y1uGkAvyxLvLNUVZ1O9sphvadSDjc9dkopnLNU1hKrAG8d3tevFUVBPy/JAvBp&#10;yHnnn8eWl74MduwAbzh8zx3s/t4LFcBbHv8Mb7/cZ92ts7WzwGC4zk7TqcPWJFjKf3bo/J9LAXVJ&#10;uSMMFVFs8NpQOagqz6jIaCqDrjwlFQkNUlpUlJQUBKbJgWuu4ei7rkVffDZnPffpbP+hx8H2XURE&#10;BGEAGKqqohpNSEwISQJagf72N70XlER1JB0LDMcTmgXEQQMaIWjHRpw9J8NgaZqYy571LC77/qfB&#10;J26Ct/wNfPDvmZTH8LjNX1QYT4Zs57vrVwVgs6BeCCGEEEIIIYQQQgghhBBCCCGEEEIIIYQQ4p/u&#10;/vHYR0mIwgEF80eO8t7//Ntsuf5uOs7jqOh6z/ZBiS0neF9gAsMkUPSMY72ZAIaZSR3OdMpitaU0&#10;JQA7fcJoOGZk5jjjmc+mePXPEoURVCXZLbdw70t+A33H7XS9ZUuzw6RX4W0DtWM3R3duYfbtr2Ju&#10;bg6AwWBAu90GoKqqzebz7xbr6+s0Gg3iOGY8HpOm6eZrg8GAVquFcw5jDNZajDEncWv/aXIqAGI0&#10;OH28wnq66R6PUhb6PRiVsDLg0Gtez6fe8T7O62xhfmXMws4dLC+tcnQw4K7L9vK0d78BOpr++hqd&#10;aoZ/fPGvYG65m1Q5KjshtCUzWYnWmsPNGO897cLTrDyxB4XHe4t3npavA9MKjVKGg1HJUicgOmsP&#10;6YX7ufhF/xNmobe4ylqSs2/brofM7F575Q/5+Mv3wGCNHUXF3OqIXWEE2eDrHh/1DSLAIcdv6vBA&#10;ufmKnzbFP/DzBVApKPZyDbIAACAASURBVKbHd4udpfQ5IwrctB3dYzFUGBxtFeN9SYHDAIGuC8J7&#10;QCuCFlAUMAYCDFZ3GHbn2HX5FXDVM+HC82DHdmgEkAagwQVQTbfXUG2W3B+PbyvwCrze2JUTD8gD&#10;90cDOKKN91l/fAzhQW1MbI4p8JRYrLWEtHEOwvKEZWsgslQqpyIHcqJ8nXve92Fu+ou3Yz/7JfZX&#10;KWcQY9fu/Lrn52T7RuPnoXx3fWsKIYQQQgghhBBCCCGEEEIIIYQQQgghhBDiX8TuNFUrznmH43D/&#10;CPNzW3jaK18JV/8Nt7/1rYxGGd6YOuDsDM5rjNZoo+pJK7yrg49+2m7u/fEUaZZlKKVoNBow0z3e&#10;UK4Uyc6dHD26yJmtFo2qYDQaoalDwmurqxwLPR/667/mWc96FgsLC/UyprTW+Gm79Xe60WhEs9lk&#10;ZmaGyWSCtZY0TTfbzFdWVpifn998b6fTwRjzXRG8r9vFc6JGCoN1PvpHf8TSpz7H6aeeil3qAZ7h&#10;2hpKKbZu3cqd3sNkAp0mnZlZWPI0Gg1y79FG46t6mUZrTBCAAq00RnuUcjhr0YA2GhMYVDkdrwrC&#10;wNBsxjRP3c6+H/h+uPJJMB1yaZoyu7Dlaw625737bzdfO/yoR/lscDtFUdRh6ZOo9Dl2+usCoQ6w&#10;ylJahyGgGYSMqxEphoA6KK4dREDDQBBCNqqft4AKg1eawWDAJz/2Mfq33sqxTpNzr3waj7rqqXDm&#10;PlBgHbiNo/HtvjytrZPyzuGdRYUh1lucd4QmIhvVxeto6tC6YzP9XvkSpxwKj45T9j3lKex79A/A&#10;3cfgr97LwT+7mrlv8+afDN/535hCCCGEEEIIIYQQQgghhBBCCCGEEEIIIYQ4aay1XinF/fffz+7d&#10;uymKAu89B9/1Nj7xp9ewvec4dWKYGVb0euvM7ljAeUsxGDEfpbRHYIdDMm9RrQb3zRvKsiSYHKHd&#10;6XDd7AwX/NRPcubPPL9eYQUsj3jXs57D/pV1Tl1aJggCRmVBd9cOPp9NKPF0uw3OOP9cwj/679CI&#10;ycIOAEkGaLg9ghEjLhrGUJYcTUo6jQ5UkCqgP93BNuQB5NOnHQ+MK1DT0HYMGBjg8Ju90tDJprXK&#10;CtCqDqyq6SMKO+1wPrFEGTje3vxwTXj6b/yW2rSzWk2PiZ82TVfTlzUQBgym/ckGCIFwXL/cnyxh&#10;5udYmtZQ7/YQWDaru8uoAsaE94zJXvRLJB89ADMtPtlaodVu0eyXzJsGek2TRDPcevnpXPRnvwcd&#10;XYfPGwH/6xW/ys+/7jaKYoiOFLm33HXODIcPH+aphxcgjlnqFhxWQ7LYEceGzqRiMskwUYxKW9wU&#10;FvgzT+OsZ/4IF/7YM5mokMKXtJzGGIPW+ps6k+9+6pU+PHA3vcUlvnfXPpqHVhlm97In2MmkWiTA&#10;EaKAgpK8Hp8NmBioKggKaGjwDoyDUEPp6sMfYShQWKWplMZqjUPjlN48vTvKCVCfshJPqaDSntJ4&#10;nPJ4Vb9TewgcGF+vJ5gO+1LHAITOTbd1o2a8/tw60F7YzrGqpJrpcuoLng9PfzrEEYQhR884FY0h&#10;AUIUypYkJpq23jswmrIq0WG95I0rT1OXmie2Oj7OTrjm/PRK25x9/JJlWuheU3Xz+0be/MRp+jKa&#10;etwapi3gGy86GHzwvdxwzdu5/R8+wz4XcjoxyZFFWozpRE2qoodSBYXOqRwYBXEIxkJZgSNEY1Cm&#10;bpivbInd+IZRUJp6+ypd701gNXGlSafXi2dSF7wDpa6navq4uf0eAg+hhdBB6I+3mec8+NcQvrNv&#10;UxFCCCGEEEIIIYQQQgghhBBCCCGEEEIIIcRJZYxR6+vrfvfu3XVjuffEccz+Jz6R/Y9+InzqFnjP&#10;38GRNdS991AUBZPJmIYJWFxcxOQB6datNENDr7/GcDih3WqTqJQwDDHGcNppp1HmEMbUwc5mk9NP&#10;30/Q+zxpmuKcQ1V1GNg5R9JMKMqSu+++G/72/ZzxY88mKy1JaOqkaAFE0KQJroAwpDNtQ+8PPE4p&#10;WtaBrmuOLY4KCDaCmGFwPDwtvjneU9mKykAwjbNuprNz6MzNMQIGZLRJ6pw4dTk1AUyKCY0Ijrzx&#10;jRRHj3LK7Cx+9Ri6q8HXjeRra6vM2FnyouCss86Cfh86M9BogC+44Pzzqaovoo1Ba4iMYW1tjYWF&#10;BfJ7hsRlSZFA3I3RDciLMVVlmZ2dZW7rNpJHnMGZP/bDcN4ZQI4tCzJjmUwm5OOS7du3f9O3Dlz5&#10;vndvfvaLgwXf1pqUFIIAKs86QzqEdVAfjQsdvQmMgE4HfFmXecchREZTZY6SOtifNJsUo/E3u2nf&#10;EgmKtfU1etYyqUoO/fnVrFx9NeddeCH7XvhT6DMeQUlJVRXMBi1CEwJQZRkAQSMhDEMskJc5Dk8S&#10;JkAd4D7Z2hddxBPOv4Qn3LcEb7iW297zAQIqAkKGxTqaktLnYCGJochhOYcUaCeQZZ6SAmvdZpje&#10;KFAGvFaU7p9898e3zMPgsAohhBBCCCGEEEIIIYQQQgghhBBCCCGEEOI7XVVVPssyoigiCALqbnBP&#10;b1olrHFUdsisirnzlgM0uk18qOhunSMOIo79w2c5cPW7KD91G2ePI+YHh1FKceOOrTzxmjfDI3ZB&#10;GMJoBK2Iw695HZ9745s4v6hojx16YjE6ZLnSdLtdssEKWht6W3dy1qt/G644HwoPgYISjrYzEgwz&#10;x9YhSaARU2lYMxEAMY4YiJ0+vo/WMQj1ZsNxBET5A4+DiyEDqs3a442wZv25jYbkjSmA423LJ7Yu&#10;n+Ra4ckJqfoTyp83pwc/V8fb2oHF6f5v8/Xxrp8qSIATW5QzwHn8ZMgkVAw6rfpzk1F9rhszEEZ4&#10;A9ZA6evwbTQawGe/yN/89Es5u4BdJmJtbZnRXIxTMD+/hYNHjqCTWZbRPOEdf0J+3l6GOmbMhC4W&#10;e/dBho//ZdoKdFlineXm5ftpP+GRnPn+PyYxCcP+KmvHlnBlBc4zNzdHd/tOcAZcgF1ax7RmIUlB&#10;G5g2jUfxN9dw/o38/BXn+P25Yedqxjk+ITi4SFKusYs2CktOTqpbrAfLWAsNW99jEQCtKAHvWSpz&#10;jAGnjg+32WrjjNaWwnoAhm7ahD1dhv4aVfcnNoJXQGHqzwfOEXpHOO0ZV5vvNxRo1rGoRgfd7XLf&#10;eo9elbN71yMw965x+gt+Hl70DNjRhHkNsWUcRwQkhE6hfFxXflsDlFSNmP50EM5tNq6z2YQOkGzU&#10;f59404gCYkeGpzedta0yx187ccDzwON24iJOHP+UGagKAo/3OYxG9L5yJze/6R3cevVbeZxrs68y&#10;RNmQHkskhMTtWXpNy9LSEq1WjHeW+ZEjcPWPJXjvGFFfMtF0W1K/8W104iMM1GS6XQrtN75v1AO+&#10;ex58Bo/LH+I8S9O5EEIIIYQQQgghhBBCCCGEEEIIIYQQQggh/tmCIFDWWl9VFevr68zMNFhdXyXr&#10;xjRVg5KChknAwSPOPAtiAzjcNK666/wL2PWjJXcPQ1Y/fAOndTuMx2M6nQ7EcR3oBXAOnGPn6fv5&#10;dFUxmUyIcpiJU6oKtNbgfd14njQ4duwY7m1v45wrzq+rn0sNDU1CgqeAVh1yxnuCaZtygacuVT8h&#10;eKnAmAdHNcU3zzmHtoDRqHabNIA+npy8Ps/NFDBUvQHBfBsPlKWnVDmRUvz9O96J954wCFlZXmFu&#10;bpYiqhhNxhy87z7itEmj02FlMIZmk6IoIIlJaRBRkMzOsTSZMO73aIYhO3bu4Psu+gH4yaezluck&#10;aUKnM0snbdUN4wDlNK3sLNVqj2B+GxBQrKwSLSxw6623c975Z33bSqFf84lbN5f9ifk9/vSZGaKl&#10;ioAYT4bF1i3yFRgDqYlJi5IhjqrICOKUBRWwepKr+gdYZltdUHBkMMQbw+zsLBQTjh49yj66rLzt&#10;bfzje1/P8OydPPY//jSnXvVDBBgylxG4GFWVdQJchxDEaF3f3/CwCEeXJdgJLg3RxkCzyczevVzx&#10;7/4dVzzvZ+EVr4ZPf4FxtkiLNgboD45y3wDaiWY0ysFD6urAf+iPB9ujk7RL0nQuhBBCCCGEEEII&#10;IYQQQgghhBBCCCGEEEKIbxnnnAcY9DPazaQu0B3nEMRgK1hdgVYbjh2FwQiOHoNjyzApYW0IB77I&#10;PZ/5HHPjJYIgIHnMY9Evexmctq9OX5ppVfH6Mp956UtxB+9lpl+xEHfwlcaWAYE2+GpIwwREeZPx&#10;yNG94c/htD3TenEDwx6f+/jHuOTUc2HbNlhdg9lZWFAMI8uEFhWO+QKMiTDGgIflr0pebvHUVdIb&#10;xebT+vKBOf50YzIn/P2gZvOvZr7G/H8hlgdWuD+4zfyr6p9hui/187GqD0iAwaDr03a8/J1qWvte&#10;735F6Ko60G09ZBUMC8hyWBmT3XgLyYufSak9FR6oaLz143zhV3+XfV4znqyyZCbMzsyQDArcJMdg&#10;MDpmLQiZnL6bc976ujqNbKgb1HFw7yL8+1eRry2RZRPiOCa54Gy49HyYSyCdBd+AhR31+GtG0AZm&#10;E9Z1fTQCDyp3pKFm1M9oz6cnJZv765c9yu/XLVbvPcQZy5an5EPWWKJA0WnMkWlLf7RGAMymTdR4&#10;dEIv9oOtBXXFt/Kg/LQl2ykUYFDT1mw1HaYn1oHX+hpQHuMcxjsMG1PNA4EKqbxnTEUJQIghIU1S&#10;8myFdpRSFhk5DkdCqVvMP/nx8NKfhTP3wlwKaQBjC0ECKoJMQdCABGxQZ9IreFDEPuL4cKir0Kd9&#10;6Gp6Qbrga1+b6sGT5XjTO0CcTf9wHrSFRJNR0cdiyQgBz4Qj132a269+J8XHvsA5q55H9iJyhoTm&#10;KNZbRqqishUpngAICVA6oHI5oFg3ikJrnFbgFfOFnh7feuODhzw7bM4pURRAoRWFgXJa0L+QTx70&#10;iYdFmF8IIYQQQgghhBBCCCGEEEIIIYQQQgghhBDfHbTWajKZ+FarDpy7cYEuSzARDAZ84JprOXDd&#10;degip2M9aVkSD8ZEvRGd3DEbJmyLY4IioD8YcMsNn2XxxS9mfc8eZk/ZxWWPfyxbztwPs20e8Yh9&#10;HFpeIpxMKMsS40OCIMAWJY04preyxs7ZLejJhA9d+xae9Gu/DIGuG8+bTa699lo+enidKy67nPPP&#10;OZfmFVeATzEEaBQREVEEVeUpioIgiKTu91tEqYfI9JYl9AawPmTxPR/gK1/5CofuX6GRzvDUF13J&#10;Wm+dZrdD4TKue9e72JUk5Ot9RuMx86duYW11FWMD4iCkmaQUucUEhnMufVR9zu+7lxs+91kWF49y&#10;88c/xp6J5bFfXGJ+vot3jrXVVaIvfYn7bz/AnQtNRsOSbVVII+mwbi3Ftjke8ewf4oLnPR2VJPSz&#10;MVuTlDDRHLn3GLtO237SRsdvXv/ZzXXfeMpj/ODezzEbbqdSFcuTdbwJSOMmWT7i2HjEtpO1oVNB&#10;lEwD5ZAQ02m08RgGk5zVbJUWMCnGGBStYB7SFkf6a/z93/4N4zsOcGtkecqvvIxzn/MMaDbBG/AB&#10;D46Xn2Sm7icfDocUiccFAYZ6Ow2GCy6/nAv2Xwqf+Qr85fvgPZ/C5QP6dogGnAqIoohGqcBbKkoq&#10;VxGehC8i+eoTQgghhBBCCCGEEEIIIYQQQgghhBBCCCHEt5y7Z+zpJoxiR5JojAMyB++/gev+8//g&#10;kklEsbaCzUc0UkM1G5LrgtJWWF3i1QQdR+h0nqOrQ8qwxSibkDQatNttznnK4+H2W7nz5i8QKE0+&#10;zlGEJI0uo/GYsOVZX1/jErsDbMg792me+c7XU+yex+OI10s+/suvJP27AyTeUowH7Ny5wM4fvRx+&#10;9AnQ3g07t0ICxAE9PAEhEeBsXZYOMJrur6EuYo9Kps3JJxyMh2pMnjZ9f/WjPWF5J1Vxwt/qIf5+&#10;qHkncnX41wXBAwrdN946AnJyqCbMBgFBL4cDd8FffpDVz3yaXjHh4GCZnjNc/JPPYfcrf366XMfk&#10;3vu48ft/jkcGTaojhzGBZ3lvk/X1dXa5hNBrlo4usbBlB+1dezDf82ioKr50/fWMl1ZJtKKVGnQ5&#10;oektjSRh2U3IA4WNQiaTgv09Q1VCY36BVR1w4/oKwcXncsW//2kaT3o0VQOyDNIYjtx9jD2nn7zA&#10;+dfyiqde7s+yTcrPfJnT1x3nuIS2K1AmoLTrOEoGusLrCo8FBcl0AI7C+tE4CDYmv9F2rfDT/uwS&#10;VTeJG0WpVd1gD8zlGx3qHnVCD/hG63YFxECIZoQjA5pAoprgLWMyUg25htUKhkAzDplRKWEZEVpD&#10;gecQYxbOvITWr/0CfN/F0AVSDeH2ek0b16LfWLM+4ecGTviBAs8Dqsqr6f5vvnVzOV91kDeuX3U8&#10;7l4Bi0CFYwua7savIRRAZSEyUGSQGgg9XjsqwONYn/S48647ufuX/hP7vrKOW+4x38tZ8IZAQ64K&#10;SpsRajBYOq4+tq4+gxxp1tvQmcT1PuGnZ2tjw/3m/14prFI4pXDo+lHVw3iueOAvHYA0nQshhBBC&#10;CCGEEEIIIYQQQgghhBBCCCGEEOLbQJ+aKndw4pNuDEAxGhGpGC66mMf8yI+w/BfvpJPERGmEtWP6&#10;4zGlqVBBHQr13lNVFcPVNbLc0e4skKQNeoM+4/GYT73pTezZvoVer8f2LVsZ2wlaObRSm5/tdLrY&#10;YyVFXqFNh2xxkbW2Z767BYKAiy66iHv+8Tby9TVmZ2bo9fvc8qEPsXLdh/nBF7yELY+6EPbvBSAg&#10;OJ63ftjFi7/zFEBMjAkUd99/G0ff/kHWP/CPnH7TEZQCG2nm5uZoJ212X3A+5WSC0Rodhnzyuk+y&#10;0GqyeniVLVFEY7bFFxfvZX5+nijTFKOMU087jfEo546v3EF7NGLJeay17Nq1i9HqKlU1IXSesizw&#10;3jEsR6QLs6wPh0RhTJIkjKqc0WjEUBl27d7Fhc94Blz2aPAwHHpaLUWg9cN2NPzG+z61uW33nfZo&#10;3xk6eku30bTRydwsABKtGDuPx9GMUpqlpfQllc9xOFJV36PigNlWhHaWorBkVY7FoUmIaDNPg0OH&#10;DnHnr/86X2krTn/64/nh//IfT/buEQMxmgBwDrSjDqiH09tJkgQooKpQkWEjDN5tdLn43Iu4/PV/&#10;Bn93AN7zfhY/dj3F2hKV82A0YRiBLR5yvd9OD9uBLoQQQgghhBBCCCGEEEIIIYQQQgghhBBCiO98&#10;q875dSYEhGgcXSzNccVNv/2/+cpf//9c4BK2APn6Cs1WRD8s6Pf7pEmDWEdEOsH4AFdAVVU4V1cR&#10;5xToyKAigzIa5zXea5Q3KKVYDYY0Gg0ad/dotWbpLXSofvAi5v/nf2BCzvaiCR+/nWP/9r9RjFYJ&#10;TMncliZHe4dw7YQgOYV+t805L38hPO7R0DIQRKCCuso4ABSsVxVBEmABiyNGEwHhRmX5Rjuyq/De&#10;o6JphfJG8TLH25ZPLFI+6a3C9oS/PZTTjQwC8PqBxc8b08ZHNNAAJqs9Gs3u5jKscuSxZlyO2RIk&#10;sDaC932UA3/xFoov3s6ebps4cKwdOcZs3CUKm3xom+XKt7wWztgBZQm54YaX/FcWPvkluoMxYTZC&#10;aU+vGxAEAbaw5HnJ6lwEXmNcSFwFzI4DkgoC50BVEFYUuuDetKCqSowKiMMGCQlxCbrXo9vtcuv2&#10;BjdM+jzmxS/kwuc+F4IUopBsUJLOx9+ROdw/fOxj/LZ+TnLfMc5Ku+jDi7SAJoo0SlgvFplXlrGv&#10;SHWIdSUj6jE5VOAiMHFIlpWEQBoErI0rdkYBk6KiCXjqYLvF46ZN3A6HU3Xp+MaNGwpQvm4aV36z&#10;gJzR9AKIqnq94ebW19XiJZoKRaU1lVY4tbE08Gjm911C+BM/Bs94InRDaFQwk1IRkVtHU7frOvN+&#10;CY0Ugvrp2vTXBhQTYsLpEi0hmhCDQVPmOXEUP7j1/MTRUNYPVVS3+k+ms0MgBRqW+ntk46KJoApg&#10;bfo0IAdGNImIiow73vI+Drzur2jfdBfn2ZD5qsT7jIEeYt2YSDuaAcQ5FB6WgDROUUaxNh7RSDRJ&#10;EtLr5TRTUGV9bBvuxM3eqG2HyUP8PIN+0BwhhBBCCCGEEEIIIYQQQgghhBBCCCGEEEKIb5E5rVVW&#10;ZmgUPXooFOC58KqruOjii9BaUxQ52SQjDAKUUuzevQejDWVVMRwO6fV7ZJMJ3nvCMCROYrrdLnEc&#10;45xjMpkwGo0Yj0ZMsglZnuGcxTmL0grnHOPxiOXlFQDCaSCW+Xna7TZpMyUIAoq8QCkFCo4cOUKz&#10;mXLN7/8+X3jjG+uUrLVQFBDAeG0EDtIk2Ixn5i5nXI7Jiux4klwxbTgONgPn/bXVf8Ez8E2qTvhb&#10;QRjW00ZYuCg81j0wd7sRSi3xOOdodLswGgHgxhNMqBmXOWmYMlxf5+/e/Je84eqrWVpeYmFhgWyS&#10;sba2zuzsLNZZ8iLnlFP2QqNRL9gYKEuOLi6SFwVZngEQxzHee/r9PnlR0G63v+HuOecJgoA0bdBq&#10;tUgaDbQ2FEXBYNAnTVNsVTEYDLjyyiu58ElPgjiCMCQfTL5jA+cAL/vkdeq5N39OXbl+n9LGMNPq&#10;Ah6PZ7FYpKu6myd64kqMDmmpuqE7ChVVBb1+ia1Aa0iShASw1hLw4Cz2yXD//ffx/t/8Td5+5ZXc&#10;8sd/DEtLbIzQ2MT1DQwAyXRs5bC2VlBN3xVOY+4WS4BBo/F4KlsRx/G3ffsLCmKm6wkC9j/1qVz1&#10;pjfypP/1B+y85GLW7BoDN8B7T5IkAPQzmHiINGztbiEvCsbj8WZgfzLJyT3Y6qHX+Y18xw54IYQQ&#10;QgghhBBCCCGEEEIIIYQQQgghhBBCfOdYvukWP7drF8fmYsDSxtEYDfjUS36Tuc/fw9yxPsPRGpPU&#10;AYozggWctZRYrPY4o6iUI3cVuatwSqHQBMoQq5BYBYReE1hwztHzwzqMPMgIw4RhUdLavhtu/mNS&#10;M0PgQxjB0Zf8DoMbDsDwGA2XgVujEcZQpQx6Bb6ZsKQ13/MTz4EXvxASC3MdCOsQLjnki8eIt86B&#10;shDVbc4r+YQkbqLQVDgKKgIiNtqENWDQGMBQtzkbOB5WP8m1wifG4v0JfyjAeEeiNZrpZroSoxWb&#10;neceKOpgv4thko9oxjFQwcjBXUuM/vBqRh//HOqug3TTJtFsypLtc3eak6YpW44ZnA1Y/u9XccFP&#10;PQ+SaQD3+oP8wwv/P/ZnnsDmhLpEa01uS8ZlDjpCN2N6PgdAuxDjDDv79fkaRRZUxZzR9HvrHG45&#10;2u0288MQVnJS3ySYn+O+7AhfTDPO+YlnsvdlPwMLbSDi6OIKO3fs/a7M3/7DxU/23H6E/WVEUtxL&#10;5QsMhigMGJUDKnLmwg5xHGKLDFvkjCmYUYbcW2Jd37CRWU8w7eqvG84f+GinA8fBQyeZPXSrcPPz&#10;Fk+uwCmHU/UYizwErm4OVw+xmMlsm35vgnYVISkZhnT3Xmaf/yx44fOhbWAupYoiIAYCigpSW4/b&#10;Zb9MmqQYDHWzukWjCQhQ1N89iuk1O93mE3+qIDN1hXkCTH8God5KBRhNqetZG9dWA+obPYrpjGq6&#10;WRbIK0qT4zsRqxTk9NkKfOat13Dz7/0pcwfu4QerDgtJDJMhORNKDA5Hx8yALbCMMVpTuewBv6iw&#10;cU/MV5s8xFxpOhdCCCGEEEIIIYQQQgghhBBCCCGEEEIIIcS33ZYLz1N6y6zSKCoqRuUI4oTL/+sr&#10;OPORj0QBu3fvwlrH7OwMa2trDAYDsiyjqiq8r9PYSmuMMRhtUErhvcdaS1mWZFnGaDRiMBgQBAHO&#10;OUwQbL633++TT9uxN2y/9Hsoy5LKWpQCrTVKgdGaOE5Ikgazc7P8zXvfx8E3vLFuRq6qzfWiIN66&#10;dbM5OR8OGE6GtOMWGo3FYtDExCgUFSWWb7Jq+CTZCJdHajrp4/HT0laMRyPGk8nmvHw8xg/64Org&#10;bVWdsL+9Hje+4Q187OMfpypLFrbuIoojRsMBULeWl2WB1ppm2uSCCy4Ao8FNlzEcEQQBeV7gvaco&#10;CtZ762RZRhInGGNYW1v/hvu0vLTE7Ows27ZtYzyZ0Ov1aDabBM0m1coK27dv4ykveyl7f/ZnYTis&#10;W8CXFr9rA+cA33fjB9X3DQ+obbt3052dw+PRWjMo63OzvbWdSZmxOFyiqirc9A6JytfnuXAejHlY&#10;NGL3+wOMMbTjNmmSEkURS0tLfPJNf8m7fvx5vP+3fouVL9+GQlG6gt6wRxTUgfNidZ120p4Gzmsh&#10;ARq1uc/fdjH4kYcMiAPCZpNJOcZiiYmxWB73zGfykne/mx//sz9l4dJLWZ4cZZE+ISGtcAsej7UZ&#10;jpKCApzDoL7pJvqHw3kVQgghhBBCCCGEEEIIIYQQQgghhBBCCCHEvyJuzXoSBfkImgFQ8bk3XctH&#10;/uTPOUd3OK0wbFmr8FTkZJS+oCJHaU9gDJEypDrBFx6XOyprQSsIDIQGrRVhaaEoiC0EQUBhIbOG&#10;bTf+Oezdw0Q18UC6MuCvfvwXuOTzdzPbVuTVUeIgJMtyAjSdkaE9t5Plcc49xnP+z7+A+Of+DXQA&#10;70FryCpuedPbOHdmK2rHHti7F0wF7aROaoYKfAWBgkZEpQ3VNMqtqEO6AaA900bk6YyTaGW6CQEQ&#10;UTdKU5RQWXAOen1IErDu+DQawb33wqFDfLm1k7Oe/v1M7IRGQ0OZweEVhn/yZu5607u5wLexoz6F&#10;q1CNiNVUse5LlNaoVpPBJGD+nHPZ+bZfI0q7jG1JbGLC936B2/7Tq+iu9lC6oJfkWOWnNyNokjIg&#10;yi3N6U0A/ajukG/ldVD+ULeunT7bNclWVzkYFHQ6M3SSecpCc8Rb7ugG7Pm1n2D791zI9t27GaH5&#10;7D1f4vv3XfyvLnf7f55/lU/uPEpw2yEelc4RHrqPU1SHdX8/CYYmDTCeVdtnjQo3F1BVFXv6dR/4&#10;cRvP1ObzzXJwBUJ+QAAAIABJREFUdcKjqiPRrel1UOKpgHJ6n0Po/HRMbjTr1yo8uYZhnRunm3kS&#10;YBDBuKhb1ZMgYb6KqFCEqsu6XydNdxP98i/A854IrZLRjoCQBtFwDkYTKCawsKW+drWisBU6jLHT&#10;QPpGy7phev1CvTJr2XwDCpQ+Xiuu6svcwYMi7BvLCz1UJbjp/kSe403o4/H05pcRBCUkQX1TxsH7&#10;+Og7383n3/E+Hn/jMombsNCdp+itULDCLjVDrB25XZ9+vXgKoDBQGEVuNIWuz8/W0YPD9Sf5K0kI&#10;IYQQQgghhBBCCCGEEEIIIYQQQgghhBD/2uhZo9yxniepY4xuNOSSq57FJY+8nE//+v/g2I1fZkZ1&#10;AAsGtNGEOsTj8M5SWIu3llhFhGE9VTis91TO4h0EHmxlidBUVYUJYnzlwXtsUeDiFOsttJqcddZZ&#10;hLfcj9bHg5aNRoP+Wo9t6QKD1VVU2iYMNO9973t58vn76Pzw94I2dWo0CLjjjtv5yHXXMpNNG9NP&#10;3cG5j3sMF1/6KNi9A7bOQWRAaUaTEXGjfXIO/j/RRsB0IxgM1MF+perQeasFq6usXf9pbr3hs9x/&#10;553k6z1UVaGVZsezX8hZJy5QKW7+0Ae5/QMf5LwogonD+3rJQRAQxQGRU1TWTlvnQ/adfTakzfoQ&#10;m+kWVRVlWRJHEXmRobUiSVMmecba2jotF7OjPbvZPP+1DBYXcc7R7LYwxnDw4EGcDTjnyqdx1kte&#10;CI+ch9RQ2Yp22P1XFzbf8OK/esfmvt8UtPwMLZRSzCf7yCeHwATkdg2tNO1GxKotsQ+DIv9mZCgK&#10;S1ZAHCqiJMVZQ1mVTKhIfcgMsxwcH+Xu//ZfuO/aP6T71O9l/394Lvu2nwHDIbQ60GnWAfKigFaT&#10;KIz4+iPrW6Ms6q8XgMpBf6VP10SEcQJpCs5DFEOoIR+DLWHHDp7wohfxhB97AVzzjwxf+yfcduhL&#10;7I3n2JXuY7B2mFU7YgcxluL/eZv+1V4EQgghhBBCCCGEEEIIIYQQQgghhBBCCCGEOLkOr2Y+TSOS&#10;CKLCgvUwzqg+fj1fes2byfur9IfLmHJCK4A5ZWjmjsakIhopgiDBBzEjZVkMCtZDy3oHwiBkPtPE&#10;w4It3lAUBTptslI5zvnIm2HfAsthBwXEwH0338JZT34FlVujb49ByzIIcjqdDqN7VplvbaMcw3BQ&#10;0b7wXK43Y570hlfDvnkmOgel6L/j4xz4nb/gB+/yUFX42RaHswFrVYbas5V9j3s0jR/4XjhvP8ym&#10;dQA9MnVTuprWOPsTDs7JTng6B1kBtgId1g3nhYVjy3BkkZtf92ewtIZe75FOCoIsJxxPaKBppCmf&#10;ftfruPTiC0jWgMVjcHSZz/3iyxksH2LXfJvFY4dYaHWZDRuYzKEKjdYRlXMMM8fw3LM57xUvY/S4&#10;M/EYPHVXdut9N3LTS17BzvURqJyD3YxJBCqJiOOYU1YMwaggIgfgcDsArwlcfYzvnLOgHJceccRx&#10;zO16wsHQs//Sy3nEi5/H/Y95JJ4EQ0zTw4LRJ/tMPCz90WMv9vktt3HF9j2oOw5ytotoJglZtkoA&#10;rAd1qNk4VU/TTv9gWvetNju9aw6PZ6P526Om52+zEVzVc/H15wMMeqM2fHPSm83hIX00bK4vwzKZ&#10;LjnqtDnS7zPX6hB4TaoizLAgY0JKisNR/p/XE19xGczNQqTqxvOZFgSKSZmhG008evOSNdQl5sF0&#10;RqHq7T6+T7WNsnPDV7WjbxyHaet7ScmkmtB0IVHQ2Lz7wwaQORj76T0s03VEnNghD9noHrqNCO4+&#10;zLte+Xvc9f4Pc7ZKOLVS7M08jdGAE7vWLZoCyEx9nSR28qBzLk3nQgghhBBCCCGEEEIIIYQQQggh&#10;hBBCCCGEOCl2ziUKIHPOYwysrULaJnjUozj/dy+Az9/A6BMf4Y5bvkA5WKGwlsSCtY44TnFOkZcF&#10;lXY0Oyk7Tt9N+6JHwO49fPE1b6gbtFVEURQopdBaQRRBEG4GNNeGPc4+7zxoNilWjoGuw69KKQ4f&#10;PsyezlZc5VDKMDs7y90HD5LtaHHbx/+eM7c/haiTAp5tj30sSr2hrihWisFwyKScELcSCuDDH/kw&#10;Rz72t+x/wmN57HOfSXzBOSfpqP8/CMM6FG895AX5527kk+97P7f+/Sc4Z2E7emWNZJKTqACjNUpp&#10;ojAiare59OIL6mWUJTSbLL/tNSwvL7NtdobRqMfCwgJ2MGZ1sErqIxKV1C30KMIwYe8pp8D+M7A4&#10;NAaPr4PKYYTWGq00s1vmWUv6jCZ9Tt2zh72XXQZHLHzqs4wO3/11d00bTWUtFzz6Ui543lVw9nmw&#10;NSYnI6bB0mCVU7tbJHD+NfzCJ29UAHeet+BNL0Md7VFkA4YUbGksQLl0UrevvkkBCjwVFgPMJE0m&#10;ONb6fTpJHeReH/XIMHSJiIggiHDVhD/4gz+gvDrley6/jCc//zlw1iPqBWcZjVZjGon/9nFYGkGD&#10;iPrXFGxeYaI69l2UEMb1PurpBGCn6fZAQ7fZgeEqbF3gGa96Fbzsl+AN13LgDW9mMBrR+CbuapGL&#10;QQghhBBCCCGEEEIIIYQQQgghhBBCCCGEECfdkSNHfKfTodFoUBQFZWQpKJglgUnJ4OAio2Pr3H3b&#10;XbTaLVbW15jfuR0XaOZ2bmPPuWeC8rjxGJ3G8KUvcu+fvoXrP/BRTm/OkxwbsGXLFrb99E/Cwizo&#10;CTQjOGt/naa8/gt8+dV/AncvsXVujiwbY7wnLQE8WQCDGCYBLKeK5cBy1buvgTSD7hzkmjteey3B&#10;73+g/oxdIkkiBsZivSOOI6x3jKuKMo6Zedyj2PlbvwqzIeM4oKJFiWa+VFACyfTAfFUTMrpuQy6n&#10;Tzc6nkOoa6FtPb+M6sfQOlAWtMUCGQYIaXpgDKwDDQAHLc+9UU6AIqZgy6SCvoHbD8Frr+YzN3wC&#10;H1R4LLNBhL1/mXPae6j6EwaBZnWmwX3zId/70p8muOrZYAz01uDmW/nIr/wq21f7bO3ntE2MyyuM&#10;DhlGAWPlyHForUmjkCSJmX3ba6HbhTKDu74CkxziLnzqJu75i79mfhJQlYq+0ZzyxCvgF38GTltg&#10;MBtQuIJmtsLk6ArL9y9y6LZ72NGcYziYEEUJp512Bs1dC6jdO8B40J7SW6y1JHGClnbzb8qvX/Yj&#10;vhHH6NUhv3DzR2gEbRarHtvmt7O0dozCOWYbCeNJxpYoYb3I6FIX/ReuHscV0GgZ7DDET/85HCVQ&#10;4Tfbw5VW9avKYxU4DU55qmkCe9ckBBQFUAB5oOr3qfqCiq0nshDhCPCojSrx6QU3AGbDDgBHyjHV&#10;eWew54UvgB/5Qdg2B85Dt4tVDRwxHlOv2IGuIPBV/VxrSiw+rJvZgweuBnR9fVosDoefXsCaNpzw&#10;tq/+2MZ1H03XuXntT1eLAZdAqaBydRBdAcXRRbIDt3DNb/wWW5fX2LG6zt7hmFPyDMUEpSxoOGph&#10;ezumqkpWJw5jJHQuhBBCCCGEEEIIIYQQQgghhBBCCCGEEEKIh4l77rnH7927F+8966pPRERYlkSl&#10;Bp1ApWG5B3OzdQJSAwbwDl+MUK0UvOfowbsJr7+O/nW3cPCmL7FLpxR3Hqbf77PvzP3ct7qI3T3L&#10;3StHSWbb7Nq1i0t2nMbgjvuwdx5lZXGRNE2+buh80Ax49E8+m4UXPgO8hgnwxfvIXvJalu86SCMc&#10;EoaGniopqpIoCtHGUODJwpClnV3umo159h++kmjvqQwJMER08hP2q171A30rQ+c5dfC8og6ep3C7&#10;WadBQBdDp6oYvP0jHPjzt9C4f5Ew8kzsCLDoccb+5jzBXaukaYdV51jpJoz2L3DR/34VnLqvDp0P&#10;ehy9+o18/pq3sG25x+nEqElBpAK0ChnFIWPlybForUiCgCgKWXvek7jpwAEOH7mfMDQklaUzqNhZ&#10;BOwsQoLFEWmjS7h1gcYlF8CTHw1n7OT+M7Yy25qlyTqMCzAJVAbWxhCnEMQwzCDW0IggAOKA0pYE&#10;QYAxRrK13wJuYZ9fW7oLTR36brXbDEdDkjAkcA5fVkTUwzvU1IM4UBAojo0c89O7Lvz0Aqgby+vQ&#10;+EZw/NsZOg+CFFuVjCgZEXBXJ2F1+xzZvv/L3p0GS3bedZ7/Ps/Zcr9b7ZuqSlJJtiTLsixrsbGN&#10;BUYIG2EMIzAIGhowAUzTMD30TEPT3REsL+iO8MwE3QTQEHTjCYMXMNNtMIyxsS1svGjxItsqSaVS&#10;lWq7a+55lud55sXJW5IsG5oBLZZ/n4qszHvyZJ6Tee85r775zwPMjhzgrl/+Zeh0KeImRRUTQkya&#10;JERA7IGNTcgyaLfA1odYUTnSYIkj86xG56WDZB6Np5WDC2v1OeuvPkLxB+9k9UMfYWF4nhiHmT9N&#10;a7HN6a0xDaCVwWau6FxEREREREREREREREREREREREREnme2trZCr1lPGSY4iCKqImc8HrOwsgg4&#10;cA76k7rA3pzAx+6Bj36SjQeOM3roMfZNIYoitkYDmotdSgJT6+juXuHE+ceZUuEjQ6PTwntHt9mi&#10;nOUkUQyzgl41A2CY1nln5A2Ji9g7MBBiBr0mZ48sc8UH/hPj1LJKoEGHC7/xbr7wtndwx9oaUWTY&#10;TBxjl+MtpGlKp7I4BzMXGAZL/OJLufxH7oKbr4c9i4wmAzo7l/Hz98I+uTqFi7Wp+7L3LNpe5+ID&#10;tx83j86NwwPFPDq3QBqAEsphTrKQgXVsuD7tJCHbrHBvfy+fe9efYr94kt5wQruTYboR0+mExAW6&#10;cYNmFTMa5gwP7uDusMXLf+6HOHLXnRAt19s/vcoH3vqTLDx8isWtAYeXltja2sTFMS5JqOKE3AaK&#10;4OpgOIE4jtntdrG2ukaIPJ3FNmUomM3GxLEhiWMaScpwOCTPHWnSJEQJJkrZvWcvi5ceg2++BW68&#10;BiIDK11oWoahIE8TEpoYoAw5CyYjTGcM1zbZccl+dbX/yN71kz8Yyo89wNLDq7x4GhEXG3TIcBQ0&#10;Ow3OjlZJEqAsSYEd7Q7r4xEbXTAGmhVkztCoIHXmiT9rAMw8hN7+tT351+fn65mLTfaTo+0n1go4&#10;C5Wpr72BIgqU7cBgAMsl7G93SceGrTDAkLHAPrbIWXzpLfC9d8Btr4GVDHoxxCX94EibC0BEORkT&#10;RSlx1qo/cELE/M+cJpDkT931It3es+opn6vZXqF+LQaHvfiaeNJ68ZNel8EQOyAPUIW67t8O/KN5&#10;jj8bwZlzPPa+P+ev3/FO1h99jOtMi2vODbEEShyRNaRZpOhcRERERERERERERERERERERERERJ5/&#10;Tj9wPOy75BJIYjAwGvTpLCywfuEsy8sLGGvh1Fk+9ofv4dEP/jXL/Zz49AXS4YyXHzhK8/wAul2K&#10;9TWmvsRFhql1RN0mG7MRvd0rlCZQ+orJZEwUDDEQ2QiTlyyFepb4V4vO1xsRx3dlXPcn/x539DAD&#10;YjyWfQ9s8lc/8e+4/r77iCLDpBOTG0fuSmxk6bmYonDEzTbJ0gp3rz7O2o4ud/3n/wiXHoBukyp4&#10;bFzntc9kdB5VEHnqsekZFNMBoZsCJavvfD93//rv0Ty5ymt2HCRb32Jz6wK2lxBCoB0lrJ56nKOH&#10;rmC2PuRUL2Z09SVc9+v/BvbthHgenX/qc/zOP/kRridleThkT7PJaDgiN1yMzosIiuAoTcBHHmMt&#10;6YWYdrtN0owZzYaM8xGdTpM4ho31DdpZg6IsybI2zUaHvAqUwRAnCc6mfCarKI/s4XVvvJ39t38T&#10;IfG4lSXGWLamQ5I4ppd0SIOnEcXqaZ8F/kWvD+74CfJqwpg+jgqTxbTaKZP+JpUL7MNg0pQH07yO&#10;zh00nSFzhrTiWYvOx0nAWlguLV2X0ZrZeQaeEtHkDCNancOc6CUcbwT23/5qXvUzb4VLdlNZw8CV&#10;NKMO2Twdd8SU1F8s4KiD82c2Op8Pj9+egF4C5fyATxPcdJOol0JVwNoG2BimJfzZ+/ns236Tnccf&#10;Yk9zB/3piBF9lpKeonMRERERERERERERERERERERERERef7yuQ9lqGNMj5tHpyVuvE5v5jj+jvdw&#10;z+++g6MDx8uiLtG5ATjHo2FGc6nHNJ9h0pik3WRaFZjIEMURVVFQTWaEaU4vadCOElpEMCvx3vHw&#10;ngqAxZmhVVgib2mWMfEsgpASTMSk06H9v/0wfPe3wM4GDGaQdnn0997L4G2/QphOaTabtJOUcjYh&#10;KwJdk2DHJY2Jx6ZtXJIw6rV4ZG+L6972S3D1XmhGlHEHeGIw8XZs+7Rq9quVoNtVerSd3G7X6BGe&#10;mBlQUbeoEbCII6yuYTot+ODH+PC//jUuHwfc+oDGNGdHrwuh5Lyf0Gw2MR7GoxmliWns2MUH/QZv&#10;/vVfZuv1L6PEspMFon7A/Zc/5CO/+n9yo22CmTH2U2apYZBFWBPRrhIyB83cE4KjtBVgyOJFZpMp&#10;UQRJFCiLKcY40kYMxjEpZ5gsJWpmjKuSzfEEn8REcUw/L2jvvZ77x+u87sfewoHvu4N8JeUClhGG&#10;mITC9VmJGuyzLbW0z4Hfv+32UH78fq52Kc3hgB6GlR09Tq6dI04Ch8sp8MSft2P+92p50jFgiILB&#10;YogAezFCh5Gtj9/IPxFjG558uBgCUGAoDJSRoYigtPUa+6cV6Xxb01AfPWm9RUo8zWiFLbdJRYvu&#10;rn2cmww5Oxpy06teCf/kLrjxBji4VG/YOgZVRbu9QOQzCPHF1zBKnhrD97Yj8bhfL7D1GcDNzwJR&#10;sFDZ+o0IUX1isFBmMATW5s9zbJaDd5AkECVgIac+3rffgzC/nTxpWVEVBJ/TOX6az//8r/CJD/4V&#10;R23G7ql74hwkIiIiIiIiIiIiIiIiIiIiIiIiIvJ8YzNrHnnkBBEQEeHxVFT02j1otbn81lt5w7d9&#10;GxjDqVOnIM9hNKTX62GtJUsz4jjGVY7ZdMrm1haj4YiyKGk2myyvrLBz1068cwyHQyaTMVmz8Xfu&#10;l0kSirIgnDkDVT0VnXYdih/+5m/msssuI2s0KIqCEAIhBLz3GGOIIotNU4rpmGhhgXw2Y3VtlU/+&#10;zu/Mn/zZ66CfvCWzsACjEX/07ncxGo1wlaPVbgHQ39wEY+l2OoxGI6bTKcvLy5RlyWDQ59ZbbyW6&#10;7qUEAgkJHg/ec//999Nutwm+jt7zPMf7J94P5xzOOcJ8WQjgg2c6nTGdzajKEmstcRzjQ2A6nTLo&#10;DwBDVVVsbW3R7/dJ05TFxUUWFhbYsWMH62vr3PUDd3Hgu94MVUV08V8d8V6TLBsF58+d7/+z95kf&#10;2nrcHDt2jL179lJS4rwnJydNknlEXtse4B+A8OUfuniGBGDiYRbqieRtGxETEZPQjBfxbkaPHjEJ&#10;5y+cZzKZ0Gg0uPfT9/Dhn/1Z3vnT/5z73vUuGI8hy+h1ekQmAh+gLJ+dF2EjcL7e5tz2H3w1vx0B&#10;lYfSlxggi1MaaRNaba761V/lh977Xl5z+7cRx7EmnYuIiIiIiIiIiIiIiIiIiIiIiIjI14ap82E0&#10;6rPYbWNCgc3z+o7+gFPv/W/c/+d/yXRtnaXc0xmO6Y4dLWdoTB3dEtI0xUVQNmLWTM4w8WzlYxaX&#10;FrGTguW4gV0bYa2hTOrYeiEHMGw2DOPEMEwteRyRxBmDytO6+SW86pd+HnY2cMTkBGJi0j95Nw//&#10;7nt5/AsPsdcltIYzgve02i1cWZHZmN7OfXzx3k9zaO8RTsYlq8sNXv3D/xO85Q5Y2X0xtN12ceL5&#10;V7nDUU8yBmj4enlp6knnyfYDXAQhYhbXk48rIBDYUeawNmH2m2/n3t/+fV7S6XLu0UfZtbxMd3GB&#10;kxdOUTUT4t2LnD9/nobNWOjtZDgtWNp3kP2/9otwZAcbOzMgJgU6zvLfvvkurn5ki8Ork3rvMk/f&#10;Vmw1E0KwLEwjWvViMIF+o6KygUajQWkC/bhitRiyFXIWFnp00xS3MWSpiumYFJ874iil7LV4fDJk&#10;czZmuneJ1/+H/wDXXwWNlGLUJ961gsNy7+c+y00vuU797PPQ777yVSGblFyyOuP6cxfwvmKGIw8V&#10;DocxgYxAGgJpqABPwNeBeASzBEZp/VzNAlIHNkDiIfbzoeNfts36qLBEF4+u+Z+GKZiE+v40NngD&#10;ozLgqCeDA8TG0IgzGlGCcYFQVhgsxAmrVZN1KrqtRfZ/02vh+98EN18NO1PGtsLFPSCh5xOoovrg&#10;DeCb9XPb8fzcFluIDMQGZ6KLx/f23ibbRf72hPTtLzSIi7oojyyTEJhZQ53NQ1xBI0DogwlAB4hh&#10;a1IySmChVUf/CTPy8ZBOowHjKfE/7NcrIiIiIiIiIiIiIiIiIiIiIiIiIvLsaEbWAIzyYUgt2CSp&#10;J5s3mxz8jjdxcP8lfOS//j4bn3+QjrFYa2mmDaJyRshLkjjGU080d21Ls9cmj+oJ26PRiIVOQhJF&#10;JGlC6f/2famqilarw2MnT0KSUPkKZyEmw+HgFTdy6Uc+z9qJU4SRqyc0b6fOBpzznD1+nCMHj7C5&#10;MWDhyB5Oz/r80bvfw5u++/Zn9o2c70p18fZ8xy5c4P3vfz+Hmy2GwyHLy0sURcHG6iqtVotBKFlf&#10;32BpaYl8OKOqSpxz7H/jG2HHDphPM6+oaJCCMYxGo3rKuffgK1juwXSLOIrxAay1WEs93d0E4nkZ&#10;PB6PyX2FX2ywtLSEJcd7R1mWpFFMMc4xzQxj6onn0+mUOI75hltvhbf+IBw7BkkC/T7pjiXOrp1n&#10;/66Dis2fx37o7o9e/P1UjYPBuYAJHuPmC039t2rgqR+6eAZUoY7LPVBUgWCglVqCMTjn67g8QFWW&#10;TMoSQ8DgMYCpLJY2rahFIPC5j97NQ/d9lNk1R7jirXdy7RvewOiZ3X2YTKDTBAOJSdh+Cy0QRUAJ&#10;pkP9PlZADL1eQmTqdj2ifq877S64EoLXpHMRERERERERERERERERERERERER+dpz9sxaaDYbtBfq&#10;ieQ2BELpsInl/e95D6f/0//BkS3Yevwc1+26hF0T8GsDOlFCURSMI0eRWaaZwccGoghjwJcVPi9I&#10;y9102m3O2SnDpKLc2SLPp8SrfXZGGZ1xSZqmnN3f4vrffht0M/jMZ+FTJ6HVhqyAtVWK+x7mwoOP&#10;kG8NiJOYohUTQqCYzugmDTpDR5KkhCTm8cEmnYO7OfTdt8HP/XNCNcM0G5SuxCT1CGezPZXZPenN&#10;CEBct6Oz+aLG/LrCA54G87HNVQRYXAI+QGKgmA5JR4HP/+S/5NBfP4QpRthQkCQRVWzom5Jh7Jhk&#10;hmkEVeVpuIiFbIHLD14Kl70YVhYgNcwOLtPYvx8uvQKOn+TcT/0Co4ce4bLD+xiur/G5XYFzO1O2&#10;mhneWQ5sxfT6Jfv7nnazgTWB4WiTqAU2sowHI/bt2oMb5eQbY3as7GN2bp1Ge4FBUbLWzRge28vf&#10;VBt8y7/6nzl42zcwSWJG5CTE2FCyEvXUy36N+r0f/YHgPv1Flk6sccXUsLsKVNWIwIx2M2ZzukG3&#10;lZBPSrpABtgMqNpM3ZQUy5SKjkkoQgkRTBxU87HdNkDkDe1g2U6tAVaTumo3oV5iQqjnoIeADWAI&#10;2DBfh6deAyTEQMxqCoQIGyIiF7MYEiAh+6n/BW58Kbz8UlhOoOWYtTMiYvokXKA+r+0FlgIwoj5+&#10;t0ect2BkoJhvLyOnOSuwLgJjONeqR6YvAE144sSwrd69i4PRrffgPJT1a3ioVc9zXwTaeJreKToX&#10;ERERERERERERERERERERERERka9dZ86vhWYrZaHdgQDldEwSJ/Dpuxn83p+wefosF+79IvuKmE4B&#10;CwtL5P0tkqUOfV+wEWbMfIUjYK0hi2MyG+OHC1hr2P3SY2TfcwdcdQT+6i958I/eh9/o09ia0Gw2&#10;+fDkcfa86qWczodsbm5x+VlHURTYlRRjYNfA0849LRuTJDH9qCKf5fTabbIQ0eqXWBtBlnJ+PKBv&#10;HcWV+7j5Pe+AXgsMTIsZSaOJxxOTYOEfJTovK08jtvhqir3vYT7wM7/AFfedoZOAcVOi2FLFhkkK&#10;4zQwa0aUWYy1EWFUYgtDO2rRai5wwQYeLsac6BparRazjT43HL6CPZ96iB2VZ6lh6W9twuuuZuHV&#10;18Kb7oBP3ceJd32I6YOnOTQybG2sM52MWNmxwMQNsDaqo18XyFyEnXnapSVuL1BMCtLFZVabEekt&#10;V7Pwcz8BBxdhwXLBTYiijJ22qU72BWT14E3BnXqcLA4Mqgu0bUKjmzDLB3R9IDGBKoc+dVOdEdFI&#10;2+AK8I5pKPGAs1DY+jmfq+h8Fc+ZRpPut7+aF/3MP4Xrr8DFMWM3pYh6nKeF4UnR+RZ1IW7qS9GC&#10;WQYlAYOhTUUWPEwdzHLOLS8Cis5FRERERERERERERERERERERERERJ5iuu5DFoHfqrArMaTrMBzA&#10;ZMYn/vyDPPSp+1m770scoMnKFLqbM6gcUWRpZBn9tmUrqnBpxOZKxu4f+35uueUWmlkPNvrQbkBe&#10;wV9+iAf/7/fQ+uwpdu5aZm3tAsYGBqHAWsuxZIWi3yf3ET4yBAN5BFUWUcaG3FXM8hldF5HlnvbY&#10;gTEkjQY0EmbWcyHzLP7KL7L3DbfWU41j8InFYfAYHJ4WSR2eb3euFrx9oi21Fy+eGA/zQJaQXFxh&#10;Ni1oRCmMp8x+679y3+++nWvPDGn2epTGMQsOFxyFDRTGUeDx1hBFEY0Qw8yRFobYpkQ2IXhDhaGM&#10;DVs+Z9euFThxGkxF1bVER3ez9NN3wetugFYGpQXXhM8f59Pv+n945JETYDyD4TrfcNYxm83I0gYb&#10;632yhUVcr8MX+ms0rzzKWifj5u/5Tq59/euYxQk2tQQgCfD44wMOH1pUI/sC9Y677gy7T64y/PDH&#10;uIqMmDEHGzsZzNboU7Brxy6ydYMLM8YMiQjEGDKTUoWC3Hj6KRQROANgaJSWrLI0vSWZf5/AEwJT&#10;oDSBPKJyc986AAAbk0lEQVQu0akvqYPUB5pPCs7r+578qZBtlqGxTOKYPLIsLu6kvzXm7GyNvYeu&#10;4shP/hi8/rWwuwF7DuKIKUNFCDGxrUezJwH81GPjeTUfQeFn5Ek99XyIo6BkN4uk1I36vC9/Eo/H&#10;43B4An7+//ZrAmgNe/WqDSCBASg6FxEREREREREREREREREREREREZEXDn/eB1qAOQdJXIfixLA1&#10;gdNr8PAZOH4aTpyDwQCX50StFuxbgsP74MrL4JojDNOKbrcLPoGtIWc+8iHufvcfM3j4BMdsi+Xj&#10;q3S6Daw1YDyh02BjY52XxMuMRiOyzhK5ryiqkimeMrWEZkKYx6JdF5HOHItlhHOOST6DLCW0Us4n&#10;FQ+9+XZu/9f/oh6+HBtcbOaNuf1Hi85DAFMCgxF/9dafxn/6c9ywOiVOYorEMvUVDkdIIkIWUZpA&#10;NZ+sbEtPUlqSPBC8JY0bZFkTbyMmOKpmjLWBzlqfTidjEE15lAlnL1vmwU7g9T/+o7zo5tcAXSip&#10;d3w2g/vvZbK1Suv+M/D4GcBQTkuSvXvhyiugk8EVR+AlV4KpYLHDuHTEjYiz5/oc3bekNvbriD96&#10;U+g/chzPmIW0xePFBhZLG2jTrr8XIIooXJ+Ao5g/bpg9t9F51O2wtrGFJWNlaTcXrOeRcszKpYfo&#10;3nYzu/7Zz7C8cw/WJrgA4/GYJG7Sy9J6PPn200cQrKNvcmY4plgMsERb0bmIiIiIiIiIiIiIiIiI&#10;iIiIiIiIyN/FbwwCWQRZQuUr4jgGAn4wxlZA1ADnILZgDTTAx55VPDERK5MJnBnDH3yQ1Xe8h3MP&#10;PszKyiJuR5PBYJNDSZt4NKPpLcVsBjt7nFq/QGd5kTwv6A4rAIrUEpIYoojgIfhACFCllgke18mI&#10;o4jpZEooK5Z9TAC+eMN1fOv/9cvQbUEGUzMjjy1R1AIMDSISeCI8N4CFfF6GWqjvr+YrzO8fmzo/&#10;NQQyDNHIwUMnePeP/wRHZgX7q4LxeMxmd4lAoFl42lWg4y2tKmCKkqIoSNtNTBJRmEBRlNgq0DIJ&#10;jdLgqooP7JzgvWNX7tiTNMiGM0KA7tIORlXEIM2Y7tnFi7/jDrjjdbAUw1LMYzgCgYiYnAk7aLBA&#10;AsMcstb8hUaQwsZkSKvV5dzaKkd37VYT+3XuD666ORw8NSFrJJStAbNiSG8zpzMr2B2ggcNSUlFR&#10;AHkM0xjAYILFBEviLImHNNShtrl4CV9xm9uZdkV9KG634J35PWMTqGzAGw/AUn1aIAfatkkZWVbL&#10;MVOgbds0iJj6AkObPa+9HX7sTXDzNbCS4jsp5zGUGNq0SEvougZE80DeOaZxQRan2Nl8WaP+PMdk&#10;vl8RkOBpEbjYmRMoIpgC/fl6h8r4qR9q4cvDdRERERERERERERERERERERERERGRFwC73DMAs8FW&#10;SDstnHdMJxM67Q5Uoa4+YwMEcB6CwWKI5xOOP/bOdzL70L007z5OZ3PCzp07WVjssBqmjEYjJg1L&#10;q3JAzHg0JuqmdDodsiyjLCu6vS7eeWwELrJUwVO5Ch8CxliMMSRxTOEczjniKMLaiKSyJGnKiRMn&#10;GD/wAO3rXgJZSjNrXpxH7L9KAPv3UYWKKBiivGD64IMMh0MqEzHLZ4zGIzarQK/XI45iismUUV6S&#10;2JTMGKLIsrGxQdxICWlM8GBdoAiexMVgoNVqYa1hR4hp5BWuP6UsCzY3tyhMxrjhGPb7vPftbyd9&#10;4G+44Qe/k8VbrqKyjnietzZoXLyNtTAaQrMNVYWPE86ePcc1ly8oNhcA7vz8xwzAZ3s3h/5kynQ2&#10;ZsEkFKGgmfbwxYjIpLhQPde7SpuY4CuqYOnGLVpJgrEJiQvELiNOe3zpQ3/MJz/0TtrfdBMv/Ym7&#10;OPQd30pCRkJKQkwjiepz2bYoIonjf4Szw1emA01EREREREREREREREREREREREREXvA2p1VIEsuk&#10;KonShGExpZk2yDAkQBOgCAxW15ieOsc9/+ZnWfjiefbELQ50l+mvrrK5vk6r1WKx1yPkFdZY+sst&#10;zk+G2EYDsFy6CuPxmEcPB4qyoDELLJUxu6YWa2KyrEHSaPERf57W9cc4fbDF1tYWdjijuTrmsodH&#10;RFHMY5cc5ZYfvZOl226FXgJtwwRLjiGnZIEGKZbIPfV1VvMBxzHUk4xzN59yHiCF8/OIOwEaBFoX&#10;xpz+gz/k0+/4Axr5gIadAnBiaReHDh3iUJUy++JJ/MNn2FvF7MyaQGCUOIapZ6MFxoDzjqqs6BSB&#10;lre0K0NVlUyjgqIqsVFE1shouAZJ1GOcWyYmY72RcS4LNK44xKu+7000X3sjJB5sq97vGGazingh&#10;xgNnLqyyc+cK3ShWAyt/p9+45Yqw58KIa22b6YMPcpQER1l/CwBPDPN2WMASYQHITQGACduTzs3F&#10;a4Awn33ut6+NwRvwBsAQucZ8Cx6MwxsHxs1/DsTV9jEIkUmpQsUYzxRokpBTshxD3OrA2HDe5STL&#10;R1j+ru+CO78Tdi/B/l3QS6kcFMGQJRFROd9qUk9Wtx5wtj4X1LtWfw3C/Dzht78ZYXtU+/zxW52n&#10;rm5RdC4iIiIiIiIiIiIiIiIiIiIiIiIiX0ceWVsPO5aX2J51bAHnKpZszHyMOGyO4b6PUP3Wuzj+&#10;sXvoOGjYiCSKMMYwHY/ppE2mkylbS01mSUQVWarScemqodNu8/ldI5xztEvLUhWzMgzkeUEIhjhO&#10;uHDlDi756R+GW18KzsHGAB4+B586BZUjZE3MDVfC9deALWCpwdgYinn+2cD+g6PzOJT0RobyT98P&#10;Dx4ncRPY2YQDB+DIFbCyAiMP7/lTRn/0ftzJczQKR1nllO2YdWastwJpmhBZS1U5OkWgQ0w0yonj&#10;mLJRT3hPswxjDcVGjjUdsvYO1meerU6bQ698Obu/5w649jJIHdgSQhda9S9oNJzRWGlw98c/xTfe&#10;8gq1r/L39sCBA2H3+SFL7S79rdO058ufq+g8c5CGuv32QIQlMhmT2FCWJZ1WyXhS39cmo4w6nPUR&#10;ZzsdVvft5Nh338Hhb/9W2tdfBSZmUlRkaVxH5w58Q9G5iIiIiIiIiIiIiIiIiIiIiIiIiMg/2COP&#10;PBIOHz5MWZYkST332DmHMQZrLcz6EAyDez/Db/7bX2W/yegMpjQ3RuwLMfFowr6sSTEc0GtmEBxr&#10;axdY2bWCNYZo0KEsHMOmZbOXcSauOJcBR/bSftGl3P6v/iU0YogiiOK66AxP2sHnuvD0FYxGkDWh&#10;cPDwo7z/N36bk5/4NAfSJp1JTqM/4vDiMtHWACYTVhpt3HCIMYaimbKZT2n3epybjclWlnm8mNE+&#10;tJ/7z54mO7CPWa/ND/7Sv4MDe2E6geVFgg0QYiaTCe12m6qqSNP0uX435AXk37/8NWHp+CluW95D&#10;fuIeDjd3MpyeohtZyDzjCYR0gUExYImUBhElU9Jmj/60z4KJmRhHbgOFMYRgIFgib0lChAEqW1Cn&#10;6fXnPQxgwnaqXgtAMPXFP+kaYKnM5uv4+aV+XN2KW4JpsAXsuP6lmB95C3zrq2Exg5ZnFrUYsx9H&#10;PUm9CUTzzXrDPJav2QBR8Fhbp/fg8HhsOc/y54G647k/JYmIiIiIiIiIiIiIiIiIiIiIiIiIPGfu&#10;v//+cMkll9BqtSjLkmazWd9RDGEwqieFJ23Cf/8LHv7wxzn5sU+xL8S0K0c3r/DTCVlkCK6k2cwY&#10;jPrESULP74VgGTUN6+2IwWKTzlWXceQN3wSvvRkSC1lcB+dR9PyMzp2D8RSGE2h1oPDw13/DY+/7&#10;Cy58/gtMHz3FkrH0Sk/HWjoeiuGIzuICUwvj4JgWBSz2KNKER8cDNmzgtrveQve6a+GVN0E5g+UF&#10;iCO8K/FpDNTR+eLi4nP9LsgL2OAltwU+8zkcayzs3sfm+UdYBY4tWKbFIiEEWiZmPF3FUH87gKGe&#10;Sj42ntJCYeezwIPFekvq60npz3R0vkVFs72Ls6nlnjDBXXsZ1/7QnVz5hm+kWN7LmP1AHZ2nABVY&#10;W8fjeQFZYx6fl55mYgFHcAUVJUmUQDk/Dyo6FxERERERERERERERERERERERERF5qqIoQhzXwXPU&#10;ygBPEjx+bYu41YNxDg+d4OEPf5RTX3qQkw98gXaWYAmsrp7jyiuPsb65zmg8wTU6DKqSxlKPF910&#10;A6/8tm8hevGVEFt8cIQ0IxARiDBYYqjHD2+PII6fs7cBgNPllE7SJKUOV61zUHmoHKxt4I4/xOc/&#10;9nG+dO+9DM6cY7HVpGUjxoM+nXaHM2urHDhyhHOrq/SLnGtvupHrX/Nq2ocOwaVHodWEOILYMpxM&#10;SLpdht5x8szjvOLQYfWt8qz69euuCi86M+a1Wx2m+TkcBY4KiCkpaPe6bA3WaGQpgzynayAOdYge&#10;MY/K2f7ciGGKBQzR/P7tdb6aivrQD/PbpY0oI6hsvdTgMUCngCxAI+0xLoYYElqssEHJOQoOHryc&#10;7je/Fn7k++DACnRjiCpGnZSUFikxVBFcGENn4eJ5pgoO34wIdTOPpX5t8+HnEBSdi4iIiIiIiIiI&#10;iIiIiIiIiIiIiIg8zUNnHw0Liz1WsjaUHsoAhYPRFEwC6+vQ7sDpU/ClB8A73HjI6TOnuOSaa2Bx&#10;J1xxDJZ69VTzCHAFNDNoNfBYPBF13vn8i863gIpAA0MLsN7DaAJY8AFGY4gSKEs4cxYunIdTpxid&#10;O08UR2SdLnbfvjouf9l1YE29brcNkYWigOBhcYFPf+6z3HDDDWpa5Tnne9eHMDhHRT2pfJMBC40F&#10;ZuSszQbsbLfIspjx5uBidB4D5mKSHQjPQnSeEBOIiWlD0mHkKk75ETmGwdIyx9uWq7/nO7jx+78T&#10;XnwpRRwz8xUNl5LShJkFYy9OMseCS+ptVwFSo+hcREREREREREREREREREREREREROR/2J994uPh&#10;ssOH2b28RDmZsdjpgguAhxCgLCCJgQDe1UF1nuNbCRVQhJLxbEaUpmRRez4J2WIwGCIi6mh1Oz/H&#10;zTccPfuv9cnW5tce8B6aFlLmu+UCEZ7IRBCq+ZoBXFW/foBg6jjdWsIsp/KepNMDA/3BkI3hiEsP&#10;7VfHKs9b/+XFx0KrhEvKiMmjX+I6s4tOCFzgPAs0cFQ468F4Wu6pjw3YJ/1kyIHSGPLIEIy5OBE9&#10;dYbUQ/Ni0v1EvA4BhycnMEnqT6TYEIg9xB56NAhY+kyISekke4CYWblJA8cqAwIxu268Ff7pnXDr&#10;zbCzgWvHjEybKR4z9Kw0lolNvb9jW2+6MT//TIGc+rSkg1VERERERERERERERERERERERERE5H/A&#10;f/+zPw3XvPgqDuw7QD7YIotjaGRAYLqxThRZ0sUFZlubpCsL1Dm2oWJ7VrElABM/o23bz+vo/LEA&#10;LfPEIOQqQGbq8DymXu5mBbPpiHavBwSYTSGOKMZj0lYHigqaDbCW86dO0x9NuPIlV6tdla8pn7ni&#10;paF3oc/eqac/e4wd6S6qYoQzJaVxeBxNX0fZTyTjz2x0vuxTxhRYLM1oGZxhyJCApUePij6xbUCz&#10;zeNFzif8kNFLL+MV/+LHueLON/OYm7EQ7aJJgi0tYepIWgl5XH9WJJ3vhqJzERERERERERERERER&#10;EREREREREZF/oPd/5CPh+pddT7fZwFCH2OvrW+xcXmReldbT0AGMufizq0qiNJ0vf+L5HGGemkLy&#10;XCee88HtZQVZ9sTisqxfUlVVmNiSZHVcuzUY0Wq3iSND5QOxNTz8yKNsbW7xyhtepl5Vvub94Rve&#10;GDpn1jDHH+NY1GDnMKfhZjjyeuo5jmlssDbQKoqnPDZg5sd2fe2NqT+IYrZvU8fo8yNlR7n9qZM6&#10;Nh/jyWNPGc1zdQ9pZKEK5FXAAXGcEDWbRFHE4tYmU+pzSZMY2+yS+4RZaZnYhAM//3Pw+lfB5Xtg&#10;MWVsHZltE2OppgVFswtAC6CsLzqIRURERERERERERERERERERERERET+EXzynvvD1VdfDc6TJX/H&#10;qPIvH2xMHZ37+e3nOjovZpDOY3Pv60scP3Udb7gYyQ/HUwLwF//vX/C9b/oO9anygnZi5VjYMZiS&#10;lTMqphej81lsn5XoPLEWGwAX8A5MnEAUk4dAURQc9I7EAlGCK2EEVDSAJpMo4/FuxsM7Wyy/4bW8&#10;8p/9CK1LLgFi/GRG2uwyMfXBruhcREREREREREREREREREREREREROQZ9vA9x8OuHTtod7vQsHW8&#10;GTyktm5JY4AAkamLTgOFr+edp+aJaN2Yp+ee3vunLXsya+3F21VVARDHMc65i/cZYyjLkiiKsNbi&#10;nCOK5tudVnVlXpaQJGDATybYdot8MCRKIk6efIxHTpzgW77929Sjytelt33vG4K7/0EuGXp2r024&#10;wrVoFzlNNimZkSRt1ss+K80eg+mIMZ7FZpNZPqPy9TcbREAKJNSnBGPgfNyYbyGACZjgMXhiH4hD&#10;IAlgwxMhuAecqcP10sJWVsfpS1ND6i0WA0SUWCDGkNOL9hJcSZ8Ji6+4BX7urXDj5dDxuPY+IpsB&#10;FrwF81x/DEZERERERERERERERERERERERERE5OvIJ9/34XDk6GHanTbZygIY2NxYY2n3Lmb5DG8N&#10;WZphQ7j4mK8Unf9dvPdMp1Pa7fZTlpdlSZIkQB2jhxAu/ry1tUWn06EsS5pxk+G5c3R37mS4vs49&#10;997LN377t6o7FfkqHj56fWg+uk7mxzRYJSLCA42lXcy2NpiGnKWVHZxdX6MZW+I4IrEW40N9vDuH&#10;rzwFMEie2eh8wXbY9Bs06NBsH+CRZMwn6LPrDbdw40/9AO1XfAsQ1V9ngIXcKzoXERERERERERER&#10;EREREREREREREXmuve+P3huOHj5CnFhCCFxyxRUX79uOzv8+8fmXTzqP45jhcEiWZSRJwnQ6pdVq&#10;MZ1OOXXqFN57Dh8+zAc+8AHe+MY3qi8V+f/pbXe8Mdz4yS/QmMzIp1M63jAt17g83QNFH8iJgRQL&#10;eCrqby1IAWvABziTZvUyF0hdoEnAAma+bn2Ahvnl6QItAPrGM00Cla3j9Z1TT0IgJaaiYownp47W&#10;IyzLJEQk3HPgMl72v/4EfPtt0E0gKhWdi4iIiIiIiIiIiIiIiIiIiIiIiIh8rfnoRz/6lWvTuX6/&#10;z8rKCidPnuTOO+9ULyryLBvd8LrwwOc+x5GVXfSwnDj9GS43uzBphM8H8w+GlJR+RgUkgAUccP4Z&#10;js4dnghwxIQkwSYJIUA8nTKh5KH91/LpeEb74B6uvfMOrn7LmxSdi4iIiIiIiIiIiIiIiIiIiIiI&#10;iIiIiDxTfu/YjeGqKiF95DF2UxEzJGU+3RzHIHZM04qtzOEcvGiQ/C3PFjAYAoHyYnhex+d2fr0Z&#10;twHYUTnqOebb1/X9ZQLTso7cG5mhKAMDDyGClZUFogtDMruA844+BdmOo4rORURERERERERERERE&#10;RERERERERERERJ5pqztvDNnqGp0oxrtNSsZYKgbWM4xKRi1I04ijq/ZveZZ/eHSeRxBFkBcwBjKg&#10;t9BiRMVGv+BS22XLDwlAj908blB0LiIiIiIiIiIiIiIiIiIiIiIiIiIiIvJs+bW7bg/Z8ZOsnNvg&#10;8tJw+UYF03UiHE1Scvw8D68Tc4ehtFBZqCKoIgMEohBIHDSqQOYD6fxRgRiAkXFME88oq5fHHhoV&#10;NHJoAE0LNFpQVORVgQOytMnYTcnadaI+nYGrrKJzERERERERERERERERERERERERERERkefCX7Tb&#10;4RuyFdjcxIURGSkz3DManS85SD14DzMgAprEeBsx8TkkUAYoq3pGeqxJ5yIiIiIiIiIiIiIiIiIi&#10;IiIiIiIiIiLPrd+67bvC2tlzHChi3vyFE2AmrIZVlmhhogIfKrptw9YwsBhDXtWxuDGWabA4Ukzc&#10;ZlIV+GYfgE4ODW+IsHDxAkMClQVvPeBpV57k4r0wu3jrCYrORURERERERERERERERERERERERERE&#10;RJ4H/vRVbw43f/Ru2onBRIat2QVaacSsyDHAQtcwHAYSoJEZJnmgAAINsC3O+A2WmvVzKToXERER&#10;EREREREREREREREREREREREReQH7lVuuC8c2cq54fMyOYZ8FSmaMWUx6DMsBLo3Ji4qFKKF0Jd3W&#10;MmBwk8FTnmcGlBbcvCU3PmACRKH+OQDBgJuX5Zn3T9sXReciIiIiIiIiIiIiIiIiIiIiIiIiIiIi&#10;z1MP7b4yHM0DbG0AOVDSZ0rSbpIXBV2bspVP6WGYEWiTPOXxis5FRERERERERERERERERERERERE&#10;REREvg784jfcEg5vTDi0NuLQ2pijzjDgHE0iMgwsd9iYbHEu7QKwkDtapaPnHbB9qSPz+trgiZhh&#10;KW2EMxEAbTd52rYVnYuIiIiIiIiIiIiIiIiIiIiIiIiIiIh8jXjsVbcHc98XWRxt0E4auLLPkCk5&#10;9bTyre4CoOhcRERERERERERERERERERERERERERE5Ove/379ZeGqgeOqsefAmVWW6eDnWXlJSUVJ&#10;aQuCLQm2foz1EG9fAIOlvhUDMGP2tO0oOhcRERERERERERERERERERERERERERH5GvbZg5eGqzZK&#10;BuNV2nQAReciIiIiIiIiIiIiIiIiIiIiIiIiIiIi8mV+4ZtuCjd95nGODguSvGJ/nNAociZskgAO&#10;2LTgF2FzBiHA3jSmWVjMtKBJwhj3tOdVdC4iIiIiIiIiIiIiIiIiIiIiIiIiIiLyAuJf9tpw+gsP&#10;Ek83CUzZ29gBtoJ8wEbqWa0gNKHTSemfKegAl3R2UIzWKb5CYq7oXERERERERERERERERERERERE&#10;REREROQF6H1veVNYObnJ5t0f51Ia7KOBZ0iblE22iIhIWimDyYRGM2I2c7SDfdrzKDoXERERERER&#10;EREREREREREREREREREReYEbLb8olBvnaBFI0oxAwYVik+WFBQajPgMHSw1LPHv6Y5+eoYuIiIiI&#10;iIiIiIiIiIiIiIiIiIiIiIjIC0pn4wtmiU3zxzfdwNuLMaN4P7BI0YeVdBetRsrqzH/Fx2rSuYiI&#10;iIiIiIiIiIiIiIiIiIiIiIiIiMjXmdnSy8N48zEyCgr6DG1g9+5dFGfXnrauonMRERERERERERER&#10;ERERERERERERERGRr1O/f+sN4ZIzaxx9dIv/r127N0EYAMIwfGhrES1SWNo5gDPYCeIIzucAgqUT&#10;OIKViGAw4A8K5wDpTcDnae+Kb4D387jGMHqNH9E5AAAAAAAAAAAAAMCfu48n2a+reNVV4yY6BwAA&#10;AAAAAAAAAAAgIiKO83UedtsYFUUM3s/I26XtSQAAAAAAAAAAAAAAdM1ptsh9lHkup9n2FgAAAAAA&#10;AAAAAAAAOmqzWorOAQAAAAAAAAAAAAAAAAAAAAAAAAAAAAAAAAAAAAAAAAAAAAAAAAAAAAAAAAAA&#10;gJ/4AoIev4KK7cEZAAAAAElFTkSuQmCCUEsBAi0AFAAGAAgAAAAhALGCZ7YKAQAAEwIAABMAAAAA&#10;AAAAAAAAAAAAAAAAAFtDb250ZW50X1R5cGVzXS54bWxQSwECLQAUAAYACAAAACEAOP0h/9YAAACU&#10;AQAACwAAAAAAAAAAAAAAAAA7AQAAX3JlbHMvLnJlbHNQSwECLQAUAAYACAAAACEAL3aO0b8CAAB8&#10;BQAADgAAAAAAAAAAAAAAAAA6AgAAZHJzL2Uyb0RvYy54bWxQSwECLQAUAAYACAAAACEAqiYOvrwA&#10;AAAhAQAAGQAAAAAAAAAAAAAAAAAlBQAAZHJzL19yZWxzL2Uyb0RvYy54bWwucmVsc1BLAQItABQA&#10;BgAIAAAAIQCVvMeK3gAAAAwBAAAPAAAAAAAAAAAAAAAAABgGAABkcnMvZG93bnJldi54bWxQSwEC&#10;LQAKAAAAAAAAACEAbQupJ0+9AwBPvQMAFAAAAAAAAAAAAAAAAAAjBwAAZHJzL21lZGlhL2ltYWdl&#10;MS5wbmdQSwUGAAAAAAYABgB8AQAApMQDAAAA&#10;" stroked="f">
          <v:fill r:id="rId1" o:title="" recolor="t" rotate="t" type="frame"/>
          <v:textbox inset="0,0,0,0"/>
          <w10:wrap anchorx="margin"/>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3D2" w:rsidRDefault="002953D2">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5820760"/>
    <w:multiLevelType w:val="multilevel"/>
    <w:tmpl w:val="521688A4"/>
    <w:lvl w:ilvl="0">
      <w:start w:val="3"/>
      <w:numFmt w:val="decimal"/>
      <w:lvlText w:val="%1"/>
      <w:lvlJc w:val="left"/>
      <w:pPr>
        <w:ind w:left="480" w:hanging="480"/>
      </w:pPr>
      <w:rPr>
        <w:rFonts w:hint="default"/>
        <w:b/>
        <w:sz w:val="22"/>
      </w:rPr>
    </w:lvl>
    <w:lvl w:ilvl="1">
      <w:start w:val="2"/>
      <w:numFmt w:val="decimal"/>
      <w:lvlText w:val="%1.%2"/>
      <w:lvlJc w:val="left"/>
      <w:pPr>
        <w:ind w:left="697" w:hanging="480"/>
      </w:pPr>
      <w:rPr>
        <w:rFonts w:hint="default"/>
        <w:b/>
        <w:sz w:val="22"/>
      </w:rPr>
    </w:lvl>
    <w:lvl w:ilvl="2">
      <w:start w:val="5"/>
      <w:numFmt w:val="decimal"/>
      <w:lvlText w:val="%1.%2.%3"/>
      <w:lvlJc w:val="left"/>
      <w:pPr>
        <w:ind w:left="1154" w:hanging="720"/>
      </w:pPr>
      <w:rPr>
        <w:rFonts w:hint="default"/>
        <w:b/>
        <w:sz w:val="22"/>
      </w:rPr>
    </w:lvl>
    <w:lvl w:ilvl="3">
      <w:start w:val="1"/>
      <w:numFmt w:val="decimal"/>
      <w:lvlText w:val="%1.%2.%3.%4"/>
      <w:lvlJc w:val="left"/>
      <w:pPr>
        <w:ind w:left="1371" w:hanging="720"/>
      </w:pPr>
      <w:rPr>
        <w:rFonts w:hint="default"/>
        <w:b/>
        <w:sz w:val="22"/>
      </w:rPr>
    </w:lvl>
    <w:lvl w:ilvl="4">
      <w:start w:val="1"/>
      <w:numFmt w:val="decimal"/>
      <w:lvlText w:val="%1.%2.%3.%4.%5"/>
      <w:lvlJc w:val="left"/>
      <w:pPr>
        <w:ind w:left="1948" w:hanging="1080"/>
      </w:pPr>
      <w:rPr>
        <w:rFonts w:hint="default"/>
        <w:b/>
        <w:sz w:val="22"/>
      </w:rPr>
    </w:lvl>
    <w:lvl w:ilvl="5">
      <w:start w:val="1"/>
      <w:numFmt w:val="decimal"/>
      <w:lvlText w:val="%1.%2.%3.%4.%5.%6"/>
      <w:lvlJc w:val="left"/>
      <w:pPr>
        <w:ind w:left="2165" w:hanging="1080"/>
      </w:pPr>
      <w:rPr>
        <w:rFonts w:hint="default"/>
        <w:b/>
        <w:sz w:val="22"/>
      </w:rPr>
    </w:lvl>
    <w:lvl w:ilvl="6">
      <w:start w:val="1"/>
      <w:numFmt w:val="decimal"/>
      <w:lvlText w:val="%1.%2.%3.%4.%5.%6.%7"/>
      <w:lvlJc w:val="left"/>
      <w:pPr>
        <w:ind w:left="2742" w:hanging="1440"/>
      </w:pPr>
      <w:rPr>
        <w:rFonts w:hint="default"/>
        <w:b/>
        <w:sz w:val="22"/>
      </w:rPr>
    </w:lvl>
    <w:lvl w:ilvl="7">
      <w:start w:val="1"/>
      <w:numFmt w:val="decimal"/>
      <w:lvlText w:val="%1.%2.%3.%4.%5.%6.%7.%8"/>
      <w:lvlJc w:val="left"/>
      <w:pPr>
        <w:ind w:left="2959" w:hanging="1440"/>
      </w:pPr>
      <w:rPr>
        <w:rFonts w:hint="default"/>
        <w:b/>
        <w:sz w:val="22"/>
      </w:rPr>
    </w:lvl>
    <w:lvl w:ilvl="8">
      <w:start w:val="1"/>
      <w:numFmt w:val="decimal"/>
      <w:lvlText w:val="%1.%2.%3.%4.%5.%6.%7.%8.%9"/>
      <w:lvlJc w:val="left"/>
      <w:pPr>
        <w:ind w:left="3536" w:hanging="1800"/>
      </w:pPr>
      <w:rPr>
        <w:rFonts w:hint="default"/>
        <w:b/>
        <w:sz w:val="22"/>
      </w:rPr>
    </w:lvl>
  </w:abstractNum>
  <w:abstractNum w:abstractNumId="1">
    <w:nsid w:val="190B7D8D"/>
    <w:multiLevelType w:val="hybridMultilevel"/>
    <w:tmpl w:val="D1A64CE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1FEA0A94"/>
    <w:multiLevelType w:val="multilevel"/>
    <w:tmpl w:val="277870A2"/>
    <w:lvl w:ilvl="0">
      <w:start w:val="3"/>
      <w:numFmt w:val="decimal"/>
      <w:lvlText w:val="%1"/>
      <w:lvlJc w:val="left"/>
      <w:pPr>
        <w:ind w:left="480" w:hanging="480"/>
      </w:pPr>
      <w:rPr>
        <w:rFonts w:hint="default"/>
        <w:b/>
        <w:i/>
        <w:sz w:val="22"/>
      </w:rPr>
    </w:lvl>
    <w:lvl w:ilvl="1">
      <w:start w:val="2"/>
      <w:numFmt w:val="decimal"/>
      <w:lvlText w:val="%1.%2"/>
      <w:lvlJc w:val="left"/>
      <w:pPr>
        <w:ind w:left="727" w:hanging="480"/>
      </w:pPr>
      <w:rPr>
        <w:rFonts w:hint="default"/>
        <w:b/>
        <w:i/>
        <w:sz w:val="22"/>
      </w:rPr>
    </w:lvl>
    <w:lvl w:ilvl="2">
      <w:start w:val="1"/>
      <w:numFmt w:val="decimal"/>
      <w:lvlText w:val="%1.%2.%3"/>
      <w:lvlJc w:val="left"/>
      <w:pPr>
        <w:ind w:left="1214" w:hanging="720"/>
      </w:pPr>
      <w:rPr>
        <w:rFonts w:hint="default"/>
        <w:b/>
        <w:i/>
        <w:sz w:val="22"/>
      </w:rPr>
    </w:lvl>
    <w:lvl w:ilvl="3">
      <w:start w:val="1"/>
      <w:numFmt w:val="decimal"/>
      <w:lvlText w:val="%1.%2.%3.%4"/>
      <w:lvlJc w:val="left"/>
      <w:pPr>
        <w:ind w:left="1461" w:hanging="720"/>
      </w:pPr>
      <w:rPr>
        <w:rFonts w:hint="default"/>
        <w:b/>
        <w:i/>
        <w:sz w:val="22"/>
      </w:rPr>
    </w:lvl>
    <w:lvl w:ilvl="4">
      <w:start w:val="1"/>
      <w:numFmt w:val="decimal"/>
      <w:lvlText w:val="%1.%2.%3.%4.%5"/>
      <w:lvlJc w:val="left"/>
      <w:pPr>
        <w:ind w:left="2068" w:hanging="1080"/>
      </w:pPr>
      <w:rPr>
        <w:rFonts w:hint="default"/>
        <w:b/>
        <w:i/>
        <w:sz w:val="22"/>
      </w:rPr>
    </w:lvl>
    <w:lvl w:ilvl="5">
      <w:start w:val="1"/>
      <w:numFmt w:val="decimal"/>
      <w:lvlText w:val="%1.%2.%3.%4.%5.%6"/>
      <w:lvlJc w:val="left"/>
      <w:pPr>
        <w:ind w:left="2315" w:hanging="1080"/>
      </w:pPr>
      <w:rPr>
        <w:rFonts w:hint="default"/>
        <w:b/>
        <w:i/>
        <w:sz w:val="22"/>
      </w:rPr>
    </w:lvl>
    <w:lvl w:ilvl="6">
      <w:start w:val="1"/>
      <w:numFmt w:val="decimal"/>
      <w:lvlText w:val="%1.%2.%3.%4.%5.%6.%7"/>
      <w:lvlJc w:val="left"/>
      <w:pPr>
        <w:ind w:left="2922" w:hanging="1440"/>
      </w:pPr>
      <w:rPr>
        <w:rFonts w:hint="default"/>
        <w:b/>
        <w:i/>
        <w:sz w:val="22"/>
      </w:rPr>
    </w:lvl>
    <w:lvl w:ilvl="7">
      <w:start w:val="1"/>
      <w:numFmt w:val="decimal"/>
      <w:lvlText w:val="%1.%2.%3.%4.%5.%6.%7.%8"/>
      <w:lvlJc w:val="left"/>
      <w:pPr>
        <w:ind w:left="3169" w:hanging="1440"/>
      </w:pPr>
      <w:rPr>
        <w:rFonts w:hint="default"/>
        <w:b/>
        <w:i/>
        <w:sz w:val="22"/>
      </w:rPr>
    </w:lvl>
    <w:lvl w:ilvl="8">
      <w:start w:val="1"/>
      <w:numFmt w:val="decimal"/>
      <w:lvlText w:val="%1.%2.%3.%4.%5.%6.%7.%8.%9"/>
      <w:lvlJc w:val="left"/>
      <w:pPr>
        <w:ind w:left="3776" w:hanging="1800"/>
      </w:pPr>
      <w:rPr>
        <w:rFonts w:hint="default"/>
        <w:b/>
        <w:i/>
        <w:sz w:val="22"/>
      </w:rPr>
    </w:lvl>
  </w:abstractNum>
  <w:abstractNum w:abstractNumId="4">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decimal"/>
      <w:lvlText w:val="%2."/>
      <w:lvlJc w:val="left"/>
      <w:pPr>
        <w:tabs>
          <w:tab w:val="num" w:pos="1440"/>
        </w:tabs>
        <w:ind w:left="1440" w:hanging="360"/>
      </w:pPr>
    </w:lvl>
    <w:lvl w:ilvl="2" w:tplc="434C056E">
      <w:start w:val="1"/>
      <w:numFmt w:val="decimal"/>
      <w:lvlText w:val="%3."/>
      <w:lvlJc w:val="left"/>
      <w:pPr>
        <w:tabs>
          <w:tab w:val="num" w:pos="2160"/>
        </w:tabs>
        <w:ind w:left="2160" w:hanging="360"/>
      </w:pPr>
    </w:lvl>
    <w:lvl w:ilvl="3" w:tplc="9BCA3170">
      <w:start w:val="1"/>
      <w:numFmt w:val="decimal"/>
      <w:lvlText w:val="%4."/>
      <w:lvlJc w:val="left"/>
      <w:pPr>
        <w:tabs>
          <w:tab w:val="num" w:pos="2880"/>
        </w:tabs>
        <w:ind w:left="2880" w:hanging="360"/>
      </w:pPr>
    </w:lvl>
    <w:lvl w:ilvl="4" w:tplc="E0A0FEE6">
      <w:start w:val="1"/>
      <w:numFmt w:val="decimal"/>
      <w:lvlText w:val="%5."/>
      <w:lvlJc w:val="left"/>
      <w:pPr>
        <w:tabs>
          <w:tab w:val="num" w:pos="3600"/>
        </w:tabs>
        <w:ind w:left="3600" w:hanging="360"/>
      </w:pPr>
    </w:lvl>
    <w:lvl w:ilvl="5" w:tplc="41CEE438">
      <w:start w:val="1"/>
      <w:numFmt w:val="decimal"/>
      <w:lvlText w:val="%6."/>
      <w:lvlJc w:val="left"/>
      <w:pPr>
        <w:tabs>
          <w:tab w:val="num" w:pos="4320"/>
        </w:tabs>
        <w:ind w:left="4320" w:hanging="360"/>
      </w:pPr>
    </w:lvl>
    <w:lvl w:ilvl="6" w:tplc="C2E44ABA">
      <w:start w:val="1"/>
      <w:numFmt w:val="decimal"/>
      <w:lvlText w:val="%7."/>
      <w:lvlJc w:val="left"/>
      <w:pPr>
        <w:tabs>
          <w:tab w:val="num" w:pos="5040"/>
        </w:tabs>
        <w:ind w:left="5040" w:hanging="360"/>
      </w:pPr>
    </w:lvl>
    <w:lvl w:ilvl="7" w:tplc="2C92341E">
      <w:start w:val="1"/>
      <w:numFmt w:val="decimal"/>
      <w:lvlText w:val="%8."/>
      <w:lvlJc w:val="left"/>
      <w:pPr>
        <w:tabs>
          <w:tab w:val="num" w:pos="5760"/>
        </w:tabs>
        <w:ind w:left="5760" w:hanging="360"/>
      </w:pPr>
    </w:lvl>
    <w:lvl w:ilvl="8" w:tplc="D4F69144">
      <w:start w:val="1"/>
      <w:numFmt w:val="decimal"/>
      <w:lvlText w:val="%9."/>
      <w:lvlJc w:val="left"/>
      <w:pPr>
        <w:tabs>
          <w:tab w:val="num" w:pos="6480"/>
        </w:tabs>
        <w:ind w:left="6480" w:hanging="360"/>
      </w:pPr>
    </w:lvl>
  </w:abstractNum>
  <w:abstractNum w:abstractNumId="5">
    <w:nsid w:val="2E523165"/>
    <w:multiLevelType w:val="hybridMultilevel"/>
    <w:tmpl w:val="7936AA16"/>
    <w:lvl w:ilvl="0" w:tplc="041F000D">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
    <w:nsid w:val="2FCF47BE"/>
    <w:multiLevelType w:val="multilevel"/>
    <w:tmpl w:val="127A3534"/>
    <w:lvl w:ilvl="0">
      <w:start w:val="1"/>
      <w:numFmt w:val="decimal"/>
      <w:lvlText w:val="%1."/>
      <w:lvlJc w:val="left"/>
      <w:pPr>
        <w:tabs>
          <w:tab w:val="num" w:pos="432"/>
        </w:tabs>
        <w:ind w:left="432" w:hanging="432"/>
      </w:pPr>
      <w:rPr>
        <w:rFonts w:ascii="Times New Roman" w:eastAsia="Times New Roman" w:hAnsi="Times New Roman" w:cs="Times New Roman" w:hint="default"/>
      </w:rPr>
    </w:lvl>
    <w:lvl w:ilvl="1">
      <w:start w:val="1"/>
      <w:numFmt w:val="upperLetter"/>
      <w:lvlText w:val="%2."/>
      <w:lvlJc w:val="left"/>
      <w:pPr>
        <w:tabs>
          <w:tab w:val="num" w:pos="-1184"/>
        </w:tabs>
        <w:ind w:left="-1184" w:hanging="576"/>
      </w:pPr>
      <w:rPr>
        <w:rFonts w:asciiTheme="majorHAnsi" w:eastAsia="Times New Roman" w:hAnsiTheme="majorHAnsi" w:cs="Arial" w:hint="default"/>
      </w:rPr>
    </w:lvl>
    <w:lvl w:ilvl="2">
      <w:start w:val="1"/>
      <w:numFmt w:val="decimal"/>
      <w:lvlText w:val="%1.%2.%3"/>
      <w:lvlJc w:val="left"/>
      <w:pPr>
        <w:tabs>
          <w:tab w:val="num" w:pos="-1040"/>
        </w:tabs>
        <w:ind w:left="-1040" w:hanging="720"/>
      </w:pPr>
    </w:lvl>
    <w:lvl w:ilvl="3">
      <w:start w:val="1"/>
      <w:numFmt w:val="decimal"/>
      <w:lvlText w:val="%1.%2.%3.%4"/>
      <w:lvlJc w:val="left"/>
      <w:pPr>
        <w:tabs>
          <w:tab w:val="num" w:pos="-896"/>
        </w:tabs>
        <w:ind w:left="-896" w:hanging="864"/>
      </w:pPr>
    </w:lvl>
    <w:lvl w:ilvl="4">
      <w:start w:val="1"/>
      <w:numFmt w:val="decimal"/>
      <w:lvlText w:val="%1.%2.%3.%4.%5"/>
      <w:lvlJc w:val="left"/>
      <w:pPr>
        <w:tabs>
          <w:tab w:val="num" w:pos="-752"/>
        </w:tabs>
        <w:ind w:left="-752" w:hanging="1008"/>
      </w:pPr>
    </w:lvl>
    <w:lvl w:ilvl="5">
      <w:start w:val="1"/>
      <w:numFmt w:val="decimal"/>
      <w:lvlText w:val="%1.%2.%3.%4.%5.%6"/>
      <w:lvlJc w:val="left"/>
      <w:pPr>
        <w:tabs>
          <w:tab w:val="num" w:pos="-608"/>
        </w:tabs>
        <w:ind w:left="-608" w:hanging="1152"/>
      </w:pPr>
    </w:lvl>
    <w:lvl w:ilvl="6">
      <w:start w:val="1"/>
      <w:numFmt w:val="decimal"/>
      <w:lvlText w:val="%1.%2.%3.%4.%5.%6.%7"/>
      <w:lvlJc w:val="left"/>
      <w:pPr>
        <w:tabs>
          <w:tab w:val="num" w:pos="-464"/>
        </w:tabs>
        <w:ind w:left="-464" w:hanging="1296"/>
      </w:pPr>
    </w:lvl>
    <w:lvl w:ilvl="7">
      <w:start w:val="1"/>
      <w:numFmt w:val="decimal"/>
      <w:lvlText w:val="%1.%2.%3.%4.%5.%6.%7.%8"/>
      <w:lvlJc w:val="left"/>
      <w:pPr>
        <w:tabs>
          <w:tab w:val="num" w:pos="-320"/>
        </w:tabs>
        <w:ind w:left="-320" w:hanging="1440"/>
      </w:pPr>
    </w:lvl>
    <w:lvl w:ilvl="8">
      <w:start w:val="1"/>
      <w:numFmt w:val="decimal"/>
      <w:lvlText w:val="%1.%2.%3.%4.%5.%6.%7.%8.%9"/>
      <w:lvlJc w:val="left"/>
      <w:pPr>
        <w:tabs>
          <w:tab w:val="num" w:pos="-176"/>
        </w:tabs>
        <w:ind w:left="-176" w:hanging="1584"/>
      </w:pPr>
    </w:lvl>
  </w:abstractNum>
  <w:abstractNum w:abstractNumId="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start w:val="1"/>
      <w:numFmt w:val="decimal"/>
      <w:lvlText w:val="%2."/>
      <w:lvlJc w:val="left"/>
      <w:pPr>
        <w:tabs>
          <w:tab w:val="num" w:pos="1440"/>
        </w:tabs>
        <w:ind w:left="1440" w:hanging="360"/>
      </w:pPr>
    </w:lvl>
    <w:lvl w:ilvl="2" w:tplc="E562856E">
      <w:start w:val="1"/>
      <w:numFmt w:val="decimal"/>
      <w:lvlText w:val="%3."/>
      <w:lvlJc w:val="left"/>
      <w:pPr>
        <w:tabs>
          <w:tab w:val="num" w:pos="2160"/>
        </w:tabs>
        <w:ind w:left="2160" w:hanging="360"/>
      </w:pPr>
    </w:lvl>
    <w:lvl w:ilvl="3" w:tplc="2F068318">
      <w:start w:val="1"/>
      <w:numFmt w:val="decimal"/>
      <w:lvlText w:val="%4."/>
      <w:lvlJc w:val="left"/>
      <w:pPr>
        <w:tabs>
          <w:tab w:val="num" w:pos="2880"/>
        </w:tabs>
        <w:ind w:left="2880" w:hanging="360"/>
      </w:pPr>
    </w:lvl>
    <w:lvl w:ilvl="4" w:tplc="B680F176">
      <w:start w:val="1"/>
      <w:numFmt w:val="decimal"/>
      <w:lvlText w:val="%5."/>
      <w:lvlJc w:val="left"/>
      <w:pPr>
        <w:tabs>
          <w:tab w:val="num" w:pos="3600"/>
        </w:tabs>
        <w:ind w:left="3600" w:hanging="360"/>
      </w:pPr>
    </w:lvl>
    <w:lvl w:ilvl="5" w:tplc="BFDCD328">
      <w:start w:val="1"/>
      <w:numFmt w:val="decimal"/>
      <w:lvlText w:val="%6."/>
      <w:lvlJc w:val="left"/>
      <w:pPr>
        <w:tabs>
          <w:tab w:val="num" w:pos="4320"/>
        </w:tabs>
        <w:ind w:left="4320" w:hanging="360"/>
      </w:pPr>
    </w:lvl>
    <w:lvl w:ilvl="6" w:tplc="24AC571E">
      <w:start w:val="1"/>
      <w:numFmt w:val="decimal"/>
      <w:lvlText w:val="%7."/>
      <w:lvlJc w:val="left"/>
      <w:pPr>
        <w:tabs>
          <w:tab w:val="num" w:pos="5040"/>
        </w:tabs>
        <w:ind w:left="5040" w:hanging="360"/>
      </w:pPr>
    </w:lvl>
    <w:lvl w:ilvl="7" w:tplc="8EFA9BF0">
      <w:start w:val="1"/>
      <w:numFmt w:val="decimal"/>
      <w:lvlText w:val="%8."/>
      <w:lvlJc w:val="left"/>
      <w:pPr>
        <w:tabs>
          <w:tab w:val="num" w:pos="5760"/>
        </w:tabs>
        <w:ind w:left="5760" w:hanging="360"/>
      </w:pPr>
    </w:lvl>
    <w:lvl w:ilvl="8" w:tplc="DB3068A4">
      <w:start w:val="1"/>
      <w:numFmt w:val="decimal"/>
      <w:lvlText w:val="%9."/>
      <w:lvlJc w:val="left"/>
      <w:pPr>
        <w:tabs>
          <w:tab w:val="num" w:pos="6480"/>
        </w:tabs>
        <w:ind w:left="6480" w:hanging="360"/>
      </w:pPr>
    </w:lvl>
  </w:abstractNum>
  <w:abstractNum w:abstractNumId="8">
    <w:nsid w:val="33D062F9"/>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36175626"/>
    <w:multiLevelType w:val="hybridMultilevel"/>
    <w:tmpl w:val="66E013E8"/>
    <w:lvl w:ilvl="0" w:tplc="657A6F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start w:val="1"/>
      <w:numFmt w:val="decimal"/>
      <w:lvlText w:val="%2."/>
      <w:lvlJc w:val="left"/>
      <w:pPr>
        <w:tabs>
          <w:tab w:val="num" w:pos="1440"/>
        </w:tabs>
        <w:ind w:left="1440" w:hanging="360"/>
      </w:pPr>
    </w:lvl>
    <w:lvl w:ilvl="2" w:tplc="59487A76">
      <w:start w:val="1"/>
      <w:numFmt w:val="decimal"/>
      <w:lvlText w:val="%3."/>
      <w:lvlJc w:val="left"/>
      <w:pPr>
        <w:tabs>
          <w:tab w:val="num" w:pos="2160"/>
        </w:tabs>
        <w:ind w:left="2160" w:hanging="360"/>
      </w:pPr>
    </w:lvl>
    <w:lvl w:ilvl="3" w:tplc="7688CB4A">
      <w:start w:val="1"/>
      <w:numFmt w:val="decimal"/>
      <w:lvlText w:val="%4."/>
      <w:lvlJc w:val="left"/>
      <w:pPr>
        <w:tabs>
          <w:tab w:val="num" w:pos="2880"/>
        </w:tabs>
        <w:ind w:left="2880" w:hanging="360"/>
      </w:pPr>
    </w:lvl>
    <w:lvl w:ilvl="4" w:tplc="6ABE7848">
      <w:start w:val="1"/>
      <w:numFmt w:val="decimal"/>
      <w:lvlText w:val="%5."/>
      <w:lvlJc w:val="left"/>
      <w:pPr>
        <w:tabs>
          <w:tab w:val="num" w:pos="3600"/>
        </w:tabs>
        <w:ind w:left="3600" w:hanging="360"/>
      </w:pPr>
    </w:lvl>
    <w:lvl w:ilvl="5" w:tplc="04CEA9F8">
      <w:start w:val="1"/>
      <w:numFmt w:val="decimal"/>
      <w:lvlText w:val="%6."/>
      <w:lvlJc w:val="left"/>
      <w:pPr>
        <w:tabs>
          <w:tab w:val="num" w:pos="4320"/>
        </w:tabs>
        <w:ind w:left="4320" w:hanging="360"/>
      </w:pPr>
    </w:lvl>
    <w:lvl w:ilvl="6" w:tplc="4312715A">
      <w:start w:val="1"/>
      <w:numFmt w:val="decimal"/>
      <w:lvlText w:val="%7."/>
      <w:lvlJc w:val="left"/>
      <w:pPr>
        <w:tabs>
          <w:tab w:val="num" w:pos="5040"/>
        </w:tabs>
        <w:ind w:left="5040" w:hanging="360"/>
      </w:pPr>
    </w:lvl>
    <w:lvl w:ilvl="7" w:tplc="00D8B296">
      <w:start w:val="1"/>
      <w:numFmt w:val="decimal"/>
      <w:lvlText w:val="%8."/>
      <w:lvlJc w:val="left"/>
      <w:pPr>
        <w:tabs>
          <w:tab w:val="num" w:pos="5760"/>
        </w:tabs>
        <w:ind w:left="5760" w:hanging="360"/>
      </w:pPr>
    </w:lvl>
    <w:lvl w:ilvl="8" w:tplc="DB222620">
      <w:start w:val="1"/>
      <w:numFmt w:val="decimal"/>
      <w:lvlText w:val="%9."/>
      <w:lvlJc w:val="left"/>
      <w:pPr>
        <w:tabs>
          <w:tab w:val="num" w:pos="6480"/>
        </w:tabs>
        <w:ind w:left="6480" w:hanging="360"/>
      </w:pPr>
    </w:lvl>
  </w:abstractNum>
  <w:abstractNum w:abstractNumId="1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51C66E3E"/>
    <w:multiLevelType w:val="multilevel"/>
    <w:tmpl w:val="401E3CD8"/>
    <w:lvl w:ilvl="0">
      <w:start w:val="3"/>
      <w:numFmt w:val="decimal"/>
      <w:lvlText w:val="%1"/>
      <w:lvlJc w:val="left"/>
      <w:pPr>
        <w:ind w:left="360" w:hanging="360"/>
      </w:pPr>
      <w:rPr>
        <w:rFonts w:hint="default"/>
        <w:b/>
        <w:i/>
        <w:sz w:val="22"/>
      </w:rPr>
    </w:lvl>
    <w:lvl w:ilvl="1">
      <w:start w:val="5"/>
      <w:numFmt w:val="decimal"/>
      <w:lvlText w:val="%1.%2"/>
      <w:lvlJc w:val="left"/>
      <w:pPr>
        <w:ind w:left="1417" w:hanging="360"/>
      </w:pPr>
      <w:rPr>
        <w:rFonts w:hint="default"/>
        <w:b/>
        <w:i/>
        <w:sz w:val="22"/>
      </w:rPr>
    </w:lvl>
    <w:lvl w:ilvl="2">
      <w:start w:val="1"/>
      <w:numFmt w:val="decimal"/>
      <w:lvlText w:val="%1.%2.%3"/>
      <w:lvlJc w:val="left"/>
      <w:pPr>
        <w:ind w:left="2834" w:hanging="720"/>
      </w:pPr>
      <w:rPr>
        <w:rFonts w:hint="default"/>
        <w:b/>
        <w:i/>
        <w:sz w:val="22"/>
      </w:rPr>
    </w:lvl>
    <w:lvl w:ilvl="3">
      <w:start w:val="1"/>
      <w:numFmt w:val="decimal"/>
      <w:lvlText w:val="%1.%2.%3.%4"/>
      <w:lvlJc w:val="left"/>
      <w:pPr>
        <w:ind w:left="3891" w:hanging="720"/>
      </w:pPr>
      <w:rPr>
        <w:rFonts w:hint="default"/>
        <w:b/>
        <w:i/>
        <w:sz w:val="22"/>
      </w:rPr>
    </w:lvl>
    <w:lvl w:ilvl="4">
      <w:start w:val="1"/>
      <w:numFmt w:val="decimal"/>
      <w:lvlText w:val="%1.%2.%3.%4.%5"/>
      <w:lvlJc w:val="left"/>
      <w:pPr>
        <w:ind w:left="5308" w:hanging="1080"/>
      </w:pPr>
      <w:rPr>
        <w:rFonts w:hint="default"/>
        <w:b/>
        <w:i/>
        <w:sz w:val="22"/>
      </w:rPr>
    </w:lvl>
    <w:lvl w:ilvl="5">
      <w:start w:val="1"/>
      <w:numFmt w:val="decimal"/>
      <w:lvlText w:val="%1.%2.%3.%4.%5.%6"/>
      <w:lvlJc w:val="left"/>
      <w:pPr>
        <w:ind w:left="6365" w:hanging="1080"/>
      </w:pPr>
      <w:rPr>
        <w:rFonts w:hint="default"/>
        <w:b/>
        <w:i/>
        <w:sz w:val="22"/>
      </w:rPr>
    </w:lvl>
    <w:lvl w:ilvl="6">
      <w:start w:val="1"/>
      <w:numFmt w:val="decimal"/>
      <w:lvlText w:val="%1.%2.%3.%4.%5.%6.%7"/>
      <w:lvlJc w:val="left"/>
      <w:pPr>
        <w:ind w:left="7782" w:hanging="1440"/>
      </w:pPr>
      <w:rPr>
        <w:rFonts w:hint="default"/>
        <w:b/>
        <w:i/>
        <w:sz w:val="22"/>
      </w:rPr>
    </w:lvl>
    <w:lvl w:ilvl="7">
      <w:start w:val="1"/>
      <w:numFmt w:val="decimal"/>
      <w:lvlText w:val="%1.%2.%3.%4.%5.%6.%7.%8"/>
      <w:lvlJc w:val="left"/>
      <w:pPr>
        <w:ind w:left="8839" w:hanging="1440"/>
      </w:pPr>
      <w:rPr>
        <w:rFonts w:hint="default"/>
        <w:b/>
        <w:i/>
        <w:sz w:val="22"/>
      </w:rPr>
    </w:lvl>
    <w:lvl w:ilvl="8">
      <w:start w:val="1"/>
      <w:numFmt w:val="decimal"/>
      <w:lvlText w:val="%1.%2.%3.%4.%5.%6.%7.%8.%9"/>
      <w:lvlJc w:val="left"/>
      <w:pPr>
        <w:ind w:left="10256" w:hanging="1800"/>
      </w:pPr>
      <w:rPr>
        <w:rFonts w:hint="default"/>
        <w:b/>
        <w:i/>
        <w:sz w:val="22"/>
      </w:rPr>
    </w:lvl>
  </w:abstractNum>
  <w:abstractNum w:abstractNumId="1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BB4647C"/>
    <w:multiLevelType w:val="multilevel"/>
    <w:tmpl w:val="83827B6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start w:val="1"/>
      <w:numFmt w:val="decimal"/>
      <w:lvlText w:val="%2."/>
      <w:lvlJc w:val="left"/>
      <w:pPr>
        <w:tabs>
          <w:tab w:val="num" w:pos="1440"/>
        </w:tabs>
        <w:ind w:left="1440" w:hanging="360"/>
      </w:pPr>
    </w:lvl>
    <w:lvl w:ilvl="2" w:tplc="C1987A7E">
      <w:start w:val="1"/>
      <w:numFmt w:val="decimal"/>
      <w:lvlText w:val="%3."/>
      <w:lvlJc w:val="left"/>
      <w:pPr>
        <w:tabs>
          <w:tab w:val="num" w:pos="2160"/>
        </w:tabs>
        <w:ind w:left="2160" w:hanging="360"/>
      </w:pPr>
    </w:lvl>
    <w:lvl w:ilvl="3" w:tplc="933E2EF6">
      <w:start w:val="1"/>
      <w:numFmt w:val="decimal"/>
      <w:lvlText w:val="%4."/>
      <w:lvlJc w:val="left"/>
      <w:pPr>
        <w:tabs>
          <w:tab w:val="num" w:pos="2880"/>
        </w:tabs>
        <w:ind w:left="2880" w:hanging="360"/>
      </w:pPr>
    </w:lvl>
    <w:lvl w:ilvl="4" w:tplc="0214048E">
      <w:start w:val="1"/>
      <w:numFmt w:val="decimal"/>
      <w:lvlText w:val="%5."/>
      <w:lvlJc w:val="left"/>
      <w:pPr>
        <w:tabs>
          <w:tab w:val="num" w:pos="3600"/>
        </w:tabs>
        <w:ind w:left="3600" w:hanging="360"/>
      </w:pPr>
    </w:lvl>
    <w:lvl w:ilvl="5" w:tplc="00F86962">
      <w:start w:val="1"/>
      <w:numFmt w:val="decimal"/>
      <w:lvlText w:val="%6."/>
      <w:lvlJc w:val="left"/>
      <w:pPr>
        <w:tabs>
          <w:tab w:val="num" w:pos="4320"/>
        </w:tabs>
        <w:ind w:left="4320" w:hanging="360"/>
      </w:pPr>
    </w:lvl>
    <w:lvl w:ilvl="6" w:tplc="467A4A0A">
      <w:start w:val="1"/>
      <w:numFmt w:val="decimal"/>
      <w:lvlText w:val="%7."/>
      <w:lvlJc w:val="left"/>
      <w:pPr>
        <w:tabs>
          <w:tab w:val="num" w:pos="5040"/>
        </w:tabs>
        <w:ind w:left="5040" w:hanging="360"/>
      </w:pPr>
    </w:lvl>
    <w:lvl w:ilvl="7" w:tplc="D49C00BA">
      <w:start w:val="1"/>
      <w:numFmt w:val="decimal"/>
      <w:lvlText w:val="%8."/>
      <w:lvlJc w:val="left"/>
      <w:pPr>
        <w:tabs>
          <w:tab w:val="num" w:pos="5760"/>
        </w:tabs>
        <w:ind w:left="5760" w:hanging="360"/>
      </w:pPr>
    </w:lvl>
    <w:lvl w:ilvl="8" w:tplc="5CBC0514">
      <w:start w:val="1"/>
      <w:numFmt w:val="decimal"/>
      <w:lvlText w:val="%9."/>
      <w:lvlJc w:val="left"/>
      <w:pPr>
        <w:tabs>
          <w:tab w:val="num" w:pos="6480"/>
        </w:tabs>
        <w:ind w:left="6480" w:hanging="360"/>
      </w:pPr>
    </w:lvl>
  </w:abstractNum>
  <w:abstractNum w:abstractNumId="17">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decimal"/>
      <w:lvlText w:val="%2."/>
      <w:lvlJc w:val="left"/>
      <w:pPr>
        <w:tabs>
          <w:tab w:val="num" w:pos="1440"/>
        </w:tabs>
        <w:ind w:left="1440" w:hanging="360"/>
      </w:pPr>
    </w:lvl>
    <w:lvl w:ilvl="2" w:tplc="8E6C59AA">
      <w:start w:val="1"/>
      <w:numFmt w:val="decimal"/>
      <w:lvlText w:val="%3."/>
      <w:lvlJc w:val="left"/>
      <w:pPr>
        <w:tabs>
          <w:tab w:val="num" w:pos="2160"/>
        </w:tabs>
        <w:ind w:left="2160" w:hanging="360"/>
      </w:pPr>
    </w:lvl>
    <w:lvl w:ilvl="3" w:tplc="5882DE28">
      <w:start w:val="1"/>
      <w:numFmt w:val="decimal"/>
      <w:lvlText w:val="%4."/>
      <w:lvlJc w:val="left"/>
      <w:pPr>
        <w:tabs>
          <w:tab w:val="num" w:pos="2880"/>
        </w:tabs>
        <w:ind w:left="2880" w:hanging="360"/>
      </w:pPr>
    </w:lvl>
    <w:lvl w:ilvl="4" w:tplc="22F2E1E2">
      <w:start w:val="1"/>
      <w:numFmt w:val="decimal"/>
      <w:lvlText w:val="%5."/>
      <w:lvlJc w:val="left"/>
      <w:pPr>
        <w:tabs>
          <w:tab w:val="num" w:pos="3600"/>
        </w:tabs>
        <w:ind w:left="3600" w:hanging="360"/>
      </w:pPr>
    </w:lvl>
    <w:lvl w:ilvl="5" w:tplc="1D0A5314">
      <w:start w:val="1"/>
      <w:numFmt w:val="decimal"/>
      <w:lvlText w:val="%6."/>
      <w:lvlJc w:val="left"/>
      <w:pPr>
        <w:tabs>
          <w:tab w:val="num" w:pos="4320"/>
        </w:tabs>
        <w:ind w:left="4320" w:hanging="360"/>
      </w:pPr>
    </w:lvl>
    <w:lvl w:ilvl="6" w:tplc="861E974E">
      <w:start w:val="1"/>
      <w:numFmt w:val="decimal"/>
      <w:lvlText w:val="%7."/>
      <w:lvlJc w:val="left"/>
      <w:pPr>
        <w:tabs>
          <w:tab w:val="num" w:pos="5040"/>
        </w:tabs>
        <w:ind w:left="5040" w:hanging="360"/>
      </w:pPr>
    </w:lvl>
    <w:lvl w:ilvl="7" w:tplc="020CFF42">
      <w:start w:val="1"/>
      <w:numFmt w:val="decimal"/>
      <w:lvlText w:val="%8."/>
      <w:lvlJc w:val="left"/>
      <w:pPr>
        <w:tabs>
          <w:tab w:val="num" w:pos="5760"/>
        </w:tabs>
        <w:ind w:left="5760" w:hanging="360"/>
      </w:pPr>
    </w:lvl>
    <w:lvl w:ilvl="8" w:tplc="0A18A068">
      <w:start w:val="1"/>
      <w:numFmt w:val="decimal"/>
      <w:lvlText w:val="%9."/>
      <w:lvlJc w:val="left"/>
      <w:pPr>
        <w:tabs>
          <w:tab w:val="num" w:pos="6480"/>
        </w:tabs>
        <w:ind w:left="6480" w:hanging="360"/>
      </w:pPr>
    </w:lvl>
  </w:abstractNum>
  <w:abstractNum w:abstractNumId="19">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79E21A09"/>
    <w:multiLevelType w:val="hybridMultilevel"/>
    <w:tmpl w:val="69EE5336"/>
    <w:lvl w:ilvl="0" w:tplc="E7F8BE92">
      <w:start w:val="1"/>
      <w:numFmt w:val="decimal"/>
      <w:lvlText w:val="%1-"/>
      <w:lvlJc w:val="left"/>
      <w:pPr>
        <w:ind w:left="545" w:hanging="360"/>
      </w:pPr>
      <w:rPr>
        <w:rFonts w:hint="default"/>
      </w:rPr>
    </w:lvl>
    <w:lvl w:ilvl="1" w:tplc="041F0019" w:tentative="1">
      <w:start w:val="1"/>
      <w:numFmt w:val="lowerLetter"/>
      <w:lvlText w:val="%2."/>
      <w:lvlJc w:val="left"/>
      <w:pPr>
        <w:ind w:left="1265" w:hanging="360"/>
      </w:pPr>
    </w:lvl>
    <w:lvl w:ilvl="2" w:tplc="041F001B" w:tentative="1">
      <w:start w:val="1"/>
      <w:numFmt w:val="lowerRoman"/>
      <w:lvlText w:val="%3."/>
      <w:lvlJc w:val="right"/>
      <w:pPr>
        <w:ind w:left="1985" w:hanging="180"/>
      </w:pPr>
    </w:lvl>
    <w:lvl w:ilvl="3" w:tplc="041F000F" w:tentative="1">
      <w:start w:val="1"/>
      <w:numFmt w:val="decimal"/>
      <w:lvlText w:val="%4."/>
      <w:lvlJc w:val="left"/>
      <w:pPr>
        <w:ind w:left="2705" w:hanging="360"/>
      </w:pPr>
    </w:lvl>
    <w:lvl w:ilvl="4" w:tplc="041F0019" w:tentative="1">
      <w:start w:val="1"/>
      <w:numFmt w:val="lowerLetter"/>
      <w:lvlText w:val="%5."/>
      <w:lvlJc w:val="left"/>
      <w:pPr>
        <w:ind w:left="3425" w:hanging="360"/>
      </w:pPr>
    </w:lvl>
    <w:lvl w:ilvl="5" w:tplc="041F001B" w:tentative="1">
      <w:start w:val="1"/>
      <w:numFmt w:val="lowerRoman"/>
      <w:lvlText w:val="%6."/>
      <w:lvlJc w:val="right"/>
      <w:pPr>
        <w:ind w:left="4145" w:hanging="180"/>
      </w:pPr>
    </w:lvl>
    <w:lvl w:ilvl="6" w:tplc="041F000F" w:tentative="1">
      <w:start w:val="1"/>
      <w:numFmt w:val="decimal"/>
      <w:lvlText w:val="%7."/>
      <w:lvlJc w:val="left"/>
      <w:pPr>
        <w:ind w:left="4865" w:hanging="360"/>
      </w:pPr>
    </w:lvl>
    <w:lvl w:ilvl="7" w:tplc="041F0019" w:tentative="1">
      <w:start w:val="1"/>
      <w:numFmt w:val="lowerLetter"/>
      <w:lvlText w:val="%8."/>
      <w:lvlJc w:val="left"/>
      <w:pPr>
        <w:ind w:left="5585" w:hanging="360"/>
      </w:pPr>
    </w:lvl>
    <w:lvl w:ilvl="8" w:tplc="041F001B" w:tentative="1">
      <w:start w:val="1"/>
      <w:numFmt w:val="lowerRoman"/>
      <w:lvlText w:val="%9."/>
      <w:lvlJc w:val="right"/>
      <w:pPr>
        <w:ind w:left="6305" w:hanging="180"/>
      </w:pPr>
    </w:lvl>
  </w:abstractNum>
  <w:num w:numId="1">
    <w:abstractNumId w:val="13"/>
  </w:num>
  <w:num w:numId="2">
    <w:abstractNumId w:val="20"/>
  </w:num>
  <w:num w:numId="3">
    <w:abstractNumId w:val="14"/>
  </w:num>
  <w:num w:numId="4">
    <w:abstractNumId w:val="17"/>
  </w:num>
  <w:num w:numId="5">
    <w:abstractNumId w:val="2"/>
  </w:num>
  <w:num w:numId="6">
    <w:abstractNumId w:val="19"/>
  </w:num>
  <w:num w:numId="7">
    <w:abstractNumId w:val="11"/>
  </w:num>
  <w:num w:numId="8">
    <w:abstractNumId w:val="15"/>
  </w:num>
  <w:num w:numId="9">
    <w:abstractNumId w:val="21"/>
  </w:num>
  <w:num w:numId="10">
    <w:abstractNumId w:val="9"/>
  </w:num>
  <w:num w:numId="11">
    <w:abstractNumId w:val="1"/>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3"/>
  </w:num>
  <w:num w:numId="21">
    <w:abstractNumId w:val="0"/>
  </w:num>
  <w:num w:numId="22">
    <w:abstractNumId w:val="1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860A19"/>
    <w:rsid w:val="00001DAE"/>
    <w:rsid w:val="000347D8"/>
    <w:rsid w:val="00035275"/>
    <w:rsid w:val="000368FC"/>
    <w:rsid w:val="00037DC4"/>
    <w:rsid w:val="0004364C"/>
    <w:rsid w:val="00044BEA"/>
    <w:rsid w:val="00045DB7"/>
    <w:rsid w:val="00055058"/>
    <w:rsid w:val="000642BC"/>
    <w:rsid w:val="00064495"/>
    <w:rsid w:val="0008040E"/>
    <w:rsid w:val="00083934"/>
    <w:rsid w:val="00087B96"/>
    <w:rsid w:val="000938BD"/>
    <w:rsid w:val="000964EF"/>
    <w:rsid w:val="000A3210"/>
    <w:rsid w:val="000B3BAB"/>
    <w:rsid w:val="000C262C"/>
    <w:rsid w:val="000C63BC"/>
    <w:rsid w:val="000E2CCA"/>
    <w:rsid w:val="000E6895"/>
    <w:rsid w:val="000F4CF1"/>
    <w:rsid w:val="000F6CB1"/>
    <w:rsid w:val="00103E40"/>
    <w:rsid w:val="0010553F"/>
    <w:rsid w:val="00117232"/>
    <w:rsid w:val="00120C81"/>
    <w:rsid w:val="00135890"/>
    <w:rsid w:val="0013597D"/>
    <w:rsid w:val="00144E0C"/>
    <w:rsid w:val="001648FE"/>
    <w:rsid w:val="001706AE"/>
    <w:rsid w:val="00174954"/>
    <w:rsid w:val="00180439"/>
    <w:rsid w:val="001A10C9"/>
    <w:rsid w:val="001A3DF2"/>
    <w:rsid w:val="001B539E"/>
    <w:rsid w:val="001B671D"/>
    <w:rsid w:val="001E1D60"/>
    <w:rsid w:val="001E32FB"/>
    <w:rsid w:val="001E37F0"/>
    <w:rsid w:val="001F2924"/>
    <w:rsid w:val="00202272"/>
    <w:rsid w:val="0020435F"/>
    <w:rsid w:val="00211B07"/>
    <w:rsid w:val="0021454E"/>
    <w:rsid w:val="00222337"/>
    <w:rsid w:val="00222D97"/>
    <w:rsid w:val="00223576"/>
    <w:rsid w:val="00232FC3"/>
    <w:rsid w:val="002349CD"/>
    <w:rsid w:val="002535DC"/>
    <w:rsid w:val="00253EF8"/>
    <w:rsid w:val="002606A9"/>
    <w:rsid w:val="00262C5F"/>
    <w:rsid w:val="002633A5"/>
    <w:rsid w:val="002661AE"/>
    <w:rsid w:val="00272E23"/>
    <w:rsid w:val="002730DD"/>
    <w:rsid w:val="00276136"/>
    <w:rsid w:val="00293F3D"/>
    <w:rsid w:val="002953D2"/>
    <w:rsid w:val="002A1C8A"/>
    <w:rsid w:val="002D0527"/>
    <w:rsid w:val="002D5171"/>
    <w:rsid w:val="002D54C1"/>
    <w:rsid w:val="002D5E45"/>
    <w:rsid w:val="002D6B78"/>
    <w:rsid w:val="002E25D8"/>
    <w:rsid w:val="00311CD0"/>
    <w:rsid w:val="003255D0"/>
    <w:rsid w:val="00344866"/>
    <w:rsid w:val="0035369D"/>
    <w:rsid w:val="003676F1"/>
    <w:rsid w:val="0037483D"/>
    <w:rsid w:val="00374A04"/>
    <w:rsid w:val="0037524E"/>
    <w:rsid w:val="00376F26"/>
    <w:rsid w:val="00386984"/>
    <w:rsid w:val="00387484"/>
    <w:rsid w:val="00392D09"/>
    <w:rsid w:val="003A056E"/>
    <w:rsid w:val="003B4025"/>
    <w:rsid w:val="003C066E"/>
    <w:rsid w:val="003C144D"/>
    <w:rsid w:val="003C392D"/>
    <w:rsid w:val="003C6D17"/>
    <w:rsid w:val="003D1E9E"/>
    <w:rsid w:val="003D5635"/>
    <w:rsid w:val="003F2043"/>
    <w:rsid w:val="003F2466"/>
    <w:rsid w:val="003F419D"/>
    <w:rsid w:val="003F7E70"/>
    <w:rsid w:val="00401783"/>
    <w:rsid w:val="00401D7F"/>
    <w:rsid w:val="00403902"/>
    <w:rsid w:val="00410840"/>
    <w:rsid w:val="00411504"/>
    <w:rsid w:val="00424B8A"/>
    <w:rsid w:val="0044373B"/>
    <w:rsid w:val="00444F80"/>
    <w:rsid w:val="00446257"/>
    <w:rsid w:val="00447727"/>
    <w:rsid w:val="0045558E"/>
    <w:rsid w:val="004575FB"/>
    <w:rsid w:val="0047050F"/>
    <w:rsid w:val="004816FB"/>
    <w:rsid w:val="00484ADD"/>
    <w:rsid w:val="00491142"/>
    <w:rsid w:val="00493171"/>
    <w:rsid w:val="00497EDD"/>
    <w:rsid w:val="004B4751"/>
    <w:rsid w:val="004B6987"/>
    <w:rsid w:val="004B7FEC"/>
    <w:rsid w:val="004C1DA7"/>
    <w:rsid w:val="004C6FE8"/>
    <w:rsid w:val="004D4D7C"/>
    <w:rsid w:val="004E2283"/>
    <w:rsid w:val="004F217D"/>
    <w:rsid w:val="004F69C0"/>
    <w:rsid w:val="004F7519"/>
    <w:rsid w:val="005128B7"/>
    <w:rsid w:val="00514B69"/>
    <w:rsid w:val="005165AD"/>
    <w:rsid w:val="005175D5"/>
    <w:rsid w:val="005209BC"/>
    <w:rsid w:val="005241A4"/>
    <w:rsid w:val="00527E32"/>
    <w:rsid w:val="00531D49"/>
    <w:rsid w:val="00533E34"/>
    <w:rsid w:val="00534CAF"/>
    <w:rsid w:val="005452B6"/>
    <w:rsid w:val="00553A71"/>
    <w:rsid w:val="00563349"/>
    <w:rsid w:val="00565163"/>
    <w:rsid w:val="00565B9D"/>
    <w:rsid w:val="005702ED"/>
    <w:rsid w:val="00574B01"/>
    <w:rsid w:val="005759EE"/>
    <w:rsid w:val="00581243"/>
    <w:rsid w:val="00590CC8"/>
    <w:rsid w:val="00592193"/>
    <w:rsid w:val="005963D4"/>
    <w:rsid w:val="005B2970"/>
    <w:rsid w:val="005B2B05"/>
    <w:rsid w:val="005B5C25"/>
    <w:rsid w:val="005C0FD5"/>
    <w:rsid w:val="005D0F41"/>
    <w:rsid w:val="005D4333"/>
    <w:rsid w:val="005D7782"/>
    <w:rsid w:val="005E05B7"/>
    <w:rsid w:val="005F2993"/>
    <w:rsid w:val="00600C3F"/>
    <w:rsid w:val="00600D8C"/>
    <w:rsid w:val="00602FEF"/>
    <w:rsid w:val="00605D9D"/>
    <w:rsid w:val="006079A3"/>
    <w:rsid w:val="00612748"/>
    <w:rsid w:val="00615E0F"/>
    <w:rsid w:val="00615EC3"/>
    <w:rsid w:val="006166D8"/>
    <w:rsid w:val="006239F1"/>
    <w:rsid w:val="006303B2"/>
    <w:rsid w:val="00630920"/>
    <w:rsid w:val="00636319"/>
    <w:rsid w:val="00637221"/>
    <w:rsid w:val="006433A7"/>
    <w:rsid w:val="00644A7F"/>
    <w:rsid w:val="006461BD"/>
    <w:rsid w:val="00656A91"/>
    <w:rsid w:val="00657061"/>
    <w:rsid w:val="006574EC"/>
    <w:rsid w:val="006634AE"/>
    <w:rsid w:val="00666754"/>
    <w:rsid w:val="00673A33"/>
    <w:rsid w:val="00675EE3"/>
    <w:rsid w:val="00681897"/>
    <w:rsid w:val="00682BF9"/>
    <w:rsid w:val="00684EAC"/>
    <w:rsid w:val="00685EFB"/>
    <w:rsid w:val="00687346"/>
    <w:rsid w:val="00695494"/>
    <w:rsid w:val="006A0CA1"/>
    <w:rsid w:val="006A3A0B"/>
    <w:rsid w:val="006C2B3E"/>
    <w:rsid w:val="006D525D"/>
    <w:rsid w:val="006E3A03"/>
    <w:rsid w:val="006E6081"/>
    <w:rsid w:val="006F0F47"/>
    <w:rsid w:val="006F3C72"/>
    <w:rsid w:val="006F5055"/>
    <w:rsid w:val="00702B38"/>
    <w:rsid w:val="0071506F"/>
    <w:rsid w:val="007176A2"/>
    <w:rsid w:val="007238EB"/>
    <w:rsid w:val="00724DC6"/>
    <w:rsid w:val="00727AC6"/>
    <w:rsid w:val="00730B17"/>
    <w:rsid w:val="0073183F"/>
    <w:rsid w:val="007374F0"/>
    <w:rsid w:val="007460B6"/>
    <w:rsid w:val="0075353A"/>
    <w:rsid w:val="00766B6B"/>
    <w:rsid w:val="00773967"/>
    <w:rsid w:val="00774CD1"/>
    <w:rsid w:val="00780EF0"/>
    <w:rsid w:val="007871C4"/>
    <w:rsid w:val="007966D7"/>
    <w:rsid w:val="007B0992"/>
    <w:rsid w:val="007B4C44"/>
    <w:rsid w:val="007B7C25"/>
    <w:rsid w:val="007C21AA"/>
    <w:rsid w:val="007C6F94"/>
    <w:rsid w:val="007D0ED1"/>
    <w:rsid w:val="007D2510"/>
    <w:rsid w:val="007D62D9"/>
    <w:rsid w:val="007D77A7"/>
    <w:rsid w:val="007E3EEE"/>
    <w:rsid w:val="007E3F68"/>
    <w:rsid w:val="007F4233"/>
    <w:rsid w:val="0080102C"/>
    <w:rsid w:val="008224C1"/>
    <w:rsid w:val="00842AE5"/>
    <w:rsid w:val="00847ACD"/>
    <w:rsid w:val="00854032"/>
    <w:rsid w:val="00860A19"/>
    <w:rsid w:val="00871B14"/>
    <w:rsid w:val="00883450"/>
    <w:rsid w:val="00885B19"/>
    <w:rsid w:val="00892614"/>
    <w:rsid w:val="00892DF7"/>
    <w:rsid w:val="008B2C60"/>
    <w:rsid w:val="008D283C"/>
    <w:rsid w:val="008D671F"/>
    <w:rsid w:val="008D6C15"/>
    <w:rsid w:val="008E5D8B"/>
    <w:rsid w:val="008F2261"/>
    <w:rsid w:val="008F6A47"/>
    <w:rsid w:val="008F7614"/>
    <w:rsid w:val="00900A9B"/>
    <w:rsid w:val="00901C52"/>
    <w:rsid w:val="00903735"/>
    <w:rsid w:val="00906F87"/>
    <w:rsid w:val="00916894"/>
    <w:rsid w:val="0092233E"/>
    <w:rsid w:val="00924FD6"/>
    <w:rsid w:val="009278F0"/>
    <w:rsid w:val="00927E47"/>
    <w:rsid w:val="0093330F"/>
    <w:rsid w:val="00935F55"/>
    <w:rsid w:val="00936F3E"/>
    <w:rsid w:val="00945DD7"/>
    <w:rsid w:val="0095271E"/>
    <w:rsid w:val="00954306"/>
    <w:rsid w:val="0095669C"/>
    <w:rsid w:val="0096009B"/>
    <w:rsid w:val="0096162A"/>
    <w:rsid w:val="0096388D"/>
    <w:rsid w:val="00966574"/>
    <w:rsid w:val="009775FA"/>
    <w:rsid w:val="00985522"/>
    <w:rsid w:val="00986625"/>
    <w:rsid w:val="00995ADA"/>
    <w:rsid w:val="00996D4F"/>
    <w:rsid w:val="009A3569"/>
    <w:rsid w:val="009A6595"/>
    <w:rsid w:val="009B126E"/>
    <w:rsid w:val="009B2C6A"/>
    <w:rsid w:val="009D5C9C"/>
    <w:rsid w:val="009E22E5"/>
    <w:rsid w:val="009E4CA7"/>
    <w:rsid w:val="009F4B5B"/>
    <w:rsid w:val="00A01E1D"/>
    <w:rsid w:val="00A04DB7"/>
    <w:rsid w:val="00A0538B"/>
    <w:rsid w:val="00A077CE"/>
    <w:rsid w:val="00A24D3B"/>
    <w:rsid w:val="00A33431"/>
    <w:rsid w:val="00A35E6A"/>
    <w:rsid w:val="00A37CC3"/>
    <w:rsid w:val="00A5043A"/>
    <w:rsid w:val="00A508DE"/>
    <w:rsid w:val="00A57E5E"/>
    <w:rsid w:val="00A75374"/>
    <w:rsid w:val="00A83253"/>
    <w:rsid w:val="00A87DF5"/>
    <w:rsid w:val="00AB4A5F"/>
    <w:rsid w:val="00AB6A49"/>
    <w:rsid w:val="00AC1EBB"/>
    <w:rsid w:val="00AC66B8"/>
    <w:rsid w:val="00AC6C6E"/>
    <w:rsid w:val="00AD5DE4"/>
    <w:rsid w:val="00AD6045"/>
    <w:rsid w:val="00AE152F"/>
    <w:rsid w:val="00AE1FA4"/>
    <w:rsid w:val="00AE214C"/>
    <w:rsid w:val="00AE58B6"/>
    <w:rsid w:val="00AE778B"/>
    <w:rsid w:val="00AF5A10"/>
    <w:rsid w:val="00B019C1"/>
    <w:rsid w:val="00B03F72"/>
    <w:rsid w:val="00B15876"/>
    <w:rsid w:val="00B20663"/>
    <w:rsid w:val="00B21027"/>
    <w:rsid w:val="00B21E0B"/>
    <w:rsid w:val="00B22711"/>
    <w:rsid w:val="00B26575"/>
    <w:rsid w:val="00B27435"/>
    <w:rsid w:val="00B30210"/>
    <w:rsid w:val="00B336C7"/>
    <w:rsid w:val="00B42913"/>
    <w:rsid w:val="00B5250F"/>
    <w:rsid w:val="00B62E8B"/>
    <w:rsid w:val="00B6587B"/>
    <w:rsid w:val="00B66103"/>
    <w:rsid w:val="00B87EAA"/>
    <w:rsid w:val="00B928DA"/>
    <w:rsid w:val="00B957F2"/>
    <w:rsid w:val="00BA38D6"/>
    <w:rsid w:val="00BB0115"/>
    <w:rsid w:val="00BB3002"/>
    <w:rsid w:val="00BC3F76"/>
    <w:rsid w:val="00BC67EB"/>
    <w:rsid w:val="00BD5C1C"/>
    <w:rsid w:val="00BE4948"/>
    <w:rsid w:val="00C012AB"/>
    <w:rsid w:val="00C03E44"/>
    <w:rsid w:val="00C3296E"/>
    <w:rsid w:val="00C400BB"/>
    <w:rsid w:val="00C50073"/>
    <w:rsid w:val="00C609BD"/>
    <w:rsid w:val="00C70945"/>
    <w:rsid w:val="00C73975"/>
    <w:rsid w:val="00C74ED2"/>
    <w:rsid w:val="00C8094A"/>
    <w:rsid w:val="00C90DA5"/>
    <w:rsid w:val="00C923F6"/>
    <w:rsid w:val="00C93D99"/>
    <w:rsid w:val="00C97178"/>
    <w:rsid w:val="00CA0217"/>
    <w:rsid w:val="00CA1C3C"/>
    <w:rsid w:val="00CA6FC0"/>
    <w:rsid w:val="00CA74CA"/>
    <w:rsid w:val="00CB0FDA"/>
    <w:rsid w:val="00CC6D50"/>
    <w:rsid w:val="00CD1BB8"/>
    <w:rsid w:val="00CD1DF8"/>
    <w:rsid w:val="00CD2DBC"/>
    <w:rsid w:val="00CD3112"/>
    <w:rsid w:val="00CD3995"/>
    <w:rsid w:val="00CD3AB2"/>
    <w:rsid w:val="00CD7FDB"/>
    <w:rsid w:val="00CE3B62"/>
    <w:rsid w:val="00CF4D13"/>
    <w:rsid w:val="00D022E2"/>
    <w:rsid w:val="00D101EE"/>
    <w:rsid w:val="00D11B6A"/>
    <w:rsid w:val="00D14E86"/>
    <w:rsid w:val="00D16D09"/>
    <w:rsid w:val="00D21679"/>
    <w:rsid w:val="00D26050"/>
    <w:rsid w:val="00D3493E"/>
    <w:rsid w:val="00D5703A"/>
    <w:rsid w:val="00D620B1"/>
    <w:rsid w:val="00D63D85"/>
    <w:rsid w:val="00D658F2"/>
    <w:rsid w:val="00D67E4C"/>
    <w:rsid w:val="00D70E0C"/>
    <w:rsid w:val="00D71456"/>
    <w:rsid w:val="00D73BCB"/>
    <w:rsid w:val="00D77030"/>
    <w:rsid w:val="00D80089"/>
    <w:rsid w:val="00D80762"/>
    <w:rsid w:val="00D8285F"/>
    <w:rsid w:val="00D87ECE"/>
    <w:rsid w:val="00D902D0"/>
    <w:rsid w:val="00D91069"/>
    <w:rsid w:val="00D937D6"/>
    <w:rsid w:val="00DA0F49"/>
    <w:rsid w:val="00DA1438"/>
    <w:rsid w:val="00DA4AE1"/>
    <w:rsid w:val="00DB5A66"/>
    <w:rsid w:val="00DD50C7"/>
    <w:rsid w:val="00DD7D5E"/>
    <w:rsid w:val="00DE53CC"/>
    <w:rsid w:val="00DE65DC"/>
    <w:rsid w:val="00DF210C"/>
    <w:rsid w:val="00E00442"/>
    <w:rsid w:val="00E0079E"/>
    <w:rsid w:val="00E017CE"/>
    <w:rsid w:val="00E028F6"/>
    <w:rsid w:val="00E27040"/>
    <w:rsid w:val="00E31B0D"/>
    <w:rsid w:val="00E3253B"/>
    <w:rsid w:val="00E37C72"/>
    <w:rsid w:val="00E4286D"/>
    <w:rsid w:val="00E52781"/>
    <w:rsid w:val="00E61531"/>
    <w:rsid w:val="00E629D4"/>
    <w:rsid w:val="00E732A1"/>
    <w:rsid w:val="00E859EB"/>
    <w:rsid w:val="00EA14D3"/>
    <w:rsid w:val="00EA2E09"/>
    <w:rsid w:val="00EA3396"/>
    <w:rsid w:val="00EA397F"/>
    <w:rsid w:val="00EB5A36"/>
    <w:rsid w:val="00EC21AA"/>
    <w:rsid w:val="00EC7DF2"/>
    <w:rsid w:val="00ED05CB"/>
    <w:rsid w:val="00ED1A79"/>
    <w:rsid w:val="00ED2B21"/>
    <w:rsid w:val="00ED3DB5"/>
    <w:rsid w:val="00ED4AAF"/>
    <w:rsid w:val="00EE199C"/>
    <w:rsid w:val="00EE4829"/>
    <w:rsid w:val="00EF027F"/>
    <w:rsid w:val="00F0094C"/>
    <w:rsid w:val="00F03384"/>
    <w:rsid w:val="00F1238A"/>
    <w:rsid w:val="00F20556"/>
    <w:rsid w:val="00F26702"/>
    <w:rsid w:val="00F26997"/>
    <w:rsid w:val="00F32DE8"/>
    <w:rsid w:val="00F353C9"/>
    <w:rsid w:val="00F45BF9"/>
    <w:rsid w:val="00F4766B"/>
    <w:rsid w:val="00F51D0E"/>
    <w:rsid w:val="00F61D5B"/>
    <w:rsid w:val="00F71BF3"/>
    <w:rsid w:val="00F73602"/>
    <w:rsid w:val="00F8268D"/>
    <w:rsid w:val="00F912CC"/>
    <w:rsid w:val="00F91BBD"/>
    <w:rsid w:val="00F9405E"/>
    <w:rsid w:val="00FA1F68"/>
    <w:rsid w:val="00FA2F78"/>
    <w:rsid w:val="00FB087C"/>
    <w:rsid w:val="00FC3B0D"/>
    <w:rsid w:val="00FC4D38"/>
    <w:rsid w:val="00FE542E"/>
    <w:rsid w:val="00FF3C6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A03"/>
  </w:style>
  <w:style w:type="paragraph" w:styleId="Balk1">
    <w:name w:val="heading 1"/>
    <w:basedOn w:val="Normal"/>
    <w:next w:val="Normal"/>
    <w:link w:val="Balk1Char"/>
    <w:uiPriority w:val="9"/>
    <w:qFormat/>
    <w:rsid w:val="004575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293F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5E05B7"/>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qFormat/>
    <w:rsid w:val="004575FB"/>
    <w:pPr>
      <w:keepNext/>
      <w:numPr>
        <w:ilvl w:val="4"/>
      </w:numPr>
      <w:spacing w:before="240" w:after="60" w:line="240" w:lineRule="auto"/>
      <w:ind w:left="2184" w:hanging="360"/>
      <w:outlineLvl w:val="3"/>
    </w:pPr>
    <w:rPr>
      <w:rFonts w:ascii="Arial" w:eastAsia="Times New Roman" w:hAnsi="Arial" w:cs="Times New Roman"/>
      <w:b/>
      <w:bCs/>
      <w:sz w:val="26"/>
      <w:szCs w:val="28"/>
    </w:rPr>
  </w:style>
  <w:style w:type="paragraph" w:styleId="Balk5">
    <w:name w:val="heading 5"/>
    <w:basedOn w:val="Normal"/>
    <w:next w:val="Normal"/>
    <w:link w:val="Balk5Char"/>
    <w:autoRedefine/>
    <w:qFormat/>
    <w:rsid w:val="004575FB"/>
    <w:pPr>
      <w:spacing w:before="240" w:after="60" w:line="276" w:lineRule="auto"/>
      <w:outlineLvl w:val="4"/>
    </w:pPr>
    <w:rPr>
      <w:rFonts w:ascii="Times New Roman" w:eastAsia="Calibri" w:hAnsi="Times New Roman" w:cs="Times New Roman"/>
      <w:b/>
      <w:bCs/>
      <w:iCs/>
      <w:sz w:val="24"/>
      <w:szCs w:val="26"/>
    </w:rPr>
  </w:style>
  <w:style w:type="paragraph" w:styleId="Balk9">
    <w:name w:val="heading 9"/>
    <w:basedOn w:val="Normal"/>
    <w:next w:val="Normal"/>
    <w:link w:val="Balk9Char"/>
    <w:qFormat/>
    <w:rsid w:val="004575FB"/>
    <w:pPr>
      <w:spacing w:before="240" w:after="60" w:line="240" w:lineRule="auto"/>
      <w:outlineLvl w:val="8"/>
    </w:pPr>
    <w:rPr>
      <w:rFonts w:ascii="Arial" w:eastAsia="Times New Roman" w:hAnsi="Arial"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60A1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60A19"/>
  </w:style>
  <w:style w:type="paragraph" w:styleId="Altbilgi">
    <w:name w:val="footer"/>
    <w:basedOn w:val="Normal"/>
    <w:link w:val="AltbilgiChar"/>
    <w:uiPriority w:val="99"/>
    <w:unhideWhenUsed/>
    <w:rsid w:val="00860A1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60A19"/>
  </w:style>
  <w:style w:type="paragraph" w:styleId="NormalWeb">
    <w:name w:val="Normal (Web)"/>
    <w:basedOn w:val="Normal"/>
    <w:link w:val="NormalWebChar"/>
    <w:uiPriority w:val="99"/>
    <w:unhideWhenUsed/>
    <w:rsid w:val="00860A1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780EF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80EF0"/>
    <w:rPr>
      <w:rFonts w:ascii="Segoe UI" w:hAnsi="Segoe UI" w:cs="Segoe UI"/>
      <w:sz w:val="18"/>
      <w:szCs w:val="18"/>
    </w:rPr>
  </w:style>
  <w:style w:type="table" w:styleId="TabloKlavuzu">
    <w:name w:val="Table Grid"/>
    <w:basedOn w:val="NormalTablo"/>
    <w:rsid w:val="00E31B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51">
    <w:name w:val="Kılavuzu Tablo 4 - Vurgu 51"/>
    <w:basedOn w:val="NormalTablo"/>
    <w:uiPriority w:val="49"/>
    <w:rsid w:val="006A3A0B"/>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21454E"/>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aliases w:val="içindekiler vb,List Paragraph"/>
    <w:basedOn w:val="Normal"/>
    <w:link w:val="ListeParagrafChar"/>
    <w:uiPriority w:val="34"/>
    <w:qFormat/>
    <w:rsid w:val="004D4D7C"/>
    <w:pPr>
      <w:ind w:left="720"/>
      <w:contextualSpacing/>
    </w:pPr>
  </w:style>
  <w:style w:type="table" w:customStyle="1" w:styleId="KlavuzTablo6Renkli1">
    <w:name w:val="Kılavuz Tablo 6 Renkli1"/>
    <w:basedOn w:val="NormalTablo"/>
    <w:uiPriority w:val="51"/>
    <w:rsid w:val="00DD50C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6-Renkli-Vurgu31">
    <w:name w:val="Kılavuz Tablo 6 - Renkli - Vurgu 31"/>
    <w:basedOn w:val="NormalTablo"/>
    <w:uiPriority w:val="51"/>
    <w:rsid w:val="00DD50C7"/>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31">
    <w:name w:val="Kılavuz Tablo 5 Koyu - Vurgu 31"/>
    <w:basedOn w:val="NormalTablo"/>
    <w:uiPriority w:val="50"/>
    <w:rsid w:val="00E028F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Tablo6-Renkli-Vurgu21">
    <w:name w:val="Kılavuz Tablo 6 - Renkli - Vurgu 21"/>
    <w:basedOn w:val="NormalTablo"/>
    <w:uiPriority w:val="51"/>
    <w:rsid w:val="00E028F6"/>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61">
    <w:name w:val="Kılavuz Tablo 5 Koyu - Vurgu 61"/>
    <w:basedOn w:val="NormalTablo"/>
    <w:uiPriority w:val="50"/>
    <w:rsid w:val="00211B0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11">
    <w:name w:val="Kılavuz Tablo 5 Koyu - Vurgu 11"/>
    <w:basedOn w:val="NormalTablo"/>
    <w:uiPriority w:val="50"/>
    <w:rsid w:val="00211B0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21">
    <w:name w:val="Kılavuz Tablo 5 Koyu - Vurgu 21"/>
    <w:basedOn w:val="NormalTablo"/>
    <w:uiPriority w:val="50"/>
    <w:rsid w:val="00B1587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uTablo4-Vurgu61">
    <w:name w:val="Kılavuzu Tablo 4 - Vurgu 61"/>
    <w:basedOn w:val="NormalTablo"/>
    <w:uiPriority w:val="49"/>
    <w:rsid w:val="00B1587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
    <w:name w:val="Kılavuzu Tablo 4 - Vurgu 31"/>
    <w:basedOn w:val="NormalTablo"/>
    <w:uiPriority w:val="49"/>
    <w:rsid w:val="00B30210"/>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41">
    <w:name w:val="Kılavuzu Tablo 4 - Vurgu 41"/>
    <w:basedOn w:val="NormalTablo"/>
    <w:uiPriority w:val="49"/>
    <w:rsid w:val="008D671F"/>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Balk2Char">
    <w:name w:val="Başlık 2 Char"/>
    <w:basedOn w:val="VarsaylanParagrafYazTipi"/>
    <w:link w:val="Balk2"/>
    <w:uiPriority w:val="9"/>
    <w:rsid w:val="00293F3D"/>
    <w:rPr>
      <w:rFonts w:asciiTheme="majorHAnsi" w:eastAsiaTheme="majorEastAsia" w:hAnsiTheme="majorHAnsi" w:cstheme="majorBidi"/>
      <w:color w:val="2E74B5" w:themeColor="accent1" w:themeShade="BF"/>
      <w:sz w:val="26"/>
      <w:szCs w:val="26"/>
    </w:rPr>
  </w:style>
  <w:style w:type="table" w:customStyle="1" w:styleId="KlavuzuTablo4-Vurgu11">
    <w:name w:val="Kılavuzu Tablo 4 - Vurgu 11"/>
    <w:basedOn w:val="NormalTablo"/>
    <w:uiPriority w:val="49"/>
    <w:rsid w:val="00484AD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2-Vurgu21">
    <w:name w:val="Kılavuz Tablo 2 - Vurgu 21"/>
    <w:basedOn w:val="NormalTablo"/>
    <w:uiPriority w:val="47"/>
    <w:rsid w:val="00563349"/>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6Renkli-Vurgu61">
    <w:name w:val="Kılavuz Tablo 6 Renkli - Vurgu 61"/>
    <w:basedOn w:val="NormalTablo"/>
    <w:uiPriority w:val="51"/>
    <w:rsid w:val="006D525D"/>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6Renkli-Vurgu11">
    <w:name w:val="Kılavuz Tablo 6 Renkli - Vurgu 11"/>
    <w:basedOn w:val="NormalTablo"/>
    <w:uiPriority w:val="51"/>
    <w:rsid w:val="005963D4"/>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GvdeMetni">
    <w:name w:val="Body Text"/>
    <w:basedOn w:val="Normal"/>
    <w:link w:val="GvdeMetniChar"/>
    <w:rsid w:val="00600C3F"/>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600C3F"/>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8F2261"/>
    <w:rPr>
      <w:color w:val="0563C1" w:themeColor="hyperlink"/>
      <w:u w:val="single"/>
    </w:rPr>
  </w:style>
  <w:style w:type="character" w:styleId="Gl">
    <w:name w:val="Strong"/>
    <w:aliases w:val="12K Times New Roman Konu Başlığı"/>
    <w:basedOn w:val="VarsaylanParagrafYazTipi"/>
    <w:uiPriority w:val="22"/>
    <w:qFormat/>
    <w:rsid w:val="00ED05CB"/>
    <w:rPr>
      <w:b/>
      <w:bCs/>
    </w:rPr>
  </w:style>
  <w:style w:type="character" w:customStyle="1" w:styleId="ListeParagrafChar">
    <w:name w:val="Liste Paragraf Char"/>
    <w:aliases w:val="içindekiler vb Char,List Paragraph Char"/>
    <w:link w:val="ListeParagraf"/>
    <w:uiPriority w:val="34"/>
    <w:locked/>
    <w:rsid w:val="006574EC"/>
  </w:style>
  <w:style w:type="table" w:styleId="AkListe-Vurgu2">
    <w:name w:val="Light List Accent 2"/>
    <w:basedOn w:val="NormalTablo"/>
    <w:uiPriority w:val="61"/>
    <w:rsid w:val="00037DC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Balk3Char">
    <w:name w:val="Başlık 3 Char"/>
    <w:basedOn w:val="VarsaylanParagrafYazTipi"/>
    <w:link w:val="Balk3"/>
    <w:uiPriority w:val="9"/>
    <w:semiHidden/>
    <w:rsid w:val="005E05B7"/>
    <w:rPr>
      <w:rFonts w:asciiTheme="majorHAnsi" w:eastAsiaTheme="majorEastAsia" w:hAnsiTheme="majorHAnsi" w:cstheme="majorBidi"/>
      <w:b/>
      <w:bCs/>
      <w:color w:val="5B9BD5" w:themeColor="accent1"/>
    </w:rPr>
  </w:style>
  <w:style w:type="character" w:customStyle="1" w:styleId="Balk1Char">
    <w:name w:val="Başlık 1 Char"/>
    <w:basedOn w:val="VarsaylanParagrafYazTipi"/>
    <w:link w:val="Balk1"/>
    <w:uiPriority w:val="9"/>
    <w:rsid w:val="004575FB"/>
    <w:rPr>
      <w:rFonts w:asciiTheme="majorHAnsi" w:eastAsiaTheme="majorEastAsia" w:hAnsiTheme="majorHAnsi" w:cstheme="majorBidi"/>
      <w:color w:val="2E74B5" w:themeColor="accent1" w:themeShade="BF"/>
      <w:sz w:val="32"/>
      <w:szCs w:val="32"/>
    </w:rPr>
  </w:style>
  <w:style w:type="character" w:customStyle="1" w:styleId="Balk4Char">
    <w:name w:val="Başlık 4 Char"/>
    <w:basedOn w:val="VarsaylanParagrafYazTipi"/>
    <w:link w:val="Balk4"/>
    <w:uiPriority w:val="9"/>
    <w:rsid w:val="004575FB"/>
    <w:rPr>
      <w:rFonts w:ascii="Arial" w:eastAsia="Times New Roman" w:hAnsi="Arial" w:cs="Times New Roman"/>
      <w:b/>
      <w:bCs/>
      <w:sz w:val="26"/>
      <w:szCs w:val="28"/>
    </w:rPr>
  </w:style>
  <w:style w:type="character" w:customStyle="1" w:styleId="Balk5Char">
    <w:name w:val="Başlık 5 Char"/>
    <w:basedOn w:val="VarsaylanParagrafYazTipi"/>
    <w:link w:val="Balk5"/>
    <w:rsid w:val="004575FB"/>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4575FB"/>
    <w:rPr>
      <w:rFonts w:ascii="Arial" w:eastAsia="Times New Roman" w:hAnsi="Arial" w:cs="Times New Roman"/>
    </w:rPr>
  </w:style>
  <w:style w:type="table" w:styleId="OrtaKlavuz3-Vurgu4">
    <w:name w:val="Medium Grid 3 Accent 4"/>
    <w:basedOn w:val="NormalTablo"/>
    <w:uiPriority w:val="69"/>
    <w:rsid w:val="004575F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4575FB"/>
    <w:rPr>
      <w:rFonts w:ascii="Times New Roman" w:eastAsiaTheme="minorEastAsia" w:hAnsi="Times New Roman" w:cs="Times New Roman"/>
      <w:sz w:val="24"/>
      <w:szCs w:val="24"/>
      <w:lang w:eastAsia="tr-TR"/>
    </w:rPr>
  </w:style>
  <w:style w:type="paragraph" w:styleId="GvdeMetniGirintisi">
    <w:name w:val="Body Text Indent"/>
    <w:basedOn w:val="Normal"/>
    <w:link w:val="GvdeMetniGirintisiChar"/>
    <w:uiPriority w:val="99"/>
    <w:unhideWhenUsed/>
    <w:rsid w:val="004575FB"/>
    <w:pPr>
      <w:spacing w:after="120" w:line="276" w:lineRule="auto"/>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uiPriority w:val="99"/>
    <w:rsid w:val="004575FB"/>
    <w:rPr>
      <w:rFonts w:ascii="Calibri" w:eastAsia="Calibri" w:hAnsi="Calibri" w:cs="Times New Roman"/>
    </w:rPr>
  </w:style>
  <w:style w:type="paragraph" w:styleId="T1">
    <w:name w:val="toc 1"/>
    <w:basedOn w:val="Normal"/>
    <w:next w:val="Normal"/>
    <w:autoRedefine/>
    <w:uiPriority w:val="39"/>
    <w:semiHidden/>
    <w:unhideWhenUsed/>
    <w:qFormat/>
    <w:rsid w:val="004575FB"/>
    <w:pPr>
      <w:spacing w:after="100" w:line="276" w:lineRule="auto"/>
    </w:pPr>
    <w:rPr>
      <w:rFonts w:ascii="Calibri" w:eastAsia="Calibri" w:hAnsi="Calibri" w:cs="Times New Roman"/>
    </w:rPr>
  </w:style>
  <w:style w:type="paragraph" w:customStyle="1" w:styleId="GvdeMetniGirintisi21">
    <w:name w:val="Gövde Metni Girintisi 21"/>
    <w:basedOn w:val="Normal"/>
    <w:rsid w:val="004575FB"/>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rsid w:val="004575FB"/>
    <w:pPr>
      <w:spacing w:line="240" w:lineRule="exact"/>
    </w:pPr>
    <w:rPr>
      <w:rFonts w:ascii="Verdana" w:eastAsia="Times New Roman" w:hAnsi="Verdana" w:cs="Times New Roman"/>
      <w:sz w:val="20"/>
      <w:szCs w:val="20"/>
    </w:rPr>
  </w:style>
  <w:style w:type="paragraph" w:customStyle="1" w:styleId="tablo">
    <w:name w:val="tablo"/>
    <w:basedOn w:val="Normal"/>
    <w:link w:val="tabloChar"/>
    <w:qFormat/>
    <w:rsid w:val="004575FB"/>
    <w:pPr>
      <w:spacing w:after="0" w:line="240" w:lineRule="auto"/>
      <w:jc w:val="both"/>
    </w:pPr>
    <w:rPr>
      <w:rFonts w:ascii="Arial" w:eastAsia="Calibri" w:hAnsi="Arial" w:cs="Arial"/>
      <w:sz w:val="16"/>
      <w:szCs w:val="16"/>
      <w:lang w:eastAsia="tr-TR"/>
    </w:rPr>
  </w:style>
  <w:style w:type="character" w:customStyle="1" w:styleId="tabloChar">
    <w:name w:val="tablo Char"/>
    <w:link w:val="tablo"/>
    <w:locked/>
    <w:rsid w:val="004575FB"/>
    <w:rPr>
      <w:rFonts w:ascii="Arial" w:eastAsia="Calibri" w:hAnsi="Arial" w:cs="Arial"/>
      <w:sz w:val="16"/>
      <w:szCs w:val="16"/>
      <w:lang w:eastAsia="tr-TR"/>
    </w:rPr>
  </w:style>
  <w:style w:type="table" w:customStyle="1" w:styleId="AkKlavuz-Vurgu11">
    <w:name w:val="Açık Kılavuz - Vurgu 11"/>
    <w:basedOn w:val="NormalTablo"/>
    <w:uiPriority w:val="62"/>
    <w:rsid w:val="004575F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4575FB"/>
    <w:pPr>
      <w:spacing w:before="480" w:line="276" w:lineRule="auto"/>
      <w:outlineLvl w:val="9"/>
    </w:pPr>
    <w:rPr>
      <w:rFonts w:ascii="Cambria" w:eastAsia="Times New Roman" w:hAnsi="Cambria" w:cs="Times New Roman"/>
      <w:b/>
      <w:bCs/>
      <w:color w:val="365F91"/>
      <w:sz w:val="28"/>
      <w:szCs w:val="28"/>
    </w:rPr>
  </w:style>
  <w:style w:type="paragraph" w:styleId="T2">
    <w:name w:val="toc 2"/>
    <w:basedOn w:val="Normal"/>
    <w:next w:val="Normal"/>
    <w:autoRedefine/>
    <w:uiPriority w:val="39"/>
    <w:semiHidden/>
    <w:unhideWhenUsed/>
    <w:qFormat/>
    <w:rsid w:val="004575FB"/>
    <w:pPr>
      <w:spacing w:after="100" w:line="276" w:lineRule="auto"/>
      <w:ind w:left="220"/>
    </w:pPr>
    <w:rPr>
      <w:rFonts w:ascii="Calibri" w:eastAsia="Times New Roman" w:hAnsi="Calibri" w:cs="Times New Roman"/>
    </w:rPr>
  </w:style>
  <w:style w:type="paragraph" w:styleId="T3">
    <w:name w:val="toc 3"/>
    <w:basedOn w:val="Normal"/>
    <w:next w:val="Normal"/>
    <w:autoRedefine/>
    <w:uiPriority w:val="39"/>
    <w:semiHidden/>
    <w:unhideWhenUsed/>
    <w:qFormat/>
    <w:rsid w:val="004575FB"/>
    <w:pPr>
      <w:spacing w:after="100" w:line="276" w:lineRule="auto"/>
      <w:ind w:left="440"/>
    </w:pPr>
    <w:rPr>
      <w:rFonts w:ascii="Calibri" w:eastAsia="Times New Roman" w:hAnsi="Calibri" w:cs="Times New Roman"/>
    </w:rPr>
  </w:style>
  <w:style w:type="paragraph" w:styleId="AralkYok">
    <w:name w:val="No Spacing"/>
    <w:link w:val="AralkYokChar"/>
    <w:uiPriority w:val="99"/>
    <w:qFormat/>
    <w:rsid w:val="004575FB"/>
    <w:pPr>
      <w:spacing w:after="0" w:line="240" w:lineRule="auto"/>
    </w:pPr>
    <w:rPr>
      <w:rFonts w:ascii="Calibri" w:eastAsia="Times New Roman" w:hAnsi="Calibri" w:cs="Times New Roman"/>
    </w:rPr>
  </w:style>
  <w:style w:type="character" w:customStyle="1" w:styleId="AralkYokChar">
    <w:name w:val="Aralık Yok Char"/>
    <w:link w:val="AralkYok"/>
    <w:uiPriority w:val="99"/>
    <w:rsid w:val="004575FB"/>
    <w:rPr>
      <w:rFonts w:ascii="Calibri" w:eastAsia="Times New Roman" w:hAnsi="Calibri" w:cs="Times New Roman"/>
    </w:rPr>
  </w:style>
  <w:style w:type="table" w:styleId="OrtaKlavuz1-Vurgu3">
    <w:name w:val="Medium Grid 1 Accent 3"/>
    <w:basedOn w:val="NormalTablo"/>
    <w:uiPriority w:val="67"/>
    <w:rsid w:val="004575F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4575F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4575F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4575F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4575FB"/>
    <w:pPr>
      <w:tabs>
        <w:tab w:val="left" w:pos="567"/>
      </w:tabs>
      <w:spacing w:before="60" w:after="60" w:line="240" w:lineRule="auto"/>
      <w:ind w:firstLine="397"/>
      <w:jc w:val="both"/>
    </w:pPr>
    <w:rPr>
      <w:rFonts w:ascii="Times New Roman" w:eastAsia="Times New Roman" w:hAnsi="Times New Roman" w:cs="Times New Roman"/>
      <w:snapToGrid w:val="0"/>
      <w:sz w:val="20"/>
      <w:szCs w:val="24"/>
    </w:rPr>
  </w:style>
  <w:style w:type="character" w:customStyle="1" w:styleId="GvdeMetniGirintisi3Char">
    <w:name w:val="Gövde Metni Girintisi 3 Char"/>
    <w:basedOn w:val="VarsaylanParagrafYazTipi"/>
    <w:link w:val="GvdeMetniGirintisi3"/>
    <w:rsid w:val="004575FB"/>
    <w:rPr>
      <w:rFonts w:ascii="Times New Roman" w:eastAsia="Times New Roman" w:hAnsi="Times New Roman" w:cs="Times New Roman"/>
      <w:snapToGrid w:val="0"/>
      <w:sz w:val="20"/>
      <w:szCs w:val="24"/>
    </w:rPr>
  </w:style>
  <w:style w:type="paragraph" w:styleId="KonuBal">
    <w:name w:val="Title"/>
    <w:basedOn w:val="Normal"/>
    <w:link w:val="KonuBalChar"/>
    <w:qFormat/>
    <w:rsid w:val="004575FB"/>
    <w:pPr>
      <w:spacing w:after="0" w:line="240" w:lineRule="auto"/>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rsid w:val="004575FB"/>
    <w:rPr>
      <w:rFonts w:ascii="Times New Roman" w:eastAsia="Times New Roman" w:hAnsi="Times New Roman" w:cs="Times New Roman"/>
      <w:b/>
      <w:bCs/>
      <w:sz w:val="32"/>
      <w:szCs w:val="24"/>
    </w:rPr>
  </w:style>
  <w:style w:type="character" w:styleId="SayfaNumaras">
    <w:name w:val="page number"/>
    <w:basedOn w:val="VarsaylanParagrafYazTipi"/>
    <w:rsid w:val="004575FB"/>
  </w:style>
  <w:style w:type="character" w:styleId="zlenenKpr">
    <w:name w:val="FollowedHyperlink"/>
    <w:rsid w:val="004575FB"/>
    <w:rPr>
      <w:color w:val="800080"/>
      <w:u w:val="single"/>
    </w:rPr>
  </w:style>
  <w:style w:type="table" w:styleId="AkKlavuz-Vurgu3">
    <w:name w:val="Light Grid Accent 3"/>
    <w:basedOn w:val="NormalTablo"/>
    <w:uiPriority w:val="62"/>
    <w:rsid w:val="004575F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4575F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4575FB"/>
    <w:pPr>
      <w:spacing w:after="200" w:line="276" w:lineRule="auto"/>
    </w:pPr>
    <w:rPr>
      <w:rFonts w:ascii="Calibri" w:eastAsia="Calibri" w:hAnsi="Calibri" w:cs="Times New Roman"/>
      <w:sz w:val="20"/>
      <w:szCs w:val="20"/>
    </w:rPr>
  </w:style>
  <w:style w:type="character" w:customStyle="1" w:styleId="SonnotMetniChar">
    <w:name w:val="Sonnot Metni Char"/>
    <w:basedOn w:val="VarsaylanParagrafYazTipi"/>
    <w:link w:val="SonnotMetni"/>
    <w:uiPriority w:val="99"/>
    <w:semiHidden/>
    <w:rsid w:val="004575FB"/>
    <w:rPr>
      <w:rFonts w:ascii="Calibri" w:eastAsia="Calibri" w:hAnsi="Calibri" w:cs="Times New Roman"/>
      <w:sz w:val="20"/>
      <w:szCs w:val="20"/>
    </w:rPr>
  </w:style>
  <w:style w:type="character" w:styleId="SonnotBavurusu">
    <w:name w:val="endnote reference"/>
    <w:uiPriority w:val="99"/>
    <w:semiHidden/>
    <w:unhideWhenUsed/>
    <w:rsid w:val="004575FB"/>
    <w:rPr>
      <w:vertAlign w:val="superscript"/>
    </w:rPr>
  </w:style>
  <w:style w:type="character" w:styleId="AklamaBavurusu">
    <w:name w:val="annotation reference"/>
    <w:semiHidden/>
    <w:rsid w:val="004575FB"/>
    <w:rPr>
      <w:sz w:val="16"/>
      <w:szCs w:val="16"/>
    </w:rPr>
  </w:style>
  <w:style w:type="paragraph" w:styleId="AklamaMetni">
    <w:name w:val="annotation text"/>
    <w:basedOn w:val="Normal"/>
    <w:link w:val="AklamaMetniChar"/>
    <w:semiHidden/>
    <w:rsid w:val="004575FB"/>
    <w:pPr>
      <w:spacing w:after="0" w:line="240" w:lineRule="auto"/>
    </w:pPr>
    <w:rPr>
      <w:rFonts w:ascii="Times New Roman" w:eastAsia="Times New Roman" w:hAnsi="Times New Roman" w:cs="Times New Roman"/>
      <w:sz w:val="20"/>
      <w:szCs w:val="20"/>
    </w:rPr>
  </w:style>
  <w:style w:type="character" w:customStyle="1" w:styleId="AklamaMetniChar">
    <w:name w:val="Açıklama Metni Char"/>
    <w:basedOn w:val="VarsaylanParagrafYazTipi"/>
    <w:link w:val="AklamaMetni"/>
    <w:semiHidden/>
    <w:rsid w:val="004575FB"/>
    <w:rPr>
      <w:rFonts w:ascii="Times New Roman" w:eastAsia="Times New Roman" w:hAnsi="Times New Roman" w:cs="Times New Roman"/>
      <w:sz w:val="20"/>
      <w:szCs w:val="20"/>
    </w:rPr>
  </w:style>
  <w:style w:type="paragraph" w:customStyle="1" w:styleId="z">
    <w:name w:val="öz"/>
    <w:basedOn w:val="Normal"/>
    <w:rsid w:val="004575FB"/>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4575FB"/>
    <w:rPr>
      <w:rFonts w:ascii="Tahoma" w:eastAsia="Times New Roman" w:hAnsi="Tahoma" w:cs="Tahoma"/>
      <w:lang w:eastAsia="tr-TR"/>
    </w:rPr>
  </w:style>
  <w:style w:type="paragraph" w:customStyle="1" w:styleId="Pa2">
    <w:name w:val="Pa2"/>
    <w:basedOn w:val="Default"/>
    <w:next w:val="Default"/>
    <w:rsid w:val="004575FB"/>
    <w:rPr>
      <w:rFonts w:ascii="Tahoma" w:eastAsia="Times New Roman" w:hAnsi="Tahoma" w:cs="Tahoma"/>
      <w:lang w:eastAsia="tr-TR"/>
    </w:rPr>
  </w:style>
  <w:style w:type="character" w:customStyle="1" w:styleId="A4">
    <w:name w:val="A4"/>
    <w:rsid w:val="004575FB"/>
    <w:rPr>
      <w:rFonts w:cs="Arial"/>
      <w:color w:val="000000"/>
      <w:sz w:val="20"/>
      <w:szCs w:val="20"/>
    </w:rPr>
  </w:style>
  <w:style w:type="paragraph" w:customStyle="1" w:styleId="Pa4">
    <w:name w:val="Pa4"/>
    <w:basedOn w:val="Default"/>
    <w:next w:val="Default"/>
    <w:rsid w:val="004575FB"/>
    <w:rPr>
      <w:rFonts w:ascii="Tahoma" w:eastAsia="Times New Roman" w:hAnsi="Tahoma" w:cs="Tahoma"/>
      <w:lang w:eastAsia="tr-TR"/>
    </w:rPr>
  </w:style>
  <w:style w:type="character" w:customStyle="1" w:styleId="A5">
    <w:name w:val="A5"/>
    <w:rsid w:val="004575FB"/>
    <w:rPr>
      <w:rFonts w:ascii="Verdana" w:hAnsi="Verdana" w:cs="Verdana"/>
      <w:b/>
      <w:bCs/>
      <w:i/>
      <w:iCs/>
      <w:color w:val="000000"/>
      <w:sz w:val="16"/>
      <w:szCs w:val="16"/>
    </w:rPr>
  </w:style>
  <w:style w:type="numbering" w:customStyle="1" w:styleId="ListeYok1">
    <w:name w:val="Liste Yok1"/>
    <w:next w:val="ListeYok"/>
    <w:semiHidden/>
    <w:rsid w:val="004575FB"/>
  </w:style>
  <w:style w:type="table" w:customStyle="1" w:styleId="TabloKlavuzu1">
    <w:name w:val="Tablo Kılavuzu1"/>
    <w:basedOn w:val="NormalTablo"/>
    <w:next w:val="TabloKlavuzu"/>
    <w:rsid w:val="004575F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4575F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4575F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4575FB"/>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4575FB"/>
    <w:pPr>
      <w:spacing w:after="0" w:line="240" w:lineRule="auto"/>
    </w:pPr>
    <w:rPr>
      <w:rFonts w:ascii="Tahoma" w:eastAsia="Times New Roman" w:hAnsi="Tahoma" w:cs="Times New Roman"/>
      <w:noProof/>
      <w:sz w:val="16"/>
      <w:szCs w:val="16"/>
    </w:rPr>
  </w:style>
  <w:style w:type="character" w:customStyle="1" w:styleId="BelgeBalantlarChar">
    <w:name w:val="Belge Bağlantıları Char"/>
    <w:basedOn w:val="VarsaylanParagrafYazTipi"/>
    <w:link w:val="BelgeBalantlar"/>
    <w:uiPriority w:val="99"/>
    <w:semiHidden/>
    <w:rsid w:val="004575FB"/>
    <w:rPr>
      <w:rFonts w:ascii="Tahoma" w:eastAsia="Times New Roman" w:hAnsi="Tahoma" w:cs="Times New Roman"/>
      <w:noProof/>
      <w:sz w:val="16"/>
      <w:szCs w:val="16"/>
    </w:rPr>
  </w:style>
  <w:style w:type="paragraph" w:customStyle="1" w:styleId="AralkYok1">
    <w:name w:val="Aralık Yok1"/>
    <w:rsid w:val="004575FB"/>
    <w:pPr>
      <w:spacing w:after="0" w:line="240" w:lineRule="auto"/>
    </w:pPr>
    <w:rPr>
      <w:rFonts w:ascii="Calibri" w:eastAsia="Times New Roman" w:hAnsi="Calibri" w:cs="Times New Roman"/>
    </w:rPr>
  </w:style>
  <w:style w:type="paragraph" w:styleId="AltKonuBal">
    <w:name w:val="Subtitle"/>
    <w:aliases w:val="Alt Tablo Adı"/>
    <w:basedOn w:val="Normal"/>
    <w:next w:val="Normal"/>
    <w:link w:val="AltKonuBalChar"/>
    <w:uiPriority w:val="99"/>
    <w:qFormat/>
    <w:rsid w:val="004575FB"/>
    <w:pPr>
      <w:spacing w:after="60" w:line="360" w:lineRule="auto"/>
      <w:jc w:val="center"/>
      <w:outlineLvl w:val="1"/>
    </w:pPr>
    <w:rPr>
      <w:rFonts w:ascii="Times New Roman" w:eastAsia="Times New Roman" w:hAnsi="Times New Roman" w:cs="Times New Roman"/>
      <w:i/>
      <w:iCs/>
      <w:sz w:val="24"/>
      <w:szCs w:val="24"/>
    </w:rPr>
  </w:style>
  <w:style w:type="character" w:customStyle="1" w:styleId="AltKonuBalChar">
    <w:name w:val="Alt Konu Başlığı Char"/>
    <w:aliases w:val="Alt Tablo Adı Char"/>
    <w:basedOn w:val="VarsaylanParagrafYazTipi"/>
    <w:link w:val="AltKonuBal"/>
    <w:uiPriority w:val="99"/>
    <w:rsid w:val="004575FB"/>
    <w:rPr>
      <w:rFonts w:ascii="Times New Roman" w:eastAsia="Times New Roman" w:hAnsi="Times New Roman" w:cs="Times New Roman"/>
      <w:i/>
      <w:iCs/>
      <w:sz w:val="24"/>
      <w:szCs w:val="24"/>
    </w:rPr>
  </w:style>
  <w:style w:type="numbering" w:customStyle="1" w:styleId="ListeYok2">
    <w:name w:val="Liste Yok2"/>
    <w:next w:val="ListeYok"/>
    <w:uiPriority w:val="99"/>
    <w:semiHidden/>
    <w:unhideWhenUsed/>
    <w:rsid w:val="004575FB"/>
  </w:style>
  <w:style w:type="table" w:customStyle="1" w:styleId="TabloKlavuzu2">
    <w:name w:val="Tablo Kılavuzu2"/>
    <w:basedOn w:val="NormalTablo"/>
    <w:next w:val="TabloKlavuzu"/>
    <w:uiPriority w:val="59"/>
    <w:rsid w:val="004575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2167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21679"/>
    <w:pPr>
      <w:widowControl w:val="0"/>
      <w:spacing w:after="0" w:line="240" w:lineRule="auto"/>
    </w:pPr>
    <w:rPr>
      <w:lang w:val="en-US"/>
    </w:rPr>
  </w:style>
  <w:style w:type="table" w:customStyle="1" w:styleId="TableNormal2">
    <w:name w:val="Table Normal2"/>
    <w:uiPriority w:val="2"/>
    <w:semiHidden/>
    <w:unhideWhenUsed/>
    <w:qFormat/>
    <w:rsid w:val="00D2167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2167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21679"/>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76316688">
      <w:bodyDiv w:val="1"/>
      <w:marLeft w:val="0"/>
      <w:marRight w:val="0"/>
      <w:marTop w:val="0"/>
      <w:marBottom w:val="0"/>
      <w:divBdr>
        <w:top w:val="none" w:sz="0" w:space="0" w:color="auto"/>
        <w:left w:val="none" w:sz="0" w:space="0" w:color="auto"/>
        <w:bottom w:val="none" w:sz="0" w:space="0" w:color="auto"/>
        <w:right w:val="none" w:sz="0" w:space="0" w:color="auto"/>
      </w:divBdr>
    </w:div>
    <w:div w:id="204416455">
      <w:bodyDiv w:val="1"/>
      <w:marLeft w:val="0"/>
      <w:marRight w:val="0"/>
      <w:marTop w:val="0"/>
      <w:marBottom w:val="0"/>
      <w:divBdr>
        <w:top w:val="none" w:sz="0" w:space="0" w:color="auto"/>
        <w:left w:val="none" w:sz="0" w:space="0" w:color="auto"/>
        <w:bottom w:val="none" w:sz="0" w:space="0" w:color="auto"/>
        <w:right w:val="none" w:sz="0" w:space="0" w:color="auto"/>
      </w:divBdr>
    </w:div>
    <w:div w:id="263460592">
      <w:bodyDiv w:val="1"/>
      <w:marLeft w:val="0"/>
      <w:marRight w:val="0"/>
      <w:marTop w:val="0"/>
      <w:marBottom w:val="0"/>
      <w:divBdr>
        <w:top w:val="none" w:sz="0" w:space="0" w:color="auto"/>
        <w:left w:val="none" w:sz="0" w:space="0" w:color="auto"/>
        <w:bottom w:val="none" w:sz="0" w:space="0" w:color="auto"/>
        <w:right w:val="none" w:sz="0" w:space="0" w:color="auto"/>
      </w:divBdr>
    </w:div>
    <w:div w:id="299967521">
      <w:bodyDiv w:val="1"/>
      <w:marLeft w:val="0"/>
      <w:marRight w:val="0"/>
      <w:marTop w:val="0"/>
      <w:marBottom w:val="0"/>
      <w:divBdr>
        <w:top w:val="none" w:sz="0" w:space="0" w:color="auto"/>
        <w:left w:val="none" w:sz="0" w:space="0" w:color="auto"/>
        <w:bottom w:val="none" w:sz="0" w:space="0" w:color="auto"/>
        <w:right w:val="none" w:sz="0" w:space="0" w:color="auto"/>
      </w:divBdr>
    </w:div>
    <w:div w:id="327444344">
      <w:bodyDiv w:val="1"/>
      <w:marLeft w:val="0"/>
      <w:marRight w:val="0"/>
      <w:marTop w:val="0"/>
      <w:marBottom w:val="0"/>
      <w:divBdr>
        <w:top w:val="none" w:sz="0" w:space="0" w:color="auto"/>
        <w:left w:val="none" w:sz="0" w:space="0" w:color="auto"/>
        <w:bottom w:val="none" w:sz="0" w:space="0" w:color="auto"/>
        <w:right w:val="none" w:sz="0" w:space="0" w:color="auto"/>
      </w:divBdr>
    </w:div>
    <w:div w:id="382757103">
      <w:bodyDiv w:val="1"/>
      <w:marLeft w:val="0"/>
      <w:marRight w:val="0"/>
      <w:marTop w:val="0"/>
      <w:marBottom w:val="0"/>
      <w:divBdr>
        <w:top w:val="none" w:sz="0" w:space="0" w:color="auto"/>
        <w:left w:val="none" w:sz="0" w:space="0" w:color="auto"/>
        <w:bottom w:val="none" w:sz="0" w:space="0" w:color="auto"/>
        <w:right w:val="none" w:sz="0" w:space="0" w:color="auto"/>
      </w:divBdr>
    </w:div>
    <w:div w:id="450782463">
      <w:bodyDiv w:val="1"/>
      <w:marLeft w:val="0"/>
      <w:marRight w:val="0"/>
      <w:marTop w:val="0"/>
      <w:marBottom w:val="0"/>
      <w:divBdr>
        <w:top w:val="none" w:sz="0" w:space="0" w:color="auto"/>
        <w:left w:val="none" w:sz="0" w:space="0" w:color="auto"/>
        <w:bottom w:val="none" w:sz="0" w:space="0" w:color="auto"/>
        <w:right w:val="none" w:sz="0" w:space="0" w:color="auto"/>
      </w:divBdr>
    </w:div>
    <w:div w:id="633945131">
      <w:bodyDiv w:val="1"/>
      <w:marLeft w:val="0"/>
      <w:marRight w:val="0"/>
      <w:marTop w:val="0"/>
      <w:marBottom w:val="0"/>
      <w:divBdr>
        <w:top w:val="none" w:sz="0" w:space="0" w:color="auto"/>
        <w:left w:val="none" w:sz="0" w:space="0" w:color="auto"/>
        <w:bottom w:val="none" w:sz="0" w:space="0" w:color="auto"/>
        <w:right w:val="none" w:sz="0" w:space="0" w:color="auto"/>
      </w:divBdr>
    </w:div>
    <w:div w:id="916523397">
      <w:bodyDiv w:val="1"/>
      <w:marLeft w:val="0"/>
      <w:marRight w:val="0"/>
      <w:marTop w:val="0"/>
      <w:marBottom w:val="0"/>
      <w:divBdr>
        <w:top w:val="none" w:sz="0" w:space="0" w:color="auto"/>
        <w:left w:val="none" w:sz="0" w:space="0" w:color="auto"/>
        <w:bottom w:val="none" w:sz="0" w:space="0" w:color="auto"/>
        <w:right w:val="none" w:sz="0" w:space="0" w:color="auto"/>
      </w:divBdr>
    </w:div>
    <w:div w:id="954091819">
      <w:bodyDiv w:val="1"/>
      <w:marLeft w:val="0"/>
      <w:marRight w:val="0"/>
      <w:marTop w:val="0"/>
      <w:marBottom w:val="0"/>
      <w:divBdr>
        <w:top w:val="none" w:sz="0" w:space="0" w:color="auto"/>
        <w:left w:val="none" w:sz="0" w:space="0" w:color="auto"/>
        <w:bottom w:val="none" w:sz="0" w:space="0" w:color="auto"/>
        <w:right w:val="none" w:sz="0" w:space="0" w:color="auto"/>
      </w:divBdr>
      <w:divsChild>
        <w:div w:id="1672492116">
          <w:marLeft w:val="562"/>
          <w:marRight w:val="14"/>
          <w:marTop w:val="0"/>
          <w:marBottom w:val="0"/>
          <w:divBdr>
            <w:top w:val="none" w:sz="0" w:space="0" w:color="auto"/>
            <w:left w:val="none" w:sz="0" w:space="0" w:color="auto"/>
            <w:bottom w:val="none" w:sz="0" w:space="0" w:color="auto"/>
            <w:right w:val="none" w:sz="0" w:space="0" w:color="auto"/>
          </w:divBdr>
        </w:div>
        <w:div w:id="2120905018">
          <w:marLeft w:val="562"/>
          <w:marRight w:val="0"/>
          <w:marTop w:val="0"/>
          <w:marBottom w:val="0"/>
          <w:divBdr>
            <w:top w:val="none" w:sz="0" w:space="0" w:color="auto"/>
            <w:left w:val="none" w:sz="0" w:space="0" w:color="auto"/>
            <w:bottom w:val="none" w:sz="0" w:space="0" w:color="auto"/>
            <w:right w:val="none" w:sz="0" w:space="0" w:color="auto"/>
          </w:divBdr>
        </w:div>
        <w:div w:id="1746881551">
          <w:marLeft w:val="562"/>
          <w:marRight w:val="14"/>
          <w:marTop w:val="96"/>
          <w:marBottom w:val="0"/>
          <w:divBdr>
            <w:top w:val="none" w:sz="0" w:space="0" w:color="auto"/>
            <w:left w:val="none" w:sz="0" w:space="0" w:color="auto"/>
            <w:bottom w:val="none" w:sz="0" w:space="0" w:color="auto"/>
            <w:right w:val="none" w:sz="0" w:space="0" w:color="auto"/>
          </w:divBdr>
        </w:div>
        <w:div w:id="1416442568">
          <w:marLeft w:val="562"/>
          <w:marRight w:val="1973"/>
          <w:marTop w:val="96"/>
          <w:marBottom w:val="0"/>
          <w:divBdr>
            <w:top w:val="none" w:sz="0" w:space="0" w:color="auto"/>
            <w:left w:val="none" w:sz="0" w:space="0" w:color="auto"/>
            <w:bottom w:val="none" w:sz="0" w:space="0" w:color="auto"/>
            <w:right w:val="none" w:sz="0" w:space="0" w:color="auto"/>
          </w:divBdr>
        </w:div>
        <w:div w:id="1274634243">
          <w:marLeft w:val="562"/>
          <w:marRight w:val="14"/>
          <w:marTop w:val="96"/>
          <w:marBottom w:val="0"/>
          <w:divBdr>
            <w:top w:val="none" w:sz="0" w:space="0" w:color="auto"/>
            <w:left w:val="none" w:sz="0" w:space="0" w:color="auto"/>
            <w:bottom w:val="none" w:sz="0" w:space="0" w:color="auto"/>
            <w:right w:val="none" w:sz="0" w:space="0" w:color="auto"/>
          </w:divBdr>
        </w:div>
        <w:div w:id="1583374921">
          <w:marLeft w:val="562"/>
          <w:marRight w:val="0"/>
          <w:marTop w:val="96"/>
          <w:marBottom w:val="0"/>
          <w:divBdr>
            <w:top w:val="none" w:sz="0" w:space="0" w:color="auto"/>
            <w:left w:val="none" w:sz="0" w:space="0" w:color="auto"/>
            <w:bottom w:val="none" w:sz="0" w:space="0" w:color="auto"/>
            <w:right w:val="none" w:sz="0" w:space="0" w:color="auto"/>
          </w:divBdr>
        </w:div>
      </w:divsChild>
    </w:div>
    <w:div w:id="1159809387">
      <w:bodyDiv w:val="1"/>
      <w:marLeft w:val="0"/>
      <w:marRight w:val="0"/>
      <w:marTop w:val="0"/>
      <w:marBottom w:val="0"/>
      <w:divBdr>
        <w:top w:val="none" w:sz="0" w:space="0" w:color="auto"/>
        <w:left w:val="none" w:sz="0" w:space="0" w:color="auto"/>
        <w:bottom w:val="none" w:sz="0" w:space="0" w:color="auto"/>
        <w:right w:val="none" w:sz="0" w:space="0" w:color="auto"/>
      </w:divBdr>
      <w:divsChild>
        <w:div w:id="323123493">
          <w:marLeft w:val="562"/>
          <w:marRight w:val="14"/>
          <w:marTop w:val="120"/>
          <w:marBottom w:val="120"/>
          <w:divBdr>
            <w:top w:val="none" w:sz="0" w:space="0" w:color="auto"/>
            <w:left w:val="none" w:sz="0" w:space="0" w:color="auto"/>
            <w:bottom w:val="none" w:sz="0" w:space="0" w:color="auto"/>
            <w:right w:val="none" w:sz="0" w:space="0" w:color="auto"/>
          </w:divBdr>
        </w:div>
        <w:div w:id="1724863513">
          <w:marLeft w:val="562"/>
          <w:marRight w:val="14"/>
          <w:marTop w:val="120"/>
          <w:marBottom w:val="120"/>
          <w:divBdr>
            <w:top w:val="none" w:sz="0" w:space="0" w:color="auto"/>
            <w:left w:val="none" w:sz="0" w:space="0" w:color="auto"/>
            <w:bottom w:val="none" w:sz="0" w:space="0" w:color="auto"/>
            <w:right w:val="none" w:sz="0" w:space="0" w:color="auto"/>
          </w:divBdr>
        </w:div>
        <w:div w:id="276790811">
          <w:marLeft w:val="562"/>
          <w:marRight w:val="0"/>
          <w:marTop w:val="120"/>
          <w:marBottom w:val="120"/>
          <w:divBdr>
            <w:top w:val="none" w:sz="0" w:space="0" w:color="auto"/>
            <w:left w:val="none" w:sz="0" w:space="0" w:color="auto"/>
            <w:bottom w:val="none" w:sz="0" w:space="0" w:color="auto"/>
            <w:right w:val="none" w:sz="0" w:space="0" w:color="auto"/>
          </w:divBdr>
        </w:div>
        <w:div w:id="1511526160">
          <w:marLeft w:val="562"/>
          <w:marRight w:val="0"/>
          <w:marTop w:val="120"/>
          <w:marBottom w:val="120"/>
          <w:divBdr>
            <w:top w:val="none" w:sz="0" w:space="0" w:color="auto"/>
            <w:left w:val="none" w:sz="0" w:space="0" w:color="auto"/>
            <w:bottom w:val="none" w:sz="0" w:space="0" w:color="auto"/>
            <w:right w:val="none" w:sz="0" w:space="0" w:color="auto"/>
          </w:divBdr>
        </w:div>
        <w:div w:id="2078671533">
          <w:marLeft w:val="562"/>
          <w:marRight w:val="0"/>
          <w:marTop w:val="120"/>
          <w:marBottom w:val="120"/>
          <w:divBdr>
            <w:top w:val="none" w:sz="0" w:space="0" w:color="auto"/>
            <w:left w:val="none" w:sz="0" w:space="0" w:color="auto"/>
            <w:bottom w:val="none" w:sz="0" w:space="0" w:color="auto"/>
            <w:right w:val="none" w:sz="0" w:space="0" w:color="auto"/>
          </w:divBdr>
        </w:div>
        <w:div w:id="526986789">
          <w:marLeft w:val="562"/>
          <w:marRight w:val="0"/>
          <w:marTop w:val="120"/>
          <w:marBottom w:val="120"/>
          <w:divBdr>
            <w:top w:val="none" w:sz="0" w:space="0" w:color="auto"/>
            <w:left w:val="none" w:sz="0" w:space="0" w:color="auto"/>
            <w:bottom w:val="none" w:sz="0" w:space="0" w:color="auto"/>
            <w:right w:val="none" w:sz="0" w:space="0" w:color="auto"/>
          </w:divBdr>
        </w:div>
      </w:divsChild>
    </w:div>
    <w:div w:id="1209686315">
      <w:bodyDiv w:val="1"/>
      <w:marLeft w:val="0"/>
      <w:marRight w:val="0"/>
      <w:marTop w:val="0"/>
      <w:marBottom w:val="0"/>
      <w:divBdr>
        <w:top w:val="none" w:sz="0" w:space="0" w:color="auto"/>
        <w:left w:val="none" w:sz="0" w:space="0" w:color="auto"/>
        <w:bottom w:val="none" w:sz="0" w:space="0" w:color="auto"/>
        <w:right w:val="none" w:sz="0" w:space="0" w:color="auto"/>
      </w:divBdr>
    </w:div>
    <w:div w:id="1268735172">
      <w:bodyDiv w:val="1"/>
      <w:marLeft w:val="0"/>
      <w:marRight w:val="0"/>
      <w:marTop w:val="0"/>
      <w:marBottom w:val="0"/>
      <w:divBdr>
        <w:top w:val="none" w:sz="0" w:space="0" w:color="auto"/>
        <w:left w:val="none" w:sz="0" w:space="0" w:color="auto"/>
        <w:bottom w:val="none" w:sz="0" w:space="0" w:color="auto"/>
        <w:right w:val="none" w:sz="0" w:space="0" w:color="auto"/>
      </w:divBdr>
    </w:div>
    <w:div w:id="1364207801">
      <w:bodyDiv w:val="1"/>
      <w:marLeft w:val="0"/>
      <w:marRight w:val="0"/>
      <w:marTop w:val="0"/>
      <w:marBottom w:val="0"/>
      <w:divBdr>
        <w:top w:val="none" w:sz="0" w:space="0" w:color="auto"/>
        <w:left w:val="none" w:sz="0" w:space="0" w:color="auto"/>
        <w:bottom w:val="none" w:sz="0" w:space="0" w:color="auto"/>
        <w:right w:val="none" w:sz="0" w:space="0" w:color="auto"/>
      </w:divBdr>
    </w:div>
    <w:div w:id="1388381017">
      <w:bodyDiv w:val="1"/>
      <w:marLeft w:val="0"/>
      <w:marRight w:val="0"/>
      <w:marTop w:val="0"/>
      <w:marBottom w:val="0"/>
      <w:divBdr>
        <w:top w:val="none" w:sz="0" w:space="0" w:color="auto"/>
        <w:left w:val="none" w:sz="0" w:space="0" w:color="auto"/>
        <w:bottom w:val="none" w:sz="0" w:space="0" w:color="auto"/>
        <w:right w:val="none" w:sz="0" w:space="0" w:color="auto"/>
      </w:divBdr>
    </w:div>
    <w:div w:id="1429619568">
      <w:bodyDiv w:val="1"/>
      <w:marLeft w:val="0"/>
      <w:marRight w:val="0"/>
      <w:marTop w:val="0"/>
      <w:marBottom w:val="0"/>
      <w:divBdr>
        <w:top w:val="none" w:sz="0" w:space="0" w:color="auto"/>
        <w:left w:val="none" w:sz="0" w:space="0" w:color="auto"/>
        <w:bottom w:val="none" w:sz="0" w:space="0" w:color="auto"/>
        <w:right w:val="none" w:sz="0" w:space="0" w:color="auto"/>
      </w:divBdr>
    </w:div>
    <w:div w:id="1509522039">
      <w:bodyDiv w:val="1"/>
      <w:marLeft w:val="0"/>
      <w:marRight w:val="0"/>
      <w:marTop w:val="0"/>
      <w:marBottom w:val="0"/>
      <w:divBdr>
        <w:top w:val="none" w:sz="0" w:space="0" w:color="auto"/>
        <w:left w:val="none" w:sz="0" w:space="0" w:color="auto"/>
        <w:bottom w:val="none" w:sz="0" w:space="0" w:color="auto"/>
        <w:right w:val="none" w:sz="0" w:space="0" w:color="auto"/>
      </w:divBdr>
    </w:div>
    <w:div w:id="1552964584">
      <w:bodyDiv w:val="1"/>
      <w:marLeft w:val="0"/>
      <w:marRight w:val="0"/>
      <w:marTop w:val="0"/>
      <w:marBottom w:val="0"/>
      <w:divBdr>
        <w:top w:val="none" w:sz="0" w:space="0" w:color="auto"/>
        <w:left w:val="none" w:sz="0" w:space="0" w:color="auto"/>
        <w:bottom w:val="none" w:sz="0" w:space="0" w:color="auto"/>
        <w:right w:val="none" w:sz="0" w:space="0" w:color="auto"/>
      </w:divBdr>
    </w:div>
    <w:div w:id="1553616607">
      <w:bodyDiv w:val="1"/>
      <w:marLeft w:val="0"/>
      <w:marRight w:val="0"/>
      <w:marTop w:val="0"/>
      <w:marBottom w:val="0"/>
      <w:divBdr>
        <w:top w:val="none" w:sz="0" w:space="0" w:color="auto"/>
        <w:left w:val="none" w:sz="0" w:space="0" w:color="auto"/>
        <w:bottom w:val="none" w:sz="0" w:space="0" w:color="auto"/>
        <w:right w:val="none" w:sz="0" w:space="0" w:color="auto"/>
      </w:divBdr>
    </w:div>
    <w:div w:id="1718965139">
      <w:bodyDiv w:val="1"/>
      <w:marLeft w:val="0"/>
      <w:marRight w:val="0"/>
      <w:marTop w:val="0"/>
      <w:marBottom w:val="0"/>
      <w:divBdr>
        <w:top w:val="none" w:sz="0" w:space="0" w:color="auto"/>
        <w:left w:val="none" w:sz="0" w:space="0" w:color="auto"/>
        <w:bottom w:val="none" w:sz="0" w:space="0" w:color="auto"/>
        <w:right w:val="none" w:sz="0" w:space="0" w:color="auto"/>
      </w:divBdr>
    </w:div>
    <w:div w:id="1747343527">
      <w:bodyDiv w:val="1"/>
      <w:marLeft w:val="0"/>
      <w:marRight w:val="0"/>
      <w:marTop w:val="0"/>
      <w:marBottom w:val="0"/>
      <w:divBdr>
        <w:top w:val="none" w:sz="0" w:space="0" w:color="auto"/>
        <w:left w:val="none" w:sz="0" w:space="0" w:color="auto"/>
        <w:bottom w:val="none" w:sz="0" w:space="0" w:color="auto"/>
        <w:right w:val="none" w:sz="0" w:space="0" w:color="auto"/>
      </w:divBdr>
    </w:div>
    <w:div w:id="1788348063">
      <w:bodyDiv w:val="1"/>
      <w:marLeft w:val="0"/>
      <w:marRight w:val="0"/>
      <w:marTop w:val="0"/>
      <w:marBottom w:val="0"/>
      <w:divBdr>
        <w:top w:val="none" w:sz="0" w:space="0" w:color="auto"/>
        <w:left w:val="none" w:sz="0" w:space="0" w:color="auto"/>
        <w:bottom w:val="none" w:sz="0" w:space="0" w:color="auto"/>
        <w:right w:val="none" w:sz="0" w:space="0" w:color="auto"/>
      </w:divBdr>
      <w:divsChild>
        <w:div w:id="2013676188">
          <w:marLeft w:val="0"/>
          <w:marRight w:val="0"/>
          <w:marTop w:val="0"/>
          <w:marBottom w:val="0"/>
          <w:divBdr>
            <w:top w:val="none" w:sz="0" w:space="0" w:color="auto"/>
            <w:left w:val="none" w:sz="0" w:space="0" w:color="auto"/>
            <w:bottom w:val="none" w:sz="0" w:space="0" w:color="auto"/>
            <w:right w:val="none" w:sz="0" w:space="0" w:color="auto"/>
          </w:divBdr>
          <w:divsChild>
            <w:div w:id="715158426">
              <w:marLeft w:val="0"/>
              <w:marRight w:val="0"/>
              <w:marTop w:val="0"/>
              <w:marBottom w:val="0"/>
              <w:divBdr>
                <w:top w:val="none" w:sz="0" w:space="0" w:color="auto"/>
                <w:left w:val="none" w:sz="0" w:space="0" w:color="auto"/>
                <w:bottom w:val="none" w:sz="0" w:space="0" w:color="auto"/>
                <w:right w:val="none" w:sz="0" w:space="0" w:color="auto"/>
              </w:divBdr>
              <w:divsChild>
                <w:div w:id="2110462045">
                  <w:marLeft w:val="0"/>
                  <w:marRight w:val="0"/>
                  <w:marTop w:val="0"/>
                  <w:marBottom w:val="0"/>
                  <w:divBdr>
                    <w:top w:val="none" w:sz="0" w:space="0" w:color="auto"/>
                    <w:left w:val="none" w:sz="0" w:space="0" w:color="auto"/>
                    <w:bottom w:val="none" w:sz="0" w:space="0" w:color="auto"/>
                    <w:right w:val="none" w:sz="0" w:space="0" w:color="auto"/>
                  </w:divBdr>
                  <w:divsChild>
                    <w:div w:id="1420447066">
                      <w:marLeft w:val="0"/>
                      <w:marRight w:val="0"/>
                      <w:marTop w:val="0"/>
                      <w:marBottom w:val="0"/>
                      <w:divBdr>
                        <w:top w:val="none" w:sz="0" w:space="0" w:color="auto"/>
                        <w:left w:val="none" w:sz="0" w:space="0" w:color="auto"/>
                        <w:bottom w:val="none" w:sz="0" w:space="0" w:color="auto"/>
                        <w:right w:val="none" w:sz="0" w:space="0" w:color="auto"/>
                      </w:divBdr>
                      <w:divsChild>
                        <w:div w:id="1285960203">
                          <w:marLeft w:val="0"/>
                          <w:marRight w:val="0"/>
                          <w:marTop w:val="0"/>
                          <w:marBottom w:val="0"/>
                          <w:divBdr>
                            <w:top w:val="none" w:sz="0" w:space="0" w:color="auto"/>
                            <w:left w:val="none" w:sz="0" w:space="0" w:color="auto"/>
                            <w:bottom w:val="none" w:sz="0" w:space="0" w:color="auto"/>
                            <w:right w:val="none" w:sz="0" w:space="0" w:color="auto"/>
                          </w:divBdr>
                        </w:div>
                      </w:divsChild>
                    </w:div>
                    <w:div w:id="780107258">
                      <w:marLeft w:val="0"/>
                      <w:marRight w:val="0"/>
                      <w:marTop w:val="0"/>
                      <w:marBottom w:val="0"/>
                      <w:divBdr>
                        <w:top w:val="none" w:sz="0" w:space="0" w:color="auto"/>
                        <w:left w:val="none" w:sz="0" w:space="0" w:color="auto"/>
                        <w:bottom w:val="none" w:sz="0" w:space="0" w:color="auto"/>
                        <w:right w:val="none" w:sz="0" w:space="0" w:color="auto"/>
                      </w:divBdr>
                      <w:divsChild>
                        <w:div w:id="65229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893707">
      <w:bodyDiv w:val="1"/>
      <w:marLeft w:val="0"/>
      <w:marRight w:val="0"/>
      <w:marTop w:val="0"/>
      <w:marBottom w:val="0"/>
      <w:divBdr>
        <w:top w:val="none" w:sz="0" w:space="0" w:color="auto"/>
        <w:left w:val="none" w:sz="0" w:space="0" w:color="auto"/>
        <w:bottom w:val="none" w:sz="0" w:space="0" w:color="auto"/>
        <w:right w:val="none" w:sz="0" w:space="0" w:color="auto"/>
      </w:divBdr>
    </w:div>
    <w:div w:id="1980071865">
      <w:bodyDiv w:val="1"/>
      <w:marLeft w:val="0"/>
      <w:marRight w:val="0"/>
      <w:marTop w:val="0"/>
      <w:marBottom w:val="0"/>
      <w:divBdr>
        <w:top w:val="none" w:sz="0" w:space="0" w:color="auto"/>
        <w:left w:val="none" w:sz="0" w:space="0" w:color="auto"/>
        <w:bottom w:val="none" w:sz="0" w:space="0" w:color="auto"/>
        <w:right w:val="none" w:sz="0" w:space="0" w:color="auto"/>
      </w:divBdr>
    </w:div>
    <w:div w:id="1987589464">
      <w:bodyDiv w:val="1"/>
      <w:marLeft w:val="0"/>
      <w:marRight w:val="0"/>
      <w:marTop w:val="0"/>
      <w:marBottom w:val="0"/>
      <w:divBdr>
        <w:top w:val="none" w:sz="0" w:space="0" w:color="auto"/>
        <w:left w:val="none" w:sz="0" w:space="0" w:color="auto"/>
        <w:bottom w:val="none" w:sz="0" w:space="0" w:color="auto"/>
        <w:right w:val="none" w:sz="0" w:space="0" w:color="auto"/>
      </w:divBdr>
    </w:div>
    <w:div w:id="2029793932">
      <w:bodyDiv w:val="1"/>
      <w:marLeft w:val="0"/>
      <w:marRight w:val="0"/>
      <w:marTop w:val="0"/>
      <w:marBottom w:val="0"/>
      <w:divBdr>
        <w:top w:val="none" w:sz="0" w:space="0" w:color="auto"/>
        <w:left w:val="none" w:sz="0" w:space="0" w:color="auto"/>
        <w:bottom w:val="none" w:sz="0" w:space="0" w:color="auto"/>
        <w:right w:val="none" w:sz="0" w:space="0" w:color="auto"/>
      </w:divBdr>
    </w:div>
    <w:div w:id="213255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orgunertugrulgaziortaokulu@meb.k12.tr"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738151@meb.k12.tr" TargetMode="Externa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CE3A4-DB2A-44BA-9C8E-A93F3A47D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13468</Words>
  <Characters>76769</Characters>
  <Application>Microsoft Office Word</Application>
  <DocSecurity>0</DocSecurity>
  <Lines>639</Lines>
  <Paragraphs>180</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90057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yunus karadavut</dc:creator>
  <cp:lastModifiedBy>Acer</cp:lastModifiedBy>
  <cp:revision>2</cp:revision>
  <cp:lastPrinted>2015-07-21T07:32:00Z</cp:lastPrinted>
  <dcterms:created xsi:type="dcterms:W3CDTF">2015-11-18T09:21:00Z</dcterms:created>
  <dcterms:modified xsi:type="dcterms:W3CDTF">2015-11-18T09:21:00Z</dcterms:modified>
</cp:coreProperties>
</file>